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48"/>
          <w:szCs w:val="4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48"/>
          <w:szCs w:val="48"/>
          <w:rtl w:val="0"/>
        </w:rPr>
        <w:t xml:space="preserve">This Week in San Angelo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September 8 - 15, 2025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Local Weather Outlook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☀️ Generally Sunny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*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Highs: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88-95°F (31-35°C)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Lows: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66-73°F (19-23°C)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Perfect for evening walks and outdoor events!</w:t>
      </w:r>
    </w:p>
    <w:p w:rsidR="00000000" w:rsidDel="00000000" w:rsidP="00000000" w:rsidRDefault="00000000" w:rsidRPr="00000000" w14:paraId="0000000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Highlights in Town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Wednesday, Sep 10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Downtown Farmers Market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Experience local Texas produce and crafts.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3:30 PM - 6:00 PM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Thursday, Sep 11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Angelo State University Football Game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Cheer on the ASU Rams! A great American cultural experience.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Kickoff at 7:00 PM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Friday, Sep 12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Movie Night at San Angelo State Park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Watch a film under the stars.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Starts around 8:00 PM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See the full weekly report for more daily activities!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SLIDE 2: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Weekend Trips &amp; Student Resources</w:t>
      </w:r>
    </w:p>
    <w:p w:rsidR="00000000" w:rsidDel="00000000" w:rsidP="00000000" w:rsidRDefault="00000000" w:rsidRPr="00000000" w14:paraId="0000001A">
      <w:pPr>
        <w:pStyle w:val="Heading3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Explore Texas &amp; Find What You Need</w:t>
      </w:r>
    </w:p>
    <w:p w:rsidR="00000000" w:rsidDel="00000000" w:rsidP="00000000" w:rsidRDefault="00000000" w:rsidRPr="00000000" w14:paraId="0000001B">
      <w:pPr>
        <w:pStyle w:val="Heading3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Weekend Road Trip Ideas</w:t>
      </w:r>
    </w:p>
    <w:p w:rsidR="00000000" w:rsidDel="00000000" w:rsidP="00000000" w:rsidRDefault="00000000" w:rsidRPr="00000000" w14:paraId="0000001C">
      <w:pPr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Plan a trip to a nearby major city! (Est. one-way drive times)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San Antonio: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~3 hours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Austin: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~3.5 hours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Fort Worth: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~4 hours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Dallas: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~4.5 hours</w:t>
      </w:r>
    </w:p>
    <w:p w:rsidR="00000000" w:rsidDel="00000000" w:rsidP="00000000" w:rsidRDefault="00000000" w:rsidRPr="00000000" w14:paraId="00000021">
      <w:pPr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Great for cultural events, specialty shopping, and seeing more of Texas!</w:t>
      </w:r>
    </w:p>
    <w:p w:rsidR="00000000" w:rsidDel="00000000" w:rsidP="00000000" w:rsidRDefault="00000000" w:rsidRPr="00000000" w14:paraId="00000022">
      <w:pPr>
        <w:pStyle w:val="Heading3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bookmarkStart w:colFirst="0" w:colLast="0" w:name="_83zfik97jtjq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Essential Resources for Students</w:t>
      </w:r>
    </w:p>
    <w:p w:rsidR="00000000" w:rsidDel="00000000" w:rsidP="00000000" w:rsidRDefault="00000000" w:rsidRPr="00000000" w14:paraId="00000023">
      <w:pPr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🕌 Nearby Mosques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Abilene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(~1.5 hr drive)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Midland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(~2 hr drive)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Call ahead to confirm Jumu'ah prayer times.</w:t>
      </w:r>
    </w:p>
    <w:p w:rsidR="00000000" w:rsidDel="00000000" w:rsidP="00000000" w:rsidRDefault="00000000" w:rsidRPr="00000000" w14:paraId="00000027">
      <w:pPr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🛒 Halal &amp; Middle Eastern Groceries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Best selections are in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Dallas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Austin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Find Halal meats, spices, and imported goods from home.</w:t>
      </w:r>
    </w:p>
    <w:p w:rsidR="00000000" w:rsidDel="00000000" w:rsidP="00000000" w:rsidRDefault="00000000" w:rsidRPr="00000000" w14:paraId="0000002A">
      <w:pPr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🥢 Asian Markets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Large stores (H Mart, 99 Ranch) are in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Dallas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Austin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areas.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Perfect for finding ingredients for Thai, Korean, and Indonesian cooking.</w:t>
      </w:r>
    </w:p>
    <w:p w:rsidR="00000000" w:rsidDel="00000000" w:rsidP="00000000" w:rsidRDefault="00000000" w:rsidRPr="00000000" w14:paraId="0000002D">
      <w:pPr>
        <w:spacing w:after="240" w:before="120" w:line="275.9999942779541" w:lineRule="auto"/>
        <w:rPr>
          <w:rFonts w:ascii="Google Sans Text" w:cs="Google Sans Text" w:eastAsia="Google Sans Text" w:hAnsi="Google Sans Text"/>
          <w:i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See the full weekly report for addresses and specific recommendations.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