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38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3"/>
        <w:gridCol w:w="3491"/>
        <w:gridCol w:w="830"/>
      </w:tblGrid>
      <w:tr w:rsidR="005D3AC9" w:rsidRPr="005D3AC9" w14:paraId="6DD81580" w14:textId="77777777" w:rsidTr="005D3AC9">
        <w:trPr>
          <w:trHeight w:val="299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765E90" w14:textId="5A4FA1F8" w:rsidR="005D3AC9" w:rsidRPr="005D3AC9" w:rsidRDefault="00BE758B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Cs w:val="21"/>
              </w:rPr>
            </w:pPr>
            <w:r w:rsidRPr="00BE758B">
              <w:rPr>
                <w:rFonts w:ascii="微软雅黑" w:eastAsia="微软雅黑" w:hAnsi="微软雅黑" w:cs="宋体"/>
                <w:b/>
                <w:bCs/>
                <w:color w:val="333333"/>
                <w:kern w:val="0"/>
                <w:szCs w:val="21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16A28B" w14:textId="506D61CA" w:rsidR="005D3AC9" w:rsidRPr="005D3AC9" w:rsidRDefault="00BE758B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Cs w:val="21"/>
              </w:rPr>
            </w:pPr>
            <w:r w:rsidRPr="00BE758B">
              <w:rPr>
                <w:rFonts w:ascii="微软雅黑" w:eastAsia="微软雅黑" w:hAnsi="微软雅黑" w:cs="宋体"/>
                <w:b/>
                <w:bCs/>
                <w:color w:val="333333"/>
                <w:kern w:val="0"/>
                <w:szCs w:val="21"/>
              </w:rPr>
              <w:t>Parameter Value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7F7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665503" w14:textId="77777777"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333333"/>
                <w:kern w:val="0"/>
                <w:szCs w:val="21"/>
              </w:rPr>
            </w:pPr>
          </w:p>
        </w:tc>
      </w:tr>
      <w:tr w:rsidR="005D3AC9" w:rsidRPr="005D3AC9" w14:paraId="5C3A4DB5" w14:textId="77777777" w:rsidTr="005D3AC9">
        <w:trPr>
          <w:trHeight w:val="299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BDBF4C" w14:textId="77476DD2" w:rsidR="005D3AC9" w:rsidRPr="005D3AC9" w:rsidRDefault="00BE758B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BE758B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Item Category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607A63" w14:textId="5CBF6F09"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USB</w:t>
            </w:r>
            <w:r w:rsidR="00BE758B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 xml:space="preserve"> connector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43EF26" w14:textId="5141D5B8"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32C0970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46" type="#_x0000_t75" style="width:20.25pt;height:20.25pt" o:ole="">
                  <v:imagedata r:id="rId7" o:title=""/>
                </v:shape>
                <w:control r:id="rId8" w:name="DefaultOcxName" w:shapeid="_x0000_i1146"/>
              </w:object>
            </w:r>
          </w:p>
        </w:tc>
      </w:tr>
      <w:tr w:rsidR="005D3AC9" w:rsidRPr="005D3AC9" w14:paraId="2D31D503" w14:textId="77777777" w:rsidTr="005D3AC9">
        <w:trPr>
          <w:trHeight w:val="299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C40ED7" w14:textId="5FF02F73" w:rsidR="005D3AC9" w:rsidRPr="005D3AC9" w:rsidRDefault="00BE758B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BE758B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Connector Type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7A3222" w14:textId="77777777"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Type-A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E22F00" w14:textId="54B9D419"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216FA29E">
                <v:shape id="_x0000_i1145" type="#_x0000_t75" style="width:20.25pt;height:20.25pt" o:ole="">
                  <v:imagedata r:id="rId9" o:title=""/>
                </v:shape>
                <w:control r:id="rId10" w:name="DefaultOcxName1" w:shapeid="_x0000_i1145"/>
              </w:object>
            </w:r>
          </w:p>
        </w:tc>
      </w:tr>
      <w:tr w:rsidR="005D3AC9" w:rsidRPr="005D3AC9" w14:paraId="0EF883C2" w14:textId="77777777" w:rsidTr="005D3AC9">
        <w:trPr>
          <w:trHeight w:val="299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C5AEE7" w14:textId="7B841E76" w:rsidR="005D3AC9" w:rsidRPr="005D3AC9" w:rsidRDefault="00BE758B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BE758B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Standard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D3B374" w14:textId="77777777"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USB 2.0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983364" w14:textId="23AB4F01"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52BE5985">
                <v:shape id="_x0000_i1144" type="#_x0000_t75" style="width:20.25pt;height:20.25pt" o:ole="">
                  <v:imagedata r:id="rId9" o:title=""/>
                </v:shape>
                <w:control r:id="rId11" w:name="DefaultOcxName2" w:shapeid="_x0000_i1144"/>
              </w:object>
            </w:r>
          </w:p>
        </w:tc>
      </w:tr>
      <w:tr w:rsidR="005D3AC9" w:rsidRPr="005D3AC9" w14:paraId="5F05EED6" w14:textId="77777777" w:rsidTr="005D3AC9">
        <w:trPr>
          <w:trHeight w:val="299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E369B0" w14:textId="6C9CECB2" w:rsidR="005D3AC9" w:rsidRPr="005D3AC9" w:rsidRDefault="00BE758B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BE758B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5A7854" w14:textId="18378F5F" w:rsidR="005D3AC9" w:rsidRPr="005D3AC9" w:rsidRDefault="00BE758B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BE758B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female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C6FDDE" w14:textId="1E4C81B7"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6B7D2026">
                <v:shape id="_x0000_i1143" type="#_x0000_t75" style="width:20.25pt;height:20.25pt" o:ole="">
                  <v:imagedata r:id="rId9" o:title=""/>
                </v:shape>
                <w:control r:id="rId12" w:name="DefaultOcxName3" w:shapeid="_x0000_i1143"/>
              </w:object>
            </w:r>
          </w:p>
        </w:tc>
      </w:tr>
      <w:tr w:rsidR="005D3AC9" w:rsidRPr="005D3AC9" w14:paraId="02AEF9DB" w14:textId="77777777" w:rsidTr="005D3AC9">
        <w:trPr>
          <w:trHeight w:val="299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A862A2" w14:textId="735AA8AB" w:rsidR="005D3AC9" w:rsidRPr="005D3AC9" w:rsidRDefault="00BE758B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BE758B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Number of Contacts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DCA0FE" w14:textId="77777777"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18F655" w14:textId="2FA49365"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object w:dxaOrig="1440" w:dyaOrig="1440" w14:anchorId="3A475408">
                <v:shape id="_x0000_i1142" type="#_x0000_t75" style="width:20.25pt;height:20.25pt" o:ole="">
                  <v:imagedata r:id="rId9" o:title=""/>
                </v:shape>
                <w:control r:id="rId13" w:name="DefaultOcxName4" w:shapeid="_x0000_i1142"/>
              </w:object>
            </w:r>
          </w:p>
        </w:tc>
      </w:tr>
      <w:tr w:rsidR="005D3AC9" w:rsidRPr="005D3AC9" w14:paraId="321C39F4" w14:textId="77777777" w:rsidTr="005D3AC9">
        <w:trPr>
          <w:trHeight w:val="299"/>
        </w:trPr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B3EFA9" w14:textId="326F5311" w:rsidR="005D3AC9" w:rsidRPr="005D3AC9" w:rsidRDefault="00BE758B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BE758B">
              <w:rPr>
                <w:rFonts w:ascii="微软雅黑" w:eastAsia="微软雅黑" w:hAnsi="微软雅黑" w:cs="宋体"/>
                <w:color w:val="444444"/>
                <w:kern w:val="0"/>
                <w:szCs w:val="21"/>
              </w:rPr>
              <w:t>Number of Ports</w:t>
            </w:r>
          </w:p>
        </w:tc>
        <w:tc>
          <w:tcPr>
            <w:tcW w:w="0" w:type="auto"/>
            <w:tcBorders>
              <w:top w:val="single" w:sz="6" w:space="0" w:color="EAEAEA"/>
              <w:left w:val="single" w:sz="6" w:space="0" w:color="EAEAEA"/>
              <w:bottom w:val="single" w:sz="6" w:space="0" w:color="EAEAEA"/>
              <w:right w:val="single" w:sz="6" w:space="0" w:color="EAEAE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FDDEDB" w14:textId="77777777" w:rsidR="005D3AC9" w:rsidRPr="005D3AC9" w:rsidRDefault="005D3AC9" w:rsidP="005D3AC9">
            <w:pPr>
              <w:widowControl/>
              <w:jc w:val="center"/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</w:pPr>
            <w:r w:rsidRPr="005D3AC9">
              <w:rPr>
                <w:rFonts w:ascii="微软雅黑" w:eastAsia="微软雅黑" w:hAnsi="微软雅黑" w:cs="宋体" w:hint="eastAsia"/>
                <w:color w:val="444444"/>
                <w:kern w:val="0"/>
                <w:szCs w:val="21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5B5017" w14:textId="77777777" w:rsidR="005D3AC9" w:rsidRPr="005D3AC9" w:rsidRDefault="005D3AC9" w:rsidP="005D3AC9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7FE816EF" w14:textId="77777777" w:rsidR="009C71EA" w:rsidRDefault="009C71EA"/>
    <w:p w14:paraId="05C4D21A" w14:textId="77777777" w:rsidR="00A94CB9" w:rsidRDefault="00A94CB9">
      <w:r w:rsidRPr="00A94CB9">
        <w:rPr>
          <w:noProof/>
        </w:rPr>
        <w:drawing>
          <wp:inline distT="0" distB="0" distL="0" distR="0" wp14:anchorId="5D6F850E" wp14:editId="1A50553C">
            <wp:extent cx="5274310" cy="2553214"/>
            <wp:effectExtent l="0" t="0" r="2540" b="0"/>
            <wp:docPr id="1" name="图片 1" descr="C:\Users\ALIENTEK\AppData\Local\Temp\tianruoocr\截图_20220802121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LIENTEK\AppData\Local\Temp\tianruoocr\截图_2022080212100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53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CEBE9" w14:textId="77777777" w:rsidR="007C776B" w:rsidRDefault="007C776B"/>
    <w:p w14:paraId="6CB339E2" w14:textId="77777777" w:rsidR="007C776B" w:rsidRDefault="007C776B">
      <w:hyperlink r:id="rId15" w:history="1">
        <w:r>
          <w:rPr>
            <w:rStyle w:val="a3"/>
          </w:rPr>
          <w:t>https://item.szlcsc.com/26978.html</w:t>
        </w:r>
      </w:hyperlink>
    </w:p>
    <w:p w14:paraId="7AD5BFF5" w14:textId="77777777" w:rsidR="00C826B3" w:rsidRDefault="00C826B3"/>
    <w:p w14:paraId="4E3ADC5C" w14:textId="77777777" w:rsidR="00C826B3" w:rsidRPr="00C826B3" w:rsidRDefault="00C826B3">
      <w:pPr>
        <w:rPr>
          <w:rFonts w:hint="eastAsia"/>
        </w:rPr>
      </w:pPr>
    </w:p>
    <w:p w14:paraId="6AFAE1A2" w14:textId="77777777" w:rsidR="00C826B3" w:rsidRDefault="00C826B3"/>
    <w:p w14:paraId="131C42CA" w14:textId="77777777" w:rsidR="00C826B3" w:rsidRDefault="00C826B3">
      <w:pPr>
        <w:rPr>
          <w:rFonts w:hint="eastAsia"/>
        </w:rPr>
      </w:pPr>
    </w:p>
    <w:p w14:paraId="4A703D42" w14:textId="77777777" w:rsidR="00C826B3" w:rsidRPr="00C826B3" w:rsidRDefault="00C826B3">
      <w:pPr>
        <w:rPr>
          <w:rFonts w:hint="eastAsia"/>
        </w:rPr>
      </w:pPr>
    </w:p>
    <w:sectPr w:rsidR="00C826B3" w:rsidRPr="00C826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0EC15" w14:textId="77777777" w:rsidR="00C826B3" w:rsidRDefault="00C826B3" w:rsidP="00C826B3">
      <w:r>
        <w:separator/>
      </w:r>
    </w:p>
  </w:endnote>
  <w:endnote w:type="continuationSeparator" w:id="0">
    <w:p w14:paraId="2CE8B95F" w14:textId="77777777" w:rsidR="00C826B3" w:rsidRDefault="00C826B3" w:rsidP="00C826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31612" w14:textId="77777777" w:rsidR="00C826B3" w:rsidRDefault="00C826B3" w:rsidP="00C826B3">
      <w:r>
        <w:separator/>
      </w:r>
    </w:p>
  </w:footnote>
  <w:footnote w:type="continuationSeparator" w:id="0">
    <w:p w14:paraId="57E942CD" w14:textId="77777777" w:rsidR="00C826B3" w:rsidRDefault="00C826B3" w:rsidP="00C826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E43E6"/>
    <w:multiLevelType w:val="hybridMultilevel"/>
    <w:tmpl w:val="2C6A5BB6"/>
    <w:lvl w:ilvl="0" w:tplc="33FCC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9916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4E3"/>
    <w:rsid w:val="00354002"/>
    <w:rsid w:val="005D3AC9"/>
    <w:rsid w:val="007C776B"/>
    <w:rsid w:val="008104E3"/>
    <w:rsid w:val="0089290F"/>
    <w:rsid w:val="009C71EA"/>
    <w:rsid w:val="00A94CB9"/>
    <w:rsid w:val="00BE758B"/>
    <w:rsid w:val="00C826B3"/>
    <w:rsid w:val="00F3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1F356D"/>
  <w15:chartTrackingRefBased/>
  <w15:docId w15:val="{9A587707-7A87-426E-B762-7EB54D4E0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C776B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C826B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26B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26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26B3"/>
    <w:rPr>
      <w:sz w:val="18"/>
      <w:szCs w:val="18"/>
    </w:rPr>
  </w:style>
  <w:style w:type="paragraph" w:styleId="a8">
    <w:name w:val="List Paragraph"/>
    <w:basedOn w:val="a"/>
    <w:uiPriority w:val="34"/>
    <w:qFormat/>
    <w:rsid w:val="0035400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9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control" Target="activeX/activeX5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control" Target="activeX/activeX4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ntrol" Target="activeX/activeX3.xml"/><Relationship Id="rId5" Type="http://schemas.openxmlformats.org/officeDocument/2006/relationships/footnotes" Target="footnotes.xml"/><Relationship Id="rId15" Type="http://schemas.openxmlformats.org/officeDocument/2006/relationships/hyperlink" Target="https://item.szlcsc.com/26978.html" TargetMode="External"/><Relationship Id="rId10" Type="http://schemas.openxmlformats.org/officeDocument/2006/relationships/control" Target="activeX/activeX2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3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ALIENTEK</dc:creator>
  <cp:keywords/>
  <dc:description/>
  <cp:lastModifiedBy>adsa</cp:lastModifiedBy>
  <cp:revision>10</cp:revision>
  <dcterms:created xsi:type="dcterms:W3CDTF">2022-08-02T04:08:00Z</dcterms:created>
  <dcterms:modified xsi:type="dcterms:W3CDTF">2026-03-27T09:57:00Z</dcterms:modified>
</cp:coreProperties>
</file>