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4"/>
        <w:gridCol w:w="3100"/>
        <w:gridCol w:w="658"/>
      </w:tblGrid>
      <w:tr w:rsidR="0087558E" w:rsidRPr="0087558E" w14:paraId="0644AAD8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0C68C" w14:textId="4FE4BB77" w:rsidR="0087558E" w:rsidRPr="0087558E" w:rsidRDefault="00A97875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97875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Catalog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DC686" w14:textId="48DB86D5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SIM</w:t>
            </w:r>
            <w:r w:rsidR="00A97875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card connector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5B81B" w14:textId="145B57C9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53CBB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20" type="#_x0000_t75" style="width:20.25pt;height:20.25pt" o:ole="">
                  <v:imagedata r:id="rId6" o:title=""/>
                </v:shape>
                <w:control r:id="rId7" w:name="DefaultOcxName" w:shapeid="_x0000_i1120"/>
              </w:object>
            </w:r>
          </w:p>
        </w:tc>
      </w:tr>
      <w:tr w:rsidR="0087558E" w:rsidRPr="0087558E" w14:paraId="7ECDC39A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5ADB71" w14:textId="2D65CF4B" w:rsidR="0087558E" w:rsidRPr="0087558E" w:rsidRDefault="00A97875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Card connection way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A12FA8" w14:textId="5111CE25" w:rsidR="0087558E" w:rsidRPr="0087558E" w:rsidRDefault="00A97875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97875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Self</w:t>
            </w:r>
            <w:r w:rsidRPr="00A97875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noBreakHyphen/>
              <w:t>ejecting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DFCF4" w14:textId="306678A9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35E2DED7">
                <v:shape id="_x0000_i1119" type="#_x0000_t75" style="width:20.25pt;height:20.25pt" o:ole="">
                  <v:imagedata r:id="rId8" o:title=""/>
                </v:shape>
                <w:control r:id="rId9" w:name="DefaultOcxName1" w:shapeid="_x0000_i1119"/>
              </w:object>
            </w:r>
          </w:p>
        </w:tc>
      </w:tr>
      <w:tr w:rsidR="0087558E" w:rsidRPr="0087558E" w14:paraId="73313475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D5D62B" w14:textId="71026C98" w:rsidR="0087558E" w:rsidRPr="0087558E" w:rsidRDefault="00A97875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Card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606C3" w14:textId="451E7503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NanoSIM</w:t>
            </w:r>
            <w:r w:rsidR="00A97875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card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E4A31" w14:textId="598AF92B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B8BA476">
                <v:shape id="_x0000_i1118" type="#_x0000_t75" style="width:20.25pt;height:20.25pt" o:ole="">
                  <v:imagedata r:id="rId8" o:title=""/>
                </v:shape>
                <w:control r:id="rId10" w:name="DefaultOcxName2" w:shapeid="_x0000_i1118"/>
              </w:object>
            </w:r>
          </w:p>
        </w:tc>
      </w:tr>
      <w:tr w:rsidR="0087558E" w:rsidRPr="0087558E" w14:paraId="67FCCF35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B6539B" w14:textId="48172790" w:rsidR="0087558E" w:rsidRPr="0087558E" w:rsidRDefault="00BF709A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F709A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238C1" w14:textId="4B1B606F" w:rsidR="0087558E" w:rsidRPr="0087558E" w:rsidRDefault="00A97875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Card slot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7F69D" w14:textId="0E528332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7313237">
                <v:shape id="_x0000_i1117" type="#_x0000_t75" style="width:20.25pt;height:20.25pt" o:ole="">
                  <v:imagedata r:id="rId8" o:title=""/>
                </v:shape>
                <w:control r:id="rId11" w:name="DefaultOcxName3" w:shapeid="_x0000_i1117"/>
              </w:object>
            </w:r>
          </w:p>
        </w:tc>
      </w:tr>
      <w:tr w:rsidR="0087558E" w:rsidRPr="0087558E" w14:paraId="2ABBFA38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A60CED" w14:textId="59401467" w:rsidR="0087558E" w:rsidRPr="0087558E" w:rsidRDefault="00BF709A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F709A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Max. body height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4AD6C9" w14:textId="77777777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1.25mm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EAC11" w14:textId="65CBBD42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560184F">
                <v:shape id="_x0000_i1116" type="#_x0000_t75" style="width:20.25pt;height:20.25pt" o:ole="">
                  <v:imagedata r:id="rId8" o:title=""/>
                </v:shape>
                <w:control r:id="rId12" w:name="DefaultOcxName4" w:shapeid="_x0000_i1116"/>
              </w:object>
            </w:r>
          </w:p>
        </w:tc>
      </w:tr>
      <w:tr w:rsidR="0087558E" w:rsidRPr="0087558E" w14:paraId="1B172C3A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7AFB5B" w14:textId="756E90C7" w:rsidR="0087558E" w:rsidRPr="0087558E" w:rsidRDefault="00A97875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97875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material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990B2" w14:textId="1DEA7DC1" w:rsidR="0087558E" w:rsidRPr="0087558E" w:rsidRDefault="00BF709A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F709A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Copper Alloy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00F72D" w14:textId="7E7F2C28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2916E9B">
                <v:shape id="_x0000_i1115" type="#_x0000_t75" style="width:20.25pt;height:20.25pt" o:ole="">
                  <v:imagedata r:id="rId8" o:title=""/>
                </v:shape>
                <w:control r:id="rId13" w:name="DefaultOcxName5" w:shapeid="_x0000_i1115"/>
              </w:object>
            </w:r>
          </w:p>
        </w:tc>
      </w:tr>
      <w:tr w:rsidR="0087558E" w:rsidRPr="0087558E" w14:paraId="28221102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086D5B" w14:textId="4C9FE701" w:rsidR="0087558E" w:rsidRPr="0087558E" w:rsidRDefault="00BF709A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F709A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plating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8366A" w14:textId="23133382" w:rsidR="0087558E" w:rsidRPr="0087558E" w:rsidRDefault="00BF709A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F709A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Gold Plated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2C721A" w14:textId="1402B3AD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04D1D55">
                <v:shape id="_x0000_i1114" type="#_x0000_t75" style="width:20.25pt;height:20.25pt" o:ole="">
                  <v:imagedata r:id="rId8" o:title=""/>
                </v:shape>
                <w:control r:id="rId14" w:name="DefaultOcxName6" w:shapeid="_x0000_i1114"/>
              </w:object>
            </w:r>
          </w:p>
        </w:tc>
      </w:tr>
      <w:tr w:rsidR="0087558E" w:rsidRPr="0087558E" w14:paraId="64E3CEBD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F35118" w14:textId="7E0AB3E5" w:rsidR="0087558E" w:rsidRPr="0087558E" w:rsidRDefault="00BF709A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F709A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 range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AD79E" w14:textId="77777777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-40℃~+85℃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E9055" w14:textId="100A6D2A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96B045F">
                <v:shape id="_x0000_i1113" type="#_x0000_t75" style="width:20.25pt;height:20.25pt" o:ole="">
                  <v:imagedata r:id="rId8" o:title=""/>
                </v:shape>
                <w:control r:id="rId15" w:name="DefaultOcxName7" w:shapeid="_x0000_i1113"/>
              </w:object>
            </w:r>
          </w:p>
        </w:tc>
      </w:tr>
      <w:tr w:rsidR="0087558E" w:rsidRPr="0087558E" w14:paraId="5A2A7CD6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7F1BE7" w14:textId="5C12A9AC" w:rsidR="0087558E" w:rsidRPr="0087558E" w:rsidRDefault="00BF709A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F709A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Soldering temperature (max.)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5E2E55" w14:textId="77777777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260℃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243C50" w14:textId="77777777" w:rsidR="0087558E" w:rsidRPr="0087558E" w:rsidRDefault="0087558E" w:rsidP="0087558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2B040B4A" w14:textId="77777777" w:rsidR="009C71EA" w:rsidRDefault="0087558E">
      <w:r w:rsidRPr="0087558E">
        <w:rPr>
          <w:noProof/>
        </w:rPr>
        <w:drawing>
          <wp:inline distT="0" distB="0" distL="0" distR="0" wp14:anchorId="099376BA" wp14:editId="793E60A2">
            <wp:extent cx="5274310" cy="2563216"/>
            <wp:effectExtent l="0" t="0" r="2540" b="8890"/>
            <wp:docPr id="1" name="图片 1" descr="C:\Users\ALIENTEK\AppData\Local\Temp\tianruoocr\截图_20220802145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C:\Users\ALIENTEK\AppData\Local\Temp\tianruoocr\截图_2022080214522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1DEC9" w14:textId="77777777" w:rsidR="0087558E" w:rsidRDefault="0087558E">
      <w:hyperlink r:id="rId17" w:history="1">
        <w:r>
          <w:rPr>
            <w:rStyle w:val="a3"/>
          </w:rPr>
          <w:t>https://item.szlcsc.com/353303.html</w:t>
        </w:r>
      </w:hyperlink>
    </w:p>
    <w:sectPr w:rsidR="00875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F7C37" w14:textId="77777777" w:rsidR="00A97875" w:rsidRDefault="00A97875" w:rsidP="00A97875">
      <w:r>
        <w:separator/>
      </w:r>
    </w:p>
  </w:endnote>
  <w:endnote w:type="continuationSeparator" w:id="0">
    <w:p w14:paraId="518CD23C" w14:textId="77777777" w:rsidR="00A97875" w:rsidRDefault="00A97875" w:rsidP="00A97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5144C" w14:textId="77777777" w:rsidR="00A97875" w:rsidRDefault="00A97875" w:rsidP="00A97875">
      <w:r>
        <w:separator/>
      </w:r>
    </w:p>
  </w:footnote>
  <w:footnote w:type="continuationSeparator" w:id="0">
    <w:p w14:paraId="6D2880CE" w14:textId="77777777" w:rsidR="00A97875" w:rsidRDefault="00A97875" w:rsidP="00A978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5FF"/>
    <w:rsid w:val="001655FF"/>
    <w:rsid w:val="0087558E"/>
    <w:rsid w:val="009C71EA"/>
    <w:rsid w:val="00A97875"/>
    <w:rsid w:val="00BF709A"/>
    <w:rsid w:val="00F3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5E2CFC"/>
  <w15:chartTrackingRefBased/>
  <w15:docId w15:val="{E5715F19-B29F-48F6-B040-37761BE1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7558E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A978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787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78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78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hyperlink" Target="https://item.szlcsc.com/353303.htm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7</cp:revision>
  <dcterms:created xsi:type="dcterms:W3CDTF">2022-08-02T06:51:00Z</dcterms:created>
  <dcterms:modified xsi:type="dcterms:W3CDTF">2026-03-28T02:38:00Z</dcterms:modified>
</cp:coreProperties>
</file>