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3433"/>
        <w:gridCol w:w="578"/>
      </w:tblGrid>
      <w:tr w:rsidR="006C36EC" w:rsidRPr="006C36EC" w14:paraId="263C246F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7E568B" w14:textId="068E8046" w:rsidR="006C36EC" w:rsidRPr="006C36EC" w:rsidRDefault="00C507C6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07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Catalog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CAC124" w14:textId="5080EE9A" w:rsidR="006C36EC" w:rsidRPr="006C36EC" w:rsidRDefault="00597E40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97E4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AC/DC Power Connector</w:t>
            </w: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604B78" w14:textId="3CC88CB4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B77E40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50" type="#_x0000_t75" style="width:20.15pt;height:20.15pt" o:ole="">
                  <v:imagedata r:id="rId6" o:title=""/>
                </v:shape>
                <w:control r:id="rId7" w:name="DefaultOcxName" w:shapeid="_x0000_i1250"/>
              </w:object>
            </w:r>
          </w:p>
        </w:tc>
      </w:tr>
      <w:tr w:rsidR="006C36EC" w:rsidRPr="006C36EC" w14:paraId="79C64B91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E6C6C" w14:textId="1B8B30F8" w:rsidR="006C36EC" w:rsidRPr="006C36EC" w:rsidRDefault="00C507C6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07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A24A9F" w14:textId="58D3605C" w:rsidR="006C36EC" w:rsidRPr="006C36EC" w:rsidRDefault="00597E40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97E4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DC Power Jack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157214" w14:textId="5B84D8B8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1749326">
                <v:shape id="_x0000_i1249" type="#_x0000_t75" style="width:20.15pt;height:20.15pt" o:ole="">
                  <v:imagedata r:id="rId8" o:title=""/>
                </v:shape>
                <w:control r:id="rId9" w:name="DefaultOcxName1" w:shapeid="_x0000_i1249"/>
              </w:object>
            </w:r>
          </w:p>
        </w:tc>
      </w:tr>
      <w:tr w:rsidR="006C36EC" w:rsidRPr="006C36EC" w14:paraId="24566F54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4E05DE" w14:textId="54F6074D" w:rsidR="006C36EC" w:rsidRPr="006C36EC" w:rsidRDefault="00C507C6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07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Mounting Method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43E9CC" w14:textId="200A3425" w:rsidR="006C36EC" w:rsidRPr="00597E40" w:rsidRDefault="00597E40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97E4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Right-angle Mount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CE9EA" w14:textId="77EB8B2A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03DFD23">
                <v:shape id="_x0000_i1248" type="#_x0000_t75" style="width:20.15pt;height:20.15pt" o:ole="">
                  <v:imagedata r:id="rId8" o:title=""/>
                </v:shape>
                <w:control r:id="rId10" w:name="DefaultOcxName2" w:shapeid="_x0000_i1248"/>
              </w:object>
            </w:r>
          </w:p>
        </w:tc>
      </w:tr>
      <w:tr w:rsidR="006C36EC" w:rsidRPr="006C36EC" w14:paraId="21D2EFB7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F9C1A2" w14:textId="339DCBAB" w:rsidR="006C36EC" w:rsidRPr="006C36EC" w:rsidRDefault="00C507C6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07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Inner Diameter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862EB4" w14:textId="77777777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BA9AD6" w14:textId="533EC90D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524E396">
                <v:shape id="_x0000_i1247" type="#_x0000_t75" style="width:20.15pt;height:20.15pt" o:ole="">
                  <v:imagedata r:id="rId8" o:title=""/>
                </v:shape>
                <w:control r:id="rId11" w:name="DefaultOcxName3" w:shapeid="_x0000_i1247"/>
              </w:object>
            </w:r>
          </w:p>
        </w:tc>
      </w:tr>
      <w:tr w:rsidR="006C36EC" w:rsidRPr="006C36EC" w14:paraId="4DCDBFA4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30F81" w14:textId="6A674819" w:rsidR="006C36EC" w:rsidRPr="006C36EC" w:rsidRDefault="00C507C6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07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Outer Diameter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B6A168" w14:textId="77777777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AC894" w14:textId="7F5C3CDB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33BA9FC">
                <v:shape id="_x0000_i1246" type="#_x0000_t75" style="width:20.15pt;height:20.15pt" o:ole="">
                  <v:imagedata r:id="rId8" o:title=""/>
                </v:shape>
                <w:control r:id="rId12" w:name="DefaultOcxName4" w:shapeid="_x0000_i1246"/>
              </w:object>
            </w:r>
          </w:p>
        </w:tc>
      </w:tr>
      <w:tr w:rsidR="006C36EC" w:rsidRPr="006C36EC" w14:paraId="3D886269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3DC361" w14:textId="6E18A29A" w:rsidR="006C36EC" w:rsidRPr="006C36EC" w:rsidRDefault="00C507C6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07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Current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7D410D" w14:textId="77777777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5A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3536E9" w14:textId="11ADCE53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2F5271A">
                <v:shape id="_x0000_i1245" type="#_x0000_t75" style="width:20.15pt;height:20.15pt" o:ole="">
                  <v:imagedata r:id="rId8" o:title=""/>
                </v:shape>
                <w:control r:id="rId13" w:name="DefaultOcxName5" w:shapeid="_x0000_i1245"/>
              </w:object>
            </w:r>
          </w:p>
        </w:tc>
      </w:tr>
      <w:tr w:rsidR="006C36EC" w:rsidRPr="006C36EC" w14:paraId="5BC7B196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342C50" w14:textId="3D234398" w:rsidR="006C36EC" w:rsidRPr="006C36EC" w:rsidRDefault="00C507C6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07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Stable Voltage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4CE8E" w14:textId="77777777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20V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C50116" w14:textId="2CCCE7E2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1E9E258">
                <v:shape id="_x0000_i1244" type="#_x0000_t75" style="width:20.15pt;height:20.15pt" o:ole="">
                  <v:imagedata r:id="rId8" o:title=""/>
                </v:shape>
                <w:control r:id="rId14" w:name="DefaultOcxName6" w:shapeid="_x0000_i1244"/>
              </w:object>
            </w:r>
          </w:p>
        </w:tc>
      </w:tr>
      <w:tr w:rsidR="006C36EC" w:rsidRPr="006C36EC" w14:paraId="3C53180D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F4A66E" w14:textId="098DE605" w:rsidR="006C36EC" w:rsidRPr="006C36EC" w:rsidRDefault="00597E40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97E4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 Range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A182C2" w14:textId="77777777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-25℃~+70℃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221A2D" w14:textId="77777777" w:rsidR="006C36EC" w:rsidRPr="006C36EC" w:rsidRDefault="006C36EC" w:rsidP="006C36EC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5ACE6D2F" w14:textId="77777777" w:rsidR="009C71EA" w:rsidRDefault="00EF28A3">
      <w:r w:rsidRPr="00EF28A3">
        <w:rPr>
          <w:noProof/>
        </w:rPr>
        <w:drawing>
          <wp:inline distT="0" distB="0" distL="0" distR="0" wp14:anchorId="249D11E7" wp14:editId="38C48CC8">
            <wp:extent cx="5274310" cy="2580289"/>
            <wp:effectExtent l="0" t="0" r="2540" b="0"/>
            <wp:docPr id="1" name="图片 1" descr="C:\Users\ALIENTEK\AppData\Local\Temp\tianruoocr\截图_20220802124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C:\Users\ALIENTEK\AppData\Local\Temp\tianruoocr\截图_2022080212422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F8256" w14:textId="77777777" w:rsidR="00EF28A3" w:rsidRDefault="00EF28A3">
      <w:hyperlink r:id="rId16" w:history="1">
        <w:r>
          <w:rPr>
            <w:rStyle w:val="a3"/>
          </w:rPr>
          <w:t>https://item.szlcsc.com/419795.html</w:t>
        </w:r>
      </w:hyperlink>
    </w:p>
    <w:sectPr w:rsidR="00EF28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727AB" w14:textId="77777777" w:rsidR="00C507C6" w:rsidRDefault="00C507C6" w:rsidP="00C507C6">
      <w:r>
        <w:separator/>
      </w:r>
    </w:p>
  </w:endnote>
  <w:endnote w:type="continuationSeparator" w:id="0">
    <w:p w14:paraId="33A4FFAD" w14:textId="77777777" w:rsidR="00C507C6" w:rsidRDefault="00C507C6" w:rsidP="00C50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DC281" w14:textId="77777777" w:rsidR="00C507C6" w:rsidRDefault="00C507C6" w:rsidP="00C507C6">
      <w:r>
        <w:separator/>
      </w:r>
    </w:p>
  </w:footnote>
  <w:footnote w:type="continuationSeparator" w:id="0">
    <w:p w14:paraId="126F528C" w14:textId="77777777" w:rsidR="00C507C6" w:rsidRDefault="00C507C6" w:rsidP="00C507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FBE"/>
    <w:rsid w:val="00597E40"/>
    <w:rsid w:val="006C36EC"/>
    <w:rsid w:val="00896FBE"/>
    <w:rsid w:val="009C71EA"/>
    <w:rsid w:val="00C507C6"/>
    <w:rsid w:val="00EF28A3"/>
    <w:rsid w:val="00F3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C58848"/>
  <w15:chartTrackingRefBased/>
  <w15:docId w15:val="{07000FB8-BE23-4A4D-B3AF-298A6A7E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F28A3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C507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07C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07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07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item.szlcsc.com/419795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10" Type="http://schemas.openxmlformats.org/officeDocument/2006/relationships/control" Target="activeX/activeX3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5</cp:revision>
  <dcterms:created xsi:type="dcterms:W3CDTF">2022-08-02T04:41:00Z</dcterms:created>
  <dcterms:modified xsi:type="dcterms:W3CDTF">2026-04-28T02:56:00Z</dcterms:modified>
</cp:coreProperties>
</file>