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2945"/>
        <w:gridCol w:w="604"/>
      </w:tblGrid>
      <w:tr w:rsidR="0087558E" w:rsidRPr="0087558E" w14:paraId="28474400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07401" w14:textId="5E56774A" w:rsidR="0087558E" w:rsidRPr="0087558E" w:rsidRDefault="001D5D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D5D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F4386" w14:textId="51A4EF48" w:rsidR="0087558E" w:rsidRPr="0087558E" w:rsidRDefault="003A3C20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A3C2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SIM Card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EE3A82" w14:textId="329DE91C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CBA86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29" type="#_x0000_t75" style="width:20.4pt;height:20.4pt" o:ole="">
                  <v:imagedata r:id="rId6" o:title=""/>
                </v:shape>
                <w:control r:id="rId7" w:name="DefaultOcxName" w:shapeid="_x0000_i1229"/>
              </w:object>
            </w:r>
          </w:p>
        </w:tc>
      </w:tr>
      <w:tr w:rsidR="0087558E" w:rsidRPr="0087558E" w14:paraId="21AD91E4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8855F" w14:textId="1BDC030B" w:rsidR="0087558E" w:rsidRPr="0087558E" w:rsidRDefault="001D5D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D5D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Connection Method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17164" w14:textId="28C82532" w:rsidR="0087558E" w:rsidRPr="0087558E" w:rsidRDefault="003A3C20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A3C2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Pop-up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7E80A" w14:textId="02666F3A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AB51470">
                <v:shape id="_x0000_i1228" type="#_x0000_t75" style="width:20.4pt;height:20.4pt" o:ole="">
                  <v:imagedata r:id="rId8" o:title=""/>
                </v:shape>
                <w:control r:id="rId9" w:name="DefaultOcxName1" w:shapeid="_x0000_i1228"/>
              </w:object>
            </w:r>
          </w:p>
        </w:tc>
      </w:tr>
      <w:tr w:rsidR="0087558E" w:rsidRPr="0087558E" w14:paraId="5BFDD4BB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28B88" w14:textId="615103B2" w:rsidR="0087558E" w:rsidRPr="0087558E" w:rsidRDefault="001D5D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D5D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6FA09F" w14:textId="22BB2711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NanoSIM</w:t>
            </w:r>
            <w:r w:rsidR="003A3C2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1C0CA" w14:textId="3D1D3C71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FDDC842">
                <v:shape id="_x0000_i1227" type="#_x0000_t75" style="width:20.4pt;height:20.4pt" o:ole="">
                  <v:imagedata r:id="rId8" o:title=""/>
                </v:shape>
                <w:control r:id="rId10" w:name="DefaultOcxName2" w:shapeid="_x0000_i1227"/>
              </w:object>
            </w:r>
          </w:p>
        </w:tc>
      </w:tr>
      <w:tr w:rsidR="0087558E" w:rsidRPr="0087558E" w14:paraId="1B11B393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6F17C" w14:textId="51F97F18" w:rsidR="0087558E" w:rsidRPr="0087558E" w:rsidRDefault="001D5D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D5D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AFCEF" w14:textId="1663E587" w:rsidR="0087558E" w:rsidRPr="0087558E" w:rsidRDefault="003A3C20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A3C2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Card Holder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64353" w14:textId="0DE1A016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A584EF6">
                <v:shape id="_x0000_i1226" type="#_x0000_t75" style="width:20.4pt;height:20.4pt" o:ole="">
                  <v:imagedata r:id="rId8" o:title=""/>
                </v:shape>
                <w:control r:id="rId11" w:name="DefaultOcxName3" w:shapeid="_x0000_i1226"/>
              </w:object>
            </w:r>
          </w:p>
        </w:tc>
      </w:tr>
      <w:tr w:rsidR="0087558E" w:rsidRPr="0087558E" w14:paraId="2C0F9394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2E1E0" w14:textId="137E6612" w:rsidR="0087558E" w:rsidRPr="0087558E" w:rsidRDefault="001D5D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D5D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Maximum Body 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00F31" w14:textId="7777777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1.25mm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382D8" w14:textId="014DB1EF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8DA1C0A">
                <v:shape id="_x0000_i1225" type="#_x0000_t75" style="width:20.4pt;height:20.4pt" o:ole="">
                  <v:imagedata r:id="rId8" o:title=""/>
                </v:shape>
                <w:control r:id="rId12" w:name="DefaultOcxName4" w:shapeid="_x0000_i1225"/>
              </w:object>
            </w:r>
          </w:p>
        </w:tc>
      </w:tr>
      <w:tr w:rsidR="0087558E" w:rsidRPr="0087558E" w14:paraId="1CC8205B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D6FF3" w14:textId="15AB7F0A" w:rsidR="0087558E" w:rsidRPr="0087558E" w:rsidRDefault="001D5D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D5D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Material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CBFA6" w14:textId="1D2C62F3" w:rsidR="0087558E" w:rsidRPr="0087558E" w:rsidRDefault="003A3C20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A3C2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Copper Alloy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1459B" w14:textId="79529C0D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272A252">
                <v:shape id="_x0000_i1224" type="#_x0000_t75" style="width:20.4pt;height:20.4pt" o:ole="">
                  <v:imagedata r:id="rId8" o:title=""/>
                </v:shape>
                <w:control r:id="rId13" w:name="DefaultOcxName5" w:shapeid="_x0000_i1224"/>
              </w:object>
            </w:r>
          </w:p>
        </w:tc>
      </w:tr>
      <w:tr w:rsidR="0087558E" w:rsidRPr="0087558E" w14:paraId="4637151B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DFCC1" w14:textId="66D094F1" w:rsidR="0087558E" w:rsidRPr="0087558E" w:rsidRDefault="001D5D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D5D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Plating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64CB6" w14:textId="5AEA0B3D" w:rsidR="0087558E" w:rsidRPr="0087558E" w:rsidRDefault="003A3C20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A3C2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Gold Plated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9985D" w14:textId="7D885459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2C9F2D7">
                <v:shape id="_x0000_i1223" type="#_x0000_t75" style="width:20.4pt;height:20.4pt" o:ole="">
                  <v:imagedata r:id="rId8" o:title=""/>
                </v:shape>
                <w:control r:id="rId14" w:name="DefaultOcxName6" w:shapeid="_x0000_i1223"/>
              </w:object>
            </w:r>
          </w:p>
        </w:tc>
      </w:tr>
      <w:tr w:rsidR="0087558E" w:rsidRPr="0087558E" w14:paraId="543EBE43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1872C" w14:textId="1955B9E9" w:rsidR="0087558E" w:rsidRPr="0087558E" w:rsidRDefault="001D5D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D5D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B7F12" w14:textId="7777777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-40℃~+85℃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6B871" w14:textId="78283009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875EDC8">
                <v:shape id="_x0000_i1222" type="#_x0000_t75" style="width:20.4pt;height:20.4pt" o:ole="">
                  <v:imagedata r:id="rId8" o:title=""/>
                </v:shape>
                <w:control r:id="rId15" w:name="DefaultOcxName7" w:shapeid="_x0000_i1222"/>
              </w:object>
            </w:r>
          </w:p>
        </w:tc>
      </w:tr>
      <w:tr w:rsidR="0087558E" w:rsidRPr="0087558E" w14:paraId="2EFB2D7C" w14:textId="77777777" w:rsidTr="0087558E">
        <w:trPr>
          <w:trHeight w:val="302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5E9CF" w14:textId="6156FEAE" w:rsidR="0087558E" w:rsidRPr="0087558E" w:rsidRDefault="001D5D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D5D8E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Maximum Soldering Temperature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75908" w14:textId="77777777" w:rsidR="0087558E" w:rsidRPr="0087558E" w:rsidRDefault="0087558E" w:rsidP="0087558E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87558E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260℃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DF4F8A" w14:textId="77777777" w:rsidR="0087558E" w:rsidRPr="0087558E" w:rsidRDefault="0087558E" w:rsidP="0087558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50CCB68" w14:textId="77777777" w:rsidR="009C71EA" w:rsidRDefault="0087558E">
      <w:r w:rsidRPr="0087558E">
        <w:rPr>
          <w:noProof/>
        </w:rPr>
        <w:drawing>
          <wp:inline distT="0" distB="0" distL="0" distR="0" wp14:anchorId="3F2FFD07" wp14:editId="2F0ADA8C">
            <wp:extent cx="5274310" cy="2563216"/>
            <wp:effectExtent l="0" t="0" r="2540" b="8890"/>
            <wp:docPr id="1" name="图片 1" descr="C:\Users\ALIENTEK\AppData\Local\Temp\tianruoocr\截图_2022080214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C:\Users\ALIENTEK\AppData\Local\Temp\tianruoocr\截图_2022080214522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3B10" w14:textId="77777777" w:rsidR="0087558E" w:rsidRDefault="0087558E">
      <w:hyperlink r:id="rId17" w:history="1">
        <w:r>
          <w:rPr>
            <w:rStyle w:val="a3"/>
          </w:rPr>
          <w:t>https://item.szlcsc.com/353303.html</w:t>
        </w:r>
      </w:hyperlink>
    </w:p>
    <w:sectPr w:rsidR="00875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13FD" w14:textId="77777777" w:rsidR="001D5D8E" w:rsidRDefault="001D5D8E" w:rsidP="001D5D8E">
      <w:r>
        <w:separator/>
      </w:r>
    </w:p>
  </w:endnote>
  <w:endnote w:type="continuationSeparator" w:id="0">
    <w:p w14:paraId="352BCA5D" w14:textId="77777777" w:rsidR="001D5D8E" w:rsidRDefault="001D5D8E" w:rsidP="001D5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886BA" w14:textId="77777777" w:rsidR="001D5D8E" w:rsidRDefault="001D5D8E" w:rsidP="001D5D8E">
      <w:r>
        <w:separator/>
      </w:r>
    </w:p>
  </w:footnote>
  <w:footnote w:type="continuationSeparator" w:id="0">
    <w:p w14:paraId="54CADBCA" w14:textId="77777777" w:rsidR="001D5D8E" w:rsidRDefault="001D5D8E" w:rsidP="001D5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5FF"/>
    <w:rsid w:val="001655FF"/>
    <w:rsid w:val="001D5D8E"/>
    <w:rsid w:val="003A3C20"/>
    <w:rsid w:val="0087558E"/>
    <w:rsid w:val="009C71EA"/>
    <w:rsid w:val="00D1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F4CAA6"/>
  <w15:chartTrackingRefBased/>
  <w15:docId w15:val="{E5715F19-B29F-48F6-B040-37761BE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7558E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1D5D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D8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D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D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hyperlink" Target="https://item.szlcsc.com/353303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3</cp:revision>
  <dcterms:created xsi:type="dcterms:W3CDTF">2022-08-02T06:51:00Z</dcterms:created>
  <dcterms:modified xsi:type="dcterms:W3CDTF">2026-05-12T03:56:00Z</dcterms:modified>
</cp:coreProperties>
</file>