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  <w:gridCol w:w="2839"/>
        <w:gridCol w:w="517"/>
      </w:tblGrid>
      <w:tr w:rsidR="00783467" w:rsidRPr="00783467" w14:paraId="3234A837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91733" w14:textId="0D291AA0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BC5D0" w14:textId="47BE6570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SD card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07E92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32786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15pt;height:20.15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783467" w:rsidRPr="00783467" w14:paraId="7985BA1C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62584" w14:textId="01302D73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connection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A0322" w14:textId="0DD455AC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Self-folding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70272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E4EE794">
                <v:shape id="_x0000_i1045" type="#_x0000_t75" style="width:20.15pt;height:20.15pt" o:ole="">
                  <v:imagedata r:id="rId6" o:title=""/>
                </v:shape>
                <w:control r:id="rId7" w:name="DefaultOcxName1" w:shapeid="_x0000_i1045"/>
              </w:object>
            </w:r>
          </w:p>
        </w:tc>
      </w:tr>
      <w:tr w:rsidR="00783467" w:rsidRPr="00783467" w14:paraId="3FD057AE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1B730" w14:textId="2EB92292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D7F62" w14:textId="65318670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MicroSD card (TF card)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CAF5E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4171BD0">
                <v:shape id="_x0000_i1048" type="#_x0000_t75" style="width:20.15pt;height:20.15pt" o:ole="">
                  <v:imagedata r:id="rId6" o:title=""/>
                </v:shape>
                <w:control r:id="rId8" w:name="DefaultOcxName2" w:shapeid="_x0000_i1048"/>
              </w:object>
            </w:r>
          </w:p>
        </w:tc>
      </w:tr>
      <w:tr w:rsidR="00783467" w:rsidRPr="00783467" w14:paraId="3D3CC6F8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08055" w14:textId="5CC3C37E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819B8" w14:textId="7BE9E439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slot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F5D57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592EEED">
                <v:shape id="_x0000_i1051" type="#_x0000_t75" style="width:20.15pt;height:20.15pt" o:ole="">
                  <v:imagedata r:id="rId6" o:title=""/>
                </v:shape>
                <w:control r:id="rId9" w:name="DefaultOcxName3" w:shapeid="_x0000_i1051"/>
              </w:object>
            </w:r>
          </w:p>
        </w:tc>
      </w:tr>
      <w:tr w:rsidR="00783467" w:rsidRPr="00783467" w14:paraId="29E8C665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9F54E" w14:textId="67BDB6EF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Maximum height of the body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489AE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2919A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0E4D74F">
                <v:shape id="_x0000_i1054" type="#_x0000_t75" style="width:20.15pt;height:20.15pt" o:ole="">
                  <v:imagedata r:id="rId6" o:title=""/>
                </v:shape>
                <w:control r:id="rId10" w:name="DefaultOcxName4" w:shapeid="_x0000_i1054"/>
              </w:object>
            </w:r>
          </w:p>
        </w:tc>
      </w:tr>
      <w:tr w:rsidR="00783467" w:rsidRPr="00783467" w14:paraId="18177CC2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FD77F" w14:textId="736145A6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B15EE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5096D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624CA09">
                <v:shape id="_x0000_i1057" type="#_x0000_t75" style="width:20.15pt;height:20.15pt" o:ole="">
                  <v:imagedata r:id="rId6" o:title=""/>
                </v:shape>
                <w:control r:id="rId11" w:name="DefaultOcxName5" w:shapeid="_x0000_i1057"/>
              </w:object>
            </w:r>
          </w:p>
        </w:tc>
      </w:tr>
      <w:tr w:rsidR="00783467" w:rsidRPr="00783467" w14:paraId="6110D02B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9D001" w14:textId="5F086BB8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D92AC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0C84B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C67C163">
                <v:shape id="_x0000_i1060" type="#_x0000_t75" style="width:20.15pt;height:20.15pt" o:ole="">
                  <v:imagedata r:id="rId6" o:title=""/>
                </v:shape>
                <w:control r:id="rId12" w:name="DefaultOcxName6" w:shapeid="_x0000_i1060"/>
              </w:object>
            </w:r>
          </w:p>
        </w:tc>
      </w:tr>
      <w:tr w:rsidR="00783467" w:rsidRPr="00783467" w14:paraId="00E1F9CB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EE32D" w14:textId="02FAD054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E2239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39543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372F890">
                <v:shape id="_x0000_i1063" type="#_x0000_t75" style="width:20.15pt;height:20.15pt" o:ole="">
                  <v:imagedata r:id="rId6" o:title=""/>
                </v:shape>
                <w:control r:id="rId13" w:name="DefaultOcxName7" w:shapeid="_x0000_i1063"/>
              </w:object>
            </w:r>
          </w:p>
        </w:tc>
      </w:tr>
      <w:tr w:rsidR="00783467" w:rsidRPr="00783467" w14:paraId="67EDB71E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89B0A" w14:textId="1809173D" w:rsidR="00783467" w:rsidRPr="00783467" w:rsidRDefault="0004335F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335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Welding temperature (maximum value)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0B49D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DB24A" w14:textId="77777777" w:rsidR="00783467" w:rsidRPr="00783467" w:rsidRDefault="00783467" w:rsidP="00783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596EBDE" w14:textId="77777777" w:rsidR="009C71EA" w:rsidRDefault="00D605D7">
      <w:r w:rsidRPr="00D605D7">
        <w:rPr>
          <w:noProof/>
        </w:rPr>
        <w:drawing>
          <wp:inline distT="0" distB="0" distL="0" distR="0" wp14:anchorId="5CB6810E" wp14:editId="6081E0A2">
            <wp:extent cx="5274310" cy="2612039"/>
            <wp:effectExtent l="0" t="0" r="2540" b="0"/>
            <wp:docPr id="1" name="图片 1" descr="C:\Users\ALIENTEK\AppData\Local\Temp\tianruoocr\截图_20220802164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C:\Users\ALIENTEK\AppData\Local\Temp\tianruoocr\截图_202208021641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61B1" w14:textId="77777777" w:rsidR="00D605D7" w:rsidRDefault="0004335F">
      <w:hyperlink r:id="rId15" w:history="1">
        <w:r w:rsidR="00D605D7">
          <w:rPr>
            <w:rStyle w:val="a3"/>
          </w:rPr>
          <w:t>https://item.szlcsc.com/112422.html</w:t>
        </w:r>
      </w:hyperlink>
    </w:p>
    <w:sectPr w:rsidR="00D6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0EB"/>
    <w:rsid w:val="0004335F"/>
    <w:rsid w:val="00783467"/>
    <w:rsid w:val="009C71EA"/>
    <w:rsid w:val="00C7030D"/>
    <w:rsid w:val="00D605D7"/>
    <w:rsid w:val="00D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B65C7B4"/>
  <w15:chartTrackingRefBased/>
  <w15:docId w15:val="{A8C24B57-F7A9-4B8D-98C7-474D3D85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0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item.szlcsc.com/112422.html" TargetMode="Externa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2022-08-02T08:40:00Z</dcterms:created>
  <dcterms:modified xsi:type="dcterms:W3CDTF">2025-07-30T07:24:00Z</dcterms:modified>
</cp:coreProperties>
</file>