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8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3397"/>
      </w:tblGrid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b/>
                <w:bCs/>
              </w:rPr>
            </w:pPr>
            <w:r w:rsidRPr="00DC180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  <w:b/>
                <w:bCs/>
              </w:rPr>
            </w:pPr>
            <w:r w:rsidRPr="00DC1802">
              <w:rPr>
                <w:rFonts w:hint="eastAsia"/>
                <w:b/>
                <w:bCs/>
              </w:rPr>
              <w:t>参数值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r w:rsidRPr="00DC1802">
              <w:rPr>
                <w:rFonts w:hint="eastAsia"/>
              </w:rPr>
              <w:t>商品目录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排母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间距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2mm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总孔位数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22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排数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2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插孔结构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2x11P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行距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2mm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安装类型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直插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圆孔</w:t>
            </w:r>
            <w:r w:rsidRPr="00DC1802">
              <w:rPr>
                <w:rFonts w:hint="eastAsia"/>
              </w:rPr>
              <w:t>/</w:t>
            </w:r>
            <w:r w:rsidRPr="00DC1802">
              <w:rPr>
                <w:rFonts w:hint="eastAsia"/>
              </w:rPr>
              <w:t>方孔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方孔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额定电流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2A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额定电压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-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插孔方向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顶部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塑高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4.3mm</w:t>
            </w:r>
          </w:p>
        </w:tc>
      </w:tr>
      <w:tr w:rsidR="00DC1802" w:rsidRPr="00DC1802" w:rsidTr="00DC1802">
        <w:trPr>
          <w:trHeight w:val="42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工作温度范围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C1802" w:rsidRPr="00DC1802" w:rsidRDefault="00DC1802" w:rsidP="00DC1802">
            <w:pPr>
              <w:rPr>
                <w:rFonts w:hint="eastAsia"/>
              </w:rPr>
            </w:pPr>
            <w:r w:rsidRPr="00DC1802">
              <w:rPr>
                <w:rFonts w:hint="eastAsia"/>
              </w:rPr>
              <w:t>-40</w:t>
            </w:r>
            <w:r w:rsidRPr="00DC1802">
              <w:rPr>
                <w:rFonts w:hint="eastAsia"/>
              </w:rPr>
              <w:t>℃</w:t>
            </w:r>
            <w:r w:rsidRPr="00DC1802">
              <w:rPr>
                <w:rFonts w:hint="eastAsia"/>
              </w:rPr>
              <w:t>~+105</w:t>
            </w:r>
            <w:r w:rsidRPr="00DC1802">
              <w:rPr>
                <w:rFonts w:hint="eastAsia"/>
              </w:rPr>
              <w:t>℃</w:t>
            </w:r>
          </w:p>
        </w:tc>
      </w:tr>
    </w:tbl>
    <w:p w:rsidR="009C71EA" w:rsidRDefault="009C71EA"/>
    <w:p w:rsidR="00DC1802" w:rsidRDefault="00DC1802">
      <w:pPr>
        <w:rPr>
          <w:rFonts w:hint="eastAsia"/>
        </w:rPr>
      </w:pPr>
      <w:r w:rsidRPr="00DC1802">
        <w:t>https:/</w:t>
      </w:r>
      <w:bookmarkStart w:id="0" w:name="_GoBack"/>
      <w:bookmarkEnd w:id="0"/>
      <w:r w:rsidRPr="00DC1802">
        <w:t>/item.szlcsc.com/3245400.html</w:t>
      </w:r>
    </w:p>
    <w:sectPr w:rsidR="00DC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8"/>
    <w:rsid w:val="00210A6B"/>
    <w:rsid w:val="00476585"/>
    <w:rsid w:val="00671408"/>
    <w:rsid w:val="007231A4"/>
    <w:rsid w:val="009C71EA"/>
    <w:rsid w:val="00AE6025"/>
    <w:rsid w:val="00DC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D889C-F780-4F08-A550-001AA37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2022-10-18T08:08:00Z</dcterms:created>
  <dcterms:modified xsi:type="dcterms:W3CDTF">2022-10-18T08:09:00Z</dcterms:modified>
</cp:coreProperties>
</file>