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519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9"/>
        <w:gridCol w:w="3249"/>
        <w:gridCol w:w="631"/>
      </w:tblGrid>
      <w:tr w:rsidR="004E4923" w:rsidRPr="004E4923" w14:paraId="1445821A" w14:textId="77777777" w:rsidTr="004E4923">
        <w:trPr>
          <w:trHeight w:val="334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1A4577" w14:textId="5DF1FA4D" w:rsidR="004E4923" w:rsidRPr="004E4923" w:rsidRDefault="00132DE0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32DE0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Product Category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E7BF52" w14:textId="44285D83" w:rsidR="004E4923" w:rsidRPr="004E4923" w:rsidRDefault="00132DE0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32DE0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RF Coaxial Connector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A38581" w14:textId="3FB3E9F7" w:rsidR="004E4923" w:rsidRPr="004E4923" w:rsidRDefault="004E4923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4E4923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75975CA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374" type="#_x0000_t75" style="width:20.4pt;height:20.4pt" o:ole="">
                  <v:imagedata r:id="rId6" o:title=""/>
                </v:shape>
                <w:control r:id="rId7" w:name="DefaultOcxName" w:shapeid="_x0000_i1374"/>
              </w:object>
            </w:r>
          </w:p>
        </w:tc>
      </w:tr>
      <w:tr w:rsidR="004E4923" w:rsidRPr="004E4923" w14:paraId="280DE876" w14:textId="77777777" w:rsidTr="004E4923">
        <w:trPr>
          <w:trHeight w:val="334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9CE9EC" w14:textId="1C42C645" w:rsidR="004E4923" w:rsidRPr="004E4923" w:rsidRDefault="00132DE0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32DE0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Connector Type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C6F1B5" w14:textId="29AF81F6" w:rsidR="004E4923" w:rsidRPr="004E4923" w:rsidRDefault="00132DE0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32DE0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Board Mount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33609B" w14:textId="0CDD0E4B" w:rsidR="004E4923" w:rsidRPr="004E4923" w:rsidRDefault="004E4923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4E4923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4ACAB029">
                <v:shape id="_x0000_i1373" type="#_x0000_t75" style="width:20.4pt;height:20.4pt" o:ole="">
                  <v:imagedata r:id="rId8" o:title=""/>
                </v:shape>
                <w:control r:id="rId9" w:name="DefaultOcxName1" w:shapeid="_x0000_i1373"/>
              </w:object>
            </w:r>
          </w:p>
        </w:tc>
      </w:tr>
      <w:tr w:rsidR="004E4923" w:rsidRPr="004E4923" w14:paraId="0EB0AE29" w14:textId="77777777" w:rsidTr="004E4923">
        <w:trPr>
          <w:trHeight w:val="334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9BBBA7" w14:textId="50AC3871" w:rsidR="004E4923" w:rsidRPr="004E4923" w:rsidRDefault="00132DE0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32DE0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RF Series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7AC5C4" w14:textId="77777777" w:rsidR="004E4923" w:rsidRPr="004E4923" w:rsidRDefault="004E4923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4E4923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SMA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01D0B7" w14:textId="0F831EC3" w:rsidR="004E4923" w:rsidRPr="004E4923" w:rsidRDefault="004E4923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4E4923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5CD4FCF8">
                <v:shape id="_x0000_i1372" type="#_x0000_t75" style="width:20.4pt;height:20.4pt" o:ole="">
                  <v:imagedata r:id="rId8" o:title=""/>
                </v:shape>
                <w:control r:id="rId10" w:name="DefaultOcxName2" w:shapeid="_x0000_i1372"/>
              </w:object>
            </w:r>
          </w:p>
        </w:tc>
      </w:tr>
      <w:tr w:rsidR="004E4923" w:rsidRPr="004E4923" w14:paraId="076B57DD" w14:textId="77777777" w:rsidTr="004E4923">
        <w:trPr>
          <w:trHeight w:val="334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161EC8" w14:textId="4288E397" w:rsidR="004E4923" w:rsidRPr="004E4923" w:rsidRDefault="00132DE0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32DE0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Interface Type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A7A7DD" w14:textId="5F880600" w:rsidR="004E4923" w:rsidRPr="004E4923" w:rsidRDefault="00132DE0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32DE0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Inner hole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DF8E84" w14:textId="6327FCC5" w:rsidR="004E4923" w:rsidRPr="004E4923" w:rsidRDefault="004E4923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4E4923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71F99B65">
                <v:shape id="_x0000_i1371" type="#_x0000_t75" style="width:20.4pt;height:20.4pt" o:ole="">
                  <v:imagedata r:id="rId8" o:title=""/>
                </v:shape>
                <w:control r:id="rId11" w:name="DefaultOcxName3" w:shapeid="_x0000_i1371"/>
              </w:object>
            </w:r>
          </w:p>
        </w:tc>
      </w:tr>
      <w:tr w:rsidR="004E4923" w:rsidRPr="004E4923" w14:paraId="4E179A5C" w14:textId="77777777" w:rsidTr="004E4923">
        <w:trPr>
          <w:trHeight w:val="334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168111" w14:textId="4F7EF6C4" w:rsidR="004E4923" w:rsidRPr="004E4923" w:rsidRDefault="00132DE0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32DE0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Number of Ports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624377" w14:textId="77777777" w:rsidR="004E4923" w:rsidRPr="004E4923" w:rsidRDefault="004E4923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4E4923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C30159" w14:textId="71654DEC" w:rsidR="004E4923" w:rsidRPr="004E4923" w:rsidRDefault="004E4923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4E4923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0FCB61B6">
                <v:shape id="_x0000_i1370" type="#_x0000_t75" style="width:20.4pt;height:20.4pt" o:ole="">
                  <v:imagedata r:id="rId8" o:title=""/>
                </v:shape>
                <w:control r:id="rId12" w:name="DefaultOcxName4" w:shapeid="_x0000_i1370"/>
              </w:object>
            </w:r>
          </w:p>
        </w:tc>
      </w:tr>
      <w:tr w:rsidR="004E4923" w:rsidRPr="004E4923" w14:paraId="4572346F" w14:textId="77777777" w:rsidTr="004E4923">
        <w:trPr>
          <w:trHeight w:val="334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898BE4" w14:textId="26EE6DFF" w:rsidR="004E4923" w:rsidRPr="004E4923" w:rsidRDefault="00132DE0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32DE0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Impedance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C8AD2E" w14:textId="77777777" w:rsidR="004E4923" w:rsidRPr="004E4923" w:rsidRDefault="004E4923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4E4923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50Ω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A88138" w14:textId="02340C90" w:rsidR="004E4923" w:rsidRPr="004E4923" w:rsidRDefault="004E4923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4E4923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08704BE0">
                <v:shape id="_x0000_i1369" type="#_x0000_t75" style="width:20.4pt;height:20.4pt" o:ole="">
                  <v:imagedata r:id="rId8" o:title=""/>
                </v:shape>
                <w:control r:id="rId13" w:name="DefaultOcxName5" w:shapeid="_x0000_i1369"/>
              </w:object>
            </w:r>
          </w:p>
        </w:tc>
      </w:tr>
      <w:tr w:rsidR="004E4923" w:rsidRPr="004E4923" w14:paraId="5A87EC7E" w14:textId="77777777" w:rsidTr="004E4923">
        <w:trPr>
          <w:trHeight w:val="334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52602A" w14:textId="29ADBA82" w:rsidR="004E4923" w:rsidRPr="004E4923" w:rsidRDefault="00132DE0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32DE0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Maximum Frequency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3FFCED" w14:textId="77777777" w:rsidR="004E4923" w:rsidRPr="004E4923" w:rsidRDefault="004E4923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4E4923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3GHz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D70FDA" w14:textId="6B11B176" w:rsidR="004E4923" w:rsidRPr="004E4923" w:rsidRDefault="004E4923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4E4923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571B9229">
                <v:shape id="_x0000_i1368" type="#_x0000_t75" style="width:20.4pt;height:20.4pt" o:ole="">
                  <v:imagedata r:id="rId8" o:title=""/>
                </v:shape>
                <w:control r:id="rId14" w:name="DefaultOcxName6" w:shapeid="_x0000_i1368"/>
              </w:object>
            </w:r>
          </w:p>
        </w:tc>
      </w:tr>
      <w:tr w:rsidR="004E4923" w:rsidRPr="004E4923" w14:paraId="1EFFDE39" w14:textId="77777777" w:rsidTr="004E4923">
        <w:trPr>
          <w:trHeight w:val="334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8896DC" w14:textId="70CE5D5F" w:rsidR="004E4923" w:rsidRPr="004E4923" w:rsidRDefault="00132DE0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32DE0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Style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103DC7" w14:textId="743E9680" w:rsidR="004E4923" w:rsidRPr="004E4923" w:rsidRDefault="00132DE0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32DE0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Elbow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1EDC8D" w14:textId="35A96A1C" w:rsidR="004E4923" w:rsidRPr="004E4923" w:rsidRDefault="004E4923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4E4923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57C31B2A">
                <v:shape id="_x0000_i1367" type="#_x0000_t75" style="width:20.4pt;height:20.4pt" o:ole="">
                  <v:imagedata r:id="rId8" o:title=""/>
                </v:shape>
                <w:control r:id="rId15" w:name="DefaultOcxName7" w:shapeid="_x0000_i1367"/>
              </w:object>
            </w:r>
          </w:p>
        </w:tc>
      </w:tr>
      <w:tr w:rsidR="004E4923" w:rsidRPr="004E4923" w14:paraId="41141D5E" w14:textId="77777777" w:rsidTr="004E4923">
        <w:trPr>
          <w:trHeight w:val="334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FCF1BE" w14:textId="4B3CBB57" w:rsidR="004E4923" w:rsidRPr="004E4923" w:rsidRDefault="00132DE0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32DE0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Interface Diameter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D2F956" w14:textId="77777777" w:rsidR="004E4923" w:rsidRPr="004E4923" w:rsidRDefault="004E4923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4E4923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5.35mm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B446FD" w14:textId="62B696A6" w:rsidR="004E4923" w:rsidRPr="004E4923" w:rsidRDefault="004E4923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4E4923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72F60627">
                <v:shape id="_x0000_i1366" type="#_x0000_t75" style="width:20.4pt;height:20.4pt" o:ole="">
                  <v:imagedata r:id="rId8" o:title=""/>
                </v:shape>
                <w:control r:id="rId16" w:name="DefaultOcxName8" w:shapeid="_x0000_i1366"/>
              </w:object>
            </w:r>
          </w:p>
        </w:tc>
      </w:tr>
      <w:tr w:rsidR="004E4923" w:rsidRPr="004E4923" w14:paraId="6EF05814" w14:textId="77777777" w:rsidTr="004E4923">
        <w:trPr>
          <w:trHeight w:val="334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B78799" w14:textId="49FC02B2" w:rsidR="004E4923" w:rsidRPr="004E4923" w:rsidRDefault="00132DE0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32DE0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Interface Length / Height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D9DA5E" w14:textId="77777777" w:rsidR="004E4923" w:rsidRPr="004E4923" w:rsidRDefault="004E4923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4E4923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9AFD32" w14:textId="092C9EF9" w:rsidR="004E4923" w:rsidRPr="004E4923" w:rsidRDefault="004E4923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4E4923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6356F596">
                <v:shape id="_x0000_i1365" type="#_x0000_t75" style="width:20.4pt;height:20.4pt" o:ole="">
                  <v:imagedata r:id="rId8" o:title=""/>
                </v:shape>
                <w:control r:id="rId17" w:name="DefaultOcxName9" w:shapeid="_x0000_i1365"/>
              </w:object>
            </w:r>
          </w:p>
        </w:tc>
      </w:tr>
      <w:tr w:rsidR="004E4923" w:rsidRPr="004E4923" w14:paraId="6B50B8F2" w14:textId="77777777" w:rsidTr="004E4923">
        <w:trPr>
          <w:trHeight w:val="334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6FED35" w14:textId="35854A1B" w:rsidR="004E4923" w:rsidRPr="004E4923" w:rsidRDefault="00132DE0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132DE0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Operating Temperature Range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EBBA23" w14:textId="77777777" w:rsidR="004E4923" w:rsidRPr="004E4923" w:rsidRDefault="004E4923" w:rsidP="004E4923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4E4923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-55℃~+125℃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B5086D0" w14:textId="77777777" w:rsidR="004E4923" w:rsidRPr="004E4923" w:rsidRDefault="004E4923" w:rsidP="004E4923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12D41587" w14:textId="77777777" w:rsidR="009C71EA" w:rsidRDefault="009C71EA"/>
    <w:p w14:paraId="2D93A6B7" w14:textId="77777777" w:rsidR="00132DE0" w:rsidRPr="00132DE0" w:rsidRDefault="00132DE0" w:rsidP="00132DE0">
      <w:pPr>
        <w:rPr>
          <w:rFonts w:ascii="微软雅黑" w:eastAsia="微软雅黑" w:hAnsi="微软雅黑"/>
          <w:color w:val="444444"/>
          <w:sz w:val="18"/>
          <w:szCs w:val="18"/>
          <w:shd w:val="clear" w:color="auto" w:fill="FFFFFF"/>
        </w:rPr>
      </w:pPr>
      <w:r w:rsidRPr="00132DE0">
        <w:rPr>
          <w:rFonts w:ascii="微软雅黑" w:eastAsia="微软雅黑" w:hAnsi="微软雅黑"/>
          <w:color w:val="444444"/>
          <w:sz w:val="18"/>
          <w:szCs w:val="18"/>
          <w:shd w:val="clear" w:color="auto" w:fill="FFFFFF"/>
        </w:rPr>
        <w:t>External thread, female pin, half-thread SMA—KWE right angle (90°), all copper gold-plated</w:t>
      </w:r>
    </w:p>
    <w:p w14:paraId="5F513FEB" w14:textId="77777777" w:rsidR="002872B2" w:rsidRDefault="002872B2">
      <w:r w:rsidRPr="002872B2">
        <w:rPr>
          <w:noProof/>
        </w:rPr>
        <w:drawing>
          <wp:inline distT="0" distB="0" distL="0" distR="0" wp14:anchorId="1A18593B" wp14:editId="3323E8D4">
            <wp:extent cx="5274310" cy="2584341"/>
            <wp:effectExtent l="0" t="0" r="2540" b="6985"/>
            <wp:docPr id="1" name="图片 1" descr="C:\Users\ALIENTEK\AppData\Local\Temp\tianruoocr\截图_202208021820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 descr="C:\Users\ALIENTEK\AppData\Local\Temp\tianruoocr\截图_20220802182046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84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E1062" w14:textId="77777777" w:rsidR="002D0A76" w:rsidRDefault="002D0A76">
      <w:hyperlink r:id="rId19" w:history="1">
        <w:r>
          <w:rPr>
            <w:rStyle w:val="a3"/>
          </w:rPr>
          <w:t>https://item.szlcsc.com/985455.html</w:t>
        </w:r>
      </w:hyperlink>
    </w:p>
    <w:sectPr w:rsidR="002D0A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3D45E" w14:textId="77777777" w:rsidR="00132DE0" w:rsidRDefault="00132DE0" w:rsidP="00132DE0">
      <w:r>
        <w:separator/>
      </w:r>
    </w:p>
  </w:endnote>
  <w:endnote w:type="continuationSeparator" w:id="0">
    <w:p w14:paraId="0D840E06" w14:textId="77777777" w:rsidR="00132DE0" w:rsidRDefault="00132DE0" w:rsidP="00132D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2EB47" w14:textId="77777777" w:rsidR="00132DE0" w:rsidRDefault="00132DE0" w:rsidP="00132DE0">
      <w:r>
        <w:separator/>
      </w:r>
    </w:p>
  </w:footnote>
  <w:footnote w:type="continuationSeparator" w:id="0">
    <w:p w14:paraId="0EE87595" w14:textId="77777777" w:rsidR="00132DE0" w:rsidRDefault="00132DE0" w:rsidP="00132D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C2A"/>
    <w:rsid w:val="00132DE0"/>
    <w:rsid w:val="002872B2"/>
    <w:rsid w:val="002D0A76"/>
    <w:rsid w:val="004A4CBC"/>
    <w:rsid w:val="004E4923"/>
    <w:rsid w:val="00577C2A"/>
    <w:rsid w:val="009C71EA"/>
    <w:rsid w:val="00D63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42D2E6"/>
  <w15:chartTrackingRefBased/>
  <w15:docId w15:val="{C1975500-43C6-4B98-89B1-BE57FC672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D0A76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132DE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2DE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2D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2DE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21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9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30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421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582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590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256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373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78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991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811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824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74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5931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155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7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94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4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78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35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565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349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03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504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2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920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6490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control" Target="activeX/activeX6.xml"/><Relationship Id="rId18" Type="http://schemas.openxmlformats.org/officeDocument/2006/relationships/image" Target="media/image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control" Target="activeX/activeX1.xml"/><Relationship Id="rId12" Type="http://schemas.openxmlformats.org/officeDocument/2006/relationships/control" Target="activeX/activeX5.xml"/><Relationship Id="rId17" Type="http://schemas.openxmlformats.org/officeDocument/2006/relationships/control" Target="activeX/activeX10.xml"/><Relationship Id="rId2" Type="http://schemas.openxmlformats.org/officeDocument/2006/relationships/settings" Target="settings.xml"/><Relationship Id="rId16" Type="http://schemas.openxmlformats.org/officeDocument/2006/relationships/control" Target="activeX/activeX9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control" Target="activeX/activeX4.xml"/><Relationship Id="rId5" Type="http://schemas.openxmlformats.org/officeDocument/2006/relationships/endnotes" Target="endnotes.xml"/><Relationship Id="rId15" Type="http://schemas.openxmlformats.org/officeDocument/2006/relationships/control" Target="activeX/activeX8.xml"/><Relationship Id="rId10" Type="http://schemas.openxmlformats.org/officeDocument/2006/relationships/control" Target="activeX/activeX3.xml"/><Relationship Id="rId19" Type="http://schemas.openxmlformats.org/officeDocument/2006/relationships/hyperlink" Target="https://item.szlcsc.com/985455.html" TargetMode="External"/><Relationship Id="rId4" Type="http://schemas.openxmlformats.org/officeDocument/2006/relationships/footnotes" Target="footnotes.xml"/><Relationship Id="rId9" Type="http://schemas.openxmlformats.org/officeDocument/2006/relationships/control" Target="activeX/activeX2.xml"/><Relationship Id="rId14" Type="http://schemas.openxmlformats.org/officeDocument/2006/relationships/control" Target="activeX/activeX7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ALIENTEK</dc:creator>
  <cp:keywords/>
  <dc:description/>
  <cp:lastModifiedBy>adsa</cp:lastModifiedBy>
  <cp:revision>6</cp:revision>
  <dcterms:created xsi:type="dcterms:W3CDTF">2022-08-02T10:20:00Z</dcterms:created>
  <dcterms:modified xsi:type="dcterms:W3CDTF">2026-03-17T07:09:00Z</dcterms:modified>
</cp:coreProperties>
</file>