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45A0" w14:textId="550FB03D" w:rsidR="00032414" w:rsidRDefault="00225376" w:rsidP="00225376">
      <w:pPr>
        <w:pStyle w:val="ListParagraph"/>
        <w:numPr>
          <w:ilvl w:val="0"/>
          <w:numId w:val="1"/>
        </w:numPr>
      </w:pPr>
      <w:r>
        <w:t xml:space="preserve">There are some transmission </w:t>
      </w:r>
      <w:r w:rsidR="00495F58">
        <w:t>lines</w:t>
      </w:r>
      <w:r>
        <w:t xml:space="preserve"> which consist of expansion (new route) and renovation (on existing line). The length is (somehow) available for both, but the connection between renovation and refining is a punk (mostly). How to combine them or else?</w:t>
      </w:r>
    </w:p>
    <w:p w14:paraId="29679865" w14:textId="2D3CEB2E" w:rsidR="00225376" w:rsidRDefault="00225376" w:rsidP="00225376">
      <w:pPr>
        <w:pStyle w:val="ListParagraph"/>
        <w:numPr>
          <w:ilvl w:val="1"/>
          <w:numId w:val="1"/>
        </w:numPr>
      </w:pPr>
      <w:r w:rsidRPr="00225376">
        <w:t>50HzT-007</w:t>
      </w:r>
      <w:r>
        <w:t>,</w:t>
      </w:r>
    </w:p>
    <w:p w14:paraId="330EF94F" w14:textId="373694D0" w:rsidR="00225376" w:rsidRDefault="00225376" w:rsidP="00225376">
      <w:pPr>
        <w:pStyle w:val="ListParagraph"/>
        <w:numPr>
          <w:ilvl w:val="0"/>
          <w:numId w:val="1"/>
        </w:numPr>
      </w:pPr>
      <w:r>
        <w:t xml:space="preserve">There are TL which constructed inside of a substation, using same name for start and end as well as the short length of </w:t>
      </w:r>
      <w:r w:rsidR="007F7220">
        <w:t>line.</w:t>
      </w:r>
    </w:p>
    <w:p w14:paraId="40A22701" w14:textId="75332B9E" w:rsidR="00225376" w:rsidRDefault="00225376" w:rsidP="00225376">
      <w:pPr>
        <w:pStyle w:val="ListParagraph"/>
        <w:numPr>
          <w:ilvl w:val="1"/>
          <w:numId w:val="1"/>
        </w:numPr>
      </w:pPr>
      <w:r w:rsidRPr="00225376">
        <w:t>50HzT-003</w:t>
      </w:r>
      <w:r>
        <w:t>,</w:t>
      </w:r>
      <w:r w:rsidR="007F7220">
        <w:t xml:space="preserve"> </w:t>
      </w:r>
      <w:r w:rsidR="007F7220" w:rsidRPr="007F7220">
        <w:t>50HzT- P413</w:t>
      </w:r>
      <w:r w:rsidR="00AB35A6">
        <w:t>,</w:t>
      </w:r>
      <w:r w:rsidR="00261F6F" w:rsidRPr="00261F6F">
        <w:t xml:space="preserve"> </w:t>
      </w:r>
      <w:r w:rsidR="00261F6F" w:rsidRPr="00261F6F">
        <w:t>AMP-P154</w:t>
      </w:r>
      <w:r w:rsidR="00261F6F">
        <w:t xml:space="preserve">, </w:t>
      </w:r>
    </w:p>
    <w:p w14:paraId="7ACBADBC" w14:textId="608CF9A2" w:rsidR="00225376" w:rsidRDefault="00225376" w:rsidP="00225376">
      <w:pPr>
        <w:pStyle w:val="ListParagraph"/>
        <w:numPr>
          <w:ilvl w:val="0"/>
          <w:numId w:val="1"/>
        </w:numPr>
      </w:pPr>
      <w:r>
        <w:t xml:space="preserve">What about the </w:t>
      </w:r>
      <w:r w:rsidR="007F7220">
        <w:t>transmission</w:t>
      </w:r>
      <w:r>
        <w:t xml:space="preserve"> lines which has small length such as</w:t>
      </w:r>
    </w:p>
    <w:p w14:paraId="7AD5949E" w14:textId="3E1AA172" w:rsidR="00225376" w:rsidRDefault="00225376" w:rsidP="00225376">
      <w:pPr>
        <w:pStyle w:val="ListParagraph"/>
        <w:numPr>
          <w:ilvl w:val="1"/>
          <w:numId w:val="1"/>
        </w:numPr>
        <w:rPr>
          <w:lang w:val="de-DE"/>
        </w:rPr>
      </w:pPr>
      <w:r w:rsidRPr="00225376">
        <w:rPr>
          <w:lang w:val="de-DE"/>
        </w:rPr>
        <w:t>50HzT-035</w:t>
      </w:r>
      <w:r w:rsidRPr="00225376">
        <w:rPr>
          <w:lang w:val="de-DE"/>
        </w:rPr>
        <w:t xml:space="preserve"> (</w:t>
      </w:r>
      <w:r w:rsidRPr="00225376">
        <w:rPr>
          <w:lang w:val="de-DE"/>
        </w:rPr>
        <w:t>Netzanschluss PSW (Pumpspeicherwerk) Leutenberg</w:t>
      </w:r>
      <w:r w:rsidRPr="00225376">
        <w:rPr>
          <w:lang w:val="de-DE"/>
        </w:rPr>
        <w:t>)</w:t>
      </w:r>
    </w:p>
    <w:p w14:paraId="523571C4" w14:textId="2AE0B5F2" w:rsidR="00DD713D" w:rsidRDefault="00DD713D" w:rsidP="00DD713D">
      <w:pPr>
        <w:rPr>
          <w:lang w:val="de-DE"/>
        </w:rPr>
      </w:pPr>
    </w:p>
    <w:p w14:paraId="5F087EAF" w14:textId="77777777" w:rsidR="00495F58" w:rsidRDefault="00495F58" w:rsidP="00DD713D">
      <w:pPr>
        <w:rPr>
          <w:lang w:val="de-DE"/>
        </w:rPr>
      </w:pPr>
    </w:p>
    <w:p w14:paraId="197D3169" w14:textId="77777777" w:rsidR="00FB2227" w:rsidRDefault="00FB2227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2BBA3332" w14:textId="382C6075" w:rsidR="00495F58" w:rsidRDefault="00495F58" w:rsidP="00DD713D">
      <w:pPr>
        <w:rPr>
          <w:lang w:val="de-DE"/>
        </w:rPr>
      </w:pPr>
      <w:r>
        <w:rPr>
          <w:lang w:val="de-DE"/>
        </w:rPr>
        <w:lastRenderedPageBreak/>
        <w:t>24 July 2023 updates</w:t>
      </w:r>
    </w:p>
    <w:p w14:paraId="2F021218" w14:textId="6BEB2D0E" w:rsidR="00FB2227" w:rsidRPr="00FB2227" w:rsidRDefault="00FB2227" w:rsidP="00DD713D">
      <w:pPr>
        <w:rPr>
          <w:b/>
          <w:bCs/>
          <w:sz w:val="28"/>
          <w:szCs w:val="28"/>
          <w:lang w:val="de-DE"/>
        </w:rPr>
      </w:pPr>
      <w:r w:rsidRPr="00FB2227">
        <w:rPr>
          <w:b/>
          <w:bCs/>
          <w:sz w:val="28"/>
          <w:szCs w:val="28"/>
          <w:lang w:val="de-DE"/>
        </w:rPr>
        <w:t>Just for information</w:t>
      </w:r>
    </w:p>
    <w:p w14:paraId="5C06FD44" w14:textId="62127447" w:rsidR="00FB2227" w:rsidRDefault="00FB2227" w:rsidP="00DD713D">
      <w:r>
        <w:t>The remaining row has been checked and modified.</w:t>
      </w:r>
    </w:p>
    <w:p w14:paraId="0E7004FD" w14:textId="0CEF867C" w:rsidR="00FB2227" w:rsidRDefault="00FB2227" w:rsidP="00DD713D">
      <w:r>
        <w:t>The required columns from PgAdmin4 were added to the working table, and some available data has been updated in.</w:t>
      </w:r>
    </w:p>
    <w:p w14:paraId="139C1589" w14:textId="1DB55A7F" w:rsidR="00FB2227" w:rsidRPr="00FB2227" w:rsidRDefault="00FB2227" w:rsidP="00DD713D">
      <w:r>
        <w:t xml:space="preserve">It has been found that there are some transmission lines which the name in PDF text is different than what has been </w:t>
      </w:r>
      <w:proofErr w:type="gramStart"/>
      <w:r>
        <w:t>wrote</w:t>
      </w:r>
      <w:proofErr w:type="gramEnd"/>
      <w:r>
        <w:t xml:space="preserve"> in the map, considering that the map shows the name of substation, for these rows the name of substation is taken from pdf map.</w:t>
      </w:r>
    </w:p>
    <w:p w14:paraId="0E5D58BD" w14:textId="1B77C3BF" w:rsidR="00DD713D" w:rsidRPr="00495F58" w:rsidRDefault="00FB2227" w:rsidP="00DD713D">
      <w:r>
        <w:t>A total review has been done, and b</w:t>
      </w:r>
      <w:r w:rsidR="00DD713D" w:rsidRPr="00495F58">
        <w:t xml:space="preserve">elow rows rechecked and </w:t>
      </w:r>
      <w:r w:rsidRPr="00495F58">
        <w:t>modified.</w:t>
      </w:r>
    </w:p>
    <w:p w14:paraId="47677E50" w14:textId="5DDFA476" w:rsidR="00DD713D" w:rsidRDefault="00DD713D" w:rsidP="00DD713D">
      <w:r w:rsidRPr="00223230">
        <w:t>57</w:t>
      </w:r>
      <w:r w:rsidR="00FB2227" w:rsidRPr="00FB2227">
        <w:t xml:space="preserve"> </w:t>
      </w:r>
      <w:r w:rsidR="00FB2227">
        <w:t>the location name modified</w:t>
      </w:r>
      <w:r w:rsidRPr="00223230">
        <w:t xml:space="preserve">, </w:t>
      </w:r>
      <w:r w:rsidR="00FB2227">
        <w:t xml:space="preserve">still some issue existing with row number </w:t>
      </w:r>
      <w:r w:rsidRPr="00223230">
        <w:t xml:space="preserve">58 and </w:t>
      </w:r>
      <w:r w:rsidR="00FB2227" w:rsidRPr="00223230">
        <w:t>59.</w:t>
      </w:r>
    </w:p>
    <w:p w14:paraId="35158CD5" w14:textId="56887FC6" w:rsidR="00BD58DF" w:rsidRDefault="00BD58DF" w:rsidP="00DD713D">
      <w:r>
        <w:t xml:space="preserve">129 and 130, the location name modified </w:t>
      </w:r>
      <w:r w:rsidR="00FB2227">
        <w:t>according to</w:t>
      </w:r>
      <w:r>
        <w:t xml:space="preserve"> the </w:t>
      </w:r>
      <w:r w:rsidR="00FB2227">
        <w:t>map.</w:t>
      </w:r>
    </w:p>
    <w:p w14:paraId="18A83C02" w14:textId="1E352AA9" w:rsidR="0049044A" w:rsidRDefault="0049044A" w:rsidP="00DD713D">
      <w:r>
        <w:t xml:space="preserve">134 the location name </w:t>
      </w:r>
      <w:r w:rsidR="0021651B">
        <w:t>modified.</w:t>
      </w:r>
    </w:p>
    <w:p w14:paraId="0608E991" w14:textId="731F1F8B" w:rsidR="007E22E7" w:rsidRDefault="007E22E7" w:rsidP="00DD713D">
      <w:r>
        <w:t xml:space="preserve">141-143 the location name </w:t>
      </w:r>
      <w:r w:rsidR="0021651B">
        <w:t>modified,</w:t>
      </w:r>
      <w:r>
        <w:t xml:space="preserve"> and </w:t>
      </w:r>
      <w:r w:rsidR="001430A9">
        <w:t>unnecessary</w:t>
      </w:r>
      <w:r>
        <w:t xml:space="preserve"> rows </w:t>
      </w:r>
      <w:r w:rsidR="001430A9">
        <w:t>deleted.</w:t>
      </w:r>
    </w:p>
    <w:p w14:paraId="4D7863AF" w14:textId="7FFCD7CF" w:rsidR="005056E0" w:rsidRDefault="005056E0" w:rsidP="00DD713D">
      <w:r>
        <w:t xml:space="preserve">P119 </w:t>
      </w:r>
      <w:r w:rsidR="00C152C0">
        <w:t>modified</w:t>
      </w:r>
      <w:r>
        <w:t xml:space="preserve"> according to the pdf </w:t>
      </w:r>
      <w:r w:rsidR="00FB2227">
        <w:t>map.</w:t>
      </w:r>
    </w:p>
    <w:p w14:paraId="34AA6E3A" w14:textId="026EBEE8" w:rsidR="008A2788" w:rsidRDefault="008A2788" w:rsidP="00DD713D">
      <w:r>
        <w:t>P170</w:t>
      </w:r>
      <w:r w:rsidRPr="008A2788">
        <w:t xml:space="preserve"> </w:t>
      </w:r>
      <w:r>
        <w:t xml:space="preserve">modified according to the pdf </w:t>
      </w:r>
      <w:r w:rsidR="00FB2227">
        <w:t>map.</w:t>
      </w:r>
    </w:p>
    <w:p w14:paraId="1D425632" w14:textId="10366F15" w:rsidR="00FB2227" w:rsidRPr="00FB2227" w:rsidRDefault="00FB2227" w:rsidP="00DD713D">
      <w:pPr>
        <w:rPr>
          <w:b/>
          <w:bCs/>
          <w:sz w:val="24"/>
          <w:szCs w:val="24"/>
        </w:rPr>
      </w:pPr>
      <w:r w:rsidRPr="00FB2227">
        <w:rPr>
          <w:b/>
          <w:bCs/>
          <w:sz w:val="24"/>
          <w:szCs w:val="24"/>
        </w:rPr>
        <w:t>Below points need clarification</w:t>
      </w:r>
      <w:r>
        <w:rPr>
          <w:b/>
          <w:bCs/>
          <w:sz w:val="24"/>
          <w:szCs w:val="24"/>
        </w:rPr>
        <w:t xml:space="preserve"> and maybe discussion</w:t>
      </w:r>
      <w:r w:rsidRPr="00FB2227">
        <w:rPr>
          <w:b/>
          <w:bCs/>
          <w:sz w:val="24"/>
          <w:szCs w:val="24"/>
        </w:rPr>
        <w:t>:</w:t>
      </w:r>
    </w:p>
    <w:p w14:paraId="0FBDBAC9" w14:textId="77777777" w:rsidR="00F92B77" w:rsidRDefault="00F92B77" w:rsidP="00F92B77">
      <w:r>
        <w:t>The below row needs to be rechecked 153 and 154, the end and start of TL are not shown in the map in pdf and are different in the text?</w:t>
      </w:r>
    </w:p>
    <w:p w14:paraId="22F5D895" w14:textId="77777777" w:rsidR="00F92B77" w:rsidRDefault="00F92B77" w:rsidP="00F92B77">
      <w:r>
        <w:t>Project P450 has a point connection in map which didn’t mention in pdf text, this could increase the line, and due to existing of this point the connection between two point is not straight.</w:t>
      </w:r>
    </w:p>
    <w:p w14:paraId="386792AF" w14:textId="77777777" w:rsidR="00F92B77" w:rsidRDefault="00F92B77" w:rsidP="00F92B77">
      <w:r>
        <w:lastRenderedPageBreak/>
        <w:t xml:space="preserve">The P161 needs to be checked, there is point connection between start and end in the </w:t>
      </w:r>
      <w:proofErr w:type="gramStart"/>
      <w:r>
        <w:t>map</w:t>
      </w:r>
      <w:proofErr w:type="gramEnd"/>
    </w:p>
    <w:p w14:paraId="41F138A1" w14:textId="2850B81F" w:rsidR="00223230" w:rsidRDefault="00223230" w:rsidP="00DD713D">
      <w:r w:rsidRPr="00223230">
        <w:t>Ab</w:t>
      </w:r>
      <w:r>
        <w:t>out the green highlighted row</w:t>
      </w:r>
      <w:r w:rsidR="00FB2227">
        <w:t>s number</w:t>
      </w:r>
      <w:r>
        <w:t xml:space="preserve"> 79&amp;80, which located between P33 and P46, I </w:t>
      </w:r>
      <w:r w:rsidR="00F92B77">
        <w:t>can’t</w:t>
      </w:r>
      <w:r>
        <w:t xml:space="preserve"> find such line between these two </w:t>
      </w:r>
      <w:proofErr w:type="gramStart"/>
      <w:r>
        <w:t>code</w:t>
      </w:r>
      <w:proofErr w:type="gramEnd"/>
      <w:r>
        <w:t xml:space="preserve"> in pdf?</w:t>
      </w:r>
    </w:p>
    <w:p w14:paraId="3EBBC16A" w14:textId="570E274E" w:rsidR="00EB6281" w:rsidRDefault="00F92B77" w:rsidP="00DD713D">
      <w:r>
        <w:t>T</w:t>
      </w:r>
      <w:r w:rsidR="00EB6281">
        <w:t xml:space="preserve">he green highlighted </w:t>
      </w:r>
      <w:proofErr w:type="gramStart"/>
      <w:r w:rsidR="00EB6281">
        <w:t>row,</w:t>
      </w:r>
      <w:proofErr w:type="gramEnd"/>
      <w:r w:rsidR="00EB6281">
        <w:t xml:space="preserve"> 129-139</w:t>
      </w:r>
      <w:r w:rsidR="00FB2227">
        <w:t xml:space="preserve">, is there any relation between them to </w:t>
      </w:r>
      <w:r w:rsidR="00EB6281">
        <w:t>com</w:t>
      </w:r>
      <w:r w:rsidR="00692FCD">
        <w:t>b</w:t>
      </w:r>
      <w:r w:rsidR="00C379DC">
        <w:t>in</w:t>
      </w:r>
      <w:r w:rsidR="00EB6281">
        <w:t>e?</w:t>
      </w:r>
    </w:p>
    <w:p w14:paraId="64FC3180" w14:textId="000781C9" w:rsidR="00223230" w:rsidRDefault="00F92B77" w:rsidP="00DD713D">
      <w:r>
        <w:t>C</w:t>
      </w:r>
      <w:r w:rsidR="00FB2227">
        <w:t>larification about</w:t>
      </w:r>
      <w:r w:rsidR="001D7209">
        <w:t xml:space="preserve"> row 109 </w:t>
      </w:r>
      <w:r w:rsidR="00FB2227">
        <w:t xml:space="preserve">which </w:t>
      </w:r>
      <w:r w:rsidR="001D7209">
        <w:t>highlighted orange</w:t>
      </w:r>
      <w:r w:rsidR="00FB2227">
        <w:t>?</w:t>
      </w:r>
    </w:p>
    <w:p w14:paraId="5E1B1412" w14:textId="77777777" w:rsidR="00DD713D" w:rsidRPr="00223230" w:rsidRDefault="00DD713D" w:rsidP="00DD713D"/>
    <w:sectPr w:rsidR="00DD713D" w:rsidRPr="0022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B7B09"/>
    <w:multiLevelType w:val="hybridMultilevel"/>
    <w:tmpl w:val="DF04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59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6D"/>
    <w:rsid w:val="00032414"/>
    <w:rsid w:val="0010589C"/>
    <w:rsid w:val="001430A9"/>
    <w:rsid w:val="001B599D"/>
    <w:rsid w:val="001D7209"/>
    <w:rsid w:val="0021651B"/>
    <w:rsid w:val="00223230"/>
    <w:rsid w:val="00225376"/>
    <w:rsid w:val="00261F6F"/>
    <w:rsid w:val="0049044A"/>
    <w:rsid w:val="00495F58"/>
    <w:rsid w:val="005056E0"/>
    <w:rsid w:val="0057618D"/>
    <w:rsid w:val="00692FCD"/>
    <w:rsid w:val="007E22E7"/>
    <w:rsid w:val="007F7220"/>
    <w:rsid w:val="008A2788"/>
    <w:rsid w:val="00985DA5"/>
    <w:rsid w:val="00A1712A"/>
    <w:rsid w:val="00AB35A6"/>
    <w:rsid w:val="00B36A40"/>
    <w:rsid w:val="00BD58DF"/>
    <w:rsid w:val="00C152C0"/>
    <w:rsid w:val="00C321BA"/>
    <w:rsid w:val="00C379DC"/>
    <w:rsid w:val="00D02D6D"/>
    <w:rsid w:val="00DD713D"/>
    <w:rsid w:val="00EB6281"/>
    <w:rsid w:val="00F92B77"/>
    <w:rsid w:val="00FB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44EE"/>
  <w15:chartTrackingRefBased/>
  <w15:docId w15:val="{351477D8-2168-4C2D-8127-B4B48AB2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40"/>
    <w:pPr>
      <w:spacing w:after="120"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6A40"/>
    <w:pPr>
      <w:spacing w:line="360" w:lineRule="auto"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A40"/>
    <w:pPr>
      <w:spacing w:line="360" w:lineRule="auto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40"/>
    <w:rPr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6A40"/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22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Sadat</dc:creator>
  <cp:keywords/>
  <dc:description/>
  <cp:lastModifiedBy>Sayed Mohammad Sadat</cp:lastModifiedBy>
  <cp:revision>29</cp:revision>
  <dcterms:created xsi:type="dcterms:W3CDTF">2023-07-24T04:06:00Z</dcterms:created>
  <dcterms:modified xsi:type="dcterms:W3CDTF">2023-07-24T09:33:00Z</dcterms:modified>
</cp:coreProperties>
</file>