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F28E" w14:textId="77777777" w:rsidR="00FC0A08" w:rsidRPr="00FC0A08" w:rsidRDefault="00FC0A08" w:rsidP="00FC0A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i-FI"/>
          <w14:ligatures w14:val="none"/>
        </w:rPr>
      </w:pPr>
      <w:r w:rsidRPr="00FC0A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i-FI"/>
          <w14:ligatures w14:val="none"/>
        </w:rPr>
        <w:t>Finnish Review Summary: Language [Cluster] (Revision: 14) - Consolidated view of 2 reviews</w:t>
      </w:r>
    </w:p>
    <w:p w14:paraId="74B20308" w14:textId="77777777" w:rsidR="00FC0A08" w:rsidRPr="00FC0A08" w:rsidRDefault="00FC0A08" w:rsidP="00FC0A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r w:rsidRPr="00FC0A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Language</w:t>
      </w:r>
    </w:p>
    <w:p w14:paraId="6C2B34C0" w14:textId="77777777" w:rsidR="00FC0A08" w:rsidRPr="00FC0A08" w:rsidRDefault="00FC0A08" w:rsidP="00FC0A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proofErr w:type="spellStart"/>
      <w:r w:rsidRPr="00FC0A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Header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041"/>
        <w:gridCol w:w="2998"/>
        <w:gridCol w:w="3589"/>
      </w:tblGrid>
      <w:tr w:rsidR="00FC0A08" w:rsidRPr="00FC0A08" w14:paraId="5FCC59B0" w14:textId="77777777" w:rsidTr="00FC0A08">
        <w:tc>
          <w:tcPr>
            <w:tcW w:w="0" w:type="auto"/>
            <w:hideMark/>
          </w:tcPr>
          <w:p w14:paraId="5093AADA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i-FI"/>
                <w14:ligatures w14:val="none"/>
              </w:rPr>
              <w:t>Purpose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br/>
              <w:t>To record details about a spoken, written or symbolic system of communication.</w:t>
            </w:r>
          </w:p>
        </w:tc>
        <w:tc>
          <w:tcPr>
            <w:tcW w:w="0" w:type="auto"/>
            <w:hideMark/>
          </w:tcPr>
          <w:p w14:paraId="4C0E45D6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 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>Tallentaa tietoja puhutusta, kirjoitetusta tai symbolisesta viestintätavasta.</w:t>
            </w:r>
          </w:p>
        </w:tc>
        <w:tc>
          <w:tcPr>
            <w:tcW w:w="0" w:type="auto"/>
            <w:hideMark/>
          </w:tcPr>
          <w:p w14:paraId="5A99F802" w14:textId="77777777" w:rsidR="00FC0A08" w:rsidRPr="00FC0A08" w:rsidRDefault="00FC0A08" w:rsidP="00FC0A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fi-FI"/>
                <w14:ligatures w14:val="none"/>
              </w:rPr>
              <w:t>Anna-Leena Karvonen (10-Jan-2025)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>Tallentaa tietoja puhutusta, kirjoitetusta tai symbolisesta viestintätavasta. -&gt; Puhutun, kirjoitetun tai symbolisen viestintätavan yksityiskohtien tallentamiseen.</w:t>
            </w:r>
          </w:p>
        </w:tc>
      </w:tr>
      <w:tr w:rsidR="00FC0A08" w:rsidRPr="00FC0A08" w14:paraId="155045A8" w14:textId="77777777" w:rsidTr="00FC0A08">
        <w:tc>
          <w:tcPr>
            <w:tcW w:w="0" w:type="auto"/>
            <w:hideMark/>
          </w:tcPr>
          <w:p w14:paraId="3D99A388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i-FI"/>
                <w14:ligatures w14:val="none"/>
              </w:rPr>
              <w:t>Use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br/>
              <w:t xml:space="preserve">Use to record details about a spoken, written or symbolic system of communication. The context of the language details is provided by the parent archetypes within which this archetype is nested. For example: - to record a patient's primary or preferred language, use this archetype within the context of CLUSTER.communication; - to record the preferred or required language as part of a request for an interpreter, use CLUSTER.interpreter_requirements; - to record the language used by an interpreter within the context of a clinical consultation, use this archetype within ACTION.interpretation. Use a separate instance of this archetype to record each language in the situation where multiple languages need to be recorded, for 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lastRenderedPageBreak/>
              <w:t>example Norwegian and Swahili.</w:t>
            </w:r>
          </w:p>
        </w:tc>
        <w:tc>
          <w:tcPr>
            <w:tcW w:w="0" w:type="auto"/>
            <w:hideMark/>
          </w:tcPr>
          <w:p w14:paraId="4A237624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lastRenderedPageBreak/>
              <w:t> 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 xml:space="preserve">Käytetään tietojen tallentamiseen puhutusta, kirjoitetusta tai symbolisesta viestintätavasta. Pääarkkityyppi, jonka yhteydessä tätä arkkityyppiä hyödynnetään, määrittää kielen yksityiskohtaisten tietojen sisällön. Esimerkiksi jos tarkoituksena on tallentaa tietoja: - potilaan ensisijaisesta kielestä, käytetään tätä arkkityyppiä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CLUSTER.communication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-arkkityypin yhteydessä; - suositellusta tai vaaditusta kielestä tulkkipyynnön yhteydessä, käytetään pääarkkityyppinä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CLUSTER.interpreter_requirements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-arkkityyppiä; - kliinisen konsultaation tulkkauksessa käytetystä kielestä, hyödynnetään pääarkkityyppinä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ACTION.interpretation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-arkkityyppiä. Käytä jokaisesta kielestä erillistä instanssia, jos tallennettavana on useita 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lastRenderedPageBreak/>
              <w:t>kieliä, esimerkiksi norja ja swahili.</w:t>
            </w:r>
          </w:p>
        </w:tc>
        <w:tc>
          <w:tcPr>
            <w:tcW w:w="0" w:type="auto"/>
            <w:hideMark/>
          </w:tcPr>
          <w:p w14:paraId="4D7825D5" w14:textId="77777777" w:rsidR="00FC0A08" w:rsidRPr="00FC0A08" w:rsidRDefault="00FC0A08" w:rsidP="00FC0A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fi-FI"/>
                <w14:ligatures w14:val="none"/>
              </w:rPr>
              <w:lastRenderedPageBreak/>
              <w:t>Anna-Leena Karvonen (10-Jan-2025)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 xml:space="preserve">Kyseessä on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clusteri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, eli käännös harhaanjohtava, mutta hankalasti muotoiltavissa. Pääarkkityyppi, jonka yhteydessä tätä arkkityyppiä hyödynnetään, määrittää kielen yksityiskohtaisten tietojen sisällön. -&gt; Kielen yksityiskohtien asiayhteys sisältyy pääarkkityyppiin, jonka sisällä tätä arkkityyppiä (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clusteria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) voi </w:t>
            </w:r>
            <w:proofErr w:type="gram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käyttää. ..</w:t>
            </w:r>
            <w:proofErr w:type="gram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Tarkoitetaanko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CLUSTER.communication:lla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EVALUATION.communication_capability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-arkkityyppiä? En löydä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CKM:stä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CLUSTER.communication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, enkä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CLUSTER.interpreter_requirements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ja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ACTION.interpretation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CKM:stä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.</w:t>
            </w:r>
          </w:p>
        </w:tc>
      </w:tr>
      <w:tr w:rsidR="00FC0A08" w:rsidRPr="00FC0A08" w14:paraId="450E686E" w14:textId="77777777" w:rsidTr="00FC0A08">
        <w:tc>
          <w:tcPr>
            <w:tcW w:w="0" w:type="auto"/>
            <w:hideMark/>
          </w:tcPr>
          <w:p w14:paraId="438CF960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i-FI"/>
                <w14:ligatures w14:val="none"/>
              </w:rPr>
              <w:t>Misuse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br/>
              <w:t>Not to be used to record capability and means for exchanging information with an individual - use CLUSTER.communication for this purpose. Not to be used to record details about a request for interpreter services - use CLUSTER.Interpreter_requirements with a suitable INSTRUCTION archetype, for example INSTRUCTION.service_request. Not to be used to record details about an interpretation that was performed - use the proposed ACTION.interpretation.</w:t>
            </w:r>
          </w:p>
        </w:tc>
        <w:tc>
          <w:tcPr>
            <w:tcW w:w="0" w:type="auto"/>
            <w:hideMark/>
          </w:tcPr>
          <w:p w14:paraId="1247AC53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 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 xml:space="preserve">Ei tule hyödyntää tarkoitukseen, jossa tallennetaan tietoja kyvykkyydestä ja keinoista kommunikoida yksilön kanssa. Käytä tällaiseen tarkoitukseen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CLUSTER.communication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-arkkityyppiä. Ei tule käyttää tietojen tallentamiseen liittyen tulkkauspalvelupyyntöihin. Sen sijaan käytä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CLUSTER.Interpreter_requirements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-arkkityyppiä ja tarkoitukseen sopivaa INSTRUCTION-arkkityyppiä kuten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INSTRUCTION.service_request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. Ei tule käyttää suoritetun tulkkauksen tietojen tallentamiseen. Siihen tarkoitukseen käytetään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ACTION.interpretation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-arkkityyppiä.</w:t>
            </w:r>
          </w:p>
        </w:tc>
        <w:tc>
          <w:tcPr>
            <w:tcW w:w="0" w:type="auto"/>
            <w:hideMark/>
          </w:tcPr>
          <w:p w14:paraId="62AA9476" w14:textId="77777777" w:rsidR="00FC0A08" w:rsidRPr="00FC0A08" w:rsidRDefault="00FC0A08" w:rsidP="00FC0A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fi-FI"/>
                <w14:ligatures w14:val="none"/>
              </w:rPr>
              <w:t>Anna-Leena Karvonen (10-Jan-2025)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 xml:space="preserve">Tarkoitetaanko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CLUSTER.communication:lla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EVALUATION.communication_capability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-arkkityyppiä? 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En löydä CKM:stä CLUSTER.communication En löydä CKM:stä CLUSTER.interpreter_requirements ja ACTION.interpretation CKM:stä.</w:t>
            </w:r>
          </w:p>
        </w:tc>
      </w:tr>
    </w:tbl>
    <w:p w14:paraId="54C91D93" w14:textId="77777777" w:rsidR="00FC0A08" w:rsidRPr="00FC0A08" w:rsidRDefault="00FC0A08" w:rsidP="00FC0A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proofErr w:type="spellStart"/>
      <w:r w:rsidRPr="00FC0A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Details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677"/>
        <w:gridCol w:w="3025"/>
        <w:gridCol w:w="1926"/>
      </w:tblGrid>
      <w:tr w:rsidR="00FC0A08" w:rsidRPr="00FC0A08" w14:paraId="07C097F5" w14:textId="77777777" w:rsidTr="00FC0A08">
        <w:tc>
          <w:tcPr>
            <w:tcW w:w="0" w:type="auto"/>
            <w:hideMark/>
          </w:tcPr>
          <w:p w14:paraId="42807388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fi-FI"/>
                <w14:ligatures w14:val="none"/>
              </w:rPr>
              <w:t>Language name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br/>
              <w:t>The name of the language.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br/>
              <w:t>Comment: For example: Mandarin, Swahili, French or Norwegian sign language. Coding of 'Language' with a terminology is preferred, where possible. ISO 639-3 codes include the simple name of the language but can represent the name and modality combined - for example Norwegian sign language. The value set for codes that are appropriate may depend on the mode.</w:t>
            </w:r>
          </w:p>
        </w:tc>
        <w:tc>
          <w:tcPr>
            <w:tcW w:w="0" w:type="auto"/>
            <w:hideMark/>
          </w:tcPr>
          <w:p w14:paraId="54DD0E28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>Kielen nimi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>Kielen nimi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Comment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: Esimerkiksi: kiina, swahili, ranska tai norjalainen viittomakieli. Kielen koodaus terminologialla on suositeltavaa, mikäli mahdollista.</w:t>
            </w:r>
          </w:p>
        </w:tc>
        <w:tc>
          <w:tcPr>
            <w:tcW w:w="0" w:type="auto"/>
            <w:hideMark/>
          </w:tcPr>
          <w:p w14:paraId="3F7507FF" w14:textId="77777777" w:rsidR="00FC0A08" w:rsidRPr="00FC0A08" w:rsidRDefault="00FC0A08" w:rsidP="00FC0A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fi-FI"/>
                <w14:ligatures w14:val="none"/>
              </w:rPr>
              <w:t>Anna-Leena Karvonen (10-Jan-2025)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>Onko tarkoituksella jätetty tämä osuus kääntämättä?</w:t>
            </w:r>
          </w:p>
        </w:tc>
      </w:tr>
    </w:tbl>
    <w:p w14:paraId="02924F13" w14:textId="77777777" w:rsidR="00FC0A08" w:rsidRPr="00FC0A08" w:rsidRDefault="00FC0A08" w:rsidP="00FC0A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proofErr w:type="spellStart"/>
      <w:r w:rsidRPr="00FC0A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Overall</w:t>
      </w:r>
      <w:proofErr w:type="spellEnd"/>
      <w:r w:rsidRPr="00FC0A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 xml:space="preserve"> </w:t>
      </w:r>
      <w:proofErr w:type="spellStart"/>
      <w:r w:rsidRPr="00FC0A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t>Comments</w:t>
      </w:r>
      <w:proofErr w:type="spellEnd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073"/>
        <w:gridCol w:w="7555"/>
      </w:tblGrid>
      <w:tr w:rsidR="00FC0A08" w:rsidRPr="00FC0A08" w14:paraId="57D9DFF5" w14:textId="77777777" w:rsidTr="00FC0A08">
        <w:tc>
          <w:tcPr>
            <w:tcW w:w="0" w:type="auto"/>
            <w:hideMark/>
          </w:tcPr>
          <w:p w14:paraId="41F040CD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>Overall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>comments</w:t>
            </w:r>
            <w:proofErr w:type="spellEnd"/>
          </w:p>
        </w:tc>
        <w:tc>
          <w:tcPr>
            <w:tcW w:w="0" w:type="auto"/>
            <w:hideMark/>
          </w:tcPr>
          <w:p w14:paraId="38F2DB75" w14:textId="77777777" w:rsidR="00FC0A08" w:rsidRPr="00FC0A08" w:rsidRDefault="00FC0A08" w:rsidP="00FC0A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fi-FI"/>
                <w14:ligatures w14:val="none"/>
              </w:rPr>
              <w:t>Anna-Leena Karvonen (10-Jan-2025)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br/>
              <w:t xml:space="preserve">There is referred to some archetypes which I can´t find. I can´t find 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lastRenderedPageBreak/>
              <w:t>CLUSTER.communication, do you mean EVALUATION.communication_capability-archetype? Also, I can´t find CLUSTER.interpreter_requirements and ACTION.interpretation from CKM.</w:t>
            </w:r>
          </w:p>
        </w:tc>
      </w:tr>
      <w:tr w:rsidR="00FC0A08" w:rsidRPr="00FC0A08" w14:paraId="1E9991F0" w14:textId="77777777" w:rsidTr="00FC0A08">
        <w:tc>
          <w:tcPr>
            <w:tcW w:w="0" w:type="auto"/>
            <w:hideMark/>
          </w:tcPr>
          <w:p w14:paraId="5C71ACA5" w14:textId="77777777" w:rsidR="00FC0A08" w:rsidRPr="00FC0A08" w:rsidRDefault="00FC0A08" w:rsidP="00FC0A0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lastRenderedPageBreak/>
              <w:t>Overall</w:t>
            </w:r>
            <w:proofErr w:type="spellEnd"/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FC0A0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i-FI"/>
                <w14:ligatures w14:val="none"/>
              </w:rPr>
              <w:t>recommendation</w:t>
            </w:r>
            <w:proofErr w:type="spellEnd"/>
          </w:p>
        </w:tc>
        <w:tc>
          <w:tcPr>
            <w:tcW w:w="0" w:type="auto"/>
            <w:hideMark/>
          </w:tcPr>
          <w:p w14:paraId="0FF90C56" w14:textId="77777777" w:rsidR="00FC0A08" w:rsidRPr="00FC0A08" w:rsidRDefault="00FC0A08" w:rsidP="00FC0A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fi-FI"/>
                <w14:ligatures w14:val="none"/>
              </w:rPr>
              <w:t>Henri Huttunen (06-Jan-2025)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</w:r>
            <w:proofErr w:type="spellStart"/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Accept</w:t>
            </w:r>
            <w:proofErr w:type="spellEnd"/>
          </w:p>
          <w:p w14:paraId="605B0347" w14:textId="77777777" w:rsidR="00FC0A08" w:rsidRPr="00FC0A08" w:rsidRDefault="00FC0A08" w:rsidP="00FC0A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FC0A0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fi-FI"/>
                <w14:ligatures w14:val="none"/>
              </w:rPr>
              <w:t>Anna-Leena Karvonen (10-Jan-2025)</w:t>
            </w:r>
            <w:r w:rsidRPr="00FC0A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br/>
              <w:t>Major Revision</w:t>
            </w:r>
          </w:p>
        </w:tc>
      </w:tr>
    </w:tbl>
    <w:p w14:paraId="2A1FE838" w14:textId="77777777" w:rsidR="0075675A" w:rsidRDefault="0075675A"/>
    <w:sectPr w:rsidR="0075675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3tjAwtDQ0tjC3NDdR0lEKTi0uzszPAykwrAUAxBZG5ywAAAA="/>
  </w:docVars>
  <w:rsids>
    <w:rsidRoot w:val="00FC0A08"/>
    <w:rsid w:val="001331CD"/>
    <w:rsid w:val="003E7CE4"/>
    <w:rsid w:val="0075675A"/>
    <w:rsid w:val="00B17170"/>
    <w:rsid w:val="00BD6006"/>
    <w:rsid w:val="00FC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B14E"/>
  <w15:chartTrackingRefBased/>
  <w15:docId w15:val="{DEFAF678-BA2D-41FD-84AA-9BCA771A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C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C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C0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C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C0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C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C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C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C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C0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C0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C0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C0A0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C0A0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C0A0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C0A0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C0A0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C0A0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C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C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C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C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C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C0A0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C0A0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C0A0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C0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C0A0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C0A08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FC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customStyle="1" w:styleId="oi-comment">
    <w:name w:val="oi-comment"/>
    <w:basedOn w:val="Kappaleenoletusfontti"/>
    <w:rsid w:val="00FC0A08"/>
  </w:style>
  <w:style w:type="character" w:customStyle="1" w:styleId="oi-unobtrusive">
    <w:name w:val="oi-unobtrusive"/>
    <w:basedOn w:val="Kappaleenoletusfontti"/>
    <w:rsid w:val="00FC0A08"/>
  </w:style>
  <w:style w:type="table" w:styleId="TaulukkoRuudukko">
    <w:name w:val="Table Grid"/>
    <w:basedOn w:val="Normaalitaulukko"/>
    <w:uiPriority w:val="39"/>
    <w:rsid w:val="00FC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0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4358</Characters>
  <Application>Microsoft Office Word</Application>
  <DocSecurity>0</DocSecurity>
  <Lines>36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Huttunen</dc:creator>
  <cp:keywords/>
  <dc:description/>
  <cp:lastModifiedBy>Henri Huttunen</cp:lastModifiedBy>
  <cp:revision>1</cp:revision>
  <dcterms:created xsi:type="dcterms:W3CDTF">2025-02-11T09:00:00Z</dcterms:created>
  <dcterms:modified xsi:type="dcterms:W3CDTF">2025-02-11T09:00:00Z</dcterms:modified>
</cp:coreProperties>
</file>