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8C" w:rsidRDefault="0078178C"/>
    <w:p w:rsidR="0078178C" w:rsidRDefault="0078178C">
      <w:pPr>
        <w:ind w:right="-720"/>
      </w:pPr>
    </w:p>
    <w:p w:rsidR="0078178C" w:rsidRDefault="0078178C">
      <w:pPr>
        <w:ind w:right="-720"/>
      </w:pPr>
    </w:p>
    <w:p w:rsidR="0078178C" w:rsidRDefault="0078178C">
      <w:pPr>
        <w:ind w:right="-720"/>
      </w:pPr>
    </w:p>
    <w:tbl>
      <w:tblPr>
        <w:tblW w:w="0" w:type="auto"/>
        <w:tblInd w:w="1989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279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90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</w:p>
        </w:tc>
        <w:tc>
          <w:tcPr>
            <w:tcW w:w="14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 1</w:t>
            </w:r>
          </w:p>
        </w:tc>
        <w:tc>
          <w:tcPr>
            <w:tcW w:w="1440" w:type="dxa"/>
            <w:gridSpan w:val="4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  2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90" w:type="dxa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Polling Place Vote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 Grand Total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Absentee Ballot Vote Only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Polling Place Vote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 Grand Total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Absentee Ballot Vote Only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27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1371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Subtotals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5169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6599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4192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Absentee &amp; Overseas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Provisional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5473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6057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6959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4387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</w:tbl>
    <w:p w:rsidR="0078178C" w:rsidRDefault="0078178C">
      <w:pPr>
        <w:ind w:right="-720"/>
      </w:pPr>
    </w:p>
    <w:p w:rsidR="0078178C" w:rsidRDefault="0078178C">
      <w:pPr>
        <w:ind w:right="-720" w:firstLine="720"/>
        <w:sectPr w:rsidR="0078178C">
          <w:headerReference w:type="default" r:id="rId6"/>
          <w:pgSz w:w="20160" w:h="12240" w:orient="landscape"/>
          <w:pgMar w:top="720" w:right="1440" w:bottom="720" w:left="720" w:header="720" w:footer="720" w:gutter="0"/>
          <w:cols w:space="720"/>
          <w:noEndnote/>
        </w:sectPr>
      </w:pPr>
    </w:p>
    <w:p w:rsidR="0078178C" w:rsidRDefault="0078178C"/>
    <w:tbl>
      <w:tblPr>
        <w:tblW w:w="0" w:type="auto"/>
        <w:tblInd w:w="-215" w:type="dxa"/>
        <w:tblLayout w:type="fixed"/>
        <w:tblCellMar>
          <w:left w:w="145" w:type="dxa"/>
          <w:right w:w="145" w:type="dxa"/>
        </w:tblCellMar>
        <w:tblLook w:val="0000"/>
      </w:tblPr>
      <w:tblGrid>
        <w:gridCol w:w="2520"/>
        <w:gridCol w:w="1800"/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  <w:r>
              <w:t>Offices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15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Presidential Electors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McCain and Palin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1A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Presidential Electors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Obama and Biden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1B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Presidential Electors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Nader and Gonzalez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1BD &amp; 1E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Parties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Republican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Democratic</w:t>
            </w:r>
          </w:p>
        </w:tc>
        <w:tc>
          <w:tcPr>
            <w:tcW w:w="1800" w:type="dxa"/>
            <w:gridSpan w:val="3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</w:p>
          <w:p w:rsidR="0078178C" w:rsidRDefault="0078178C">
            <w:pPr>
              <w:jc w:val="center"/>
              <w:rPr>
                <w:sz w:val="22"/>
                <w:szCs w:val="22"/>
              </w:rPr>
            </w:pPr>
          </w:p>
          <w:p w:rsidR="0078178C" w:rsidRDefault="0078178C">
            <w:pPr>
              <w:jc w:val="center"/>
              <w:rPr>
                <w:sz w:val="22"/>
                <w:szCs w:val="22"/>
              </w:rPr>
            </w:pPr>
          </w:p>
          <w:p w:rsidR="0078178C" w:rsidRDefault="007817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Grand Total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Vote Only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Presidential Ballot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Only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Grand Total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Vote Only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Presidential Ballot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Only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Grand Total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Vote Only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Presidential Ballot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sz w:val="22"/>
                <w:szCs w:val="22"/>
              </w:rPr>
              <w:t>Only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rFonts w:ascii="Microsoft Uighur" w:hAnsi="Microsoft Uighur" w:cs="Microsoft Uighur"/>
                <w:sz w:val="22"/>
                <w:szCs w:val="22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1378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Subtotals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6397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Absentee &amp; Overseas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Presidential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Provisional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Grand Total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6144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7021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</w:tr>
    </w:tbl>
    <w:p w:rsidR="0078178C" w:rsidRDefault="0078178C">
      <w:pPr>
        <w:ind w:firstLine="10080"/>
        <w:rPr>
          <w:sz w:val="26"/>
          <w:szCs w:val="26"/>
        </w:rPr>
        <w:sectPr w:rsidR="0078178C">
          <w:pgSz w:w="20160" w:h="12240" w:orient="landscape"/>
          <w:pgMar w:top="720" w:right="720" w:bottom="720" w:left="720" w:header="720" w:footer="720" w:gutter="0"/>
          <w:cols w:space="720"/>
          <w:noEndnote/>
        </w:sectPr>
      </w:pPr>
    </w:p>
    <w:tbl>
      <w:tblPr>
        <w:tblW w:w="0" w:type="auto"/>
        <w:tblInd w:w="146" w:type="dxa"/>
        <w:tblLayout w:type="fixed"/>
        <w:tblCellMar>
          <w:left w:w="146" w:type="dxa"/>
          <w:right w:w="146" w:type="dxa"/>
        </w:tblCellMar>
        <w:tblLook w:val="0000"/>
      </w:tblPr>
      <w:tblGrid>
        <w:gridCol w:w="2700"/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</w:tblGrid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  <w:r>
              <w:lastRenderedPageBreak/>
              <w:t>Offices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Congress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 Itshaky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Congress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Rosa L. DeLauro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Congress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Ralph A. Ferrucci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2C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Congress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Rosa L. DeLauro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2D &amp; 2E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Congress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Rosa L. DeLauro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UNK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Parties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Republican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Democratic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</w:t>
            </w:r>
          </w:p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Families</w:t>
            </w:r>
          </w:p>
        </w:tc>
        <w:tc>
          <w:tcPr>
            <w:tcW w:w="160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</w:p>
          <w:p w:rsidR="0078178C" w:rsidRDefault="0078178C">
            <w:pPr>
              <w:jc w:val="center"/>
            </w:pPr>
          </w:p>
          <w:p w:rsidR="0078178C" w:rsidRDefault="0078178C">
            <w:pPr>
              <w:jc w:val="center"/>
            </w:pPr>
          </w:p>
          <w:p w:rsidR="0078178C" w:rsidRDefault="0078178C">
            <w:pPr>
              <w:jc w:val="center"/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1 - District 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1 - District 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254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1 - District 3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2 - District 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1070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2 - District 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2 - District 3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3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163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4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Subtotals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2691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6138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1121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Absentee &amp; Overseas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428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Provisional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2829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6566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395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1130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gridSpan w:val="4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DeLauro DEM+WF+UNK = 7703</w:t>
            </w:r>
          </w:p>
        </w:tc>
        <w:tc>
          <w:tcPr>
            <w:tcW w:w="1600" w:type="dxa"/>
            <w:gridSpan w:val="4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</w:tr>
    </w:tbl>
    <w:p w:rsidR="0078178C" w:rsidRDefault="0078178C">
      <w:pPr>
        <w:ind w:right="-720"/>
        <w:sectPr w:rsidR="0078178C">
          <w:headerReference w:type="default" r:id="rId7"/>
          <w:pgSz w:w="20160" w:h="12240" w:orient="landscape"/>
          <w:pgMar w:top="720" w:right="1440" w:bottom="720" w:left="720" w:header="720" w:footer="720" w:gutter="0"/>
          <w:cols w:space="720"/>
          <w:noEndnote/>
        </w:sectPr>
      </w:pPr>
    </w:p>
    <w:p w:rsidR="0078178C" w:rsidRDefault="0078178C"/>
    <w:p w:rsidR="0078178C" w:rsidRDefault="0078178C"/>
    <w:tbl>
      <w:tblPr>
        <w:tblW w:w="0" w:type="auto"/>
        <w:tblInd w:w="-32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702"/>
        <w:gridCol w:w="2001"/>
        <w:gridCol w:w="2001"/>
        <w:gridCol w:w="2001"/>
        <w:gridCol w:w="2001"/>
        <w:gridCol w:w="2001"/>
        <w:gridCol w:w="2001"/>
        <w:gridCol w:w="2001"/>
        <w:gridCol w:w="2001"/>
      </w:tblGrid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  <w:r>
              <w:t>Offices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Joan V. Hartley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3B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Cicero B. Booker, Jr.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3D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Cicero B. Booker, Jr.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3E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Cicero B. Booker, Jr.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UNK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Parties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Democratic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Families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1264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1325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1691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Subtotals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3197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Absentee &amp; Overseas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Provisional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3370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  <w:tc>
          <w:tcPr>
            <w:tcW w:w="200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ind w:firstLine="1440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  <w:tc>
          <w:tcPr>
            <w:tcW w:w="2001" w:type="dxa"/>
            <w:gridSpan w:val="3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Booker IND+WF+UNK = 606</w:t>
            </w:r>
          </w:p>
        </w:tc>
        <w:tc>
          <w:tcPr>
            <w:tcW w:w="2001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</w:tr>
    </w:tbl>
    <w:p w:rsidR="0078178C" w:rsidRDefault="0078178C">
      <w:pPr>
        <w:rPr>
          <w:sz w:val="26"/>
          <w:szCs w:val="26"/>
        </w:rPr>
        <w:sectPr w:rsidR="0078178C">
          <w:pgSz w:w="20160" w:h="12240" w:orient="landscape"/>
          <w:pgMar w:top="720" w:right="720" w:bottom="720" w:left="720" w:header="720" w:footer="720" w:gutter="0"/>
          <w:cols w:space="720"/>
          <w:noEndnote/>
        </w:sect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702"/>
        <w:gridCol w:w="1890"/>
        <w:gridCol w:w="2001"/>
        <w:gridCol w:w="2001"/>
        <w:gridCol w:w="2001"/>
        <w:gridCol w:w="2001"/>
        <w:gridCol w:w="2001"/>
        <w:gridCol w:w="2001"/>
        <w:gridCol w:w="2001"/>
      </w:tblGrid>
      <w:tr w:rsidR="00B503F5" w:rsidTr="00B503F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Offices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Tamath K. Rossi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Joe Crisco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3B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Joe Crisco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3D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State Senator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>
              <w:rPr>
                <w:b/>
                <w:bCs/>
                <w:sz w:val="26"/>
                <w:szCs w:val="26"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Joe Crisco</w:t>
            </w:r>
          </w:p>
          <w:p w:rsidR="0078178C" w:rsidRDefault="0078178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UNK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Parties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Republican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Democratic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Families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1248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</w:p>
          <w:p w:rsidR="0078178C" w:rsidRDefault="0078178C">
            <w:pPr>
              <w:jc w:val="center"/>
            </w:pPr>
          </w:p>
          <w:p w:rsidR="0078178C" w:rsidRDefault="0078178C">
            <w:pPr>
              <w:jc w:val="center"/>
            </w:pPr>
          </w:p>
          <w:p w:rsidR="0078178C" w:rsidRDefault="0078178C">
            <w:pPr>
              <w:jc w:val="center"/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1 - District 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1 - District 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559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1 - District 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2 - District 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926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2 - District 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2 - District 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Ward 3 - District 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197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159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Subtotals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3907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2731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423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Absentee &amp; Overseas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t>Provisional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4097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2932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428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trHeight w:hRule="exact" w:val="360"/>
          <w:jc w:val="center"/>
        </w:trPr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  <w:tc>
          <w:tcPr>
            <w:tcW w:w="2001" w:type="dxa"/>
            <w:gridSpan w:val="3"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 Crisco DEM+WF+UNK = 3360</w:t>
            </w:r>
          </w:p>
        </w:tc>
        <w:tc>
          <w:tcPr>
            <w:tcW w:w="2001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rPr>
                <w:sz w:val="26"/>
                <w:szCs w:val="26"/>
              </w:rPr>
            </w:pPr>
          </w:p>
        </w:tc>
      </w:tr>
    </w:tbl>
    <w:p w:rsidR="0078178C" w:rsidRDefault="0078178C">
      <w:pPr>
        <w:ind w:right="-720"/>
        <w:sectPr w:rsidR="0078178C">
          <w:pgSz w:w="20160" w:h="12240" w:orient="landscape"/>
          <w:pgMar w:top="720" w:right="1440" w:bottom="720" w:left="720" w:header="720" w:footer="720" w:gutter="0"/>
          <w:cols w:space="720"/>
          <w:noEndnote/>
        </w:sectPr>
      </w:pPr>
    </w:p>
    <w:p w:rsidR="0078178C" w:rsidRDefault="0078178C"/>
    <w:p w:rsidR="0078178C" w:rsidRDefault="0078178C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790"/>
        <w:gridCol w:w="1580"/>
        <w:gridCol w:w="1580"/>
        <w:gridCol w:w="1580"/>
        <w:gridCol w:w="1580"/>
        <w:gridCol w:w="1580"/>
        <w:gridCol w:w="1580"/>
        <w:gridCol w:w="1580"/>
        <w:gridCol w:w="1580"/>
        <w:gridCol w:w="1580"/>
        <w:gridCol w:w="1580"/>
      </w:tblGrid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</w:pPr>
            <w:r>
              <w:t>Offices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Kevin M. DelGobbo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Ronald E. Fischer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4D &amp; 4E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Representative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District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K. Labriola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Registrar of Voters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Jane H. Pronovost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5A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Registrar of Voters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Louise L. Sheedy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5B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Parties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Republican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Republican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Republican</w:t>
            </w:r>
          </w:p>
        </w:tc>
        <w:tc>
          <w:tcPr>
            <w:tcW w:w="1580" w:type="dxa"/>
            <w:gridSpan w:val="2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Democratic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6"/>
                <w:szCs w:val="26"/>
              </w:rPr>
            </w:pPr>
          </w:p>
          <w:p w:rsidR="0078178C" w:rsidRDefault="0078178C">
            <w:pPr>
              <w:jc w:val="center"/>
              <w:rPr>
                <w:sz w:val="26"/>
                <w:szCs w:val="26"/>
              </w:rPr>
            </w:pPr>
          </w:p>
          <w:p w:rsidR="0078178C" w:rsidRDefault="0078178C">
            <w:pPr>
              <w:jc w:val="center"/>
              <w:rPr>
                <w:sz w:val="26"/>
                <w:szCs w:val="26"/>
              </w:rPr>
            </w:pPr>
          </w:p>
          <w:p w:rsidR="0078178C" w:rsidRDefault="0078178C">
            <w:pPr>
              <w:jc w:val="center"/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Polling Place Vote</w:t>
            </w:r>
          </w:p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&amp;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Absentee Ballot &amp; Overseas Ballot</w:t>
            </w:r>
          </w:p>
          <w:p w:rsidR="0078178C" w:rsidRDefault="0078178C">
            <w:pPr>
              <w:jc w:val="center"/>
              <w:rPr>
                <w:b/>
                <w:bCs/>
              </w:rPr>
            </w:pPr>
            <w:r>
              <w:rPr>
                <w:rFonts w:ascii="Microsoft Uighur" w:hAnsi="Microsoft Uighur" w:cs="Microsoft Uighur"/>
                <w:b/>
                <w:bCs/>
                <w:sz w:val="22"/>
                <w:szCs w:val="22"/>
              </w:rPr>
              <w:t>Vote Only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1241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69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1319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1333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1670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Subtotals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6153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2143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4756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5480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337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Absentee &amp; Overseas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Provisional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6462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928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2294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5013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  <w:tc>
          <w:tcPr>
            <w:tcW w:w="1580" w:type="dxa"/>
            <w:tcBorders>
              <w:top w:val="single" w:sz="6" w:space="0" w:color="000000"/>
              <w:left w:val="single" w:sz="15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5817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</w:p>
        </w:tc>
      </w:tr>
    </w:tbl>
    <w:p w:rsidR="0078178C" w:rsidRDefault="0078178C">
      <w:pPr>
        <w:rPr>
          <w:sz w:val="26"/>
          <w:szCs w:val="26"/>
        </w:rPr>
      </w:pPr>
    </w:p>
    <w:p w:rsidR="0078178C" w:rsidRDefault="0078178C">
      <w:pPr>
        <w:rPr>
          <w:sz w:val="26"/>
          <w:szCs w:val="26"/>
        </w:rPr>
        <w:sectPr w:rsidR="0078178C">
          <w:pgSz w:w="20160" w:h="12240" w:orient="landscape"/>
          <w:pgMar w:top="720" w:right="720" w:bottom="900" w:left="720" w:header="720" w:footer="900" w:gutter="0"/>
          <w:cols w:space="720"/>
          <w:noEndnote/>
        </w:sectPr>
      </w:pPr>
    </w:p>
    <w:p w:rsidR="0078178C" w:rsidRDefault="0078178C">
      <w:pPr>
        <w:rPr>
          <w:sz w:val="26"/>
          <w:szCs w:val="26"/>
        </w:rPr>
      </w:pPr>
    </w:p>
    <w:p w:rsidR="0078178C" w:rsidRDefault="0078178C">
      <w:pPr>
        <w:jc w:val="center"/>
        <w:rPr>
          <w:sz w:val="26"/>
          <w:szCs w:val="26"/>
        </w:rPr>
      </w:pPr>
      <w:r>
        <w:rPr>
          <w:b/>
          <w:bCs/>
          <w:sz w:val="28"/>
          <w:szCs w:val="28"/>
        </w:rPr>
        <w:t>Write-In Votes Cast for Registered Write-In Candidates</w:t>
      </w:r>
    </w:p>
    <w:p w:rsidR="0078178C" w:rsidRDefault="0078178C">
      <w:pPr>
        <w:rPr>
          <w:sz w:val="26"/>
          <w:szCs w:val="26"/>
        </w:rPr>
      </w:pPr>
    </w:p>
    <w:tbl>
      <w:tblPr>
        <w:tblW w:w="0" w:type="auto"/>
        <w:tblInd w:w="192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400"/>
        <w:gridCol w:w="4800"/>
        <w:gridCol w:w="7200"/>
      </w:tblGrid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Ward-District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Office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 of Registered Write-In Candidate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2-1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President of the United States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Chuck Baldwin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3-1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President of the United States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Chuck Baldwin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3-1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President of the United States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Chuck Baldwin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3-1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President of the United States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Chuck Baldwin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2-3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President of the United States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Chuck Baldwin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2-3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President of the United States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Chuck Baldwin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  <w:tr w:rsidR="0078178C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8C" w:rsidRDefault="0078178C">
            <w:pPr>
              <w:spacing w:line="120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58"/>
              <w:jc w:val="center"/>
              <w:rPr>
                <w:sz w:val="26"/>
                <w:szCs w:val="26"/>
              </w:rPr>
            </w:pPr>
          </w:p>
        </w:tc>
      </w:tr>
    </w:tbl>
    <w:p w:rsidR="0078178C" w:rsidRDefault="0078178C">
      <w:pPr>
        <w:rPr>
          <w:sz w:val="26"/>
          <w:szCs w:val="26"/>
        </w:rPr>
      </w:pPr>
    </w:p>
    <w:p w:rsidR="0078178C" w:rsidRDefault="0078178C">
      <w:pPr>
        <w:rPr>
          <w:sz w:val="26"/>
          <w:szCs w:val="26"/>
        </w:rPr>
        <w:sectPr w:rsidR="0078178C">
          <w:pgSz w:w="20160" w:h="12240" w:orient="landscape"/>
          <w:pgMar w:top="720" w:right="720" w:bottom="900" w:left="720" w:header="720" w:footer="900" w:gutter="0"/>
          <w:cols w:space="720"/>
          <w:noEndnote/>
        </w:sectPr>
      </w:pPr>
    </w:p>
    <w:p w:rsidR="0078178C" w:rsidRDefault="0078178C">
      <w:pPr>
        <w:rPr>
          <w:sz w:val="26"/>
          <w:szCs w:val="26"/>
        </w:rPr>
      </w:pPr>
    </w:p>
    <w:tbl>
      <w:tblPr>
        <w:tblW w:w="0" w:type="auto"/>
        <w:tblInd w:w="1972" w:type="dxa"/>
        <w:tblLayout w:type="fixed"/>
        <w:tblCellMar>
          <w:left w:w="172" w:type="dxa"/>
          <w:right w:w="172" w:type="dxa"/>
        </w:tblCellMar>
        <w:tblLook w:val="0000"/>
      </w:tblPr>
      <w:tblGrid>
        <w:gridCol w:w="2652"/>
        <w:gridCol w:w="1656"/>
        <w:gridCol w:w="1681"/>
        <w:gridCol w:w="1681"/>
        <w:gridCol w:w="1681"/>
        <w:gridCol w:w="1681"/>
        <w:gridCol w:w="1681"/>
        <w:gridCol w:w="1686"/>
      </w:tblGrid>
      <w:tr w:rsidR="0078178C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6"/>
                <w:szCs w:val="26"/>
              </w:rPr>
            </w:pPr>
          </w:p>
          <w:p w:rsidR="0078178C" w:rsidRDefault="0078178C">
            <w:pPr>
              <w:jc w:val="center"/>
              <w:rPr>
                <w:sz w:val="26"/>
                <w:szCs w:val="26"/>
              </w:rPr>
            </w:pPr>
          </w:p>
          <w:p w:rsidR="0078178C" w:rsidRDefault="007817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Electors on </w:t>
            </w:r>
            <w:r>
              <w:rPr>
                <w:b/>
                <w:bCs/>
                <w:sz w:val="20"/>
                <w:szCs w:val="20"/>
              </w:rPr>
              <w:t>Voter Registry List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Checked as Having Voted by </w:t>
            </w:r>
            <w:r>
              <w:rPr>
                <w:b/>
                <w:bCs/>
                <w:sz w:val="20"/>
                <w:szCs w:val="20"/>
              </w:rPr>
              <w:t>Tabulator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:rsidR="0078178C" w:rsidRDefault="0078178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Checked as Having Voted by </w:t>
            </w:r>
            <w:r>
              <w:rPr>
                <w:b/>
                <w:bCs/>
                <w:sz w:val="20"/>
                <w:szCs w:val="20"/>
              </w:rPr>
              <w:t xml:space="preserve">Absentee </w:t>
            </w:r>
          </w:p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Ballot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:rsidR="0078178C" w:rsidRDefault="0078178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Checked as Having Voted by </w:t>
            </w:r>
            <w:r>
              <w:rPr>
                <w:b/>
                <w:bCs/>
                <w:sz w:val="20"/>
                <w:szCs w:val="20"/>
              </w:rPr>
              <w:t xml:space="preserve">Overseas </w:t>
            </w:r>
          </w:p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Ballot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Checked as Having Voted by </w:t>
            </w:r>
            <w:r>
              <w:rPr>
                <w:b/>
                <w:bCs/>
                <w:sz w:val="20"/>
                <w:szCs w:val="20"/>
              </w:rPr>
              <w:t>Presidential Ballot</w:t>
            </w:r>
          </w:p>
          <w:p w:rsidR="0078178C" w:rsidRDefault="007817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Checked as Having Voted by</w:t>
            </w:r>
          </w:p>
          <w:p w:rsidR="0078178C" w:rsidRDefault="0078178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Federal</w:t>
            </w:r>
          </w:p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Write-In Ballot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Checked as Having Voted by </w:t>
            </w:r>
            <w:r>
              <w:rPr>
                <w:b/>
                <w:bCs/>
                <w:sz w:val="20"/>
                <w:szCs w:val="20"/>
              </w:rPr>
              <w:t>Tabulator and Ballot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0"/>
                <w:szCs w:val="20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1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517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327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2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1846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1236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1347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1 - District 3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2246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1489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1641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1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2863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2094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2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553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409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433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2 - District 3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1851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1971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1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2779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2104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2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3760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2568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2739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3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302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</w:pPr>
            <w:r>
              <w:t>Ward 3 - District 4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506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413</w:t>
            </w:r>
          </w:p>
        </w:tc>
      </w:tr>
      <w:tr w:rsidR="0078178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Totals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b/>
                <w:bCs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17980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12365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667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399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13435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Provisional Ballots Voted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B503F5" w:rsidTr="00B503F5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center"/>
              <w:rPr>
                <w:sz w:val="26"/>
                <w:szCs w:val="26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GRAND TOTAL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8178C" w:rsidRDefault="0078178C">
            <w:pPr>
              <w:spacing w:line="14" w:lineRule="exact"/>
              <w:rPr>
                <w:sz w:val="26"/>
                <w:szCs w:val="26"/>
              </w:rPr>
            </w:pPr>
          </w:p>
          <w:p w:rsidR="0078178C" w:rsidRDefault="0078178C">
            <w:pPr>
              <w:spacing w:after="14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13435</w:t>
            </w:r>
          </w:p>
        </w:tc>
      </w:tr>
    </w:tbl>
    <w:p w:rsidR="0078178C" w:rsidRDefault="0078178C">
      <w:pPr>
        <w:rPr>
          <w:sz w:val="26"/>
          <w:szCs w:val="26"/>
        </w:rPr>
      </w:pPr>
    </w:p>
    <w:p w:rsidR="0078178C" w:rsidRDefault="0078178C">
      <w:pPr>
        <w:rPr>
          <w:sz w:val="26"/>
          <w:szCs w:val="26"/>
        </w:rPr>
      </w:pPr>
    </w:p>
    <w:sectPr w:rsidR="0078178C" w:rsidSect="0078178C">
      <w:type w:val="continuous"/>
      <w:pgSz w:w="20160" w:h="12240" w:orient="landscape"/>
      <w:pgMar w:top="720" w:right="720" w:bottom="900" w:left="720" w:header="720" w:footer="90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C66" w:rsidRDefault="00D54C66" w:rsidP="0078178C">
      <w:r>
        <w:separator/>
      </w:r>
    </w:p>
  </w:endnote>
  <w:endnote w:type="continuationSeparator" w:id="0">
    <w:p w:rsidR="00D54C66" w:rsidRDefault="00D54C66" w:rsidP="00781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C66" w:rsidRDefault="00D54C66" w:rsidP="0078178C">
      <w:r>
        <w:separator/>
      </w:r>
    </w:p>
  </w:footnote>
  <w:footnote w:type="continuationSeparator" w:id="0">
    <w:p w:rsidR="00D54C66" w:rsidRDefault="00D54C66" w:rsidP="00781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78C" w:rsidRDefault="0078178C">
    <w:pPr>
      <w:framePr w:w="18001" w:wrap="notBeside" w:vAnchor="text" w:hAnchor="text" w:x="1" w:y="1"/>
      <w:jc w:val="right"/>
    </w:pPr>
    <w:r>
      <w:sym w:font="Symbol" w:char="F050"/>
    </w:r>
    <w:r>
      <w:sym w:font="Symbol" w:char="F061"/>
    </w:r>
    <w:r>
      <w:sym w:font="Symbol" w:char="F067"/>
    </w:r>
    <w:r>
      <w:sym w:font="Symbol" w:char="F065"/>
    </w:r>
    <w:r>
      <w:sym w:font="Symbol" w:char="F020"/>
    </w:r>
    <w:fldSimple w:instr="PAGE ">
      <w:r w:rsidR="00B503F5">
        <w:rPr>
          <w:noProof/>
        </w:rPr>
        <w:t>2</w:t>
      </w:r>
    </w:fldSimple>
    <w:r>
      <w:sym w:font="Symbol" w:char="F020"/>
    </w:r>
    <w:r>
      <w:sym w:font="Symbol" w:char="F06F"/>
    </w:r>
    <w:r>
      <w:sym w:font="Symbol" w:char="F066"/>
    </w:r>
    <w:r>
      <w:sym w:font="Symbol" w:char="F020"/>
    </w:r>
    <w:r>
      <w:sym w:font="Symbol" w:char="F020"/>
    </w:r>
    <w:fldSimple w:instr="NUMPAGES ">
      <w:r w:rsidR="00B503F5">
        <w:rPr>
          <w:noProof/>
        </w:rPr>
        <w:t>4</w:t>
      </w:r>
    </w:fldSimple>
  </w:p>
  <w:p w:rsidR="0078178C" w:rsidRDefault="0078178C">
    <w:pPr>
      <w:jc w:val="center"/>
    </w:pPr>
    <w:r>
      <w:t>Final Tally - State (Presidential) Election - November 4, 2008</w:t>
    </w:r>
  </w:p>
  <w:p w:rsidR="0078178C" w:rsidRDefault="0078178C">
    <w:pPr>
      <w:ind w:right="-720"/>
      <w:jc w:val="center"/>
    </w:pPr>
    <w:r>
      <w:t>Borough of Naugatuck, Connecticut</w:t>
    </w:r>
  </w:p>
  <w:p w:rsidR="0078178C" w:rsidRDefault="0078178C">
    <w:pPr>
      <w:ind w:right="-720"/>
      <w:jc w:val="center"/>
    </w:pPr>
    <w:r>
      <w:t>TABULAR FORM RETURN</w:t>
    </w:r>
  </w:p>
  <w:p w:rsidR="0078178C" w:rsidRDefault="0078178C">
    <w:pPr>
      <w:spacing w:line="240" w:lineRule="exac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78C" w:rsidRDefault="0078178C">
    <w:pPr>
      <w:framePr w:w="18001" w:wrap="notBeside" w:vAnchor="text" w:hAnchor="text" w:x="1" w:y="1"/>
      <w:jc w:val="right"/>
    </w:pPr>
    <w:r>
      <w:sym w:font="Symbol" w:char="F050"/>
    </w:r>
    <w:r>
      <w:sym w:font="Symbol" w:char="F061"/>
    </w:r>
    <w:r>
      <w:sym w:font="Symbol" w:char="F067"/>
    </w:r>
    <w:r>
      <w:sym w:font="Symbol" w:char="F065"/>
    </w:r>
    <w:r>
      <w:sym w:font="Symbol" w:char="F020"/>
    </w:r>
    <w:fldSimple w:instr="PAGE ">
      <w:r w:rsidR="00B503F5">
        <w:rPr>
          <w:noProof/>
        </w:rPr>
        <w:t>8</w:t>
      </w:r>
    </w:fldSimple>
    <w:r>
      <w:sym w:font="Symbol" w:char="F020"/>
    </w:r>
    <w:r>
      <w:sym w:font="Symbol" w:char="F06F"/>
    </w:r>
    <w:r>
      <w:sym w:font="Symbol" w:char="F066"/>
    </w:r>
    <w:r>
      <w:sym w:font="Symbol" w:char="F020"/>
    </w:r>
    <w:r>
      <w:sym w:font="Symbol" w:char="F020"/>
    </w:r>
    <w:fldSimple w:instr="NUMPAGES ">
      <w:r w:rsidR="00B503F5">
        <w:rPr>
          <w:noProof/>
        </w:rPr>
        <w:t>8</w:t>
      </w:r>
    </w:fldSimple>
  </w:p>
  <w:p w:rsidR="0078178C" w:rsidRDefault="0078178C">
    <w:pPr>
      <w:jc w:val="center"/>
    </w:pPr>
    <w:r>
      <w:t>Final Tally - State (Presidential) Election - November 4, 2008</w:t>
    </w:r>
  </w:p>
  <w:p w:rsidR="0078178C" w:rsidRDefault="0078178C">
    <w:pPr>
      <w:ind w:right="-720"/>
      <w:jc w:val="center"/>
    </w:pPr>
    <w:r>
      <w:t>Borough of Naugatuck, Connecticut</w:t>
    </w:r>
  </w:p>
  <w:p w:rsidR="0078178C" w:rsidRDefault="0078178C">
    <w:pPr>
      <w:ind w:right="-720"/>
      <w:jc w:val="center"/>
    </w:pPr>
    <w:r>
      <w:t>TABULAR FORM RETURN</w:t>
    </w:r>
  </w:p>
  <w:p w:rsidR="0078178C" w:rsidRDefault="0078178C">
    <w:pPr>
      <w:spacing w:line="328" w:lineRule="exac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78C"/>
    <w:rsid w:val="0078178C"/>
    <w:rsid w:val="00B503F5"/>
    <w:rsid w:val="00D5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1411</Words>
  <Characters>8048</Characters>
  <Application>Microsoft Office Word</Application>
  <DocSecurity>0</DocSecurity>
  <Lines>67</Lines>
  <Paragraphs>18</Paragraphs>
  <ScaleCrop>false</ScaleCrop>
  <Company/>
  <LinksUpToDate>false</LinksUpToDate>
  <CharactersWithSpaces>9441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Mifflin</dc:creator>
  <cp:lastModifiedBy>John Mifflin</cp:lastModifiedBy>
  <cp:revision>2</cp:revision>
  <dcterms:created xsi:type="dcterms:W3CDTF">2012-02-16T15:12:00Z</dcterms:created>
  <dcterms:modified xsi:type="dcterms:W3CDTF">2012-02-16T15:12:00Z</dcterms:modified>
</cp:coreProperties>
</file>