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46777" w:rsidRPr="00846777" w:rsidTr="00846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80"/>
              <w:gridCol w:w="1680"/>
            </w:tblGrid>
            <w:tr w:rsidR="00846777" w:rsidRPr="00846777">
              <w:trPr>
                <w:tblCellSpacing w:w="15" w:type="dxa"/>
              </w:trPr>
              <w:tc>
                <w:tcPr>
                  <w:tcW w:w="3500" w:type="pct"/>
                  <w:vAlign w:val="center"/>
                  <w:hideMark/>
                </w:tcPr>
                <w:p w:rsidR="00846777" w:rsidRPr="00846777" w:rsidRDefault="00846777" w:rsidP="00846777">
                  <w:pPr>
                    <w:spacing w:before="100" w:beforeAutospacing="1" w:after="100" w:afterAutospacing="1" w:line="240" w:lineRule="auto"/>
                    <w:jc w:val="center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t>Election Summary Report</w:t>
                  </w:r>
                  <w:r w:rsidRPr="00846777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br/>
                    <w:t>STATE ELECTION </w:t>
                  </w:r>
                  <w:r w:rsidRPr="00846777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br/>
                    <w:t>BILLERICA, MA</w:t>
                  </w:r>
                  <w:r w:rsidRPr="00846777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br/>
                    <w:t>Summary For Jurisdiction Wide, All Counters, All Races</w:t>
                  </w:r>
                  <w:r w:rsidRPr="00846777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br/>
                    <w:t>OFFICIAL RESULTS </w:t>
                  </w:r>
                  <w:r w:rsidRPr="00846777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br/>
                    <w:t>NOVEMBER 8, 2016 </w:t>
                  </w:r>
                  <w:r w:rsidRPr="00846777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br/>
                    <w:t>PRESIDENTIAL ELECTION</w:t>
                  </w:r>
                </w:p>
              </w:tc>
              <w:tc>
                <w:tcPr>
                  <w:tcW w:w="750" w:type="pct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11/17/16</w:t>
                  </w: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17:11:09</w:t>
                  </w:r>
                </w:p>
              </w:tc>
            </w:tr>
          </w:tbl>
          <w:p w:rsidR="00846777" w:rsidRPr="00846777" w:rsidRDefault="00846777" w:rsidP="0084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777" w:rsidRPr="00846777" w:rsidRDefault="00846777" w:rsidP="00846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6"/>
        <w:gridCol w:w="4844"/>
      </w:tblGrid>
      <w:tr w:rsidR="00846777" w:rsidRPr="00846777" w:rsidTr="00846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6777" w:rsidRPr="00846777" w:rsidRDefault="00846777" w:rsidP="00846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777"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 Voters 28281 - Cards Cast 22358 79.06%</w:t>
            </w:r>
          </w:p>
        </w:tc>
        <w:tc>
          <w:tcPr>
            <w:tcW w:w="0" w:type="auto"/>
            <w:vAlign w:val="center"/>
            <w:hideMark/>
          </w:tcPr>
          <w:p w:rsidR="00846777" w:rsidRPr="00846777" w:rsidRDefault="00846777" w:rsidP="008467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777">
              <w:rPr>
                <w:rFonts w:ascii="Times New Roman" w:eastAsia="Times New Roman" w:hAnsi="Times New Roman" w:cs="Times New Roman"/>
                <w:sz w:val="24"/>
                <w:szCs w:val="24"/>
              </w:rPr>
              <w:t>Num. Report Precinct 11 - Num. Reporting 11 100.00%</w:t>
            </w:r>
          </w:p>
        </w:tc>
      </w:tr>
    </w:tbl>
    <w:p w:rsidR="00846777" w:rsidRPr="00846777" w:rsidRDefault="00846777" w:rsidP="00846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46777" w:rsidRPr="00846777" w:rsidTr="00846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4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90"/>
              <w:gridCol w:w="8"/>
              <w:gridCol w:w="1710"/>
              <w:gridCol w:w="1080"/>
            </w:tblGrid>
            <w:tr w:rsidR="00846777" w:rsidRPr="00846777">
              <w:trPr>
                <w:gridAfter w:val="1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PRESIDENT/VICE PRESIDENT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gridAfter w:val="1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Precincts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Precincts Reporting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100.0 %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Times Counted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22358/28281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79.1 %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 Votes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22087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Times Blank Voted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Uncast Votes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rect id="_x0000_i1025" style="width:0;height:1.5pt" o:hralign="center" o:hrstd="t" o:hr="t" fillcolor="#a0a0a0" stroked="f"/>
                    </w:pic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TRUMP &amp; PENCE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10319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46.72%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CLINTON &amp; KAINE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45.73%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JOHNSON &amp; WELD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976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4.42%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SCATTERINGS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1.92%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STEIN &amp; BARAKA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1.20%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BLANKS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0.02%</w:t>
                  </w:r>
                </w:p>
              </w:tc>
            </w:tr>
          </w:tbl>
          <w:p w:rsidR="00846777" w:rsidRPr="00846777" w:rsidRDefault="00846777" w:rsidP="00846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777" w:rsidRPr="00846777" w:rsidRDefault="00846777" w:rsidP="00846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46777" w:rsidRPr="00846777" w:rsidTr="00846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4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3"/>
              <w:gridCol w:w="10"/>
              <w:gridCol w:w="2124"/>
              <w:gridCol w:w="1341"/>
            </w:tblGrid>
            <w:tr w:rsidR="00846777" w:rsidRPr="00846777">
              <w:trPr>
                <w:gridAfter w:val="1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REP in CONGRESS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gridAfter w:val="1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Precincts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Precincts Reporting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100.0 %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Times Counted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22358/28281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79.1 %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 Votes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16283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Times Blank Voted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Uncast Votes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rect id="_x0000_i1026" style="width:0;height:1.5pt" o:hralign="center" o:hrstd="t" o:hr="t" fillcolor="#a0a0a0" stroked="f"/>
                    </w:pic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SETH MOULTON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15851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97.35%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SCATTERINGS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2.55%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BLANKS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0.10%</w:t>
                  </w:r>
                </w:p>
              </w:tc>
            </w:tr>
          </w:tbl>
          <w:p w:rsidR="00846777" w:rsidRPr="00846777" w:rsidRDefault="00846777" w:rsidP="00846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777" w:rsidRPr="00846777" w:rsidRDefault="00846777" w:rsidP="00846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46777" w:rsidRPr="00846777" w:rsidTr="00846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4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03"/>
              <w:gridCol w:w="9"/>
              <w:gridCol w:w="1947"/>
              <w:gridCol w:w="1229"/>
            </w:tblGrid>
            <w:tr w:rsidR="00846777" w:rsidRPr="00846777">
              <w:trPr>
                <w:gridAfter w:val="1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COUNCILLOR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gridAfter w:val="1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Precincts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Precincts Reporting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100.0 %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Times Counted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22358/28281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79.1 %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Total Votes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15454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Times Blank Voted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6904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Uncast Votes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rect id="_x0000_i1027" style="width:0;height:1.5pt" o:hralign="center" o:hrstd="t" o:hr="t" fillcolor="#a0a0a0" stroked="f"/>
                    </w:pic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M.M. PETITTO DEVANEY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15096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97.68%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SCATTERINGS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2.15%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BLANKS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0.17%</w:t>
                  </w:r>
                </w:p>
              </w:tc>
            </w:tr>
          </w:tbl>
          <w:p w:rsidR="00846777" w:rsidRPr="00846777" w:rsidRDefault="00846777" w:rsidP="00846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777" w:rsidRPr="00846777" w:rsidRDefault="00846777" w:rsidP="00846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46777" w:rsidRPr="00846777" w:rsidTr="00846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4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68"/>
              <w:gridCol w:w="9"/>
              <w:gridCol w:w="1907"/>
              <w:gridCol w:w="1204"/>
            </w:tblGrid>
            <w:tr w:rsidR="00846777" w:rsidRPr="00846777">
              <w:trPr>
                <w:gridAfter w:val="1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SEN in GENERAL COURT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gridAfter w:val="1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Precincts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Precincts Reporting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100.0 %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Times Counted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22358/28281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79.1 %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 Votes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15677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Times Blank Voted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6681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Uncast Votes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rect id="_x0000_i1028" style="width:0;height:1.5pt" o:hralign="center" o:hrstd="t" o:hr="t" fillcolor="#a0a0a0" stroked="f"/>
                    </w:pic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KENNETH J DONNELLY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15339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97.84%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SCATTERINGS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1.99%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BLANKS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0.17%</w:t>
                  </w:r>
                </w:p>
              </w:tc>
            </w:tr>
          </w:tbl>
          <w:p w:rsidR="00846777" w:rsidRPr="00846777" w:rsidRDefault="00846777" w:rsidP="00846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777" w:rsidRPr="00846777" w:rsidRDefault="00846777" w:rsidP="00846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46777" w:rsidRPr="00846777" w:rsidTr="00846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4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76"/>
              <w:gridCol w:w="9"/>
              <w:gridCol w:w="1902"/>
              <w:gridCol w:w="1201"/>
            </w:tblGrid>
            <w:tr w:rsidR="00846777" w:rsidRPr="00846777">
              <w:trPr>
                <w:gridAfter w:val="1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REP in GENERAL COURT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gridAfter w:val="1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Precincts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Precincts Reporting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100.0 %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Times Counted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22358/28281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79.1 %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 Votes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21360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Times Blank Voted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998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Uncast Votes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rect id="_x0000_i1029" style="width:0;height:1.5pt" o:hralign="center" o:hrstd="t" o:hr="t" fillcolor="#a0a0a0" stroked="f"/>
                    </w:pic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MARC T LOMBARDO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12583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58.91%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GEORGE SIMOLARIS, JR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8671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40.59%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SCATTERINGS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0.43%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BLANKS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0.07%</w:t>
                  </w:r>
                </w:p>
              </w:tc>
            </w:tr>
          </w:tbl>
          <w:p w:rsidR="00846777" w:rsidRPr="00846777" w:rsidRDefault="00846777" w:rsidP="00846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777" w:rsidRPr="00846777" w:rsidRDefault="00846777" w:rsidP="00846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46777" w:rsidRPr="00846777" w:rsidTr="00846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4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78"/>
              <w:gridCol w:w="10"/>
              <w:gridCol w:w="2084"/>
              <w:gridCol w:w="1316"/>
            </w:tblGrid>
            <w:tr w:rsidR="00846777" w:rsidRPr="00846777">
              <w:trPr>
                <w:gridAfter w:val="1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SHERIFF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gridAfter w:val="1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Precincts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Precincts Reporting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100.0 %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Times Counted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22358/28281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79.1 %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 Votes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16212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Times Blank Voted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6146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Uncast Votes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rect id="_x0000_i1030" style="width:0;height:1.5pt" o:hralign="center" o:hrstd="t" o:hr="t" fillcolor="#a0a0a0" stroked="f"/>
                    </w:pic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PETER J KOUTOUJIAN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15901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98.08%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SCATTERINGS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1.78%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BLANKS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0.14%</w:t>
                  </w:r>
                </w:p>
              </w:tc>
            </w:tr>
          </w:tbl>
          <w:p w:rsidR="00846777" w:rsidRPr="00846777" w:rsidRDefault="00846777" w:rsidP="00846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777" w:rsidRPr="00846777" w:rsidRDefault="00846777" w:rsidP="00846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46777" w:rsidRPr="00846777" w:rsidTr="00846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4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3"/>
              <w:gridCol w:w="10"/>
              <w:gridCol w:w="2124"/>
              <w:gridCol w:w="1341"/>
            </w:tblGrid>
            <w:tr w:rsidR="00846777" w:rsidRPr="00846777">
              <w:trPr>
                <w:gridAfter w:val="1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QUESTION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gridAfter w:val="1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Precincts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Precincts Reporting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100.0 %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Times Counted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22358/28281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79.1 %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 Votes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21408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Times Blank Voted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Uncast Votes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rect id="_x0000_i1031" style="width:0;height:1.5pt" o:hralign="center" o:hrstd="t" o:hr="t" fillcolor="#a0a0a0" stroked="f"/>
                    </w:pic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10964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51.21%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10444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48.79%</w:t>
                  </w:r>
                </w:p>
              </w:tc>
            </w:tr>
          </w:tbl>
          <w:p w:rsidR="00846777" w:rsidRPr="00846777" w:rsidRDefault="00846777" w:rsidP="00846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777" w:rsidRPr="00846777" w:rsidRDefault="00846777" w:rsidP="00846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46777" w:rsidRPr="00846777" w:rsidTr="00846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4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3"/>
              <w:gridCol w:w="10"/>
              <w:gridCol w:w="2124"/>
              <w:gridCol w:w="1341"/>
            </w:tblGrid>
            <w:tr w:rsidR="00846777" w:rsidRPr="00846777">
              <w:trPr>
                <w:gridAfter w:val="1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QUESTION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gridAfter w:val="1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Precincts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Precincts Reporting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100.0 %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Times Counted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22358/28281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79.1 %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 Votes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21916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Times Blank Voted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Uncast Votes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rect id="_x0000_i1032" style="width:0;height:1.5pt" o:hralign="center" o:hrstd="t" o:hr="t" fillcolor="#a0a0a0" stroked="f"/>
                    </w:pic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13795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62.94%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8121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37.06%</w:t>
                  </w:r>
                </w:p>
              </w:tc>
            </w:tr>
          </w:tbl>
          <w:p w:rsidR="00846777" w:rsidRPr="00846777" w:rsidRDefault="00846777" w:rsidP="00846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777" w:rsidRPr="00846777" w:rsidRDefault="00846777" w:rsidP="00846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46777" w:rsidRPr="00846777" w:rsidTr="00846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4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3"/>
              <w:gridCol w:w="10"/>
              <w:gridCol w:w="2124"/>
              <w:gridCol w:w="1341"/>
            </w:tblGrid>
            <w:tr w:rsidR="00846777" w:rsidRPr="00846777">
              <w:trPr>
                <w:gridAfter w:val="1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QUESTION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gridAfter w:val="1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Precincts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Precincts Reporting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100.0 %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Times Counted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22358/28281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79.1 %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 Votes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21872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Times Blank Voted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Uncast Votes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rect id="_x0000_i1033" style="width:0;height:1.5pt" o:hralign="center" o:hrstd="t" o:hr="t" fillcolor="#a0a0a0" stroked="f"/>
                    </w:pic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16890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77.22%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4982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22.78%</w:t>
                  </w:r>
                </w:p>
              </w:tc>
            </w:tr>
          </w:tbl>
          <w:p w:rsidR="00846777" w:rsidRPr="00846777" w:rsidRDefault="00846777" w:rsidP="00846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777" w:rsidRPr="00846777" w:rsidRDefault="00846777" w:rsidP="00846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46777" w:rsidRPr="00846777" w:rsidTr="00846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4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3"/>
              <w:gridCol w:w="10"/>
              <w:gridCol w:w="2124"/>
              <w:gridCol w:w="1341"/>
            </w:tblGrid>
            <w:tr w:rsidR="00846777" w:rsidRPr="00846777">
              <w:trPr>
                <w:gridAfter w:val="1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QUESTION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gridAfter w:val="1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Precincts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Precincts Reporting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100.0 %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Times Counted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22358/28281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79.1 %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 Votes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Times Blank Voted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Uncast Votes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rect id="_x0000_i1034" style="width:0;height:1.5pt" o:hralign="center" o:hrstd="t" o:hr="t" fillcolor="#a0a0a0" stroked="f"/>
                    </w:pic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11505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52.27%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10506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47.73%</w:t>
                  </w:r>
                </w:p>
              </w:tc>
            </w:tr>
          </w:tbl>
          <w:p w:rsidR="00846777" w:rsidRPr="00846777" w:rsidRDefault="00846777" w:rsidP="00846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777" w:rsidRPr="00846777" w:rsidRDefault="00846777" w:rsidP="00846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46777" w:rsidRPr="00846777" w:rsidTr="00846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4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3"/>
              <w:gridCol w:w="10"/>
              <w:gridCol w:w="2124"/>
              <w:gridCol w:w="1341"/>
            </w:tblGrid>
            <w:tr w:rsidR="00846777" w:rsidRPr="00846777">
              <w:trPr>
                <w:gridAfter w:val="1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QUESTION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gridAfter w:val="1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Precincts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Precincts Reporting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100.0 %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Times Counted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22358/28281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79.1 %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 Votes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20805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Times Blank Voted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1553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Uncast Votes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rect id="_x0000_i1035" style="width:0;height:1.5pt" o:hralign="center" o:hrstd="t" o:hr="t" fillcolor="#a0a0a0" stroked="f"/>
                    </w:pic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10817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51.99%</w:t>
                  </w:r>
                </w:p>
              </w:tc>
            </w:tr>
            <w:tr w:rsidR="00846777" w:rsidRPr="00846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9988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6777" w:rsidRPr="00846777" w:rsidRDefault="00846777" w:rsidP="008467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67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48.01%</w:t>
                  </w:r>
                </w:p>
              </w:tc>
            </w:tr>
          </w:tbl>
          <w:p w:rsidR="00846777" w:rsidRPr="00846777" w:rsidRDefault="00846777" w:rsidP="00846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B3299" w:rsidRDefault="000B3299">
      <w:bookmarkStart w:id="0" w:name="_GoBack"/>
      <w:bookmarkEnd w:id="0"/>
    </w:p>
    <w:sectPr w:rsidR="000B3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777"/>
    <w:rsid w:val="000B3299"/>
    <w:rsid w:val="0084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6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Town of Billerica</Company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Odell</dc:creator>
  <cp:lastModifiedBy>Stephanie Odell</cp:lastModifiedBy>
  <cp:revision>1</cp:revision>
  <dcterms:created xsi:type="dcterms:W3CDTF">2016-11-18T15:46:00Z</dcterms:created>
  <dcterms:modified xsi:type="dcterms:W3CDTF">2016-11-18T15:47:00Z</dcterms:modified>
</cp:coreProperties>
</file>