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pBdr/>
        <w:rPr/>
      </w:pPr>
      <w:r>
        <w:rPr/>
        <w:t>Lustre arm6</w:t>
      </w:r>
      <w:r>
        <w:rPr/>
        <w:t>4初探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/>
        <w:t>原文链接：</w:t>
      </w:r>
      <w:r>
        <w:rPr>
          <w:i w:val="false"/>
          <w:strike w:val="false"/>
          <w:spacing w:val="0"/>
          <w:u w:val="none"/>
        </w:rPr>
        <w:t>【腾讯文档】</w:t>
      </w:r>
      <w:r>
        <w:rPr>
          <w:rStyle w:val="4omzjh"/>
          <w:i w:val="false"/>
          <w:strike w:val="false"/>
          <w:spacing w:val="0"/>
        </w:rPr>
        <w:fldChar w:fldCharType="begin"/>
      </w:r>
      <w:r>
        <w:rPr>
          <w:rStyle w:val="4omzjh"/>
          <w:i w:val="false"/>
          <w:strike w:val="false"/>
          <w:spacing w:val="0"/>
        </w:rPr>
        <w:instrText>HYPERLINK https://docs.qq.com/doc/DR2FEdGdVY3Branl3 docLink \tdfe 0 \tdlt text \tdlf FromInput \tdsub docLink \tdkey 05orw9</w:instrText>
      </w:r>
      <w:r>
        <w:rPr>
          <w:rStyle w:val="4omzjh"/>
          <w:i w:val="false"/>
          <w:strike w:val="false"/>
          <w:spacing w:val="0"/>
        </w:rPr>
        <w:fldChar w:fldCharType="separate"/>
      </w:r>
      <w:r>
        <w:rPr>
          <w:rStyle w:val="4omzjh"/>
          <w:i w:val="false"/>
          <w:strike w:val="false"/>
          <w:spacing w:val="0"/>
        </w:rPr>
        <w:t>Lustre arm64初探</w:t>
      </w:r>
      <w:r>
        <w:rPr>
          <w:rStyle w:val="4omzjh"/>
          <w:i w:val="false"/>
          <w:strike w:val="false"/>
          <w:spacing w:val="0"/>
        </w:rPr>
        <w:fldChar w:fldCharType="end"/>
      </w:r>
      <w:r>
        <w:rPr>
          <w:i w:val="false"/>
          <w:strike w:val="false"/>
          <w:spacing w:val="0"/>
          <w:u w:val="none"/>
        </w:rPr>
        <w:t xml:space="preserve"> 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作者gitee帐号:xin3liang, 邮箱:xin3liang@qq.com</w:t>
      </w:r>
    </w:p>
    <w:p>
      <w:pPr>
        <w:pBdr/>
        <w:snapToGrid/>
        <w:spacing w:line="240"/>
        <w:rPr/>
      </w:pPr>
      <w:r>
        <w:rPr>
          <w:b/>
        </w:rPr>
        <w:t>Note:</w:t>
      </w:r>
      <w:r>
        <w:rPr/>
        <w:t>请查阅原文最新版本。</w:t>
      </w:r>
    </w:p>
    <w:p>
      <w:pPr>
        <w:pBdr>
          <w:bottom/>
        </w:pBdr>
        <w:snapToGrid/>
        <w:spacing w:line="240"/>
        <w:rPr/>
      </w:pPr>
    </w:p>
    <w:p>
      <w:pPr>
        <w:pBdr/>
        <w:snapToGrid/>
        <w:spacing w:line="240"/>
        <w:ind w:firstLineChars="20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stre是HPC中最为广泛应用的存储后端，经常活跃在IO500榜单中。随着HPC国产化的推进，Arm64服务器在HPC后端存储获得了广泛应用到机会。为了能够更好的推动Lustre在Arm64平台上的广泛应用，Huawei，Linaro和Lustre社区合作，推动Lustre服务端对Arm64的支持，同时发布了Lustre Arm64社区版本，维护Arm64 CI。在此基础上，我们针对Lustre在Arm64平台进行了非常充分和完整的功能测试，性能测试和性能优化分析。希望通过这些工作，同社区同仁一道，能够更好的丰富Arm64的HPC生态。</w:t>
      </w:r>
    </w:p>
    <w:p>
      <w:pPr>
        <w:pStyle w:val="z2xbei"/>
        <w:numPr>
          <w:ilvl w:val="0"/>
          <w:numId w:val="1"/>
        </w:numPr>
        <w:rPr/>
      </w:pPr>
      <w:r>
        <w:rPr/>
        <w:t>lustre版本</w:t>
      </w:r>
      <w:r>
        <w:rPr/>
        <w:t>和CI</w:t>
      </w:r>
    </w:p>
    <w:p>
      <w:pPr>
        <w:pStyle w:val="r61vy3"/>
        <w:numPr>
          <w:ilvl w:val="1"/>
          <w:numId w:val="1"/>
        </w:numPr>
        <w:rPr/>
      </w:pPr>
      <w:r>
        <w:rPr/>
        <w:t>Lustre社区对Arm64的支持情况</w:t>
      </w:r>
    </w:p>
    <w:p>
      <w:pPr>
        <w:pBdr>
          <w:bottom/>
        </w:pBdr>
        <w:snapToGrid/>
        <w:spacing w:line="240"/>
        <w:ind w:firstLineChars="20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t>Lustre</w:t>
      </w:r>
      <w:r>
        <w:rPr/>
        <w:t>客户端官方版本已经支持ARM64，</w:t>
      </w:r>
      <w:r>
        <w:rPr/>
        <w:t>服务端</w:t>
      </w:r>
      <w:r>
        <w:rPr/>
        <w:t>也</w:t>
      </w:r>
      <w:r>
        <w:rPr/>
        <w:t>已经基本完成了对Arm64的支持，其版本信息维护在</w:t>
      </w:r>
      <w:r>
        <w:rPr/>
        <w:fldChar w:fldCharType="begin"/>
      </w:r>
      <w:r>
        <w:rPr/>
        <w:instrText xml:space="preserve">HYPERLINK https://www.lustre.org/download/ normalLink \tdfu https://www.lustre.org/download/ \tdfn Lustre%u7684%u5B98%u7F51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Lustre官网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中。当前Lustre官网的Arm64的开发版本指向由Linaro所提供的维护的源中，具体链接请参考如下地址：</w:t>
      </w:r>
      <w:r>
        <w:rPr/>
        <w:fldChar w:fldCharType="begin"/>
      </w:r>
      <w:r>
        <w:rPr/>
        <w:instrText xml:space="preserve">HYPERLINK https://uk.linaro.cloud/repo/lustre/ normalLink \tdfu https://uk.linaro.cloud/repo/lustre/ \tdlf FromDialog \tdfn https%3A//uk.linaro.cloud/repo/lustre/ \tdfe -10 \tdlt text </w:instrText>
      </w:r>
      <w:r>
        <w:rPr/>
        <w:fldChar w:fldCharType="separate"/>
      </w:r>
      <w:r>
        <w:rPr>
          <w:rStyle w:val="4omzjh"/>
        </w:rPr>
        <w:t>https://uk.linaro.cloud/repo/lustre/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。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目前，社区的Arm64的CI和发行版均由Linaro负责维护，每日对Lustre最新的社区代码进行构建。在构建完成后，Arm64的CI任务会对当前的Lustre版本进行集成测试。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Lustre的测试集非常丰富，基本涵盖了所有产品测试场景。目前，在Linaro维护的Arm64 CI中，在日构建之后，均会进行Lustre多节点测试，测试集所有信息请参考</w:t>
      </w:r>
      <w:r>
        <w:rPr/>
        <w:fldChar w:fldCharType="begin"/>
      </w:r>
      <w:r>
        <w:rPr/>
        <w:instrText xml:space="preserve">HYPERLINK https://github.com/Linaro/lustretest/blob/main/lustretest/cfg/test-groups.yaml normalLink \tdfu https://github.com/Linaro/lustretest/blob/main/lustretest/cfg/test-groups.yaml \tdfn %u94FE%u63A5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链接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。在Lustre使能和支持的过程中，我们基本解决了绝大多数Arm64上碰到的问题，主要集中在64K页的支持，Arm64上的元数据对齐等问题，同时针对一些测试case在Arm64上进行了适配改造。目前，绝大多数测试case已经能够在Arm64上通过，仅有的少于10个测试用例正在修复中。</w:t>
      </w:r>
    </w:p>
    <w:p>
      <w:pPr>
        <w:pBdr>
          <w:bottom/>
        </w:pBdr>
        <w:snapToGrid/>
        <w:spacing w:line="240"/>
        <w:ind w:left="0" w:firstLineChars="20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我们基于openEuler 22.03LTS版本做了Lustre适配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正在上传Lustre上游社区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，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源码包仓库地址为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https://gitee.com/src-openeuler/lustre normalLink \tdkey 7ccx4p \tdfu https://gitee.com/src-openeuler/lustre \tdfn https%3A//gitee.com/src-openeuler/lustre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https://gitee.com/src-openeuler/lustre</w:t>
      </w:r>
      <w:r>
        <w:rPr>
          <w:rStyle w:val="4omzjh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。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技术review版本RPM下载路径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https://uk.linaro.cloud/repo/devel/lustre/v2.15/oe2203/ normalLink \tdkey 2ux4mq \tdfu https://uk.linaro.cloud/repo/devel/lustre/v2.15/oe2203/ \tdfn https%3A//uk.linaro.cloud/repo/devel/lustre/v2.15/oe2203/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https://uk.linaro.cloud/repo/devel/lustre/v2.15/oe2203/</w:t>
      </w:r>
      <w:r>
        <w:rPr>
          <w:rStyle w:val="4omzjh"/>
        </w:rPr>
        <w:fldChar w:fldCharType="end"/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r61vy3"/>
        <w:numPr>
          <w:ilvl w:val="1"/>
          <w:numId w:val="1"/>
        </w:numPr>
        <w:pBdr/>
        <w:rPr/>
      </w:pPr>
      <w:r>
        <w:rPr/>
        <w:t>Lustre Arm64社区版本计划</w:t>
      </w:r>
    </w:p>
    <w:p>
      <w:pPr>
        <w:pStyle w:val="ablt93"/>
        <w:pBdr/>
        <w:ind w:firstLineChars="200"/>
        <w:rPr/>
      </w:pPr>
      <w:r>
        <w:rPr/>
        <w:t>由Linaro提供和发布的Lustre Arm64版本目前基于</w:t>
      </w:r>
      <w:r>
        <w:rPr/>
        <w:t>CentOS</w:t>
      </w:r>
      <w:r>
        <w:rPr/>
        <w:t xml:space="preserve"> 8.5，内核版本为4.18。目前，Arm64的CI任务和版本测试均基于此内核和版本。</w:t>
      </w:r>
      <w:r>
        <w:rPr/>
        <w:t>后续跟</w:t>
      </w:r>
      <w:r>
        <w:rPr/>
        <w:t>openEuler</w:t>
      </w:r>
      <w:r>
        <w:rPr/>
        <w:t>社区商讨出Lustre</w:t>
      </w:r>
      <w:r>
        <w:rPr/>
        <w:t>版本，同时完成相应的测试CI覆盖。</w:t>
      </w:r>
    </w:p>
    <w:p>
      <w:pPr>
        <w:pStyle w:val="ablt93"/>
        <w:pBdr>
          <w:bottom/>
        </w:pBdr>
        <w:rPr/>
      </w:pPr>
      <w:r>
        <w:rPr/>
        <w:t>后续我们会针对Lustre 2.15版本进行测试CI的覆盖和RPM构建，为社区提供一个基于Arm64的稳定版本。同时，也会针对增加根据网络情况，提供支持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InfiniBand(IB)的Lustre版本。目前，针对IB的编译测试均已完成，有关步骤请参考1.3节。</w:t>
      </w:r>
    </w:p>
    <w:p>
      <w:pPr>
        <w:pStyle w:val="r61vy3"/>
        <w:numPr>
          <w:ilvl w:val="1"/>
          <w:numId w:val="1"/>
        </w:numPr>
        <w:rPr/>
      </w:pPr>
      <w:r>
        <w:rPr/>
        <w:t>Lustre 版本</w:t>
      </w:r>
      <w:r>
        <w:rPr/>
        <w:t>编译</w:t>
      </w:r>
    </w:p>
    <w:p>
      <w:pPr>
        <w:pBdr/>
        <w:snapToGrid/>
        <w:spacing w:line="240"/>
        <w:ind w:firstLineChars="20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Lustre编译顺序是：先编译Lustre内核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(可选</w:t>
      </w:r>
      <w:r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  <w:t>)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，安装重启后，编译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安装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OFED驱动，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安装zfs和e2fsprogs 包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后再编译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Lustre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版本。</w:t>
      </w:r>
    </w:p>
    <w:p>
      <w:pPr>
        <w:numPr/>
        <w:pBdr/>
        <w:snapToGrid/>
        <w:spacing w:line="240"/>
        <w:rPr>
          <w:b/>
        </w:rPr>
      </w:pPr>
    </w:p>
    <w:p>
      <w:pPr>
        <w:numPr/>
        <w:pBdr/>
        <w:snapToGrid/>
        <w:spacing w:line="240"/>
        <w:rPr>
          <w:b/>
        </w:rPr>
      </w:pPr>
      <w:r>
        <w:rPr>
          <w:b/>
        </w:rPr>
        <w:t>！！Troubleshooting或注意事项！！：</w:t>
      </w:r>
    </w:p>
    <w:p>
      <w:pPr>
        <w:pBdr/>
        <w:snapToGrid/>
        <w:spacing w:before="0" w:after="0" w:line="240"/>
        <w:ind w:left="0"/>
        <w:rPr>
          <w:b w:val="false"/>
        </w:rPr>
      </w:pPr>
      <w:r>
        <w:rPr>
          <w:b w:val="false"/>
        </w:rPr>
        <w:t>00) 需要把防火墙和Selinux关闭</w:t>
      </w:r>
    </w:p>
    <w:p>
      <w:pPr>
        <w:pBdr/>
        <w:snapToGrid/>
        <w:spacing w:before="0" w:after="0" w:line="240"/>
        <w:ind w:left="0" w:right="0"/>
        <w:rPr>
          <w:i w:val="false"/>
          <w:strike w:val="false"/>
          <w:color w:val="2FFF12"/>
          <w:u w:val="none"/>
          <w:shd w:val="clear" w:color="auto" w:fill="000000"/>
        </w:rPr>
      </w:pPr>
      <w:r>
        <w:rPr>
          <w:i w:val="false"/>
          <w:strike w:val="false"/>
          <w:color w:val="2FFF12"/>
          <w:u w:val="none"/>
          <w:shd w:val="clear" w:color="auto" w:fill="000000"/>
        </w:rPr>
        <w:t>systemctl stop firewalld</w:t>
      </w:r>
    </w:p>
    <w:p>
      <w:pPr>
        <w:pBdr/>
        <w:snapToGrid/>
        <w:spacing w:before="0" w:after="0" w:line="240"/>
        <w:ind w:left="0" w:right="0"/>
        <w:rPr>
          <w:i w:val="false"/>
          <w:strike w:val="false"/>
          <w:color w:val="2FFF12"/>
          <w:u w:val="none"/>
          <w:shd w:val="clear" w:color="auto" w:fill="000000"/>
        </w:rPr>
      </w:pPr>
      <w:r>
        <w:rPr>
          <w:i w:val="false"/>
          <w:strike w:val="false"/>
          <w:color w:val="2FFF12"/>
          <w:u w:val="none"/>
          <w:shd w:val="clear" w:color="auto" w:fill="000000"/>
        </w:rPr>
        <w:t>systemctl disable firewalld</w:t>
      </w:r>
    </w:p>
    <w:p>
      <w:pPr>
        <w:snapToGrid/>
        <w:spacing w:before="0" w:after="0" w:line="240"/>
        <w:ind w:left="0" w:right="0"/>
        <w:rPr/>
      </w:pPr>
      <w:r>
        <w:rPr>
          <w:i w:val="false"/>
          <w:strike w:val="false"/>
          <w:color w:val="2FFF12"/>
          <w:u w:val="none"/>
          <w:shd w:val="clear" w:color="auto" w:fill="000000"/>
        </w:rPr>
        <w:t>grep ^SELINUX= /etc/selinux/config </w:t>
      </w:r>
    </w:p>
    <w:p>
      <w:pPr>
        <w:snapToGrid/>
        <w:spacing w:before="0" w:after="0" w:line="240"/>
        <w:ind w:left="0" w:right="0"/>
        <w:rPr/>
      </w:pPr>
      <w:r>
        <w:rPr>
          <w:i w:val="false"/>
          <w:strike w:val="false"/>
          <w:color w:val="2FFF12"/>
          <w:u w:val="none"/>
          <w:shd w:val="clear" w:color="auto" w:fill="000000"/>
        </w:rPr>
        <w:t>SELINUX=disabled</w:t>
      </w:r>
    </w:p>
    <w:p>
      <w:pPr>
        <w:snapToGrid/>
        <w:spacing w:before="0" w:after="0" w:line="240"/>
        <w:ind w:left="0" w:right="0"/>
        <w:rPr/>
      </w:pP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</w:rPr>
        <w:t>01) ldiskfs编译与内核强相关，正常情况下最新内核版本编译没有问题的，如有问题（即未根据新内核版本更新ldiskfs patch），请安装</w:t>
      </w:r>
      <w:r>
        <w:rPr>
          <w:b w:val="false"/>
          <w:i w:val="false"/>
          <w:strike w:val="false"/>
          <w:spacing w:val="0"/>
          <w:u w:val="none"/>
        </w:rPr>
        <w:t>lustre/kernel_patches/targets</w:t>
      </w:r>
      <w:r>
        <w:rPr>
          <w:b w:val="false"/>
          <w:strike w:val="false"/>
          <w:spacing w:val="0"/>
          <w:u w:val="none"/>
        </w:rPr>
        <w:t>/下对应的target文件配置的内核版本，例如openEuler 22.03 SP2对应的target文件为</w:t>
      </w:r>
      <w:r>
        <w:rPr>
          <w:rStyle w:val="4omzjh"/>
          <w:b w:val="false"/>
          <w:strike w:val="false"/>
          <w:spacing w:val="0"/>
        </w:rPr>
        <w:fldChar w:fldCharType="begin"/>
      </w:r>
      <w:r>
        <w:rPr>
          <w:rStyle w:val="4omzjh"/>
          <w:b w:val="false"/>
          <w:strike w:val="false"/>
          <w:spacing w:val="0"/>
        </w:rPr>
        <w:instrText>HYPERLINK https://5.10-oe2203sp2.target.in normalLink \tdfe -10 \tdlt text \tdlf FromInput \tdsub normalLink \tdkey dvz3db</w:instrText>
      </w:r>
      <w:r>
        <w:rPr>
          <w:rStyle w:val="4omzjh"/>
          <w:b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5.10-oe2203sp2.target.in</w:t>
      </w:r>
      <w:r>
        <w:rPr>
          <w:b w:val="false"/>
          <w:strike w:val="false"/>
          <w:spacing w:val="0"/>
          <w:u w:val="none"/>
        </w:rPr>
        <w:fldChar w:fldCharType="end"/>
      </w:r>
    </w:p>
    <w:p>
      <w:pPr>
        <w:numPr/>
        <w:pBdr/>
        <w:snapToGrid/>
        <w:spacing w:line="240"/>
        <w:rPr>
          <w:b w:val="false"/>
        </w:rPr>
      </w:pPr>
    </w:p>
    <w:p>
      <w:pPr>
        <w:numPr/>
        <w:pBdr/>
        <w:snapToGrid/>
        <w:spacing w:line="240"/>
        <w:rPr/>
      </w:pPr>
      <w:r>
        <w:rPr>
          <w:b w:val="false"/>
        </w:rPr>
        <w:t>02）源码，依赖包，MLXN IB驱动 下载地址</w:t>
      </w:r>
    </w:p>
    <w:p>
      <w:pPr>
        <w:numPr/>
        <w:pBd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ARM64 </w:t>
      </w:r>
      <w:r>
        <w:rPr/>
        <w:fldChar w:fldCharType="begin"/>
      </w:r>
      <w:r>
        <w:rPr/>
        <w:instrText>HYPERLINK https://network.nvidia.com/products/infiniband-drivers/linux/mlnx_ofed/ normalLink \tdfe -10 \tdlt text \tdsub normalLink \tdkey lxppxc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color w:val="1E6FFF" w:themeColor="hyperlink"/>
          <w:spacing w:val="0"/>
          <w:kern w:val="2"/>
          <w:sz w:val="22"/>
          <w:szCs w:val="22"/>
          <w:u w:val="single"/>
          <w:shd/>
        </w:rPr>
        <w:t>IB驱动的下载地址</w:t>
      </w:r>
      <w:r>
        <w:rPr/>
        <w:fldChar w:fldCharType="end"/>
      </w:r>
      <w:r>
        <w:rPr/>
        <w:t>，e2fsprogs包</w:t>
      </w:r>
      <w:r>
        <w:rPr/>
        <w:fldChar w:fldCharType="begin"/>
      </w:r>
      <w:r>
        <w:rPr/>
        <w:instrText>HYPERLINK https://uk.linaro.cloud/repo/e2fsprogs/ normalLink \tdfe -10 \tdlt text \tdlf FromDialog \tdsub normalLink \tdkey e7712m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下载地址</w:t>
      </w:r>
      <w:r>
        <w:rPr/>
        <w:fldChar w:fldCharType="end"/>
      </w:r>
      <w:r>
        <w:rPr/>
        <w:t>, zfs 请使用源码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https://github.com/openzfs/zfs/tree/zfs-2.1-release normalLink \tdfe -10 \tdlt text \tdsub normalLink \tdkey 1sxnnf</w:instrText>
      </w:r>
      <w:r>
        <w:rPr>
          <w:rStyle w:val="4omzjh"/>
        </w:rPr>
        <w:fldChar w:fldCharType="separate"/>
      </w:r>
      <w:r>
        <w:rPr>
          <w:rStyle w:val="4omzjh"/>
        </w:rPr>
        <w:t>zfs-2.1-release</w:t>
      </w:r>
      <w:r>
        <w:rPr/>
        <w:fldChar w:fldCharType="end"/>
      </w:r>
      <w:r>
        <w:rPr/>
        <w:t>编译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openEuler lustre master分支支持已经上传社区，v2</w:t>
      </w:r>
      <w:r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  <w:t xml:space="preserve">.15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LTS分支支持上传中，</w:t>
      </w:r>
      <w:r>
        <w:rPr>
          <w:b w:val="false"/>
          <w:i w:val="false"/>
          <w:strike w:val="false"/>
          <w:spacing w:val="0"/>
          <w:u w:val="none"/>
        </w:rPr>
        <w:t xml:space="preserve"> </w:t>
      </w:r>
      <w:r>
        <w:rPr/>
        <w:fldChar w:fldCharType="begin"/>
      </w:r>
      <w:r>
        <w:rPr/>
        <w:instrText xml:space="preserve">HYPERLINK https://github.com/xin3liang/lustre-release.git normalLink \tdfu https://github.com/xin3liang/lustre-release.git \tdlf FromDialog \tdfn %u6E90%u7801clone%u5730%u5740 \tdfe -10 \tdlt text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源码clone地址</w:t>
      </w:r>
      <w:r>
        <w:rPr/>
        <w:fldChar w:fldCharType="end"/>
      </w:r>
      <w:r>
        <w:rPr>
          <w:b w:val="false"/>
          <w:i w:val="false"/>
          <w:strike w:val="false"/>
          <w:spacing w:val="0"/>
          <w:u w:val="none"/>
        </w:rPr>
        <w:t>分支b2_15-openeuler （</w:t>
      </w:r>
      <w:r>
        <w:rPr>
          <w:b w:val="false"/>
          <w:strike w:val="false"/>
          <w:spacing w:val="0"/>
          <w:u w:val="none"/>
        </w:rPr>
        <w:t xml:space="preserve">gitee仓地址:  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https://gitee.com/xin3liang/lustre-src normalLink \tdfe -10 \tdlt inline \tdsub normalLink \tdkey 7f8b3z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https://gitee.com/xin3liang/lustre-src</w:t>
      </w:r>
      <w:r>
        <w:rPr>
          <w:rStyle w:val="4omzjh"/>
          <w:color/>
        </w:rPr>
        <w:fldChar w:fldCharType="end"/>
      </w:r>
      <w:r>
        <w:rPr>
          <w:b w:val="false"/>
          <w:strike w:val="false"/>
          <w:spacing w:val="0"/>
          <w:u w:val="none"/>
        </w:rPr>
        <w:t xml:space="preserve">, 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https://gitee.com/xin3liang/lustre-e2fsprogs.git normalLink \tdkey zewqfn \tdfe -10 \tdfn https%3A//gitee.com/xin3liang/lustre-e2fsprogs.git \tdfu https://gitee.com/xin3liang/lustre-e2fsprogs.git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https://gitee.com/xin3liang/lustre-e2fsprogs.git</w:t>
      </w:r>
      <w:r>
        <w:rPr>
          <w:rStyle w:val="4omzjh"/>
          <w:color/>
        </w:rPr>
        <w:fldChar w:fldCharType="end"/>
      </w:r>
      <w:r>
        <w:rPr>
          <w:b w:val="false"/>
          <w:strike w:val="false"/>
          <w:spacing w:val="0"/>
          <w:u w:val="none"/>
        </w:rPr>
        <w:t>)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。</w:t>
      </w:r>
    </w:p>
    <w:p>
      <w:pPr>
        <w:numPr/>
        <w:pBdr>
          <w:bottom/>
        </w:pBdr>
        <w:snapToGrid/>
        <w:spacing w:line="240"/>
        <w:rPr/>
      </w:pPr>
    </w:p>
    <w:p>
      <w:pPr>
        <w:pBdr/>
        <w:snapToGrid/>
        <w:spacing w:line="240"/>
        <w:ind w:left="0"/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04) openEuler 20.03</w:t>
      </w:r>
      <w:r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  <w:t>/KylinOS V10 rpm kmod macros install</w:t>
      </w:r>
    </w:p>
    <w:p>
      <w:pPr>
        <w:pBdr/>
        <w:snapToGrid/>
        <w:spacing w:line="240"/>
        <w:ind w:left="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https://gitee.com/src-openeuler/openEuler-rpm-config/issues/I6D2HE?from=project-issue normalLink \tdkey n4pm77 \tdfe -10 \tdfn https%3A//gitee.com/src-openeuler/openEuler-rpm-config/issues/I6D2HE%3Ffrom%3Dproject-issue \tdfu https://gitee.com/src-openeuler/openEuler-rpm-config/issues/I6D2HE?from=project-issue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https://gitee.com/src-openeuler/openEuler-rpm-config/issues/I6D2HE?from=project-issue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/>
        <w:ind w:left="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https://gitee.com/src-openeuler/openEuler-rpm-config/issues/I6DIXS?from=project-issue normalLink \tdkey w1oqir \tdfe -10 \tdfn https%3A//gitee.com/src-openeuler/openEuler-rpm-config/issues/I6DIXS%3Ffrom%3Dproject-issue \tdfu https://gitee.com/src-openeuler/openEuler-rpm-config/issues/I6DIXS?from=project-issue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https://gitee.com/src-openeuler/openEuler-rpm-config/issues/I6DIXS?from=project-issue</w:t>
      </w:r>
      <w:r>
        <w:rPr>
          <w:rStyle w:val="4omzjh"/>
          <w:color/>
        </w:rPr>
        <w:fldChar w:fldCharType="end"/>
      </w:r>
    </w:p>
    <w:p>
      <w:pPr>
        <w:pBdr>
          <w:bottom/>
        </w:pBdr>
        <w:snapToGrid/>
        <w:spacing w:line="240"/>
        <w:ind w:left="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https://gitee.com/src-openeuler/openEuler-rpm-config/issues/I6NR1U?from=project-issue normalLink \tdkey jlr28c \tdfe -10 \tdfn https%3A//gitee.com/src-openeuler/openEuler-rpm-config/issues/I6NR1U%3Ffrom%3Dproject-issue \tdfu https://gitee.com/src-openeuler/openEuler-rpm-config/issues/I6NR1U?from=project-issue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https://gitee.com/src-openeuler/openEuler-rpm-config/issues/I6NR1U?from=project-issue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/>
        <w:ind w:left="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Need to install 22.03's kmod scripts rpm</w:t>
      </w:r>
    </w:p>
    <w:p>
      <w:pPr>
        <w:pBdr/>
        <w:snapToGrid/>
        <w:spacing w:line="240"/>
        <w:ind w:left="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5760085" cy="5760085"/>
            <wp:effectExtent l="0" t="0" r="0" b="0"/>
            <wp:docPr id="2" name="文本框 a9p5h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xwwvv1"/>
                          </w:rPr>
                          <w:t xml:space="preserve">1. </w:t>
                        </w:r>
                        <w:r>
                          <w:rPr>
                            <w:rStyle w:val="xoxiae"/>
                          </w:rPr>
                          <w:t>#</w:t>
                        </w:r>
                        <w:r>
                          <w:rPr>
                            <w:rStyle w:val="l12l9m"/>
                          </w:rPr>
                          <w:t xml:space="preserve"> For oe20.03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8eytv7"/>
                          </w:rPr>
                          <w:t xml:space="preserve">sudo dnf install </w:t>
                        </w:r>
                        <w:r>
                          <w:rPr>
                            <w:rStyle w:val="3lkwia"/>
                          </w:rPr>
                          <w:t>https://repo.openeuler.org/openEuler-22.03-LTS-SP2/everything/aarch64/Packages/kernel-rpm-macros-30-35.oe2203sp2.aarch64.rpm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2qedr8"/>
                          </w:rPr>
                          <w:t>2</w:t>
                        </w:r>
                        <w:r>
                          <w:rPr>
                            <w:rStyle w:val="xwwvv1"/>
                          </w:rPr>
                          <w:t>. #</w:t>
                        </w:r>
                        <w:r>
                          <w:rPr>
                            <w:rStyle w:val="2qedr8"/>
                          </w:rPr>
                          <w:t xml:space="preserve"> For KylinOS </w:t>
                        </w:r>
                        <w:r>
                          <w:rPr>
                            <w:rStyle w:val="l12l9m"/>
                          </w:rPr>
                          <w:t>V10</w:t>
                        </w:r>
                      </w:p>
                      <w:p>
                        <w:pPr>
                          <w:pStyle w:val="gtv8xu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0lwmva"/>
                          </w:rPr>
                          <w:t>#</w:t>
                        </w:r>
                        <w:r>
                          <w:rPr>
                            <w:rStyle w:val="3lkwia"/>
                          </w:rPr>
                          <w:t>For KylinOS get kmodtool and macros.kmp from oe22.03.sp2+, or here</w:t>
                        </w:r>
                        <w:r>
                          <w:rPr>
                            <w:rStyle w:val="b5gnxw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https://uk.linaro.cloud/devel/tmp/</w:t>
                        </w:r>
                        <w:r>
                          <w:rPr>
                            <w:rStyle w:val="0lwmva"/>
                          </w:rPr>
                          <w:t xml:space="preserve"> and replace the existing ones.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xoxiae"/>
                          </w:rPr>
                          <w:t>sudo sed -i '</w:t>
                        </w:r>
                        <w:r>
                          <w:rPr>
                            <w:rStyle w:val="rb9rip"/>
                          </w:rPr>
                          <w:t>s/openEuler/kylin/g</w:t>
                        </w:r>
                        <w:r>
                          <w:rPr>
                            <w:rStyle w:val="xoxiae"/>
                          </w:rPr>
                          <w:t>'</w:t>
                        </w:r>
                        <w:r>
                          <w:rPr>
                            <w:rStyle w:val="rb9rip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/usr/lib/rpm/</w:t>
                        </w:r>
                        <w:r>
                          <w:rPr>
                            <w:rStyle w:val="xoxiae"/>
                          </w:rPr>
                          <w:t>macros.d/macros.kmp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 xml:space="preserve">sudo </w:t>
                        </w:r>
                        <w:r>
                          <w:rPr>
                            <w:rStyle w:val="3lkwia"/>
                          </w:rPr>
                          <w:t>chmod a+x /usr/lib/rpm/kylin/kmodtool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xwwvv1"/>
                          </w:rPr>
                          <w:t>sudo echo "</w:t>
                        </w:r>
                        <w:r>
                          <w:rPr>
                            <w:rStyle w:val="3lkwia"/>
                          </w:rPr>
                          <w:t>%openEuler 2</w:t>
                        </w:r>
                        <w:r>
                          <w:rPr>
                            <w:rStyle w:val="xwwvv1"/>
                          </w:rPr>
                          <w:t>"</w:t>
                        </w:r>
                        <w:r>
                          <w:rPr>
                            <w:rStyle w:val="eh48wp"/>
                          </w:rPr>
                          <w:t xml:space="preserve"> </w:t>
                        </w:r>
                        <w:r>
                          <w:rPr>
                            <w:rStyle w:val="xwwvv1"/>
                          </w:rPr>
                          <w:t xml:space="preserve">&gt;&gt; </w:t>
                        </w:r>
                        <w:r>
                          <w:rPr>
                            <w:rStyle w:val="3lkwia"/>
                          </w:rPr>
                          <w:t xml:space="preserve">/etc/rpm/macros.dist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/>
        <w:ind w:left="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Bdr/>
        <w:snapToGrid/>
        <w:spacing w:line="240"/>
        <w:ind w:left="0"/>
        <w:rPr>
          <w:rFonts w:ascii="Helvetica Neue" w:hAnsi="Helvetica Neue" w:eastAsia="Helvetica Neue" w:cs="Helvetica Neu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05) </w:t>
      </w:r>
      <w:r>
        <w:rPr>
          <w:rFonts w:ascii="Helvetica Neue" w:hAnsi="Helvetica Neue" w:eastAsia="Helvetica Neue" w:cs="Helvetica Neue"/>
          <w:i w:val="false"/>
          <w:strike w:val="false"/>
          <w:spacing w:val="0"/>
          <w:u w:val="none"/>
        </w:rPr>
        <w:t>error: File not found: /tmp/rpmbuild-lustre-root-vR95pUlv/BUILDROOT/lustre-client-2.15.4-1.aarch64/usr/lib64/openmpi/bin/*</w:t>
      </w:r>
    </w:p>
    <w:p>
      <w:pPr>
        <w:pBdr/>
        <w:snapToGrid/>
        <w:spacing w:line="240"/>
        <w:ind w:left="0"/>
        <w:rPr>
          <w:rFonts w:ascii="Helvetica Neue" w:hAnsi="Helvetica Neue" w:eastAsia="Helvetica Neue" w:cs="Helvetica Neue"/>
          <w:i w:val="false"/>
          <w:strike w:val="false"/>
          <w:spacing w:val="0"/>
          <w:u w:val="none"/>
        </w:rPr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https://gitee.com/src-openeuler/openmpi/issues/I7XE6V normalLink \tdkey 5zrxym \tdfe -10 \tdfn https%3A//gitee.com/src-openeuler/openmpi/issues/I7XE6V \tdfu https://gitee.com/src-openeuler/openmpi/issues/I7XE6V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https://gitee.com/src-openeuler/openmpi/issues/I7XE6V</w:t>
      </w:r>
      <w:r>
        <w:rPr>
          <w:rStyle w:val="4omzjh"/>
          <w:color/>
        </w:rPr>
        <w:fldChar w:fldCharType="end"/>
      </w:r>
    </w:p>
    <w:p>
      <w:pPr>
        <w:pBdr>
          <w:bottom/>
        </w:pBdr>
        <w:snapToGrid/>
        <w:spacing w:line="240"/>
        <w:ind w:left="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5760085" cy="5760085"/>
            <wp:effectExtent l="0" t="0" r="0" b="0"/>
            <wp:docPr id="4" name="文本框 q0bku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pv17i6"/>
                          </w:rPr>
                          <w:t>#</w:t>
                        </w:r>
                        <w:r>
                          <w:rPr>
                            <w:rStyle w:val="qrbrms"/>
                          </w:rPr>
                          <w:t xml:space="preserve"> for oe22.03 sp3 install </w:t>
                        </w:r>
                        <w:r>
                          <w:rPr>
                            <w:rStyle w:val="3lkwia"/>
                          </w:rPr>
                          <w:t>openmpi-devel-4.1.4-2</w:t>
                        </w:r>
                        <w:r>
                          <w:rPr>
                            <w:rStyle w:val="qrbrms"/>
                          </w:rPr>
                          <w:t xml:space="preserve"> version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remove -y openmpi openmpi-devel --noautoremove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install -y http://repo.openeuler.org/openEuler-22.03-LTS-SP2/everything/aarch64/Packages/openmpi-4.1.4-2.oe2203sp2.aarch64.rpm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install -y http://repo.openeuler.org/openEuler-22.03-LTS-SP2/everything/aarch64/Packages/openmpi-devel-4.1.4-2.oe2203sp2.aarch64.rpm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pv17i6"/>
                          </w:rPr>
                          <w:t>#</w:t>
                        </w:r>
                        <w:r>
                          <w:rPr>
                            <w:rStyle w:val="qrbrms"/>
                          </w:rPr>
                          <w:t xml:space="preserve"> for oe20.03 sp3 install </w:t>
                        </w:r>
                        <w:r>
                          <w:rPr>
                            <w:rStyle w:val="3lkwia"/>
                          </w:rPr>
                          <w:t>openmpi-2.1.1-18</w:t>
                        </w:r>
                        <w:r>
                          <w:rPr>
                            <w:rStyle w:val="qrbrms"/>
                          </w:rPr>
                          <w:t xml:space="preserve"> version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sudo dnf install -y openmpi-2.1.1-18.oe1 openmpi-devel-2.1.1-18.oe1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numPr/>
        <w:pBdr>
          <w:bottom/>
        </w:pBdr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安装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编译环境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依赖包：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5760085" cy="5760085"/>
            <wp:effectExtent l="0" t="0" r="0" b="0"/>
            <wp:docPr id="6" name="文本框 y4sv6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-y groupinstall "Development Tools"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-y install audit-libs-devel binutils-devel elfutils-devel kabi-dw ncurses-devel newt-devel numactl-devel openssl-devel pciutils-devel perl perl-devel python3-docutils xmlto xz-devel elfutils-libelf-devel libcap-devel libcap-ng-devel libyaml libyaml-devel kernel-rpm-macros libblkid-devel libtirpc-devel libnl3-devel mpich libmount-devel llvm-devel clang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install -y  gcc make autoconf automake libtool rpm-build libtirpc-devel libblkid-devel libuuid-devel libudev-devel openssl-devel zlib-devel libaio-devel libattr-devel kernel-devel-$(uname -r) kernel-debugsource-$(uname -r)</w:t>
                        </w:r>
                        <w:r>
                          <w:rPr>
                            <w:rStyle w:val="rgxluy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python3 python3-devel python3-setuptools python3-cffi libffi-devel git ncompress libcurl-devel</w:t>
                        </w:r>
                        <w:r>
                          <w:rPr>
                            <w:rStyle w:val="7014c2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3lkwia"/>
                          </w:rPr>
                          <w:t xml:space="preserve">sudo dnf install -y  python3-packaging dkms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gtv8xu"/>
        <w:numPr/>
        <w:pBdr/>
        <w:rPr>
          <w:rStyle w:val="6l37yd"/>
          <w:sz w:val="23"/>
        </w:rPr>
      </w:pPr>
    </w:p>
    <w:p>
      <w:pPr>
        <w:pStyle w:val="gtv8xu"/>
        <w:numPr/>
        <w:pBdr/>
        <w:rPr>
          <w:rStyle w:val="6l37yd"/>
          <w:sz w:val="23"/>
        </w:rPr>
      </w:pPr>
      <w:r>
        <w:rPr>
          <w:rStyle w:val="6l37yd"/>
          <w:sz w:val="23"/>
        </w:rPr>
        <w:t>编译安装Lustre patched kernel包，然后重启机器（</w:t>
      </w:r>
      <w:r>
        <w:rPr>
          <w:rStyle w:val="6l37yd"/>
          <w:b/>
          <w:sz w:val="23"/>
        </w:rPr>
        <w:t>可选，for rhel family OS only, 只用于支持</w:t>
      </w:r>
      <w:r>
        <w:rPr>
          <w:rFonts w:ascii="-apple-system" w:hAnsi="-apple-system" w:eastAsia="-apple-system" w:cs="-apple-system"/>
          <w:b/>
          <w:i w:val="false"/>
          <w:strike w:val="false"/>
          <w:color w:val="172B4D"/>
          <w:spacing w:val="0"/>
          <w:sz w:val="23"/>
          <w:u w:val="none"/>
          <w:shd w:val="clear" w:color="auto" w:fill="FFFFFF"/>
        </w:rPr>
        <w:t>SCSI T10-PI feature</w:t>
      </w:r>
      <w:r>
        <w:rPr>
          <w:rStyle w:val="6l37yd"/>
          <w:sz w:val="23"/>
        </w:rPr>
        <w:t>）</w:t>
      </w:r>
    </w:p>
    <w:p>
      <w:pPr>
        <w:pStyle w:val="gtv8xu"/>
        <w:numPr/>
        <w:pBdr>
          <w:bottom/>
        </w:pBdr>
        <w:rPr>
          <w:rStyle w:val="6l37yd"/>
        </w:rPr>
      </w:pPr>
      <w:r>
        <w:rPr>
          <w:rStyle w:val="6l37yd"/>
          <w:sz w:val="23"/>
        </w:rPr>
        <w:t>编译参考“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Lustre编译安装 2</w:t>
      </w:r>
      <w:r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  <w:t>）</w:t>
      </w:r>
      <w:r>
        <w:rPr>
          <w:rStyle w:val="6l37yd"/>
          <w:sz w:val="23"/>
        </w:rPr>
        <w:t>”</w:t>
      </w:r>
      <w:r>
        <w:rPr/>
        <w:drawing>
          <wp:inline distT="0" distB="0" distL="0" distR="0">
            <wp:extent cx="5760085" cy="5760085"/>
            <wp:effectExtent l="0" t="0" r="0" b="0"/>
            <wp:docPr id="8" name="文本框 9kake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install  kerne-devel-*lustre* kernel-*lustre*</w:t>
                        </w:r>
                      </w:p>
                      <w:p>
                        <w:pPr>
                          <w:rPr/>
                        </w:pPr>
                        <w:r>
                          <w:rPr>
                            <w:rStyle w:val="hgkhe2"/>
                          </w:rPr>
                          <w:t>sudo reboot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gtv8xu"/>
        <w:numPr/>
        <w:pBdr/>
        <w:rPr>
          <w:rStyle w:val="6l37yd"/>
          <w:sz w:val="23"/>
        </w:rPr>
      </w:pPr>
      <w:r>
        <w:rPr>
          <w:rStyle w:val="6l37yd"/>
          <w:sz w:val="23"/>
        </w:rPr>
        <w:t>e2fsprogs编译安装</w:t>
      </w:r>
    </w:p>
    <w:p>
      <w:pPr>
        <w:pStyle w:val="gtv8xu"/>
        <w:numPr/>
        <w:pBdr>
          <w:bottom/>
        </w:pBdr>
        <w:rPr>
          <w:rStyle w:val="6l37yd"/>
        </w:rPr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pm5yk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git clone -b master-lustre </w:t>
                        </w:r>
                        <w:r>
                          <w:rPr>
                            <w:rStyle w:val="3lkwia"/>
                          </w:rPr>
                          <w:t>git://git.whamcloud.com/tools/e2fsprogs.git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cd e2fsprogs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./configure &amp;&amp; make rpm</w:t>
                        </w:r>
                      </w:p>
                      <w:p>
                        <w:pPr>
                          <w:pStyle w:val="gtv8xu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3lkwia"/>
                          </w:rPr>
                          <w:t>sudo dnf install ./*aarch64.rpm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/>
        </w:pBdr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openZFS 编译安装</w:t>
      </w:r>
    </w:p>
    <w:p>
      <w:pPr>
        <w:numPr/>
        <w:pBdr/>
        <w:snapToGrid/>
        <w:spacing w:line="24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k03yq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git clone -b zfs-2.1-release </w:t>
                        </w:r>
                        <w:r>
                          <w:rPr>
                            <w:rStyle w:val="3lkwia"/>
                          </w:rPr>
                          <w:t>https://github.com/openzfs/zfs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cd zfs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sh autogen.sh &amp;&amp; ./configure</w:t>
                        </w:r>
                        <w:r>
                          <w:rPr/>
                          <w:t xml:space="preserve"> --with-spec=redhat</w:t>
                        </w:r>
                        <w:r>
                          <w:rPr>
                            <w:rStyle w:val="3lkwia"/>
                          </w:rPr>
                          <w:t xml:space="preserve"> &amp;&amp; make rpms</w:t>
                        </w:r>
                      </w:p>
                      <w:p>
                        <w:pPr>
                          <w:pStyle w:val="gtv8xu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3lkwia"/>
                          </w:rPr>
                          <w:t>sudo dnf install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Style w:val="3lkwia"/>
                          </w:rPr>
                          <w:t>./*aarch64.rpm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/>
        </w:pBdr>
        <w:snapToGrid/>
        <w:spacing w:line="240"/>
        <w:rPr/>
      </w:pPr>
      <w:r>
        <w:rPr/>
        <w:t>IB驱动的编译安装</w:t>
      </w:r>
    </w:p>
    <w:p>
      <w:pPr>
        <w:numP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grzer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># Add repo for mlnx-tools rpm,</w:t>
                        </w:r>
                        <w:r>
                          <w:rPr>
                            <w:rStyle w:val="x0vtqt"/>
                          </w:rPr>
                          <w:t xml:space="preserve"> </w:t>
                        </w:r>
                        <w:r>
                          <w:rPr>
                            <w:rStyle w:val="0lwmva"/>
                          </w:rPr>
                          <w:t>for example for openEuler 22.03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dnf config-manager --add-repo</w:t>
                        </w:r>
                        <w:r>
                          <w:rPr>
                            <w:rStyle w:val="3mq3e2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https://linux.mellanox.com/public/repo/mlnx_ofed/latest/openeuler22.03/mellanox_mlnx_ofed.repo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># build rpms and install against the current kernel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pto5y3"/>
                          </w:rPr>
                          <w:t>./mlnxofedinstall --all --force  --add-kernel-</w:t>
                        </w:r>
                        <w:r>
                          <w:rPr>
                            <w:rStyle w:val="0lwmva"/>
                          </w:rPr>
                          <w:t>support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dracut -f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># reboot and check NIC in IB mode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># See offical doc:</w:t>
                        </w:r>
                        <w:r>
                          <w:rPr>
                            <w:rStyle w:val="x0vtqt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https://docs.nvidia.com/networking/display/mftv4221lts/using+mlxconfig#src-106007777_safe-id-VXNpbmdtbHhjb25maWctVXNpbmdtbHhjb25maWd0b1NldElCL0VUSFBhcmFtZXRlcnM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>mst start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>mst status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mlxconfig -d /dev/mst/mt4119_pciconf0 q |grep </w:t>
                        </w:r>
                        <w:r>
                          <w:rPr>
                            <w:rStyle w:val="0lwmva"/>
                          </w:rPr>
                          <w:t>IB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 xml:space="preserve"># if not set to IB mode via </w:t>
                        </w:r>
                        <w:r>
                          <w:rPr>
                            <w:rStyle w:val="3lkwia"/>
                          </w:rPr>
                          <w:t>mlxconfig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>mlxconfig</w:t>
                        </w:r>
                        <w:r>
                          <w:rPr>
                            <w:rStyle w:val="3lkwia"/>
                          </w:rPr>
                          <w:t xml:space="preserve"> -d /dev/mst/mt4119_pciconf0 </w:t>
                        </w:r>
                        <w:r>
                          <w:rPr>
                            <w:rStyle w:val="0lwmva"/>
                          </w:rPr>
                          <w:t xml:space="preserve">set </w:t>
                        </w:r>
                        <w:r>
                          <w:rPr>
                            <w:rStyle w:val="3lkwia"/>
                          </w:rPr>
                          <w:t>LINK_TYPE_P1</w:t>
                        </w:r>
                        <w:r>
                          <w:rPr>
                            <w:rStyle w:val="0lwmva"/>
                          </w:rPr>
                          <w:t xml:space="preserve">=1 </w:t>
                        </w:r>
                        <w:r>
                          <w:rPr>
                            <w:rStyle w:val="3lkwia"/>
                          </w:rPr>
                          <w:t>LINK_TYPE_P</w:t>
                        </w:r>
                        <w:r>
                          <w:rPr>
                            <w:rStyle w:val="auj8iw"/>
                          </w:rPr>
                          <w:t>2</w:t>
                        </w:r>
                        <w:r>
                          <w:rPr>
                            <w:rStyle w:val="3lkwia"/>
                          </w:rPr>
                          <w:t>=1</w:t>
                        </w:r>
                        <w:r>
                          <w:rPr>
                            <w:rStyle w:val="auj8iw"/>
                          </w:rPr>
                          <w:t xml:space="preserve"> </w:t>
                        </w:r>
                        <w:r>
                          <w:rPr>
                            <w:rStyle w:val="0lwmva"/>
                          </w:rPr>
                          <w:t># for connectx5 card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lwmva"/>
                          </w:rPr>
                          <w:t xml:space="preserve"># for </w:t>
                        </w:r>
                        <w:r>
                          <w:rPr>
                            <w:rStyle w:val="3lkwia"/>
                          </w:rPr>
                          <w:t>ConnectX6DX</w:t>
                        </w:r>
                        <w:r>
                          <w:rPr>
                            <w:rStyle w:val="0lwmva"/>
                          </w:rPr>
                          <w:t xml:space="preserve"> ca</w:t>
                        </w:r>
                        <w:r>
                          <w:rPr>
                            <w:rStyle w:val="rat27c"/>
                          </w:rPr>
                          <w:t xml:space="preserve"> jbvbnvnv,</w:t>
                        </w:r>
                        <w:r>
                          <w:rPr>
                            <w:rStyle w:val="0lwmva"/>
                          </w:rPr>
                          <w:t>rd</w:t>
                        </w:r>
                        <w:r>
                          <w:rPr>
                            <w:rStyle w:val="rat27c"/>
                          </w:rPr>
                          <w:t>,</w:t>
                        </w:r>
                        <w:r>
                          <w:rPr>
                            <w:rStyle w:val="bexd7h"/>
                          </w:rPr>
                          <w:t xml:space="preserve"> </w:t>
                        </w:r>
                        <w:r>
                          <w:rPr>
                            <w:rStyle w:val="rat27c"/>
                          </w:rPr>
                          <w:t>it support RoCE,</w:t>
                        </w:r>
                        <w:r>
                          <w:rPr>
                            <w:rStyle w:val="bexd7h"/>
                          </w:rPr>
                          <w:t xml:space="preserve"> </w:t>
                        </w:r>
                        <w:r>
                          <w:rPr>
                            <w:rStyle w:val="rat27c"/>
                          </w:rPr>
                          <w:t>nothing to configure</w:t>
                        </w:r>
                      </w:p>
                      <w:p>
                        <w:pPr>
                          <w:pStyle w:val="gtv8xu"/>
                          <w:rPr>
                            <w:rStyle w:val="0lwmva"/>
                          </w:rPr>
                        </w:pPr>
                        <w:r>
                          <w:rPr>
                            <w:rStyle w:val="auj8iw"/>
                          </w:rPr>
                          <w:t>mst stop</w:t>
                        </w:r>
                      </w:p>
                      <w:p>
                        <w:pPr>
                          <w:numPr/>
                          <w:rPr>
                            <w:rStyle w:val="pto5y3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pdsh 工具编译安装，pdsh工具用于部署拉起Lustre集群 (for openEuler), 或者使用rhel/fedora的src.rpm重新编译rpm包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cejsv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sgo3g"/>
                          </w:rPr>
                          <w:t xml:space="preserve">git clone </w:t>
                        </w:r>
                        <w:r>
                          <w:rPr>
                            <w:rStyle w:val="3lkwia"/>
                          </w:rPr>
                          <w:t>https://github.com/chaos/pdsh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sgo3g"/>
                          </w:rPr>
                          <w:t>cd pdsh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sgo3g"/>
                          </w:rPr>
                          <w:t>.</w:t>
                        </w:r>
                        <w:r>
                          <w:rPr>
                            <w:rStyle w:val="t6si9b"/>
                          </w:rPr>
                          <w:t>/</w:t>
                        </w:r>
                        <w:r>
                          <w:rPr>
                            <w:rStyle w:val="3lkwia"/>
                          </w:rPr>
                          <w:t>bootstrap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sgo3g"/>
                          </w:rPr>
                          <w:t>.</w:t>
                        </w:r>
                        <w:r>
                          <w:rPr>
                            <w:rStyle w:val="t6si9b"/>
                          </w:rPr>
                          <w:t>/</w:t>
                        </w:r>
                        <w:r>
                          <w:rPr>
                            <w:rStyle w:val="osgo3g"/>
                          </w:rPr>
                          <w:t>configure -</w:t>
                        </w:r>
                        <w:r>
                          <w:rPr>
                            <w:rStyle w:val="fgafug"/>
                          </w:rPr>
                          <w:t>-w</w:t>
                        </w:r>
                        <w:r>
                          <w:rPr>
                            <w:rStyle w:val="osgo3g"/>
                          </w:rPr>
                          <w:t>ith-</w:t>
                        </w:r>
                        <w:r>
                          <w:rPr>
                            <w:rStyle w:val="fgafug"/>
                          </w:rPr>
                          <w:t>s</w:t>
                        </w:r>
                        <w:r>
                          <w:rPr>
                            <w:rStyle w:val="osgo3g"/>
                          </w:rPr>
                          <w:t>sh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sgo3g"/>
                          </w:rPr>
                          <w:t>make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sgo3g"/>
                          </w:rPr>
                          <w:t>make install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Bdr>
          <w:bottom/>
        </w:pBdr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Lustre编译安装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hazkm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pto5y3"/>
                          </w:rPr>
                          <w:t xml:space="preserve">## </w:t>
                        </w:r>
                        <w:r>
                          <w:rPr>
                            <w:rStyle w:val="hgkhe2"/>
                          </w:rPr>
                          <w:t>1</w:t>
                        </w:r>
                        <w:r>
                          <w:rPr>
                            <w:rStyle w:val="pto5y3"/>
                          </w:rPr>
                          <w:t>)</w:t>
                        </w:r>
                        <w:r>
                          <w:rPr>
                            <w:rStyle w:val="bizmxw"/>
                          </w:rPr>
                          <w:t xml:space="preserve"> </w:t>
                        </w:r>
                        <w:r>
                          <w:rPr>
                            <w:rStyle w:val="pto5y3"/>
                          </w:rPr>
                          <w:t>Build</w:t>
                        </w:r>
                        <w:r>
                          <w:rPr>
                            <w:rStyle w:val="suo4qz"/>
                          </w:rPr>
                          <w:t xml:space="preserve"> only Lustre rpms</w:t>
                        </w:r>
                      </w:p>
                      <w:p>
                        <w:pPr>
                          <w:pStyle w:val="gtv8xu"/>
                          <w:rPr>
                            <w:rStyle w:val="l6isnh"/>
                          </w:rPr>
                        </w:pPr>
                        <w:r>
                          <w:rPr>
                            <w:rStyle w:val="l6isnh"/>
                          </w:rPr>
                          <w:t xml:space="preserve">git clone </w:t>
                        </w:r>
                        <w:r>
                          <w:rPr>
                            <w:rStyle w:val="54ruq5"/>
                          </w:rPr>
                          <w:t>git</w:t>
                        </w:r>
                        <w:r>
                          <w:rPr>
                            <w:rStyle w:val="yeqzkd"/>
                          </w:rPr>
                          <w:t>:</w:t>
                        </w:r>
                        <w:r>
                          <w:rPr>
                            <w:rStyle w:val="l6isnh"/>
                          </w:rPr>
                          <w:t>//git.whamcloud.com/fs/lustre-release.git</w:t>
                        </w:r>
                      </w:p>
                      <w:p>
                        <w:pPr>
                          <w:pStyle w:val="gtv8xu"/>
                          <w:pBdr>
                            <w:bottom/>
                          </w:pBdr>
                          <w:rPr>
                            <w:rStyle w:val="l6isnh"/>
                          </w:rPr>
                        </w:pPr>
                        <w:r>
                          <w:rPr>
                            <w:rStyle w:val="l6isnh"/>
                          </w:rPr>
                          <w:t>cd lustre-release</w:t>
                        </w:r>
                      </w:p>
                      <w:p>
                        <w:pPr>
                          <w:pStyle w:val="gtv8xu"/>
                          <w:rPr>
                            <w:rStyle w:val="l6isnh"/>
                          </w:rPr>
                        </w:pPr>
                        <w:r>
                          <w:rPr>
                            <w:rStyle w:val="l6isnh"/>
                          </w:rPr>
                          <w:t>sh autogen.sh</w:t>
                        </w:r>
                      </w:p>
                      <w:p>
                        <w:pPr>
                          <w:pStyle w:val="gtv8xu"/>
                          <w:rPr>
                            <w:rStyle w:val="l6isnh"/>
                          </w:rPr>
                        </w:pPr>
                        <w:r>
                          <w:rPr>
                            <w:rStyle w:val="l6isnh"/>
                          </w:rPr>
                          <w:t>./configure</w:t>
                        </w:r>
                        <w:r>
                          <w:rPr>
                            <w:rStyle w:val="pv17i6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--with-o2ib=yes</w:t>
                        </w:r>
                      </w:p>
                      <w:p>
                        <w:pPr>
                          <w:pStyle w:val="gtv8xu"/>
                          <w:rPr>
                            <w:rStyle w:val="l6isnh"/>
                          </w:rPr>
                        </w:pPr>
                        <w:r>
                          <w:rPr>
                            <w:rStyle w:val="l6isnh"/>
                          </w:rPr>
                          <w:t>./configure --disable-server</w:t>
                        </w:r>
                        <w:r>
                          <w:rPr>
                            <w:rStyle w:val="pv17i6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--with-o2ib=yes</w:t>
                        </w:r>
                        <w:r>
                          <w:rPr>
                            <w:rStyle w:val="l6isnh"/>
                          </w:rPr>
                          <w:t xml:space="preserve"> ## for client only build</w:t>
                        </w:r>
                      </w:p>
                      <w:p>
                        <w:pPr>
                          <w:pStyle w:val="gtv8xu"/>
                          <w:rPr>
                            <w:rStyle w:val="l6isnh"/>
                          </w:rPr>
                        </w:pPr>
                        <w:r>
                          <w:rPr>
                            <w:rStyle w:val="l6isnh"/>
                          </w:rPr>
                          <w:t>make rpms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## </w:t>
                        </w:r>
                        <w:r>
                          <w:rPr>
                            <w:rStyle w:val="hgkhe2"/>
                          </w:rPr>
                          <w:t>2</w:t>
                        </w:r>
                        <w:r>
                          <w:rPr>
                            <w:rStyle w:val="3lkwia"/>
                          </w:rPr>
                          <w:t>) Build all rpms including kernel, zfs and Lustre</w:t>
                        </w:r>
                        <w:r>
                          <w:rPr>
                            <w:rStyle w:val="xoxiae"/>
                          </w:rPr>
                          <w:t xml:space="preserve"> (</w:t>
                        </w:r>
                        <w:r>
                          <w:rPr>
                            <w:rStyle w:val="36u2kx"/>
                          </w:rPr>
                          <w:t>O</w:t>
                        </w:r>
                        <w:r>
                          <w:rPr>
                            <w:rStyle w:val="xoxiae"/>
                          </w:rPr>
                          <w:t>nly support RHEL family OS</w:t>
                        </w:r>
                        <w:r>
                          <w:rPr>
                            <w:rStyle w:val="36u2kx"/>
                          </w:rPr>
                          <w:t>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lustre-release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build src tarball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sh autogen.sh &amp;&amp; </w:t>
                        </w:r>
                        <w:r>
                          <w:rPr>
                            <w:rStyle w:val="ypu22z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./configure -C --enable-dist &amp;&amp; make dist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mkdir /home/openeuler/kernel-src-rpm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mkdir build &amp;&amp; </w:t>
                        </w:r>
                        <w:r>
                          <w:rPr>
                            <w:rStyle w:val="ypu22z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cd build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../contrib/lbuild/lbuild --kerneldir=/home/openeuler/kernel-src-rpm --lustre=/home/openeuler/lustre-release/lustre-2.15.52_145_g5342439_dirty.tar.gz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hgkhe2"/>
                          </w:rPr>
                          <w:t xml:space="preserve">## </w:t>
                        </w:r>
                        <w:r>
                          <w:rPr>
                            <w:rStyle w:val="ypu22z"/>
                          </w:rPr>
                          <w:t>3)</w:t>
                        </w:r>
                        <w:r>
                          <w:rPr>
                            <w:rStyle w:val="07b08q"/>
                          </w:rPr>
                          <w:t xml:space="preserve"> </w:t>
                        </w:r>
                        <w:r>
                          <w:rPr>
                            <w:rStyle w:val="hgkhe2"/>
                          </w:rPr>
                          <w:t>install</w:t>
                        </w:r>
                      </w:p>
                      <w:p>
                        <w:pPr>
                          <w:pStyle w:val="gtv8xu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3lkwia"/>
                          </w:rPr>
                          <w:t>sudo rpm -ivh</w:t>
                        </w:r>
                        <w:r>
                          <w:rPr>
                            <w:rStyle w:val="uavhps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 xml:space="preserve"> ./*.aarch64.rpm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z2xbei"/>
        <w:numPr>
          <w:ilvl w:val="0"/>
          <w:numId w:val="1"/>
        </w:numPr>
        <w:pBdr/>
        <w:rPr/>
      </w:pPr>
      <w:r>
        <w:rPr/>
        <w:t>集群验证</w:t>
      </w:r>
    </w:p>
    <w:p>
      <w:pPr>
        <w:pStyle w:val="r61vy3"/>
        <w:numPr>
          <w:ilvl w:val="1"/>
          <w:numId w:val="1"/>
        </w:numPr>
        <w:pBdr/>
        <w:rPr/>
      </w:pPr>
      <w:r>
        <w:rPr/>
        <w:t>部署指导</w:t>
      </w:r>
    </w:p>
    <w:p>
      <w:pPr>
        <w:pStyle w:val="5if4fr"/>
        <w:numPr>
          <w:ilvl w:val="2"/>
          <w:numId w:val="1"/>
        </w:numPr>
        <w:pBdr/>
        <w:rPr/>
      </w:pPr>
      <w:r>
        <w:rPr/>
        <w:t>手动部署</w:t>
      </w:r>
    </w:p>
    <w:p>
      <w:pPr>
        <w:pStyle w:val="ablt93"/>
        <w:pBdr/>
        <w:rPr/>
      </w:pPr>
      <w:r>
        <w:rPr/>
        <w:t>强烈建议和查看</w:t>
      </w:r>
      <w:r>
        <w:rPr>
          <w:rStyle w:val="4omzjh"/>
        </w:rPr>
        <w:fldChar w:fldCharType="begin"/>
      </w:r>
      <w:r>
        <w:rPr>
          <w:rStyle w:val="4omzjh"/>
        </w:rPr>
        <w:instrText>HYPERLINK http://lustrefs.cn/manual/ normalLink \tdfe -10 \tdlt text \tdsub normalLink \tdkey vtaagi</w:instrText>
      </w:r>
      <w:r>
        <w:rPr>
          <w:rStyle w:val="4omzjh"/>
        </w:rPr>
        <w:fldChar w:fldCharType="separate"/>
      </w:r>
      <w:r>
        <w:rPr>
          <w:rStyle w:val="4omzjh"/>
        </w:rPr>
        <w:t>官方手册文档</w:t>
      </w:r>
      <w:r>
        <w:rPr/>
        <w:fldChar w:fldCharType="end"/>
      </w:r>
      <w:r>
        <w:rPr/>
        <w:t xml:space="preserve"> 第四章Lustre安装概述</w:t>
      </w:r>
    </w:p>
    <w:p>
      <w:pPr>
        <w:pStyle w:val="5if4fr"/>
        <w:numPr>
          <w:ilvl w:val="2"/>
          <w:numId w:val="1"/>
        </w:numPr>
        <w:ind/>
        <w:rPr/>
      </w:pPr>
      <w:r>
        <w:rPr/>
        <w:t>使用pdsh部署</w:t>
      </w:r>
    </w:p>
    <w:p>
      <w:pPr>
        <w:pStyle w:val="ablt93"/>
        <w:numPr/>
        <w:pBdr/>
        <w:ind w:left="0"/>
        <w:rPr/>
      </w:pPr>
      <w:r>
        <w:rPr/>
        <w:t>参考官方文档：</w:t>
      </w:r>
      <w:r>
        <w:rPr/>
        <w:fldChar w:fldCharType="begin"/>
      </w:r>
      <w:r>
        <w:rPr/>
        <w:instrText xml:space="preserve">HYPERLINK https://wiki.whamcloud.com/display/PUB/Getting+started+with+Lustre normalLink \tdfu https://wiki.whamcloud.com/display/PUB/Getting+started+with+Lustre \tdlf FromDialog \tdfn Getting%20started%20with%20Lustre \tdfe -10 \tdlt text </w:instrText>
      </w:r>
      <w:r>
        <w:rPr/>
        <w:fldChar w:fldCharType="separate"/>
      </w:r>
      <w:r>
        <w:rPr>
          <w:rStyle w:val="4omzjh"/>
        </w:rPr>
        <w:t>Getting started with Lustre</w:t>
      </w:r>
      <w:r>
        <w:rPr/>
        <w:fldChar w:fldCharType="end"/>
      </w:r>
      <w:r>
        <w:rPr/>
        <w:t xml:space="preserve"> and 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https://wiki.whamcloud.com/display/PUB/Setting+up+a+Lustre+Test+Environment+on+a+local+system normalLink \tdfe -10 \tdfn multi-node%20deployment%20guide \tdfu https://wiki.whamcloud.com/display/PUB/Setting+up+a+Lustre+Test+Environment+on+a+local+system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multi-node deployment guide</w:t>
      </w:r>
      <w:r>
        <w:rPr/>
        <w:fldChar w:fldCharType="end"/>
      </w:r>
      <w:r>
        <w:rPr/>
        <w:t>.</w:t>
      </w:r>
    </w:p>
    <w:p>
      <w:pPr>
        <w:numPr/>
        <w:pBdr/>
        <w:ind w:left="0"/>
        <w:rPr>
          <w:b/>
        </w:rPr>
      </w:pPr>
      <w:r>
        <w:rPr>
          <w:b/>
        </w:rPr>
        <w:t>Note: 需要关闭SELinux</w:t>
      </w:r>
    </w:p>
    <w:p>
      <w:pPr>
        <w:pStyle w:val="ablt93"/>
        <w:ind w:left="336"/>
        <w:rPr/>
      </w:pPr>
    </w:p>
    <w:p>
      <w:pPr>
        <w:pStyle w:val="r61vy3"/>
        <w:numPr>
          <w:ilvl w:val="1"/>
          <w:numId w:val="1"/>
        </w:numPr>
        <w:rPr/>
      </w:pPr>
      <w:r>
        <w:rPr/>
        <w:t>集群配置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测试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lustre集群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采用10台TaiShan 200、10台x86，直连到同一台100GE ib交换机。因为存在ARM64、x86混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合部署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，务必使用4K页。具体配置如下表：</w:t>
      </w:r>
    </w:p>
    <w:tbl>
      <w:tblPr>
        <w:tblStyle w:val="x2bstg"/>
        <w:tblLayout w:type="fixed"/>
      </w:tblPr>
      <w:tblGrid>
        <w:gridCol w:w="1525"/>
        <w:gridCol w:w="3000"/>
        <w:gridCol w:w="4530"/>
      </w:tblGrid>
      <w:tr>
        <w:trPr/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处理器</w:t>
            </w:r>
          </w:p>
        </w:tc>
        <w:tc>
          <w:tcPr>
            <w:tcW w:w="3000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2x 鲲鹏920 5250 2.6GHz</w:t>
            </w:r>
          </w:p>
        </w:tc>
        <w:tc>
          <w:tcPr>
            <w:tcW w:w="4530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x86 10台</w:t>
            </w:r>
          </w:p>
        </w:tc>
      </w:tr>
      <w:tr>
        <w:trPr/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内存</w:t>
            </w:r>
          </w:p>
        </w:tc>
        <w:tc>
          <w:tcPr>
            <w:tcW w:w="3000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512GB 2666MHz</w:t>
            </w:r>
          </w:p>
        </w:tc>
        <w:tc>
          <w:tcPr>
            <w:tcW w:w="4530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376GB 2666MHz</w:t>
            </w:r>
          </w:p>
        </w:tc>
      </w:tr>
      <w:tr>
        <w:trPr/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网络</w:t>
            </w:r>
          </w:p>
        </w:tc>
        <w:tc>
          <w:tcPr>
            <w:tcW w:w="7530" w:type="dxa"/>
            <w:gridSpan w:val="2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1x Infiniband ConnectX-5 100GE-双端口</w:t>
            </w:r>
          </w:p>
        </w:tc>
      </w:tr>
      <w:tr>
        <w:trPr/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磁盘</w:t>
            </w:r>
          </w:p>
        </w:tc>
        <w:tc>
          <w:tcPr>
            <w:tcW w:w="7530" w:type="dxa"/>
            <w:gridSpan w:val="2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4x ES3000 V6 3.2TB NVMe SSD</w:t>
            </w:r>
          </w:p>
        </w:tc>
      </w:tr>
      <w:tr>
        <w:trPr>
          <w:trHeight/>
        </w:trPr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操作系统</w:t>
            </w:r>
          </w:p>
        </w:tc>
        <w:tc>
          <w:tcPr>
            <w:tcW w:w="7530" w:type="dxa"/>
            <w:gridSpan w:val="2"/>
          </w:tcPr>
          <w:p>
            <w:pPr>
              <w:numPr/>
              <w:pBdr/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CentOS</w:t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 xml:space="preserve"> 8.4.2105/kernel-4.18.0-372.9.1.el8 使用4K PAGESIZE</w:t>
            </w:r>
          </w:p>
          <w:p>
            <w:pPr>
              <w:numPr/>
              <w:pBdr>
                <w:bottom/>
              </w:pBd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openEuler 22.03 LTS/kernel-5.10.0-60.18.0.50</w:t>
            </w:r>
          </w:p>
        </w:tc>
      </w:tr>
      <w:tr>
        <w:trPr/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lustre版本</w:t>
            </w:r>
          </w:p>
        </w:tc>
        <w:tc>
          <w:tcPr>
            <w:tcW w:w="7530" w:type="dxa"/>
            <w:gridSpan w:val="2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2.15.52</w:t>
            </w:r>
          </w:p>
        </w:tc>
      </w:tr>
      <w:tr>
        <w:trPr>
          <w:trHeight/>
        </w:trPr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OFED版本</w:t>
            </w:r>
          </w:p>
        </w:tc>
        <w:tc>
          <w:tcPr>
            <w:tcW w:w="7530" w:type="dxa"/>
            <w:gridSpan w:val="2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OFED-5.6-2.0.9</w:t>
            </w:r>
          </w:p>
        </w:tc>
      </w:tr>
      <w:tr>
        <w:trPr>
          <w:trHeight/>
        </w:trPr>
        <w:tc>
          <w:tcPr>
            <w:tcW w:w="1525" w:type="dxa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zfs版本</w:t>
            </w:r>
          </w:p>
        </w:tc>
        <w:tc>
          <w:tcPr>
            <w:tcW w:w="7530" w:type="dxa"/>
            <w:gridSpan w:val="2"/>
          </w:tcPr>
          <w:p>
            <w:pPr>
              <w:snapToGrid/>
              <w:spacing w:line="240"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2.1.5-1</w:t>
            </w:r>
          </w:p>
        </w:tc>
      </w:tr>
    </w:tbl>
    <w:p>
      <w:pPr>
        <w:pStyle w:val="r61vy3"/>
        <w:numPr>
          <w:ilvl w:val="1"/>
          <w:numId w:val="1"/>
        </w:numPr>
        <w:rPr/>
      </w:pPr>
      <w:r>
        <w:rPr/>
        <w:t>功能验证</w:t>
      </w:r>
    </w:p>
    <w:p>
      <w:pPr>
        <w:pStyle w:val="5if4fr"/>
        <w:numPr>
          <w:ilvl w:val="2"/>
          <w:numId w:val="1"/>
        </w:numP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功能测试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功能测试由IO500测试、数据一致性测试两部分组成，具体如下：</w:t>
      </w:r>
    </w:p>
    <w:p>
      <w:pPr>
        <w:numPr>
          <w:ilvl w:val="0"/>
          <w:numId w:val="2"/>
        </w:numPr>
        <w:pBdr/>
        <w:snapToGrid/>
        <w:spacing w:line="240"/>
        <w:ind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IO500测试，在10客户端上并发100~900线程测试集群12小时，检查服务状态，不出现挂死，持续一周。</w:t>
      </w:r>
    </w:p>
    <w:p>
      <w:pPr>
        <w:numPr>
          <w:ilvl w:val="0"/>
          <w:numId w:val="2"/>
        </w:numPr>
        <w:pBdr/>
        <w:snapToGrid/>
        <w:spacing w:line="240"/>
        <w:ind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数据一致性测试，通过复制大量不同大小的文件到Lustre文件系统，重启Lustre集群后，再复制回来，检查前后的md5值是否一致。前后md5值是一致的，确认数据一致性没有问题。</w:t>
      </w:r>
    </w:p>
    <w:p>
      <w:pPr>
        <w:numPr/>
        <w:pBdr>
          <w:bottom/>
        </w:pBdr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基于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CentOS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8.4、openEuler 22.03系统测试，上述功能测试均通过。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5if4fr"/>
        <w:numPr>
          <w:ilvl w:val="2"/>
          <w:numId w:val="1"/>
        </w:numP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混合部署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服务端ARM64与x86混合部署，客户端ARM64与x86混合跑IO500测试，无异常。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openmpi测试需要确保打开异构计算支持，在configure里增加--enable-heterogeneous，编译出来的版本执行ompi_info | grep Heterogeneous查看，返回yes代表支持异构计算，才能混合跑IO500测试。</w:t>
      </w:r>
    </w:p>
    <w:p>
      <w:pPr>
        <w:numPr/>
        <w:pBdr>
          <w:bottom/>
        </w:pBdr>
        <w:snapToGrid/>
        <w:spacing w:line="240"/>
        <w:rPr/>
      </w:pPr>
    </w:p>
    <w:p>
      <w:pPr>
        <w:pStyle w:val="5if4fr"/>
        <w:numPr>
          <w:ilvl w:val="2"/>
          <w:numId w:val="1"/>
        </w:numP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kvm虚拟化</w:t>
      </w:r>
    </w:p>
    <w:p>
      <w:pPr>
        <w:numPr/>
        <w:pBdr>
          <w:bottom/>
        </w:pBdr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将Lustre mds、oss、客户端用虚拟机部署，采用虚拟机绑核绑numa、直通网卡、NVMe盘等优化手段，跟物理机性能持平。在一台服务器上，使用主机+虚拟机分管资源，可以避免跨片数据流动，提升性能。用IO500对比测试物理机、主机+虚拟机部署方式，单服务端能提升27%，单客户端提升31%.元数据性能提升显著。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5if4fr"/>
        <w:numPr>
          <w:ilvl w:val="2"/>
          <w:numId w:val="1"/>
        </w:numP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故障切换</w:t>
      </w:r>
    </w:p>
    <w:p>
      <w:pPr>
        <w:numPr/>
        <w:pBdr/>
        <w:snapToGrid/>
        <w:spacing w:line="240"/>
        <w:rPr/>
      </w:pPr>
      <w:r>
        <w:rPr/>
        <w:t>使用NVMe-oF远端盘，在主MGS、MDS、OSS上格式化文件系统，挂载MGT、MDT、OST后，拷贝一批文件到lustre文件系统，记录文件属性、md5值。主卸载后，切换到备节点，挂载后，查看文件属性、md5值，跟主记录的值进行对比，一致。</w:t>
      </w:r>
    </w:p>
    <w:p>
      <w:pPr>
        <w:numPr/>
        <w:pBdr/>
        <w:snapToGrid/>
        <w:spacing w:line="240"/>
        <w:rPr/>
      </w:pPr>
      <w:r>
        <w:rPr/>
        <w:t>分别验证了ldiskfs、zfs，结果均一致。zfs在备挂载前需要额外将zpool从主导出，导入到备节点。</w:t>
      </w:r>
    </w:p>
    <w:p>
      <w:pPr>
        <w:numPr/>
        <w:snapToGrid/>
        <w:spacing w:line="240"/>
        <w:rPr/>
      </w:pPr>
    </w:p>
    <w:p>
      <w:pPr>
        <w:pStyle w:val="5if4fr"/>
        <w:numPr>
          <w:ilvl w:val="2"/>
          <w:numId w:val="1"/>
        </w:numP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PCC功能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在客户端配置PCC功能后，用dd命令测试不同大小数据块，在512字节到4MB之间，PCC开启相比关闭能显著提升带宽。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5if4fr"/>
        <w:numPr>
          <w:ilvl w:val="2"/>
          <w:numId w:val="1"/>
        </w:numPr>
        <w:pBdr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barreleye仪表盘</w:t>
      </w:r>
    </w:p>
    <w:p>
      <w:pPr>
        <w:pStyle w:val="ablt93"/>
        <w:numPr/>
        <w:rPr/>
      </w:pPr>
      <w:r>
        <w:rPr/>
        <w:t>源码编译出包barreleye，在ARM64上部署，配合influxdb、grafana，能观测lustre统计指标，方便调测性能参考。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r61vy3"/>
        <w:numPr>
          <w:ilvl w:val="1"/>
          <w:numId w:val="1"/>
        </w:numPr>
        <w:pBdr>
          <w:bottom/>
        </w:pBdr>
        <w:rPr/>
      </w:pPr>
      <w:r>
        <w:rPr/>
        <w:t>性能测试</w:t>
      </w:r>
    </w:p>
    <w:p>
      <w:pPr>
        <w:numPr/>
        <w:pBdr/>
        <w:snapToGrid/>
        <w:spacing w:line="240"/>
        <w:rPr/>
      </w:pPr>
      <w:r>
        <w:rPr/>
        <w:t>参考剑桥大学的优化文档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https://www.eofs.eu/wp-content/uploads/2024/02/03_matt_raso-barnett-io500-cambridge.pdf normalLink \tdkey e0xjxj \tdfe -10 \tdfn https%3A//www.eofs.eu/wp-content/uploads/2024/02/03_matt_raso-barnett-io500-cambridge.pdf \tdfu https://www.eofs.eu/wp-content/uploads/2024/02/03_matt_raso-barnett-io500-cambridge.pdf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https://www.eofs.eu/wp-content/uploads/2024/02/03_matt_raso-barnett-io500-cambridge.pdf</w:t>
      </w:r>
      <w:r>
        <w:rPr>
          <w:rStyle w:val="4omzjh"/>
          <w:color/>
        </w:rPr>
        <w:fldChar w:fldCharType="end"/>
      </w:r>
      <w:r>
        <w:rPr/>
        <w:t>，进行了multirail、条带、DoM、DNE等优化配置，用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posix.odirect优化ior easy读写，</w:t>
      </w:r>
      <w:r>
        <w:rPr/>
        <w:t>用mpiio优化ior hard测试。在单台服务器上测试不同ost、mdt个数，找到了单台服务器最佳性能配置。对比测试了ib、tcp网络栈，ib比tcp高10分左右。后端存储文件系统ldiskfs比zfs高13分左右。 我们还对比了ARM64、x86做服务端的性能，基本持平。</w:t>
      </w:r>
    </w:p>
    <w:p>
      <w:pPr>
        <w:pBdr/>
        <w:snapToGrid/>
        <w:spacing w:line="240"/>
        <w:rPr/>
      </w:pPr>
    </w:p>
    <w:p>
      <w:pPr>
        <w:pStyle w:val="r61vy3"/>
        <w:numPr>
          <w:ilvl w:val="1"/>
          <w:numId w:val="1"/>
        </w:numPr>
        <w:pBdr/>
        <w:rPr/>
      </w:pPr>
      <w:r>
        <w:rPr/>
        <w:t>Arm相关问题</w:t>
      </w:r>
    </w:p>
    <w:p>
      <w:pPr>
        <w:snapToGrid/>
        <w:spacing w:line="240"/>
        <w:rPr/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https://jira.whamcloud.com/browse/LU-15978 normalLink \tdfe -10 \tdfn LU-15978 \tdfu https://jira.whamcloud.com/browse/LU-15978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LU-15978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: fix striped directory deletion fails for 64K PAGE_SIZE (F</w:t>
      </w:r>
      <w:r>
        <w:rPr>
          <w:b w:val="false"/>
          <w:strike w:val="false"/>
          <w:spacing w:val="0"/>
          <w:u w:val="none"/>
        </w:rPr>
        <w:t>ixed in master)</w:t>
      </w:r>
    </w:p>
    <w:p>
      <w:pPr>
        <w:numPr/>
        <w:pBdr>
          <w:bottom/>
        </w:pBdr>
        <w:snapToGrid/>
        <w:spacing w:line="240"/>
        <w:rPr/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https://jira.whamcloud.com/browse/LU-15722 normalLink \tdfe -10 \tdfn LU-15722 \tdfu https://jira.whamcloud.com/browse/LU-15722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LU-15722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: fix write stuck for 64K PAGE_SIZE(F</w:t>
      </w:r>
      <w:r>
        <w:rPr>
          <w:b w:val="false"/>
          <w:strike w:val="false"/>
          <w:spacing w:val="0"/>
          <w:u w:val="none"/>
        </w:rPr>
        <w:t>ixed in master)</w:t>
      </w:r>
    </w:p>
    <w:p>
      <w:pPr>
        <w:snapToGrid/>
        <w:spacing w:line="240"/>
        <w:rPr/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https://jira.whamcloud.com/browse/LU-16246 normalLink \tdfe -10 \tdfn LU-16246 \tdfu https://jira.whamcloud.com/browse/LU-16246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LU-16246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 xml:space="preserve">: NULL pointer at lod_lookup+0x24/0x38 </w:t>
      </w:r>
      <w:r>
        <w:rPr>
          <w:b w:val="false"/>
          <w:strike w:val="false"/>
          <w:spacing w:val="0"/>
          <w:u w:val="none"/>
        </w:rPr>
        <w:t>(To be addressed)</w:t>
      </w:r>
    </w:p>
    <w:p>
      <w:pPr>
        <w:numPr/>
        <w:pBdr>
          <w:bottom/>
        </w:pBdr>
        <w:snapToGrid/>
        <w:spacing w:line="240"/>
        <w:rPr/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https://jira.whamcloud.com/browse/LU-16245 normalLink \tdfe -10 \tdfn LU-16245 \tdfu https://jira.whamcloud.com/browse/LU-16245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LU-16245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 xml:space="preserve">: ASSERTION( iobuf-&gt;dr_elapsed_valid == 0 ) </w:t>
      </w:r>
      <w:r>
        <w:rPr>
          <w:b w:val="false"/>
          <w:strike w:val="false"/>
          <w:spacing w:val="0"/>
          <w:u w:val="none"/>
        </w:rPr>
        <w:t>(To be addressed)</w:t>
      </w:r>
    </w:p>
    <w:p>
      <w:pPr>
        <w:pStyle w:val="ablt93"/>
        <w:rPr/>
      </w:pPr>
    </w:p>
    <w:p>
      <w:pPr>
        <w:pStyle w:val="z2xbei"/>
        <w:numPr>
          <w:ilvl w:val="0"/>
          <w:numId w:val="1"/>
        </w:numPr>
        <w:rPr/>
      </w:pPr>
      <w:r>
        <w:rPr/>
        <w:t>总结展望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当前Lustre已有ARM64版本可用，且通过了我们的小规模集群验证，欢迎大家试用。我们会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继续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修复测试用例失败项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改善版本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，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争取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能直接在lustre官网发布ARM64版本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。</w:t>
      </w:r>
    </w:p>
    <w:p>
      <w:pPr>
        <w:snapToGrid w:val="false"/>
        <w:spacing w:line="312" w:lineRule="auto"/>
        <w:rPr/>
      </w:pPr>
    </w:p>
    <w:sectPr>
      <w:headerReference r:id="rId6" w:type="default"/>
      <w:headerReference r:id="rId5" w:type="even"/>
      <w:headerReference r:id="rId4" w:type="first"/>
      <w:footerReference r:id="rId9" w:type="default"/>
      <w:footerReference r:id="rId8" w:type="even"/>
      <w:footerReference r:id="rId7" w:type="firs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pStyle w:val="menw1w"/>
      <w:rPr/>
    </w:pPr>
  </w:p>
</w:ftr>
</file>

<file path=word/footer2.xml><?xml version="1.0" encoding="utf-8"?>
<w:ftr xmlns:w="http://schemas.openxmlformats.org/wordprocessingml/2006/main">
  <w:p>
    <w:pPr>
      <w:pStyle w:val="dzrms5"/>
      <w:rPr/>
    </w:pPr>
  </w:p>
</w:ftr>
</file>

<file path=word/footer3.xml><?xml version="1.0" encoding="utf-8"?>
<w:ftr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>
  <w:p>
    <w:pPr>
      <w:pStyle w:val="zkpjs1"/>
      <w:rPr/>
    </w:pPr>
    <w:r>
      <w:rPr/>
      <w:drawing>
        <wp:anchor distT="0" distB="0" distL="0" distR="0" simplePos="false" relativeHeight="1024" behindDoc="false" locked="false" layoutInCell="true" allowOverlap="true">
          <wp:simplePos x="0" y="0"/>
          <wp:positionH relativeFrom="margin">
            <wp:align>center</wp:align>
          </wp:positionH>
          <wp:positionV relativeFrom="paragraph">
            <wp:posOffset>1</wp:posOffset>
          </wp:positionV>
          <wp:extent cx="317500" cy="317500"/>
          <wp:effectExtent l="0" t="0" r="0" b="0"/>
          <wp:wrapNone/>
          <wp:docPr id="20" name="文本框 3lsmul"/>
          <wp:cNvGraphicFramePr/>
          <a:graphic>
            <a:graphicData uri="http://schemas.microsoft.com/office/word/2010/wordprocessingShape">
              <wps:wsp>
                <wps:cNvSpPr txBox="true"/>
                <wps:spPr>
                  <a:xfrm>
                    <a:off x="0" y="0"/>
                    <a:ext cx="317500" cy="317500"/>
                  </a:xfrm>
                  <a:prstGeom prst="rect">
                    <a:avLst/>
                  </a:prstGeom>
                </wps:spPr>
                <wps:txbx>
                  <w:txbxContent>
                    <w:p>
                      <w:pPr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>PAGE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wps:txbx>
                <wps:bodyPr rot="0" spcFirstLastPara="false" vertOverflow="overflow" horzOverflow="overflow" vert="horz" wrap="none" lIns="0" tIns="0" rIns="0" bIns="0" numCol="1" spcCol="0" rtlCol="false" fromWordArt="false" anchor="t" anchorCtr="false" forceAA="false" compatLnSpc="true">
                  <a:prstTxWarp prst="textNoShape">
                    <a:avLst/>
                  </a:prstTxWarp>
                  <a:noAutofit/>
                </wps:bodyPr>
              </wps:wsp>
            </a:graphicData>
          </a:graphic>
        </wp:anchor>
      </w:drawing>
    </w:r>
  </w:p>
</w:ftr>
</file>

<file path=word/header1.xml><?xml version="1.0" encoding="utf-8"?>
<w:hdr xmlns:w="http://schemas.openxmlformats.org/wordprocessingml/2006/main">
  <w:p>
    <w:pPr>
      <w:pStyle w:val="jf6ynz"/>
      <w:rPr/>
    </w:pPr>
  </w:p>
</w:hdr>
</file>

<file path=word/header2.xml><?xml version="1.0" encoding="utf-8"?>
<w:hdr xmlns:w="http://schemas.openxmlformats.org/wordprocessingml/2006/main">
  <w:p>
    <w:pPr>
      <w:pStyle w:val="nfsl9n"/>
      <w:rPr/>
    </w:pPr>
  </w:p>
</w:hdr>
</file>

<file path=word/header3.xml><?xml version="1.0" encoding="utf-8"?>
<w:hdr xmlns:w="http://schemas.openxmlformats.org/wordprocessingml/2006/main">
  <w:p>
    <w:pPr>
      <w:pStyle w:val="jdf13b"/>
      <w:rPr/>
    </w:pPr>
  </w:p>
</w:hdr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2"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1.%2.%3.%4."/>
      <w:lvlJc w:val="left"/>
      <w:pPr>
        <w:ind w:left="2160" w:hanging="840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1">
      <w:start w:val="1"/>
      <w:numFmt w:val="decimal"/>
      <w:lvlText w:val="%1.%2."/>
      <w:lvlJc w:val="left"/>
      <w:pPr>
        <w:ind w:left="944" w:hanging="504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61vy3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nfsl9n">
    <w:name w:val="header"/>
    <w:basedOn w:val="ablt93"/>
    <w:next w:val="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5if4fr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menw1w">
    <w:name w:val="footer"/>
    <w:basedOn w:val="ablt93"/>
    <w:next w:val=""/>
    <w:uiPriority w:val="99"/>
    <w:unhideWhenUsed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>
    <w:basedOn w:val=""/>
    <w:pPr/>
    <w:rPr>
      <w:rFonts w:ascii="Monaco" w:hAnsi="Monaco" w:eastAsia="Monaco" w:cs="Monaco"/>
      <w:sz w:val="21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zkpjs1">
    <w:name w:val="footer"/>
    <w:basedOn w:val="ablt93"/>
    <w:next w:val=""/>
    <w:uiPriority w:val="99"/>
    <w:unhideWhenUsed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dzrms5">
    <w:name w:val="footer"/>
    <w:basedOn w:val="ablt93"/>
    <w:next w:val=""/>
    <w:uiPriority w:val="99"/>
    <w:unhideWhenUsed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jf6ynz">
    <w:name w:val="header"/>
    <w:basedOn w:val="ablt93"/>
    <w:next w:val="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>
    <w:basedOn w:val=""/>
    <w:pPr/>
    <w:rPr>
      <w:rFonts w:ascii="Monaco" w:hAnsi="Monaco" w:eastAsia="Monaco" w:cs="Monaco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jdf13b">
    <w:name w:val="header"/>
    <w:basedOn w:val="ablt93"/>
    <w:next w:val="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oter" Target="footer1.xml" /><Relationship Id="rId1" Type="http://schemas.openxmlformats.org/officeDocument/2006/relationships/settings" Target="settings.xml" /><Relationship Id="rId8" Type="http://schemas.openxmlformats.org/officeDocument/2006/relationships/footer" Target="footer2.xml" /><Relationship Id="rId0" Type="http://schemas.openxmlformats.org/officeDocument/2006/relationships/styles" Target="styles.xml" /><Relationship Id="rId6" Type="http://schemas.openxmlformats.org/officeDocument/2006/relationships/header" Target="header3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4" Type="http://schemas.openxmlformats.org/officeDocument/2006/relationships/header" Target="header1.xml" /><Relationship Id="rId9" Type="http://schemas.openxmlformats.org/officeDocument/2006/relationships/footer" Target="footer3.xml" /><Relationship Id="rId5" Type="http://schemas.openxmlformats.org/officeDocument/2006/relationships/header" Target="header2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2024-12-05T16:03:50Z</dcterms:created>
  <dcterms:modified xsi:type="dcterms:W3CDTF">2024-12-05T16:03:50Z</dcterms:modified>
</cp:coreProperties>
</file>