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230B" w14:textId="77777777" w:rsidR="00953AEF" w:rsidRDefault="00953AEF">
      <w:pPr>
        <w:rPr>
          <w:rFonts w:ascii="Times New Roman" w:eastAsia="宋体" w:hAnsi="Times New Roman" w:cs="Times New Roman"/>
          <w:szCs w:val="21"/>
        </w:rPr>
      </w:pPr>
    </w:p>
    <w:p w14:paraId="2BA54765" w14:textId="77777777" w:rsidR="00953AEF" w:rsidRDefault="008E2D01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Times New Roman" w:hAnsi="Times New Roman" w:hint="default"/>
          <w:color w:val="333333"/>
        </w:rPr>
      </w:pPr>
      <w:r>
        <w:rPr>
          <w:rFonts w:ascii="Times New Roman" w:hAnsi="Times New Roman" w:hint="default"/>
          <w:color w:val="333333"/>
        </w:rPr>
        <w:t>Host</w:t>
      </w:r>
    </w:p>
    <w:p w14:paraId="7EB0C4D4" w14:textId="77777777" w:rsidR="00953AEF" w:rsidRDefault="008E2D01">
      <w:pPr>
        <w:pStyle w:val="a3"/>
        <w:widowControl/>
        <w:spacing w:before="168" w:after="168"/>
        <w:rPr>
          <w:rFonts w:ascii="Times New Roman" w:eastAsia="宋体" w:hAnsi="Times New Roman" w:cs="Times New Roman"/>
          <w:b/>
          <w:bCs/>
          <w:color w:val="333333"/>
          <w:sz w:val="21"/>
          <w:szCs w:val="21"/>
        </w:rPr>
      </w:pPr>
      <w:r>
        <w:rPr>
          <w:rFonts w:ascii="Times New Roman" w:eastAsia="宋体" w:hAnsi="Times New Roman" w:cs="Times New Roman"/>
          <w:b/>
          <w:bCs/>
          <w:color w:val="333333"/>
          <w:sz w:val="21"/>
          <w:szCs w:val="21"/>
        </w:rPr>
        <w:t>步骤</w:t>
      </w:r>
    </w:p>
    <w:p w14:paraId="5E7C02BB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proofErr w:type="spellStart"/>
      <w:r>
        <w:rPr>
          <w:sz w:val="21"/>
          <w:szCs w:val="21"/>
        </w:rPr>
        <w:t>vtzb_proxy</w:t>
      </w:r>
      <w:proofErr w:type="spellEnd"/>
      <w:r>
        <w:rPr>
          <w:sz w:val="21"/>
          <w:szCs w:val="21"/>
        </w:rPr>
        <w:t>源码</w:t>
      </w:r>
    </w:p>
    <w:p w14:paraId="5681BABD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proofErr w:type="spellStart"/>
      <w:r>
        <w:rPr>
          <w:sz w:val="21"/>
          <w:szCs w:val="21"/>
        </w:rPr>
        <w:t>tzdriver</w:t>
      </w:r>
      <w:proofErr w:type="spellEnd"/>
      <w:r>
        <w:rPr>
          <w:sz w:val="21"/>
          <w:szCs w:val="21"/>
        </w:rPr>
        <w:t>源码。</w:t>
      </w:r>
    </w:p>
    <w:p w14:paraId="49E5D9B3" w14:textId="77777777" w:rsidR="00953AEF" w:rsidRPr="00D13CA0" w:rsidRDefault="008E2D01">
      <w:r w:rsidRPr="00D13CA0">
        <w:t>下载地址：</w:t>
      </w:r>
      <w:hyperlink r:id="rId5" w:history="1">
        <w:r w:rsidRPr="00D13CA0">
          <w:rPr>
            <w:rStyle w:val="a4"/>
            <w:rFonts w:ascii="Times New Roman" w:eastAsia="宋体" w:hAnsi="Times New Roman" w:cs="Times New Roman"/>
            <w:color w:val="4183C4"/>
            <w:szCs w:val="21"/>
          </w:rPr>
          <w:t>https://gitee.com/openeuler/itrustee_tzdriver</w:t>
        </w:r>
      </w:hyperlink>
    </w:p>
    <w:p w14:paraId="11DD773B" w14:textId="77777777" w:rsidR="00953AEF" w:rsidRPr="00D13CA0" w:rsidRDefault="008E2D01">
      <w:r w:rsidRPr="00D13CA0">
        <w:t>代码分支：</w:t>
      </w:r>
      <w:r w:rsidRPr="00D13CA0">
        <w:t>master</w:t>
      </w:r>
    </w:p>
    <w:p w14:paraId="7833C5AE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proofErr w:type="spellStart"/>
      <w:r>
        <w:rPr>
          <w:sz w:val="21"/>
          <w:szCs w:val="21"/>
        </w:rPr>
        <w:t>libboundscheck</w:t>
      </w:r>
      <w:proofErr w:type="spellEnd"/>
      <w:r>
        <w:rPr>
          <w:sz w:val="21"/>
          <w:szCs w:val="21"/>
        </w:rPr>
        <w:t>源码。</w:t>
      </w:r>
    </w:p>
    <w:p w14:paraId="7533ADB4" w14:textId="77777777" w:rsidR="00953AEF" w:rsidRDefault="008E2D01">
      <w:r>
        <w:t>下载地址：</w:t>
      </w:r>
      <w:hyperlink r:id="rId6" w:history="1">
        <w:r>
          <w:t>https://gitee.com/openeuler/libboundscheck</w:t>
        </w:r>
      </w:hyperlink>
    </w:p>
    <w:p w14:paraId="5A9BB838" w14:textId="77777777" w:rsidR="00953AEF" w:rsidRDefault="008E2D01">
      <w:r>
        <w:t>代码分支：</w:t>
      </w:r>
      <w:r>
        <w:t>master</w:t>
      </w:r>
    </w:p>
    <w:p w14:paraId="22F7107E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将下载、解压缩后</w:t>
      </w:r>
      <w:proofErr w:type="spellStart"/>
      <w:r>
        <w:rPr>
          <w:sz w:val="21"/>
          <w:szCs w:val="21"/>
        </w:rPr>
        <w:t>libboundscheck</w:t>
      </w:r>
      <w:proofErr w:type="spellEnd"/>
      <w:r>
        <w:rPr>
          <w:sz w:val="21"/>
          <w:szCs w:val="21"/>
        </w:rPr>
        <w:t>源码放置在</w:t>
      </w:r>
      <w:r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vtzb_proxy</w:t>
      </w:r>
      <w:proofErr w:type="spellEnd"/>
      <w:r>
        <w:rPr>
          <w:sz w:val="21"/>
          <w:szCs w:val="21"/>
        </w:rPr>
        <w:t>/”</w:t>
      </w:r>
      <w:r>
        <w:rPr>
          <w:sz w:val="21"/>
          <w:szCs w:val="21"/>
        </w:rPr>
        <w:t>目录下，并修改文件夹名称为</w:t>
      </w:r>
      <w:proofErr w:type="spellStart"/>
      <w:r>
        <w:rPr>
          <w:sz w:val="21"/>
          <w:szCs w:val="21"/>
        </w:rPr>
        <w:t>libboundscheck</w:t>
      </w:r>
      <w:proofErr w:type="spellEnd"/>
    </w:p>
    <w:p w14:paraId="7B406492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编译</w:t>
      </w:r>
      <w:proofErr w:type="spellStart"/>
      <w:r>
        <w:rPr>
          <w:sz w:val="21"/>
          <w:szCs w:val="21"/>
        </w:rPr>
        <w:t>vtzb_proxy</w:t>
      </w:r>
      <w:proofErr w:type="spellEnd"/>
    </w:p>
    <w:p w14:paraId="705F3B15" w14:textId="77777777" w:rsidR="00953AEF" w:rsidRDefault="008E2D01">
      <w:r>
        <w:rPr>
          <w:rFonts w:hint="eastAsia"/>
        </w:rPr>
        <w:t>（可选）</w:t>
      </w:r>
      <w:r>
        <w:t>按实际串口数量修改</w:t>
      </w:r>
      <w:proofErr w:type="spellStart"/>
      <w:r>
        <w:t>serial_port.h</w:t>
      </w:r>
      <w:proofErr w:type="spellEnd"/>
      <w:r>
        <w:t>，一个</w:t>
      </w:r>
      <w:r>
        <w:t>VM</w:t>
      </w:r>
      <w:r>
        <w:t>对应一个虚拟串口</w:t>
      </w:r>
    </w:p>
    <w:p w14:paraId="106A9330" w14:textId="77777777" w:rsidR="00953AEF" w:rsidRDefault="008E2D01">
      <w:pPr>
        <w:ind w:firstLine="420"/>
      </w:pPr>
      <w:r>
        <w:t>#define SERIAL_PORT_NUM</w:t>
      </w:r>
      <w:r>
        <w:tab/>
      </w:r>
      <w:r>
        <w:tab/>
      </w:r>
      <w:r>
        <w:tab/>
        <w:t xml:space="preserve"> 15</w:t>
      </w:r>
    </w:p>
    <w:p w14:paraId="639D43F8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cd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vtzb_proxy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&amp;&amp; make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cp .</w:t>
      </w:r>
      <w:proofErr w:type="gram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vtz_proxy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vtz_proxy</w:t>
      </w:r>
      <w:proofErr w:type="spellEnd"/>
    </w:p>
    <w:p w14:paraId="23456F64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Patch Application</w:t>
      </w:r>
    </w:p>
    <w:p w14:paraId="39CF1131" w14:textId="700C1EF6" w:rsidR="00953AEF" w:rsidRDefault="008E2D01">
      <w:r>
        <w:t>进入目标目录</w:t>
      </w:r>
      <w:r>
        <w:t xml:space="preserve"> </w:t>
      </w:r>
      <w:proofErr w:type="spellStart"/>
      <w:r w:rsidR="006B46A6">
        <w:rPr>
          <w:rFonts w:ascii="Times New Roman" w:hAnsi="Times New Roman"/>
          <w:color w:val="333333"/>
          <w:szCs w:val="21"/>
          <w:shd w:val="clear" w:color="auto" w:fill="F8F8F8"/>
        </w:rPr>
        <w:t>itrustee_tzdriver</w:t>
      </w:r>
      <w:proofErr w:type="spellEnd"/>
      <w:proofErr w:type="gramStart"/>
      <w:r>
        <w:t>的父级目录</w:t>
      </w:r>
      <w:proofErr w:type="gramEnd"/>
      <w:r>
        <w:t>，</w:t>
      </w:r>
      <w:r w:rsidRPr="006B46A6">
        <w:rPr>
          <w:b/>
        </w:rPr>
        <w:t>确保补丁文件和目标目录在同一级目录下</w:t>
      </w:r>
    </w:p>
    <w:p w14:paraId="57D351AD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 -p0 &lt;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itrustee_</w:t>
      </w:r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tzdriver.patch</w:t>
      </w:r>
      <w:proofErr w:type="spellEnd"/>
      <w:proofErr w:type="gramEnd"/>
    </w:p>
    <w:p w14:paraId="60F1419F" w14:textId="77777777" w:rsidR="00953AEF" w:rsidRDefault="008E2D01">
      <w:r>
        <w:t>打印信息：</w:t>
      </w:r>
    </w:p>
    <w:p w14:paraId="226F608F" w14:textId="018FF0F4" w:rsidR="00953AEF" w:rsidRDefault="006B46A6">
      <w:r>
        <w:rPr>
          <w:noProof/>
        </w:rPr>
        <w:drawing>
          <wp:inline distT="0" distB="0" distL="0" distR="0" wp14:anchorId="22BC7BA3" wp14:editId="329B0EB4">
            <wp:extent cx="4907280" cy="24853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01BA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编译</w:t>
      </w:r>
      <w:proofErr w:type="spellStart"/>
      <w:r>
        <w:rPr>
          <w:sz w:val="21"/>
          <w:szCs w:val="21"/>
        </w:rPr>
        <w:t>tzdriver</w:t>
      </w:r>
      <w:proofErr w:type="spellEnd"/>
    </w:p>
    <w:p w14:paraId="6AC703C0" w14:textId="40570E24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cd </w:t>
      </w:r>
      <w:proofErr w:type="spellStart"/>
      <w:r w:rsidR="006B46A6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itrustee_tzdriver</w:t>
      </w:r>
      <w:proofErr w:type="spellEnd"/>
      <w:r w:rsidR="006B46A6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&amp;&amp; make</w:t>
      </w:r>
    </w:p>
    <w:p w14:paraId="6FE7CC04" w14:textId="77777777" w:rsidR="00953AEF" w:rsidRDefault="008E2D01">
      <w:pPr>
        <w:pStyle w:val="3"/>
        <w:numPr>
          <w:ilvl w:val="0"/>
          <w:numId w:val="1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加载</w:t>
      </w:r>
      <w:proofErr w:type="spellStart"/>
      <w:r>
        <w:rPr>
          <w:sz w:val="21"/>
          <w:szCs w:val="21"/>
        </w:rPr>
        <w:t>tzdriver.ko</w:t>
      </w:r>
      <w:proofErr w:type="spellEnd"/>
    </w:p>
    <w:p w14:paraId="24E6911C" w14:textId="629D6291" w:rsidR="00953AEF" w:rsidRPr="006B46A6" w:rsidRDefault="008E2D01" w:rsidP="006B46A6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/>
          <w:color w:val="333333"/>
          <w:sz w:val="21"/>
          <w:szCs w:val="21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insmod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tzdriver.ko</w:t>
      </w:r>
      <w:proofErr w:type="spellEnd"/>
      <w:proofErr w:type="gramEnd"/>
    </w:p>
    <w:p w14:paraId="3C59A84D" w14:textId="77777777" w:rsidR="00953AEF" w:rsidRDefault="008E2D01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Times New Roman" w:hAnsi="Times New Roman" w:hint="default"/>
          <w:color w:val="333333"/>
        </w:rPr>
      </w:pPr>
      <w:r>
        <w:rPr>
          <w:rFonts w:ascii="Times New Roman" w:hAnsi="Times New Roman" w:hint="default"/>
          <w:color w:val="333333"/>
        </w:rPr>
        <w:lastRenderedPageBreak/>
        <w:t>QEMU</w:t>
      </w:r>
    </w:p>
    <w:p w14:paraId="569A769A" w14:textId="77777777" w:rsidR="00953AEF" w:rsidRDefault="008E2D01">
      <w:pPr>
        <w:pStyle w:val="3"/>
        <w:numPr>
          <w:ilvl w:val="0"/>
          <w:numId w:val="2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r>
        <w:rPr>
          <w:sz w:val="21"/>
          <w:szCs w:val="21"/>
        </w:rPr>
        <w:t>qemuv5.0.0</w:t>
      </w:r>
      <w:r>
        <w:rPr>
          <w:sz w:val="21"/>
          <w:szCs w:val="21"/>
        </w:rPr>
        <w:t>源码</w:t>
      </w:r>
    </w:p>
    <w:p w14:paraId="7EC4C99C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git clone -b v5.0.</w:t>
      </w:r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0  https://git.qemu.org/git/qemu.git</w:t>
      </w:r>
      <w:proofErr w:type="gramEnd"/>
    </w:p>
    <w:p w14:paraId="5E775371" w14:textId="77777777" w:rsidR="00953AEF" w:rsidRDefault="008E2D01">
      <w:pPr>
        <w:pStyle w:val="3"/>
        <w:numPr>
          <w:ilvl w:val="0"/>
          <w:numId w:val="2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Patch Application</w:t>
      </w:r>
    </w:p>
    <w:p w14:paraId="22C8F3F0" w14:textId="77777777" w:rsidR="00953AEF" w:rsidRDefault="008E2D01">
      <w:r>
        <w:t>进入目标目录</w:t>
      </w:r>
      <w:r>
        <w:t xml:space="preserve"> </w:t>
      </w:r>
      <w:proofErr w:type="spellStart"/>
      <w:r>
        <w:t>qemu</w:t>
      </w:r>
      <w:proofErr w:type="spellEnd"/>
      <w:r>
        <w:t xml:space="preserve"> </w:t>
      </w:r>
      <w:proofErr w:type="gramStart"/>
      <w:r>
        <w:t>的父级目录</w:t>
      </w:r>
      <w:proofErr w:type="gramEnd"/>
      <w:r>
        <w:t>，确保补丁文件和目标目录在同一级目录下</w:t>
      </w:r>
    </w:p>
    <w:p w14:paraId="12430885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patch -p0 &lt;</w:t>
      </w: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qemu.patch</w:t>
      </w:r>
      <w:proofErr w:type="spellEnd"/>
      <w:proofErr w:type="gramEnd"/>
    </w:p>
    <w:p w14:paraId="30AA90FD" w14:textId="77777777" w:rsidR="00953AEF" w:rsidRDefault="008E2D01">
      <w:r>
        <w:t>打印信息：</w:t>
      </w:r>
    </w:p>
    <w:p w14:paraId="1A88F601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[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vmuser@test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]$ patch -p0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qemu.patch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hw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/char/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tc_ns_client.h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hw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/char/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tee_client_constants.h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hw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/char/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tee_client_list.h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hw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/char/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tee_client_type.h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hw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/char/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virtio-console.c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/include/monitor/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monitor.h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patching file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/monitor/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misc.c</w:t>
      </w:r>
      <w:proofErr w:type="spellEnd"/>
    </w:p>
    <w:p w14:paraId="135251C4" w14:textId="77777777" w:rsidR="00953AEF" w:rsidRDefault="008E2D01">
      <w:pPr>
        <w:pStyle w:val="3"/>
        <w:numPr>
          <w:ilvl w:val="0"/>
          <w:numId w:val="2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编译</w:t>
      </w:r>
      <w:proofErr w:type="spellStart"/>
      <w:r>
        <w:rPr>
          <w:sz w:val="21"/>
          <w:szCs w:val="21"/>
        </w:rPr>
        <w:t>qemu</w:t>
      </w:r>
      <w:proofErr w:type="spellEnd"/>
    </w:p>
    <w:p w14:paraId="25D6BA16" w14:textId="76CA68B2" w:rsidR="002E7469" w:rsidRPr="002E7469" w:rsidRDefault="008E2D01" w:rsidP="002E7469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cd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mkdir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build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cd build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../configure --target-list=aarch64-softmmu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make -j</w:t>
      </w:r>
    </w:p>
    <w:p w14:paraId="08525B7E" w14:textId="6A22C5CB" w:rsidR="002E7469" w:rsidRDefault="002E7469" w:rsidP="002E7469">
      <w:r>
        <w:rPr>
          <w:rFonts w:hint="eastAsia"/>
        </w:rPr>
        <w:t>注</w:t>
      </w:r>
      <w:r>
        <w:rPr>
          <w:rFonts w:hint="eastAsia"/>
        </w:rPr>
        <w:t>*</w:t>
      </w:r>
      <w:r>
        <w:rPr>
          <w:rFonts w:hint="eastAsia"/>
        </w:rPr>
        <w:t>：关于</w:t>
      </w:r>
      <w:r w:rsidR="00017439">
        <w:rPr>
          <w:rFonts w:hint="eastAsia"/>
        </w:rPr>
        <w:t>.</w:t>
      </w:r>
      <w:r>
        <w:t>/configure</w:t>
      </w:r>
      <w:r>
        <w:rPr>
          <w:rFonts w:hint="eastAsia"/>
        </w:rPr>
        <w:t>这一步</w:t>
      </w:r>
    </w:p>
    <w:p w14:paraId="34E92674" w14:textId="2B031A98" w:rsidR="002E7469" w:rsidRDefault="002E7469" w:rsidP="002E7469">
      <w:r>
        <w:rPr>
          <w:rFonts w:hint="eastAsia"/>
        </w:rPr>
        <w:t>①若出现</w:t>
      </w:r>
      <w:r>
        <w:t>GCC</w:t>
      </w:r>
      <w:r>
        <w:rPr>
          <w:rFonts w:hint="eastAsia"/>
        </w:rPr>
        <w:t>将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视为</w:t>
      </w:r>
      <w:r>
        <w:rPr>
          <w:rFonts w:hint="eastAsia"/>
        </w:rPr>
        <w:t>error</w:t>
      </w:r>
      <w:r>
        <w:rPr>
          <w:rFonts w:hint="eastAsia"/>
        </w:rPr>
        <w:t>的报错，可通过</w:t>
      </w:r>
      <w:r>
        <w:rPr>
          <w:rFonts w:hint="eastAsia"/>
        </w:rPr>
        <w:t xml:space="preserve"> </w:t>
      </w:r>
      <w:r>
        <w:t>--disable-</w:t>
      </w:r>
      <w:proofErr w:type="spellStart"/>
      <w:r>
        <w:t>werror</w:t>
      </w:r>
      <w:proofErr w:type="spellEnd"/>
      <w:r>
        <w:rPr>
          <w:rFonts w:hint="eastAsia"/>
        </w:rPr>
        <w:t>解决</w:t>
      </w:r>
    </w:p>
    <w:p w14:paraId="28101877" w14:textId="33CE6560" w:rsidR="002E7469" w:rsidRPr="002E7469" w:rsidRDefault="002E7469" w:rsidP="002E7469">
      <w:pPr>
        <w:rPr>
          <w:rFonts w:hint="eastAsia"/>
        </w:rPr>
      </w:pPr>
      <w:r>
        <w:rPr>
          <w:rFonts w:hint="eastAsia"/>
        </w:rPr>
        <w:t>②</w:t>
      </w:r>
      <w:r w:rsidR="00EA4439">
        <w:rPr>
          <w:rFonts w:hint="eastAsia"/>
        </w:rPr>
        <w:t>若报错：</w:t>
      </w:r>
      <w:proofErr w:type="spellStart"/>
      <w:r w:rsidR="00EA4439">
        <w:rPr>
          <w:rFonts w:hint="eastAsia"/>
        </w:rPr>
        <w:t>E</w:t>
      </w:r>
      <w:r w:rsidR="00EA4439">
        <w:t>RROR:pixman</w:t>
      </w:r>
      <w:proofErr w:type="spellEnd"/>
      <w:r w:rsidR="00EA4439">
        <w:t xml:space="preserve"> &gt;= 0.21.8 not present</w:t>
      </w:r>
      <w:r w:rsidR="00EA4439">
        <w:rPr>
          <w:rFonts w:hint="eastAsia"/>
        </w:rPr>
        <w:t>，通过</w:t>
      </w:r>
      <w:r w:rsidR="00EA4439">
        <w:t>yum install pixman-devel.aarch64</w:t>
      </w:r>
      <w:r w:rsidR="00EA4439">
        <w:rPr>
          <w:rFonts w:hint="eastAsia"/>
        </w:rPr>
        <w:t>解决</w:t>
      </w:r>
    </w:p>
    <w:p w14:paraId="78CD4B30" w14:textId="77777777" w:rsidR="002E7469" w:rsidRPr="002E7469" w:rsidRDefault="002E7469" w:rsidP="002E7469">
      <w:pPr>
        <w:rPr>
          <w:rFonts w:hint="eastAsia"/>
        </w:rPr>
      </w:pPr>
    </w:p>
    <w:p w14:paraId="1C303DDB" w14:textId="1F83FEE7" w:rsidR="00953AEF" w:rsidRDefault="008E2D01">
      <w:pPr>
        <w:pStyle w:val="3"/>
        <w:numPr>
          <w:ilvl w:val="0"/>
          <w:numId w:val="2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若已经安装虚拟机可直接修改虚拟机</w:t>
      </w:r>
      <w:r>
        <w:rPr>
          <w:sz w:val="21"/>
          <w:szCs w:val="21"/>
        </w:rPr>
        <w:t>vm.xml</w:t>
      </w:r>
      <w:r>
        <w:rPr>
          <w:sz w:val="21"/>
          <w:szCs w:val="21"/>
        </w:rPr>
        <w:t>配置文件（请备份</w:t>
      </w:r>
      <w:r>
        <w:rPr>
          <w:sz w:val="21"/>
          <w:szCs w:val="21"/>
        </w:rPr>
        <w:t>vm.xml</w:t>
      </w:r>
      <w:r>
        <w:rPr>
          <w:sz w:val="21"/>
          <w:szCs w:val="21"/>
        </w:rPr>
        <w:t>文件）</w:t>
      </w:r>
    </w:p>
    <w:p w14:paraId="01C1B0F6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&lt;domain type='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kvm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'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xmlns:qemu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='http://libvirt.org/schemas/domain/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/1.0'&gt;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.......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&lt;devices&gt;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   .......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&lt;/devices&gt;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   &lt;!-- 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添加一个虚拟串口，映射到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host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路径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tmp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/vm_vtzb_sock0 --!&gt; 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qemu:commandline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chardev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value='socket,path=/tmp/vm_vtzb_sock0,server=on,wait=off,id=vm03_vtzb_sock'/&gt;    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value='-device'/&gt;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-serial'/&gt;    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value='-device'/&gt;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value='virtserialport,chardev=vm03_vtzb_sock,name=vtzf_serialport0'/&gt;   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lastRenderedPageBreak/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value='-monitor'/&gt;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value='telnet:127.0.0.1:5556,server,nowait'/&gt;   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qemu:commandline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seclabel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type='dynamic' model='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dac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relabel='yes'/&gt;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&lt;/domain&gt;</w:t>
      </w:r>
    </w:p>
    <w:p w14:paraId="7EAE7BE5" w14:textId="77777777" w:rsidR="00953AEF" w:rsidRDefault="008E2D01">
      <w:r>
        <w:t>path</w:t>
      </w:r>
      <w:r>
        <w:t>按照</w:t>
      </w:r>
      <w:r>
        <w:t>/</w:t>
      </w:r>
      <w:proofErr w:type="spellStart"/>
      <w:r>
        <w:t>tmp</w:t>
      </w:r>
      <w:proofErr w:type="spellEnd"/>
      <w:r>
        <w:t>/vm_vtzb_sock0</w:t>
      </w:r>
      <w:r>
        <w:t>，</w:t>
      </w:r>
      <w:r>
        <w:t>/</w:t>
      </w:r>
      <w:proofErr w:type="spellStart"/>
      <w:r>
        <w:t>tmp</w:t>
      </w:r>
      <w:proofErr w:type="spellEnd"/>
      <w:r>
        <w:t>/vm_vtzb_sock1</w:t>
      </w:r>
      <w:r>
        <w:t>，</w:t>
      </w:r>
      <w:r>
        <w:t>/</w:t>
      </w:r>
      <w:proofErr w:type="spellStart"/>
      <w:r>
        <w:t>tmp</w:t>
      </w:r>
      <w:proofErr w:type="spellEnd"/>
      <w:r>
        <w:t>/vm_vtzb_sock2</w:t>
      </w:r>
      <w:r>
        <w:t>且接着上一个</w:t>
      </w:r>
      <w:r>
        <w:t>vm.xml</w:t>
      </w:r>
      <w:r>
        <w:t>的</w:t>
      </w:r>
      <w:r>
        <w:t>path</w:t>
      </w:r>
      <w:r>
        <w:t>有序递增；修改</w:t>
      </w:r>
      <w:r>
        <w:t>id</w:t>
      </w:r>
      <w:r>
        <w:t>与</w:t>
      </w:r>
      <w:proofErr w:type="spellStart"/>
      <w:r>
        <w:t>chardev</w:t>
      </w:r>
      <w:proofErr w:type="spellEnd"/>
      <w:r>
        <w:t xml:space="preserve"> </w:t>
      </w:r>
      <w:r>
        <w:t>一致且唯一；</w:t>
      </w:r>
      <w:r>
        <w:t xml:space="preserve">name </w:t>
      </w:r>
      <w:r>
        <w:t>恒为</w:t>
      </w:r>
      <w:r>
        <w:t>vtzf_serialport0</w:t>
      </w:r>
      <w:r>
        <w:t>；</w:t>
      </w:r>
    </w:p>
    <w:p w14:paraId="06D3F8AF" w14:textId="77777777" w:rsidR="00953AEF" w:rsidRDefault="008E2D01">
      <w:pPr>
        <w:pStyle w:val="4"/>
        <w:numPr>
          <w:ilvl w:val="1"/>
          <w:numId w:val="2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从零构建虚拟机（忽略）</w:t>
      </w:r>
    </w:p>
    <w:p w14:paraId="0CF7F8C4" w14:textId="77777777" w:rsidR="00953AEF" w:rsidRDefault="008E2D01">
      <w:pPr>
        <w:numPr>
          <w:ilvl w:val="0"/>
          <w:numId w:val="3"/>
        </w:numPr>
      </w:pPr>
      <w:r>
        <w:t>使用</w:t>
      </w:r>
      <w:proofErr w:type="spellStart"/>
      <w:r>
        <w:t>qemu-img</w:t>
      </w:r>
      <w:proofErr w:type="spellEnd"/>
      <w:r>
        <w:t>工具的</w:t>
      </w:r>
      <w:r>
        <w:t>create</w:t>
      </w:r>
      <w:r>
        <w:t>命令，创建镜像文件</w:t>
      </w:r>
    </w:p>
    <w:p w14:paraId="200F2A9B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qemu-img</w:t>
      </w:r>
      <w:proofErr w:type="spellEnd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 xml:space="preserve"> create -f qcow2 openEuler-</w:t>
      </w:r>
      <w:proofErr w:type="gramStart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image.qcow</w:t>
      </w:r>
      <w:proofErr w:type="gramEnd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2 50G</w:t>
      </w:r>
    </w:p>
    <w:p w14:paraId="00E24704" w14:textId="77777777" w:rsidR="00953AEF" w:rsidRDefault="00953AEF"/>
    <w:p w14:paraId="03CB1B9B" w14:textId="77777777" w:rsidR="00953AEF" w:rsidRDefault="008E2D01">
      <w:r>
        <w:t>2</w:t>
      </w:r>
      <w:r>
        <w:t>）配置</w:t>
      </w:r>
      <w:r>
        <w:t>vm.xml</w:t>
      </w:r>
      <w:r>
        <w:t>文件</w:t>
      </w:r>
    </w:p>
    <w:p w14:paraId="296AA9AC" w14:textId="77777777" w:rsidR="00500886" w:rsidRDefault="008E2D01" w:rsidP="00500886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&lt;domain type='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kvm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</w:t>
      </w:r>
      <w:r w:rsidR="00017439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 w:rsidR="00017439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xmlns:qemu</w:t>
      </w:r>
      <w:proofErr w:type="spellEnd"/>
      <w:r w:rsidR="00017439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='http://libvirt.org/schemas/domain/</w:t>
      </w:r>
      <w:proofErr w:type="spellStart"/>
      <w:r w:rsidR="00017439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 w:rsidR="00017439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/1.0'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&lt;!--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虚拟机名称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&lt;name&gt;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openEulerVM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&lt;/name&gt;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&lt;!--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虚拟机内存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&lt;memory unit='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GiB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'&gt;32&lt;/memory&gt;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&lt;!--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虚拟处理器的个数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vcpu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&gt;16&lt;/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vcpu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os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&lt;type arch='aarch64' machine='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'&gt;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hvm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&lt;/type&gt;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&lt;!--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这里是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arm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架构的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&lt;loader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readonly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='yes' type='pflash'&gt;/usr/share/edk2/aarch64/QEMU_EFI-pflash.raw&lt;/loader&gt;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&lt;!--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指定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nvram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文件路径，用于存储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UEFI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启动配置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保证文件名不冲突即可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nvram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&gt;/var/lib/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libvirt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nvram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openEulerVM.fd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nvram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os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&lt;features&gt;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acpi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gic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version='3'/&gt;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&lt;/features&gt;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cpu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mode='host-passthrough'&gt;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cpu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iothreads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&gt;1&lt;/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iothreads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&lt;clock offset='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utc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on_poweroff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&gt;destroy&lt;/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on_poweroff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on_reboot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&gt;restart&lt;/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on_reboot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on_crash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&gt;restart&lt;/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on_crash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&lt;devices&gt;</w:t>
      </w:r>
    </w:p>
    <w:p w14:paraId="21EEB0CD" w14:textId="265E0716" w:rsidR="00953AEF" w:rsidRPr="00500886" w:rsidRDefault="00500886" w:rsidP="00500886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tabs>
          <w:tab w:val="clear" w:pos="916"/>
          <w:tab w:val="left" w:pos="710"/>
        </w:tabs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ab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&lt;!-- 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创建软链接指向编译</w:t>
      </w:r>
      <w:proofErr w:type="spellStart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q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emu</w:t>
      </w:r>
      <w:proofErr w:type="spellEnd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后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build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目录下的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qemu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-system-aarch64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&lt;emulator&gt;/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libexec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qemu-kvm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&lt;/emulator&gt;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&lt;disk type='file' device='disk'&gt;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&lt;driver name='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' type='qcow2' 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iothread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="1"/&gt;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lastRenderedPageBreak/>
        <w:t xml:space="preserve">            &lt;!-- 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镜像路径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&lt;source file='/home/images/openEuler-image.qcow2'/&gt;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&lt;target dev='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vda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bus='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&lt;boot order='1'/&gt;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&lt;/disk&gt;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&lt;disk type='file' device='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cdrom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&lt;driver name='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type='raw'/&gt;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&lt;!-- 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安装系统所需光驱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&lt;source file='/home/iso/openEuler-22.03-LTS-SP1-aarch64-dvd.iso'/&gt;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readonly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&lt;target dev='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sdb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bus='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scsi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&lt;boot order='2'/&gt;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&lt;/disk&gt;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&lt;interface type='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network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&lt;!-- </w:t>
      </w:r>
      <w:r w:rsidR="00966053"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建议配置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net</w:t>
      </w:r>
      <w:r w:rsidR="00966053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work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NAT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网络模式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&lt;source </w:t>
      </w:r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network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='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default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 &lt;model type='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&lt;/interface&gt;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&lt;console type='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pty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&lt;video&gt;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        &lt;model type='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&lt;/video&gt;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&lt;controller type='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scsi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index='0' model='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virtio-scsi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&lt;controller type='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usb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model='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ehci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&lt;input type='tablet' bus='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usb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&lt;input type='keyboard' bus='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usb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&lt;!-- port 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为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vnc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连接端口，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passwd 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为连接密码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--&gt;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   &lt;graphics type='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vnc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port='5901' listen='0.0.0.0' passwd='</w:t>
      </w:r>
      <w:r w:rsidR="008E2D01"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>passwd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1234!'/&gt;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&lt;/devices&gt;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  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qemu:commandline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    &lt;!-- 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添加一个虚拟串口，映射到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host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路径</w:t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tmp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/vm_vtzb_sock0 --&gt;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chardev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value='socket,path=/tmp/vm_vtzb_sock0,server=on,wait=off,id=vm03_vtzb_sock'/&gt;    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value='-device'/&gt;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-serial'/&gt;    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value='-device'/&gt;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value='virtserialport,chardev=vm03_vtzb_sock,name=vtzf_serialport0'/&gt;   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value='-monitor'/&gt;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 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qemu:arg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value='telnet:127.0.0.1:5556,server,nowait'/&gt;   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&lt;/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qemu:commandline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   &lt;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seclabel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type='dynamic' model='</w:t>
      </w:r>
      <w:proofErr w:type="spellStart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dac</w:t>
      </w:r>
      <w:proofErr w:type="spellEnd"/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' relabel='yes'/&gt;</w:t>
      </w:r>
      <w:r w:rsidR="008E2D01"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 w:rsidR="008E2D01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&lt;/domain&gt;</w:t>
      </w:r>
    </w:p>
    <w:p w14:paraId="5D015CE1" w14:textId="77777777" w:rsidR="00953AEF" w:rsidRDefault="008E2D01">
      <w:r>
        <w:t>使用远程证明请在配置文件中添加字段</w:t>
      </w:r>
    </w:p>
    <w:p w14:paraId="18550B54" w14:textId="77777777" w:rsidR="00953AEF" w:rsidRDefault="008E2D01">
      <w:r>
        <w:lastRenderedPageBreak/>
        <w:t xml:space="preserve">     &lt;</w:t>
      </w:r>
      <w:proofErr w:type="spellStart"/>
      <w:r>
        <w:t>vsock</w:t>
      </w:r>
      <w:proofErr w:type="spellEnd"/>
      <w:r>
        <w:t xml:space="preserve"> model='</w:t>
      </w:r>
      <w:proofErr w:type="spellStart"/>
      <w:r>
        <w:t>virtio</w:t>
      </w:r>
      <w:proofErr w:type="spellEnd"/>
      <w:r>
        <w:t>'&gt;</w:t>
      </w:r>
    </w:p>
    <w:p w14:paraId="11A060BF" w14:textId="77777777" w:rsidR="00953AEF" w:rsidRDefault="008E2D01">
      <w:r>
        <w:t xml:space="preserve">      &lt;</w:t>
      </w:r>
      <w:proofErr w:type="spellStart"/>
      <w:r>
        <w:t>cid</w:t>
      </w:r>
      <w:proofErr w:type="spellEnd"/>
      <w:r>
        <w:t xml:space="preserve"> auto='no' address='9'/&gt;</w:t>
      </w:r>
    </w:p>
    <w:p w14:paraId="50AC40F3" w14:textId="77777777" w:rsidR="00953AEF" w:rsidRDefault="008E2D01">
      <w:r>
        <w:t xml:space="preserve">     &lt;/</w:t>
      </w:r>
      <w:proofErr w:type="spellStart"/>
      <w:r>
        <w:t>vsock</w:t>
      </w:r>
      <w:proofErr w:type="spellEnd"/>
      <w:r>
        <w:t>&gt;</w:t>
      </w:r>
    </w:p>
    <w:p w14:paraId="7B4481A4" w14:textId="77777777" w:rsidR="00953AEF" w:rsidRDefault="008E2D01">
      <w:r>
        <w:t>address</w:t>
      </w:r>
      <w:r>
        <w:rPr>
          <w:rFonts w:hint="eastAsia"/>
        </w:rPr>
        <w:t>唯一且不小于</w:t>
      </w:r>
      <w:r>
        <w:rPr>
          <w:rFonts w:hint="eastAsia"/>
        </w:rPr>
        <w:t>3.</w:t>
      </w:r>
    </w:p>
    <w:p w14:paraId="0E2E68D7" w14:textId="77670E00" w:rsidR="00953AEF" w:rsidRDefault="008E2D01">
      <w:pPr>
        <w:pStyle w:val="3"/>
        <w:numPr>
          <w:ilvl w:val="0"/>
          <w:numId w:val="2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定义并启动虚拟机</w:t>
      </w:r>
    </w:p>
    <w:p w14:paraId="47911F32" w14:textId="48E5D045" w:rsidR="00017439" w:rsidRDefault="00017439" w:rsidP="00017439">
      <w:r>
        <w:rPr>
          <w:rFonts w:hint="eastAsia"/>
        </w:rPr>
        <w:t>安装依赖</w:t>
      </w:r>
      <w:r>
        <w:rPr>
          <w:rFonts w:hint="eastAsia"/>
        </w:rPr>
        <w:t>*</w:t>
      </w:r>
      <w:r>
        <w:rPr>
          <w:rFonts w:hint="eastAsia"/>
        </w:rPr>
        <w:t>：</w:t>
      </w:r>
    </w:p>
    <w:p w14:paraId="62D0F395" w14:textId="1E0AA66E" w:rsidR="00017439" w:rsidRDefault="00017439" w:rsidP="00017439">
      <w:r>
        <w:rPr>
          <w:rFonts w:hint="eastAsia"/>
        </w:rPr>
        <w:t>loader</w:t>
      </w:r>
      <w:r>
        <w:rPr>
          <w:rFonts w:hint="eastAsia"/>
        </w:rPr>
        <w:t>：</w:t>
      </w:r>
      <w:r>
        <w:rPr>
          <w:rFonts w:hint="eastAsia"/>
        </w:rPr>
        <w:t>yum</w:t>
      </w:r>
      <w:r>
        <w:t xml:space="preserve"> -y install edk2-aarch64.noarch</w:t>
      </w:r>
    </w:p>
    <w:p w14:paraId="450416A7" w14:textId="7561116A" w:rsidR="00017439" w:rsidRDefault="00017439" w:rsidP="00017439">
      <w:pPr>
        <w:rPr>
          <w:rFonts w:hint="eastAsia"/>
        </w:rPr>
      </w:pPr>
      <w:proofErr w:type="spellStart"/>
      <w:proofErr w:type="gramStart"/>
      <w:r>
        <w:t>libvirt</w:t>
      </w:r>
      <w:proofErr w:type="spellEnd"/>
      <w:r>
        <w:t xml:space="preserve"> :</w:t>
      </w:r>
      <w:proofErr w:type="gramEnd"/>
      <w:r>
        <w:t xml:space="preserve"> yum -y install </w:t>
      </w:r>
      <w:proofErr w:type="spellStart"/>
      <w:r>
        <w:t>libvirt</w:t>
      </w:r>
      <w:proofErr w:type="spellEnd"/>
    </w:p>
    <w:p w14:paraId="69F3E273" w14:textId="77777777" w:rsidR="00017439" w:rsidRPr="00017439" w:rsidRDefault="00017439" w:rsidP="00017439">
      <w:pPr>
        <w:rPr>
          <w:rFonts w:hint="eastAsia"/>
        </w:rPr>
      </w:pPr>
    </w:p>
    <w:p w14:paraId="3EE75705" w14:textId="38C213EF" w:rsidR="00017439" w:rsidRDefault="00017439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start/restart </w:t>
      </w: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libvirtd.service</w:t>
      </w:r>
      <w:proofErr w:type="spellEnd"/>
      <w:proofErr w:type="gramEnd"/>
    </w:p>
    <w:p w14:paraId="08838B13" w14:textId="5852ABFF" w:rsidR="002C77F5" w:rsidRDefault="002C77F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setenforce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0</w:t>
      </w:r>
    </w:p>
    <w:p w14:paraId="769D4BB8" w14:textId="77777777" w:rsidR="002C77F5" w:rsidRDefault="002C77F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/>
          <w:color w:val="333333"/>
          <w:sz w:val="21"/>
          <w:szCs w:val="21"/>
          <w:shd w:val="clear" w:color="auto" w:fill="F8F8F8"/>
        </w:rPr>
      </w:pPr>
    </w:p>
    <w:p w14:paraId="2578C81D" w14:textId="27E608AB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virsh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define vm.xml</w:t>
      </w:r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virsh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start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openEulerVM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/*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若新安装，用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VNC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登录安装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*/</w:t>
      </w:r>
    </w:p>
    <w:p w14:paraId="25A1C95E" w14:textId="77777777" w:rsidR="00953AEF" w:rsidRDefault="008E2D01">
      <w:r>
        <w:br w:type="page"/>
      </w:r>
    </w:p>
    <w:p w14:paraId="4AB6E3E7" w14:textId="77777777" w:rsidR="00953AEF" w:rsidRDefault="008E2D01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Times New Roman" w:hAnsi="Times New Roman" w:hint="default"/>
          <w:color w:val="333333"/>
        </w:rPr>
      </w:pPr>
      <w:r>
        <w:rPr>
          <w:rFonts w:ascii="Times New Roman" w:hAnsi="Times New Roman" w:hint="default"/>
          <w:color w:val="333333"/>
        </w:rPr>
        <w:lastRenderedPageBreak/>
        <w:t>VM</w:t>
      </w:r>
    </w:p>
    <w:p w14:paraId="6551FD11" w14:textId="77777777" w:rsidR="00953AEF" w:rsidRDefault="008E2D01">
      <w:r>
        <w:t>CATA</w:t>
      </w:r>
      <w:r>
        <w:t>依赖</w:t>
      </w:r>
    </w:p>
    <w:p w14:paraId="15666173" w14:textId="77777777" w:rsidR="00953AEF" w:rsidRDefault="008E2D01">
      <w:r>
        <w:t xml:space="preserve">pip3 install </w:t>
      </w:r>
      <w:proofErr w:type="spellStart"/>
      <w:r>
        <w:t>pycryptodome</w:t>
      </w:r>
      <w:proofErr w:type="spellEnd"/>
    </w:p>
    <w:p w14:paraId="13B53E50" w14:textId="77777777" w:rsidR="00953AEF" w:rsidRDefault="00953AEF"/>
    <w:p w14:paraId="2B244C1F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proofErr w:type="spellStart"/>
      <w:r>
        <w:rPr>
          <w:sz w:val="21"/>
          <w:szCs w:val="21"/>
        </w:rPr>
        <w:t>itrustee_client</w:t>
      </w:r>
      <w:proofErr w:type="spellEnd"/>
      <w:r>
        <w:rPr>
          <w:sz w:val="21"/>
          <w:szCs w:val="21"/>
        </w:rPr>
        <w:t>源码。</w:t>
      </w:r>
    </w:p>
    <w:p w14:paraId="2A88F88F" w14:textId="77777777" w:rsidR="00953AEF" w:rsidRPr="00490225" w:rsidRDefault="008E2D01">
      <w:r w:rsidRPr="00490225">
        <w:t>下载地址：</w:t>
      </w:r>
      <w:hyperlink r:id="rId8" w:history="1">
        <w:r w:rsidRPr="00490225">
          <w:rPr>
            <w:rStyle w:val="a4"/>
            <w:rFonts w:ascii="Times New Roman" w:eastAsia="宋体" w:hAnsi="Times New Roman" w:cs="Times New Roman"/>
            <w:color w:val="4183C4"/>
            <w:szCs w:val="21"/>
          </w:rPr>
          <w:t>https://gitee.com/openeuler/itrustee_client</w:t>
        </w:r>
      </w:hyperlink>
    </w:p>
    <w:p w14:paraId="63B461BC" w14:textId="77777777" w:rsidR="00953AEF" w:rsidRPr="00490225" w:rsidRDefault="008E2D01">
      <w:r w:rsidRPr="00490225">
        <w:t>代码分支：</w:t>
      </w:r>
      <w:r w:rsidRPr="00490225">
        <w:t>master</w:t>
      </w:r>
    </w:p>
    <w:p w14:paraId="1A1656B2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proofErr w:type="spellStart"/>
      <w:r>
        <w:rPr>
          <w:sz w:val="21"/>
          <w:szCs w:val="21"/>
        </w:rPr>
        <w:t>vtzdriver</w:t>
      </w:r>
      <w:proofErr w:type="spellEnd"/>
      <w:r>
        <w:rPr>
          <w:sz w:val="21"/>
          <w:szCs w:val="21"/>
        </w:rPr>
        <w:t>与</w:t>
      </w:r>
      <w:proofErr w:type="spellStart"/>
      <w:r>
        <w:rPr>
          <w:sz w:val="21"/>
          <w:szCs w:val="21"/>
        </w:rPr>
        <w:t>virtio</w:t>
      </w:r>
      <w:proofErr w:type="spellEnd"/>
      <w:r>
        <w:rPr>
          <w:sz w:val="21"/>
          <w:szCs w:val="21"/>
        </w:rPr>
        <w:t>(5.10</w:t>
      </w:r>
      <w:r>
        <w:rPr>
          <w:sz w:val="21"/>
          <w:szCs w:val="21"/>
        </w:rPr>
        <w:t>内核</w:t>
      </w:r>
      <w:r>
        <w:rPr>
          <w:sz w:val="21"/>
          <w:szCs w:val="21"/>
        </w:rPr>
        <w:t>)</w:t>
      </w:r>
      <w:r>
        <w:rPr>
          <w:sz w:val="21"/>
          <w:szCs w:val="21"/>
        </w:rPr>
        <w:t>源码。</w:t>
      </w:r>
    </w:p>
    <w:p w14:paraId="6608A5A1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获取</w:t>
      </w:r>
      <w:proofErr w:type="spellStart"/>
      <w:r>
        <w:rPr>
          <w:sz w:val="21"/>
          <w:szCs w:val="21"/>
        </w:rPr>
        <w:t>libboundscheck</w:t>
      </w:r>
      <w:proofErr w:type="spellEnd"/>
      <w:r>
        <w:rPr>
          <w:sz w:val="21"/>
          <w:szCs w:val="21"/>
        </w:rPr>
        <w:t>源码。</w:t>
      </w:r>
    </w:p>
    <w:p w14:paraId="74C70FD1" w14:textId="77777777" w:rsidR="00953AEF" w:rsidRDefault="008E2D01">
      <w:r>
        <w:t>下载地址：</w:t>
      </w:r>
      <w:hyperlink r:id="rId9" w:history="1">
        <w:r>
          <w:rPr>
            <w:rStyle w:val="a4"/>
            <w:rFonts w:ascii="Times New Roman" w:eastAsia="宋体" w:hAnsi="Times New Roman" w:cs="Times New Roman"/>
            <w:color w:val="4183C4"/>
            <w:szCs w:val="21"/>
          </w:rPr>
          <w:t>https://gitee.com/openeuler/libboundscheck</w:t>
        </w:r>
      </w:hyperlink>
    </w:p>
    <w:p w14:paraId="13B6A835" w14:textId="77777777" w:rsidR="00953AEF" w:rsidRDefault="008E2D01">
      <w:r>
        <w:t>代码分支：</w:t>
      </w:r>
      <w:r>
        <w:t>master</w:t>
      </w:r>
    </w:p>
    <w:p w14:paraId="615FC6A7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将下载、解压缩后</w:t>
      </w:r>
      <w:proofErr w:type="spellStart"/>
      <w:r>
        <w:rPr>
          <w:sz w:val="21"/>
          <w:szCs w:val="21"/>
        </w:rPr>
        <w:t>libboundscheck</w:t>
      </w:r>
      <w:proofErr w:type="spellEnd"/>
      <w:r>
        <w:rPr>
          <w:sz w:val="21"/>
          <w:szCs w:val="21"/>
        </w:rPr>
        <w:t>源码放置在</w:t>
      </w:r>
      <w:r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vtzdriver</w:t>
      </w:r>
      <w:proofErr w:type="spellEnd"/>
      <w:r>
        <w:rPr>
          <w:sz w:val="21"/>
          <w:szCs w:val="21"/>
        </w:rPr>
        <w:t>”</w:t>
      </w:r>
      <w:r>
        <w:rPr>
          <w:sz w:val="21"/>
          <w:szCs w:val="21"/>
        </w:rPr>
        <w:t>目录下，并修改文件夹名称为</w:t>
      </w:r>
      <w:proofErr w:type="spellStart"/>
      <w:r>
        <w:rPr>
          <w:sz w:val="21"/>
          <w:szCs w:val="21"/>
        </w:rPr>
        <w:t>libboundscheck</w:t>
      </w:r>
      <w:proofErr w:type="spellEnd"/>
    </w:p>
    <w:p w14:paraId="3254E6DC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编译</w:t>
      </w:r>
      <w:proofErr w:type="spellStart"/>
      <w:r>
        <w:rPr>
          <w:sz w:val="21"/>
          <w:szCs w:val="21"/>
        </w:rPr>
        <w:t>itrustee_client</w:t>
      </w:r>
      <w:proofErr w:type="spellEnd"/>
      <w:r>
        <w:rPr>
          <w:sz w:val="21"/>
          <w:szCs w:val="21"/>
        </w:rPr>
        <w:t>。</w:t>
      </w:r>
    </w:p>
    <w:p w14:paraId="7E2958DD" w14:textId="77777777" w:rsidR="00953AEF" w:rsidRPr="00490225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cd 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itrustee_client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&amp;&amp; make</w:t>
      </w:r>
    </w:p>
    <w:p w14:paraId="1343196A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部署</w:t>
      </w:r>
      <w:proofErr w:type="spellStart"/>
      <w:r>
        <w:rPr>
          <w:sz w:val="21"/>
          <w:szCs w:val="21"/>
        </w:rPr>
        <w:t>itrustee_client</w:t>
      </w:r>
      <w:proofErr w:type="spellEnd"/>
      <w:r>
        <w:rPr>
          <w:sz w:val="21"/>
          <w:szCs w:val="21"/>
        </w:rPr>
        <w:t>。</w:t>
      </w:r>
    </w:p>
    <w:p w14:paraId="1032A631" w14:textId="77777777" w:rsidR="00953AEF" w:rsidRPr="00490225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cp -rf dist/\*.so 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/lib64 &amp;&amp; 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ldconfig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br/>
        <w:t xml:space="preserve">cp -rf 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dist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teecd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</w:t>
      </w: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br/>
        <w:t xml:space="preserve">cp -rf 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dist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tlogcat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</w:t>
      </w: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br/>
        <w:t xml:space="preserve">\# </w:t>
      </w: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可选</w:t>
      </w: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br/>
        <w:t xml:space="preserve">cp -rf 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dist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tee_teleport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</w:t>
      </w:r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br/>
        <w:t xml:space="preserve">cp -rf 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dist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agentd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 w:rsidRPr="00490225"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</w:t>
      </w:r>
    </w:p>
    <w:p w14:paraId="021E5F80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编译</w:t>
      </w:r>
      <w:proofErr w:type="spellStart"/>
      <w:r>
        <w:rPr>
          <w:sz w:val="21"/>
          <w:szCs w:val="21"/>
        </w:rPr>
        <w:t>virtio_console.ko</w:t>
      </w:r>
      <w:proofErr w:type="spellEnd"/>
      <w:r>
        <w:rPr>
          <w:sz w:val="21"/>
          <w:szCs w:val="21"/>
        </w:rPr>
        <w:t>并加载（仅</w:t>
      </w:r>
      <w:r>
        <w:rPr>
          <w:sz w:val="21"/>
          <w:szCs w:val="21"/>
        </w:rPr>
        <w:t>5.10</w:t>
      </w:r>
      <w:r>
        <w:rPr>
          <w:sz w:val="21"/>
          <w:szCs w:val="21"/>
        </w:rPr>
        <w:t>内核，</w:t>
      </w:r>
      <w:r>
        <w:rPr>
          <w:sz w:val="21"/>
          <w:szCs w:val="21"/>
        </w:rPr>
        <w:t>openEuler22.03</w:t>
      </w:r>
      <w:r>
        <w:rPr>
          <w:sz w:val="21"/>
          <w:szCs w:val="21"/>
        </w:rPr>
        <w:t>）</w:t>
      </w:r>
    </w:p>
    <w:p w14:paraId="62425FBB" w14:textId="6A905931" w:rsidR="00953AEF" w:rsidRDefault="008E2D01">
      <w:r>
        <w:t>先卸载</w:t>
      </w:r>
      <w:proofErr w:type="spellStart"/>
      <w:r>
        <w:t>rmmod</w:t>
      </w:r>
      <w:proofErr w:type="spellEnd"/>
      <w:r>
        <w:t xml:space="preserve"> </w:t>
      </w:r>
      <w:proofErr w:type="spellStart"/>
      <w:r>
        <w:t>virtio_console</w:t>
      </w:r>
      <w:proofErr w:type="spellEnd"/>
      <w:r w:rsidR="00490225">
        <w:rPr>
          <w:rFonts w:hint="eastAsia"/>
        </w:rPr>
        <w:t>（每次重启后</w:t>
      </w:r>
      <w:bookmarkStart w:id="0" w:name="_GoBack"/>
      <w:bookmarkEnd w:id="0"/>
      <w:r w:rsidR="00490225">
        <w:rPr>
          <w:rFonts w:hint="eastAsia"/>
        </w:rPr>
        <w:t>）</w:t>
      </w:r>
      <w:r>
        <w:t>，必须在加载</w:t>
      </w:r>
      <w:proofErr w:type="spellStart"/>
      <w:r>
        <w:t>vtzdriver</w:t>
      </w:r>
      <w:proofErr w:type="spellEnd"/>
      <w:r>
        <w:t>前卸载！</w:t>
      </w:r>
    </w:p>
    <w:p w14:paraId="275F658D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rmmod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virtio_console</w:t>
      </w:r>
      <w:proofErr w:type="spellEnd"/>
    </w:p>
    <w:p w14:paraId="11C789D3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cd .</w:t>
      </w:r>
      <w:proofErr w:type="gram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/char</w:t>
      </w:r>
    </w:p>
    <w:p w14:paraId="2EFF0E96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make</w:t>
      </w:r>
    </w:p>
    <w:p w14:paraId="09DF6D68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insmod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.</w:t>
      </w:r>
      <w:proofErr w:type="gram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virtio_console.ko</w:t>
      </w:r>
      <w:proofErr w:type="spellEnd"/>
    </w:p>
    <w:p w14:paraId="5B74EB3F" w14:textId="77777777" w:rsidR="00953AEF" w:rsidRDefault="008E2D01">
      <w:pPr>
        <w:pStyle w:val="3"/>
        <w:numPr>
          <w:ilvl w:val="0"/>
          <w:numId w:val="4"/>
        </w:numPr>
        <w:spacing w:before="0" w:after="0" w:line="240" w:lineRule="auto"/>
        <w:ind w:left="0" w:firstLine="0"/>
        <w:rPr>
          <w:sz w:val="21"/>
          <w:szCs w:val="21"/>
        </w:rPr>
      </w:pPr>
      <w:r>
        <w:rPr>
          <w:sz w:val="21"/>
          <w:szCs w:val="21"/>
        </w:rPr>
        <w:t>编译</w:t>
      </w:r>
      <w:proofErr w:type="spellStart"/>
      <w:r>
        <w:rPr>
          <w:sz w:val="21"/>
          <w:szCs w:val="21"/>
        </w:rPr>
        <w:t>vtzdriver</w:t>
      </w:r>
      <w:proofErr w:type="spellEnd"/>
      <w:r>
        <w:rPr>
          <w:sz w:val="21"/>
          <w:szCs w:val="21"/>
        </w:rPr>
        <w:t>并加载</w:t>
      </w:r>
      <w:proofErr w:type="spellStart"/>
      <w:r>
        <w:rPr>
          <w:sz w:val="21"/>
          <w:szCs w:val="21"/>
        </w:rPr>
        <w:t>vtzfdriver.ko</w:t>
      </w:r>
      <w:proofErr w:type="spellEnd"/>
    </w:p>
    <w:p w14:paraId="2F71C021" w14:textId="77777777" w:rsidR="00953AEF" w:rsidRDefault="008E2D01">
      <w:r>
        <w:t>若</w:t>
      </w:r>
      <w:r>
        <w:t>kernel</w:t>
      </w:r>
      <w:r>
        <w:t>路径不正确，请自行替换</w:t>
      </w:r>
      <w:proofErr w:type="spellStart"/>
      <w:r>
        <w:t>Makefile</w:t>
      </w:r>
      <w:proofErr w:type="spellEnd"/>
    </w:p>
    <w:p w14:paraId="39E48F93" w14:textId="77777777" w:rsidR="00953AEF" w:rsidRDefault="008E2D01">
      <w:r>
        <w:t xml:space="preserve">KERN_VER = $(shell </w:t>
      </w:r>
      <w:proofErr w:type="spellStart"/>
      <w:r>
        <w:t>uname</w:t>
      </w:r>
      <w:proofErr w:type="spellEnd"/>
      <w:r>
        <w:t xml:space="preserve"> -r)</w:t>
      </w:r>
    </w:p>
    <w:p w14:paraId="1064CF39" w14:textId="77777777" w:rsidR="00953AEF" w:rsidRDefault="008E2D01">
      <w:r>
        <w:t>KERN_DIR = /lib/modules/$(KERN_VER)/build</w:t>
      </w:r>
    </w:p>
    <w:p w14:paraId="066E88DD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cd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vtzdriver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&amp;&amp; make</w:t>
      </w:r>
    </w:p>
    <w:p w14:paraId="598540E1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insmod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vtzfdriver.ko</w:t>
      </w:r>
      <w:proofErr w:type="spellEnd"/>
      <w:proofErr w:type="gramEnd"/>
    </w:p>
    <w:p w14:paraId="6816D339" w14:textId="77777777" w:rsidR="00953AEF" w:rsidRDefault="008E2D01">
      <w:pPr>
        <w:rPr>
          <w:b/>
          <w:bCs/>
        </w:rPr>
      </w:pPr>
      <w:proofErr w:type="spellStart"/>
      <w:r>
        <w:rPr>
          <w:b/>
          <w:bCs/>
        </w:rPr>
        <w:t>vtzfdriver</w:t>
      </w:r>
      <w:proofErr w:type="spellEnd"/>
      <w:r>
        <w:rPr>
          <w:b/>
          <w:bCs/>
        </w:rPr>
        <w:t>加载后不可卸载。</w:t>
      </w:r>
    </w:p>
    <w:p w14:paraId="4EB22997" w14:textId="77777777" w:rsidR="00953AEF" w:rsidRDefault="00953AEF">
      <w:pPr>
        <w:rPr>
          <w:b/>
          <w:bCs/>
        </w:rPr>
      </w:pPr>
    </w:p>
    <w:p w14:paraId="23F277AC" w14:textId="77777777" w:rsidR="00953AEF" w:rsidRDefault="008E2D01">
      <w:pPr>
        <w:pStyle w:val="2"/>
        <w:widowControl/>
        <w:pBdr>
          <w:bottom w:val="single" w:sz="4" w:space="0" w:color="EEEEEE"/>
        </w:pBdr>
        <w:rPr>
          <w:rFonts w:ascii="Times New Roman" w:hAnsi="Times New Roman" w:hint="default"/>
          <w:color w:val="333333"/>
        </w:rPr>
      </w:pPr>
      <w:r>
        <w:rPr>
          <w:rFonts w:ascii="Times New Roman" w:hAnsi="Times New Roman" w:hint="default"/>
          <w:color w:val="333333"/>
        </w:rPr>
        <w:t>RUN</w:t>
      </w:r>
    </w:p>
    <w:p w14:paraId="27E5D7F4" w14:textId="77777777" w:rsidR="00953AEF" w:rsidRDefault="008E2D01">
      <w:r>
        <w:rPr>
          <w:rFonts w:hint="eastAsia"/>
        </w:rPr>
        <w:lastRenderedPageBreak/>
        <w:t>Host</w:t>
      </w:r>
      <w:r>
        <w:t>重启后重新加载驱动，</w:t>
      </w:r>
      <w:r>
        <w:t>host</w:t>
      </w:r>
      <w:r>
        <w:t>需运行</w:t>
      </w:r>
      <w:proofErr w:type="spellStart"/>
      <w:r>
        <w:t>teecd</w:t>
      </w:r>
      <w:proofErr w:type="spellEnd"/>
      <w:r>
        <w:t>加载</w:t>
      </w:r>
      <w:proofErr w:type="spellStart"/>
      <w:r>
        <w:t>kunpeng_sec_drv.sec</w:t>
      </w:r>
      <w:proofErr w:type="spellEnd"/>
      <w:r>
        <w:t>，</w:t>
      </w:r>
      <w:proofErr w:type="gramStart"/>
      <w:r>
        <w:t>请确保</w:t>
      </w:r>
      <w:proofErr w:type="spellStart"/>
      <w:proofErr w:type="gramEnd"/>
      <w:r>
        <w:t>kunpeng_sec_drv.sec</w:t>
      </w:r>
      <w:proofErr w:type="spellEnd"/>
      <w:r>
        <w:rPr>
          <w:rFonts w:hint="eastAsia"/>
        </w:rPr>
        <w:t>已放入指定路径</w:t>
      </w:r>
      <w:r>
        <w:t>。</w:t>
      </w:r>
    </w:p>
    <w:p w14:paraId="379A76A5" w14:textId="77777777" w:rsidR="00953AEF" w:rsidRDefault="008E2D01">
      <w:r>
        <w:t>host</w:t>
      </w:r>
      <w:r>
        <w:t>重启后需要卸载二级证书才能升级为</w:t>
      </w:r>
      <w:r>
        <w:t>CCOS</w:t>
      </w:r>
      <w:r>
        <w:t>，升级后请重新加载二级证书。</w:t>
      </w:r>
      <w:proofErr w:type="gramStart"/>
      <w:r>
        <w:t>所有第三</w:t>
      </w:r>
      <w:proofErr w:type="gramEnd"/>
      <w:r>
        <w:t>方</w:t>
      </w:r>
      <w:r>
        <w:t>CATA</w:t>
      </w:r>
      <w:r>
        <w:t>运行均需要二级证书签名后编译</w:t>
      </w:r>
      <w:r>
        <w:t>TA</w:t>
      </w:r>
      <w:r>
        <w:t>。</w:t>
      </w:r>
    </w:p>
    <w:p w14:paraId="3BC66AF6" w14:textId="77777777" w:rsidR="00953AEF" w:rsidRDefault="008E2D01">
      <w:r>
        <w:t>请在升级</w:t>
      </w:r>
      <w:r>
        <w:t>CCOS</w:t>
      </w:r>
      <w:r>
        <w:t>并导入二级证书后在</w:t>
      </w:r>
      <w:r>
        <w:t>host</w:t>
      </w:r>
      <w:proofErr w:type="gramStart"/>
      <w:r>
        <w:t>侧运行</w:t>
      </w:r>
      <w:proofErr w:type="spellStart"/>
      <w:proofErr w:type="gramEnd"/>
      <w:r>
        <w:t>teecd</w:t>
      </w:r>
      <w:proofErr w:type="spellEnd"/>
      <w:r>
        <w:t>，再运行</w:t>
      </w:r>
      <w:proofErr w:type="spellStart"/>
      <w:r>
        <w:t>rsa_demo</w:t>
      </w:r>
      <w:proofErr w:type="spellEnd"/>
      <w:r>
        <w:t>验证</w:t>
      </w:r>
      <w:r>
        <w:t>host</w:t>
      </w:r>
      <w:r>
        <w:t>环境是否正常。</w:t>
      </w:r>
    </w:p>
    <w:p w14:paraId="46024319" w14:textId="77777777" w:rsidR="00953AEF" w:rsidRDefault="008E2D01">
      <w:r>
        <w:t>host:</w:t>
      </w:r>
    </w:p>
    <w:p w14:paraId="5FD4E6DA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teecd</w:t>
      </w:r>
      <w:proofErr w:type="spellEnd"/>
    </w:p>
    <w:p w14:paraId="05A9320F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//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卸载二级证书</w:t>
      </w:r>
    </w:p>
    <w:p w14:paraId="46F21C66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certmanager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destroy</w:t>
      </w:r>
    </w:p>
    <w:p w14:paraId="513862AD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//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升级机密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OS</w:t>
      </w:r>
    </w:p>
    <w:p w14:paraId="7B2E56B8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..............................</w:t>
      </w:r>
    </w:p>
    <w:p w14:paraId="3BC1C2CF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//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完成升级</w:t>
      </w:r>
    </w:p>
    <w:p w14:paraId="135B63AE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//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重启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teecd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加载二级证书</w:t>
      </w:r>
    </w:p>
    <w:p w14:paraId="340BD3F1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 /</w:t>
      </w:r>
      <w:proofErr w:type="spellStart"/>
      <w:proofErr w:type="gram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teecd</w:t>
      </w:r>
      <w:proofErr w:type="spellEnd"/>
    </w:p>
    <w:p w14:paraId="44CE9433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proofErr w:type="gram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certmanager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import 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second.der</w:t>
      </w:r>
      <w:proofErr w:type="spellEnd"/>
    </w:p>
    <w:p w14:paraId="44184597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//</w:t>
      </w:r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启动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vtz_proxy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代理</w:t>
      </w:r>
    </w:p>
    <w:p w14:paraId="72327C42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vtz_proxy</w:t>
      </w:r>
      <w:proofErr w:type="spellEnd"/>
    </w:p>
    <w:p w14:paraId="15D5D7FB" w14:textId="77777777" w:rsidR="00953AEF" w:rsidRDefault="008E2D01">
      <w:r>
        <w:t>VM</w:t>
      </w:r>
      <w:r>
        <w:t>：按照</w:t>
      </w:r>
      <w:r>
        <w:t>host</w:t>
      </w:r>
      <w:r>
        <w:t>的相同路径放置</w:t>
      </w:r>
      <w:proofErr w:type="spellStart"/>
      <w:r>
        <w:t>kunpeng_sec_drv.sec</w:t>
      </w:r>
      <w:proofErr w:type="spellEnd"/>
    </w:p>
    <w:p w14:paraId="47CB7028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usr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/bin/</w:t>
      </w: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teecd</w:t>
      </w:r>
      <w:proofErr w:type="spellEnd"/>
    </w:p>
    <w:p w14:paraId="629A7C4E" w14:textId="77777777" w:rsidR="00953AEF" w:rsidRDefault="008E2D01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</w:pPr>
      <w:proofErr w:type="spellStart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>sudo</w:t>
      </w:r>
      <w:proofErr w:type="spellEnd"/>
      <w:r>
        <w:rPr>
          <w:rFonts w:ascii="Times New Roman" w:hAnsi="Times New Roman" w:hint="default"/>
          <w:color w:val="333333"/>
          <w:sz w:val="21"/>
          <w:szCs w:val="21"/>
          <w:shd w:val="clear" w:color="auto" w:fill="F8F8F8"/>
        </w:rPr>
        <w:t xml:space="preserve"> /vendor/bin/testcase1 [1-9]</w:t>
      </w:r>
    </w:p>
    <w:p w14:paraId="5B9FAB01" w14:textId="77777777" w:rsidR="00953AEF" w:rsidRDefault="00953AEF">
      <w:pPr>
        <w:rPr>
          <w:rFonts w:ascii="Times New Roman" w:eastAsia="宋体" w:hAnsi="Times New Roman" w:cs="Times New Roman"/>
          <w:szCs w:val="21"/>
        </w:rPr>
      </w:pPr>
    </w:p>
    <w:p w14:paraId="17702A12" w14:textId="77777777" w:rsidR="00953AEF" w:rsidRDefault="008E2D01">
      <w:pPr>
        <w:rPr>
          <w:rFonts w:ascii="Times New Roman" w:eastAsia="宋体" w:hAnsi="Times New Roman" w:cs="Times New Roman"/>
          <w:b/>
          <w:bCs/>
          <w:color w:val="333333"/>
          <w:szCs w:val="21"/>
        </w:rPr>
      </w:pPr>
      <w:r>
        <w:rPr>
          <w:rFonts w:ascii="Times New Roman" w:eastAsia="宋体" w:hAnsi="Times New Roman" w:cs="Times New Roman"/>
          <w:b/>
          <w:bCs/>
          <w:color w:val="333333"/>
          <w:szCs w:val="21"/>
        </w:rPr>
        <w:br w:type="page"/>
      </w:r>
    </w:p>
    <w:p w14:paraId="450AACCF" w14:textId="77777777" w:rsidR="00953AEF" w:rsidRDefault="008E2D01">
      <w:pPr>
        <w:pStyle w:val="2"/>
        <w:spacing w:beforeAutospacing="0" w:afterAutospacing="0"/>
        <w:rPr>
          <w:rFonts w:hint="default"/>
        </w:rPr>
      </w:pPr>
      <w:r>
        <w:rPr>
          <w:rFonts w:hint="default"/>
        </w:rPr>
        <w:lastRenderedPageBreak/>
        <w:t>远程证明</w:t>
      </w:r>
    </w:p>
    <w:p w14:paraId="45946AD9" w14:textId="77777777" w:rsidR="00953AEF" w:rsidRDefault="008E2D01">
      <w:pPr>
        <w:pStyle w:val="3"/>
        <w:spacing w:before="0" w:after="0" w:line="240" w:lineRule="auto"/>
      </w:pPr>
      <w:r>
        <w:t>环境搭建</w:t>
      </w:r>
    </w:p>
    <w:p w14:paraId="69D3E504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参照《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Kunpeng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BoostKit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23.0.RC2 </w:t>
      </w:r>
      <w:r>
        <w:rPr>
          <w:rFonts w:ascii="Times New Roman" w:eastAsia="宋体" w:hAnsi="Times New Roman" w:cs="Times New Roman"/>
          <w:color w:val="333333"/>
          <w:szCs w:val="21"/>
        </w:rPr>
        <w:t>机密计算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TrustZone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套件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szCs w:val="21"/>
        </w:rPr>
        <w:t>特性指南》在</w:t>
      </w:r>
      <w:r>
        <w:rPr>
          <w:rFonts w:ascii="Times New Roman" w:eastAsia="宋体" w:hAnsi="Times New Roman" w:cs="Times New Roman"/>
          <w:color w:val="333333"/>
          <w:szCs w:val="21"/>
        </w:rPr>
        <w:t>host</w:t>
      </w:r>
      <w:r>
        <w:rPr>
          <w:rFonts w:ascii="Times New Roman" w:eastAsia="宋体" w:hAnsi="Times New Roman" w:cs="Times New Roman"/>
          <w:color w:val="333333"/>
          <w:szCs w:val="21"/>
        </w:rPr>
        <w:t>编译部署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QCA lib </w:t>
      </w:r>
      <w:r>
        <w:rPr>
          <w:rFonts w:ascii="Times New Roman" w:eastAsia="宋体" w:hAnsi="Times New Roman" w:cs="Times New Roman"/>
          <w:color w:val="333333"/>
          <w:szCs w:val="21"/>
        </w:rPr>
        <w:t>和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QTA</w:t>
      </w:r>
      <w:r>
        <w:rPr>
          <w:rFonts w:ascii="Times New Roman" w:eastAsia="宋体" w:hAnsi="Times New Roman" w:cs="Times New Roman"/>
          <w:color w:val="333333"/>
          <w:szCs w:val="21"/>
        </w:rPr>
        <w:t>、在</w:t>
      </w: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编译部署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-report </w:t>
      </w:r>
      <w:r>
        <w:rPr>
          <w:rFonts w:ascii="Times New Roman" w:eastAsia="宋体" w:hAnsi="Times New Roman" w:cs="Times New Roman"/>
          <w:color w:val="333333"/>
          <w:szCs w:val="21"/>
        </w:rPr>
        <w:t>和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QTA-report</w:t>
      </w:r>
      <w:r>
        <w:rPr>
          <w:rFonts w:ascii="Times New Roman" w:eastAsia="宋体" w:hAnsi="Times New Roman" w:cs="Times New Roman"/>
          <w:color w:val="333333"/>
          <w:szCs w:val="21"/>
        </w:rPr>
        <w:t>；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注意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HOST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与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VM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不同的编译选项。建议在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host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上预先测试远程证明，熟悉操作并确保环境正常。</w:t>
      </w:r>
    </w:p>
    <w:p w14:paraId="0105B0A9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确保</w:t>
      </w: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配置文件已添加字段</w:t>
      </w:r>
    </w:p>
    <w:p w14:paraId="5256ED94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 xml:space="preserve">     &lt;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vsock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model='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virtio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'&gt;</w:t>
      </w:r>
    </w:p>
    <w:p w14:paraId="6BE52AB8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 xml:space="preserve">      &lt;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cid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auto='no' address='9'/&gt;</w:t>
      </w:r>
    </w:p>
    <w:p w14:paraId="51A4C5FC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 xml:space="preserve">     &lt;/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vsock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&gt;</w:t>
      </w:r>
    </w:p>
    <w:p w14:paraId="394C392D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获取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qca_host_server_demo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qca_guest_demo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源码。</w:t>
      </w:r>
    </w:p>
    <w:p w14:paraId="3C3A4B04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qca_host_server_demo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置于</w:t>
      </w:r>
      <w:r>
        <w:rPr>
          <w:rFonts w:ascii="Times New Roman" w:eastAsia="宋体" w:hAnsi="Times New Roman" w:cs="Times New Roman"/>
          <w:color w:val="333333"/>
          <w:szCs w:val="21"/>
        </w:rPr>
        <w:t>Host</w:t>
      </w:r>
      <w:r>
        <w:rPr>
          <w:rFonts w:ascii="Times New Roman" w:eastAsia="宋体" w:hAnsi="Times New Roman" w:cs="Times New Roman"/>
          <w:color w:val="333333"/>
          <w:szCs w:val="21"/>
        </w:rPr>
        <w:t>侧，</w:t>
      </w:r>
    </w:p>
    <w:p w14:paraId="235C9FDD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qca_guest_demo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置于</w:t>
      </w: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侧；</w:t>
      </w:r>
    </w:p>
    <w:p w14:paraId="336D98BC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获取</w:t>
      </w:r>
      <w:r>
        <w:rPr>
          <w:rFonts w:ascii="Times New Roman" w:eastAsia="宋体" w:hAnsi="Times New Roman" w:cs="Times New Roman"/>
          <w:color w:val="333333"/>
          <w:szCs w:val="21"/>
        </w:rPr>
        <w:t>/itrustee_sdk-1.0</w:t>
      </w:r>
    </w:p>
    <w:p w14:paraId="0E8927A9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 xml:space="preserve">git clone -b itrustee_sdk-1.0 </w:t>
      </w:r>
      <w:hyperlink r:id="rId10" w:history="1">
        <w:r>
          <w:rPr>
            <w:rFonts w:ascii="Times New Roman" w:eastAsia="宋体" w:hAnsi="Times New Roman" w:cs="Times New Roman"/>
            <w:color w:val="333333"/>
            <w:szCs w:val="21"/>
          </w:rPr>
          <w:t>https://gitee.com/openeuler/itrustee_sdk.git</w:t>
        </w:r>
      </w:hyperlink>
    </w:p>
    <w:p w14:paraId="3EC33D2F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630F1627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获取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cJSON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</w:p>
    <w:p w14:paraId="54D1CD74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git clone https://github.com/DaveGamble/cJSON.git</w:t>
      </w:r>
    </w:p>
    <w:p w14:paraId="0FC3BB94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62FFC779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将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cJSON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分别拷贝至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qca_host_server_demo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qca_guest_demo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目录下</w:t>
      </w:r>
    </w:p>
    <w:p w14:paraId="09945B54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如图所示</w:t>
      </w:r>
    </w:p>
    <w:p w14:paraId="1B806E59" w14:textId="77777777" w:rsidR="00953AEF" w:rsidRDefault="008E2D01">
      <w:p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szCs w:val="21"/>
        </w:rPr>
        <w:drawing>
          <wp:inline distT="0" distB="0" distL="114300" distR="114300" wp14:anchorId="4253CD29" wp14:editId="23F267A0">
            <wp:extent cx="5271135" cy="27876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1517" w14:textId="77777777" w:rsidR="00953AEF" w:rsidRDefault="00953AEF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</w:p>
    <w:p w14:paraId="4F33D524" w14:textId="77777777" w:rsidR="00953AEF" w:rsidRDefault="008E2D01">
      <w:p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szCs w:val="21"/>
        </w:rPr>
        <w:drawing>
          <wp:inline distT="0" distB="0" distL="114300" distR="114300" wp14:anchorId="257E34C7" wp14:editId="75BB6CFD">
            <wp:extent cx="5272405" cy="2851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B25A" w14:textId="77777777" w:rsidR="00953AEF" w:rsidRDefault="008E2D01">
      <w:p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szCs w:val="21"/>
        </w:rPr>
        <w:drawing>
          <wp:inline distT="0" distB="0" distL="114300" distR="114300" wp14:anchorId="325116AE" wp14:editId="6BDFD2EC">
            <wp:extent cx="5272405" cy="2851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EC3C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29055C7E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将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qca_host_server_demo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qca_guest_demo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拷贝至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itrustee_sdk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/test/CA/</w:t>
      </w:r>
    </w:p>
    <w:p w14:paraId="4DBA0512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74615F53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Host</w:t>
      </w:r>
      <w:r>
        <w:rPr>
          <w:rFonts w:ascii="Times New Roman" w:eastAsia="宋体" w:hAnsi="Times New Roman" w:cs="Times New Roman"/>
          <w:color w:val="333333"/>
          <w:szCs w:val="21"/>
        </w:rPr>
        <w:t>与</w:t>
      </w: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分别进入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qca_host_server_demo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、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qca_guest_demo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szCs w:val="21"/>
        </w:rPr>
        <w:t>下</w:t>
      </w:r>
      <w:r>
        <w:rPr>
          <w:rFonts w:ascii="Times New Roman" w:eastAsia="宋体" w:hAnsi="Times New Roman" w:cs="Times New Roman"/>
          <w:color w:val="333333"/>
          <w:szCs w:val="21"/>
        </w:rPr>
        <w:t>cloud</w:t>
      </w:r>
      <w:r>
        <w:rPr>
          <w:rFonts w:ascii="Times New Roman" w:eastAsia="宋体" w:hAnsi="Times New Roman" w:cs="Times New Roman"/>
          <w:color w:val="333333"/>
          <w:szCs w:val="21"/>
        </w:rPr>
        <w:t>目录，执行</w:t>
      </w:r>
      <w:r>
        <w:rPr>
          <w:rFonts w:ascii="Times New Roman" w:eastAsia="宋体" w:hAnsi="Times New Roman" w:cs="Times New Roman"/>
          <w:color w:val="333333"/>
          <w:szCs w:val="21"/>
        </w:rPr>
        <w:t>make</w:t>
      </w:r>
      <w:r>
        <w:rPr>
          <w:rFonts w:ascii="Times New Roman" w:eastAsia="宋体" w:hAnsi="Times New Roman" w:cs="Times New Roman"/>
          <w:color w:val="333333"/>
          <w:szCs w:val="21"/>
        </w:rPr>
        <w:t>，将二进制文件拷贝至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/vendor/bin/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qcaserver</w:t>
      </w:r>
      <w:proofErr w:type="spellEnd"/>
    </w:p>
    <w:p w14:paraId="5692E08C" w14:textId="77777777" w:rsidR="00953AEF" w:rsidRDefault="008E2D0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04AB8D0B" wp14:editId="444E824A">
            <wp:extent cx="5270500" cy="47815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3C31" w14:textId="77777777" w:rsidR="00953AEF" w:rsidRDefault="008E2D01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12E91991" wp14:editId="13868A7F">
            <wp:extent cx="49530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FBC5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7159717B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szCs w:val="21"/>
        </w:rPr>
        <w:t>编译部署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</w:p>
    <w:p w14:paraId="0F636F60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进入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目录，执行</w:t>
      </w:r>
      <w:r>
        <w:rPr>
          <w:rFonts w:ascii="Times New Roman" w:eastAsia="宋体" w:hAnsi="Times New Roman" w:cs="Times New Roman"/>
          <w:color w:val="333333"/>
          <w:szCs w:val="21"/>
        </w:rPr>
        <w:t>make</w:t>
      </w:r>
      <w:r>
        <w:rPr>
          <w:rFonts w:ascii="Times New Roman" w:eastAsia="宋体" w:hAnsi="Times New Roman" w:cs="Times New Roman"/>
          <w:color w:val="333333"/>
          <w:szCs w:val="21"/>
        </w:rPr>
        <w:t>。无需拷贝至特定目录。</w:t>
      </w:r>
    </w:p>
    <w:p w14:paraId="74B47ABB" w14:textId="77777777" w:rsidR="00953AEF" w:rsidRDefault="008E2D01">
      <w:pPr>
        <w:ind w:firstLine="420"/>
        <w:jc w:val="center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114300" distR="114300" wp14:anchorId="2B7BF42B" wp14:editId="4D52DAC8">
            <wp:extent cx="364998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555D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7538AD52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1A5E0925" w14:textId="77777777" w:rsidR="00953AEF" w:rsidRDefault="008E2D01">
      <w:pPr>
        <w:numPr>
          <w:ilvl w:val="0"/>
          <w:numId w:val="5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 xml:space="preserve"> Host</w:t>
      </w:r>
      <w:r>
        <w:rPr>
          <w:rFonts w:ascii="Times New Roman" w:eastAsia="宋体" w:hAnsi="Times New Roman" w:cs="Times New Roman"/>
          <w:color w:val="333333"/>
          <w:szCs w:val="21"/>
        </w:rPr>
        <w:t>执行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modprobe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vhost_vsock</w:t>
      </w:r>
      <w:proofErr w:type="spellEnd"/>
    </w:p>
    <w:p w14:paraId="249188B7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7E3697C3" w14:textId="77777777" w:rsidR="00953AEF" w:rsidRDefault="008E2D01">
      <w:pPr>
        <w:rPr>
          <w:rFonts w:ascii="Times New Roman" w:eastAsia="宋体" w:hAnsi="Times New Roman" w:cs="Times New Roman"/>
          <w:b/>
          <w:bCs/>
          <w:color w:val="333333"/>
          <w:szCs w:val="21"/>
        </w:rPr>
      </w:pPr>
      <w:r>
        <w:rPr>
          <w:rFonts w:ascii="Times New Roman" w:eastAsia="宋体" w:hAnsi="Times New Roman" w:cs="Times New Roman"/>
          <w:b/>
          <w:bCs/>
          <w:color w:val="333333"/>
          <w:szCs w:val="21"/>
        </w:rPr>
        <w:t>执行远程证明</w:t>
      </w:r>
    </w:p>
    <w:p w14:paraId="0F691864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Host</w:t>
      </w:r>
      <w:r>
        <w:rPr>
          <w:rFonts w:ascii="Times New Roman" w:eastAsia="宋体" w:hAnsi="Times New Roman" w:cs="Times New Roman"/>
          <w:color w:val="333333"/>
          <w:szCs w:val="21"/>
        </w:rPr>
        <w:t>运行</w:t>
      </w:r>
      <w:r>
        <w:rPr>
          <w:rFonts w:ascii="Times New Roman" w:eastAsia="宋体" w:hAnsi="Times New Roman" w:cs="Times New Roman"/>
          <w:color w:val="333333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usr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/bin/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teecd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 </w:t>
      </w:r>
      <w:r>
        <w:rPr>
          <w:rFonts w:ascii="Times New Roman" w:eastAsia="宋体" w:hAnsi="Times New Roman" w:cs="Times New Roman"/>
          <w:color w:val="333333"/>
          <w:szCs w:val="21"/>
        </w:rPr>
        <w:t>与</w:t>
      </w:r>
      <w:r>
        <w:rPr>
          <w:rFonts w:ascii="Times New Roman" w:eastAsia="宋体" w:hAnsi="Times New Roman" w:cs="Times New Roman"/>
          <w:color w:val="333333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usr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/bin/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vtz_proxy</w:t>
      </w:r>
      <w:proofErr w:type="spellEnd"/>
    </w:p>
    <w:p w14:paraId="4DD9743E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运行</w:t>
      </w:r>
      <w:r>
        <w:rPr>
          <w:rFonts w:ascii="Times New Roman" w:eastAsia="宋体" w:hAnsi="Times New Roman" w:cs="Times New Roman"/>
          <w:color w:val="333333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usr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/bin/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teecd</w:t>
      </w:r>
      <w:proofErr w:type="spellEnd"/>
    </w:p>
    <w:p w14:paraId="2A4D460B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Host</w:t>
      </w:r>
      <w:r>
        <w:rPr>
          <w:rFonts w:ascii="Times New Roman" w:eastAsia="宋体" w:hAnsi="Times New Roman" w:cs="Times New Roman"/>
          <w:color w:val="333333"/>
          <w:szCs w:val="21"/>
        </w:rPr>
        <w:t>运行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/vendor/bin/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qcaserver</w:t>
      </w:r>
      <w:proofErr w:type="spellEnd"/>
    </w:p>
    <w:p w14:paraId="7184CD77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若正常，将显示</w:t>
      </w:r>
    </w:p>
    <w:p w14:paraId="0ECB3449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7E9FF73B" wp14:editId="59DC84B3">
            <wp:extent cx="3952875" cy="145161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9748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663578ED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2C6CF8C9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查看</w:t>
      </w:r>
      <w:r>
        <w:rPr>
          <w:rFonts w:ascii="Times New Roman" w:eastAsia="宋体" w:hAnsi="Times New Roman" w:cs="Times New Roman"/>
          <w:color w:val="333333"/>
          <w:szCs w:val="21"/>
        </w:rPr>
        <w:t>vim 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tmp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qca_nsid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szCs w:val="21"/>
        </w:rPr>
        <w:t>，</w:t>
      </w:r>
      <w:r>
        <w:rPr>
          <w:rFonts w:ascii="Times New Roman" w:eastAsia="宋体" w:hAnsi="Times New Roman" w:cs="Times New Roman" w:hint="eastAsia"/>
          <w:color w:val="333333"/>
          <w:szCs w:val="21"/>
        </w:rPr>
        <w:t>确认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qemu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pid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 xml:space="preserve"> </w:t>
      </w:r>
    </w:p>
    <w:p w14:paraId="6B9104F1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7BDBA103" wp14:editId="33BCF610">
            <wp:extent cx="211836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8E28" w14:textId="77777777" w:rsidR="00953AEF" w:rsidRDefault="008E2D01">
      <w:p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运行</w:t>
      </w:r>
      <w:r>
        <w:rPr>
          <w:rFonts w:ascii="Times New Roman" w:eastAsia="宋体" w:hAnsi="Times New Roman" w:cs="Times New Roman"/>
          <w:color w:val="333333"/>
          <w:szCs w:val="21"/>
        </w:rPr>
        <w:t xml:space="preserve">  /vendor/bin/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qcaserver</w:t>
      </w:r>
      <w:proofErr w:type="spellEnd"/>
    </w:p>
    <w:p w14:paraId="46957111" w14:textId="77777777" w:rsidR="00953AEF" w:rsidRDefault="008E2D01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若正常</w:t>
      </w: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打印</w:t>
      </w:r>
    </w:p>
    <w:p w14:paraId="6E1F7F86" w14:textId="77777777" w:rsidR="00953AEF" w:rsidRDefault="008E2D0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733894F5" wp14:editId="5CB77057">
            <wp:extent cx="5269230" cy="71755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3C87" w14:textId="77777777" w:rsidR="00953AEF" w:rsidRDefault="008E2D0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Host</w:t>
      </w:r>
      <w:r>
        <w:rPr>
          <w:rFonts w:ascii="Times New Roman" w:eastAsia="宋体" w:hAnsi="Times New Roman" w:cs="Times New Roman"/>
          <w:szCs w:val="21"/>
        </w:rPr>
        <w:t>打印</w:t>
      </w:r>
    </w:p>
    <w:p w14:paraId="585AE2D4" w14:textId="77777777" w:rsidR="00953AEF" w:rsidRDefault="008E2D0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045DA4D5" wp14:editId="17893016">
            <wp:extent cx="5273675" cy="109537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CC6A" w14:textId="77777777" w:rsidR="00953AEF" w:rsidRDefault="00953AEF">
      <w:pPr>
        <w:ind w:firstLine="420"/>
        <w:rPr>
          <w:rFonts w:ascii="Times New Roman" w:eastAsia="宋体" w:hAnsi="Times New Roman" w:cs="Times New Roman"/>
          <w:color w:val="333333"/>
          <w:szCs w:val="21"/>
        </w:rPr>
      </w:pPr>
    </w:p>
    <w:p w14:paraId="32FAB97A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lastRenderedPageBreak/>
        <w:t>Host</w:t>
      </w:r>
      <w:r>
        <w:rPr>
          <w:rFonts w:ascii="Times New Roman" w:eastAsia="宋体" w:hAnsi="Times New Roman" w:cs="Times New Roman"/>
          <w:color w:val="333333"/>
          <w:szCs w:val="21"/>
        </w:rPr>
        <w:t>修改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目录下</w:t>
      </w:r>
      <w:r>
        <w:rPr>
          <w:rFonts w:ascii="Times New Roman" w:eastAsia="宋体" w:hAnsi="Times New Roman" w:cs="Times New Roman"/>
          <w:color w:val="333333"/>
          <w:szCs w:val="21"/>
        </w:rPr>
        <w:t>data.txt</w:t>
      </w:r>
      <w:r>
        <w:rPr>
          <w:rFonts w:ascii="Times New Roman" w:eastAsia="宋体" w:hAnsi="Times New Roman" w:cs="Times New Roman"/>
          <w:color w:val="333333"/>
          <w:szCs w:val="21"/>
        </w:rPr>
        <w:t>，第一行为待验证</w:t>
      </w:r>
      <w:r>
        <w:rPr>
          <w:rFonts w:ascii="Times New Roman" w:eastAsia="宋体" w:hAnsi="Times New Roman" w:cs="Times New Roman"/>
          <w:color w:val="333333"/>
          <w:szCs w:val="21"/>
        </w:rPr>
        <w:t>TA</w:t>
      </w:r>
      <w:r>
        <w:rPr>
          <w:rFonts w:ascii="Times New Roman" w:eastAsia="宋体" w:hAnsi="Times New Roman" w:cs="Times New Roman"/>
          <w:color w:val="333333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uuid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，第二行为指定</w:t>
      </w: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pid</w:t>
      </w:r>
      <w:proofErr w:type="spellEnd"/>
    </w:p>
    <w:p w14:paraId="57AA5549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3C96B4CD" w14:textId="77777777" w:rsidR="00953AEF" w:rsidRDefault="008E2D01">
      <w:pPr>
        <w:jc w:val="center"/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05067205" wp14:editId="6350DBDE">
            <wp:extent cx="3078480" cy="37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E9CC" w14:textId="77777777" w:rsidR="00953AEF" w:rsidRDefault="008E2D01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300FBA60" wp14:editId="666DCFD6">
            <wp:extent cx="3048000" cy="79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2256" w14:textId="77777777" w:rsidR="00953AEF" w:rsidRDefault="00953AEF">
      <w:pPr>
        <w:rPr>
          <w:rFonts w:ascii="Times New Roman" w:eastAsia="宋体" w:hAnsi="Times New Roman" w:cs="Times New Roman"/>
          <w:color w:val="333333"/>
          <w:szCs w:val="21"/>
        </w:rPr>
      </w:pPr>
    </w:p>
    <w:p w14:paraId="6761EE05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color w:val="333333"/>
          <w:szCs w:val="21"/>
        </w:rPr>
        <w:t>VM</w:t>
      </w:r>
      <w:r>
        <w:rPr>
          <w:rFonts w:ascii="Times New Roman" w:eastAsia="宋体" w:hAnsi="Times New Roman" w:cs="Times New Roman"/>
          <w:color w:val="333333"/>
          <w:szCs w:val="21"/>
        </w:rPr>
        <w:t>运行待验证的</w:t>
      </w:r>
      <w:r>
        <w:rPr>
          <w:rFonts w:ascii="Times New Roman" w:eastAsia="宋体" w:hAnsi="Times New Roman" w:cs="Times New Roman"/>
          <w:color w:val="333333"/>
          <w:szCs w:val="21"/>
        </w:rPr>
        <w:t>demo</w:t>
      </w:r>
      <w:r>
        <w:rPr>
          <w:rFonts w:ascii="Times New Roman" w:eastAsia="宋体" w:hAnsi="Times New Roman" w:cs="Times New Roman"/>
          <w:color w:val="333333"/>
          <w:szCs w:val="21"/>
        </w:rPr>
        <w:t>，</w:t>
      </w:r>
      <w:proofErr w:type="gramStart"/>
      <w:r>
        <w:rPr>
          <w:rFonts w:ascii="Times New Roman" w:eastAsia="宋体" w:hAnsi="Times New Roman" w:cs="Times New Roman"/>
          <w:color w:val="333333"/>
          <w:szCs w:val="21"/>
        </w:rPr>
        <w:t>确保证</w:t>
      </w:r>
      <w:proofErr w:type="gramEnd"/>
      <w:r>
        <w:rPr>
          <w:rFonts w:ascii="Times New Roman" w:eastAsia="宋体" w:hAnsi="Times New Roman" w:cs="Times New Roman"/>
          <w:color w:val="333333"/>
          <w:szCs w:val="21"/>
        </w:rPr>
        <w:t>证明期间</w:t>
      </w:r>
      <w:r>
        <w:rPr>
          <w:rFonts w:ascii="Times New Roman" w:eastAsia="宋体" w:hAnsi="Times New Roman" w:cs="Times New Roman"/>
          <w:color w:val="333333"/>
          <w:szCs w:val="21"/>
        </w:rPr>
        <w:t>demo</w:t>
      </w:r>
      <w:r>
        <w:rPr>
          <w:rFonts w:ascii="Times New Roman" w:eastAsia="宋体" w:hAnsi="Times New Roman" w:cs="Times New Roman"/>
          <w:color w:val="333333"/>
          <w:szCs w:val="21"/>
        </w:rPr>
        <w:t>不退出</w:t>
      </w:r>
    </w:p>
    <w:p w14:paraId="32F5192C" w14:textId="77777777" w:rsidR="00953AEF" w:rsidRDefault="00953AEF">
      <w:pPr>
        <w:rPr>
          <w:rFonts w:ascii="Times New Roman" w:eastAsia="宋体" w:hAnsi="Times New Roman" w:cs="Times New Roman"/>
          <w:szCs w:val="21"/>
        </w:rPr>
      </w:pPr>
    </w:p>
    <w:p w14:paraId="7FD38146" w14:textId="77777777" w:rsidR="00953AEF" w:rsidRDefault="008E2D01">
      <w:pPr>
        <w:numPr>
          <w:ilvl w:val="0"/>
          <w:numId w:val="6"/>
        </w:numPr>
        <w:rPr>
          <w:rFonts w:ascii="Times New Roman" w:eastAsia="宋体" w:hAnsi="Times New Roman" w:cs="Times New Roman"/>
          <w:color w:val="333333"/>
          <w:szCs w:val="21"/>
        </w:rPr>
      </w:pPr>
      <w:proofErr w:type="spellStart"/>
      <w:r>
        <w:rPr>
          <w:rFonts w:ascii="Times New Roman" w:eastAsia="宋体" w:hAnsi="Times New Roman" w:cs="Times New Roman"/>
          <w:color w:val="333333"/>
          <w:szCs w:val="21"/>
        </w:rPr>
        <w:t>qca_client_demo</w:t>
      </w:r>
      <w:proofErr w:type="spellEnd"/>
      <w:r>
        <w:rPr>
          <w:rFonts w:ascii="Times New Roman" w:eastAsia="宋体" w:hAnsi="Times New Roman" w:cs="Times New Roman"/>
          <w:color w:val="333333"/>
          <w:szCs w:val="21"/>
        </w:rPr>
        <w:t>目录下执行</w:t>
      </w:r>
      <w:r>
        <w:rPr>
          <w:rFonts w:ascii="Times New Roman" w:eastAsia="宋体" w:hAnsi="Times New Roman" w:cs="Times New Roman"/>
          <w:color w:val="333333"/>
          <w:szCs w:val="21"/>
        </w:rPr>
        <w:t>./client 127.0.0.1</w:t>
      </w:r>
    </w:p>
    <w:p w14:paraId="701367E4" w14:textId="77777777" w:rsidR="00953AEF" w:rsidRDefault="008E2D0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若正常，将打印</w:t>
      </w:r>
      <w:r>
        <w:rPr>
          <w:rFonts w:ascii="Times New Roman" w:eastAsia="宋体" w:hAnsi="Times New Roman" w:cs="Times New Roman" w:hint="eastAsia"/>
          <w:szCs w:val="21"/>
        </w:rPr>
        <w:t>report</w:t>
      </w:r>
      <w:r>
        <w:rPr>
          <w:rFonts w:ascii="Times New Roman" w:eastAsia="宋体" w:hAnsi="Times New Roman" w:cs="Times New Roman" w:hint="eastAsia"/>
          <w:szCs w:val="21"/>
        </w:rPr>
        <w:t>信息。</w:t>
      </w:r>
    </w:p>
    <w:p w14:paraId="338593A2" w14:textId="77777777" w:rsidR="00953AEF" w:rsidRDefault="008E2D01">
      <w:pPr>
        <w:rPr>
          <w:rFonts w:ascii="Times New Roman" w:eastAsia="宋体" w:hAnsi="Times New Roman" w:cs="Times New Roman"/>
          <w:color w:val="333333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1DCB3237" wp14:editId="175229EC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34EC6D"/>
    <w:multiLevelType w:val="multilevel"/>
    <w:tmpl w:val="BF34EC6D"/>
    <w:lvl w:ilvl="0">
      <w:start w:val="1"/>
      <w:numFmt w:val="decimal"/>
      <w:lvlText w:val="%1."/>
      <w:lvlJc w:val="left"/>
      <w:pPr>
        <w:ind w:left="283" w:hanging="283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EE6947C3"/>
    <w:multiLevelType w:val="multilevel"/>
    <w:tmpl w:val="EE6947C3"/>
    <w:lvl w:ilvl="0">
      <w:start w:val="1"/>
      <w:numFmt w:val="decimal"/>
      <w:lvlText w:val="%1."/>
      <w:lvlJc w:val="left"/>
      <w:pPr>
        <w:ind w:left="283" w:hanging="283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03E324C9"/>
    <w:multiLevelType w:val="multilevel"/>
    <w:tmpl w:val="03E324C9"/>
    <w:lvl w:ilvl="0">
      <w:start w:val="1"/>
      <w:numFmt w:val="decimal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4479F1D"/>
    <w:multiLevelType w:val="singleLevel"/>
    <w:tmpl w:val="54479F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1570158"/>
    <w:multiLevelType w:val="hybridMultilevel"/>
    <w:tmpl w:val="BB6CA0D8"/>
    <w:lvl w:ilvl="0" w:tplc="05B071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53C64"/>
    <w:multiLevelType w:val="singleLevel"/>
    <w:tmpl w:val="66B53C64"/>
    <w:lvl w:ilvl="0">
      <w:start w:val="1"/>
      <w:numFmt w:val="decimal"/>
      <w:lvlText w:val="%1."/>
      <w:lvlJc w:val="left"/>
      <w:pPr>
        <w:ind w:left="283" w:hanging="283"/>
      </w:pPr>
      <w:rPr>
        <w:rFonts w:hint="default"/>
        <w:b/>
        <w:bCs/>
        <w:sz w:val="24"/>
        <w:szCs w:val="24"/>
      </w:rPr>
    </w:lvl>
  </w:abstractNum>
  <w:abstractNum w:abstractNumId="6" w15:restartNumberingAfterBreak="0">
    <w:nsid w:val="735BE655"/>
    <w:multiLevelType w:val="multilevel"/>
    <w:tmpl w:val="735BE655"/>
    <w:lvl w:ilvl="0">
      <w:start w:val="1"/>
      <w:numFmt w:val="decimal"/>
      <w:lvlText w:val="%1."/>
      <w:lvlJc w:val="left"/>
      <w:pPr>
        <w:ind w:left="283" w:hanging="283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Y0MjE2Y2NhZjEyNDM3YmYzODA1MTA2YmE5ZTRkNGIifQ=="/>
  </w:docVars>
  <w:rsids>
    <w:rsidRoot w:val="00953AEF"/>
    <w:rsid w:val="00017439"/>
    <w:rsid w:val="00111217"/>
    <w:rsid w:val="002C77F5"/>
    <w:rsid w:val="002E7469"/>
    <w:rsid w:val="00490225"/>
    <w:rsid w:val="00500886"/>
    <w:rsid w:val="006901D8"/>
    <w:rsid w:val="006B46A6"/>
    <w:rsid w:val="007E5A98"/>
    <w:rsid w:val="008E2D01"/>
    <w:rsid w:val="00953AEF"/>
    <w:rsid w:val="00966053"/>
    <w:rsid w:val="00D13CA0"/>
    <w:rsid w:val="00EA4439"/>
    <w:rsid w:val="011A67A4"/>
    <w:rsid w:val="016F4DA6"/>
    <w:rsid w:val="01883901"/>
    <w:rsid w:val="01A85D51"/>
    <w:rsid w:val="01EC1CEE"/>
    <w:rsid w:val="021E775C"/>
    <w:rsid w:val="027B6A41"/>
    <w:rsid w:val="02FB5AA4"/>
    <w:rsid w:val="031A4ED1"/>
    <w:rsid w:val="039E740C"/>
    <w:rsid w:val="04390EE3"/>
    <w:rsid w:val="047906B4"/>
    <w:rsid w:val="05976809"/>
    <w:rsid w:val="06233DDE"/>
    <w:rsid w:val="06C5449E"/>
    <w:rsid w:val="06CF7C57"/>
    <w:rsid w:val="06D73361"/>
    <w:rsid w:val="076D7821"/>
    <w:rsid w:val="080B6A6C"/>
    <w:rsid w:val="08406CE4"/>
    <w:rsid w:val="085040FE"/>
    <w:rsid w:val="08597DA5"/>
    <w:rsid w:val="08F7171B"/>
    <w:rsid w:val="08FA6575"/>
    <w:rsid w:val="09DE0562"/>
    <w:rsid w:val="09F41468"/>
    <w:rsid w:val="0A260653"/>
    <w:rsid w:val="0BC92842"/>
    <w:rsid w:val="0BE62C61"/>
    <w:rsid w:val="0BFC7850"/>
    <w:rsid w:val="0C8D626F"/>
    <w:rsid w:val="0CC003F3"/>
    <w:rsid w:val="0CC13429"/>
    <w:rsid w:val="0D442DD2"/>
    <w:rsid w:val="0DB26A52"/>
    <w:rsid w:val="0F95638F"/>
    <w:rsid w:val="0FC1695C"/>
    <w:rsid w:val="10073757"/>
    <w:rsid w:val="10256A59"/>
    <w:rsid w:val="10772981"/>
    <w:rsid w:val="10972E82"/>
    <w:rsid w:val="11064F20"/>
    <w:rsid w:val="11866E28"/>
    <w:rsid w:val="11B61715"/>
    <w:rsid w:val="11FA2B3A"/>
    <w:rsid w:val="12296A3A"/>
    <w:rsid w:val="12706B3A"/>
    <w:rsid w:val="12D6161C"/>
    <w:rsid w:val="13B432F5"/>
    <w:rsid w:val="1487793F"/>
    <w:rsid w:val="14DF0DB5"/>
    <w:rsid w:val="154107F7"/>
    <w:rsid w:val="1584460A"/>
    <w:rsid w:val="15983715"/>
    <w:rsid w:val="16444B25"/>
    <w:rsid w:val="16B1199F"/>
    <w:rsid w:val="16D90A2F"/>
    <w:rsid w:val="17C46792"/>
    <w:rsid w:val="17E504D7"/>
    <w:rsid w:val="18366AB4"/>
    <w:rsid w:val="186B3909"/>
    <w:rsid w:val="18BD478E"/>
    <w:rsid w:val="18C16139"/>
    <w:rsid w:val="1B012302"/>
    <w:rsid w:val="1B177D78"/>
    <w:rsid w:val="1B2B737F"/>
    <w:rsid w:val="1B2E4C6C"/>
    <w:rsid w:val="1B644941"/>
    <w:rsid w:val="1B9B2757"/>
    <w:rsid w:val="1CF57C45"/>
    <w:rsid w:val="1D183933"/>
    <w:rsid w:val="1D5C7CC4"/>
    <w:rsid w:val="1E306E23"/>
    <w:rsid w:val="201D5C18"/>
    <w:rsid w:val="207D484F"/>
    <w:rsid w:val="20BF0955"/>
    <w:rsid w:val="20E96848"/>
    <w:rsid w:val="21B46321"/>
    <w:rsid w:val="22AA6AE9"/>
    <w:rsid w:val="24053736"/>
    <w:rsid w:val="245B6F27"/>
    <w:rsid w:val="24CD40A6"/>
    <w:rsid w:val="24D66DBF"/>
    <w:rsid w:val="252751EF"/>
    <w:rsid w:val="2536529E"/>
    <w:rsid w:val="257258BC"/>
    <w:rsid w:val="28413FCC"/>
    <w:rsid w:val="29465A64"/>
    <w:rsid w:val="29787CCE"/>
    <w:rsid w:val="29D81F0C"/>
    <w:rsid w:val="2A6C52BE"/>
    <w:rsid w:val="2B4A399E"/>
    <w:rsid w:val="2BA801F9"/>
    <w:rsid w:val="2BC61B59"/>
    <w:rsid w:val="2CD333E8"/>
    <w:rsid w:val="2E9674E5"/>
    <w:rsid w:val="2EF95AAB"/>
    <w:rsid w:val="2F496C82"/>
    <w:rsid w:val="2F731670"/>
    <w:rsid w:val="2F91569A"/>
    <w:rsid w:val="2F9A5946"/>
    <w:rsid w:val="2FE06533"/>
    <w:rsid w:val="30576C24"/>
    <w:rsid w:val="31321010"/>
    <w:rsid w:val="319B3FE6"/>
    <w:rsid w:val="321C4287"/>
    <w:rsid w:val="322E7A29"/>
    <w:rsid w:val="3321758E"/>
    <w:rsid w:val="33637EC3"/>
    <w:rsid w:val="33BA52ED"/>
    <w:rsid w:val="34CB79EA"/>
    <w:rsid w:val="34DB19BE"/>
    <w:rsid w:val="350B5E00"/>
    <w:rsid w:val="356A7846"/>
    <w:rsid w:val="356B5AE0"/>
    <w:rsid w:val="357716E7"/>
    <w:rsid w:val="35887450"/>
    <w:rsid w:val="3609685A"/>
    <w:rsid w:val="36483084"/>
    <w:rsid w:val="366D20A5"/>
    <w:rsid w:val="373A7921"/>
    <w:rsid w:val="379E71BE"/>
    <w:rsid w:val="37CE1367"/>
    <w:rsid w:val="37E41DDD"/>
    <w:rsid w:val="38521F98"/>
    <w:rsid w:val="385E26EA"/>
    <w:rsid w:val="385E3B1E"/>
    <w:rsid w:val="387B3FB2"/>
    <w:rsid w:val="38E956EF"/>
    <w:rsid w:val="39200103"/>
    <w:rsid w:val="39A268DD"/>
    <w:rsid w:val="39F1694C"/>
    <w:rsid w:val="3A127C30"/>
    <w:rsid w:val="3A890483"/>
    <w:rsid w:val="3AED5FA8"/>
    <w:rsid w:val="3B8F6DE9"/>
    <w:rsid w:val="3C697271"/>
    <w:rsid w:val="3D9D1B57"/>
    <w:rsid w:val="3E7356A1"/>
    <w:rsid w:val="3F5B25EB"/>
    <w:rsid w:val="3F9C2AE1"/>
    <w:rsid w:val="407F3808"/>
    <w:rsid w:val="415418BC"/>
    <w:rsid w:val="419C135A"/>
    <w:rsid w:val="41B02607"/>
    <w:rsid w:val="41BB48E2"/>
    <w:rsid w:val="4234260F"/>
    <w:rsid w:val="430976F7"/>
    <w:rsid w:val="44023CF7"/>
    <w:rsid w:val="449F3705"/>
    <w:rsid w:val="44E64193"/>
    <w:rsid w:val="459C2AA4"/>
    <w:rsid w:val="46C16C66"/>
    <w:rsid w:val="47E726FC"/>
    <w:rsid w:val="4A6954EC"/>
    <w:rsid w:val="4AB02A80"/>
    <w:rsid w:val="4B582341"/>
    <w:rsid w:val="4BA10A64"/>
    <w:rsid w:val="4BCB0F88"/>
    <w:rsid w:val="4C1430A5"/>
    <w:rsid w:val="4C8E572D"/>
    <w:rsid w:val="4CD9333C"/>
    <w:rsid w:val="4D3E07AA"/>
    <w:rsid w:val="4D8C6A55"/>
    <w:rsid w:val="4E8851F8"/>
    <w:rsid w:val="4ED66D71"/>
    <w:rsid w:val="4F730D1A"/>
    <w:rsid w:val="4F7F2BA1"/>
    <w:rsid w:val="517A4997"/>
    <w:rsid w:val="519C0F85"/>
    <w:rsid w:val="51F23348"/>
    <w:rsid w:val="523302EC"/>
    <w:rsid w:val="539C5F16"/>
    <w:rsid w:val="54867C29"/>
    <w:rsid w:val="54D1276A"/>
    <w:rsid w:val="55805F3E"/>
    <w:rsid w:val="55CA29D2"/>
    <w:rsid w:val="55D5166E"/>
    <w:rsid w:val="55DD5E69"/>
    <w:rsid w:val="562F353A"/>
    <w:rsid w:val="5632088C"/>
    <w:rsid w:val="56696EC6"/>
    <w:rsid w:val="56B86403"/>
    <w:rsid w:val="56FE536D"/>
    <w:rsid w:val="579201F3"/>
    <w:rsid w:val="583C31B4"/>
    <w:rsid w:val="586D09FC"/>
    <w:rsid w:val="58A40196"/>
    <w:rsid w:val="59525C4D"/>
    <w:rsid w:val="59963674"/>
    <w:rsid w:val="5A682D19"/>
    <w:rsid w:val="5A6A4CE3"/>
    <w:rsid w:val="5AE848FA"/>
    <w:rsid w:val="5B1618E7"/>
    <w:rsid w:val="5BB24978"/>
    <w:rsid w:val="5BB85AED"/>
    <w:rsid w:val="5BCF2B25"/>
    <w:rsid w:val="5CC24764"/>
    <w:rsid w:val="5D7440D1"/>
    <w:rsid w:val="5DB5461A"/>
    <w:rsid w:val="5E0A5621"/>
    <w:rsid w:val="5E9C63D1"/>
    <w:rsid w:val="5EA10DB3"/>
    <w:rsid w:val="5EC96260"/>
    <w:rsid w:val="5EE04AF4"/>
    <w:rsid w:val="5EFD7B22"/>
    <w:rsid w:val="5F8E28F9"/>
    <w:rsid w:val="60197148"/>
    <w:rsid w:val="60326087"/>
    <w:rsid w:val="60B56ADC"/>
    <w:rsid w:val="60D93599"/>
    <w:rsid w:val="60F31514"/>
    <w:rsid w:val="613E3F16"/>
    <w:rsid w:val="61C805F8"/>
    <w:rsid w:val="61CC4F6F"/>
    <w:rsid w:val="62F82F07"/>
    <w:rsid w:val="631D6B7A"/>
    <w:rsid w:val="63457C11"/>
    <w:rsid w:val="634C6853"/>
    <w:rsid w:val="6381671F"/>
    <w:rsid w:val="648A46E4"/>
    <w:rsid w:val="649B244D"/>
    <w:rsid w:val="65C34CC5"/>
    <w:rsid w:val="667411A7"/>
    <w:rsid w:val="675039C2"/>
    <w:rsid w:val="679137FE"/>
    <w:rsid w:val="67A254F4"/>
    <w:rsid w:val="68386205"/>
    <w:rsid w:val="6942304B"/>
    <w:rsid w:val="69B02971"/>
    <w:rsid w:val="69CC30A8"/>
    <w:rsid w:val="6BAC0C74"/>
    <w:rsid w:val="6BB169FA"/>
    <w:rsid w:val="6C202C1F"/>
    <w:rsid w:val="6D173152"/>
    <w:rsid w:val="6DA06D26"/>
    <w:rsid w:val="6DD466D1"/>
    <w:rsid w:val="6DDC7156"/>
    <w:rsid w:val="6F3B4F58"/>
    <w:rsid w:val="6F547530"/>
    <w:rsid w:val="70F85802"/>
    <w:rsid w:val="71E57F90"/>
    <w:rsid w:val="72605329"/>
    <w:rsid w:val="72780FBA"/>
    <w:rsid w:val="72DA0B90"/>
    <w:rsid w:val="72F945F3"/>
    <w:rsid w:val="736E6F7E"/>
    <w:rsid w:val="73A52F57"/>
    <w:rsid w:val="73CE491F"/>
    <w:rsid w:val="74612307"/>
    <w:rsid w:val="74650A5B"/>
    <w:rsid w:val="74AB01F6"/>
    <w:rsid w:val="750D14EF"/>
    <w:rsid w:val="75341EF6"/>
    <w:rsid w:val="7573566B"/>
    <w:rsid w:val="761C3B09"/>
    <w:rsid w:val="767B4B01"/>
    <w:rsid w:val="76AD4308"/>
    <w:rsid w:val="776D19C2"/>
    <w:rsid w:val="77756B2D"/>
    <w:rsid w:val="77F32144"/>
    <w:rsid w:val="78A3591C"/>
    <w:rsid w:val="79C14961"/>
    <w:rsid w:val="7C7D2F74"/>
    <w:rsid w:val="7CAD4FBB"/>
    <w:rsid w:val="7D5B0573"/>
    <w:rsid w:val="7E080DFD"/>
    <w:rsid w:val="7E437B7D"/>
    <w:rsid w:val="7E5C1997"/>
    <w:rsid w:val="7F2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6E72A"/>
  <w15:docId w15:val="{AD6EB1E7-0EDE-4F96-82B4-11042FE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5">
    <w:name w:val="annotation reference"/>
    <w:basedOn w:val="a0"/>
    <w:rsid w:val="00111217"/>
    <w:rPr>
      <w:sz w:val="21"/>
      <w:szCs w:val="21"/>
    </w:rPr>
  </w:style>
  <w:style w:type="paragraph" w:styleId="a6">
    <w:name w:val="annotation text"/>
    <w:basedOn w:val="a"/>
    <w:link w:val="a7"/>
    <w:rsid w:val="00111217"/>
    <w:pPr>
      <w:jc w:val="left"/>
    </w:pPr>
  </w:style>
  <w:style w:type="character" w:customStyle="1" w:styleId="a7">
    <w:name w:val="批注文字 字符"/>
    <w:basedOn w:val="a0"/>
    <w:link w:val="a6"/>
    <w:rsid w:val="00111217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111217"/>
    <w:rPr>
      <w:b/>
      <w:bCs/>
    </w:rPr>
  </w:style>
  <w:style w:type="character" w:customStyle="1" w:styleId="a9">
    <w:name w:val="批注主题 字符"/>
    <w:basedOn w:val="a7"/>
    <w:link w:val="a8"/>
    <w:rsid w:val="0011121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111217"/>
    <w:rPr>
      <w:sz w:val="18"/>
      <w:szCs w:val="18"/>
    </w:rPr>
  </w:style>
  <w:style w:type="character" w:customStyle="1" w:styleId="ab">
    <w:name w:val="批注框文本 字符"/>
    <w:basedOn w:val="a0"/>
    <w:link w:val="aa"/>
    <w:rsid w:val="001112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rsid w:val="002E7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itrustee_clien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ee.com/openeuler/libboundscheck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gitee.com/openeuler/itrustee_tzdriver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ee.com/openeuler/itrustee_sdk.gi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ee.com/openeuler/libboundschec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1237</Words>
  <Characters>7057</Characters>
  <Application>Microsoft Office Word</Application>
  <DocSecurity>0</DocSecurity>
  <Lines>58</Lines>
  <Paragraphs>16</Paragraphs>
  <ScaleCrop>false</ScaleCrop>
  <Company>Huawei Technologies Co., Ltd.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k1khm</dc:creator>
  <cp:lastModifiedBy>ChenZheng (G)</cp:lastModifiedBy>
  <cp:revision>8</cp:revision>
  <dcterms:created xsi:type="dcterms:W3CDTF">2023-10-07T08:04:00Z</dcterms:created>
  <dcterms:modified xsi:type="dcterms:W3CDTF">2024-01-18T04:06:00Z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E48103E315D74432BB6FC835DA9ACA2F_13</vt:lpwstr>
  </property>
  <property fmtid="{D5CDD505-2E9C-101B-9397-08002B2CF9AE}" pid="4" name="_2015_ms_pID_725343">
    <vt:lpwstr>(2)Bi5wq12b27tYBUzeEw6GTVmuL/zc4JC1MMMMIr1TuS09JhHwSxRHRYXx67ElWt/ycSXKvrp9
aykJOfZA3icVg8X/qf4F7SnEslGD3ZTHAEdzvspN1oLXj/0w5Zdk2P/uvXH8JfrX90H2N4AZ
XJJk6HNoBvyHh+9YTXCILA4QWJAuvzCwfWGD+Ru5qJS3TTeGkJUBqh7U3zmhAoXt2ndYAuKm
NRCC53o9Bqm/cmE5ye</vt:lpwstr>
  </property>
  <property fmtid="{D5CDD505-2E9C-101B-9397-08002B2CF9AE}" pid="5" name="_2015_ms_pID_7253431">
    <vt:lpwstr>tQb3lkMIpQdv9aPq5dSUAGVKymXR4G5bkxHgSP5LHMHQZewHMbaPCg
NKoyeh8S7StIw3zJMHKc2TZsSF7rxxEtTqM0aak9NFYWzgO49Bko4a1yIgdTjxwTBfu7A0z2
l9IoHYhBMC5gqd0Nz7fWa9WKCA+5o69/GAbe9uAuSd/80ZU7RdRxtYnLVGM9HXzATur25QcU
ie0Ui3SaFlZ+J2T6</vt:lpwstr>
  </property>
</Properties>
</file>