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C1534" w14:textId="77777777" w:rsidR="002E7294" w:rsidRPr="00903CC6" w:rsidRDefault="002E7294" w:rsidP="002E7294">
      <w:pPr>
        <w:rPr>
          <w:rFonts w:ascii="仿宋" w:eastAsia="仿宋" w:hAnsi="仿宋" w:hint="eastAsia"/>
          <w:b/>
          <w:bCs/>
          <w:color w:val="FF0000"/>
          <w:sz w:val="24"/>
          <w:szCs w:val="28"/>
        </w:rPr>
      </w:pPr>
    </w:p>
    <w:p w14:paraId="1D363087" w14:textId="77777777" w:rsidR="002E7294" w:rsidRPr="00903CC6" w:rsidRDefault="002E7294" w:rsidP="002E7294">
      <w:pPr>
        <w:pStyle w:val="17babae4-54f0-44fa-a444-1068224df0ac"/>
        <w:rPr>
          <w:rFonts w:ascii="仿宋" w:eastAsia="仿宋" w:hAnsi="仿宋" w:hint="eastAsia"/>
        </w:rPr>
      </w:pPr>
      <w:r w:rsidRPr="00903CC6">
        <w:rPr>
          <w:rFonts w:ascii="仿宋" w:eastAsia="仿宋" w:hAnsi="仿宋" w:hint="eastAsia"/>
        </w:rPr>
        <w:t>内存管理实验</w:t>
      </w:r>
    </w:p>
    <w:p w14:paraId="42F06D34" w14:textId="20D0CFE0" w:rsidR="002E7294" w:rsidRPr="00903CC6" w:rsidRDefault="002E7294" w:rsidP="002E7294">
      <w:pPr>
        <w:rPr>
          <w:rFonts w:ascii="仿宋" w:eastAsia="仿宋" w:hAnsi="仿宋" w:hint="eastAsia"/>
        </w:rPr>
      </w:pPr>
      <w:r w:rsidRPr="00903CC6">
        <w:rPr>
          <w:rFonts w:ascii="仿宋" w:eastAsia="仿宋" w:hAnsi="仿宋" w:hint="eastAsia"/>
        </w:rPr>
        <w:t>计算机的内存在不断增加，但是依然难以满足软件发展的需求。内存管理的好坏会直接影响操作系统的整体性能。本实验将讨论内存管理的相关技术，读者将在本实验中编写内存管理的程序，了解实现内存管理的方法。</w:t>
      </w:r>
    </w:p>
    <w:p w14:paraId="1C9A4CA5" w14:textId="77777777" w:rsidR="002E7294" w:rsidRPr="00903CC6" w:rsidRDefault="002E7294" w:rsidP="002E7294">
      <w:pPr>
        <w:pStyle w:val="71e7dc79-1ff7-45e8-997d-0ebda3762b91"/>
        <w:rPr>
          <w:rFonts w:ascii="仿宋" w:eastAsia="仿宋" w:hAnsi="仿宋" w:hint="eastAsia"/>
        </w:rPr>
      </w:pPr>
      <w:r w:rsidRPr="00903CC6">
        <w:rPr>
          <w:rFonts w:ascii="仿宋" w:eastAsia="仿宋" w:hAnsi="仿宋" w:hint="eastAsia"/>
        </w:rPr>
        <w:t xml:space="preserve"> 实验目的：</w:t>
      </w:r>
    </w:p>
    <w:p w14:paraId="667B06DE" w14:textId="4277AA53" w:rsidR="002E7294" w:rsidRPr="00903CC6" w:rsidRDefault="002E7294" w:rsidP="002E7294">
      <w:pPr>
        <w:ind w:firstLineChars="200" w:firstLine="420"/>
        <w:rPr>
          <w:rFonts w:ascii="仿宋" w:eastAsia="仿宋" w:hAnsi="仿宋" w:hint="eastAsia"/>
        </w:rPr>
      </w:pPr>
      <w:r w:rsidRPr="00903CC6">
        <w:rPr>
          <w:rFonts w:ascii="仿宋" w:eastAsia="仿宋" w:hAnsi="仿宋"/>
        </w:rPr>
        <w:t>通过本实验，</w:t>
      </w:r>
      <w:r w:rsidRPr="00903CC6">
        <w:rPr>
          <w:rFonts w:ascii="仿宋" w:eastAsia="仿宋" w:hAnsi="仿宋" w:hint="eastAsia"/>
        </w:rPr>
        <w:t>读者</w:t>
      </w:r>
      <w:r w:rsidRPr="00903CC6">
        <w:rPr>
          <w:rFonts w:ascii="仿宋" w:eastAsia="仿宋" w:hAnsi="仿宋"/>
        </w:rPr>
        <w:t>应达到如下要求</w:t>
      </w:r>
      <w:r w:rsidRPr="00903CC6">
        <w:rPr>
          <w:rFonts w:ascii="仿宋" w:eastAsia="仿宋" w:hAnsi="仿宋" w:hint="eastAsia"/>
        </w:rPr>
        <w:t>：</w:t>
      </w:r>
    </w:p>
    <w:p w14:paraId="18C363F1" w14:textId="65730AEC" w:rsidR="002E7294" w:rsidRPr="00903CC6" w:rsidRDefault="002E7294" w:rsidP="002E7294">
      <w:pPr>
        <w:numPr>
          <w:ilvl w:val="0"/>
          <w:numId w:val="1"/>
        </w:numPr>
        <w:rPr>
          <w:rFonts w:ascii="仿宋" w:eastAsia="仿宋" w:hAnsi="仿宋" w:hint="eastAsia"/>
        </w:rPr>
      </w:pPr>
      <w:r w:rsidRPr="00903CC6">
        <w:rPr>
          <w:rFonts w:ascii="仿宋" w:eastAsia="仿宋" w:hAnsi="仿宋" w:hint="eastAsia"/>
        </w:rPr>
        <w:t>理解操作系统</w:t>
      </w:r>
      <w:r w:rsidRPr="00903CC6">
        <w:rPr>
          <w:rFonts w:ascii="仿宋" w:eastAsia="仿宋" w:hAnsi="仿宋" w:hint="eastAsia"/>
        </w:rPr>
        <w:t>原理</w:t>
      </w:r>
      <w:r w:rsidRPr="00903CC6">
        <w:rPr>
          <w:rFonts w:ascii="仿宋" w:eastAsia="仿宋" w:hAnsi="仿宋" w:hint="eastAsia"/>
        </w:rPr>
        <w:t>中的内存管理机制。</w:t>
      </w:r>
    </w:p>
    <w:p w14:paraId="1ADDE09B" w14:textId="05C903D5" w:rsidR="002E7294" w:rsidRPr="00903CC6" w:rsidRDefault="002E7294" w:rsidP="002E7294">
      <w:pPr>
        <w:numPr>
          <w:ilvl w:val="0"/>
          <w:numId w:val="1"/>
        </w:numPr>
        <w:rPr>
          <w:rFonts w:ascii="仿宋" w:eastAsia="仿宋" w:hAnsi="仿宋" w:hint="eastAsia"/>
        </w:rPr>
      </w:pPr>
      <w:r w:rsidRPr="00903CC6">
        <w:rPr>
          <w:rFonts w:ascii="仿宋" w:eastAsia="仿宋" w:hAnsi="仿宋" w:hint="eastAsia"/>
        </w:rPr>
        <w:t>掌握</w:t>
      </w:r>
      <w:r w:rsidRPr="00903CC6">
        <w:rPr>
          <w:rFonts w:ascii="仿宋" w:eastAsia="仿宋" w:hAnsi="仿宋" w:hint="eastAsia"/>
        </w:rPr>
        <w:t>理论课上</w:t>
      </w:r>
      <w:r w:rsidRPr="00903CC6">
        <w:rPr>
          <w:rFonts w:ascii="仿宋" w:eastAsia="仿宋" w:hAnsi="仿宋" w:hint="eastAsia"/>
        </w:rPr>
        <w:t>基础的内存分配算法。</w:t>
      </w:r>
    </w:p>
    <w:p w14:paraId="4CFE5BCC" w14:textId="77777777" w:rsidR="002E7294" w:rsidRPr="00903CC6" w:rsidRDefault="002E7294" w:rsidP="002E7294">
      <w:pPr>
        <w:numPr>
          <w:ilvl w:val="0"/>
          <w:numId w:val="1"/>
        </w:numPr>
        <w:rPr>
          <w:rFonts w:ascii="仿宋" w:eastAsia="仿宋" w:hAnsi="仿宋" w:hint="eastAsia"/>
        </w:rPr>
      </w:pPr>
      <w:r w:rsidRPr="00903CC6">
        <w:rPr>
          <w:rFonts w:ascii="仿宋" w:eastAsia="仿宋" w:hAnsi="仿宋" w:hint="eastAsia"/>
        </w:rPr>
        <w:t>学习并理解内存池、伙伴系统和slab分配器。</w:t>
      </w:r>
    </w:p>
    <w:p w14:paraId="55147182" w14:textId="0998F954" w:rsidR="002E7294" w:rsidRPr="00903CC6" w:rsidRDefault="002E7294" w:rsidP="002E7294">
      <w:pPr>
        <w:numPr>
          <w:ilvl w:val="0"/>
          <w:numId w:val="1"/>
        </w:numPr>
        <w:rPr>
          <w:rFonts w:ascii="仿宋" w:eastAsia="仿宋" w:hAnsi="仿宋" w:hint="eastAsia"/>
        </w:rPr>
      </w:pPr>
      <w:r w:rsidRPr="00903CC6">
        <w:rPr>
          <w:rFonts w:ascii="仿宋" w:eastAsia="仿宋" w:hAnsi="仿宋" w:hint="eastAsia"/>
        </w:rPr>
        <w:t>探索扩展内存管理系统以支持</w:t>
      </w:r>
      <w:r w:rsidRPr="00903CC6">
        <w:rPr>
          <w:rFonts w:ascii="仿宋" w:eastAsia="仿宋" w:hAnsi="仿宋" w:hint="eastAsia"/>
        </w:rPr>
        <w:t>更多的应用场景</w:t>
      </w:r>
      <w:r w:rsidRPr="00903CC6">
        <w:rPr>
          <w:rFonts w:ascii="仿宋" w:eastAsia="仿宋" w:hAnsi="仿宋" w:hint="eastAsia"/>
        </w:rPr>
        <w:t>。</w:t>
      </w:r>
    </w:p>
    <w:p w14:paraId="0C535E3F" w14:textId="77777777" w:rsidR="002E7294" w:rsidRPr="00903CC6" w:rsidRDefault="002E7294" w:rsidP="002E7294">
      <w:pPr>
        <w:rPr>
          <w:rFonts w:ascii="仿宋" w:eastAsia="仿宋" w:hAnsi="仿宋" w:hint="eastAsia"/>
        </w:rPr>
      </w:pPr>
    </w:p>
    <w:p w14:paraId="75535E71" w14:textId="77777777" w:rsidR="002E7294" w:rsidRPr="00903CC6" w:rsidRDefault="002E7294" w:rsidP="002E7294">
      <w:pPr>
        <w:pStyle w:val="71e7dc79-1ff7-45e8-997d-0ebda3762b91"/>
        <w:rPr>
          <w:rFonts w:ascii="仿宋" w:eastAsia="仿宋" w:hAnsi="仿宋" w:hint="eastAsia"/>
        </w:rPr>
      </w:pPr>
      <w:r w:rsidRPr="00903CC6">
        <w:rPr>
          <w:rFonts w:ascii="仿宋" w:eastAsia="仿宋" w:hAnsi="仿宋" w:hint="eastAsia"/>
        </w:rPr>
        <w:t xml:space="preserve"> 实验准备：</w:t>
      </w:r>
    </w:p>
    <w:p w14:paraId="770E8693" w14:textId="4FDD60FD" w:rsidR="002E7294" w:rsidRPr="00903CC6" w:rsidRDefault="002E7294" w:rsidP="002E7294">
      <w:pPr>
        <w:numPr>
          <w:ilvl w:val="0"/>
          <w:numId w:val="2"/>
        </w:numPr>
        <w:rPr>
          <w:rFonts w:ascii="仿宋" w:eastAsia="仿宋" w:hAnsi="仿宋"/>
        </w:rPr>
      </w:pPr>
      <w:r w:rsidRPr="00903CC6">
        <w:rPr>
          <w:rFonts w:ascii="仿宋" w:eastAsia="仿宋" w:hAnsi="仿宋" w:hint="eastAsia"/>
        </w:rPr>
        <w:t>实验环境：Linux操作系统</w:t>
      </w:r>
    </w:p>
    <w:p w14:paraId="1A5B00CD" w14:textId="4CA1D253" w:rsidR="002E7294" w:rsidRPr="00903CC6" w:rsidRDefault="002E7294" w:rsidP="002E7294">
      <w:pPr>
        <w:numPr>
          <w:ilvl w:val="0"/>
          <w:numId w:val="2"/>
        </w:numPr>
        <w:rPr>
          <w:rFonts w:ascii="仿宋" w:eastAsia="仿宋" w:hAnsi="仿宋" w:hint="eastAsia"/>
        </w:rPr>
      </w:pPr>
      <w:r w:rsidRPr="00903CC6">
        <w:rPr>
          <w:rFonts w:ascii="仿宋" w:eastAsia="仿宋" w:hAnsi="仿宋" w:hint="eastAsia"/>
        </w:rPr>
        <w:t>熟悉C语言编程：链表、指针、地址等知识。</w:t>
      </w:r>
    </w:p>
    <w:p w14:paraId="303A73BE" w14:textId="77777777" w:rsidR="002E7294" w:rsidRPr="00903CC6" w:rsidRDefault="002E7294" w:rsidP="002E7294">
      <w:pPr>
        <w:numPr>
          <w:ilvl w:val="0"/>
          <w:numId w:val="2"/>
        </w:numPr>
        <w:rPr>
          <w:rFonts w:ascii="仿宋" w:eastAsia="仿宋" w:hAnsi="仿宋" w:hint="eastAsia"/>
        </w:rPr>
      </w:pPr>
      <w:r w:rsidRPr="00903CC6">
        <w:rPr>
          <w:rFonts w:ascii="仿宋" w:eastAsia="仿宋" w:hAnsi="仿宋" w:hint="eastAsia"/>
        </w:rPr>
        <w:t>了解操作系统内存管理的基本概念，理解操作系统内存分配的基础原理。</w:t>
      </w:r>
    </w:p>
    <w:p w14:paraId="4D770D80" w14:textId="77777777" w:rsidR="002E7294" w:rsidRPr="00903CC6" w:rsidRDefault="002E7294" w:rsidP="002E7294">
      <w:pPr>
        <w:numPr>
          <w:ilvl w:val="0"/>
          <w:numId w:val="2"/>
        </w:numPr>
        <w:rPr>
          <w:rFonts w:ascii="仿宋" w:eastAsia="仿宋" w:hAnsi="仿宋" w:hint="eastAsia"/>
        </w:rPr>
      </w:pPr>
      <w:r w:rsidRPr="00903CC6">
        <w:rPr>
          <w:rFonts w:ascii="仿宋" w:eastAsia="仿宋" w:hAnsi="仿宋" w:hint="eastAsia"/>
        </w:rPr>
        <w:t>理解操作系统内存管理中内存池、伙伴系统和slab分配器的基本原理。</w:t>
      </w:r>
    </w:p>
    <w:p w14:paraId="6B4DBA4B" w14:textId="77777777" w:rsidR="002E7294" w:rsidRPr="00903CC6" w:rsidRDefault="002E7294" w:rsidP="002E7294">
      <w:pPr>
        <w:numPr>
          <w:ilvl w:val="0"/>
          <w:numId w:val="2"/>
        </w:numPr>
        <w:rPr>
          <w:rFonts w:ascii="仿宋" w:eastAsia="仿宋" w:hAnsi="仿宋" w:hint="eastAsia"/>
        </w:rPr>
      </w:pPr>
      <w:r w:rsidRPr="00903CC6">
        <w:rPr>
          <w:rFonts w:ascii="仿宋" w:eastAsia="仿宋" w:hAnsi="仿宋" w:hint="eastAsia"/>
        </w:rPr>
        <w:t>阅读并理解所给的代码用例和测试框架。</w:t>
      </w:r>
    </w:p>
    <w:p w14:paraId="1FF0C470" w14:textId="77777777" w:rsidR="002E7294" w:rsidRPr="00903CC6" w:rsidRDefault="002E7294" w:rsidP="002E7294">
      <w:pPr>
        <w:rPr>
          <w:rFonts w:ascii="仿宋" w:eastAsia="仿宋" w:hAnsi="仿宋" w:hint="eastAsia"/>
        </w:rPr>
      </w:pPr>
    </w:p>
    <w:p w14:paraId="72ACB375" w14:textId="1869B5C3" w:rsidR="002E7294" w:rsidRPr="00903CC6" w:rsidRDefault="002E7294" w:rsidP="002E7294">
      <w:pPr>
        <w:pStyle w:val="71e7dc79-1ff7-45e8-997d-0ebda3762b91"/>
        <w:rPr>
          <w:rFonts w:ascii="仿宋" w:eastAsia="仿宋" w:hAnsi="仿宋" w:hint="eastAsia"/>
        </w:rPr>
      </w:pPr>
      <w:r w:rsidRPr="00903CC6">
        <w:rPr>
          <w:rFonts w:ascii="仿宋" w:eastAsia="仿宋" w:hAnsi="仿宋" w:hint="eastAsia"/>
        </w:rPr>
        <w:t xml:space="preserve"> </w:t>
      </w:r>
      <w:r w:rsidRPr="00903CC6">
        <w:rPr>
          <w:rFonts w:ascii="仿宋" w:eastAsia="仿宋" w:hAnsi="仿宋" w:hint="eastAsia"/>
        </w:rPr>
        <w:t>实验基本</w:t>
      </w:r>
      <w:r w:rsidRPr="00903CC6">
        <w:rPr>
          <w:rFonts w:ascii="仿宋" w:eastAsia="仿宋" w:hAnsi="仿宋" w:hint="eastAsia"/>
        </w:rPr>
        <w:t>知识和原理：</w:t>
      </w:r>
    </w:p>
    <w:p w14:paraId="666D873D" w14:textId="77777777" w:rsidR="002E7294" w:rsidRPr="00903CC6" w:rsidRDefault="002E7294" w:rsidP="002E7294">
      <w:pPr>
        <w:ind w:firstLineChars="200" w:firstLine="420"/>
        <w:rPr>
          <w:rFonts w:ascii="仿宋" w:eastAsia="仿宋" w:hAnsi="仿宋" w:hint="eastAsia"/>
        </w:rPr>
      </w:pPr>
      <w:r w:rsidRPr="00903CC6">
        <w:rPr>
          <w:rFonts w:ascii="仿宋" w:eastAsia="仿宋" w:hAnsi="仿宋" w:hint="eastAsia"/>
        </w:rPr>
        <w:t>本小节交代内存管理的基础知识和拓展实验采用的原理</w:t>
      </w:r>
    </w:p>
    <w:p w14:paraId="12EA1331"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1.基础知识</w:t>
      </w:r>
    </w:p>
    <w:p w14:paraId="38EF0516" w14:textId="77777777" w:rsidR="002E7294" w:rsidRPr="00903CC6" w:rsidRDefault="002E7294" w:rsidP="002E7294">
      <w:pPr>
        <w:ind w:firstLineChars="200" w:firstLine="420"/>
        <w:rPr>
          <w:rFonts w:ascii="仿宋" w:eastAsia="仿宋" w:hAnsi="仿宋" w:hint="eastAsia"/>
        </w:rPr>
      </w:pPr>
      <w:r w:rsidRPr="00903CC6">
        <w:rPr>
          <w:rFonts w:ascii="仿宋" w:eastAsia="仿宋" w:hAnsi="仿宋" w:hint="eastAsia"/>
        </w:rPr>
        <w:t>内存分配算法是操作系统中用于管理内存资源的重要机制，以下是首次适应、循环首次适应、最佳适应和最坏适应四种常见的内存分配策略的详细介绍：</w:t>
      </w:r>
    </w:p>
    <w:p w14:paraId="44A2DF01" w14:textId="77777777" w:rsidR="002E7294" w:rsidRPr="00903CC6" w:rsidRDefault="002E7294" w:rsidP="002E7294">
      <w:pPr>
        <w:rPr>
          <w:rFonts w:ascii="仿宋" w:eastAsia="仿宋" w:hAnsi="仿宋" w:hint="eastAsia"/>
        </w:rPr>
      </w:pPr>
    </w:p>
    <w:p w14:paraId="3752042D" w14:textId="77777777" w:rsidR="002E7294" w:rsidRPr="00903CC6" w:rsidRDefault="002E7294" w:rsidP="002E7294">
      <w:pPr>
        <w:numPr>
          <w:ilvl w:val="0"/>
          <w:numId w:val="3"/>
        </w:numPr>
        <w:rPr>
          <w:rFonts w:ascii="仿宋" w:eastAsia="仿宋" w:hAnsi="仿宋" w:hint="eastAsia"/>
        </w:rPr>
      </w:pPr>
      <w:r w:rsidRPr="00903CC6">
        <w:rPr>
          <w:rFonts w:ascii="仿宋" w:eastAsia="仿宋" w:hAnsi="仿宋" w:hint="eastAsia"/>
        </w:rPr>
        <w:t>首次适应（First Fit）：首次适应算法在内存池中从头开始搜索，找到第一个足够大的空闲内存块，并从该块中分配所需的内存。如果该块比请求的内存大，剩余的部分可以保留或分割成更小的块供以后使用。首次适应的优点是分配速度快，但可能导致内存碎片的产生。</w:t>
      </w:r>
    </w:p>
    <w:p w14:paraId="607711E1" w14:textId="77777777" w:rsidR="002E7294" w:rsidRPr="00903CC6" w:rsidRDefault="002E7294" w:rsidP="002E7294">
      <w:pPr>
        <w:numPr>
          <w:ilvl w:val="0"/>
          <w:numId w:val="3"/>
        </w:numPr>
        <w:rPr>
          <w:rFonts w:ascii="仿宋" w:eastAsia="仿宋" w:hAnsi="仿宋" w:hint="eastAsia"/>
        </w:rPr>
      </w:pPr>
      <w:r w:rsidRPr="00903CC6">
        <w:rPr>
          <w:rFonts w:ascii="仿宋" w:eastAsia="仿宋" w:hAnsi="仿宋" w:hint="eastAsia"/>
        </w:rPr>
        <w:t>循环首次适应（Next Fit）: 循环首次适应是首次适应的变种，它在上次搜索结束的地方继续搜索，形成一个循环。这种方法可以避免内存池的前端出现大量碎片。与首次适应类似，它也快速且简单，但循环的特性使得内存使用更加均匀。</w:t>
      </w:r>
    </w:p>
    <w:p w14:paraId="52F5D548" w14:textId="77777777" w:rsidR="002E7294" w:rsidRPr="00903CC6" w:rsidRDefault="002E7294" w:rsidP="002E7294">
      <w:pPr>
        <w:numPr>
          <w:ilvl w:val="0"/>
          <w:numId w:val="3"/>
        </w:numPr>
        <w:rPr>
          <w:rFonts w:ascii="仿宋" w:eastAsia="仿宋" w:hAnsi="仿宋" w:hint="eastAsia"/>
        </w:rPr>
      </w:pPr>
      <w:r w:rsidRPr="00903CC6">
        <w:rPr>
          <w:rFonts w:ascii="仿宋" w:eastAsia="仿宋" w:hAnsi="仿宋" w:hint="eastAsia"/>
        </w:rPr>
        <w:t>最佳适应（Best Fit）: 最佳适应算法在分配内存时，会搜索整个内存池，找到能够满足请求大小且剩余空间最小的空闲内存块。这种方式试图最小化内存浪费，但可能会导致较大的内存块被分割成小块，从而产生外部碎片。最佳适应算法通常分配速度较慢，因为它需要遍历整个空闲内存列表来找到最合适的块。</w:t>
      </w:r>
    </w:p>
    <w:p w14:paraId="3C03FE41" w14:textId="77777777" w:rsidR="002E7294" w:rsidRPr="00903CC6" w:rsidRDefault="002E7294" w:rsidP="002E7294">
      <w:pPr>
        <w:numPr>
          <w:ilvl w:val="0"/>
          <w:numId w:val="3"/>
        </w:numPr>
        <w:rPr>
          <w:rFonts w:ascii="仿宋" w:eastAsia="仿宋" w:hAnsi="仿宋" w:hint="eastAsia"/>
        </w:rPr>
      </w:pPr>
      <w:r w:rsidRPr="00903CC6">
        <w:rPr>
          <w:rFonts w:ascii="仿宋" w:eastAsia="仿宋" w:hAnsi="仿宋" w:hint="eastAsia"/>
        </w:rPr>
        <w:t>最坏适应（Worst Fit）: 最坏适应算法与最佳适应相反，它会选择最大的空闲内存块进行分配，即使这个块比请求的内存大得多。这种方法的优点是可以减少内存碎片，因为它倾向于使用最大的空闲块，从而留下较小的空闲块。然而，这可能导致内存利用率降低，因为较大的块可能长时间不被使用。</w:t>
      </w:r>
    </w:p>
    <w:p w14:paraId="4C3F5746" w14:textId="77777777" w:rsidR="002E7294" w:rsidRPr="00903CC6" w:rsidRDefault="002E7294" w:rsidP="002E7294">
      <w:pPr>
        <w:rPr>
          <w:rFonts w:ascii="仿宋" w:eastAsia="仿宋" w:hAnsi="仿宋"/>
        </w:rPr>
      </w:pPr>
    </w:p>
    <w:p w14:paraId="003DC7F4" w14:textId="7ADEB128" w:rsidR="002E7294" w:rsidRPr="00903CC6" w:rsidRDefault="002E7294" w:rsidP="002E7294">
      <w:pPr>
        <w:ind w:firstLine="420"/>
        <w:rPr>
          <w:rFonts w:ascii="仿宋" w:eastAsia="仿宋" w:hAnsi="仿宋" w:hint="eastAsia"/>
        </w:rPr>
      </w:pPr>
      <w:r w:rsidRPr="00903CC6">
        <w:rPr>
          <w:rFonts w:ascii="仿宋" w:eastAsia="仿宋" w:hAnsi="仿宋" w:hint="eastAsia"/>
        </w:rPr>
        <w:t>总结 : 每种内存分配算法都有其优缺点，适用于不同的场景。例如，首次适应和循环首次适应由于其简单性和快速性，在许多系统中被广泛使用。而最佳适应和最坏适应则在需要考虑内存利用率和减少碎片的场景下更为合适。在实际应用中，操作系统可能会根据具体需求选择或组合不同的内存分配策略。</w:t>
      </w:r>
    </w:p>
    <w:p w14:paraId="5D2C81ED" w14:textId="77777777" w:rsidR="002E7294" w:rsidRPr="00903CC6" w:rsidRDefault="002E7294" w:rsidP="002E7294">
      <w:pPr>
        <w:rPr>
          <w:rFonts w:ascii="仿宋" w:eastAsia="仿宋" w:hAnsi="仿宋" w:hint="eastAsia"/>
        </w:rPr>
      </w:pPr>
    </w:p>
    <w:p w14:paraId="0F815A56"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2.扩展实验原理</w:t>
      </w:r>
    </w:p>
    <w:p w14:paraId="7073530E" w14:textId="77777777" w:rsidR="002E7294" w:rsidRPr="00903CC6" w:rsidRDefault="002E7294" w:rsidP="002E7294">
      <w:pPr>
        <w:ind w:firstLineChars="200" w:firstLine="420"/>
        <w:rPr>
          <w:rFonts w:ascii="仿宋" w:eastAsia="仿宋" w:hAnsi="仿宋" w:hint="eastAsia"/>
        </w:rPr>
      </w:pPr>
      <w:r w:rsidRPr="00903CC6">
        <w:rPr>
          <w:rFonts w:ascii="仿宋" w:eastAsia="仿宋" w:hAnsi="仿宋" w:hint="eastAsia"/>
        </w:rPr>
        <w:t>Linux系统采用slab等内存管理方式，本实验通过c语言的简单模拟，对一些原理做出阐释，同时引导学生思考存储方式的优缺点。</w:t>
      </w:r>
    </w:p>
    <w:p w14:paraId="13463AAC" w14:textId="77777777" w:rsidR="002E7294" w:rsidRPr="00903CC6" w:rsidRDefault="002E7294" w:rsidP="002E7294">
      <w:pPr>
        <w:rPr>
          <w:rFonts w:ascii="仿宋" w:eastAsia="仿宋" w:hAnsi="仿宋" w:hint="eastAsia"/>
        </w:rPr>
      </w:pPr>
    </w:p>
    <w:p w14:paraId="08459242" w14:textId="77777777" w:rsidR="002E7294" w:rsidRPr="00903CC6" w:rsidRDefault="002E7294" w:rsidP="002E7294">
      <w:pPr>
        <w:numPr>
          <w:ilvl w:val="0"/>
          <w:numId w:val="4"/>
        </w:numPr>
        <w:rPr>
          <w:rFonts w:ascii="仿宋" w:eastAsia="仿宋" w:hAnsi="仿宋" w:hint="eastAsia"/>
        </w:rPr>
      </w:pPr>
      <w:r w:rsidRPr="00903CC6">
        <w:rPr>
          <w:rFonts w:ascii="仿宋" w:eastAsia="仿宋" w:hAnsi="仿宋" w:hint="eastAsia"/>
        </w:rPr>
        <w:t>内存池（Memory Pool）：预先分配一块内存，并将其划分为多个固定大小的块，用于高效的内存分配和回收。</w:t>
      </w:r>
    </w:p>
    <w:p w14:paraId="7008A32C" w14:textId="77777777" w:rsidR="002E7294" w:rsidRPr="00903CC6" w:rsidRDefault="002E7294" w:rsidP="002E7294">
      <w:pPr>
        <w:numPr>
          <w:ilvl w:val="0"/>
          <w:numId w:val="4"/>
        </w:numPr>
        <w:rPr>
          <w:rFonts w:ascii="仿宋" w:eastAsia="仿宋" w:hAnsi="仿宋" w:hint="eastAsia"/>
        </w:rPr>
      </w:pPr>
      <w:r w:rsidRPr="00903CC6">
        <w:rPr>
          <w:rFonts w:ascii="仿宋" w:eastAsia="仿宋" w:hAnsi="仿宋" w:hint="eastAsia"/>
        </w:rPr>
        <w:t>伙伴系统（Buddy System）：一种内存分配算法，将内存分为多个大小为2的幂的块，用于快速分配和回收。</w:t>
      </w:r>
    </w:p>
    <w:p w14:paraId="1668CDD7" w14:textId="77777777" w:rsidR="002E7294" w:rsidRPr="00903CC6" w:rsidRDefault="002E7294" w:rsidP="002E7294">
      <w:pPr>
        <w:numPr>
          <w:ilvl w:val="0"/>
          <w:numId w:val="4"/>
        </w:numPr>
        <w:rPr>
          <w:rFonts w:ascii="仿宋" w:eastAsia="仿宋" w:hAnsi="仿宋" w:hint="eastAsia"/>
        </w:rPr>
      </w:pPr>
      <w:r w:rsidRPr="00903CC6">
        <w:rPr>
          <w:rFonts w:ascii="仿宋" w:eastAsia="仿宋" w:hAnsi="仿宋" w:hint="eastAsia"/>
        </w:rPr>
        <w:t>Slab分配器：一种用于分配相同大小对象的内存分配器，通过缓存来减少内存分配的开销。</w:t>
      </w:r>
    </w:p>
    <w:p w14:paraId="4DAD7883" w14:textId="77777777" w:rsidR="002E7294" w:rsidRPr="00903CC6" w:rsidRDefault="002E7294" w:rsidP="002E7294">
      <w:pPr>
        <w:numPr>
          <w:ilvl w:val="0"/>
          <w:numId w:val="4"/>
        </w:numPr>
        <w:rPr>
          <w:rFonts w:ascii="仿宋" w:eastAsia="仿宋" w:hAnsi="仿宋" w:hint="eastAsia"/>
        </w:rPr>
      </w:pPr>
      <w:r w:rsidRPr="00903CC6">
        <w:rPr>
          <w:rFonts w:ascii="仿宋" w:eastAsia="仿宋" w:hAnsi="仿宋" w:hint="eastAsia"/>
        </w:rPr>
        <w:t>虚拟存储：允许系统通过在磁盘上交换数据来扩展可用的内存空间。</w:t>
      </w:r>
    </w:p>
    <w:p w14:paraId="12F51767" w14:textId="77777777" w:rsidR="002E7294" w:rsidRPr="00903CC6" w:rsidRDefault="002E7294" w:rsidP="002E7294">
      <w:pPr>
        <w:pStyle w:val="71e7dc79-1ff7-45e8-997d-0ebda3762b91"/>
        <w:rPr>
          <w:rFonts w:ascii="仿宋" w:eastAsia="仿宋" w:hAnsi="仿宋" w:hint="eastAsia"/>
        </w:rPr>
      </w:pPr>
    </w:p>
    <w:p w14:paraId="5F8F8DC7" w14:textId="77777777" w:rsidR="002E7294" w:rsidRPr="00903CC6" w:rsidRDefault="002E7294" w:rsidP="002E7294">
      <w:pPr>
        <w:pStyle w:val="71e7dc79-1ff7-45e8-997d-0ebda3762b91"/>
        <w:rPr>
          <w:rFonts w:ascii="仿宋" w:eastAsia="仿宋" w:hAnsi="仿宋" w:hint="eastAsia"/>
        </w:rPr>
      </w:pPr>
      <w:r w:rsidRPr="00903CC6">
        <w:rPr>
          <w:rFonts w:ascii="仿宋" w:eastAsia="仿宋" w:hAnsi="仿宋" w:hint="eastAsia"/>
        </w:rPr>
        <w:t>实验说明：</w:t>
      </w:r>
    </w:p>
    <w:p w14:paraId="213EF073" w14:textId="77777777" w:rsidR="002E7294" w:rsidRPr="00903CC6" w:rsidRDefault="002E7294" w:rsidP="002E7294">
      <w:pPr>
        <w:ind w:firstLineChars="200" w:firstLine="420"/>
        <w:rPr>
          <w:rFonts w:ascii="仿宋" w:eastAsia="仿宋" w:hAnsi="仿宋" w:hint="eastAsia"/>
        </w:rPr>
      </w:pPr>
      <w:r w:rsidRPr="00903CC6">
        <w:rPr>
          <w:rFonts w:ascii="仿宋" w:eastAsia="仿宋" w:hAnsi="仿宋" w:hint="eastAsia"/>
        </w:rPr>
        <w:t>本小节主要对实验内容做介绍，首先是对测试框架的介绍，然后是使用方式的的讲解，最后是测试结果的展示。</w:t>
      </w:r>
    </w:p>
    <w:p w14:paraId="069B2780" w14:textId="77777777" w:rsidR="002E7294" w:rsidRPr="00903CC6" w:rsidRDefault="002E7294" w:rsidP="002E7294">
      <w:pPr>
        <w:rPr>
          <w:rFonts w:ascii="仿宋" w:eastAsia="仿宋" w:hAnsi="仿宋" w:hint="eastAsia"/>
        </w:rPr>
      </w:pPr>
      <w:r w:rsidRPr="00903CC6">
        <w:rPr>
          <w:rFonts w:ascii="仿宋" w:eastAsia="仿宋" w:hAnsi="仿宋" w:hint="eastAsia"/>
        </w:rPr>
        <w:t xml:space="preserve">  </w:t>
      </w:r>
    </w:p>
    <w:p w14:paraId="09470410" w14:textId="77777777" w:rsidR="002E7294" w:rsidRPr="00903CC6" w:rsidRDefault="002E7294" w:rsidP="002E7294">
      <w:pPr>
        <w:pStyle w:val="b63ee27f-4cf3-414c-9275-d88e3f90795e"/>
        <w:numPr>
          <w:ilvl w:val="0"/>
          <w:numId w:val="5"/>
        </w:numPr>
        <w:rPr>
          <w:rFonts w:ascii="仿宋" w:eastAsia="仿宋" w:hAnsi="仿宋" w:hint="eastAsia"/>
          <w:b w:val="0"/>
          <w:bCs w:val="0"/>
        </w:rPr>
      </w:pPr>
      <w:r w:rsidRPr="00903CC6">
        <w:rPr>
          <w:rFonts w:ascii="仿宋" w:eastAsia="仿宋" w:hAnsi="仿宋" w:hint="eastAsia"/>
          <w:b w:val="0"/>
          <w:bCs w:val="0"/>
        </w:rPr>
        <w:t>测试框架</w:t>
      </w:r>
    </w:p>
    <w:p w14:paraId="047393E3" w14:textId="77777777" w:rsidR="002E7294" w:rsidRPr="00903CC6" w:rsidRDefault="002E7294" w:rsidP="002E7294">
      <w:pPr>
        <w:ind w:firstLineChars="200" w:firstLine="420"/>
        <w:rPr>
          <w:rFonts w:ascii="仿宋" w:eastAsia="仿宋" w:hAnsi="仿宋" w:hint="eastAsia"/>
        </w:rPr>
      </w:pPr>
      <w:r w:rsidRPr="00903CC6">
        <w:rPr>
          <w:rFonts w:ascii="仿宋" w:eastAsia="仿宋" w:hAnsi="仿宋" w:hint="eastAsia"/>
        </w:rPr>
        <w:t>这一部分会以电子资源的形式提供，此处附上源链接，如果链接失效请联系xxx(待议)</w:t>
      </w:r>
    </w:p>
    <w:p w14:paraId="60FD162C" w14:textId="77777777" w:rsidR="002E7294" w:rsidRPr="00903CC6" w:rsidRDefault="002E7294" w:rsidP="002E7294">
      <w:pPr>
        <w:ind w:firstLineChars="200" w:firstLine="420"/>
        <w:rPr>
          <w:rFonts w:ascii="仿宋" w:eastAsia="仿宋" w:hAnsi="仿宋" w:hint="eastAsia"/>
        </w:rPr>
      </w:pPr>
      <w:r w:rsidRPr="00903CC6">
        <w:rPr>
          <w:rFonts w:ascii="仿宋" w:eastAsia="仿宋" w:hAnsi="仿宋" w:hint="eastAsia"/>
        </w:rPr>
        <w:t>链接：</w:t>
      </w:r>
      <w:hyperlink r:id="rId5" w:history="1">
        <w:r w:rsidRPr="00903CC6">
          <w:rPr>
            <w:rStyle w:val="a6"/>
            <w:rFonts w:ascii="仿宋" w:eastAsia="仿宋" w:hAnsi="仿宋" w:hint="eastAsia"/>
          </w:rPr>
          <w:t>https://github.com/openeuler-riscv/minimal_uniproton</w:t>
        </w:r>
      </w:hyperlink>
    </w:p>
    <w:p w14:paraId="6848845A" w14:textId="77777777" w:rsidR="002E7294" w:rsidRPr="00903CC6" w:rsidRDefault="002E7294" w:rsidP="002E7294">
      <w:pPr>
        <w:ind w:firstLineChars="200" w:firstLine="420"/>
        <w:rPr>
          <w:rFonts w:ascii="仿宋" w:eastAsia="仿宋" w:hAnsi="仿宋" w:hint="eastAsia"/>
        </w:rPr>
      </w:pPr>
      <w:r w:rsidRPr="00903CC6">
        <w:rPr>
          <w:rFonts w:ascii="仿宋" w:eastAsia="仿宋" w:hAnsi="仿宋" w:hint="eastAsia"/>
        </w:rPr>
        <w:t>目录结构如图所示：</w:t>
      </w:r>
    </w:p>
    <w:p w14:paraId="306497BC" w14:textId="77777777" w:rsidR="00155094" w:rsidRPr="00903CC6" w:rsidRDefault="002E7294" w:rsidP="00155094">
      <w:pPr>
        <w:keepNext/>
        <w:ind w:firstLineChars="200" w:firstLine="420"/>
        <w:jc w:val="center"/>
        <w:rPr>
          <w:rFonts w:ascii="仿宋" w:eastAsia="仿宋" w:hAnsi="仿宋" w:hint="eastAsia"/>
        </w:rPr>
      </w:pPr>
      <w:r w:rsidRPr="00903CC6">
        <w:rPr>
          <w:rFonts w:ascii="仿宋" w:eastAsia="仿宋" w:hAnsi="仿宋"/>
          <w:noProof/>
        </w:rPr>
        <w:drawing>
          <wp:inline distT="0" distB="0" distL="0" distR="0" wp14:anchorId="092E6CCF" wp14:editId="5510EAEF">
            <wp:extent cx="2633472" cy="1610647"/>
            <wp:effectExtent l="0" t="0" r="0" b="8890"/>
            <wp:docPr id="2036916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16707" name=""/>
                    <pic:cNvPicPr/>
                  </pic:nvPicPr>
                  <pic:blipFill>
                    <a:blip r:embed="rId6"/>
                    <a:stretch>
                      <a:fillRect/>
                    </a:stretch>
                  </pic:blipFill>
                  <pic:spPr>
                    <a:xfrm>
                      <a:off x="0" y="0"/>
                      <a:ext cx="2656995" cy="1625034"/>
                    </a:xfrm>
                    <a:prstGeom prst="rect">
                      <a:avLst/>
                    </a:prstGeom>
                  </pic:spPr>
                </pic:pic>
              </a:graphicData>
            </a:graphic>
          </wp:inline>
        </w:drawing>
      </w:r>
    </w:p>
    <w:p w14:paraId="410A5FE4" w14:textId="1E5C8638" w:rsidR="002E7294" w:rsidRPr="00903CC6" w:rsidRDefault="00155094" w:rsidP="00155094">
      <w:pPr>
        <w:pStyle w:val="a8"/>
        <w:jc w:val="center"/>
        <w:rPr>
          <w:rFonts w:ascii="仿宋" w:eastAsia="仿宋" w:hAnsi="仿宋" w:hint="eastAsia"/>
        </w:rPr>
      </w:pPr>
      <w:r w:rsidRPr="00903CC6">
        <w:rPr>
          <w:rFonts w:ascii="仿宋" w:eastAsia="仿宋" w:hAnsi="仿宋" w:hint="eastAsia"/>
        </w:rPr>
        <w:t xml:space="preserve">图表 </w:t>
      </w:r>
      <w:r w:rsidRPr="00903CC6">
        <w:rPr>
          <w:rFonts w:ascii="仿宋" w:eastAsia="仿宋" w:hAnsi="仿宋" w:hint="eastAsia"/>
        </w:rPr>
        <w:fldChar w:fldCharType="begin"/>
      </w:r>
      <w:r w:rsidRPr="00903CC6">
        <w:rPr>
          <w:rFonts w:ascii="仿宋" w:eastAsia="仿宋" w:hAnsi="仿宋" w:hint="eastAsia"/>
        </w:rPr>
        <w:instrText xml:space="preserve"> SEQ 图表 \* ARABIC </w:instrText>
      </w:r>
      <w:r w:rsidRPr="00903CC6">
        <w:rPr>
          <w:rFonts w:ascii="仿宋" w:eastAsia="仿宋" w:hAnsi="仿宋" w:hint="eastAsia"/>
        </w:rPr>
        <w:fldChar w:fldCharType="separate"/>
      </w:r>
      <w:r w:rsidR="00903CC6" w:rsidRPr="00903CC6">
        <w:rPr>
          <w:rFonts w:ascii="仿宋" w:eastAsia="仿宋" w:hAnsi="仿宋" w:hint="eastAsia"/>
          <w:noProof/>
        </w:rPr>
        <w:t>1</w:t>
      </w:r>
      <w:r w:rsidRPr="00903CC6">
        <w:rPr>
          <w:rFonts w:ascii="仿宋" w:eastAsia="仿宋" w:hAnsi="仿宋" w:hint="eastAsia"/>
        </w:rPr>
        <w:fldChar w:fldCharType="end"/>
      </w:r>
      <w:r w:rsidRPr="00903CC6">
        <w:rPr>
          <w:rFonts w:ascii="仿宋" w:eastAsia="仿宋" w:hAnsi="仿宋" w:hint="eastAsia"/>
        </w:rPr>
        <w:t xml:space="preserve"> 测试框架的结构</w:t>
      </w:r>
    </w:p>
    <w:p w14:paraId="460D7695" w14:textId="2E57968A" w:rsidR="002E7294" w:rsidRPr="00903CC6" w:rsidRDefault="002E7294" w:rsidP="002E7294">
      <w:pPr>
        <w:rPr>
          <w:rFonts w:ascii="仿宋" w:eastAsia="仿宋" w:hAnsi="仿宋" w:hint="eastAsia"/>
        </w:rPr>
      </w:pPr>
      <w:r w:rsidRPr="00903CC6">
        <w:rPr>
          <w:rFonts w:ascii="仿宋" w:eastAsia="仿宋" w:hAnsi="仿宋"/>
        </w:rPr>
        <w:tab/>
      </w:r>
      <w:r w:rsidRPr="00903CC6">
        <w:rPr>
          <w:rFonts w:ascii="仿宋" w:eastAsia="仿宋" w:hAnsi="仿宋" w:hint="eastAsia"/>
        </w:rPr>
        <w:t>其中benchmark从其他仓库克隆而来，</w:t>
      </w:r>
      <w:r w:rsidRPr="00903CC6">
        <w:rPr>
          <w:rFonts w:ascii="仿宋" w:eastAsia="仿宋" w:hAnsi="仿宋" w:hint="eastAsia"/>
        </w:rPr>
        <w:t>详细的</w:t>
      </w:r>
      <w:r w:rsidRPr="00903CC6">
        <w:rPr>
          <w:rFonts w:ascii="仿宋" w:eastAsia="仿宋" w:hAnsi="仿宋" w:hint="eastAsia"/>
        </w:rPr>
        <w:t>介绍在README.md中</w:t>
      </w:r>
      <w:r w:rsidRPr="00903CC6">
        <w:rPr>
          <w:rFonts w:ascii="仿宋" w:eastAsia="仿宋" w:hAnsi="仿宋" w:hint="eastAsia"/>
        </w:rPr>
        <w:t>，在此不做</w:t>
      </w:r>
      <w:r w:rsidR="00155094" w:rsidRPr="00903CC6">
        <w:rPr>
          <w:rFonts w:ascii="仿宋" w:eastAsia="仿宋" w:hAnsi="仿宋" w:hint="eastAsia"/>
        </w:rPr>
        <w:t>过多赘述</w:t>
      </w:r>
      <w:r w:rsidRPr="00903CC6">
        <w:rPr>
          <w:rFonts w:ascii="仿宋" w:eastAsia="仿宋" w:hAnsi="仿宋" w:hint="eastAsia"/>
        </w:rPr>
        <w:t>。</w:t>
      </w:r>
    </w:p>
    <w:p w14:paraId="0D8B1A48" w14:textId="77777777" w:rsidR="002E7294" w:rsidRPr="00903CC6" w:rsidRDefault="002E7294" w:rsidP="002E7294">
      <w:pPr>
        <w:pStyle w:val="b63ee27f-4cf3-414c-9275-d88e3f90795e"/>
        <w:numPr>
          <w:ilvl w:val="0"/>
          <w:numId w:val="5"/>
        </w:numPr>
        <w:rPr>
          <w:rFonts w:ascii="仿宋" w:eastAsia="仿宋" w:hAnsi="仿宋" w:hint="eastAsia"/>
        </w:rPr>
      </w:pPr>
      <w:r w:rsidRPr="00903CC6">
        <w:rPr>
          <w:rFonts w:ascii="仿宋" w:eastAsia="仿宋" w:hAnsi="仿宋" w:hint="eastAsia"/>
          <w:b w:val="0"/>
          <w:bCs w:val="0"/>
        </w:rPr>
        <w:lastRenderedPageBreak/>
        <w:t>框架的使用方式：</w:t>
      </w:r>
    </w:p>
    <w:p w14:paraId="2C7C0211" w14:textId="77777777" w:rsidR="002E7294" w:rsidRPr="00903CC6" w:rsidRDefault="002E7294" w:rsidP="002E7294">
      <w:pPr>
        <w:pStyle w:val="566ba9ff-a5b0-4b6f-bbdf-c3ab41993fc2"/>
        <w:rPr>
          <w:rStyle w:val="a4"/>
          <w:rFonts w:ascii="仿宋" w:eastAsia="仿宋" w:hAnsi="仿宋" w:hint="eastAsia"/>
        </w:rPr>
      </w:pPr>
      <w:r w:rsidRPr="00903CC6">
        <w:rPr>
          <w:rStyle w:val="a4"/>
          <w:rFonts w:ascii="仿宋" w:eastAsia="仿宋" w:hAnsi="仿宋" w:cs="仿宋" w:hint="eastAsia"/>
        </w:rPr>
        <w:t>环境要求：</w:t>
      </w:r>
    </w:p>
    <w:p w14:paraId="2C680BB6" w14:textId="0717D485" w:rsidR="002E7294" w:rsidRPr="00903CC6" w:rsidRDefault="00155094" w:rsidP="00155094">
      <w:pPr>
        <w:ind w:firstLine="420"/>
        <w:rPr>
          <w:rFonts w:ascii="仿宋" w:eastAsia="仿宋" w:hAnsi="仿宋" w:hint="eastAsia"/>
          <w:noProof/>
        </w:rPr>
      </w:pPr>
      <w:r w:rsidRPr="00903CC6">
        <w:rPr>
          <w:rFonts w:ascii="仿宋" w:eastAsia="仿宋" w:hAnsi="仿宋" w:hint="eastAsia"/>
          <w:noProof/>
        </w:rPr>
        <w:t>操作系统：Linux</w:t>
      </w:r>
    </w:p>
    <w:p w14:paraId="1341D02A" w14:textId="623FEC4C" w:rsidR="00155094" w:rsidRPr="00903CC6" w:rsidRDefault="00155094" w:rsidP="002E7294">
      <w:pPr>
        <w:rPr>
          <w:rFonts w:ascii="仿宋" w:eastAsia="仿宋" w:hAnsi="仿宋" w:hint="eastAsia"/>
        </w:rPr>
      </w:pPr>
      <w:r w:rsidRPr="00903CC6">
        <w:rPr>
          <w:rFonts w:ascii="仿宋" w:eastAsia="仿宋" w:hAnsi="仿宋"/>
        </w:rPr>
        <w:tab/>
      </w:r>
      <w:r w:rsidRPr="00903CC6">
        <w:rPr>
          <w:rFonts w:ascii="仿宋" w:eastAsia="仿宋" w:hAnsi="仿宋" w:hint="eastAsia"/>
        </w:rPr>
        <w:t>使用工具：</w:t>
      </w:r>
      <w:r w:rsidRPr="00903CC6">
        <w:rPr>
          <w:rFonts w:ascii="仿宋" w:eastAsia="仿宋" w:hAnsi="仿宋" w:hint="eastAsia"/>
        </w:rPr>
        <w:t>GNU Binary Utilitie</w:t>
      </w:r>
      <w:r w:rsidRPr="00903CC6">
        <w:rPr>
          <w:rFonts w:ascii="仿宋" w:eastAsia="仿宋" w:hAnsi="仿宋" w:hint="eastAsia"/>
        </w:rPr>
        <w:t>s,</w:t>
      </w:r>
      <w:r w:rsidRPr="00903CC6">
        <w:rPr>
          <w:rFonts w:ascii="仿宋" w:eastAsia="仿宋" w:hAnsi="仿宋"/>
        </w:rPr>
        <w:t xml:space="preserve"> </w:t>
      </w:r>
      <w:r w:rsidRPr="00903CC6">
        <w:rPr>
          <w:rFonts w:ascii="仿宋" w:eastAsia="仿宋" w:hAnsi="仿宋" w:hint="eastAsia"/>
        </w:rPr>
        <w:t>GNU</w:t>
      </w:r>
      <w:r w:rsidRPr="00903CC6">
        <w:rPr>
          <w:rFonts w:ascii="仿宋" w:eastAsia="仿宋" w:hAnsi="仿宋"/>
        </w:rPr>
        <w:t xml:space="preserve"> </w:t>
      </w:r>
      <w:r w:rsidRPr="00903CC6">
        <w:rPr>
          <w:rFonts w:ascii="仿宋" w:eastAsia="仿宋" w:hAnsi="仿宋" w:hint="eastAsia"/>
        </w:rPr>
        <w:t>M</w:t>
      </w:r>
      <w:r w:rsidRPr="00903CC6">
        <w:rPr>
          <w:rFonts w:ascii="仿宋" w:eastAsia="仿宋" w:hAnsi="仿宋"/>
        </w:rPr>
        <w:t>ake</w:t>
      </w:r>
    </w:p>
    <w:p w14:paraId="2E960E2C" w14:textId="77777777" w:rsidR="002E7294" w:rsidRPr="00903CC6" w:rsidRDefault="002E7294" w:rsidP="002E7294">
      <w:pPr>
        <w:pStyle w:val="566ba9ff-a5b0-4b6f-bbdf-c3ab41993fc2"/>
        <w:rPr>
          <w:rFonts w:ascii="仿宋" w:eastAsia="仿宋" w:hAnsi="仿宋" w:hint="eastAsia"/>
        </w:rPr>
      </w:pPr>
      <w:r w:rsidRPr="00903CC6">
        <w:rPr>
          <w:rFonts w:ascii="仿宋" w:eastAsia="仿宋" w:hAnsi="仿宋" w:hint="eastAsia"/>
        </w:rPr>
        <w:t>内置的内存分配算法</w:t>
      </w:r>
    </w:p>
    <w:p w14:paraId="4DAA8BA5"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First Fit：首次适应算法</w:t>
      </w:r>
    </w:p>
    <w:p w14:paraId="22BC14BB"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Best Fit：最佳适应算法</w:t>
      </w:r>
    </w:p>
    <w:p w14:paraId="247410F8"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Worst Fit：最坏适应算法</w:t>
      </w:r>
    </w:p>
    <w:p w14:paraId="13BBB511"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Memory Pool：内存池</w:t>
      </w:r>
    </w:p>
    <w:p w14:paraId="231DFEC8"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Buddy Allocator：伙伴分配器</w:t>
      </w:r>
    </w:p>
    <w:p w14:paraId="50C3FB92"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easy small memory allocator (like slab)</w:t>
      </w:r>
    </w:p>
    <w:p w14:paraId="099703BB" w14:textId="77777777" w:rsidR="002E7294" w:rsidRPr="00903CC6" w:rsidRDefault="002E7294" w:rsidP="002E7294">
      <w:pPr>
        <w:pStyle w:val="566ba9ff-a5b0-4b6f-bbdf-c3ab41993fc2"/>
        <w:rPr>
          <w:rFonts w:ascii="仿宋" w:eastAsia="仿宋" w:hAnsi="仿宋" w:hint="eastAsia"/>
        </w:rPr>
      </w:pPr>
      <w:r w:rsidRPr="00903CC6">
        <w:rPr>
          <w:rFonts w:ascii="仿宋" w:eastAsia="仿宋" w:hAnsi="仿宋" w:hint="eastAsia"/>
        </w:rPr>
        <w:t>框架的使用流程</w:t>
      </w:r>
    </w:p>
    <w:p w14:paraId="0176E1CC"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我们可以通过测试框架，验证各个算法的正确性和测试各自算法的性能</w:t>
      </w:r>
    </w:p>
    <w:p w14:paraId="56AC0E53" w14:textId="77777777" w:rsidR="00903CC6" w:rsidRPr="00903CC6" w:rsidRDefault="002E7294" w:rsidP="00903CC6">
      <w:pPr>
        <w:pStyle w:val="acbfdd8b-e11b-4d36-88ff-6049b138f862"/>
        <w:keepNext/>
        <w:jc w:val="center"/>
        <w:rPr>
          <w:rFonts w:ascii="仿宋" w:eastAsia="仿宋" w:hAnsi="仿宋" w:hint="eastAsia"/>
        </w:rPr>
      </w:pPr>
      <w:r w:rsidRPr="00903CC6">
        <w:rPr>
          <w:rFonts w:ascii="仿宋" w:eastAsia="仿宋" w:hAnsi="仿宋"/>
          <w:noProof/>
        </w:rPr>
        <w:drawing>
          <wp:inline distT="0" distB="0" distL="0" distR="0" wp14:anchorId="587F709E" wp14:editId="2C104CF8">
            <wp:extent cx="5274310" cy="3937635"/>
            <wp:effectExtent l="0" t="0" r="2540" b="5715"/>
            <wp:docPr id="1760831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31598" name=""/>
                    <pic:cNvPicPr/>
                  </pic:nvPicPr>
                  <pic:blipFill>
                    <a:blip r:embed="rId7"/>
                    <a:stretch>
                      <a:fillRect/>
                    </a:stretch>
                  </pic:blipFill>
                  <pic:spPr>
                    <a:xfrm>
                      <a:off x="0" y="0"/>
                      <a:ext cx="5274310" cy="3937635"/>
                    </a:xfrm>
                    <a:prstGeom prst="rect">
                      <a:avLst/>
                    </a:prstGeom>
                  </pic:spPr>
                </pic:pic>
              </a:graphicData>
            </a:graphic>
          </wp:inline>
        </w:drawing>
      </w:r>
    </w:p>
    <w:p w14:paraId="48C0FFD0" w14:textId="4ACAF287" w:rsidR="002E7294" w:rsidRPr="00903CC6" w:rsidRDefault="00903CC6" w:rsidP="00903CC6">
      <w:pPr>
        <w:pStyle w:val="a8"/>
        <w:jc w:val="center"/>
        <w:rPr>
          <w:rFonts w:ascii="仿宋" w:eastAsia="仿宋" w:hAnsi="仿宋" w:hint="eastAsia"/>
        </w:rPr>
      </w:pPr>
      <w:r w:rsidRPr="00903CC6">
        <w:rPr>
          <w:rFonts w:ascii="仿宋" w:eastAsia="仿宋" w:hAnsi="仿宋" w:hint="eastAsia"/>
        </w:rPr>
        <w:t xml:space="preserve">图表 </w:t>
      </w:r>
      <w:r w:rsidRPr="00903CC6">
        <w:rPr>
          <w:rFonts w:ascii="仿宋" w:eastAsia="仿宋" w:hAnsi="仿宋" w:hint="eastAsia"/>
        </w:rPr>
        <w:fldChar w:fldCharType="begin"/>
      </w:r>
      <w:r w:rsidRPr="00903CC6">
        <w:rPr>
          <w:rFonts w:ascii="仿宋" w:eastAsia="仿宋" w:hAnsi="仿宋" w:hint="eastAsia"/>
        </w:rPr>
        <w:instrText xml:space="preserve"> SEQ 图表 \* ARABIC </w:instrText>
      </w:r>
      <w:r w:rsidRPr="00903CC6">
        <w:rPr>
          <w:rFonts w:ascii="仿宋" w:eastAsia="仿宋" w:hAnsi="仿宋" w:hint="eastAsia"/>
        </w:rPr>
        <w:fldChar w:fldCharType="separate"/>
      </w:r>
      <w:r w:rsidRPr="00903CC6">
        <w:rPr>
          <w:rFonts w:ascii="仿宋" w:eastAsia="仿宋" w:hAnsi="仿宋" w:hint="eastAsia"/>
          <w:noProof/>
        </w:rPr>
        <w:t>2</w:t>
      </w:r>
      <w:r w:rsidRPr="00903CC6">
        <w:rPr>
          <w:rFonts w:ascii="仿宋" w:eastAsia="仿宋" w:hAnsi="仿宋" w:hint="eastAsia"/>
        </w:rPr>
        <w:fldChar w:fldCharType="end"/>
      </w:r>
      <w:r w:rsidRPr="00903CC6">
        <w:rPr>
          <w:rFonts w:ascii="仿宋" w:eastAsia="仿宋" w:hAnsi="仿宋" w:hint="eastAsia"/>
        </w:rPr>
        <w:t xml:space="preserve"> 测试框架的使用方式</w:t>
      </w:r>
    </w:p>
    <w:p w14:paraId="2F22AAF4"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我们可以通过testcase来测试算法的正确性，测试样例中包含一些极端的情况，如极大极小值等。Benchmark可以帮助我们测试算法的性能，可以用来比较不同的算法。</w:t>
      </w:r>
    </w:p>
    <w:p w14:paraId="60051028" w14:textId="77777777" w:rsidR="002E7294" w:rsidRPr="00903CC6" w:rsidRDefault="002E7294" w:rsidP="002E7294">
      <w:pPr>
        <w:pStyle w:val="acbfdd8b-e11b-4d36-88ff-6049b138f862"/>
        <w:rPr>
          <w:rFonts w:ascii="仿宋" w:eastAsia="仿宋" w:hAnsi="仿宋" w:hint="eastAsia"/>
        </w:rPr>
      </w:pPr>
    </w:p>
    <w:p w14:paraId="3D49AD3E" w14:textId="77777777" w:rsidR="002E7294" w:rsidRPr="00903CC6" w:rsidRDefault="002E7294" w:rsidP="002E7294">
      <w:pPr>
        <w:pStyle w:val="acbfdd8b-e11b-4d36-88ff-6049b138f862"/>
        <w:rPr>
          <w:rFonts w:ascii="仿宋" w:eastAsia="仿宋" w:hAnsi="仿宋" w:hint="eastAsia"/>
        </w:rPr>
      </w:pPr>
    </w:p>
    <w:p w14:paraId="4E87EDC7" w14:textId="77777777" w:rsidR="002E7294" w:rsidRPr="00903CC6" w:rsidRDefault="002E7294" w:rsidP="002E7294">
      <w:pPr>
        <w:pStyle w:val="566ba9ff-a5b0-4b6f-bbdf-c3ab41993fc2"/>
        <w:rPr>
          <w:rFonts w:ascii="仿宋" w:eastAsia="仿宋" w:hAnsi="仿宋" w:hint="eastAsia"/>
        </w:rPr>
      </w:pPr>
      <w:r w:rsidRPr="00903CC6">
        <w:rPr>
          <w:rFonts w:ascii="仿宋" w:eastAsia="仿宋" w:hAnsi="仿宋" w:hint="eastAsia"/>
        </w:rPr>
        <w:t>接入自己算法的方式</w:t>
      </w:r>
    </w:p>
    <w:p w14:paraId="4FB9C55B"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原始框架下，支持的算法如图所示：</w:t>
      </w:r>
    </w:p>
    <w:p w14:paraId="24D51AA3"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noProof/>
        </w:rPr>
        <w:lastRenderedPageBreak/>
        <w:drawing>
          <wp:inline distT="0" distB="0" distL="0" distR="0" wp14:anchorId="08658B55" wp14:editId="3A9EE910">
            <wp:extent cx="5274310" cy="2401570"/>
            <wp:effectExtent l="0" t="0" r="2540" b="0"/>
            <wp:docPr id="1540118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18472" name=""/>
                    <pic:cNvPicPr/>
                  </pic:nvPicPr>
                  <pic:blipFill>
                    <a:blip r:embed="rId8"/>
                    <a:stretch>
                      <a:fillRect/>
                    </a:stretch>
                  </pic:blipFill>
                  <pic:spPr>
                    <a:xfrm>
                      <a:off x="0" y="0"/>
                      <a:ext cx="5274310" cy="2401570"/>
                    </a:xfrm>
                    <a:prstGeom prst="rect">
                      <a:avLst/>
                    </a:prstGeom>
                  </pic:spPr>
                </pic:pic>
              </a:graphicData>
            </a:graphic>
          </wp:inline>
        </w:drawing>
      </w:r>
    </w:p>
    <w:p w14:paraId="1E6BAC3E" w14:textId="77777777" w:rsidR="002E7294" w:rsidRPr="00903CC6" w:rsidRDefault="002E7294" w:rsidP="002E7294">
      <w:pPr>
        <w:pStyle w:val="acbfdd8b-e11b-4d36-88ff-6049b138f862"/>
        <w:rPr>
          <w:rFonts w:ascii="仿宋" w:eastAsia="仿宋" w:hAnsi="仿宋" w:hint="eastAsia"/>
          <w:sz w:val="28"/>
          <w:szCs w:val="28"/>
        </w:rPr>
      </w:pPr>
      <w:r w:rsidRPr="00903CC6">
        <w:rPr>
          <w:rFonts w:ascii="仿宋" w:eastAsia="仿宋" w:hAnsi="仿宋" w:hint="eastAsia"/>
          <w:sz w:val="28"/>
          <w:szCs w:val="28"/>
        </w:rPr>
        <w:t>怎样编写测试自己的分配回收函数</w:t>
      </w:r>
    </w:p>
    <w:p w14:paraId="23BB95E0" w14:textId="77777777" w:rsidR="002E7294" w:rsidRPr="00903CC6" w:rsidRDefault="002E7294" w:rsidP="002E7294">
      <w:pPr>
        <w:pStyle w:val="acbfdd8b-e11b-4d36-88ff-6049b138f862"/>
        <w:numPr>
          <w:ilvl w:val="0"/>
          <w:numId w:val="10"/>
        </w:numPr>
        <w:rPr>
          <w:rFonts w:ascii="仿宋" w:eastAsia="仿宋" w:hAnsi="仿宋" w:hint="eastAsia"/>
          <w:sz w:val="24"/>
          <w:szCs w:val="24"/>
        </w:rPr>
      </w:pPr>
      <w:r w:rsidRPr="00903CC6">
        <w:rPr>
          <w:rFonts w:ascii="仿宋" w:eastAsia="仿宋" w:hAnsi="仿宋"/>
          <w:sz w:val="24"/>
          <w:szCs w:val="24"/>
        </w:rPr>
        <w:t>找到文件</w:t>
      </w:r>
      <w:r w:rsidRPr="00903CC6">
        <w:rPr>
          <w:rFonts w:ascii="Calibri" w:eastAsia="仿宋" w:hAnsi="Calibri" w:cs="Calibri"/>
          <w:sz w:val="24"/>
          <w:szCs w:val="24"/>
        </w:rPr>
        <w:t> </w:t>
      </w:r>
      <w:r w:rsidRPr="00903CC6">
        <w:rPr>
          <w:rFonts w:ascii="仿宋" w:eastAsia="仿宋" w:hAnsi="仿宋"/>
          <w:b/>
          <w:bCs/>
          <w:sz w:val="24"/>
          <w:szCs w:val="24"/>
        </w:rPr>
        <w:t>lib/include/memory_lab.h</w:t>
      </w:r>
      <w:r w:rsidRPr="00903CC6">
        <w:rPr>
          <w:rFonts w:ascii="Calibri" w:eastAsia="仿宋" w:hAnsi="Calibri" w:cs="Calibri"/>
          <w:sz w:val="24"/>
          <w:szCs w:val="24"/>
        </w:rPr>
        <w:t> </w:t>
      </w:r>
      <w:r w:rsidRPr="00903CC6">
        <w:rPr>
          <w:rFonts w:ascii="仿宋" w:eastAsia="仿宋" w:hAnsi="仿宋"/>
          <w:sz w:val="24"/>
          <w:szCs w:val="24"/>
        </w:rPr>
        <w:t>文件，按照格式添加自己的内存分配的算法的宏，如 #define SELF_ALLOCATOR 10</w:t>
      </w:r>
    </w:p>
    <w:p w14:paraId="6E71738F" w14:textId="77777777" w:rsidR="002E7294" w:rsidRPr="00903CC6" w:rsidRDefault="002E7294" w:rsidP="002E7294">
      <w:pPr>
        <w:pStyle w:val="acbfdd8b-e11b-4d36-88ff-6049b138f862"/>
        <w:numPr>
          <w:ilvl w:val="0"/>
          <w:numId w:val="10"/>
        </w:numPr>
        <w:rPr>
          <w:rFonts w:ascii="仿宋" w:eastAsia="仿宋" w:hAnsi="仿宋" w:hint="eastAsia"/>
          <w:sz w:val="24"/>
          <w:szCs w:val="24"/>
        </w:rPr>
      </w:pPr>
      <w:r w:rsidRPr="00903CC6">
        <w:rPr>
          <w:rFonts w:ascii="仿宋" w:eastAsia="仿宋" w:hAnsi="仿宋"/>
          <w:sz w:val="24"/>
          <w:szCs w:val="24"/>
        </w:rPr>
        <w:t>在</w:t>
      </w:r>
      <w:r w:rsidRPr="00903CC6">
        <w:rPr>
          <w:rFonts w:ascii="Calibri" w:eastAsia="仿宋" w:hAnsi="Calibri" w:cs="Calibri"/>
          <w:sz w:val="24"/>
          <w:szCs w:val="24"/>
        </w:rPr>
        <w:t> </w:t>
      </w:r>
      <w:r w:rsidRPr="00903CC6">
        <w:rPr>
          <w:rFonts w:ascii="仿宋" w:eastAsia="仿宋" w:hAnsi="仿宋"/>
          <w:b/>
          <w:bCs/>
          <w:sz w:val="24"/>
          <w:szCs w:val="24"/>
        </w:rPr>
        <w:t>lib/include/memory_lab.h</w:t>
      </w:r>
      <w:r w:rsidRPr="00903CC6">
        <w:rPr>
          <w:rFonts w:ascii="Calibri" w:eastAsia="仿宋" w:hAnsi="Calibri" w:cs="Calibri"/>
          <w:sz w:val="24"/>
          <w:szCs w:val="24"/>
        </w:rPr>
        <w:t> </w:t>
      </w:r>
      <w:r w:rsidRPr="00903CC6">
        <w:rPr>
          <w:rFonts w:ascii="仿宋" w:eastAsia="仿宋" w:hAnsi="仿宋"/>
          <w:sz w:val="24"/>
          <w:szCs w:val="24"/>
        </w:rPr>
        <w:t>文件中 根据 VOID_ALLOCATOR 的内容，实现四个要求函数，其他的分配算法采取的是把 port user api 在/lib/include 目录下新建 .h 文件来存放，在</w:t>
      </w:r>
      <w:r w:rsidRPr="00903CC6">
        <w:rPr>
          <w:rFonts w:ascii="Calibri" w:eastAsia="仿宋" w:hAnsi="Calibri" w:cs="Calibri"/>
          <w:sz w:val="24"/>
          <w:szCs w:val="24"/>
        </w:rPr>
        <w:t> </w:t>
      </w:r>
      <w:r w:rsidRPr="00903CC6">
        <w:rPr>
          <w:rFonts w:ascii="仿宋" w:eastAsia="仿宋" w:hAnsi="仿宋"/>
          <w:b/>
          <w:bCs/>
          <w:sz w:val="24"/>
          <w:szCs w:val="24"/>
        </w:rPr>
        <w:t>lib/include/memory_lab.h</w:t>
      </w:r>
      <w:r w:rsidRPr="00903CC6">
        <w:rPr>
          <w:rFonts w:ascii="Calibri" w:eastAsia="仿宋" w:hAnsi="Calibri" w:cs="Calibri"/>
          <w:sz w:val="24"/>
          <w:szCs w:val="24"/>
        </w:rPr>
        <w:t> </w:t>
      </w:r>
      <w:r w:rsidRPr="00903CC6">
        <w:rPr>
          <w:rFonts w:ascii="仿宋" w:eastAsia="仿宋" w:hAnsi="仿宋"/>
          <w:sz w:val="24"/>
          <w:szCs w:val="24"/>
        </w:rPr>
        <w:t>文件中包含对应头文件，实现对应要求的四个函数</w:t>
      </w:r>
    </w:p>
    <w:p w14:paraId="116B3634" w14:textId="77777777" w:rsidR="002E7294" w:rsidRPr="00903CC6" w:rsidRDefault="002E7294" w:rsidP="002E7294">
      <w:pPr>
        <w:pStyle w:val="acbfdd8b-e11b-4d36-88ff-6049b138f862"/>
        <w:numPr>
          <w:ilvl w:val="0"/>
          <w:numId w:val="10"/>
        </w:numPr>
        <w:rPr>
          <w:rFonts w:ascii="仿宋" w:eastAsia="仿宋" w:hAnsi="仿宋" w:hint="eastAsia"/>
          <w:sz w:val="24"/>
          <w:szCs w:val="24"/>
        </w:rPr>
      </w:pPr>
      <w:r w:rsidRPr="00903CC6">
        <w:rPr>
          <w:rFonts w:ascii="仿宋" w:eastAsia="仿宋" w:hAnsi="仿宋"/>
          <w:sz w:val="24"/>
          <w:szCs w:val="24"/>
        </w:rPr>
        <w:t>在</w:t>
      </w:r>
      <w:r w:rsidRPr="00903CC6">
        <w:rPr>
          <w:rFonts w:ascii="Calibri" w:eastAsia="仿宋" w:hAnsi="Calibri" w:cs="Calibri"/>
          <w:sz w:val="24"/>
          <w:szCs w:val="24"/>
        </w:rPr>
        <w:t> </w:t>
      </w:r>
      <w:r w:rsidRPr="00903CC6">
        <w:rPr>
          <w:rFonts w:ascii="仿宋" w:eastAsia="仿宋" w:hAnsi="仿宋"/>
          <w:b/>
          <w:bCs/>
          <w:sz w:val="24"/>
          <w:szCs w:val="24"/>
        </w:rPr>
        <w:t>lib/src/</w:t>
      </w:r>
      <w:r w:rsidRPr="00903CC6">
        <w:rPr>
          <w:rFonts w:ascii="Calibri" w:eastAsia="仿宋" w:hAnsi="Calibri" w:cs="Calibri"/>
          <w:sz w:val="24"/>
          <w:szCs w:val="24"/>
        </w:rPr>
        <w:t> </w:t>
      </w:r>
      <w:r w:rsidRPr="00903CC6">
        <w:rPr>
          <w:rFonts w:ascii="仿宋" w:eastAsia="仿宋" w:hAnsi="仿宋"/>
          <w:sz w:val="24"/>
          <w:szCs w:val="24"/>
        </w:rPr>
        <w:t>下创建新的目录用来存放自己的源码，然后实现对应的函数即可</w:t>
      </w:r>
    </w:p>
    <w:p w14:paraId="590B291A" w14:textId="77777777" w:rsidR="002E7294" w:rsidRPr="00903CC6" w:rsidRDefault="002E7294" w:rsidP="002E7294">
      <w:pPr>
        <w:pStyle w:val="acbfdd8b-e11b-4d36-88ff-6049b138f862"/>
        <w:rPr>
          <w:rFonts w:ascii="仿宋" w:eastAsia="仿宋" w:hAnsi="仿宋" w:hint="eastAsia"/>
        </w:rPr>
      </w:pPr>
    </w:p>
    <w:p w14:paraId="1C34BDD6" w14:textId="77777777" w:rsidR="002E7294" w:rsidRPr="00903CC6" w:rsidRDefault="002E7294" w:rsidP="002E7294">
      <w:pPr>
        <w:pStyle w:val="acbfdd8b-e11b-4d36-88ff-6049b138f862"/>
        <w:rPr>
          <w:rFonts w:ascii="仿宋" w:eastAsia="仿宋" w:hAnsi="仿宋" w:hint="eastAsia"/>
        </w:rPr>
      </w:pPr>
    </w:p>
    <w:p w14:paraId="2E638A18" w14:textId="77777777" w:rsidR="002E7294" w:rsidRPr="00903CC6" w:rsidRDefault="002E7294" w:rsidP="002E7294">
      <w:pPr>
        <w:pStyle w:val="566ba9ff-a5b0-4b6f-bbdf-c3ab41993fc2"/>
        <w:numPr>
          <w:ilvl w:val="0"/>
          <w:numId w:val="5"/>
        </w:numPr>
        <w:rPr>
          <w:rFonts w:ascii="仿宋" w:eastAsia="仿宋" w:hAnsi="仿宋" w:hint="eastAsia"/>
          <w:b w:val="0"/>
          <w:bCs w:val="0"/>
        </w:rPr>
      </w:pPr>
      <w:r w:rsidRPr="00903CC6">
        <w:rPr>
          <w:rFonts w:ascii="仿宋" w:eastAsia="仿宋" w:hAnsi="仿宋" w:hint="eastAsia"/>
          <w:b w:val="0"/>
          <w:bCs w:val="0"/>
        </w:rPr>
        <w:t>测试的结果</w:t>
      </w:r>
    </w:p>
    <w:p w14:paraId="3BB57BE8"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这个是算法正确性测试的结果，第一项测试完全通过代表代码的基础逻辑没有问题，但是存在着边缘条件的处理等问题。</w:t>
      </w:r>
    </w:p>
    <w:p w14:paraId="3C5F4E2B"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noProof/>
        </w:rPr>
        <w:drawing>
          <wp:inline distT="0" distB="0" distL="0" distR="0" wp14:anchorId="7D5FD297" wp14:editId="601EEB81">
            <wp:extent cx="5274310" cy="2261235"/>
            <wp:effectExtent l="0" t="0" r="2540" b="5715"/>
            <wp:docPr id="4760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767" name=""/>
                    <pic:cNvPicPr/>
                  </pic:nvPicPr>
                  <pic:blipFill>
                    <a:blip r:embed="rId9"/>
                    <a:stretch>
                      <a:fillRect/>
                    </a:stretch>
                  </pic:blipFill>
                  <pic:spPr>
                    <a:xfrm>
                      <a:off x="0" y="0"/>
                      <a:ext cx="5274310" cy="2261235"/>
                    </a:xfrm>
                    <a:prstGeom prst="rect">
                      <a:avLst/>
                    </a:prstGeom>
                  </pic:spPr>
                </pic:pic>
              </a:graphicData>
            </a:graphic>
          </wp:inline>
        </w:drawing>
      </w:r>
    </w:p>
    <w:p w14:paraId="4592C7AF"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lastRenderedPageBreak/>
        <w:t>这是算法的性能测试结果。基于各项属性对比的结果，可以对算法进行调整。</w:t>
      </w:r>
    </w:p>
    <w:p w14:paraId="2B03580C"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noProof/>
        </w:rPr>
        <w:drawing>
          <wp:inline distT="0" distB="0" distL="0" distR="0" wp14:anchorId="1D3DAF6C" wp14:editId="627F89DD">
            <wp:extent cx="5274310" cy="3837305"/>
            <wp:effectExtent l="0" t="0" r="2540" b="0"/>
            <wp:docPr id="862372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72341" name=""/>
                    <pic:cNvPicPr/>
                  </pic:nvPicPr>
                  <pic:blipFill>
                    <a:blip r:embed="rId10"/>
                    <a:stretch>
                      <a:fillRect/>
                    </a:stretch>
                  </pic:blipFill>
                  <pic:spPr>
                    <a:xfrm>
                      <a:off x="0" y="0"/>
                      <a:ext cx="5274310" cy="3837305"/>
                    </a:xfrm>
                    <a:prstGeom prst="rect">
                      <a:avLst/>
                    </a:prstGeom>
                  </pic:spPr>
                </pic:pic>
              </a:graphicData>
            </a:graphic>
          </wp:inline>
        </w:drawing>
      </w:r>
    </w:p>
    <w:p w14:paraId="3A55852C" w14:textId="20D95D1A" w:rsidR="002E7294" w:rsidRPr="00903CC6" w:rsidRDefault="00155094" w:rsidP="002E7294">
      <w:pPr>
        <w:pStyle w:val="acbfdd8b-e11b-4d36-88ff-6049b138f862"/>
        <w:rPr>
          <w:rFonts w:ascii="仿宋" w:eastAsia="仿宋" w:hAnsi="仿宋" w:hint="eastAsia"/>
        </w:rPr>
      </w:pPr>
      <w:r w:rsidRPr="00903CC6">
        <w:rPr>
          <w:rFonts w:ascii="仿宋" w:eastAsia="仿宋" w:hAnsi="仿宋" w:hint="eastAsia"/>
        </w:rPr>
        <w:t>测试样例分析介绍</w:t>
      </w:r>
      <w:r w:rsidRPr="00903CC6">
        <w:rPr>
          <w:rFonts w:ascii="仿宋" w:eastAsia="仿宋" w:hAnsi="仿宋" w:hint="eastAsia"/>
        </w:rPr>
        <w:t>和</w:t>
      </w:r>
      <w:r w:rsidR="002E7294" w:rsidRPr="00903CC6">
        <w:rPr>
          <w:rFonts w:ascii="仿宋" w:eastAsia="仿宋" w:hAnsi="仿宋" w:hint="eastAsia"/>
        </w:rPr>
        <w:t>性能指标介绍</w:t>
      </w:r>
      <w:r w:rsidRPr="00903CC6">
        <w:rPr>
          <w:rFonts w:ascii="仿宋" w:eastAsia="仿宋" w:hAnsi="仿宋" w:hint="eastAsia"/>
        </w:rPr>
        <w:t>在</w:t>
      </w:r>
      <w:r w:rsidR="009F341F" w:rsidRPr="00903CC6">
        <w:rPr>
          <w:rFonts w:ascii="仿宋" w:eastAsia="仿宋" w:hAnsi="仿宋" w:hint="eastAsia"/>
        </w:rPr>
        <w:t>github仓库有，请同学们仔细寻找，认真阅读。</w:t>
      </w:r>
    </w:p>
    <w:p w14:paraId="7DE2C764" w14:textId="77777777" w:rsidR="002E7294" w:rsidRPr="00903CC6" w:rsidRDefault="002E7294" w:rsidP="002E7294">
      <w:pPr>
        <w:rPr>
          <w:rFonts w:ascii="仿宋" w:eastAsia="仿宋" w:hAnsi="仿宋" w:hint="eastAsia"/>
        </w:rPr>
      </w:pPr>
    </w:p>
    <w:p w14:paraId="00084271" w14:textId="77777777" w:rsidR="002E7294" w:rsidRPr="00903CC6" w:rsidRDefault="002E7294" w:rsidP="002E7294">
      <w:pPr>
        <w:pStyle w:val="71e7dc79-1ff7-45e8-997d-0ebda3762b91"/>
        <w:rPr>
          <w:rFonts w:ascii="仿宋" w:eastAsia="仿宋" w:hAnsi="仿宋" w:hint="eastAsia"/>
        </w:rPr>
      </w:pPr>
      <w:r w:rsidRPr="00903CC6">
        <w:rPr>
          <w:rFonts w:ascii="仿宋" w:eastAsia="仿宋" w:hAnsi="仿宋" w:hint="eastAsia"/>
        </w:rPr>
        <w:t>实验内容：</w:t>
      </w:r>
    </w:p>
    <w:p w14:paraId="57E986F2" w14:textId="77777777" w:rsidR="002E7294" w:rsidRPr="00903CC6" w:rsidRDefault="002E7294" w:rsidP="002E7294">
      <w:pPr>
        <w:pStyle w:val="acbfdd8b-e11b-4d36-88ff-6049b138f862"/>
        <w:rPr>
          <w:rFonts w:ascii="仿宋" w:eastAsia="仿宋" w:hAnsi="仿宋" w:hint="eastAsia"/>
        </w:rPr>
      </w:pPr>
      <w:r w:rsidRPr="00903CC6">
        <w:rPr>
          <w:rFonts w:ascii="仿宋" w:eastAsia="仿宋" w:hAnsi="仿宋" w:hint="eastAsia"/>
        </w:rPr>
        <w:t>本小节主要讲述应该怎样完成实验，实验的报告怎么写，实验的评分标准是什么</w:t>
      </w:r>
    </w:p>
    <w:p w14:paraId="34EADDF7" w14:textId="77777777" w:rsidR="002E7294" w:rsidRPr="00903CC6" w:rsidRDefault="002E7294" w:rsidP="002E7294">
      <w:pPr>
        <w:pStyle w:val="b63ee27f-4cf3-414c-9275-d88e3f90795e"/>
        <w:numPr>
          <w:ilvl w:val="0"/>
          <w:numId w:val="6"/>
        </w:numPr>
        <w:rPr>
          <w:rFonts w:ascii="仿宋" w:eastAsia="仿宋" w:hAnsi="仿宋" w:hint="eastAsia"/>
          <w:b w:val="0"/>
          <w:bCs w:val="0"/>
        </w:rPr>
      </w:pPr>
      <w:r w:rsidRPr="00903CC6">
        <w:rPr>
          <w:rFonts w:ascii="仿宋" w:eastAsia="仿宋" w:hAnsi="仿宋" w:hint="eastAsia"/>
          <w:b w:val="0"/>
          <w:bCs w:val="0"/>
        </w:rPr>
        <w:t>实验过程</w:t>
      </w:r>
    </w:p>
    <w:p w14:paraId="31520AFF" w14:textId="77777777" w:rsidR="002E7294" w:rsidRPr="00903CC6" w:rsidRDefault="002E7294" w:rsidP="002E7294">
      <w:pPr>
        <w:numPr>
          <w:ilvl w:val="0"/>
          <w:numId w:val="7"/>
        </w:numPr>
        <w:rPr>
          <w:rFonts w:ascii="仿宋" w:eastAsia="仿宋" w:hAnsi="仿宋" w:hint="eastAsia"/>
        </w:rPr>
      </w:pPr>
      <w:r w:rsidRPr="00903CC6">
        <w:rPr>
          <w:rFonts w:ascii="仿宋" w:eastAsia="仿宋" w:hAnsi="仿宋" w:hint="eastAsia"/>
        </w:rPr>
        <w:t>算法实现：基于给出的算法和测试框架，写出通过样例比基础算法更好的分配释放函数。</w:t>
      </w:r>
    </w:p>
    <w:p w14:paraId="337CB04E" w14:textId="77777777" w:rsidR="002E7294" w:rsidRPr="00903CC6" w:rsidRDefault="002E7294" w:rsidP="002E7294">
      <w:pPr>
        <w:numPr>
          <w:ilvl w:val="0"/>
          <w:numId w:val="7"/>
        </w:numPr>
        <w:rPr>
          <w:rFonts w:ascii="仿宋" w:eastAsia="仿宋" w:hAnsi="仿宋" w:hint="eastAsia"/>
        </w:rPr>
      </w:pPr>
      <w:r w:rsidRPr="00903CC6">
        <w:rPr>
          <w:rFonts w:ascii="仿宋" w:eastAsia="仿宋" w:hAnsi="仿宋" w:hint="eastAsia"/>
        </w:rPr>
        <w:t>代码分析：分析提供的文件中的代码，理解其工作原理。</w:t>
      </w:r>
    </w:p>
    <w:p w14:paraId="5F8CC1D5" w14:textId="055CB26D" w:rsidR="002E7294" w:rsidRPr="00903CC6" w:rsidRDefault="002E7294" w:rsidP="002E7294">
      <w:pPr>
        <w:numPr>
          <w:ilvl w:val="0"/>
          <w:numId w:val="7"/>
        </w:numPr>
        <w:rPr>
          <w:rFonts w:ascii="仿宋" w:eastAsia="仿宋" w:hAnsi="仿宋" w:hint="eastAsia"/>
        </w:rPr>
      </w:pPr>
      <w:r w:rsidRPr="00903CC6">
        <w:rPr>
          <w:rFonts w:ascii="仿宋" w:eastAsia="仿宋" w:hAnsi="仿宋" w:hint="eastAsia"/>
        </w:rPr>
        <w:t>扩展思考：了解benchmark，分析算法的性能，在通过样例的算法基础上，提出算法性能改进的措施。</w:t>
      </w:r>
    </w:p>
    <w:p w14:paraId="35F4F21B" w14:textId="77777777" w:rsidR="002E7294" w:rsidRPr="00903CC6" w:rsidRDefault="002E7294" w:rsidP="002E7294">
      <w:pPr>
        <w:rPr>
          <w:rFonts w:ascii="仿宋" w:eastAsia="仿宋" w:hAnsi="仿宋" w:hint="eastAsia"/>
        </w:rPr>
      </w:pPr>
    </w:p>
    <w:p w14:paraId="10F8B49A" w14:textId="77777777" w:rsidR="002E7294" w:rsidRPr="00903CC6" w:rsidRDefault="002E7294" w:rsidP="002E7294">
      <w:pPr>
        <w:pStyle w:val="b63ee27f-4cf3-414c-9275-d88e3f90795e"/>
        <w:numPr>
          <w:ilvl w:val="0"/>
          <w:numId w:val="6"/>
        </w:numPr>
        <w:rPr>
          <w:rFonts w:ascii="仿宋" w:eastAsia="仿宋" w:hAnsi="仿宋" w:hint="eastAsia"/>
          <w:b w:val="0"/>
          <w:bCs w:val="0"/>
        </w:rPr>
      </w:pPr>
      <w:r w:rsidRPr="00903CC6">
        <w:rPr>
          <w:rFonts w:ascii="仿宋" w:eastAsia="仿宋" w:hAnsi="仿宋" w:hint="eastAsia"/>
          <w:b w:val="0"/>
          <w:bCs w:val="0"/>
        </w:rPr>
        <w:t>评分总则</w:t>
      </w:r>
    </w:p>
    <w:p w14:paraId="303533AA" w14:textId="77777777" w:rsidR="002E7294" w:rsidRPr="00903CC6" w:rsidRDefault="002E7294" w:rsidP="002E7294">
      <w:pPr>
        <w:rPr>
          <w:rFonts w:ascii="仿宋" w:eastAsia="仿宋" w:hAnsi="仿宋" w:hint="eastAsia"/>
        </w:rPr>
      </w:pPr>
      <w:r w:rsidRPr="00903CC6">
        <w:rPr>
          <w:rFonts w:ascii="仿宋" w:eastAsia="仿宋" w:hAnsi="仿宋" w:hint="eastAsia"/>
        </w:rPr>
        <w:t>评分将从基础实验和进阶实验两部分进行，其中进阶实验是大作业的先导知识，完成进阶实验有利于大作业的编写。所以我们的评分建议是，在基础实验完成的前提下，让学生获得课程及格的成绩；在进阶实验完成的过程中，让学生逐渐获得从良好到优秀的成绩。</w:t>
      </w:r>
    </w:p>
    <w:p w14:paraId="040BD1AF" w14:textId="77777777" w:rsidR="002E7294" w:rsidRPr="00903CC6" w:rsidRDefault="002E7294" w:rsidP="002E7294">
      <w:pPr>
        <w:pStyle w:val="566ba9ff-a5b0-4b6f-bbdf-c3ab41993fc2"/>
        <w:numPr>
          <w:ilvl w:val="0"/>
          <w:numId w:val="6"/>
        </w:numPr>
        <w:rPr>
          <w:rFonts w:ascii="仿宋" w:eastAsia="仿宋" w:hAnsi="仿宋" w:hint="eastAsia"/>
          <w:b w:val="0"/>
          <w:bCs w:val="0"/>
        </w:rPr>
      </w:pPr>
      <w:r w:rsidRPr="00903CC6">
        <w:rPr>
          <w:rFonts w:ascii="仿宋" w:eastAsia="仿宋" w:hAnsi="仿宋" w:hint="eastAsia"/>
          <w:b w:val="0"/>
          <w:bCs w:val="0"/>
        </w:rPr>
        <w:t>基础实验评分：</w:t>
      </w:r>
    </w:p>
    <w:p w14:paraId="5477E0A5" w14:textId="77777777" w:rsidR="002E7294" w:rsidRPr="00903CC6" w:rsidRDefault="002E7294" w:rsidP="002E7294">
      <w:pPr>
        <w:rPr>
          <w:rFonts w:ascii="仿宋" w:eastAsia="仿宋" w:hAnsi="仿宋" w:hint="eastAsia"/>
        </w:rPr>
      </w:pPr>
      <w:r w:rsidRPr="00903CC6">
        <w:rPr>
          <w:rFonts w:ascii="仿宋" w:eastAsia="仿宋" w:hAnsi="仿宋" w:hint="eastAsia"/>
        </w:rPr>
        <w:t>1 编写完首次适应，最佳，最坏适应算法，要求优于基础算法，包括但不限于通过的样例比基础多，性能指标更好等。</w:t>
      </w:r>
    </w:p>
    <w:p w14:paraId="15F1EB04" w14:textId="77777777" w:rsidR="002E7294" w:rsidRPr="00903CC6" w:rsidRDefault="002E7294" w:rsidP="002E7294">
      <w:pPr>
        <w:rPr>
          <w:rFonts w:ascii="仿宋" w:eastAsia="仿宋" w:hAnsi="仿宋" w:hint="eastAsia"/>
        </w:rPr>
      </w:pPr>
      <w:r w:rsidRPr="00903CC6">
        <w:rPr>
          <w:rFonts w:ascii="仿宋" w:eastAsia="仿宋" w:hAnsi="仿宋" w:hint="eastAsia"/>
        </w:rPr>
        <w:t>2 对内存池、slab分配器、buddy伙伴系统的代码部分进行分析，在实验报告中提出自己的思考。</w:t>
      </w:r>
    </w:p>
    <w:p w14:paraId="7CD1C075" w14:textId="77777777" w:rsidR="002E7294" w:rsidRPr="00903CC6" w:rsidRDefault="002E7294" w:rsidP="002E7294">
      <w:pPr>
        <w:pStyle w:val="566ba9ff-a5b0-4b6f-bbdf-c3ab41993fc2"/>
        <w:numPr>
          <w:ilvl w:val="0"/>
          <w:numId w:val="6"/>
        </w:numPr>
        <w:rPr>
          <w:rFonts w:ascii="仿宋" w:eastAsia="仿宋" w:hAnsi="仿宋" w:hint="eastAsia"/>
          <w:b w:val="0"/>
          <w:bCs w:val="0"/>
        </w:rPr>
      </w:pPr>
      <w:r w:rsidRPr="00903CC6">
        <w:rPr>
          <w:rFonts w:ascii="仿宋" w:eastAsia="仿宋" w:hAnsi="仿宋" w:hint="eastAsia"/>
          <w:b w:val="0"/>
          <w:bCs w:val="0"/>
        </w:rPr>
        <w:lastRenderedPageBreak/>
        <w:t>进阶实验评分：</w:t>
      </w:r>
    </w:p>
    <w:p w14:paraId="15D137B3" w14:textId="77777777" w:rsidR="002E7294" w:rsidRPr="00903CC6" w:rsidRDefault="002E7294" w:rsidP="002E7294">
      <w:pPr>
        <w:numPr>
          <w:ilvl w:val="0"/>
          <w:numId w:val="8"/>
        </w:numPr>
        <w:rPr>
          <w:rFonts w:ascii="仿宋" w:eastAsia="仿宋" w:hAnsi="仿宋" w:hint="eastAsia"/>
        </w:rPr>
      </w:pPr>
      <w:r w:rsidRPr="00903CC6">
        <w:rPr>
          <w:rFonts w:ascii="仿宋" w:eastAsia="仿宋" w:hAnsi="仿宋" w:hint="eastAsia"/>
        </w:rPr>
        <w:t>实现比现有内存池更好的内存池分配和回收，通过测试框架进行验证。</w:t>
      </w:r>
    </w:p>
    <w:p w14:paraId="165296C9" w14:textId="77777777" w:rsidR="002E7294" w:rsidRPr="00903CC6" w:rsidRDefault="002E7294" w:rsidP="002E7294">
      <w:pPr>
        <w:numPr>
          <w:ilvl w:val="0"/>
          <w:numId w:val="8"/>
        </w:numPr>
        <w:rPr>
          <w:rFonts w:ascii="仿宋" w:eastAsia="仿宋" w:hAnsi="仿宋" w:hint="eastAsia"/>
        </w:rPr>
      </w:pPr>
      <w:r w:rsidRPr="00903CC6">
        <w:rPr>
          <w:rFonts w:ascii="仿宋" w:eastAsia="仿宋" w:hAnsi="仿宋" w:hint="eastAsia"/>
        </w:rPr>
        <w:t>实现比现有slab分配器更好的内存分配和回收方法，通过测试框架进行验证。</w:t>
      </w:r>
    </w:p>
    <w:p w14:paraId="796F5ECE" w14:textId="77777777" w:rsidR="002E7294" w:rsidRPr="00903CC6" w:rsidRDefault="002E7294" w:rsidP="002E7294">
      <w:pPr>
        <w:numPr>
          <w:ilvl w:val="0"/>
          <w:numId w:val="8"/>
        </w:numPr>
        <w:rPr>
          <w:rFonts w:ascii="仿宋" w:eastAsia="仿宋" w:hAnsi="仿宋" w:hint="eastAsia"/>
        </w:rPr>
      </w:pPr>
      <w:r w:rsidRPr="00903CC6">
        <w:rPr>
          <w:rFonts w:ascii="仿宋" w:eastAsia="仿宋" w:hAnsi="仿宋" w:hint="eastAsia"/>
        </w:rPr>
        <w:t>分析</w:t>
      </w:r>
      <w:r w:rsidRPr="00903CC6">
        <w:rPr>
          <w:rFonts w:ascii="仿宋" w:eastAsia="仿宋" w:hAnsi="仿宋"/>
        </w:rPr>
        <w:t>UniProton Buddy Allocator</w:t>
      </w:r>
      <w:r w:rsidRPr="00903CC6">
        <w:rPr>
          <w:rFonts w:ascii="仿宋" w:eastAsia="仿宋" w:hAnsi="仿宋" w:hint="eastAsia"/>
        </w:rPr>
        <w:t>，使所有的算法都能百分百通过测试框架的样例。</w:t>
      </w:r>
    </w:p>
    <w:p w14:paraId="4094F11C" w14:textId="77777777" w:rsidR="002E7294" w:rsidRPr="00903CC6" w:rsidRDefault="002E7294" w:rsidP="002E7294">
      <w:pPr>
        <w:rPr>
          <w:rFonts w:ascii="仿宋" w:eastAsia="仿宋" w:hAnsi="仿宋" w:hint="eastAsia"/>
        </w:rPr>
      </w:pPr>
    </w:p>
    <w:p w14:paraId="2CF284C8" w14:textId="77777777" w:rsidR="002E7294" w:rsidRPr="00903CC6" w:rsidRDefault="002E7294" w:rsidP="002E7294">
      <w:pPr>
        <w:pStyle w:val="71e7dc79-1ff7-45e8-997d-0ebda3762b91"/>
        <w:rPr>
          <w:rFonts w:ascii="仿宋" w:eastAsia="仿宋" w:hAnsi="仿宋" w:hint="eastAsia"/>
        </w:rPr>
      </w:pPr>
      <w:r w:rsidRPr="00903CC6">
        <w:rPr>
          <w:rFonts w:ascii="仿宋" w:eastAsia="仿宋" w:hAnsi="仿宋" w:hint="eastAsia"/>
        </w:rPr>
        <w:t>实验总结：</w:t>
      </w:r>
    </w:p>
    <w:p w14:paraId="6EDCBCAD" w14:textId="77777777" w:rsidR="002E7294" w:rsidRPr="00903CC6" w:rsidRDefault="002E7294" w:rsidP="002E7294">
      <w:pPr>
        <w:numPr>
          <w:ilvl w:val="0"/>
          <w:numId w:val="9"/>
        </w:numPr>
        <w:rPr>
          <w:rFonts w:ascii="仿宋" w:eastAsia="仿宋" w:hAnsi="仿宋" w:hint="eastAsia"/>
        </w:rPr>
      </w:pPr>
      <w:r w:rsidRPr="00903CC6">
        <w:rPr>
          <w:rFonts w:ascii="仿宋" w:eastAsia="仿宋" w:hAnsi="仿宋" w:hint="eastAsia"/>
        </w:rPr>
        <w:t>通过本次实验，学生应能够深入理解内存管理的核心概念和算法。</w:t>
      </w:r>
    </w:p>
    <w:p w14:paraId="253F38C1" w14:textId="77777777" w:rsidR="002E7294" w:rsidRPr="00903CC6" w:rsidRDefault="002E7294" w:rsidP="002E7294">
      <w:pPr>
        <w:numPr>
          <w:ilvl w:val="0"/>
          <w:numId w:val="9"/>
        </w:numPr>
        <w:rPr>
          <w:rFonts w:ascii="仿宋" w:eastAsia="仿宋" w:hAnsi="仿宋" w:hint="eastAsia"/>
        </w:rPr>
      </w:pPr>
      <w:r w:rsidRPr="00903CC6">
        <w:rPr>
          <w:rFonts w:ascii="仿宋" w:eastAsia="仿宋" w:hAnsi="仿宋" w:hint="eastAsia"/>
        </w:rPr>
        <w:t>学生应掌握如何在实际编程中应用这些算法，以及如何对现有系统进行改进以满足特定的需求。</w:t>
      </w:r>
    </w:p>
    <w:p w14:paraId="0570F9FE" w14:textId="77777777" w:rsidR="002E7294" w:rsidRPr="00903CC6" w:rsidRDefault="002E7294" w:rsidP="002E7294">
      <w:pPr>
        <w:numPr>
          <w:ilvl w:val="0"/>
          <w:numId w:val="9"/>
        </w:numPr>
        <w:rPr>
          <w:rFonts w:ascii="仿宋" w:eastAsia="仿宋" w:hAnsi="仿宋" w:hint="eastAsia"/>
        </w:rPr>
      </w:pPr>
      <w:r w:rsidRPr="00903CC6">
        <w:rPr>
          <w:rFonts w:ascii="仿宋" w:eastAsia="仿宋" w:hAnsi="仿宋" w:hint="eastAsia"/>
        </w:rPr>
        <w:t>实验结束后，学生应能够对内存分配算法的效率和适用场景有自己的见解。</w:t>
      </w:r>
    </w:p>
    <w:p w14:paraId="5A332963" w14:textId="77777777" w:rsidR="002E7294" w:rsidRPr="00903CC6" w:rsidRDefault="002E7294" w:rsidP="002E7294">
      <w:pPr>
        <w:rPr>
          <w:rFonts w:ascii="仿宋" w:eastAsia="仿宋" w:hAnsi="仿宋" w:hint="eastAsia"/>
        </w:rPr>
      </w:pPr>
    </w:p>
    <w:p w14:paraId="77C7A9EE" w14:textId="26BDAB2C" w:rsidR="002E7294" w:rsidRPr="00903CC6" w:rsidRDefault="002E7294" w:rsidP="002E7294">
      <w:pPr>
        <w:pStyle w:val="71e7dc79-1ff7-45e8-997d-0ebda3762b91"/>
        <w:rPr>
          <w:rFonts w:ascii="仿宋" w:eastAsia="仿宋" w:hAnsi="仿宋" w:hint="eastAsia"/>
        </w:rPr>
      </w:pPr>
      <w:r w:rsidRPr="00903CC6">
        <w:rPr>
          <w:rFonts w:ascii="仿宋" w:eastAsia="仿宋" w:hAnsi="仿宋" w:hint="eastAsia"/>
        </w:rPr>
        <w:t>参考代码</w:t>
      </w:r>
      <w:r w:rsidRPr="00903CC6">
        <w:rPr>
          <w:rFonts w:ascii="仿宋" w:eastAsia="仿宋" w:hAnsi="仿宋" w:hint="eastAsia"/>
        </w:rPr>
        <w:t>：</w:t>
      </w:r>
      <w:r w:rsidRPr="00903CC6">
        <w:rPr>
          <w:rFonts w:ascii="仿宋" w:eastAsia="仿宋" w:hAnsi="仿宋"/>
        </w:rPr>
        <w:t xml:space="preserve"> </w:t>
      </w:r>
    </w:p>
    <w:p w14:paraId="3FA71DC9" w14:textId="2CC5B4AE" w:rsidR="002E7294" w:rsidRPr="00903CC6" w:rsidRDefault="002E7294" w:rsidP="002E7294">
      <w:pPr>
        <w:rPr>
          <w:rFonts w:ascii="仿宋" w:eastAsia="仿宋" w:hAnsi="仿宋"/>
        </w:rPr>
      </w:pPr>
    </w:p>
    <w:p w14:paraId="26E703C3" w14:textId="71703AE5" w:rsidR="00155094" w:rsidRPr="00903CC6" w:rsidRDefault="00155094" w:rsidP="002E7294">
      <w:pPr>
        <w:rPr>
          <w:rFonts w:ascii="仿宋" w:eastAsia="仿宋" w:hAnsi="仿宋"/>
        </w:rPr>
      </w:pPr>
      <w:r w:rsidRPr="00903CC6">
        <w:rPr>
          <w:rFonts w:ascii="仿宋" w:eastAsia="仿宋" w:hAnsi="仿宋" w:hint="eastAsia"/>
        </w:rPr>
        <w:t>参考代码1：基础算法的定义</w:t>
      </w:r>
    </w:p>
    <w:p w14:paraId="7BC2433D" w14:textId="77777777" w:rsidR="00155094" w:rsidRPr="00903CC6" w:rsidRDefault="00155094" w:rsidP="00155094">
      <w:pPr>
        <w:rPr>
          <w:rFonts w:ascii="仿宋" w:eastAsia="仿宋" w:hAnsi="仿宋" w:hint="eastAsia"/>
        </w:rPr>
      </w:pPr>
      <w:r w:rsidRPr="00903CC6">
        <w:rPr>
          <w:rFonts w:ascii="仿宋" w:eastAsia="仿宋" w:hAnsi="仿宋"/>
        </w:rPr>
        <w:tab/>
      </w:r>
      <w:r w:rsidRPr="00903CC6">
        <w:rPr>
          <w:rFonts w:ascii="仿宋" w:eastAsia="仿宋" w:hAnsi="仿宋" w:hint="eastAsia"/>
        </w:rPr>
        <w:t>#ifndef __BASIC_ALOG_H</w:t>
      </w:r>
    </w:p>
    <w:p w14:paraId="669A7BB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#define __BASIC_ALOG_H</w:t>
      </w:r>
    </w:p>
    <w:p w14:paraId="4F89CFCF" w14:textId="77777777" w:rsidR="00155094" w:rsidRPr="00903CC6" w:rsidRDefault="00155094" w:rsidP="00155094">
      <w:pPr>
        <w:ind w:leftChars="200" w:left="420"/>
        <w:rPr>
          <w:rFonts w:ascii="仿宋" w:eastAsia="仿宋" w:hAnsi="仿宋" w:hint="eastAsia"/>
        </w:rPr>
      </w:pPr>
    </w:p>
    <w:p w14:paraId="74F62358" w14:textId="77777777" w:rsidR="00155094" w:rsidRPr="00903CC6" w:rsidRDefault="00155094" w:rsidP="00155094">
      <w:pPr>
        <w:ind w:leftChars="200" w:left="420"/>
        <w:rPr>
          <w:rFonts w:ascii="仿宋" w:eastAsia="仿宋" w:hAnsi="仿宋" w:hint="eastAsia"/>
        </w:rPr>
      </w:pPr>
    </w:p>
    <w:p w14:paraId="21B6DD6F"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typedef struct memblock_s {</w:t>
      </w:r>
    </w:p>
    <w:p w14:paraId="7F59A58A"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size_t size;            // 当前块的大小</w:t>
      </w:r>
    </w:p>
    <w:p w14:paraId="2D30A482"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int free;               // 是否空闲</w:t>
      </w:r>
    </w:p>
    <w:p w14:paraId="3E23CEFE"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struct memblock_s *next; // 下一个块</w:t>
      </w:r>
    </w:p>
    <w:p w14:paraId="7EC8AFD9"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memblock_t;</w:t>
      </w:r>
    </w:p>
    <w:p w14:paraId="740F2645" w14:textId="77777777" w:rsidR="00155094" w:rsidRPr="00903CC6" w:rsidRDefault="00155094" w:rsidP="00155094">
      <w:pPr>
        <w:ind w:leftChars="200" w:left="420"/>
        <w:rPr>
          <w:rFonts w:ascii="仿宋" w:eastAsia="仿宋" w:hAnsi="仿宋" w:hint="eastAsia"/>
        </w:rPr>
      </w:pPr>
    </w:p>
    <w:p w14:paraId="043C0A73"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typedef struct mempool_s {</w:t>
      </w:r>
    </w:p>
    <w:p w14:paraId="0E69881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int block_size; // 每个块的大小</w:t>
      </w:r>
    </w:p>
    <w:p w14:paraId="01978C1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int free_count; // 剩余块的数量</w:t>
      </w:r>
    </w:p>
    <w:p w14:paraId="2DE51F40"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void *mem;      // 内存池起始地址</w:t>
      </w:r>
    </w:p>
    <w:p w14:paraId="49ECA122"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void *ptr;      // 指向第一个空闲块</w:t>
      </w:r>
    </w:p>
    <w:p w14:paraId="15EE7440"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mempool_t;</w:t>
      </w:r>
    </w:p>
    <w:p w14:paraId="77EE83C7" w14:textId="77777777" w:rsidR="00155094" w:rsidRPr="00903CC6" w:rsidRDefault="00155094" w:rsidP="00155094">
      <w:pPr>
        <w:ind w:leftChars="200" w:left="420"/>
        <w:rPr>
          <w:rFonts w:ascii="仿宋" w:eastAsia="仿宋" w:hAnsi="仿宋" w:hint="eastAsia"/>
        </w:rPr>
      </w:pPr>
    </w:p>
    <w:p w14:paraId="144262E8"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extern mempool_t default_mempool;</w:t>
      </w:r>
    </w:p>
    <w:p w14:paraId="51D90A43" w14:textId="77777777" w:rsidR="00155094" w:rsidRPr="00903CC6" w:rsidRDefault="00155094" w:rsidP="00155094">
      <w:pPr>
        <w:ind w:leftChars="200" w:left="420"/>
        <w:rPr>
          <w:rFonts w:ascii="仿宋" w:eastAsia="仿宋" w:hAnsi="仿宋" w:hint="eastAsia"/>
        </w:rPr>
      </w:pPr>
    </w:p>
    <w:p w14:paraId="0E6B9E1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int memp_init(mempool_t *mp, uint64_t addr, size_t block_size);</w:t>
      </w:r>
    </w:p>
    <w:p w14:paraId="519C5B2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void *m_malloc_first_fit(mempool_t *mp, size_t size);</w:t>
      </w:r>
    </w:p>
    <w:p w14:paraId="7660D01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void *m_malloc_best_fit(mempool_t *mp, size_t size);</w:t>
      </w:r>
    </w:p>
    <w:p w14:paraId="7B1CBB2E"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void *m_malloc_worst_fit(mempool_t *mp, size_t size);</w:t>
      </w:r>
    </w:p>
    <w:p w14:paraId="1845BB0A"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void m_free(mempool_t *mp, void *ptr);</w:t>
      </w:r>
    </w:p>
    <w:p w14:paraId="462534B1" w14:textId="77777777" w:rsidR="00155094" w:rsidRPr="00903CC6" w:rsidRDefault="00155094" w:rsidP="00155094">
      <w:pPr>
        <w:ind w:leftChars="200" w:left="420"/>
        <w:rPr>
          <w:rFonts w:ascii="仿宋" w:eastAsia="仿宋" w:hAnsi="仿宋" w:hint="eastAsia"/>
        </w:rPr>
      </w:pPr>
    </w:p>
    <w:p w14:paraId="4283B7FC" w14:textId="1C633DC6" w:rsidR="00155094" w:rsidRPr="00903CC6" w:rsidRDefault="00155094" w:rsidP="00155094">
      <w:pPr>
        <w:ind w:leftChars="200" w:left="420"/>
        <w:rPr>
          <w:rFonts w:ascii="仿宋" w:eastAsia="仿宋" w:hAnsi="仿宋" w:hint="eastAsia"/>
        </w:rPr>
      </w:pPr>
      <w:r w:rsidRPr="00903CC6">
        <w:rPr>
          <w:rFonts w:ascii="仿宋" w:eastAsia="仿宋" w:hAnsi="仿宋" w:hint="eastAsia"/>
        </w:rPr>
        <w:t>#endif</w:t>
      </w:r>
    </w:p>
    <w:p w14:paraId="7DC8BCDC" w14:textId="0A9E7C35" w:rsidR="00155094" w:rsidRPr="00903CC6" w:rsidRDefault="00155094" w:rsidP="002E7294">
      <w:pPr>
        <w:rPr>
          <w:rFonts w:ascii="仿宋" w:eastAsia="仿宋" w:hAnsi="仿宋"/>
        </w:rPr>
      </w:pPr>
      <w:r w:rsidRPr="00903CC6">
        <w:rPr>
          <w:rFonts w:ascii="仿宋" w:eastAsia="仿宋" w:hAnsi="仿宋" w:hint="eastAsia"/>
        </w:rPr>
        <w:t>参考代码2：基础算法的实现</w:t>
      </w:r>
    </w:p>
    <w:p w14:paraId="6364B513" w14:textId="77777777" w:rsidR="00155094" w:rsidRPr="00903CC6" w:rsidRDefault="00155094" w:rsidP="00155094">
      <w:pPr>
        <w:rPr>
          <w:rFonts w:ascii="仿宋" w:eastAsia="仿宋" w:hAnsi="仿宋" w:hint="eastAsia"/>
        </w:rPr>
      </w:pPr>
      <w:r w:rsidRPr="00903CC6">
        <w:rPr>
          <w:rFonts w:ascii="仿宋" w:eastAsia="仿宋" w:hAnsi="仿宋"/>
        </w:rPr>
        <w:tab/>
      </w:r>
      <w:r w:rsidRPr="00903CC6">
        <w:rPr>
          <w:rFonts w:ascii="仿宋" w:eastAsia="仿宋" w:hAnsi="仿宋" w:hint="eastAsia"/>
        </w:rPr>
        <w:t>#include &lt;stdio.h&gt;</w:t>
      </w:r>
    </w:p>
    <w:p w14:paraId="29837CF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lastRenderedPageBreak/>
        <w:t>#include &lt;stdlib.h&gt;</w:t>
      </w:r>
    </w:p>
    <w:p w14:paraId="345DA1CA"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#include &lt;string.h&gt;</w:t>
      </w:r>
    </w:p>
    <w:p w14:paraId="0714939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#include &lt;stdint.h&gt;</w:t>
      </w:r>
    </w:p>
    <w:p w14:paraId="3B6F7740" w14:textId="77777777" w:rsidR="00155094" w:rsidRPr="00903CC6" w:rsidRDefault="00155094" w:rsidP="00155094">
      <w:pPr>
        <w:ind w:leftChars="200" w:left="420"/>
        <w:rPr>
          <w:rFonts w:ascii="仿宋" w:eastAsia="仿宋" w:hAnsi="仿宋" w:hint="eastAsia"/>
        </w:rPr>
      </w:pPr>
    </w:p>
    <w:p w14:paraId="3E3EB934"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#include &lt;basic_alog.h&gt;</w:t>
      </w:r>
    </w:p>
    <w:p w14:paraId="0753C966" w14:textId="77777777" w:rsidR="00155094" w:rsidRPr="00903CC6" w:rsidRDefault="00155094" w:rsidP="00155094">
      <w:pPr>
        <w:ind w:leftChars="200" w:left="420"/>
        <w:rPr>
          <w:rFonts w:ascii="仿宋" w:eastAsia="仿宋" w:hAnsi="仿宋" w:hint="eastAsia"/>
        </w:rPr>
      </w:pPr>
    </w:p>
    <w:p w14:paraId="346208C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#define MEM_PAGE_SIZE 0x1000</w:t>
      </w:r>
    </w:p>
    <w:p w14:paraId="2FF86389" w14:textId="77777777" w:rsidR="00155094" w:rsidRPr="00903CC6" w:rsidRDefault="00155094" w:rsidP="00155094">
      <w:pPr>
        <w:ind w:leftChars="200" w:left="420"/>
        <w:rPr>
          <w:rFonts w:ascii="仿宋" w:eastAsia="仿宋" w:hAnsi="仿宋" w:hint="eastAsia"/>
        </w:rPr>
      </w:pPr>
    </w:p>
    <w:p w14:paraId="670F480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mempool_t default_mempool;</w:t>
      </w:r>
    </w:p>
    <w:p w14:paraId="504BE6ED" w14:textId="77777777" w:rsidR="00155094" w:rsidRPr="00903CC6" w:rsidRDefault="00155094" w:rsidP="00155094">
      <w:pPr>
        <w:ind w:leftChars="200" w:left="420"/>
        <w:rPr>
          <w:rFonts w:ascii="仿宋" w:eastAsia="仿宋" w:hAnsi="仿宋" w:hint="eastAsia"/>
        </w:rPr>
      </w:pPr>
    </w:p>
    <w:p w14:paraId="0AE6E18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void print_memory_pool(mempool_t *mp) {</w:t>
      </w:r>
    </w:p>
    <w:p w14:paraId="566699D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*current = (memblock_t *)mp-&gt;ptr;</w:t>
      </w:r>
    </w:p>
    <w:p w14:paraId="39287D83"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printf("Memory Pool State:\n");</w:t>
      </w:r>
    </w:p>
    <w:p w14:paraId="6163CB1A"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while (current != NULL) {</w:t>
      </w:r>
    </w:p>
    <w:p w14:paraId="4C738D58"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printf("Block at %p, size: %zu, free: %d, next: %p\n",</w:t>
      </w:r>
    </w:p>
    <w:p w14:paraId="08024E33"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(void *)current, current-&gt;size, current-&gt;free, (void *)current-&gt;next);</w:t>
      </w:r>
    </w:p>
    <w:p w14:paraId="5B7EBD3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current = current-&gt;next;</w:t>
      </w:r>
    </w:p>
    <w:p w14:paraId="282DB3C9"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7C56E07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printf("\n");</w:t>
      </w:r>
    </w:p>
    <w:p w14:paraId="2BEE02C8"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w:t>
      </w:r>
    </w:p>
    <w:p w14:paraId="64ED8C7E" w14:textId="77777777" w:rsidR="00155094" w:rsidRPr="00903CC6" w:rsidRDefault="00155094" w:rsidP="00155094">
      <w:pPr>
        <w:ind w:leftChars="200" w:left="420"/>
        <w:rPr>
          <w:rFonts w:ascii="仿宋" w:eastAsia="仿宋" w:hAnsi="仿宋" w:hint="eastAsia"/>
        </w:rPr>
      </w:pPr>
    </w:p>
    <w:p w14:paraId="0833B5D0"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void *m_malloc_first_fit(mempool_t *mp, size_t size) {</w:t>
      </w:r>
    </w:p>
    <w:p w14:paraId="42D29F97"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*current = (memblock_t *)mp-&gt;ptr;</w:t>
      </w:r>
    </w:p>
    <w:p w14:paraId="25413215" w14:textId="77777777" w:rsidR="00155094" w:rsidRPr="00903CC6" w:rsidRDefault="00155094" w:rsidP="00155094">
      <w:pPr>
        <w:ind w:leftChars="200" w:left="420"/>
        <w:rPr>
          <w:rFonts w:ascii="仿宋" w:eastAsia="仿宋" w:hAnsi="仿宋" w:hint="eastAsia"/>
        </w:rPr>
      </w:pPr>
    </w:p>
    <w:p w14:paraId="512B1B6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while (current != NULL) {</w:t>
      </w:r>
    </w:p>
    <w:p w14:paraId="7DC64A93"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(current-&gt;free &amp;&amp; current-&gt;size &gt;= size) {</w:t>
      </w:r>
    </w:p>
    <w:p w14:paraId="3B27F0A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current-&gt;free = 0;</w:t>
      </w:r>
    </w:p>
    <w:p w14:paraId="0647E4E7" w14:textId="77777777" w:rsidR="00155094" w:rsidRPr="00903CC6" w:rsidRDefault="00155094" w:rsidP="00155094">
      <w:pPr>
        <w:ind w:leftChars="200" w:left="420"/>
        <w:rPr>
          <w:rFonts w:ascii="仿宋" w:eastAsia="仿宋" w:hAnsi="仿宋" w:hint="eastAsia"/>
        </w:rPr>
      </w:pPr>
    </w:p>
    <w:p w14:paraId="0F25282B"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 如果块大小远大于请求大小，则拆分块</w:t>
      </w:r>
    </w:p>
    <w:p w14:paraId="1F82C095"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(current-&gt;size &gt; size + sizeof(memblock_t)) {</w:t>
      </w:r>
    </w:p>
    <w:p w14:paraId="7622C820"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*new_block = (memblock_t *)((char *)current + sizeof(memblock_t) + size);</w:t>
      </w:r>
    </w:p>
    <w:p w14:paraId="2F647614"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new_block-&gt;size = current-&gt;size - size - sizeof(memblock_t);</w:t>
      </w:r>
    </w:p>
    <w:p w14:paraId="3C1299E2"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new_block-&gt;free = 1;</w:t>
      </w:r>
    </w:p>
    <w:p w14:paraId="30A64AEB"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new_block-&gt;next = current-&gt;next;</w:t>
      </w:r>
    </w:p>
    <w:p w14:paraId="7694EEB6" w14:textId="77777777" w:rsidR="00155094" w:rsidRPr="00903CC6" w:rsidRDefault="00155094" w:rsidP="00155094">
      <w:pPr>
        <w:ind w:leftChars="200" w:left="420"/>
        <w:rPr>
          <w:rFonts w:ascii="仿宋" w:eastAsia="仿宋" w:hAnsi="仿宋" w:hint="eastAsia"/>
        </w:rPr>
      </w:pPr>
    </w:p>
    <w:p w14:paraId="4A96B80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current-&gt;size = size;</w:t>
      </w:r>
    </w:p>
    <w:p w14:paraId="131F8EF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current-&gt;next = new_block;</w:t>
      </w:r>
    </w:p>
    <w:p w14:paraId="3CBD1F3B"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3E63F16D" w14:textId="77777777" w:rsidR="00155094" w:rsidRPr="00903CC6" w:rsidRDefault="00155094" w:rsidP="00155094">
      <w:pPr>
        <w:ind w:leftChars="200" w:left="420"/>
        <w:rPr>
          <w:rFonts w:ascii="仿宋" w:eastAsia="仿宋" w:hAnsi="仿宋" w:hint="eastAsia"/>
        </w:rPr>
      </w:pPr>
    </w:p>
    <w:p w14:paraId="1B31B805"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mp-&gt;free_count--;</w:t>
      </w:r>
    </w:p>
    <w:p w14:paraId="5D6D4DF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return (char *)current + sizeof(memblock_t);</w:t>
      </w:r>
    </w:p>
    <w:p w14:paraId="4555C943"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0716EDD4"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lastRenderedPageBreak/>
        <w:t xml:space="preserve">        current = current-&gt;next;</w:t>
      </w:r>
    </w:p>
    <w:p w14:paraId="15AE935E"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65583D36" w14:textId="77777777" w:rsidR="00155094" w:rsidRPr="00903CC6" w:rsidRDefault="00155094" w:rsidP="00155094">
      <w:pPr>
        <w:ind w:leftChars="200" w:left="420"/>
        <w:rPr>
          <w:rFonts w:ascii="仿宋" w:eastAsia="仿宋" w:hAnsi="仿宋" w:hint="eastAsia"/>
        </w:rPr>
      </w:pPr>
    </w:p>
    <w:p w14:paraId="05312613"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return NULL;</w:t>
      </w:r>
    </w:p>
    <w:p w14:paraId="498E582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w:t>
      </w:r>
    </w:p>
    <w:p w14:paraId="74D7D0C9" w14:textId="77777777" w:rsidR="00155094" w:rsidRPr="00903CC6" w:rsidRDefault="00155094" w:rsidP="00155094">
      <w:pPr>
        <w:ind w:leftChars="200" w:left="420"/>
        <w:rPr>
          <w:rFonts w:ascii="仿宋" w:eastAsia="仿宋" w:hAnsi="仿宋" w:hint="eastAsia"/>
        </w:rPr>
      </w:pPr>
    </w:p>
    <w:p w14:paraId="1671B75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void *m_malloc_best_fit(mempool_t *mp, size_t size) {</w:t>
      </w:r>
    </w:p>
    <w:p w14:paraId="2392617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*current = (memblock_t *)mp-&gt;ptr;</w:t>
      </w:r>
    </w:p>
    <w:p w14:paraId="41B2C1B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*best_fit = NULL;</w:t>
      </w:r>
    </w:p>
    <w:p w14:paraId="01BD6F82" w14:textId="77777777" w:rsidR="00155094" w:rsidRPr="00903CC6" w:rsidRDefault="00155094" w:rsidP="00155094">
      <w:pPr>
        <w:ind w:leftChars="200" w:left="420"/>
        <w:rPr>
          <w:rFonts w:ascii="仿宋" w:eastAsia="仿宋" w:hAnsi="仿宋" w:hint="eastAsia"/>
        </w:rPr>
      </w:pPr>
    </w:p>
    <w:p w14:paraId="5B6B7749"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while (current != NULL) {</w:t>
      </w:r>
    </w:p>
    <w:p w14:paraId="44CC1A0B"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(current-&gt;free &amp;&amp; current-&gt;size &gt;= size) {</w:t>
      </w:r>
    </w:p>
    <w:p w14:paraId="650FDF67"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(best_fit == NULL || current-&gt;size &lt; best_fit-&gt;size) {</w:t>
      </w:r>
    </w:p>
    <w:p w14:paraId="2CFA503B"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best_fit = current;</w:t>
      </w:r>
    </w:p>
    <w:p w14:paraId="19E4AAC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747912E5"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63D6E3A2"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current = current-&gt;next;</w:t>
      </w:r>
    </w:p>
    <w:p w14:paraId="45E7B53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651FC004" w14:textId="77777777" w:rsidR="00155094" w:rsidRPr="00903CC6" w:rsidRDefault="00155094" w:rsidP="00155094">
      <w:pPr>
        <w:ind w:leftChars="200" w:left="420"/>
        <w:rPr>
          <w:rFonts w:ascii="仿宋" w:eastAsia="仿宋" w:hAnsi="仿宋" w:hint="eastAsia"/>
        </w:rPr>
      </w:pPr>
    </w:p>
    <w:p w14:paraId="0E164CC5"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(best_fit != NULL) {</w:t>
      </w:r>
    </w:p>
    <w:p w14:paraId="088BE9F3"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best_fit-&gt;free = 0;</w:t>
      </w:r>
    </w:p>
    <w:p w14:paraId="7A9AD495" w14:textId="77777777" w:rsidR="00155094" w:rsidRPr="00903CC6" w:rsidRDefault="00155094" w:rsidP="00155094">
      <w:pPr>
        <w:ind w:leftChars="200" w:left="420"/>
        <w:rPr>
          <w:rFonts w:ascii="仿宋" w:eastAsia="仿宋" w:hAnsi="仿宋" w:hint="eastAsia"/>
        </w:rPr>
      </w:pPr>
    </w:p>
    <w:p w14:paraId="20DA5902"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 如果块大小远大于请求大小，则拆分块</w:t>
      </w:r>
    </w:p>
    <w:p w14:paraId="73956562"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(best_fit-&gt;size &gt; size + sizeof(memblock_t)) {</w:t>
      </w:r>
    </w:p>
    <w:p w14:paraId="455F61A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*new_block = (memblock_t *)((char *)best_fit + sizeof(memblock_t) + size);</w:t>
      </w:r>
    </w:p>
    <w:p w14:paraId="77312F3B"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new_block-&gt;size = best_fit-&gt;size - size - sizeof(memblock_t);</w:t>
      </w:r>
    </w:p>
    <w:p w14:paraId="34EDF128"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new_block-&gt;free = 1;</w:t>
      </w:r>
    </w:p>
    <w:p w14:paraId="274955C9"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new_block-&gt;next = best_fit-&gt;next;</w:t>
      </w:r>
    </w:p>
    <w:p w14:paraId="436CDA15" w14:textId="77777777" w:rsidR="00155094" w:rsidRPr="00903CC6" w:rsidRDefault="00155094" w:rsidP="00155094">
      <w:pPr>
        <w:ind w:leftChars="200" w:left="420"/>
        <w:rPr>
          <w:rFonts w:ascii="仿宋" w:eastAsia="仿宋" w:hAnsi="仿宋" w:hint="eastAsia"/>
        </w:rPr>
      </w:pPr>
    </w:p>
    <w:p w14:paraId="41F73E35"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best_fit-&gt;size = size;</w:t>
      </w:r>
    </w:p>
    <w:p w14:paraId="451A4448"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best_fit-&gt;next = new_block;</w:t>
      </w:r>
    </w:p>
    <w:p w14:paraId="1BBA4D82"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553C356A" w14:textId="77777777" w:rsidR="00155094" w:rsidRPr="00903CC6" w:rsidRDefault="00155094" w:rsidP="00155094">
      <w:pPr>
        <w:ind w:leftChars="200" w:left="420"/>
        <w:rPr>
          <w:rFonts w:ascii="仿宋" w:eastAsia="仿宋" w:hAnsi="仿宋" w:hint="eastAsia"/>
        </w:rPr>
      </w:pPr>
    </w:p>
    <w:p w14:paraId="01D9FE6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mp-&gt;free_count--;</w:t>
      </w:r>
    </w:p>
    <w:p w14:paraId="23014F32"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return (char *)best_fit + sizeof(memblock_t);</w:t>
      </w:r>
    </w:p>
    <w:p w14:paraId="0447F73A"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57E4302E" w14:textId="77777777" w:rsidR="00155094" w:rsidRPr="00903CC6" w:rsidRDefault="00155094" w:rsidP="00155094">
      <w:pPr>
        <w:ind w:leftChars="200" w:left="420"/>
        <w:rPr>
          <w:rFonts w:ascii="仿宋" w:eastAsia="仿宋" w:hAnsi="仿宋" w:hint="eastAsia"/>
        </w:rPr>
      </w:pPr>
    </w:p>
    <w:p w14:paraId="681932D2"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return NULL;</w:t>
      </w:r>
    </w:p>
    <w:p w14:paraId="29BF818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w:t>
      </w:r>
    </w:p>
    <w:p w14:paraId="32D8C65A" w14:textId="77777777" w:rsidR="00155094" w:rsidRPr="00903CC6" w:rsidRDefault="00155094" w:rsidP="00155094">
      <w:pPr>
        <w:ind w:leftChars="200" w:left="420"/>
        <w:rPr>
          <w:rFonts w:ascii="仿宋" w:eastAsia="仿宋" w:hAnsi="仿宋" w:hint="eastAsia"/>
        </w:rPr>
      </w:pPr>
    </w:p>
    <w:p w14:paraId="413E27E9"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void *m_malloc_worst_fit(mempool_t *mp, size_t size) {</w:t>
      </w:r>
    </w:p>
    <w:p w14:paraId="088DFED9"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*current = (memblock_t *)mp-&gt;ptr;</w:t>
      </w:r>
    </w:p>
    <w:p w14:paraId="4A767F35"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*worst_fit = NULL;</w:t>
      </w:r>
    </w:p>
    <w:p w14:paraId="3EFAECD2" w14:textId="77777777" w:rsidR="00155094" w:rsidRPr="00903CC6" w:rsidRDefault="00155094" w:rsidP="00155094">
      <w:pPr>
        <w:ind w:leftChars="200" w:left="420"/>
        <w:rPr>
          <w:rFonts w:ascii="仿宋" w:eastAsia="仿宋" w:hAnsi="仿宋" w:hint="eastAsia"/>
        </w:rPr>
      </w:pPr>
    </w:p>
    <w:p w14:paraId="3B5C0297"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while (current != NULL) {</w:t>
      </w:r>
    </w:p>
    <w:p w14:paraId="53DC2D93"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(current-&gt;free &amp;&amp; current-&gt;size &gt;= size) {</w:t>
      </w:r>
    </w:p>
    <w:p w14:paraId="40CD4E9F"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(worst_fit == NULL || current-&gt;size &gt; worst_fit-&gt;size) {</w:t>
      </w:r>
    </w:p>
    <w:p w14:paraId="1F4E0B05"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worst_fit = current;</w:t>
      </w:r>
    </w:p>
    <w:p w14:paraId="10098FD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59DF05F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5BF4A1AE"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current = current-&gt;next;</w:t>
      </w:r>
    </w:p>
    <w:p w14:paraId="52EB7EF4"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2F724250" w14:textId="77777777" w:rsidR="00155094" w:rsidRPr="00903CC6" w:rsidRDefault="00155094" w:rsidP="00155094">
      <w:pPr>
        <w:ind w:leftChars="200" w:left="420"/>
        <w:rPr>
          <w:rFonts w:ascii="仿宋" w:eastAsia="仿宋" w:hAnsi="仿宋" w:hint="eastAsia"/>
        </w:rPr>
      </w:pPr>
    </w:p>
    <w:p w14:paraId="4D66D193"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(worst_fit != NULL) {</w:t>
      </w:r>
    </w:p>
    <w:p w14:paraId="7C82DE6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worst_fit-&gt;free = 0;</w:t>
      </w:r>
    </w:p>
    <w:p w14:paraId="439BD643" w14:textId="77777777" w:rsidR="00155094" w:rsidRPr="00903CC6" w:rsidRDefault="00155094" w:rsidP="00155094">
      <w:pPr>
        <w:ind w:leftChars="200" w:left="420"/>
        <w:rPr>
          <w:rFonts w:ascii="仿宋" w:eastAsia="仿宋" w:hAnsi="仿宋" w:hint="eastAsia"/>
        </w:rPr>
      </w:pPr>
    </w:p>
    <w:p w14:paraId="4C779A1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 如果块大小远大于请求大小，则拆分块</w:t>
      </w:r>
    </w:p>
    <w:p w14:paraId="235F1E5A"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(worst_fit-&gt;size &gt; size + sizeof(memblock_t)) {</w:t>
      </w:r>
    </w:p>
    <w:p w14:paraId="131C2CC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*new_block = (memblock_t *)((char *)worst_fit + sizeof(memblock_t) + size);</w:t>
      </w:r>
    </w:p>
    <w:p w14:paraId="3AEF809A"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new_block-&gt;size = worst_fit-&gt;size - size - sizeof(memblock_t);</w:t>
      </w:r>
    </w:p>
    <w:p w14:paraId="11255C67"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new_block-&gt;free = 1;</w:t>
      </w:r>
    </w:p>
    <w:p w14:paraId="6156A7B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new_block-&gt;next = worst_fit-&gt;next;</w:t>
      </w:r>
    </w:p>
    <w:p w14:paraId="546C2E0E" w14:textId="77777777" w:rsidR="00155094" w:rsidRPr="00903CC6" w:rsidRDefault="00155094" w:rsidP="00155094">
      <w:pPr>
        <w:ind w:leftChars="200" w:left="420"/>
        <w:rPr>
          <w:rFonts w:ascii="仿宋" w:eastAsia="仿宋" w:hAnsi="仿宋" w:hint="eastAsia"/>
        </w:rPr>
      </w:pPr>
    </w:p>
    <w:p w14:paraId="552FB97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worst_fit-&gt;size = size;</w:t>
      </w:r>
    </w:p>
    <w:p w14:paraId="22EBA13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worst_fit-&gt;next = new_block;</w:t>
      </w:r>
    </w:p>
    <w:p w14:paraId="449391CB"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6C4CED0A" w14:textId="77777777" w:rsidR="00155094" w:rsidRPr="00903CC6" w:rsidRDefault="00155094" w:rsidP="00155094">
      <w:pPr>
        <w:ind w:leftChars="200" w:left="420"/>
        <w:rPr>
          <w:rFonts w:ascii="仿宋" w:eastAsia="仿宋" w:hAnsi="仿宋" w:hint="eastAsia"/>
        </w:rPr>
      </w:pPr>
    </w:p>
    <w:p w14:paraId="5E2E7FB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mp-&gt;free_count--;</w:t>
      </w:r>
    </w:p>
    <w:p w14:paraId="38E726B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return (char *)worst_fit + sizeof(memblock_t);</w:t>
      </w:r>
    </w:p>
    <w:p w14:paraId="16C5F987"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440273DA" w14:textId="77777777" w:rsidR="00155094" w:rsidRPr="00903CC6" w:rsidRDefault="00155094" w:rsidP="00155094">
      <w:pPr>
        <w:ind w:leftChars="200" w:left="420"/>
        <w:rPr>
          <w:rFonts w:ascii="仿宋" w:eastAsia="仿宋" w:hAnsi="仿宋" w:hint="eastAsia"/>
        </w:rPr>
      </w:pPr>
    </w:p>
    <w:p w14:paraId="2D235AC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return NULL;</w:t>
      </w:r>
    </w:p>
    <w:p w14:paraId="405F0D77"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w:t>
      </w:r>
    </w:p>
    <w:p w14:paraId="19946167" w14:textId="77777777" w:rsidR="00155094" w:rsidRPr="00903CC6" w:rsidRDefault="00155094" w:rsidP="00155094">
      <w:pPr>
        <w:ind w:leftChars="200" w:left="420"/>
        <w:rPr>
          <w:rFonts w:ascii="仿宋" w:eastAsia="仿宋" w:hAnsi="仿宋" w:hint="eastAsia"/>
        </w:rPr>
      </w:pPr>
    </w:p>
    <w:p w14:paraId="6C6977B8"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void m_free(mempool_t *mp, void *ptr) {</w:t>
      </w:r>
    </w:p>
    <w:p w14:paraId="2522BCB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(!mp || !ptr) return;</w:t>
      </w:r>
    </w:p>
    <w:p w14:paraId="40AF71E8" w14:textId="77777777" w:rsidR="00155094" w:rsidRPr="00903CC6" w:rsidRDefault="00155094" w:rsidP="00155094">
      <w:pPr>
        <w:ind w:leftChars="200" w:left="420"/>
        <w:rPr>
          <w:rFonts w:ascii="仿宋" w:eastAsia="仿宋" w:hAnsi="仿宋" w:hint="eastAsia"/>
        </w:rPr>
      </w:pPr>
    </w:p>
    <w:p w14:paraId="25B1A38E"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*block = (memblock_t *)((char *)ptr - sizeof(memblock_t));</w:t>
      </w:r>
    </w:p>
    <w:p w14:paraId="2ADC42FF"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block-&gt;free = 1;</w:t>
      </w:r>
    </w:p>
    <w:p w14:paraId="5F030441" w14:textId="77777777" w:rsidR="00155094" w:rsidRPr="00903CC6" w:rsidRDefault="00155094" w:rsidP="00155094">
      <w:pPr>
        <w:ind w:leftChars="200" w:left="420"/>
        <w:rPr>
          <w:rFonts w:ascii="仿宋" w:eastAsia="仿宋" w:hAnsi="仿宋" w:hint="eastAsia"/>
        </w:rPr>
      </w:pPr>
    </w:p>
    <w:p w14:paraId="11C726BB"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 合并相邻的空闲块</w:t>
      </w:r>
    </w:p>
    <w:p w14:paraId="202583B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*current = (memblock_t *)mp-&gt;ptr;</w:t>
      </w:r>
    </w:p>
    <w:p w14:paraId="5A3BBF27"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while (current != NULL &amp;&amp; current-&gt;next != NULL) {</w:t>
      </w:r>
    </w:p>
    <w:p w14:paraId="41211EA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(current-&gt;free &amp;&amp; current-&gt;next-&gt;free) {</w:t>
      </w:r>
    </w:p>
    <w:p w14:paraId="2EA28EB7"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current-&gt;size += sizeof(memblock_t) + current-&gt;next-&gt;size;</w:t>
      </w:r>
    </w:p>
    <w:p w14:paraId="2D49E157"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current-&gt;next = current-&gt;next-&gt;next;</w:t>
      </w:r>
    </w:p>
    <w:p w14:paraId="06569EC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lastRenderedPageBreak/>
        <w:t xml:space="preserve">        } else {</w:t>
      </w:r>
    </w:p>
    <w:p w14:paraId="4416C9EE"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current = current-&gt;next;</w:t>
      </w:r>
    </w:p>
    <w:p w14:paraId="394D96CA"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709E895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w:t>
      </w:r>
    </w:p>
    <w:p w14:paraId="0D08A7A7" w14:textId="77777777" w:rsidR="00155094" w:rsidRPr="00903CC6" w:rsidRDefault="00155094" w:rsidP="00155094">
      <w:pPr>
        <w:ind w:leftChars="200" w:left="420"/>
        <w:rPr>
          <w:rFonts w:ascii="仿宋" w:eastAsia="仿宋" w:hAnsi="仿宋" w:hint="eastAsia"/>
        </w:rPr>
      </w:pPr>
    </w:p>
    <w:p w14:paraId="201476AE"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mp-&gt;free_count++;</w:t>
      </w:r>
    </w:p>
    <w:p w14:paraId="4C19AFDA"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//printf("Block freed at %p\n", ptr);</w:t>
      </w:r>
    </w:p>
    <w:p w14:paraId="107C1258"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w:t>
      </w:r>
    </w:p>
    <w:p w14:paraId="02D86CC6" w14:textId="77777777" w:rsidR="00155094" w:rsidRPr="00903CC6" w:rsidRDefault="00155094" w:rsidP="00155094">
      <w:pPr>
        <w:ind w:leftChars="200" w:left="420"/>
        <w:rPr>
          <w:rFonts w:ascii="仿宋" w:eastAsia="仿宋" w:hAnsi="仿宋" w:hint="eastAsia"/>
        </w:rPr>
      </w:pPr>
    </w:p>
    <w:p w14:paraId="43D1A140"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int memp_init(mempool_t *mp, uint64_t addr, size_t block_size) {</w:t>
      </w:r>
    </w:p>
    <w:p w14:paraId="5C23EC5E"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(!mp) return -1;</w:t>
      </w:r>
    </w:p>
    <w:p w14:paraId="692FB40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memset(mp, 0, sizeof(mempool_t));</w:t>
      </w:r>
    </w:p>
    <w:p w14:paraId="66196CBE"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mp-&gt;block_size = block_size;</w:t>
      </w:r>
    </w:p>
    <w:p w14:paraId="786DA1D1"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mp-&gt;free_count = 1; // 初始时只有一个大块</w:t>
      </w:r>
    </w:p>
    <w:p w14:paraId="20E5C53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mp-&gt;mem = (void*)addr;</w:t>
      </w:r>
    </w:p>
    <w:p w14:paraId="29CC87CF"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if (!mp-&gt;mem) return -1;</w:t>
      </w:r>
    </w:p>
    <w:p w14:paraId="2682D117"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mp-&gt;ptr = mp-&gt;mem;</w:t>
      </w:r>
    </w:p>
    <w:p w14:paraId="039C1E60" w14:textId="77777777" w:rsidR="00155094" w:rsidRPr="00903CC6" w:rsidRDefault="00155094" w:rsidP="00155094">
      <w:pPr>
        <w:ind w:leftChars="200" w:left="420"/>
        <w:rPr>
          <w:rFonts w:ascii="仿宋" w:eastAsia="仿宋" w:hAnsi="仿宋" w:hint="eastAsia"/>
        </w:rPr>
      </w:pPr>
    </w:p>
    <w:p w14:paraId="1745F323"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memblock_t *initial_block = (memblock_t *)mp-&gt;ptr;</w:t>
      </w:r>
    </w:p>
    <w:p w14:paraId="718D4A46"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initial_block-&gt;size = MEM_PAGE_SIZE - sizeof(memblock_t);</w:t>
      </w:r>
    </w:p>
    <w:p w14:paraId="546740FC"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initial_block-&gt;free = 1;</w:t>
      </w:r>
    </w:p>
    <w:p w14:paraId="1834F092"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initial_block-&gt;next = NULL;</w:t>
      </w:r>
    </w:p>
    <w:p w14:paraId="41FDCF88" w14:textId="77777777" w:rsidR="00155094" w:rsidRPr="00903CC6" w:rsidRDefault="00155094" w:rsidP="00155094">
      <w:pPr>
        <w:ind w:leftChars="200" w:left="420"/>
        <w:rPr>
          <w:rFonts w:ascii="仿宋" w:eastAsia="仿宋" w:hAnsi="仿宋" w:hint="eastAsia"/>
        </w:rPr>
      </w:pPr>
    </w:p>
    <w:p w14:paraId="410F5A9D" w14:textId="77777777" w:rsidR="00155094" w:rsidRPr="00903CC6" w:rsidRDefault="00155094" w:rsidP="00155094">
      <w:pPr>
        <w:ind w:leftChars="200" w:left="420"/>
        <w:rPr>
          <w:rFonts w:ascii="仿宋" w:eastAsia="仿宋" w:hAnsi="仿宋" w:hint="eastAsia"/>
        </w:rPr>
      </w:pPr>
      <w:r w:rsidRPr="00903CC6">
        <w:rPr>
          <w:rFonts w:ascii="仿宋" w:eastAsia="仿宋" w:hAnsi="仿宋" w:hint="eastAsia"/>
        </w:rPr>
        <w:t xml:space="preserve">    return 0;</w:t>
      </w:r>
    </w:p>
    <w:p w14:paraId="6CB3CEC2" w14:textId="05141A72" w:rsidR="00155094" w:rsidRPr="00903CC6" w:rsidRDefault="00155094" w:rsidP="00155094">
      <w:pPr>
        <w:ind w:leftChars="200" w:left="420"/>
        <w:rPr>
          <w:rFonts w:ascii="仿宋" w:eastAsia="仿宋" w:hAnsi="仿宋" w:hint="eastAsia"/>
        </w:rPr>
      </w:pPr>
      <w:r w:rsidRPr="00903CC6">
        <w:rPr>
          <w:rFonts w:ascii="仿宋" w:eastAsia="仿宋" w:hAnsi="仿宋" w:hint="eastAsia"/>
        </w:rPr>
        <w:t>}</w:t>
      </w:r>
    </w:p>
    <w:p w14:paraId="27BADFE9" w14:textId="6A52DE46" w:rsidR="002E7294" w:rsidRPr="00903CC6" w:rsidRDefault="00155094" w:rsidP="00155094">
      <w:pPr>
        <w:ind w:leftChars="200" w:left="420"/>
        <w:rPr>
          <w:rFonts w:ascii="仿宋" w:eastAsia="仿宋" w:hAnsi="仿宋" w:hint="eastAsia"/>
        </w:rPr>
      </w:pPr>
      <w:r w:rsidRPr="00903CC6">
        <w:rPr>
          <w:rFonts w:ascii="仿宋" w:eastAsia="仿宋" w:hAnsi="仿宋"/>
        </w:rPr>
        <w:tab/>
      </w:r>
    </w:p>
    <w:sectPr w:rsidR="002E7294" w:rsidRPr="00903CC6" w:rsidSect="002E72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3826D19"/>
    <w:multiLevelType w:val="singleLevel"/>
    <w:tmpl w:val="B3826D19"/>
    <w:lvl w:ilvl="0">
      <w:start w:val="1"/>
      <w:numFmt w:val="decimal"/>
      <w:lvlText w:val="%1)"/>
      <w:lvlJc w:val="left"/>
      <w:pPr>
        <w:ind w:left="425" w:hanging="425"/>
      </w:pPr>
      <w:rPr>
        <w:rFonts w:hint="default"/>
      </w:rPr>
    </w:lvl>
  </w:abstractNum>
  <w:abstractNum w:abstractNumId="1" w15:restartNumberingAfterBreak="0">
    <w:nsid w:val="C6E2D42C"/>
    <w:multiLevelType w:val="singleLevel"/>
    <w:tmpl w:val="C6E2D42C"/>
    <w:lvl w:ilvl="0">
      <w:start w:val="1"/>
      <w:numFmt w:val="decimal"/>
      <w:suff w:val="space"/>
      <w:lvlText w:val="%1."/>
      <w:lvlJc w:val="left"/>
    </w:lvl>
  </w:abstractNum>
  <w:abstractNum w:abstractNumId="2" w15:restartNumberingAfterBreak="0">
    <w:nsid w:val="FE359323"/>
    <w:multiLevelType w:val="singleLevel"/>
    <w:tmpl w:val="FE359323"/>
    <w:lvl w:ilvl="0">
      <w:start w:val="1"/>
      <w:numFmt w:val="decimal"/>
      <w:lvlText w:val="%1)"/>
      <w:lvlJc w:val="left"/>
      <w:pPr>
        <w:ind w:left="425" w:hanging="425"/>
      </w:pPr>
      <w:rPr>
        <w:rFonts w:hint="default"/>
      </w:rPr>
    </w:lvl>
  </w:abstractNum>
  <w:abstractNum w:abstractNumId="3" w15:restartNumberingAfterBreak="0">
    <w:nsid w:val="1DD8CC98"/>
    <w:multiLevelType w:val="singleLevel"/>
    <w:tmpl w:val="1DD8CC98"/>
    <w:lvl w:ilvl="0">
      <w:start w:val="1"/>
      <w:numFmt w:val="decimal"/>
      <w:lvlText w:val="%1)"/>
      <w:lvlJc w:val="left"/>
      <w:pPr>
        <w:ind w:left="425" w:hanging="425"/>
      </w:pPr>
      <w:rPr>
        <w:rFonts w:hint="default"/>
      </w:rPr>
    </w:lvl>
  </w:abstractNum>
  <w:abstractNum w:abstractNumId="4" w15:restartNumberingAfterBreak="0">
    <w:nsid w:val="3C594F8D"/>
    <w:multiLevelType w:val="multilevel"/>
    <w:tmpl w:val="89A2A246"/>
    <w:lvl w:ilvl="0">
      <w:start w:val="1"/>
      <w:numFmt w:val="decimal"/>
      <w:lvlText w:val="%1."/>
      <w:lvlJc w:val="left"/>
      <w:pPr>
        <w:tabs>
          <w:tab w:val="num" w:pos="720"/>
        </w:tabs>
        <w:ind w:left="720" w:hanging="360"/>
      </w:pPr>
    </w:lvl>
    <w:lvl w:ilvl="1">
      <w:numFmt w:val="bullet"/>
      <w:lvlText w:val="·"/>
      <w:lvlJc w:val="left"/>
      <w:pPr>
        <w:ind w:left="1440" w:hanging="360"/>
      </w:pPr>
      <w:rPr>
        <w:rFonts w:ascii="等线" w:eastAsia="等线" w:hAnsi="等线" w:cstheme="minorBidi"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AD521"/>
    <w:multiLevelType w:val="singleLevel"/>
    <w:tmpl w:val="43AAD521"/>
    <w:lvl w:ilvl="0">
      <w:start w:val="1"/>
      <w:numFmt w:val="decimal"/>
      <w:lvlText w:val="%1)"/>
      <w:lvlJc w:val="left"/>
      <w:pPr>
        <w:ind w:left="425" w:hanging="425"/>
      </w:pPr>
      <w:rPr>
        <w:rFonts w:hint="default"/>
      </w:rPr>
    </w:lvl>
  </w:abstractNum>
  <w:abstractNum w:abstractNumId="6" w15:restartNumberingAfterBreak="0">
    <w:nsid w:val="467E0C7C"/>
    <w:multiLevelType w:val="singleLevel"/>
    <w:tmpl w:val="467E0C7C"/>
    <w:lvl w:ilvl="0">
      <w:start w:val="1"/>
      <w:numFmt w:val="decimal"/>
      <w:lvlText w:val="%1)"/>
      <w:lvlJc w:val="left"/>
      <w:pPr>
        <w:ind w:left="425" w:hanging="425"/>
      </w:pPr>
      <w:rPr>
        <w:rFonts w:hint="default"/>
      </w:rPr>
    </w:lvl>
  </w:abstractNum>
  <w:abstractNum w:abstractNumId="7" w15:restartNumberingAfterBreak="0">
    <w:nsid w:val="5ADC60FB"/>
    <w:multiLevelType w:val="singleLevel"/>
    <w:tmpl w:val="5ADC60FB"/>
    <w:lvl w:ilvl="0">
      <w:start w:val="1"/>
      <w:numFmt w:val="decimal"/>
      <w:suff w:val="space"/>
      <w:lvlText w:val="%1."/>
      <w:lvlJc w:val="left"/>
    </w:lvl>
  </w:abstractNum>
  <w:abstractNum w:abstractNumId="8" w15:restartNumberingAfterBreak="0">
    <w:nsid w:val="65E57219"/>
    <w:multiLevelType w:val="singleLevel"/>
    <w:tmpl w:val="65E57219"/>
    <w:lvl w:ilvl="0">
      <w:start w:val="1"/>
      <w:numFmt w:val="decimal"/>
      <w:lvlText w:val="%1)"/>
      <w:lvlJc w:val="left"/>
      <w:pPr>
        <w:ind w:left="425" w:hanging="425"/>
      </w:pPr>
      <w:rPr>
        <w:rFonts w:hint="default"/>
      </w:rPr>
    </w:lvl>
  </w:abstractNum>
  <w:abstractNum w:abstractNumId="9" w15:restartNumberingAfterBreak="0">
    <w:nsid w:val="7AB25BDF"/>
    <w:multiLevelType w:val="singleLevel"/>
    <w:tmpl w:val="7AB25BDF"/>
    <w:lvl w:ilvl="0">
      <w:start w:val="1"/>
      <w:numFmt w:val="decimal"/>
      <w:lvlText w:val="%1)"/>
      <w:lvlJc w:val="left"/>
      <w:pPr>
        <w:ind w:left="425" w:hanging="425"/>
      </w:pPr>
      <w:rPr>
        <w:rFonts w:hint="default"/>
      </w:rPr>
    </w:lvl>
  </w:abstractNum>
  <w:num w:numId="1" w16cid:durableId="2027052586">
    <w:abstractNumId w:val="5"/>
  </w:num>
  <w:num w:numId="2" w16cid:durableId="1488092789">
    <w:abstractNumId w:val="0"/>
  </w:num>
  <w:num w:numId="3" w16cid:durableId="1994066170">
    <w:abstractNumId w:val="3"/>
  </w:num>
  <w:num w:numId="4" w16cid:durableId="701326938">
    <w:abstractNumId w:val="8"/>
  </w:num>
  <w:num w:numId="5" w16cid:durableId="844901528">
    <w:abstractNumId w:val="1"/>
  </w:num>
  <w:num w:numId="6" w16cid:durableId="1441948955">
    <w:abstractNumId w:val="7"/>
  </w:num>
  <w:num w:numId="7" w16cid:durableId="541094001">
    <w:abstractNumId w:val="6"/>
  </w:num>
  <w:num w:numId="8" w16cid:durableId="1768623127">
    <w:abstractNumId w:val="2"/>
  </w:num>
  <w:num w:numId="9" w16cid:durableId="305744904">
    <w:abstractNumId w:val="9"/>
  </w:num>
  <w:num w:numId="10" w16cid:durableId="1899777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94"/>
    <w:rsid w:val="00155094"/>
    <w:rsid w:val="00264609"/>
    <w:rsid w:val="002E7294"/>
    <w:rsid w:val="00903CC6"/>
    <w:rsid w:val="009F3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D2EF"/>
  <w15:chartTrackingRefBased/>
  <w15:docId w15:val="{E2DC34CF-410D-46DE-9BF3-B80127C9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294"/>
    <w:pPr>
      <w:widowControl w:val="0"/>
      <w:jc w:val="both"/>
    </w:pPr>
  </w:style>
  <w:style w:type="paragraph" w:styleId="2">
    <w:name w:val="heading 2"/>
    <w:basedOn w:val="a"/>
    <w:next w:val="a"/>
    <w:link w:val="20"/>
    <w:uiPriority w:val="9"/>
    <w:semiHidden/>
    <w:unhideWhenUsed/>
    <w:qFormat/>
    <w:rsid w:val="002E72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E729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E729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2E7294"/>
    <w:pPr>
      <w:spacing w:after="120"/>
    </w:pPr>
  </w:style>
  <w:style w:type="character" w:customStyle="1" w:styleId="a4">
    <w:name w:val="正文文本 字符"/>
    <w:basedOn w:val="a0"/>
    <w:link w:val="a3"/>
    <w:uiPriority w:val="99"/>
    <w:semiHidden/>
    <w:rsid w:val="002E7294"/>
  </w:style>
  <w:style w:type="paragraph" w:customStyle="1" w:styleId="acbfdd8b-e11b-4d36-88ff-6049b138f862">
    <w:name w:val="acbfdd8b-e11b-4d36-88ff-6049b138f862"/>
    <w:basedOn w:val="a3"/>
    <w:link w:val="acbfdd8b-e11b-4d36-88ff-6049b138f8620"/>
    <w:rsid w:val="002E7294"/>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2E7294"/>
    <w:rPr>
      <w:rFonts w:ascii="微软雅黑" w:eastAsia="微软雅黑" w:hAnsi="微软雅黑"/>
      <w:color w:val="000000"/>
      <w:sz w:val="22"/>
    </w:rPr>
  </w:style>
  <w:style w:type="paragraph" w:customStyle="1" w:styleId="71e7dc79-1ff7-45e8-997d-0ebda3762b91">
    <w:name w:val="71e7dc79-1ff7-45e8-997d-0ebda3762b91"/>
    <w:basedOn w:val="2"/>
    <w:next w:val="acbfdd8b-e11b-4d36-88ff-6049b138f862"/>
    <w:link w:val="71e7dc79-1ff7-45e8-997d-0ebda3762b910"/>
    <w:rsid w:val="002E7294"/>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2E7294"/>
    <w:rPr>
      <w:rFonts w:ascii="微软雅黑" w:eastAsia="微软雅黑" w:hAnsi="微软雅黑" w:cstheme="majorBidi"/>
      <w:b/>
      <w:bCs/>
      <w:color w:val="000000"/>
      <w:sz w:val="28"/>
      <w:szCs w:val="32"/>
    </w:rPr>
  </w:style>
  <w:style w:type="paragraph" w:customStyle="1" w:styleId="b63ee27f-4cf3-414c-9275-d88e3f90795e">
    <w:name w:val="b63ee27f-4cf3-414c-9275-d88e3f90795e"/>
    <w:basedOn w:val="3"/>
    <w:next w:val="acbfdd8b-e11b-4d36-88ff-6049b138f862"/>
    <w:link w:val="b63ee27f-4cf3-414c-9275-d88e3f90795e0"/>
    <w:rsid w:val="002E7294"/>
    <w:pPr>
      <w:adjustRightInd w:val="0"/>
      <w:spacing w:before="0" w:after="0" w:line="288" w:lineRule="auto"/>
      <w:jc w:val="left"/>
    </w:pPr>
    <w:rPr>
      <w:rFonts w:ascii="微软雅黑" w:eastAsia="微软雅黑" w:hAnsi="微软雅黑"/>
      <w:color w:val="000000"/>
      <w:sz w:val="26"/>
    </w:rPr>
  </w:style>
  <w:style w:type="character" w:customStyle="1" w:styleId="b63ee27f-4cf3-414c-9275-d88e3f90795e0">
    <w:name w:val="b63ee27f-4cf3-414c-9275-d88e3f90795e 字符"/>
    <w:basedOn w:val="a0"/>
    <w:link w:val="b63ee27f-4cf3-414c-9275-d88e3f90795e"/>
    <w:rsid w:val="002E7294"/>
    <w:rPr>
      <w:rFonts w:ascii="微软雅黑" w:eastAsia="微软雅黑" w:hAnsi="微软雅黑"/>
      <w:b/>
      <w:bCs/>
      <w:color w:val="000000"/>
      <w:sz w:val="26"/>
      <w:szCs w:val="32"/>
    </w:rPr>
  </w:style>
  <w:style w:type="paragraph" w:customStyle="1" w:styleId="566ba9ff-a5b0-4b6f-bbdf-c3ab41993fc2">
    <w:name w:val="566ba9ff-a5b0-4b6f-bbdf-c3ab41993fc2"/>
    <w:basedOn w:val="4"/>
    <w:next w:val="acbfdd8b-e11b-4d36-88ff-6049b138f862"/>
    <w:link w:val="566ba9ff-a5b0-4b6f-bbdf-c3ab41993fc20"/>
    <w:rsid w:val="002E7294"/>
    <w:pPr>
      <w:adjustRightInd w:val="0"/>
      <w:spacing w:before="0" w:after="0" w:line="288" w:lineRule="auto"/>
      <w:jc w:val="left"/>
    </w:pPr>
    <w:rPr>
      <w:rFonts w:ascii="微软雅黑" w:eastAsia="微软雅黑" w:hAnsi="微软雅黑"/>
      <w:color w:val="000000"/>
      <w:sz w:val="24"/>
    </w:rPr>
  </w:style>
  <w:style w:type="character" w:customStyle="1" w:styleId="566ba9ff-a5b0-4b6f-bbdf-c3ab41993fc20">
    <w:name w:val="566ba9ff-a5b0-4b6f-bbdf-c3ab41993fc2 字符"/>
    <w:basedOn w:val="a0"/>
    <w:link w:val="566ba9ff-a5b0-4b6f-bbdf-c3ab41993fc2"/>
    <w:rsid w:val="002E7294"/>
    <w:rPr>
      <w:rFonts w:ascii="微软雅黑" w:eastAsia="微软雅黑" w:hAnsi="微软雅黑" w:cstheme="majorBidi"/>
      <w:b/>
      <w:bCs/>
      <w:color w:val="000000"/>
      <w:sz w:val="24"/>
      <w:szCs w:val="28"/>
    </w:rPr>
  </w:style>
  <w:style w:type="paragraph" w:customStyle="1" w:styleId="17babae4-54f0-44fa-a444-1068224df0ac">
    <w:name w:val="17babae4-54f0-44fa-a444-1068224df0ac"/>
    <w:basedOn w:val="a5"/>
    <w:next w:val="acbfdd8b-e11b-4d36-88ff-6049b138f862"/>
    <w:link w:val="17babae4-54f0-44fa-a444-1068224df0ac0"/>
    <w:rsid w:val="002E7294"/>
    <w:pPr>
      <w:adjustRightInd w:val="0"/>
      <w:spacing w:before="0" w:after="0" w:line="288" w:lineRule="auto"/>
    </w:pPr>
    <w:rPr>
      <w:rFonts w:ascii="微软雅黑" w:eastAsia="微软雅黑" w:hAnsi="微软雅黑"/>
      <w:color w:val="000000"/>
      <w:kern w:val="44"/>
      <w:sz w:val="40"/>
    </w:rPr>
  </w:style>
  <w:style w:type="character" w:customStyle="1" w:styleId="17babae4-54f0-44fa-a444-1068224df0ac0">
    <w:name w:val="17babae4-54f0-44fa-a444-1068224df0ac 字符"/>
    <w:basedOn w:val="a0"/>
    <w:link w:val="17babae4-54f0-44fa-a444-1068224df0ac"/>
    <w:rsid w:val="002E7294"/>
    <w:rPr>
      <w:rFonts w:ascii="微软雅黑" w:eastAsia="微软雅黑" w:hAnsi="微软雅黑" w:cstheme="majorBidi"/>
      <w:b/>
      <w:bCs/>
      <w:color w:val="000000"/>
      <w:kern w:val="44"/>
      <w:sz w:val="40"/>
      <w:szCs w:val="32"/>
    </w:rPr>
  </w:style>
  <w:style w:type="character" w:styleId="a6">
    <w:name w:val="Hyperlink"/>
    <w:basedOn w:val="a0"/>
    <w:uiPriority w:val="99"/>
    <w:unhideWhenUsed/>
    <w:rsid w:val="002E7294"/>
    <w:rPr>
      <w:color w:val="0563C1" w:themeColor="hyperlink"/>
      <w:u w:val="single"/>
    </w:rPr>
  </w:style>
  <w:style w:type="character" w:customStyle="1" w:styleId="20">
    <w:name w:val="标题 2 字符"/>
    <w:basedOn w:val="a0"/>
    <w:link w:val="2"/>
    <w:uiPriority w:val="9"/>
    <w:semiHidden/>
    <w:rsid w:val="002E729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E7294"/>
    <w:rPr>
      <w:b/>
      <w:bCs/>
      <w:sz w:val="32"/>
      <w:szCs w:val="32"/>
    </w:rPr>
  </w:style>
  <w:style w:type="character" w:customStyle="1" w:styleId="40">
    <w:name w:val="标题 4 字符"/>
    <w:basedOn w:val="a0"/>
    <w:link w:val="4"/>
    <w:uiPriority w:val="9"/>
    <w:semiHidden/>
    <w:rsid w:val="002E7294"/>
    <w:rPr>
      <w:rFonts w:asciiTheme="majorHAnsi" w:eastAsiaTheme="majorEastAsia" w:hAnsiTheme="majorHAnsi" w:cstheme="majorBidi"/>
      <w:b/>
      <w:bCs/>
      <w:sz w:val="28"/>
      <w:szCs w:val="28"/>
    </w:rPr>
  </w:style>
  <w:style w:type="paragraph" w:styleId="a5">
    <w:name w:val="Title"/>
    <w:basedOn w:val="a"/>
    <w:next w:val="a"/>
    <w:link w:val="a7"/>
    <w:uiPriority w:val="10"/>
    <w:qFormat/>
    <w:rsid w:val="002E7294"/>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5"/>
    <w:uiPriority w:val="10"/>
    <w:rsid w:val="002E7294"/>
    <w:rPr>
      <w:rFonts w:asciiTheme="majorHAnsi" w:eastAsiaTheme="majorEastAsia" w:hAnsiTheme="majorHAnsi" w:cstheme="majorBidi"/>
      <w:b/>
      <w:bCs/>
      <w:sz w:val="32"/>
      <w:szCs w:val="32"/>
    </w:rPr>
  </w:style>
  <w:style w:type="paragraph" w:styleId="a8">
    <w:name w:val="caption"/>
    <w:basedOn w:val="a"/>
    <w:next w:val="a"/>
    <w:uiPriority w:val="35"/>
    <w:unhideWhenUsed/>
    <w:qFormat/>
    <w:rsid w:val="00155094"/>
    <w:rPr>
      <w:rFonts w:asciiTheme="majorHAnsi" w:eastAsia="黑体" w:hAnsiTheme="majorHAnsi" w:cstheme="majorBidi"/>
      <w:sz w:val="20"/>
      <w:szCs w:val="20"/>
    </w:rPr>
  </w:style>
  <w:style w:type="paragraph" w:styleId="a9">
    <w:name w:val="List Paragraph"/>
    <w:basedOn w:val="a"/>
    <w:uiPriority w:val="34"/>
    <w:qFormat/>
    <w:rsid w:val="001550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openeuler-riscv/minimal_uniprot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 陶</dc:creator>
  <cp:keywords/>
  <dc:description/>
  <cp:lastModifiedBy>俊 陶</cp:lastModifiedBy>
  <cp:revision>2</cp:revision>
  <dcterms:created xsi:type="dcterms:W3CDTF">2024-08-27T03:42:00Z</dcterms:created>
  <dcterms:modified xsi:type="dcterms:W3CDTF">2024-08-27T04:44:00Z</dcterms:modified>
</cp:coreProperties>
</file>