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东航2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test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Tuesday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13.10.2020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123123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FRU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13.10.2020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27.03.2020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30.04.2020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东航2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2020年3月下半月 FRU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 xml:space="preserve">27.03.2020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FRU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83053.4730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2BEE252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  <w:r w:rsidR="00D349AF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{$usd_total</w:t>
            </w:r>
            <w:bookmarkStart w:id="0" w:name="_GoBack"/>
            <w:bookmarkEnd w:id="0"/>
            <w:r w:rsidR="00D349AF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}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BeneficiaryBank</w:t>
      </w:r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>Shop 608, Level 6 Phase One, New Town Plaza, Sha Tin, New Territories, Hongkong</w:t>
      </w:r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5FB5" w14:textId="77777777" w:rsidR="005D6FB3" w:rsidRDefault="005D6FB3">
      <w:r>
        <w:separator/>
      </w:r>
    </w:p>
  </w:endnote>
  <w:endnote w:type="continuationSeparator" w:id="0">
    <w:p w14:paraId="0C960A74" w14:textId="77777777" w:rsidR="005D6FB3" w:rsidRDefault="005D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1592" w14:textId="77777777" w:rsidR="006C1CD3" w:rsidRDefault="00C24F4A" w:rsidP="006C1CD3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33DFE8A7" w14:textId="1A247176" w:rsidR="007E070E" w:rsidRPr="006C1CD3" w:rsidRDefault="0081391F" w:rsidP="006C1CD3">
    <w:pPr>
      <w:spacing w:line="190" w:lineRule="auto"/>
      <w:jc w:val="center"/>
      <w:rPr>
        <w:rFonts w:ascii="Cambria" w:hAnsi="Cambria"/>
        <w:sz w:val="14"/>
      </w:rPr>
    </w:pPr>
    <w:r w:rsidRPr="006C1CD3">
      <w:rPr>
        <w:rFonts w:ascii="Cambria" w:hAnsi="Cambria"/>
        <w:sz w:val="14"/>
      </w:rPr>
      <w:t>RM A01, Floor 1, Building No. 201, Yard 1, Meigang Road, Baiyun District, Guangzhou, China.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1DDF7" w14:textId="77777777" w:rsidR="005D6FB3" w:rsidRDefault="005D6FB3">
      <w:r>
        <w:separator/>
      </w:r>
    </w:p>
  </w:footnote>
  <w:footnote w:type="continuationSeparator" w:id="0">
    <w:p w14:paraId="3137E668" w14:textId="77777777" w:rsidR="005D6FB3" w:rsidRDefault="005D6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1631B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5D6FB3"/>
    <w:rsid w:val="00635CBB"/>
    <w:rsid w:val="00640408"/>
    <w:rsid w:val="0066133F"/>
    <w:rsid w:val="00671474"/>
    <w:rsid w:val="006876A9"/>
    <w:rsid w:val="00696703"/>
    <w:rsid w:val="00697F60"/>
    <w:rsid w:val="006C1CD3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349AF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53</cp:revision>
  <dcterms:created xsi:type="dcterms:W3CDTF">2019-07-02T03:14:00Z</dcterms:created>
  <dcterms:modified xsi:type="dcterms:W3CDTF">2020-10-14T08:51:00Z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