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3773" w14:textId="77777777" w:rsidR="00E10AA8" w:rsidRDefault="00E10AA8">
      <w:pPr>
        <w:jc w:val="center"/>
        <w:rPr>
          <w:rFonts w:ascii="Times New Roman" w:eastAsia="宋体-18030" w:hAnsi="Times New Roman"/>
          <w:b/>
          <w:bCs/>
        </w:rPr>
      </w:pPr>
      <w:bookmarkStart w:id="0" w:name="_Toc482868636"/>
      <w:bookmarkStart w:id="1" w:name="_Toc482868634"/>
    </w:p>
    <w:p w14:paraId="12F61856" w14:textId="77777777" w:rsidR="00E10AA8" w:rsidRDefault="00E10AA8">
      <w:pPr>
        <w:jc w:val="center"/>
        <w:rPr>
          <w:rFonts w:ascii="Times New Roman" w:eastAsia="宋体-18030" w:hAnsi="Times New Roman"/>
          <w:b/>
          <w:bCs/>
        </w:rPr>
      </w:pPr>
    </w:p>
    <w:p w14:paraId="061061C1" w14:textId="77777777" w:rsidR="00E10AA8" w:rsidRDefault="00000000">
      <w:pPr>
        <w:jc w:val="center"/>
        <w:rPr>
          <w:rFonts w:ascii="Times New Roman" w:eastAsia="宋体-18030" w:hAnsi="Times New Roman"/>
          <w:b/>
          <w:bCs/>
          <w:sz w:val="52"/>
          <w:szCs w:val="52"/>
        </w:rPr>
      </w:pPr>
      <w:r>
        <w:rPr>
          <w:rFonts w:ascii="Times New Roman" w:eastAsia="宋体-18030" w:hAnsi="Times New Roman"/>
          <w:b/>
          <w:bCs/>
          <w:noProof/>
          <w:sz w:val="52"/>
          <w:szCs w:val="52"/>
        </w:rPr>
        <w:drawing>
          <wp:inline distT="0" distB="0" distL="0" distR="0" wp14:anchorId="04A3C4D2" wp14:editId="19C26636">
            <wp:extent cx="4667250" cy="781050"/>
            <wp:effectExtent l="0" t="0" r="11430" b="11430"/>
            <wp:docPr id="1" name="图片 1" descr="广东理工学院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理工学院logo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8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D9AB" w14:textId="77777777" w:rsidR="00E10AA8" w:rsidRDefault="00E10AA8">
      <w:pPr>
        <w:rPr>
          <w:rFonts w:ascii="Times New Roman" w:eastAsia="宋体-18030" w:hAnsi="Times New Roman"/>
          <w:b/>
          <w:bCs/>
          <w:sz w:val="24"/>
          <w:szCs w:val="24"/>
        </w:rPr>
      </w:pPr>
    </w:p>
    <w:p w14:paraId="5FE54392" w14:textId="77777777" w:rsidR="00E10AA8" w:rsidRDefault="00E10AA8">
      <w:pPr>
        <w:jc w:val="center"/>
        <w:rPr>
          <w:rFonts w:ascii="Times New Roman" w:eastAsia="宋体-18030" w:hAnsi="Times New Roman"/>
          <w:b/>
          <w:bCs/>
          <w:sz w:val="52"/>
          <w:szCs w:val="52"/>
        </w:rPr>
      </w:pPr>
    </w:p>
    <w:p w14:paraId="795E18B2" w14:textId="77777777" w:rsidR="00E10AA8" w:rsidRDefault="00000000">
      <w:pPr>
        <w:tabs>
          <w:tab w:val="center" w:pos="4535"/>
        </w:tabs>
        <w:jc w:val="left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eastAsia="宋体-18030" w:hAnsi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>操作系统及应用</w:t>
      </w:r>
    </w:p>
    <w:p w14:paraId="29E64AA5" w14:textId="77777777" w:rsidR="00E10AA8" w:rsidRDefault="000000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课程设计</w:t>
      </w:r>
    </w:p>
    <w:p w14:paraId="02CA57AA" w14:textId="77777777" w:rsidR="00E10AA8" w:rsidRDefault="00E10AA8">
      <w:pPr>
        <w:jc w:val="center"/>
        <w:rPr>
          <w:rFonts w:ascii="Times New Roman" w:eastAsia="宋体-18030" w:hAnsi="Times New Roman"/>
          <w:b/>
          <w:bCs/>
          <w:sz w:val="52"/>
          <w:szCs w:val="52"/>
        </w:rPr>
      </w:pPr>
    </w:p>
    <w:tbl>
      <w:tblPr>
        <w:tblW w:w="6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4496"/>
      </w:tblGrid>
      <w:tr w:rsidR="00E10AA8" w14:paraId="5627EDFF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1BF52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6566DD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</w:t>
            </w:r>
          </w:p>
        </w:tc>
      </w:tr>
      <w:tr w:rsidR="00E10AA8" w14:paraId="302178F0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234F0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学院（系）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15CB36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信息技术学院</w:t>
            </w:r>
          </w:p>
        </w:tc>
      </w:tr>
      <w:tr w:rsidR="00E10AA8" w14:paraId="793BEFA2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94A02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业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08F8C2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计算机科学与技术</w:t>
            </w:r>
          </w:p>
        </w:tc>
      </w:tr>
      <w:tr w:rsidR="00E10AA8" w14:paraId="643AE0F5" w14:textId="77777777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50CCC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班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A893CC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班</w:t>
            </w:r>
          </w:p>
        </w:tc>
      </w:tr>
      <w:tr w:rsidR="00E10AA8" w14:paraId="6B28C843" w14:textId="77777777">
        <w:trPr>
          <w:trHeight w:val="619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50DC4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学号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DEE39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完整学号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姓名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（按实际工作量递减排序，此行需删去）</w:t>
            </w:r>
          </w:p>
        </w:tc>
      </w:tr>
      <w:tr w:rsidR="00E10AA8" w14:paraId="65642E99" w14:textId="77777777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79E17" w14:textId="77777777" w:rsidR="00E10AA8" w:rsidRDefault="00E10AA8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8939F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</w:t>
            </w:r>
          </w:p>
        </w:tc>
      </w:tr>
      <w:tr w:rsidR="00E10AA8" w14:paraId="2C98A8F8" w14:textId="77777777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C9CBE" w14:textId="77777777" w:rsidR="00E10AA8" w:rsidRDefault="00E10AA8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F5F3D9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</w:t>
            </w:r>
          </w:p>
        </w:tc>
      </w:tr>
      <w:tr w:rsidR="00E10AA8" w14:paraId="2478A0F5" w14:textId="77777777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70376" w14:textId="77777777" w:rsidR="00E10AA8" w:rsidRDefault="00E10AA8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6CD01B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</w:t>
            </w:r>
          </w:p>
        </w:tc>
      </w:tr>
      <w:tr w:rsidR="00E10AA8" w14:paraId="48D6B6EF" w14:textId="77777777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3A84D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1C6EE2" w14:textId="457D4EAF" w:rsidR="00E10AA8" w:rsidRDefault="003407C1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杨成义</w:t>
            </w:r>
          </w:p>
        </w:tc>
      </w:tr>
    </w:tbl>
    <w:p w14:paraId="7034B8B3" w14:textId="77777777" w:rsidR="00E10AA8" w:rsidRDefault="00E10AA8">
      <w:pPr>
        <w:snapToGrid w:val="0"/>
        <w:jc w:val="center"/>
        <w:rPr>
          <w:rFonts w:ascii="Times New Roman" w:eastAsia="宋体-18030" w:hAnsi="Times New Roman"/>
          <w:b/>
        </w:rPr>
      </w:pPr>
    </w:p>
    <w:p w14:paraId="319EAEFA" w14:textId="77777777" w:rsidR="00E10AA8" w:rsidRDefault="00E10AA8">
      <w:pPr>
        <w:snapToGrid w:val="0"/>
        <w:ind w:firstLineChars="200" w:firstLine="422"/>
        <w:jc w:val="center"/>
        <w:rPr>
          <w:rFonts w:ascii="Times New Roman" w:eastAsia="宋体-18030" w:hAnsi="Times New Roman"/>
          <w:b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E10AA8" w14:paraId="176FF48F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4" w:space="0" w:color="auto"/>
            </w:tcBorders>
            <w:vAlign w:val="bottom"/>
          </w:tcPr>
          <w:p w14:paraId="2FAB81B7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</w:p>
        </w:tc>
        <w:tc>
          <w:tcPr>
            <w:tcW w:w="400" w:type="dxa"/>
            <w:vAlign w:val="bottom"/>
          </w:tcPr>
          <w:p w14:paraId="619C1B9A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14:paraId="3CDBBFC8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400" w:type="dxa"/>
            <w:vAlign w:val="bottom"/>
          </w:tcPr>
          <w:p w14:paraId="55593784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14:paraId="5AB3B751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</w:p>
        </w:tc>
        <w:tc>
          <w:tcPr>
            <w:tcW w:w="492" w:type="dxa"/>
            <w:vAlign w:val="bottom"/>
          </w:tcPr>
          <w:p w14:paraId="3B8C7BA3" w14:textId="77777777" w:rsidR="00E10AA8" w:rsidRDefault="000000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日</w:t>
            </w:r>
          </w:p>
        </w:tc>
      </w:tr>
    </w:tbl>
    <w:p w14:paraId="3D05CB58" w14:textId="77777777" w:rsidR="00E10AA8" w:rsidRDefault="00E10AA8">
      <w:pPr>
        <w:adjustRightInd w:val="0"/>
        <w:snapToGrid w:val="0"/>
        <w:spacing w:afterLines="50" w:after="156" w:line="360" w:lineRule="auto"/>
        <w:jc w:val="center"/>
        <w:rPr>
          <w:rFonts w:ascii="Times New Roman" w:eastAsia="黑体" w:hAnsi="Times New Roman"/>
          <w:sz w:val="32"/>
          <w:szCs w:val="32"/>
        </w:rPr>
      </w:pPr>
      <w:bookmarkStart w:id="2" w:name="_Toc532407694"/>
      <w:bookmarkEnd w:id="0"/>
    </w:p>
    <w:p w14:paraId="2256CE0E" w14:textId="77777777" w:rsidR="00E10AA8" w:rsidRDefault="00000000">
      <w:pPr>
        <w:widowControl/>
        <w:jc w:val="lef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br w:type="page"/>
      </w:r>
    </w:p>
    <w:p w14:paraId="772BB5D1" w14:textId="77777777" w:rsidR="00E10AA8" w:rsidRDefault="00000000">
      <w:pPr>
        <w:adjustRightInd w:val="0"/>
        <w:snapToGrid w:val="0"/>
        <w:spacing w:afterLines="50" w:after="156" w:line="360" w:lineRule="auto"/>
        <w:jc w:val="center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lastRenderedPageBreak/>
        <w:t>摘</w:t>
      </w:r>
      <w:r>
        <w:rPr>
          <w:rFonts w:ascii="Times New Roman" w:eastAsia="黑体" w:hAnsi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/>
          <w:sz w:val="32"/>
          <w:szCs w:val="32"/>
        </w:rPr>
        <w:t>要</w:t>
      </w:r>
      <w:bookmarkEnd w:id="1"/>
      <w:bookmarkEnd w:id="2"/>
      <w:r>
        <w:rPr>
          <w:rFonts w:ascii="Times New Roman" w:hAnsi="Times New Roman" w:hint="eastAsia"/>
          <w:color w:val="000000"/>
          <w:szCs w:val="24"/>
        </w:rPr>
        <w:t>（</w:t>
      </w:r>
      <w:r>
        <w:rPr>
          <w:rFonts w:ascii="Times New Roman" w:hAnsi="Times New Roman" w:hint="eastAsia"/>
          <w:color w:val="FF0000"/>
          <w:szCs w:val="24"/>
        </w:rPr>
        <w:t>黑体三号</w:t>
      </w:r>
      <w:r>
        <w:rPr>
          <w:rFonts w:ascii="Times New Roman" w:hAnsi="Times New Roman" w:hint="eastAsia"/>
          <w:color w:val="000000"/>
          <w:szCs w:val="24"/>
        </w:rPr>
        <w:t>）</w:t>
      </w:r>
    </w:p>
    <w:p w14:paraId="62EAFEBF" w14:textId="77777777" w:rsidR="00E10AA8" w:rsidRDefault="00000000">
      <w:pPr>
        <w:spacing w:line="360" w:lineRule="auto"/>
        <w:ind w:firstLineChars="200" w:firstLine="480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摘要内容：（</w:t>
      </w:r>
      <w:r>
        <w:rPr>
          <w:rFonts w:ascii="Times New Roman" w:hAnsi="Times New Roman" w:hint="eastAsia"/>
          <w:color w:val="FF0000"/>
          <w:szCs w:val="24"/>
        </w:rPr>
        <w:t>中文宋体小四，西文</w:t>
      </w:r>
      <w:r>
        <w:rPr>
          <w:rFonts w:ascii="Times New Roman" w:hAnsi="Times New Roman" w:cs="Times New Roman"/>
          <w:color w:val="FF0000"/>
        </w:rPr>
        <w:t xml:space="preserve">Times New Roman </w:t>
      </w:r>
      <w:r>
        <w:rPr>
          <w:rFonts w:ascii="Times New Roman" w:hAnsi="Times New Roman" w:cs="Times New Roman"/>
          <w:color w:val="FF0000"/>
        </w:rPr>
        <w:t>小四</w:t>
      </w:r>
      <w:r>
        <w:rPr>
          <w:rFonts w:ascii="Times New Roman" w:hAnsi="Times New Roman" w:cs="Times New Roman" w:hint="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首行缩进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字符，两端对齐</w:t>
      </w:r>
      <w:r>
        <w:rPr>
          <w:rFonts w:ascii="Times New Roman" w:hAnsi="Times New Roman" w:cs="Times New Roman" w:hint="eastAsia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>1.5</w:t>
      </w:r>
      <w:r>
        <w:rPr>
          <w:rFonts w:ascii="Times New Roman" w:hAnsi="Times New Roman" w:cs="Times New Roman" w:hint="eastAsia"/>
          <w:color w:val="FF0000"/>
        </w:rPr>
        <w:t>倍行距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）</w:t>
      </w:r>
    </w:p>
    <w:p w14:paraId="6C3BCDE9" w14:textId="77777777" w:rsidR="00E10AA8" w:rsidRDefault="00000000">
      <w:pPr>
        <w:snapToGrid w:val="0"/>
        <w:spacing w:line="360" w:lineRule="auto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严格按三部分论述：</w:t>
      </w:r>
    </w:p>
    <w:p w14:paraId="4D574C65" w14:textId="77777777" w:rsidR="00E10AA8" w:rsidRDefault="00000000">
      <w:pPr>
        <w:pStyle w:val="ad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为什么做这个算法，算法有什么作用？</w:t>
      </w:r>
    </w:p>
    <w:p w14:paraId="291A9622" w14:textId="77777777" w:rsidR="00E10AA8" w:rsidRDefault="00000000">
      <w:pPr>
        <w:pStyle w:val="ad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怎么实现算法的？</w:t>
      </w:r>
    </w:p>
    <w:p w14:paraId="7BFE6F37" w14:textId="77777777" w:rsidR="00E10AA8" w:rsidRDefault="00000000">
      <w:pPr>
        <w:pStyle w:val="ad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</w:rPr>
        <w:t>算法做的怎么样，运行效果如何，得到什么结论？（</w:t>
      </w:r>
      <w:r>
        <w:rPr>
          <w:rFonts w:ascii="Times New Roman" w:eastAsiaTheme="minorEastAsia" w:hAnsi="Times New Roman" w:hint="eastAsia"/>
        </w:rPr>
        <w:t>400</w:t>
      </w:r>
      <w:r>
        <w:rPr>
          <w:rFonts w:ascii="Times New Roman" w:eastAsiaTheme="minorEastAsia" w:hAnsi="Times New Roman" w:hint="eastAsia"/>
        </w:rPr>
        <w:t>—</w:t>
      </w:r>
      <w:r>
        <w:rPr>
          <w:rFonts w:ascii="Times New Roman" w:eastAsiaTheme="minorEastAsia" w:hAnsi="Times New Roman" w:hint="eastAsia"/>
        </w:rPr>
        <w:t>700</w:t>
      </w:r>
      <w:r>
        <w:rPr>
          <w:rFonts w:ascii="Times New Roman" w:eastAsiaTheme="minorEastAsia" w:hAnsi="Times New Roman" w:hint="eastAsia"/>
        </w:rPr>
        <w:t>字）</w:t>
      </w:r>
    </w:p>
    <w:p w14:paraId="6AFD7B27" w14:textId="77777777" w:rsidR="00E10AA8" w:rsidRDefault="00000000">
      <w:pPr>
        <w:pStyle w:val="ad"/>
        <w:snapToGrid w:val="0"/>
        <w:spacing w:line="360" w:lineRule="auto"/>
        <w:ind w:firstLineChars="0" w:firstLine="0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（空一行）</w:t>
      </w:r>
    </w:p>
    <w:p w14:paraId="196A6FD8" w14:textId="77777777" w:rsidR="00E10AA8" w:rsidRDefault="00000000">
      <w:pPr>
        <w:ind w:firstLineChars="200" w:firstLine="480"/>
        <w:jc w:val="left"/>
        <w:rPr>
          <w:rFonts w:ascii="Times New Roman" w:eastAsia="黑体" w:hAnsi="Times New Roman"/>
          <w:color w:val="FF0000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【关键词】</w:t>
      </w:r>
      <w:r>
        <w:rPr>
          <w:rFonts w:ascii="Times New Roman" w:eastAsia="Adobe 黑体 Std R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FF0000"/>
        </w:rPr>
        <w:t>黑体小四，</w:t>
      </w:r>
      <w:r>
        <w:rPr>
          <w:rFonts w:ascii="Times New Roman" w:hAnsi="Times New Roman" w:cs="Times New Roman"/>
          <w:color w:val="FF0000"/>
        </w:rPr>
        <w:t>首行缩进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字符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Times New Roman" w:hAnsi="Times New Roman" w:hint="eastAsia"/>
          <w:color w:val="000000"/>
          <w:sz w:val="24"/>
        </w:rPr>
        <w:t>关键词</w:t>
      </w:r>
      <w:r>
        <w:rPr>
          <w:rFonts w:ascii="Times New Roman" w:hAnsi="Times New Roman" w:hint="eastAsia"/>
          <w:color w:val="000000"/>
          <w:sz w:val="24"/>
        </w:rPr>
        <w:t>1</w:t>
      </w:r>
      <w:r>
        <w:rPr>
          <w:rFonts w:ascii="Times New Roman" w:hAnsi="Times New Roman" w:hint="eastAsia"/>
          <w:color w:val="000000"/>
          <w:sz w:val="24"/>
        </w:rPr>
        <w:t>；关键词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 w:hint="eastAsia"/>
          <w:color w:val="000000"/>
          <w:sz w:val="24"/>
        </w:rPr>
        <w:t>；关键词</w:t>
      </w:r>
      <w:r>
        <w:rPr>
          <w:rFonts w:ascii="Times New Roman" w:hAnsi="Times New Roman" w:hint="eastAsia"/>
          <w:color w:val="000000"/>
          <w:sz w:val="24"/>
        </w:rPr>
        <w:t>3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3</w:t>
      </w:r>
      <w:r>
        <w:rPr>
          <w:rFonts w:ascii="Times New Roman" w:hAnsi="Times New Roman" w:hint="eastAsia"/>
          <w:color w:val="000000"/>
        </w:rPr>
        <w:t>—</w:t>
      </w:r>
      <w:r>
        <w:rPr>
          <w:rFonts w:ascii="Times New Roman" w:hAnsi="Times New Roman" w:hint="eastAsia"/>
          <w:color w:val="000000"/>
        </w:rPr>
        <w:t>5</w:t>
      </w:r>
      <w:r>
        <w:rPr>
          <w:rFonts w:ascii="Times New Roman" w:hAnsi="Times New Roman" w:hint="eastAsia"/>
          <w:color w:val="000000"/>
        </w:rPr>
        <w:t>个关键词，</w:t>
      </w:r>
      <w:r>
        <w:rPr>
          <w:rFonts w:ascii="Times New Roman" w:hAnsi="Times New Roman" w:cs="Times New Roman" w:hint="eastAsia"/>
          <w:color w:val="FF0000"/>
        </w:rPr>
        <w:t>宋体小四</w:t>
      </w:r>
      <w:r>
        <w:rPr>
          <w:rFonts w:ascii="Times New Roman" w:hAnsi="Times New Roman" w:hint="eastAsia"/>
          <w:color w:val="000000"/>
        </w:rPr>
        <w:t>）</w:t>
      </w:r>
    </w:p>
    <w:p w14:paraId="235181DE" w14:textId="77777777" w:rsidR="00E10AA8" w:rsidRDefault="00E10AA8">
      <w:pPr>
        <w:rPr>
          <w:rFonts w:ascii="Times New Roman" w:hAnsi="Times New Roman"/>
        </w:rPr>
      </w:pPr>
    </w:p>
    <w:p w14:paraId="08EFF7AB" w14:textId="77777777" w:rsidR="00E10AA8" w:rsidRDefault="0000000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一定是</w:t>
      </w:r>
      <w:r>
        <w:rPr>
          <w:rFonts w:ascii="Times New Roman" w:hAnsi="Times New Roman" w:hint="eastAsia"/>
          <w:color w:val="FF0000"/>
          <w:sz w:val="28"/>
          <w:szCs w:val="28"/>
        </w:rPr>
        <w:t>名词术语</w:t>
      </w:r>
      <w:r>
        <w:rPr>
          <w:rFonts w:ascii="Times New Roman" w:hAnsi="Times New Roman" w:hint="eastAsia"/>
        </w:rPr>
        <w:t>，且是摘要中出现的关键术语，或重要的理论原理。以摘要中出现的顺序排列，关键词之间用分号；间隔。</w:t>
      </w:r>
    </w:p>
    <w:p w14:paraId="78FD22AD" w14:textId="77777777" w:rsidR="00E10AA8" w:rsidRDefault="00E10AA8">
      <w:pPr>
        <w:rPr>
          <w:rFonts w:ascii="Times New Roman" w:eastAsia="Adobe 黑体 Std R" w:hAnsi="Times New Roman"/>
          <w:sz w:val="24"/>
          <w:szCs w:val="24"/>
        </w:rPr>
      </w:pPr>
    </w:p>
    <w:p w14:paraId="22283299" w14:textId="77777777" w:rsidR="00E10AA8" w:rsidRDefault="00000000">
      <w:pPr>
        <w:widowControl/>
        <w:jc w:val="left"/>
        <w:rPr>
          <w:rFonts w:ascii="Times New Roman" w:eastAsia="黑体" w:hAnsi="Times New Roman"/>
          <w:sz w:val="32"/>
          <w:szCs w:val="32"/>
        </w:rPr>
      </w:pPr>
      <w:bookmarkStart w:id="3" w:name="_Toc482868635"/>
      <w:r>
        <w:rPr>
          <w:rFonts w:ascii="Times New Roman" w:eastAsia="黑体" w:hAnsi="Times New Roman"/>
          <w:sz w:val="32"/>
          <w:szCs w:val="32"/>
        </w:rPr>
        <w:br w:type="page"/>
      </w:r>
    </w:p>
    <w:bookmarkEnd w:id="3"/>
    <w:p w14:paraId="7B29D2D9" w14:textId="77777777" w:rsidR="00E10AA8" w:rsidRDefault="00000000">
      <w:pPr>
        <w:adjustRightInd w:val="0"/>
        <w:snapToGrid w:val="0"/>
        <w:spacing w:afterLines="50" w:after="156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ABSTRACT </w:t>
      </w:r>
      <w:r>
        <w:rPr>
          <w:rFonts w:ascii="Times New Roman" w:eastAsia="黑体" w:hAnsi="Times New Roman" w:hint="eastAsia"/>
          <w:color w:val="000000"/>
        </w:rPr>
        <w:t>(</w:t>
      </w:r>
      <w:r>
        <w:rPr>
          <w:rFonts w:ascii="Times New Roman" w:hAnsi="Times New Roman" w:cs="Times New Roman"/>
          <w:color w:val="FF0000"/>
        </w:rPr>
        <w:t xml:space="preserve">Times New Roman </w:t>
      </w:r>
      <w:r>
        <w:rPr>
          <w:rFonts w:ascii="Times New Roman" w:hAnsi="Times New Roman" w:cs="Times New Roman"/>
          <w:color w:val="FF0000"/>
        </w:rPr>
        <w:t>字母大写，三号，粗体，居中</w:t>
      </w:r>
      <w:r>
        <w:rPr>
          <w:rFonts w:ascii="Times New Roman" w:eastAsia="黑体" w:hAnsi="Times New Roman" w:hint="eastAsia"/>
          <w:color w:val="000000"/>
        </w:rPr>
        <w:t>)</w:t>
      </w:r>
    </w:p>
    <w:p w14:paraId="0E8AC2AD" w14:textId="77777777" w:rsidR="00E10AA8" w:rsidRDefault="00000000">
      <w:pPr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</w:rPr>
        <w:t xml:space="preserve">This paper </w:t>
      </w:r>
      <w:r>
        <w:rPr>
          <w:rFonts w:ascii="Times New Roman" w:hAnsi="Times New Roman"/>
          <w:color w:val="000000"/>
        </w:rPr>
        <w:t>……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eastAsia="黑体" w:hAnsi="Times New Roman" w:hint="eastAsia"/>
          <w:color w:val="000000"/>
        </w:rPr>
        <w:t xml:space="preserve"> (</w:t>
      </w:r>
      <w:r>
        <w:rPr>
          <w:rFonts w:ascii="Times New Roman" w:hAnsi="Times New Roman" w:cs="Times New Roman"/>
          <w:color w:val="FF0000"/>
        </w:rPr>
        <w:t xml:space="preserve">Times New Roman </w:t>
      </w:r>
      <w:r>
        <w:rPr>
          <w:rFonts w:ascii="Times New Roman" w:hAnsi="Times New Roman" w:cs="Times New Roman"/>
          <w:color w:val="FF0000"/>
        </w:rPr>
        <w:t>小四号，首行缩进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字符，两端对齐，</w:t>
      </w:r>
      <w:r>
        <w:rPr>
          <w:rFonts w:ascii="Times New Roman" w:hAnsi="Times New Roman" w:cs="Times New Roman"/>
          <w:color w:val="FF0000"/>
        </w:rPr>
        <w:t>1.5</w:t>
      </w:r>
      <w:r>
        <w:rPr>
          <w:rFonts w:ascii="Times New Roman" w:hAnsi="Times New Roman" w:cs="Times New Roman"/>
          <w:color w:val="FF0000"/>
        </w:rPr>
        <w:t>倍行距</w:t>
      </w:r>
      <w:r>
        <w:rPr>
          <w:rFonts w:ascii="Times New Roman" w:eastAsia="黑体" w:hAnsi="Times New Roman" w:hint="eastAsia"/>
          <w:color w:val="000000"/>
        </w:rPr>
        <w:t>)</w:t>
      </w:r>
    </w:p>
    <w:p w14:paraId="7C5B136D" w14:textId="77777777" w:rsidR="00E10AA8" w:rsidRDefault="00000000">
      <w:pPr>
        <w:spacing w:line="360" w:lineRule="auto"/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（英文摘要严格与中文对应）</w:t>
      </w:r>
      <w:r>
        <w:rPr>
          <w:rFonts w:ascii="Times New Roman" w:hAnsi="Times New Roman"/>
          <w:color w:val="000000"/>
        </w:rPr>
        <w:t>……</w:t>
      </w:r>
    </w:p>
    <w:p w14:paraId="4D053FB9" w14:textId="77777777" w:rsidR="00E10AA8" w:rsidRDefault="00000000">
      <w:pPr>
        <w:spacing w:line="360" w:lineRule="auto"/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……</w:t>
      </w:r>
    </w:p>
    <w:p w14:paraId="5D6A7140" w14:textId="77777777" w:rsidR="00E10AA8" w:rsidRDefault="00000000">
      <w:pPr>
        <w:spacing w:line="360" w:lineRule="auto"/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……</w:t>
      </w:r>
    </w:p>
    <w:p w14:paraId="5787844F" w14:textId="77777777" w:rsidR="00E10AA8" w:rsidRDefault="00000000">
      <w:pPr>
        <w:pStyle w:val="ad"/>
        <w:snapToGrid w:val="0"/>
        <w:spacing w:line="360" w:lineRule="auto"/>
        <w:ind w:firstLineChars="0" w:firstLine="0"/>
        <w:rPr>
          <w:rFonts w:ascii="Times New Roman" w:hAnsi="Times New Roman"/>
          <w:color w:val="000000"/>
        </w:rPr>
      </w:pP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（空一行）</w:t>
      </w:r>
    </w:p>
    <w:p w14:paraId="04EB9F4C" w14:textId="77777777" w:rsidR="00E10AA8" w:rsidRDefault="00000000">
      <w:pPr>
        <w:spacing w:line="360" w:lineRule="auto"/>
        <w:ind w:firstLineChars="200" w:firstLine="482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Key</w:t>
      </w:r>
      <w:r>
        <w:rPr>
          <w:rFonts w:ascii="Times New Roman" w:hAnsi="Times New Roman" w:hint="eastAsia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words: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FF0000"/>
        </w:rPr>
        <w:t>Times New Roman</w:t>
      </w:r>
      <w:r>
        <w:rPr>
          <w:rFonts w:ascii="Times New Roman" w:hAnsi="Times New Roman" w:hint="eastAsia"/>
          <w:color w:val="FF0000"/>
        </w:rPr>
        <w:t>，加粗，</w:t>
      </w:r>
      <w:r>
        <w:rPr>
          <w:rFonts w:ascii="Times New Roman" w:hAnsi="Times New Roman"/>
          <w:color w:val="FF0000"/>
        </w:rPr>
        <w:t>小四号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首行缩进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字符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 w:hint="eastAsia"/>
          <w:bCs/>
          <w:color w:val="000000"/>
          <w:sz w:val="24"/>
        </w:rPr>
        <w:t>paper; this</w:t>
      </w:r>
      <w:r>
        <w:rPr>
          <w:rFonts w:ascii="Times New Roman" w:eastAsia="黑体" w:hAnsi="Times New Roman" w:hint="eastAsia"/>
          <w:color w:val="000000"/>
        </w:rPr>
        <w:t xml:space="preserve"> (</w:t>
      </w:r>
      <w:r>
        <w:rPr>
          <w:rFonts w:ascii="Times New Roman" w:hAnsi="Times New Roman" w:cs="Times New Roman"/>
          <w:color w:val="FF0000"/>
        </w:rPr>
        <w:t xml:space="preserve">Times New Roman </w:t>
      </w:r>
      <w:r>
        <w:rPr>
          <w:rFonts w:ascii="Times New Roman" w:hAnsi="Times New Roman" w:cs="Times New Roman"/>
          <w:color w:val="FF0000"/>
        </w:rPr>
        <w:t>小四号，无加粗</w:t>
      </w:r>
      <w:r>
        <w:rPr>
          <w:rFonts w:ascii="Times New Roman" w:eastAsia="黑体" w:hAnsi="Times New Roman" w:hint="eastAsia"/>
          <w:color w:val="000000"/>
        </w:rPr>
        <w:t>)</w:t>
      </w:r>
    </w:p>
    <w:p w14:paraId="5E4ADCDB" w14:textId="77777777" w:rsidR="00E10AA8" w:rsidRDefault="00E10AA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907AAE0" w14:textId="77777777" w:rsidR="00E10AA8" w:rsidRDefault="00000000">
      <w:pPr>
        <w:widowControl/>
        <w:jc w:val="lef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br w:type="page"/>
      </w:r>
    </w:p>
    <w:p w14:paraId="3633541A" w14:textId="77777777" w:rsidR="00E10AA8" w:rsidRDefault="00000000">
      <w:pPr>
        <w:adjustRightInd w:val="0"/>
        <w:snapToGrid w:val="0"/>
        <w:spacing w:afterLines="50" w:after="156" w:line="360" w:lineRule="auto"/>
        <w:jc w:val="center"/>
        <w:outlineLvl w:val="0"/>
        <w:rPr>
          <w:rFonts w:ascii="Times New Roman" w:eastAsia="黑体" w:hAnsi="Times New Roman"/>
          <w:sz w:val="32"/>
          <w:szCs w:val="32"/>
        </w:rPr>
      </w:pPr>
      <w:bookmarkStart w:id="4" w:name="_Toc532407693"/>
      <w:bookmarkStart w:id="5" w:name="_Toc482868637"/>
      <w:r>
        <w:rPr>
          <w:rFonts w:ascii="Times New Roman" w:eastAsia="黑体" w:hAnsi="Times New Roman"/>
          <w:sz w:val="32"/>
          <w:szCs w:val="32"/>
        </w:rPr>
        <w:lastRenderedPageBreak/>
        <w:t>目</w:t>
      </w:r>
      <w:r>
        <w:rPr>
          <w:rFonts w:ascii="Times New Roman" w:eastAsia="黑体" w:hAnsi="Times New Roman"/>
          <w:sz w:val="32"/>
          <w:szCs w:val="32"/>
        </w:rPr>
        <w:t xml:space="preserve"> </w:t>
      </w:r>
      <w:r>
        <w:rPr>
          <w:rFonts w:ascii="Times New Roman" w:eastAsia="黑体" w:hAnsi="Times New Roman"/>
          <w:sz w:val="32"/>
          <w:szCs w:val="32"/>
        </w:rPr>
        <w:t>录</w:t>
      </w:r>
      <w:bookmarkEnd w:id="4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  <w:color w:val="FF0000"/>
        </w:rPr>
        <w:t>黑体三号、无缩进，居中对齐</w:t>
      </w:r>
      <w:r>
        <w:rPr>
          <w:rFonts w:ascii="Times New Roman" w:hAnsi="Times New Roman" w:hint="eastAsia"/>
        </w:rPr>
        <w:t>）</w:t>
      </w:r>
    </w:p>
    <w:p w14:paraId="6A2E45AE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</w:rPr>
      </w:pPr>
      <w:r>
        <w:rPr>
          <w:rFonts w:ascii="Times New Roman" w:hAnsi="Times New Roman" w:cs="Times New Roman"/>
          <w:caps w:val="0"/>
        </w:rPr>
        <w:fldChar w:fldCharType="begin"/>
      </w:r>
      <w:r>
        <w:rPr>
          <w:rFonts w:ascii="Times New Roman" w:hAnsi="Times New Roman" w:cs="Times New Roman"/>
          <w:caps w:val="0"/>
        </w:rPr>
        <w:instrText xml:space="preserve"> TOC \o "1-4" \h \z \u </w:instrText>
      </w:r>
      <w:r>
        <w:rPr>
          <w:rFonts w:ascii="Times New Roman" w:hAnsi="Times New Roman" w:cs="Times New Roman"/>
          <w:caps w:val="0"/>
        </w:rPr>
        <w:fldChar w:fldCharType="separate"/>
      </w:r>
      <w:hyperlink w:anchor="_Toc532407696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第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1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章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 w:hint="eastAsia"/>
            <w:caps w:val="0"/>
            <w:sz w:val="28"/>
            <w:szCs w:val="28"/>
          </w:rPr>
          <w:t>概述</w:t>
        </w:r>
        <w:r>
          <w:rPr>
            <w:rFonts w:ascii="Times New Roman" w:hAnsi="Times New Roman" w:cs="Times New Roman"/>
            <w:caps w:val="0"/>
            <w:color w:val="000000"/>
          </w:rPr>
          <w:t>（</w:t>
        </w:r>
        <w:r>
          <w:rPr>
            <w:rFonts w:ascii="Times New Roman" w:eastAsiaTheme="minorEastAsia" w:hAnsi="Times New Roman" w:cs="Times New Roman" w:hint="eastAsia"/>
            <w:caps w:val="0"/>
            <w:color w:val="FF0000"/>
          </w:rPr>
          <w:t>黑体</w:t>
        </w:r>
        <w:r>
          <w:rPr>
            <w:rFonts w:ascii="Times New Roman" w:eastAsiaTheme="minorEastAsia" w:hAnsi="Times New Roman" w:cs="Times New Roman"/>
            <w:caps w:val="0"/>
            <w:color w:val="FF0000"/>
          </w:rPr>
          <w:t>四号</w:t>
        </w:r>
        <w:r>
          <w:rPr>
            <w:rFonts w:ascii="Times New Roman" w:eastAsiaTheme="minorEastAsia" w:hAnsi="Times New Roman" w:cs="Times New Roman"/>
            <w:caps w:val="0"/>
            <w:color w:val="FF0000"/>
          </w:rPr>
          <w:t>,</w:t>
        </w:r>
        <w:r>
          <w:rPr>
            <w:rFonts w:ascii="Times New Roman" w:eastAsiaTheme="minorEastAsia" w:hAnsi="Times New Roman" w:cs="Times New Roman"/>
            <w:caps w:val="0"/>
            <w:color w:val="FF0000"/>
            <w:szCs w:val="21"/>
          </w:rPr>
          <w:t>Times New Roman</w:t>
        </w:r>
        <w:r>
          <w:rPr>
            <w:rFonts w:ascii="Times New Roman" w:hAnsi="Times New Roman" w:cs="Times New Roman"/>
            <w:caps w:val="0"/>
            <w:color w:val="000000"/>
          </w:rPr>
          <w:t>）</w:t>
        </w:r>
        <w:r>
          <w:rPr>
            <w:rFonts w:ascii="Times New Roman" w:hAnsi="Times New Roman" w:cs="Times New Roman"/>
            <w:caps w:val="0"/>
            <w:sz w:val="28"/>
            <w:szCs w:val="28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_Toc532407696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1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0C34150E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hyperlink w:anchor="_Toc532407697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1.1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背景及意义</w:t>
        </w:r>
        <w:r>
          <w:rPr>
            <w:rFonts w:ascii="Times New Roman" w:hAnsi="Times New Roman" w:cs="Times New Roman"/>
            <w:i w:val="0"/>
            <w:iCs w:val="0"/>
            <w:color w:val="000000"/>
            <w:sz w:val="24"/>
            <w:szCs w:val="24"/>
          </w:rPr>
          <w:t>（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 w:val="24"/>
            <w:szCs w:val="24"/>
          </w:rPr>
          <w:t>宋体小四号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 w:val="24"/>
            <w:szCs w:val="24"/>
          </w:rPr>
          <w:t>,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Cs w:val="21"/>
          </w:rPr>
          <w:t>Times New Roman</w:t>
        </w:r>
        <w:r>
          <w:rPr>
            <w:rFonts w:ascii="Times New Roman" w:hAnsi="Times New Roman" w:cs="Times New Roman"/>
            <w:i w:val="0"/>
            <w:iCs w:val="0"/>
            <w:color w:val="000000"/>
            <w:sz w:val="24"/>
            <w:szCs w:val="24"/>
          </w:rPr>
          <w:t>）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_Toc532407697 \h </w:instrTex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>1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451882B1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ind w:firstLineChars="200" w:firstLine="400"/>
        <w:rPr>
          <w:rFonts w:ascii="Times New Roman" w:eastAsiaTheme="minorEastAsia" w:hAnsi="Times New Roman" w:cs="Times New Roman"/>
          <w:i w:val="0"/>
          <w:sz w:val="24"/>
          <w:szCs w:val="24"/>
        </w:rPr>
      </w:pPr>
      <w:hyperlink w:anchor="_Toc532407698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1.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1.1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应用场景</w:t>
        </w:r>
        <w:r>
          <w:rPr>
            <w:rFonts w:ascii="Times New Roman" w:hAnsi="Times New Roman" w:cs="Times New Roman"/>
            <w:i w:val="0"/>
            <w:iCs w:val="0"/>
            <w:color w:val="000000"/>
            <w:sz w:val="24"/>
            <w:szCs w:val="24"/>
          </w:rPr>
          <w:t>（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 w:val="24"/>
            <w:szCs w:val="24"/>
          </w:rPr>
          <w:t>宋体小四号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 w:val="24"/>
            <w:szCs w:val="24"/>
          </w:rPr>
          <w:t>,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Cs w:val="21"/>
          </w:rPr>
          <w:t>Times New Roman</w:t>
        </w:r>
        <w:r>
          <w:rPr>
            <w:rFonts w:ascii="Times New Roman" w:hAnsi="Times New Roman" w:cs="Times New Roman"/>
            <w:i w:val="0"/>
            <w:iCs w:val="0"/>
            <w:color w:val="000000"/>
            <w:sz w:val="24"/>
            <w:szCs w:val="24"/>
          </w:rPr>
          <w:t>）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_Toc532407698 \h </w:instrTex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>1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585A9A83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ind w:firstLineChars="200" w:firstLine="400"/>
        <w:rPr>
          <w:rFonts w:ascii="Times New Roman" w:eastAsiaTheme="minorEastAsia" w:hAnsi="Times New Roman" w:cs="Times New Roman"/>
          <w:i w:val="0"/>
          <w:sz w:val="24"/>
          <w:szCs w:val="24"/>
        </w:rPr>
      </w:pPr>
      <w:hyperlink w:anchor="_Toc532407698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1.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1.2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算法作用</w:t>
        </w:r>
        <w:r>
          <w:rPr>
            <w:rFonts w:ascii="Times New Roman" w:hAnsi="Times New Roman" w:cs="Times New Roman"/>
            <w:i w:val="0"/>
            <w:iCs w:val="0"/>
            <w:color w:val="000000"/>
            <w:sz w:val="24"/>
            <w:szCs w:val="24"/>
          </w:rPr>
          <w:t>（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 w:val="24"/>
            <w:szCs w:val="24"/>
          </w:rPr>
          <w:t>宋体小四号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 w:val="24"/>
            <w:szCs w:val="24"/>
          </w:rPr>
          <w:t>,</w:t>
        </w:r>
        <w:r>
          <w:rPr>
            <w:rFonts w:ascii="Times New Roman" w:hAnsi="Times New Roman" w:cs="Times New Roman"/>
            <w:bCs/>
            <w:i w:val="0"/>
            <w:iCs w:val="0"/>
            <w:color w:val="FF0000"/>
            <w:szCs w:val="21"/>
          </w:rPr>
          <w:t>Times New Roman</w:t>
        </w:r>
        <w:r>
          <w:rPr>
            <w:rFonts w:ascii="Times New Roman" w:hAnsi="Times New Roman" w:cs="Times New Roman"/>
            <w:i w:val="0"/>
            <w:iCs w:val="0"/>
            <w:color w:val="000000"/>
            <w:sz w:val="24"/>
            <w:szCs w:val="24"/>
          </w:rPr>
          <w:t>）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_Toc532407698 \h </w:instrTex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>1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26E6881B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Fonts w:ascii="Times New Roman" w:hAnsi="Times New Roman"/>
        </w:rPr>
      </w:pPr>
      <w:hyperlink w:anchor="_Toc532407698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1.2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设计要求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_Toc532407698 \h </w:instrTex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t>1</w:t>
        </w:r>
        <w:r>
          <w:rPr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75003897" w14:textId="77777777" w:rsidR="00E10AA8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章标题黑体四号，其余二级和三级标题均宋体小四，全部无段前段后距，行距</w:t>
      </w:r>
      <w:r>
        <w:rPr>
          <w:rFonts w:ascii="Times New Roman" w:hAnsi="Times New Roman" w:cs="Times New Roman"/>
          <w:color w:val="FF0000"/>
          <w:sz w:val="24"/>
          <w:szCs w:val="24"/>
        </w:rPr>
        <w:t>1.5</w:t>
      </w:r>
      <w:r>
        <w:rPr>
          <w:rFonts w:ascii="Times New Roman" w:hAnsi="Times New Roman" w:cs="Times New Roman"/>
          <w:color w:val="FF0000"/>
          <w:sz w:val="24"/>
          <w:szCs w:val="24"/>
        </w:rPr>
        <w:t>倍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487EF52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</w:rPr>
      </w:pPr>
      <w:hyperlink w:anchor="_Toc532407699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第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2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章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概要设计</w:t>
        </w:r>
        <w:r>
          <w:rPr>
            <w:rFonts w:ascii="Times New Roman" w:hAnsi="Times New Roman" w:cs="Times New Roman"/>
            <w:caps w:val="0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_Toc532407699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2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0DF4D703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hAnsi="Times New Roman" w:cs="Times New Roman"/>
          <w:sz w:val="24"/>
          <w:szCs w:val="24"/>
        </w:rPr>
      </w:pPr>
      <w:hyperlink w:anchor="_Toc532407700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2.1 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相关理论知识及工作原理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_Toc532407700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2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04E946BD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hAnsi="Times New Roman" w:cs="Times New Roman"/>
          <w:sz w:val="24"/>
          <w:szCs w:val="24"/>
        </w:rPr>
      </w:pPr>
      <w:hyperlink w:anchor="_Toc532407701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2.2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设计思路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_Toc532407701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2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044B806E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</w:rPr>
      </w:pPr>
      <w:hyperlink w:anchor="_Toc532407703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第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3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章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详细设计</w:t>
        </w:r>
        <w:r>
          <w:rPr>
            <w:rFonts w:ascii="Times New Roman" w:hAnsi="Times New Roman" w:cs="Times New Roman"/>
            <w:caps w:val="0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_Toc532407703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3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5F8A9F2D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hAnsi="Times New Roman" w:cs="Times New Roman"/>
          <w:sz w:val="24"/>
          <w:szCs w:val="24"/>
        </w:rPr>
      </w:pPr>
      <w:hyperlink w:anchor="_Toc532407704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3.1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算法流程图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_Toc532407704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3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6409696C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eastAsiaTheme="minorEastAsia" w:hAnsi="Times New Roman" w:cs="Times New Roman"/>
          <w:i w:val="0"/>
          <w:sz w:val="24"/>
          <w:szCs w:val="24"/>
        </w:rPr>
      </w:pPr>
      <w:hyperlink w:anchor="_Toc532407705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3.2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数据结构说明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_Toc532407705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3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581E3989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</w:pPr>
      <w:hyperlink w:anchor="_Toc532407705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3.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3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重要函数说明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_Toc532407705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3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1A922CCA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hAnsi="Times New Roman" w:cs="Times New Roman"/>
          <w:sz w:val="24"/>
          <w:szCs w:val="24"/>
        </w:rPr>
      </w:pPr>
      <w:hyperlink w:anchor="_Toc532407707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3.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4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 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程序源代码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_Toc532407707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3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74CD0A0F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</w:rPr>
      </w:pPr>
      <w:hyperlink w:anchor="_Toc532407708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第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4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章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程序实现</w:t>
        </w:r>
        <w:r>
          <w:rPr>
            <w:rStyle w:val="ac"/>
            <w:rFonts w:ascii="Times New Roman" w:hAnsi="Times New Roman" w:cs="Times New Roman" w:hint="eastAsia"/>
            <w:caps w:val="0"/>
            <w:sz w:val="28"/>
            <w:szCs w:val="28"/>
          </w:rPr>
          <w:t>与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测试</w:t>
        </w:r>
        <w:r>
          <w:rPr>
            <w:rFonts w:ascii="Times New Roman" w:hAnsi="Times New Roman" w:cs="Times New Roman"/>
            <w:caps w:val="0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_Toc532407708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4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7907E8FE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eastAsiaTheme="minorEastAsia" w:hAnsi="Times New Roman" w:cs="Times New Roman"/>
          <w:i w:val="0"/>
          <w:sz w:val="24"/>
          <w:szCs w:val="24"/>
        </w:rPr>
      </w:pPr>
      <w:hyperlink w:anchor="_Toc532407709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4.1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 xml:space="preserve"> 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>运行环境和编程工具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_Toc532407709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4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3F8248BE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hAnsi="Times New Roman" w:cs="Times New Roman"/>
          <w:sz w:val="24"/>
          <w:szCs w:val="24"/>
        </w:rPr>
      </w:pPr>
      <w:hyperlink w:anchor="_Toc532407709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4.</w:t>
        </w:r>
        <w:r>
          <w:rPr>
            <w:rStyle w:val="ac"/>
            <w:rFonts w:ascii="Times New Roman" w:eastAsiaTheme="minorEastAsia" w:hAnsi="Times New Roman" w:cs="Times New Roman" w:hint="eastAsia"/>
            <w:i w:val="0"/>
            <w:sz w:val="24"/>
            <w:szCs w:val="24"/>
          </w:rPr>
          <w:t xml:space="preserve">2 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程序运行及测试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_Toc532407709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4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042D6D3B" w14:textId="77777777" w:rsidR="00E10AA8" w:rsidRDefault="00000000">
      <w:pPr>
        <w:pStyle w:val="TOC3"/>
        <w:tabs>
          <w:tab w:val="right" w:leader="dot" w:pos="9060"/>
        </w:tabs>
        <w:snapToGrid w:val="0"/>
        <w:spacing w:line="360" w:lineRule="auto"/>
        <w:rPr>
          <w:rStyle w:val="ac"/>
          <w:rFonts w:ascii="Times New Roman" w:hAnsi="Times New Roman" w:cs="Times New Roman"/>
          <w:sz w:val="24"/>
          <w:szCs w:val="24"/>
        </w:rPr>
      </w:pPr>
      <w:hyperlink w:anchor="_Toc532407710" w:history="1"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 xml:space="preserve">4.2 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结果分析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ab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begin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instrText xml:space="preserve"> PAGEREF _Toc532407710 \h </w:instrTex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separate"/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t>4</w:t>
        </w:r>
        <w:r>
          <w:rPr>
            <w:rStyle w:val="ac"/>
            <w:rFonts w:ascii="Times New Roman" w:eastAsiaTheme="minorEastAsia" w:hAnsi="Times New Roman" w:cs="Times New Roman"/>
            <w:i w:val="0"/>
            <w:sz w:val="24"/>
            <w:szCs w:val="24"/>
          </w:rPr>
          <w:fldChar w:fldCharType="end"/>
        </w:r>
      </w:hyperlink>
    </w:p>
    <w:p w14:paraId="5DC4197E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</w:rPr>
      </w:pPr>
      <w:hyperlink w:anchor="_Toc532407711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第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5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章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用户使用说明</w:t>
        </w:r>
        <w:r>
          <w:rPr>
            <w:rFonts w:ascii="Times New Roman" w:hAnsi="Times New Roman" w:cs="Times New Roman"/>
            <w:caps w:val="0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_Toc532407711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5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4712E54B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  <w:sz w:val="28"/>
          <w:szCs w:val="28"/>
        </w:rPr>
      </w:pPr>
      <w:hyperlink w:anchor="_Toc532407712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总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结</w:t>
        </w:r>
        <w:r>
          <w:rPr>
            <w:rFonts w:ascii="Times New Roman" w:hAnsi="Times New Roman" w:cs="Times New Roman"/>
            <w:caps w:val="0"/>
            <w:sz w:val="28"/>
            <w:szCs w:val="28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_Toc532407712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6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3AF34504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  <w:sz w:val="28"/>
          <w:szCs w:val="28"/>
        </w:rPr>
      </w:pPr>
      <w:hyperlink w:anchor="_Toc532407713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参考文献</w:t>
        </w:r>
        <w:r>
          <w:rPr>
            <w:rFonts w:ascii="Times New Roman" w:hAnsi="Times New Roman" w:cs="Times New Roman"/>
            <w:caps w:val="0"/>
            <w:sz w:val="28"/>
            <w:szCs w:val="28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_Toc532407713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7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21AB6AF8" w14:textId="77777777" w:rsidR="00E10AA8" w:rsidRDefault="00000000">
      <w:pPr>
        <w:pStyle w:val="TOC1"/>
        <w:snapToGrid w:val="0"/>
        <w:spacing w:before="0" w:after="0"/>
        <w:rPr>
          <w:rFonts w:ascii="Times New Roman" w:eastAsiaTheme="minorEastAsia" w:hAnsi="Times New Roman" w:cs="Times New Roman"/>
          <w:bCs w:val="0"/>
          <w:caps w:val="0"/>
        </w:rPr>
      </w:pPr>
      <w:hyperlink w:anchor="_Toc532407714" w:history="1"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致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caps w:val="0"/>
            <w:sz w:val="28"/>
            <w:szCs w:val="28"/>
          </w:rPr>
          <w:t>谢</w:t>
        </w:r>
        <w:r>
          <w:rPr>
            <w:rFonts w:ascii="Times New Roman" w:hAnsi="Times New Roman" w:cs="Times New Roman"/>
            <w:caps w:val="0"/>
            <w:sz w:val="28"/>
            <w:szCs w:val="28"/>
          </w:rPr>
          <w:tab/>
        </w:r>
        <w:r>
          <w:rPr>
            <w:rFonts w:ascii="Times New Roman" w:eastAsia="宋体" w:hAnsi="Times New Roman" w:cs="Times New Roman"/>
            <w:caps w:val="0"/>
          </w:rPr>
          <w:fldChar w:fldCharType="begin"/>
        </w:r>
        <w:r>
          <w:rPr>
            <w:rFonts w:ascii="Times New Roman" w:eastAsia="宋体" w:hAnsi="Times New Roman" w:cs="Times New Roman"/>
            <w:caps w:val="0"/>
          </w:rPr>
          <w:instrText xml:space="preserve"> PAGEREF _Toc532407714 \h </w:instrText>
        </w:r>
        <w:r>
          <w:rPr>
            <w:rFonts w:ascii="Times New Roman" w:eastAsia="宋体" w:hAnsi="Times New Roman" w:cs="Times New Roman"/>
            <w:caps w:val="0"/>
          </w:rPr>
        </w:r>
        <w:r>
          <w:rPr>
            <w:rFonts w:ascii="Times New Roman" w:eastAsia="宋体" w:hAnsi="Times New Roman" w:cs="Times New Roman"/>
            <w:caps w:val="0"/>
          </w:rPr>
          <w:fldChar w:fldCharType="separate"/>
        </w:r>
        <w:r>
          <w:rPr>
            <w:rFonts w:ascii="Times New Roman" w:eastAsia="宋体" w:hAnsi="Times New Roman" w:cs="Times New Roman"/>
            <w:caps w:val="0"/>
          </w:rPr>
          <w:t>8</w:t>
        </w:r>
        <w:r>
          <w:rPr>
            <w:rFonts w:ascii="Times New Roman" w:eastAsia="宋体" w:hAnsi="Times New Roman" w:cs="Times New Roman"/>
            <w:caps w:val="0"/>
          </w:rPr>
          <w:fldChar w:fldCharType="end"/>
        </w:r>
      </w:hyperlink>
    </w:p>
    <w:p w14:paraId="48336EA1" w14:textId="77777777" w:rsidR="00E10AA8" w:rsidRDefault="00000000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hint="eastAsia"/>
          <w:color w:val="FF0000"/>
          <w:sz w:val="24"/>
          <w:szCs w:val="24"/>
        </w:rPr>
        <w:t>（总结、参考文献、致谢黑体四号）</w:t>
      </w:r>
    </w:p>
    <w:p w14:paraId="7827FBB7" w14:textId="77777777" w:rsidR="00E10AA8" w:rsidRDefault="00000000">
      <w:pPr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br w:type="page"/>
      </w:r>
    </w:p>
    <w:p w14:paraId="30F08488" w14:textId="77777777" w:rsidR="00E10AA8" w:rsidRDefault="00E10AA8">
      <w:pPr>
        <w:pStyle w:val="1"/>
        <w:spacing w:before="156"/>
        <w:jc w:val="center"/>
        <w:rPr>
          <w:rFonts w:ascii="Times New Roman" w:hAnsi="Times New Roman"/>
          <w:sz w:val="30"/>
          <w:szCs w:val="30"/>
        </w:rPr>
        <w:sectPr w:rsidR="00E10AA8">
          <w:headerReference w:type="default" r:id="rId9"/>
          <w:footerReference w:type="default" r:id="rId10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  <w:bookmarkStart w:id="6" w:name="_Toc532407696"/>
    </w:p>
    <w:p w14:paraId="1619225C" w14:textId="77777777" w:rsidR="00E10AA8" w:rsidRDefault="00000000">
      <w:pPr>
        <w:pStyle w:val="1"/>
        <w:snapToGrid w:val="0"/>
        <w:spacing w:beforeLines="0" w:before="0" w:afterLines="50" w:after="156"/>
        <w:jc w:val="center"/>
        <w:rPr>
          <w:rFonts w:ascii="Times New Roman" w:eastAsia="宋体" w:hAnsi="Times New Roman"/>
          <w:color w:val="000000"/>
        </w:rPr>
      </w:pPr>
      <w:r>
        <w:rPr>
          <w:rFonts w:ascii="黑体" w:hAnsi="黑体" w:cs="黑体" w:hint="eastAsia"/>
          <w:szCs w:val="32"/>
        </w:rPr>
        <w:lastRenderedPageBreak/>
        <w:t xml:space="preserve">第1章 </w:t>
      </w:r>
      <w:bookmarkEnd w:id="5"/>
      <w:bookmarkEnd w:id="6"/>
      <w:r>
        <w:rPr>
          <w:rFonts w:ascii="黑体" w:hAnsi="黑体" w:cs="黑体" w:hint="eastAsia"/>
          <w:szCs w:val="32"/>
        </w:rPr>
        <w:t>概述</w:t>
      </w:r>
      <w:r>
        <w:rPr>
          <w:rFonts w:ascii="Times New Roman" w:eastAsia="宋体" w:hAnsi="Times New Roman" w:hint="eastAsia"/>
          <w:bCs w:val="0"/>
          <w:color w:val="000000"/>
          <w:sz w:val="28"/>
          <w:szCs w:val="28"/>
        </w:rPr>
        <w:t>（</w:t>
      </w:r>
      <w:r>
        <w:rPr>
          <w:rFonts w:ascii="Times New Roman" w:eastAsia="宋体" w:hAnsi="Times New Roman" w:hint="eastAsia"/>
          <w:bCs w:val="0"/>
          <w:color w:val="FF0000"/>
          <w:kern w:val="2"/>
          <w:sz w:val="24"/>
          <w:szCs w:val="24"/>
        </w:rPr>
        <w:t>黑体三号</w:t>
      </w:r>
      <w:r>
        <w:rPr>
          <w:rFonts w:ascii="Times New Roman" w:eastAsia="宋体" w:hAnsi="Times New Roman" w:hint="eastAsia"/>
          <w:bCs w:val="0"/>
          <w:color w:val="000000"/>
          <w:sz w:val="28"/>
          <w:szCs w:val="28"/>
        </w:rPr>
        <w:t>）</w:t>
      </w:r>
    </w:p>
    <w:p w14:paraId="5D47EBCD" w14:textId="77777777" w:rsidR="00E10AA8" w:rsidRDefault="00000000">
      <w:pPr>
        <w:jc w:val="center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FF0000"/>
        </w:rPr>
        <w:t>章</w:t>
      </w:r>
      <w:proofErr w:type="gramStart"/>
      <w:r>
        <w:rPr>
          <w:rFonts w:ascii="Times New Roman" w:hAnsi="Times New Roman" w:hint="eastAsia"/>
          <w:color w:val="FF0000"/>
        </w:rPr>
        <w:t>标题段前距</w:t>
      </w:r>
      <w:proofErr w:type="gramEnd"/>
      <w:r>
        <w:rPr>
          <w:rFonts w:ascii="Times New Roman" w:hAnsi="Times New Roman" w:hint="eastAsia"/>
          <w:color w:val="FF0000"/>
        </w:rPr>
        <w:t>为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Times New Roman" w:hint="eastAsia"/>
          <w:color w:val="FF0000"/>
        </w:rPr>
        <w:t>行、段后距为</w:t>
      </w:r>
      <w:r>
        <w:rPr>
          <w:rFonts w:ascii="Times New Roman" w:hAnsi="Times New Roman" w:hint="eastAsia"/>
          <w:color w:val="FF0000"/>
        </w:rPr>
        <w:t>0.5</w:t>
      </w:r>
      <w:r>
        <w:rPr>
          <w:rFonts w:ascii="Times New Roman" w:hAnsi="Times New Roman" w:hint="eastAsia"/>
          <w:color w:val="FF0000"/>
        </w:rPr>
        <w:t>行，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Ansi="Times New Roman" w:hint="eastAsia"/>
          <w:color w:val="FF0000"/>
        </w:rPr>
        <w:t>倍行距，无缩进，居中对齐</w:t>
      </w:r>
      <w:r>
        <w:rPr>
          <w:rFonts w:ascii="Times New Roman" w:hAnsi="Times New Roman" w:hint="eastAsia"/>
          <w:color w:val="000000"/>
        </w:rPr>
        <w:t>）</w:t>
      </w:r>
    </w:p>
    <w:p w14:paraId="2B2E0325" w14:textId="77777777" w:rsidR="00E10AA8" w:rsidRDefault="00000000">
      <w:pPr>
        <w:pStyle w:val="3"/>
        <w:spacing w:before="156" w:after="156"/>
        <w:rPr>
          <w:rFonts w:ascii="Times New Roman" w:hAnsi="Times New Roman"/>
          <w:szCs w:val="24"/>
        </w:rPr>
      </w:pPr>
      <w:bookmarkStart w:id="7" w:name="_Toc532407697"/>
      <w:bookmarkStart w:id="8" w:name="_Toc482868638"/>
      <w:r>
        <w:rPr>
          <w:rFonts w:cs="黑体" w:hint="eastAsia"/>
          <w:sz w:val="28"/>
          <w:szCs w:val="28"/>
        </w:rPr>
        <w:t xml:space="preserve">1.1 </w:t>
      </w:r>
      <w:bookmarkEnd w:id="7"/>
      <w:bookmarkEnd w:id="8"/>
      <w:r>
        <w:rPr>
          <w:rFonts w:cs="黑体" w:hint="eastAsia"/>
          <w:sz w:val="28"/>
          <w:szCs w:val="28"/>
        </w:rPr>
        <w:t>背景及意义</w:t>
      </w:r>
      <w:r>
        <w:rPr>
          <w:rFonts w:ascii="Times New Roman" w:hAnsi="Times New Roman" w:hint="eastAsia"/>
          <w:sz w:val="22"/>
        </w:rPr>
        <w:t>（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二级标题，左对齐，无缩进，黑体四号，</w:t>
      </w:r>
      <w:proofErr w:type="gramStart"/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段前距</w:t>
      </w:r>
      <w:proofErr w:type="gramEnd"/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为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0.5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行、段后距为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0.5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行，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1.5</w:t>
      </w:r>
      <w:r>
        <w:rPr>
          <w:rFonts w:ascii="Times New Roman" w:hAnsi="Times New Roman" w:cs="Times New Roman" w:hint="eastAsia"/>
          <w:bCs w:val="0"/>
          <w:color w:val="FF0000"/>
          <w:sz w:val="21"/>
          <w:szCs w:val="22"/>
        </w:rPr>
        <w:t>倍行距</w:t>
      </w:r>
      <w:r>
        <w:rPr>
          <w:rFonts w:ascii="Times New Roman" w:hAnsi="Times New Roman" w:hint="eastAsia"/>
          <w:sz w:val="22"/>
        </w:rPr>
        <w:t>）</w:t>
      </w:r>
    </w:p>
    <w:p w14:paraId="1F3B7CF5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</w:p>
    <w:p w14:paraId="483586AA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两部分不可缺少：</w:t>
      </w:r>
    </w:p>
    <w:p w14:paraId="487C026C" w14:textId="77777777" w:rsidR="00E10AA8" w:rsidRDefault="00000000">
      <w:pPr>
        <w:pStyle w:val="ad"/>
        <w:numPr>
          <w:ilvl w:val="0"/>
          <w:numId w:val="2"/>
        </w:numPr>
        <w:spacing w:line="360" w:lineRule="auto"/>
        <w:ind w:left="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算法的应用场景，在什么具体环境中会使用该算法？</w:t>
      </w:r>
    </w:p>
    <w:p w14:paraId="5875BAD5" w14:textId="77777777" w:rsidR="00E10AA8" w:rsidRDefault="00000000">
      <w:pPr>
        <w:pStyle w:val="ad"/>
        <w:numPr>
          <w:ilvl w:val="0"/>
          <w:numId w:val="2"/>
        </w:numPr>
        <w:spacing w:line="360" w:lineRule="auto"/>
        <w:ind w:left="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算法的作用，使用算法能达到什么效果？</w:t>
      </w:r>
    </w:p>
    <w:p w14:paraId="378D4FCD" w14:textId="77777777" w:rsidR="00E10AA8" w:rsidRDefault="00000000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sz w:val="22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1.1.1 </w:t>
      </w:r>
      <w:r>
        <w:rPr>
          <w:rStyle w:val="30"/>
          <w:rFonts w:cs="黑体" w:hint="eastAsia"/>
          <w:szCs w:val="24"/>
        </w:rPr>
        <w:t>应用场景</w:t>
      </w:r>
      <w:r>
        <w:rPr>
          <w:rFonts w:ascii="Times New Roman" w:eastAsiaTheme="minorEastAsia" w:hAnsi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FF0000"/>
          <w:szCs w:val="22"/>
        </w:rPr>
        <w:t>三级标题，左对齐，无缩进，黑体小四，</w:t>
      </w:r>
      <w:proofErr w:type="gramStart"/>
      <w:r>
        <w:rPr>
          <w:rFonts w:ascii="Times New Roman" w:hAnsi="Times New Roman" w:cs="Times New Roman" w:hint="eastAsia"/>
          <w:color w:val="FF0000"/>
          <w:szCs w:val="22"/>
        </w:rPr>
        <w:t>段前为</w:t>
      </w:r>
      <w:proofErr w:type="gramEnd"/>
      <w:r>
        <w:rPr>
          <w:rFonts w:ascii="Times New Roman" w:hAnsi="Times New Roman" w:cs="Times New Roman" w:hint="eastAsia"/>
          <w:color w:val="FF0000"/>
          <w:szCs w:val="22"/>
        </w:rPr>
        <w:t>0.5</w:t>
      </w:r>
      <w:r>
        <w:rPr>
          <w:rFonts w:ascii="Times New Roman" w:hAnsi="Times New Roman" w:cs="Times New Roman" w:hint="eastAsia"/>
          <w:color w:val="FF0000"/>
          <w:szCs w:val="22"/>
        </w:rPr>
        <w:t>行、段后为</w:t>
      </w:r>
      <w:r>
        <w:rPr>
          <w:rFonts w:ascii="Times New Roman" w:hAnsi="Times New Roman" w:cs="Times New Roman" w:hint="eastAsia"/>
          <w:color w:val="FF0000"/>
          <w:szCs w:val="22"/>
        </w:rPr>
        <w:t>0.5</w:t>
      </w:r>
      <w:r>
        <w:rPr>
          <w:rFonts w:ascii="Times New Roman" w:hAnsi="Times New Roman" w:cs="Times New Roman" w:hint="eastAsia"/>
          <w:color w:val="FF0000"/>
          <w:szCs w:val="22"/>
        </w:rPr>
        <w:t>行，</w:t>
      </w:r>
      <w:r>
        <w:rPr>
          <w:rFonts w:ascii="Times New Roman" w:hAnsi="Times New Roman" w:cs="Times New Roman" w:hint="eastAsia"/>
          <w:color w:val="FF0000"/>
          <w:szCs w:val="22"/>
        </w:rPr>
        <w:t>1.5</w:t>
      </w:r>
      <w:r>
        <w:rPr>
          <w:rFonts w:ascii="Times New Roman" w:hAnsi="Times New Roman" w:cs="Times New Roman" w:hint="eastAsia"/>
          <w:color w:val="FF0000"/>
          <w:szCs w:val="22"/>
        </w:rPr>
        <w:t>倍行距，不推荐使用三级标题</w:t>
      </w:r>
      <w:r>
        <w:rPr>
          <w:rFonts w:ascii="Times New Roman" w:hAnsi="Times New Roman" w:hint="eastAsia"/>
          <w:sz w:val="22"/>
        </w:rPr>
        <w:t>）</w:t>
      </w:r>
    </w:p>
    <w:p w14:paraId="433B3DD2" w14:textId="77777777" w:rsidR="00E10AA8" w:rsidRDefault="00000000">
      <w:pPr>
        <w:pStyle w:val="3"/>
        <w:adjustRightInd w:val="0"/>
        <w:spacing w:before="156" w:after="156"/>
        <w:rPr>
          <w:rStyle w:val="30"/>
          <w:rFonts w:cs="黑体"/>
          <w:bCs/>
          <w:szCs w:val="24"/>
        </w:rPr>
      </w:pPr>
      <w:bookmarkStart w:id="9" w:name="_Toc482868639"/>
      <w:bookmarkStart w:id="10" w:name="_Toc532407698"/>
      <w:r>
        <w:rPr>
          <w:rFonts w:cs="黑体" w:hint="eastAsia"/>
          <w:szCs w:val="24"/>
        </w:rPr>
        <w:t xml:space="preserve">1.1.2 </w:t>
      </w:r>
      <w:r>
        <w:rPr>
          <w:rStyle w:val="30"/>
          <w:rFonts w:cs="黑体" w:hint="eastAsia"/>
          <w:bCs/>
          <w:szCs w:val="24"/>
        </w:rPr>
        <w:t>算法作用</w:t>
      </w:r>
    </w:p>
    <w:p w14:paraId="52BF6CAB" w14:textId="77777777" w:rsidR="00E10AA8" w:rsidRDefault="00000000">
      <w:pPr>
        <w:pStyle w:val="3"/>
        <w:adjustRightInd w:val="0"/>
        <w:spacing w:before="156" w:after="156"/>
        <w:rPr>
          <w:rFonts w:cs="黑体"/>
          <w:sz w:val="28"/>
          <w:szCs w:val="28"/>
        </w:rPr>
      </w:pPr>
      <w:r>
        <w:rPr>
          <w:rFonts w:cs="黑体" w:hint="eastAsia"/>
          <w:sz w:val="28"/>
          <w:szCs w:val="28"/>
        </w:rPr>
        <w:t>1.2 设计要求</w:t>
      </w:r>
      <w:bookmarkEnd w:id="9"/>
      <w:bookmarkEnd w:id="10"/>
    </w:p>
    <w:p w14:paraId="14B8AB9F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proofErr w:type="gramStart"/>
      <w:r>
        <w:rPr>
          <w:rFonts w:ascii="Times New Roman" w:eastAsiaTheme="minorEastAsia" w:hAnsi="Times New Roman" w:hint="eastAsia"/>
        </w:rPr>
        <w:t>对课设</w:t>
      </w:r>
      <w:proofErr w:type="gramEnd"/>
      <w:r>
        <w:rPr>
          <w:rFonts w:ascii="Times New Roman" w:eastAsiaTheme="minorEastAsia" w:hAnsi="Times New Roman" w:hint="eastAsia"/>
        </w:rPr>
        <w:t>题目中要解决的问题进行详细说明。</w:t>
      </w:r>
    </w:p>
    <w:p w14:paraId="0B9CC1E4" w14:textId="77777777" w:rsidR="00E10AA8" w:rsidRDefault="0000000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17C6F41D" w14:textId="77777777" w:rsidR="00E10AA8" w:rsidRDefault="00000000">
      <w:pPr>
        <w:pStyle w:val="1"/>
        <w:adjustRightInd w:val="0"/>
        <w:snapToGrid w:val="0"/>
        <w:spacing w:beforeLines="0" w:before="0" w:afterLines="50" w:after="156"/>
        <w:jc w:val="center"/>
        <w:rPr>
          <w:rFonts w:ascii="Times New Roman" w:hAnsi="Times New Roman"/>
          <w:sz w:val="30"/>
          <w:szCs w:val="30"/>
        </w:rPr>
      </w:pPr>
      <w:bookmarkStart w:id="11" w:name="_Toc532407699"/>
      <w:bookmarkStart w:id="12" w:name="_Toc482868640"/>
      <w:r>
        <w:rPr>
          <w:rFonts w:ascii="黑体" w:hAnsi="黑体" w:cs="黑体" w:hint="eastAsia"/>
          <w:szCs w:val="32"/>
        </w:rPr>
        <w:lastRenderedPageBreak/>
        <w:t xml:space="preserve">第2章 </w:t>
      </w:r>
      <w:bookmarkEnd w:id="11"/>
      <w:bookmarkEnd w:id="12"/>
      <w:r>
        <w:rPr>
          <w:rFonts w:ascii="黑体" w:hAnsi="黑体" w:cs="黑体" w:hint="eastAsia"/>
          <w:szCs w:val="32"/>
        </w:rPr>
        <w:t>概要设计</w:t>
      </w:r>
      <w:r>
        <w:rPr>
          <w:rFonts w:ascii="Times New Roman" w:eastAsia="宋体" w:hAnsi="Times New Roman" w:hint="eastAsia"/>
          <w:bCs w:val="0"/>
          <w:color w:val="000000"/>
          <w:sz w:val="28"/>
          <w:szCs w:val="28"/>
        </w:rPr>
        <w:t>（</w:t>
      </w:r>
      <w:r>
        <w:rPr>
          <w:rFonts w:ascii="Times New Roman" w:eastAsia="宋体" w:hAnsi="Times New Roman" w:hint="eastAsia"/>
          <w:bCs w:val="0"/>
          <w:color w:val="FF0000"/>
          <w:kern w:val="2"/>
          <w:sz w:val="24"/>
          <w:szCs w:val="24"/>
        </w:rPr>
        <w:t>黑体三号</w:t>
      </w:r>
      <w:r>
        <w:rPr>
          <w:rFonts w:ascii="Times New Roman" w:eastAsia="宋体" w:hAnsi="Times New Roman" w:hint="eastAsia"/>
          <w:bCs w:val="0"/>
          <w:color w:val="000000"/>
          <w:sz w:val="28"/>
          <w:szCs w:val="28"/>
        </w:rPr>
        <w:t>）</w:t>
      </w:r>
    </w:p>
    <w:p w14:paraId="468FBD6C" w14:textId="77777777" w:rsidR="00E10AA8" w:rsidRDefault="00000000">
      <w:pPr>
        <w:pStyle w:val="3"/>
        <w:adjustRightInd w:val="0"/>
        <w:spacing w:before="156" w:after="156"/>
        <w:rPr>
          <w:rFonts w:cs="黑体"/>
          <w:sz w:val="28"/>
          <w:szCs w:val="28"/>
        </w:rPr>
      </w:pPr>
      <w:bookmarkStart w:id="13" w:name="_Toc482868641"/>
      <w:bookmarkStart w:id="14" w:name="_Toc532407700"/>
      <w:r>
        <w:rPr>
          <w:rFonts w:cs="黑体" w:hint="eastAsia"/>
          <w:sz w:val="28"/>
          <w:szCs w:val="28"/>
        </w:rPr>
        <w:t xml:space="preserve">2.1 </w:t>
      </w:r>
      <w:bookmarkEnd w:id="13"/>
      <w:r>
        <w:rPr>
          <w:rFonts w:cs="黑体" w:hint="eastAsia"/>
          <w:sz w:val="28"/>
          <w:szCs w:val="28"/>
        </w:rPr>
        <w:t>相关理论知识及工作原理</w:t>
      </w:r>
      <w:bookmarkEnd w:id="14"/>
    </w:p>
    <w:p w14:paraId="1362BD9E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</w:p>
    <w:p w14:paraId="4E1100A8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算法中涉及的所有概念和术语都可以进行解释说明。（概念和术语必须要和该算法有联系，注意概念间的关系，包含或者从属关系的概念应该用层级的段落结构，其余使用并列的段落结构）。</w:t>
      </w:r>
    </w:p>
    <w:p w14:paraId="7D5317F3" w14:textId="77777777" w:rsidR="00E10AA8" w:rsidRDefault="00000000">
      <w:pPr>
        <w:pStyle w:val="3"/>
        <w:spacing w:before="156" w:after="156"/>
        <w:rPr>
          <w:rFonts w:ascii="Times New Roman" w:hAnsi="Times New Roman"/>
        </w:rPr>
      </w:pPr>
      <w:bookmarkStart w:id="15" w:name="_Toc532407701"/>
      <w:bookmarkStart w:id="16" w:name="_Toc482868642"/>
      <w:r>
        <w:rPr>
          <w:rFonts w:ascii="Times New Roman" w:hAnsi="Times New Roman" w:cs="黑体" w:hint="eastAsia"/>
          <w:szCs w:val="24"/>
        </w:rPr>
        <w:t xml:space="preserve">2.1.1 </w:t>
      </w:r>
      <w:r>
        <w:rPr>
          <w:rFonts w:ascii="Times New Roman" w:hAnsi="Times New Roman" w:cs="黑体" w:hint="eastAsia"/>
          <w:szCs w:val="24"/>
        </w:rPr>
        <w:t>三级标题</w:t>
      </w:r>
      <w:r>
        <w:rPr>
          <w:rFonts w:ascii="Times New Roman" w:hAnsi="Times New Roman" w:hint="eastAsia"/>
          <w:sz w:val="21"/>
        </w:rPr>
        <w:t>（</w:t>
      </w:r>
      <w:r>
        <w:rPr>
          <w:rFonts w:ascii="Times New Roman" w:hAnsi="Times New Roman" w:cs="Times New Roman" w:hint="eastAsia"/>
          <w:color w:val="000000"/>
          <w:sz w:val="21"/>
          <w:szCs w:val="22"/>
        </w:rPr>
        <w:t>左对齐，无缩进，黑体小四号，</w:t>
      </w:r>
      <w:proofErr w:type="gramStart"/>
      <w:r>
        <w:rPr>
          <w:rFonts w:ascii="Times New Roman" w:hAnsi="Times New Roman" w:cs="Times New Roman" w:hint="eastAsia"/>
          <w:color w:val="000000"/>
          <w:sz w:val="21"/>
          <w:szCs w:val="22"/>
        </w:rPr>
        <w:t>段前为</w:t>
      </w:r>
      <w:proofErr w:type="gramEnd"/>
      <w:r>
        <w:rPr>
          <w:rFonts w:ascii="Times New Roman" w:hAnsi="Times New Roman" w:cs="Times New Roman" w:hint="eastAsia"/>
          <w:color w:val="000000"/>
          <w:sz w:val="21"/>
          <w:szCs w:val="22"/>
        </w:rPr>
        <w:t>0.5</w:t>
      </w:r>
      <w:r>
        <w:rPr>
          <w:rFonts w:ascii="Times New Roman" w:hAnsi="Times New Roman" w:cs="Times New Roman" w:hint="eastAsia"/>
          <w:color w:val="000000"/>
          <w:sz w:val="21"/>
          <w:szCs w:val="22"/>
        </w:rPr>
        <w:t>行、段后为</w:t>
      </w:r>
      <w:r>
        <w:rPr>
          <w:rFonts w:ascii="Times New Roman" w:hAnsi="Times New Roman" w:cs="Times New Roman" w:hint="eastAsia"/>
          <w:color w:val="000000"/>
          <w:sz w:val="21"/>
          <w:szCs w:val="22"/>
        </w:rPr>
        <w:t>0.5</w:t>
      </w:r>
      <w:r>
        <w:rPr>
          <w:rFonts w:ascii="Times New Roman" w:hAnsi="Times New Roman" w:cs="Times New Roman" w:hint="eastAsia"/>
          <w:color w:val="000000"/>
          <w:sz w:val="21"/>
          <w:szCs w:val="22"/>
        </w:rPr>
        <w:t>行，</w:t>
      </w:r>
      <w:r>
        <w:rPr>
          <w:rFonts w:ascii="Times New Roman" w:hAnsi="Times New Roman" w:cs="Times New Roman" w:hint="eastAsia"/>
          <w:color w:val="000000"/>
          <w:sz w:val="21"/>
          <w:szCs w:val="22"/>
        </w:rPr>
        <w:t>1.5</w:t>
      </w:r>
      <w:r>
        <w:rPr>
          <w:rFonts w:ascii="Times New Roman" w:hAnsi="Times New Roman" w:cs="Times New Roman" w:hint="eastAsia"/>
          <w:color w:val="000000"/>
          <w:sz w:val="21"/>
          <w:szCs w:val="22"/>
        </w:rPr>
        <w:t>倍行距</w:t>
      </w:r>
      <w:r>
        <w:rPr>
          <w:rFonts w:ascii="Times New Roman" w:hAnsi="Times New Roman" w:hint="eastAsia"/>
          <w:sz w:val="21"/>
        </w:rPr>
        <w:t>）</w:t>
      </w:r>
    </w:p>
    <w:p w14:paraId="77CACD32" w14:textId="77777777" w:rsidR="00E10AA8" w:rsidRDefault="00000000">
      <w:pPr>
        <w:pStyle w:val="3"/>
        <w:adjustRightInd w:val="0"/>
        <w:spacing w:before="156" w:after="156"/>
        <w:rPr>
          <w:rFonts w:cs="黑体"/>
          <w:sz w:val="28"/>
          <w:szCs w:val="28"/>
        </w:rPr>
      </w:pPr>
      <w:r>
        <w:rPr>
          <w:rFonts w:cs="黑体" w:hint="eastAsia"/>
          <w:sz w:val="28"/>
          <w:szCs w:val="28"/>
        </w:rPr>
        <w:t xml:space="preserve">2.2 </w:t>
      </w:r>
      <w:bookmarkEnd w:id="15"/>
      <w:bookmarkEnd w:id="16"/>
      <w:r>
        <w:rPr>
          <w:rFonts w:cs="黑体" w:hint="eastAsia"/>
          <w:sz w:val="28"/>
          <w:szCs w:val="28"/>
        </w:rPr>
        <w:t>设计思路</w:t>
      </w:r>
    </w:p>
    <w:p w14:paraId="3A2EE42F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</w:p>
    <w:p w14:paraId="33F4C401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解决此问题时，程序设计工作分哪些步骤去完成，给出具体思路和流程。</w:t>
      </w:r>
    </w:p>
    <w:p w14:paraId="5010278A" w14:textId="77777777" w:rsidR="00E10AA8" w:rsidRDefault="00E10AA8">
      <w:pPr>
        <w:pStyle w:val="3"/>
        <w:adjustRightInd w:val="0"/>
        <w:spacing w:before="156" w:after="156"/>
        <w:rPr>
          <w:rFonts w:ascii="Times New Roman" w:hAnsi="Times New Roman"/>
          <w:sz w:val="28"/>
          <w:szCs w:val="28"/>
        </w:rPr>
      </w:pPr>
    </w:p>
    <w:p w14:paraId="16C9B66C" w14:textId="77777777" w:rsidR="00E10AA8" w:rsidRDefault="00E10AA8">
      <w:pPr>
        <w:spacing w:line="360" w:lineRule="auto"/>
        <w:rPr>
          <w:rFonts w:ascii="Times New Roman" w:eastAsiaTheme="minorEastAsia" w:hAnsi="Times New Roman"/>
        </w:rPr>
      </w:pPr>
    </w:p>
    <w:p w14:paraId="5368062E" w14:textId="77777777" w:rsidR="00E10AA8" w:rsidRDefault="0000000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58C1EE59" w14:textId="77777777" w:rsidR="00E10AA8" w:rsidRDefault="00000000">
      <w:pPr>
        <w:pStyle w:val="1"/>
        <w:adjustRightInd w:val="0"/>
        <w:snapToGrid w:val="0"/>
        <w:spacing w:beforeLines="0" w:before="0" w:afterLines="50" w:after="156"/>
        <w:jc w:val="center"/>
        <w:rPr>
          <w:rFonts w:ascii="黑体" w:hAnsi="黑体" w:cs="黑体"/>
          <w:szCs w:val="32"/>
        </w:rPr>
      </w:pPr>
      <w:bookmarkStart w:id="17" w:name="_Toc482868643"/>
      <w:bookmarkStart w:id="18" w:name="_Toc532407703"/>
      <w:r>
        <w:rPr>
          <w:rFonts w:ascii="黑体" w:hAnsi="黑体" w:cs="黑体" w:hint="eastAsia"/>
          <w:szCs w:val="32"/>
        </w:rPr>
        <w:lastRenderedPageBreak/>
        <w:t xml:space="preserve">第3章 </w:t>
      </w:r>
      <w:bookmarkEnd w:id="17"/>
      <w:r>
        <w:rPr>
          <w:rFonts w:ascii="黑体" w:hAnsi="黑体" w:cs="黑体" w:hint="eastAsia"/>
          <w:szCs w:val="32"/>
        </w:rPr>
        <w:t>详细设计</w:t>
      </w:r>
      <w:bookmarkEnd w:id="18"/>
    </w:p>
    <w:p w14:paraId="22E1ABCB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bookmarkStart w:id="19" w:name="_Toc482868644"/>
      <w:bookmarkStart w:id="20" w:name="_Toc532407704"/>
      <w:r>
        <w:rPr>
          <w:rFonts w:cs="黑体" w:hint="eastAsia"/>
          <w:sz w:val="28"/>
          <w:szCs w:val="28"/>
        </w:rPr>
        <w:t xml:space="preserve">3.1 </w:t>
      </w:r>
      <w:bookmarkEnd w:id="19"/>
      <w:r>
        <w:rPr>
          <w:rFonts w:cs="黑体" w:hint="eastAsia"/>
          <w:sz w:val="28"/>
          <w:szCs w:val="28"/>
        </w:rPr>
        <w:t>算法流程图</w:t>
      </w:r>
      <w:bookmarkStart w:id="21" w:name="_Toc482868645"/>
      <w:bookmarkEnd w:id="20"/>
    </w:p>
    <w:p w14:paraId="46884DF5" w14:textId="77777777" w:rsidR="00E10AA8" w:rsidRDefault="00000000">
      <w:pPr>
        <w:snapToGrid w:val="0"/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字符，两端对齐。图居中对齐，不要设置首行缩进后再居中。图示（即图的名称）黑体，五号，居中</w:t>
      </w:r>
    </w:p>
    <w:p w14:paraId="76238738" w14:textId="77777777" w:rsidR="00E10AA8" w:rsidRDefault="0000000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文字描述算法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具体流程</w:t>
      </w:r>
      <w:r>
        <w:rPr>
          <w:rFonts w:ascii="Times New Roman" w:hAnsi="Times New Roman" w:cs="Times New Roman" w:hint="eastAsia"/>
        </w:rPr>
        <w:t>。</w:t>
      </w:r>
    </w:p>
    <w:p w14:paraId="4C0759AB" w14:textId="77777777" w:rsidR="00E10AA8" w:rsidRDefault="0000000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算法流程图</w:t>
      </w:r>
      <w:r>
        <w:rPr>
          <w:rFonts w:ascii="Times New Roman" w:eastAsiaTheme="minorEastAsia" w:hAnsi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</w:rPr>
        <w:t>可能多个</w:t>
      </w:r>
      <w:r>
        <w:rPr>
          <w:rFonts w:ascii="Times New Roman" w:eastAsiaTheme="minorEastAsia" w:hAnsi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Visio</w:t>
      </w:r>
      <w:r>
        <w:rPr>
          <w:rFonts w:ascii="Times New Roman" w:hAnsi="Times New Roman" w:cs="Times New Roman"/>
        </w:rPr>
        <w:t>软件中基本流程图进行绘制。应与文字描述内容保持一致。</w:t>
      </w:r>
    </w:p>
    <w:p w14:paraId="5107C55E" w14:textId="77777777" w:rsidR="00E10AA8" w:rsidRDefault="00000000">
      <w:pPr>
        <w:snapToGrid w:val="0"/>
        <w:spacing w:line="360" w:lineRule="auto"/>
        <w:jc w:val="left"/>
      </w:pPr>
      <w:r>
        <w:rPr>
          <w:rFonts w:ascii="Times New Roman" w:hAnsi="Times New Roman" w:hint="eastAsia"/>
          <w:color w:val="000000"/>
          <w:sz w:val="24"/>
        </w:rPr>
        <w:t>图示例：</w:t>
      </w:r>
      <w:proofErr w:type="gramStart"/>
      <w:r>
        <w:rPr>
          <w:rFonts w:ascii="Times New Roman" w:hAnsi="Times New Roman" w:hint="eastAsia"/>
          <w:b/>
          <w:bCs/>
          <w:color w:val="FF0000"/>
          <w:sz w:val="24"/>
          <w:szCs w:val="24"/>
        </w:rPr>
        <w:t>图不要</w:t>
      </w:r>
      <w:proofErr w:type="gramEnd"/>
      <w:r>
        <w:rPr>
          <w:rFonts w:ascii="Times New Roman" w:hAnsi="Times New Roman" w:hint="eastAsia"/>
          <w:b/>
          <w:bCs/>
          <w:color w:val="FF0000"/>
          <w:sz w:val="24"/>
          <w:szCs w:val="24"/>
        </w:rPr>
        <w:t>过大或者过小，标准是图内文字显示约</w:t>
      </w:r>
      <w:r>
        <w:rPr>
          <w:rFonts w:ascii="Times New Roman" w:hAnsi="Times New Roman" w:hint="eastAsia"/>
          <w:b/>
          <w:bCs/>
          <w:color w:val="FF0000"/>
          <w:sz w:val="24"/>
          <w:szCs w:val="24"/>
        </w:rPr>
        <w:t>5</w:t>
      </w:r>
      <w:r>
        <w:rPr>
          <w:rFonts w:ascii="Times New Roman" w:hAnsi="Times New Roman" w:hint="eastAsia"/>
          <w:b/>
          <w:bCs/>
          <w:color w:val="FF0000"/>
          <w:sz w:val="24"/>
          <w:szCs w:val="24"/>
        </w:rPr>
        <w:t>号字体大小</w:t>
      </w:r>
    </w:p>
    <w:p w14:paraId="322B9598" w14:textId="77777777" w:rsidR="00E10AA8" w:rsidRDefault="00000000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CourierNewPSMT"/>
          <w:color w:val="000000"/>
          <w:kern w:val="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114300" distR="114300" wp14:anchorId="51D7E8C1" wp14:editId="6309045C">
            <wp:extent cx="4194810" cy="1908175"/>
            <wp:effectExtent l="0" t="0" r="1143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B804" w14:textId="77777777" w:rsidR="00E10AA8" w:rsidRDefault="00000000">
      <w:pPr>
        <w:snapToGrid w:val="0"/>
        <w:spacing w:line="360" w:lineRule="auto"/>
        <w:jc w:val="center"/>
        <w:rPr>
          <w:rFonts w:ascii="Times New Roman" w:eastAsia="黑体" w:hAnsi="Times New Roman" w:cs="黑体"/>
          <w:color w:val="000000"/>
        </w:rPr>
      </w:pPr>
      <w:r>
        <w:rPr>
          <w:rFonts w:ascii="黑体" w:eastAsia="黑体" w:hAnsi="黑体" w:cs="黑体" w:hint="eastAsia"/>
          <w:color w:val="000000"/>
          <w:kern w:val="0"/>
        </w:rPr>
        <w:t>图3.1</w:t>
      </w:r>
      <w:r>
        <w:rPr>
          <w:rFonts w:ascii="黑体" w:eastAsia="黑体" w:hAnsi="黑体" w:cs="黑体" w:hint="eastAsia"/>
          <w:color w:val="000000"/>
        </w:rPr>
        <w:t xml:space="preserve"> 程序流程图</w:t>
      </w:r>
      <w:r>
        <w:rPr>
          <w:rFonts w:ascii="Times New Roman" w:eastAsia="黑体" w:hAnsi="Times New Roman" w:cs="黑体" w:hint="eastAsia"/>
          <w:color w:val="000000"/>
        </w:rPr>
        <w:t>（为第二章第一个图，所以是</w:t>
      </w:r>
      <w:r>
        <w:rPr>
          <w:rFonts w:ascii="Times New Roman" w:eastAsia="黑体" w:hAnsi="Times New Roman" w:cs="黑体" w:hint="eastAsia"/>
          <w:color w:val="000000"/>
        </w:rPr>
        <w:t>2.1</w:t>
      </w:r>
      <w:r>
        <w:rPr>
          <w:rFonts w:ascii="Times New Roman" w:eastAsia="黑体" w:hAnsi="Times New Roman" w:cs="黑体" w:hint="eastAsia"/>
          <w:color w:val="000000"/>
        </w:rPr>
        <w:t>，不是</w:t>
      </w:r>
      <w:r>
        <w:rPr>
          <w:rFonts w:ascii="Times New Roman" w:eastAsia="黑体" w:hAnsi="Times New Roman" w:cs="黑体" w:hint="eastAsia"/>
          <w:color w:val="000000"/>
        </w:rPr>
        <w:t>2.3.1</w:t>
      </w:r>
      <w:r>
        <w:rPr>
          <w:rFonts w:ascii="Times New Roman" w:eastAsia="黑体" w:hAnsi="Times New Roman" w:cs="黑体" w:hint="eastAsia"/>
          <w:color w:val="000000"/>
        </w:rPr>
        <w:t>，和所在小节无关）</w:t>
      </w:r>
    </w:p>
    <w:p w14:paraId="7B9E5C73" w14:textId="77777777" w:rsidR="00E10AA8" w:rsidRDefault="00000000">
      <w:pPr>
        <w:snapToGrid w:val="0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cs="Times New Roman" w:hint="eastAsia"/>
          <w:color w:val="FF0000"/>
        </w:rPr>
        <w:t>图和</w:t>
      </w:r>
      <w:r>
        <w:rPr>
          <w:rFonts w:ascii="Times New Roman" w:hAnsi="Times New Roman" w:hint="eastAsia"/>
          <w:color w:val="FF0000"/>
        </w:rPr>
        <w:t>图示</w:t>
      </w:r>
      <w:r>
        <w:rPr>
          <w:rFonts w:ascii="Times New Roman" w:hAnsi="Times New Roman" w:cs="Times New Roman" w:hint="eastAsia"/>
          <w:color w:val="FF0000"/>
        </w:rPr>
        <w:t>居中对齐，图示在下，</w:t>
      </w:r>
      <w:r>
        <w:rPr>
          <w:rFonts w:ascii="Times New Roman" w:hAnsi="Times New Roman" w:hint="eastAsia"/>
          <w:color w:val="FF0000"/>
        </w:rPr>
        <w:t>图示黑体五号，无加粗。</w:t>
      </w:r>
      <w:r>
        <w:rPr>
          <w:rFonts w:ascii="Times New Roman" w:hAnsi="Times New Roman" w:hint="eastAsia"/>
          <w:color w:val="000000"/>
        </w:rPr>
        <w:t>）</w:t>
      </w:r>
    </w:p>
    <w:p w14:paraId="054D904E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bookmarkStart w:id="22" w:name="_Toc532407705"/>
      <w:r>
        <w:rPr>
          <w:rFonts w:cs="黑体" w:hint="eastAsia"/>
          <w:sz w:val="28"/>
          <w:szCs w:val="28"/>
        </w:rPr>
        <w:t xml:space="preserve">3.2 </w:t>
      </w:r>
      <w:bookmarkEnd w:id="21"/>
      <w:bookmarkEnd w:id="22"/>
      <w:r>
        <w:rPr>
          <w:rFonts w:cs="黑体" w:hint="eastAsia"/>
          <w:sz w:val="28"/>
          <w:szCs w:val="28"/>
        </w:rPr>
        <w:t>数据结构说明</w:t>
      </w:r>
    </w:p>
    <w:p w14:paraId="0BA5C2CD" w14:textId="77777777" w:rsidR="00E10AA8" w:rsidRDefault="00000000">
      <w:pPr>
        <w:adjustRightInd w:val="0"/>
        <w:snapToGrid w:val="0"/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算法中包含的重要数据结构有哪些，根据源代码说明。</w:t>
      </w:r>
    </w:p>
    <w:p w14:paraId="712EEA5E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r>
        <w:rPr>
          <w:rFonts w:cs="黑体" w:hint="eastAsia"/>
          <w:sz w:val="28"/>
          <w:szCs w:val="28"/>
        </w:rPr>
        <w:t>3.3 重要函数说明</w:t>
      </w:r>
    </w:p>
    <w:p w14:paraId="2FE20552" w14:textId="77777777" w:rsidR="00E10AA8" w:rsidRDefault="00000000">
      <w:pPr>
        <w:adjustRightInd w:val="0"/>
        <w:snapToGrid w:val="0"/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（如采用</w:t>
      </w:r>
      <w:r>
        <w:rPr>
          <w:rFonts w:ascii="Times New Roman" w:eastAsiaTheme="minorEastAsia" w:hAnsi="Times New Roman" w:hint="eastAsia"/>
        </w:rPr>
        <w:t>Java</w:t>
      </w:r>
      <w:r>
        <w:rPr>
          <w:rFonts w:ascii="Times New Roman" w:eastAsiaTheme="minorEastAsia" w:hAnsi="Times New Roman" w:hint="eastAsia"/>
        </w:rPr>
        <w:t>的源代码，标题中“函数”可替换成“方法”，目录也要</w:t>
      </w:r>
      <w:r>
        <w:rPr>
          <w:rFonts w:ascii="Times New Roman" w:eastAsiaTheme="minorEastAsia" w:hAnsi="Times New Roman" w:hint="eastAsia"/>
          <w:color w:val="FF0000"/>
          <w:sz w:val="28"/>
          <w:szCs w:val="28"/>
        </w:rPr>
        <w:t>修改</w:t>
      </w:r>
      <w:r>
        <w:rPr>
          <w:rFonts w:ascii="Times New Roman" w:eastAsiaTheme="minorEastAsia" w:hAnsi="Times New Roman" w:hint="eastAsia"/>
        </w:rPr>
        <w:t>）</w:t>
      </w:r>
    </w:p>
    <w:p w14:paraId="0CF2E74B" w14:textId="77777777" w:rsidR="00E10AA8" w:rsidRDefault="00000000">
      <w:pPr>
        <w:adjustRightInd w:val="0"/>
        <w:snapToGrid w:val="0"/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算法中包含的重要函数有哪些，这些函数之间调用关系如何？根据源代码说明。</w:t>
      </w:r>
    </w:p>
    <w:p w14:paraId="5D9FED2E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bookmarkStart w:id="23" w:name="_Toc532407707"/>
      <w:r>
        <w:rPr>
          <w:rFonts w:cs="黑体" w:hint="eastAsia"/>
          <w:sz w:val="28"/>
          <w:szCs w:val="28"/>
        </w:rPr>
        <w:t>3.4 程序源代码</w:t>
      </w:r>
      <w:bookmarkEnd w:id="23"/>
    </w:p>
    <w:p w14:paraId="5B5ADBBF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字符，左对齐</w:t>
      </w:r>
    </w:p>
    <w:p w14:paraId="47AD06A7" w14:textId="77777777" w:rsidR="00E10AA8" w:rsidRDefault="00000000">
      <w:pPr>
        <w:spacing w:line="360" w:lineRule="auto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Theme="minorEastAsia" w:hAnsi="Times New Roman" w:hint="eastAsia"/>
          <w:b/>
          <w:bCs/>
          <w:color w:val="FF0000"/>
        </w:rPr>
        <w:t>部分重要的</w:t>
      </w:r>
      <w:r>
        <w:rPr>
          <w:rFonts w:ascii="Times New Roman" w:eastAsiaTheme="minorEastAsia" w:hAnsi="Times New Roman" w:hint="eastAsia"/>
        </w:rPr>
        <w:t>源代码即可：重要的全局变量，或主要功能实现的函数或方法（不能超过</w:t>
      </w: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页）</w:t>
      </w:r>
      <w:r>
        <w:rPr>
          <w:rFonts w:ascii="Times New Roman" w:eastAsia="黑体" w:hAnsi="Times New Roman"/>
          <w:sz w:val="30"/>
          <w:szCs w:val="30"/>
        </w:rPr>
        <w:br w:type="page"/>
      </w:r>
    </w:p>
    <w:p w14:paraId="53E50D75" w14:textId="77777777" w:rsidR="00E10AA8" w:rsidRDefault="00000000">
      <w:pPr>
        <w:pStyle w:val="1"/>
        <w:snapToGrid w:val="0"/>
        <w:spacing w:beforeLines="0" w:before="0" w:afterLines="50" w:after="156"/>
        <w:jc w:val="center"/>
        <w:rPr>
          <w:rFonts w:ascii="黑体" w:hAnsi="黑体" w:cs="黑体"/>
          <w:szCs w:val="32"/>
        </w:rPr>
      </w:pPr>
      <w:bookmarkStart w:id="24" w:name="_Toc532407708"/>
      <w:bookmarkStart w:id="25" w:name="_Toc482868646"/>
      <w:r>
        <w:rPr>
          <w:rFonts w:ascii="黑体" w:hAnsi="黑体" w:cs="黑体" w:hint="eastAsia"/>
          <w:szCs w:val="32"/>
        </w:rPr>
        <w:lastRenderedPageBreak/>
        <w:t>第4章 程序实现与测试</w:t>
      </w:r>
      <w:bookmarkEnd w:id="24"/>
      <w:bookmarkEnd w:id="25"/>
    </w:p>
    <w:p w14:paraId="154224B6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bookmarkStart w:id="26" w:name="_Toc532407709"/>
      <w:bookmarkStart w:id="27" w:name="_Toc482868647"/>
      <w:r>
        <w:rPr>
          <w:rFonts w:cs="黑体" w:hint="eastAsia"/>
          <w:sz w:val="28"/>
          <w:szCs w:val="28"/>
        </w:rPr>
        <w:t>4.1 运行环境和编程工具</w:t>
      </w:r>
    </w:p>
    <w:p w14:paraId="2587207A" w14:textId="77777777" w:rsidR="00E10AA8" w:rsidRDefault="00000000">
      <w:pPr>
        <w:spacing w:line="360" w:lineRule="auto"/>
        <w:jc w:val="left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文字说明实现程序所用的系统平台、编程语言、编程软件等，截图编程软件的界面（如下图所示），并简单说明程序的运行方式和文件组织结构。</w:t>
      </w:r>
    </w:p>
    <w:p w14:paraId="4BF5B14D" w14:textId="77777777" w:rsidR="00E10AA8" w:rsidRDefault="00000000">
      <w:pPr>
        <w:spacing w:line="360" w:lineRule="auto"/>
        <w:jc w:val="center"/>
        <w:rPr>
          <w:rFonts w:ascii="Times New Roman" w:eastAsiaTheme="minorEastAsia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6BF92BDD" wp14:editId="5114B372">
            <wp:extent cx="5758815" cy="4105275"/>
            <wp:effectExtent l="0" t="0" r="190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ADAB" w14:textId="77777777" w:rsidR="00E10AA8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黑体" w:eastAsia="黑体" w:hAnsi="黑体" w:cs="黑体" w:hint="eastAsia"/>
        </w:rPr>
        <w:t>图4.1  Dev-C++编程软件界面</w:t>
      </w:r>
    </w:p>
    <w:p w14:paraId="27D632AB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r>
        <w:rPr>
          <w:rFonts w:cs="黑体" w:hint="eastAsia"/>
          <w:sz w:val="28"/>
          <w:szCs w:val="28"/>
        </w:rPr>
        <w:t>4.</w:t>
      </w:r>
      <w:bookmarkEnd w:id="26"/>
      <w:bookmarkEnd w:id="27"/>
      <w:r>
        <w:rPr>
          <w:rFonts w:cs="黑体" w:hint="eastAsia"/>
          <w:sz w:val="28"/>
          <w:szCs w:val="28"/>
        </w:rPr>
        <w:t>2程序运行及测试</w:t>
      </w:r>
    </w:p>
    <w:p w14:paraId="5F6290C7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bookmarkStart w:id="28" w:name="_Toc482868648"/>
      <w:bookmarkStart w:id="29" w:name="_Toc532407710"/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</w:p>
    <w:p w14:paraId="63590725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在程序调试和运行过程中，对关键步骤进行截图，然后配以文字说明。</w:t>
      </w:r>
    </w:p>
    <w:p w14:paraId="69740303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针对截图，如果图中某些数据是用户输入的，需文字指明输入是什么，并解释说明该数据代表的含义，如果同类型的数据比较多，可以选取代表性的一两个进行说明。（不要涉及源代码的解释）</w:t>
      </w:r>
    </w:p>
    <w:p w14:paraId="22A46B80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如果图中某些数据是程序的输出，同样，文字指明输出是什么，又代表什么含义。可以选取代表性的进行说明（不要涉及源代码的解释）</w:t>
      </w:r>
    </w:p>
    <w:p w14:paraId="18BCC613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如果截图是程序运行后，显示的中间结果或者最终结果，需要</w:t>
      </w:r>
      <w:proofErr w:type="gramStart"/>
      <w:r>
        <w:rPr>
          <w:rFonts w:ascii="Times New Roman" w:eastAsiaTheme="minorEastAsia" w:hAnsi="Times New Roman" w:hint="eastAsia"/>
        </w:rPr>
        <w:t>自行先文字</w:t>
      </w:r>
      <w:proofErr w:type="gramEnd"/>
      <w:r>
        <w:rPr>
          <w:rFonts w:ascii="Times New Roman" w:eastAsiaTheme="minorEastAsia" w:hAnsi="Times New Roman" w:hint="eastAsia"/>
        </w:rPr>
        <w:t>计算一遍结果，对比程序运算的结果，从而证明程序运行的正确性。</w:t>
      </w:r>
    </w:p>
    <w:p w14:paraId="1D077FB3" w14:textId="77777777" w:rsidR="00E10AA8" w:rsidRDefault="00000000">
      <w:pPr>
        <w:pStyle w:val="3"/>
        <w:spacing w:before="156" w:after="156"/>
        <w:rPr>
          <w:rFonts w:cs="黑体"/>
          <w:sz w:val="28"/>
          <w:szCs w:val="28"/>
        </w:rPr>
      </w:pPr>
      <w:r>
        <w:rPr>
          <w:rFonts w:cs="黑体" w:hint="eastAsia"/>
          <w:sz w:val="28"/>
          <w:szCs w:val="28"/>
        </w:rPr>
        <w:lastRenderedPageBreak/>
        <w:t xml:space="preserve">4.3 </w:t>
      </w:r>
      <w:bookmarkEnd w:id="28"/>
      <w:r>
        <w:rPr>
          <w:rFonts w:cs="黑体" w:hint="eastAsia"/>
          <w:sz w:val="28"/>
          <w:szCs w:val="28"/>
        </w:rPr>
        <w:t>结果分析</w:t>
      </w:r>
      <w:bookmarkEnd w:id="29"/>
    </w:p>
    <w:p w14:paraId="43BAC3BA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正文宋体小四号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倍行距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，正文段落首行缩进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</w:p>
    <w:p w14:paraId="6EF39E45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根据运行结果对程序整体进行评价，程序是否完成了算法的所有功能？如未达到，原因是什么？</w:t>
      </w:r>
    </w:p>
    <w:p w14:paraId="130BA5E5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算法对使用的数据是否有限制？比如进程优先级不能为负数，磁道序号不能超过</w:t>
      </w: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/>
        </w:rPr>
        <w:t>0</w:t>
      </w:r>
      <w:r>
        <w:rPr>
          <w:rFonts w:ascii="Times New Roman" w:eastAsiaTheme="minorEastAsia" w:hAnsi="Times New Roman" w:hint="eastAsia"/>
        </w:rPr>
        <w:t>个？</w:t>
      </w:r>
    </w:p>
    <w:p w14:paraId="40E7FA2A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相关数据输入出错，程序能否进行提醒或报错？</w:t>
      </w:r>
    </w:p>
    <w:p w14:paraId="1E74EB09" w14:textId="77777777" w:rsidR="00E10AA8" w:rsidRDefault="00000000">
      <w:pPr>
        <w:widowControl/>
        <w:jc w:val="left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br w:type="page"/>
      </w:r>
    </w:p>
    <w:p w14:paraId="06698094" w14:textId="77777777" w:rsidR="00E10AA8" w:rsidRDefault="00000000">
      <w:pPr>
        <w:pStyle w:val="1"/>
        <w:snapToGrid w:val="0"/>
        <w:spacing w:beforeLines="0" w:before="0" w:afterLines="50" w:after="156"/>
        <w:jc w:val="center"/>
        <w:rPr>
          <w:rFonts w:ascii="黑体" w:hAnsi="黑体" w:cs="黑体"/>
          <w:szCs w:val="32"/>
        </w:rPr>
      </w:pPr>
      <w:bookmarkStart w:id="30" w:name="_Toc482868649"/>
      <w:bookmarkStart w:id="31" w:name="_Toc532407711"/>
      <w:r>
        <w:rPr>
          <w:rFonts w:ascii="黑体" w:hAnsi="黑体" w:cs="黑体" w:hint="eastAsia"/>
          <w:szCs w:val="32"/>
        </w:rPr>
        <w:lastRenderedPageBreak/>
        <w:t xml:space="preserve">第5章 </w:t>
      </w:r>
      <w:bookmarkEnd w:id="30"/>
      <w:r>
        <w:rPr>
          <w:rFonts w:ascii="黑体" w:hAnsi="黑体" w:cs="黑体" w:hint="eastAsia"/>
          <w:szCs w:val="32"/>
        </w:rPr>
        <w:t>用户使用说明</w:t>
      </w:r>
      <w:bookmarkEnd w:id="31"/>
    </w:p>
    <w:p w14:paraId="18766C1C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截图说明最终的</w:t>
      </w:r>
      <w:r>
        <w:rPr>
          <w:rFonts w:ascii="Times New Roman" w:eastAsiaTheme="minorEastAsia" w:hAnsi="Times New Roman" w:hint="eastAsia"/>
        </w:rPr>
        <w:t>EXE</w:t>
      </w:r>
      <w:r>
        <w:rPr>
          <w:rFonts w:ascii="Times New Roman" w:eastAsiaTheme="minorEastAsia" w:hAnsi="Times New Roman" w:hint="eastAsia"/>
        </w:rPr>
        <w:t>可执行程序如何进行操作。（执行程序如果相对比较简单，或者界面都有明确提示，用户使用起来基本无门槛，该章可完全不写）</w:t>
      </w:r>
    </w:p>
    <w:p w14:paraId="121E2672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hint="eastAsia"/>
          <w:color w:val="FF0000"/>
          <w:sz w:val="28"/>
          <w:szCs w:val="28"/>
        </w:rPr>
        <w:t>注意目录正确</w:t>
      </w:r>
    </w:p>
    <w:p w14:paraId="29B5A6B4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38C8FF37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11F3A0D3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4A6D68D6" w14:textId="77777777" w:rsidR="00E10AA8" w:rsidRDefault="00000000">
      <w:pPr>
        <w:widowControl/>
        <w:jc w:val="lef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br w:type="page"/>
      </w:r>
    </w:p>
    <w:p w14:paraId="625BBDB2" w14:textId="77777777" w:rsidR="00E10AA8" w:rsidRDefault="00000000">
      <w:pPr>
        <w:pStyle w:val="1"/>
        <w:snapToGrid w:val="0"/>
        <w:spacing w:before="156" w:afterLines="50" w:after="156"/>
        <w:jc w:val="center"/>
        <w:rPr>
          <w:rFonts w:ascii="Times New Roman" w:hAnsi="Times New Roman"/>
          <w:szCs w:val="32"/>
        </w:rPr>
      </w:pPr>
      <w:bookmarkStart w:id="32" w:name="_Toc532407712"/>
      <w:bookmarkStart w:id="33" w:name="_Toc482868652"/>
      <w:r>
        <w:rPr>
          <w:rFonts w:ascii="Times New Roman" w:hAnsi="Times New Roman" w:hint="eastAsia"/>
          <w:szCs w:val="32"/>
        </w:rPr>
        <w:lastRenderedPageBreak/>
        <w:t>总</w:t>
      </w:r>
      <w:r>
        <w:rPr>
          <w:rFonts w:ascii="Times New Roman" w:hAnsi="Times New Roman" w:hint="eastAsia"/>
          <w:szCs w:val="32"/>
        </w:rPr>
        <w:t xml:space="preserve"> </w:t>
      </w:r>
      <w:r>
        <w:rPr>
          <w:rFonts w:ascii="Times New Roman" w:hAnsi="Times New Roman" w:hint="eastAsia"/>
          <w:szCs w:val="32"/>
        </w:rPr>
        <w:t>结</w:t>
      </w:r>
      <w:bookmarkEnd w:id="32"/>
      <w:bookmarkEnd w:id="33"/>
    </w:p>
    <w:p w14:paraId="74893B57" w14:textId="77777777" w:rsidR="00E10AA8" w:rsidRDefault="0000000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内容（小四、宋体、行距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）</w:t>
      </w:r>
    </w:p>
    <w:p w14:paraId="4FB6651A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总结课程设计中所遇到的问题，和解决方式，说明通过课程设计学习到了什么，掌握了什么知识，还有哪些不足和可以改进的地方。</w:t>
      </w:r>
    </w:p>
    <w:p w14:paraId="235170E3" w14:textId="77777777" w:rsidR="00E10AA8" w:rsidRDefault="00000000">
      <w:pPr>
        <w:widowControl/>
        <w:jc w:val="left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br w:type="page"/>
      </w:r>
    </w:p>
    <w:p w14:paraId="06647129" w14:textId="77777777" w:rsidR="00E10AA8" w:rsidRDefault="00000000">
      <w:pPr>
        <w:pStyle w:val="1"/>
        <w:adjustRightInd w:val="0"/>
        <w:snapToGrid w:val="0"/>
        <w:spacing w:beforeLines="0" w:before="0" w:afterLines="50" w:after="156"/>
        <w:jc w:val="center"/>
        <w:rPr>
          <w:rFonts w:ascii="Times New Roman" w:hAnsi="Times New Roman"/>
          <w:szCs w:val="32"/>
        </w:rPr>
      </w:pPr>
      <w:bookmarkStart w:id="34" w:name="_Toc532407713"/>
      <w:r>
        <w:rPr>
          <w:rFonts w:ascii="Times New Roman" w:hAnsi="Times New Roman" w:hint="eastAsia"/>
          <w:szCs w:val="32"/>
        </w:rPr>
        <w:lastRenderedPageBreak/>
        <w:t>参考文献</w:t>
      </w:r>
      <w:bookmarkEnd w:id="34"/>
    </w:p>
    <w:p w14:paraId="5655EA51" w14:textId="77777777" w:rsidR="00E10AA8" w:rsidRDefault="00000000">
      <w:pPr>
        <w:snapToGri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内容（中文小四宋体，英文小四</w:t>
      </w:r>
      <w:r>
        <w:rPr>
          <w:rFonts w:ascii="Times New Roman" w:hAnsi="Times New Roman" w:cs="Times New Roman"/>
          <w:color w:val="FF0000"/>
          <w:sz w:val="24"/>
          <w:szCs w:val="24"/>
        </w:rPr>
        <w:t>Times New Roman</w:t>
      </w:r>
      <w:r>
        <w:rPr>
          <w:rFonts w:ascii="Times New Roman" w:hAnsi="Times New Roman" w:cs="Times New Roman"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两端</w:t>
      </w:r>
      <w:r>
        <w:rPr>
          <w:rFonts w:ascii="Times New Roman" w:hAnsi="Times New Roman" w:cs="Times New Roman"/>
          <w:color w:val="FF0000"/>
          <w:sz w:val="24"/>
          <w:szCs w:val="24"/>
        </w:rPr>
        <w:t>对齐，无缩进，</w:t>
      </w:r>
      <w:r>
        <w:rPr>
          <w:rFonts w:ascii="Times New Roman" w:hAnsi="Times New Roman" w:cs="Times New Roman"/>
          <w:color w:val="FF0000"/>
          <w:sz w:val="24"/>
          <w:szCs w:val="24"/>
        </w:rPr>
        <w:t>1.5</w:t>
      </w:r>
      <w:r>
        <w:rPr>
          <w:rFonts w:ascii="Times New Roman" w:hAnsi="Times New Roman" w:cs="Times New Roman"/>
          <w:color w:val="FF0000"/>
          <w:sz w:val="24"/>
          <w:szCs w:val="24"/>
        </w:rPr>
        <w:t>倍行距）</w:t>
      </w:r>
    </w:p>
    <w:p w14:paraId="390AF6A6" w14:textId="77777777" w:rsidR="00E10AA8" w:rsidRDefault="00000000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严格按照文中出现的注释顺序进行排列，文献参考量至少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篇。</w:t>
      </w:r>
    </w:p>
    <w:p w14:paraId="74A5143F" w14:textId="77777777" w:rsidR="00E10AA8" w:rsidRDefault="00000000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参考文献的日期必须是最近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年内的，及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年（含）以后。</w:t>
      </w:r>
      <w:r>
        <w:rPr>
          <w:rFonts w:ascii="Times New Roman" w:hAnsi="Times New Roman" w:cs="Times New Roman" w:hint="eastAsia"/>
          <w:sz w:val="24"/>
          <w:szCs w:val="24"/>
        </w:rPr>
        <w:t>使用下列</w:t>
      </w:r>
      <w:r>
        <w:rPr>
          <w:rFonts w:ascii="Times New Roman" w:hAnsi="Times New Roman" w:cs="Times New Roman"/>
          <w:sz w:val="24"/>
          <w:szCs w:val="24"/>
        </w:rPr>
        <w:t>参考文献的</w:t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格式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[M]</w:t>
      </w:r>
      <w:r>
        <w:rPr>
          <w:rFonts w:ascii="Times New Roman" w:hAnsi="Times New Roman" w:cs="Times New Roman"/>
          <w:sz w:val="24"/>
          <w:szCs w:val="24"/>
        </w:rPr>
        <w:t>代表书籍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[J]</w:t>
      </w:r>
      <w:r>
        <w:rPr>
          <w:rFonts w:ascii="Times New Roman" w:hAnsi="Times New Roman" w:cs="Times New Roman"/>
          <w:sz w:val="24"/>
          <w:szCs w:val="24"/>
        </w:rPr>
        <w:t>代表学术期刊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代表</w:t>
      </w:r>
      <w:r>
        <w:rPr>
          <w:rFonts w:ascii="Times New Roman" w:hAnsi="Times New Roman" w:cs="Times New Roman" w:hint="eastAsia"/>
          <w:sz w:val="24"/>
          <w:szCs w:val="24"/>
        </w:rPr>
        <w:t>学位论文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以下文献不能使用内容，和操作系统无关。</w:t>
      </w:r>
    </w:p>
    <w:p w14:paraId="7C069BD6" w14:textId="77777777" w:rsidR="00E10AA8" w:rsidRDefault="00000000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Steve Rackley.</w:t>
      </w:r>
      <w:r>
        <w:rPr>
          <w:rFonts w:ascii="Times New Roman" w:hAnsi="Times New Roman" w:cs="Times New Roman"/>
          <w:sz w:val="24"/>
          <w:szCs w:val="24"/>
        </w:rPr>
        <w:t>无线网络技术原理与应用</w:t>
      </w:r>
      <w:r>
        <w:rPr>
          <w:rFonts w:ascii="Times New Roman" w:hAnsi="Times New Roman" w:cs="Times New Roman"/>
          <w:sz w:val="24"/>
          <w:szCs w:val="24"/>
        </w:rPr>
        <w:t>[M].</w:t>
      </w:r>
      <w:r>
        <w:rPr>
          <w:rFonts w:ascii="Times New Roman" w:hAnsi="Times New Roman" w:cs="Times New Roman"/>
          <w:sz w:val="24"/>
          <w:szCs w:val="24"/>
        </w:rPr>
        <w:t>北京：电子工业出版社，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249550C3" w14:textId="77777777" w:rsidR="00E10AA8" w:rsidRDefault="00000000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雷震甲主编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网络工程师教程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[M].</w:t>
      </w:r>
      <w:r>
        <w:rPr>
          <w:rFonts w:ascii="Times New Roman" w:hAnsi="Times New Roman" w:cs="Times New Roman"/>
          <w:sz w:val="24"/>
          <w:szCs w:val="24"/>
        </w:rPr>
        <w:t>北京：清华大学出版社，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0F481199" w14:textId="77777777" w:rsidR="00E10AA8" w:rsidRDefault="00000000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>赵冬梅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裴佳欢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混合式教学在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大学计算机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课程中的应用探究</w:t>
      </w:r>
      <w:r>
        <w:rPr>
          <w:rFonts w:ascii="Times New Roman" w:hAnsi="Times New Roman" w:cs="Times New Roman"/>
          <w:sz w:val="24"/>
          <w:szCs w:val="24"/>
        </w:rPr>
        <w:t xml:space="preserve">[J]. </w:t>
      </w:r>
      <w:r>
        <w:rPr>
          <w:rFonts w:ascii="Times New Roman" w:hAnsi="Times New Roman" w:cs="Times New Roman"/>
          <w:sz w:val="24"/>
          <w:szCs w:val="24"/>
        </w:rPr>
        <w:t>中小学电教</w:t>
      </w:r>
      <w:r>
        <w:rPr>
          <w:rFonts w:ascii="Times New Roman" w:hAnsi="Times New Roman" w:cs="Times New Roman"/>
          <w:sz w:val="24"/>
          <w:szCs w:val="24"/>
        </w:rPr>
        <w:t xml:space="preserve">. 2019(06) </w:t>
      </w:r>
    </w:p>
    <w:p w14:paraId="5AD7DC5E" w14:textId="77777777" w:rsidR="00E10AA8" w:rsidRDefault="00000000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>曾明星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周清平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蔡国民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王晓波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基于</w:t>
      </w:r>
      <w:r>
        <w:rPr>
          <w:rFonts w:ascii="Times New Roman" w:hAnsi="Times New Roman" w:cs="Times New Roman"/>
          <w:sz w:val="24"/>
          <w:szCs w:val="24"/>
        </w:rPr>
        <w:t>MOOC</w:t>
      </w:r>
      <w:r>
        <w:rPr>
          <w:rFonts w:ascii="Times New Roman" w:hAnsi="Times New Roman" w:cs="Times New Roman"/>
          <w:sz w:val="24"/>
          <w:szCs w:val="24"/>
        </w:rPr>
        <w:t>的翻转课堂教学模式研究</w:t>
      </w:r>
      <w:r>
        <w:rPr>
          <w:rFonts w:ascii="Times New Roman" w:hAnsi="Times New Roman" w:cs="Times New Roman"/>
          <w:sz w:val="24"/>
          <w:szCs w:val="24"/>
        </w:rPr>
        <w:t>[J].</w:t>
      </w:r>
      <w:r>
        <w:rPr>
          <w:rFonts w:ascii="Times New Roman" w:hAnsi="Times New Roman" w:cs="Times New Roman"/>
          <w:sz w:val="24"/>
          <w:szCs w:val="24"/>
        </w:rPr>
        <w:t>中国电化教育</w:t>
      </w:r>
      <w:r>
        <w:rPr>
          <w:rFonts w:ascii="Times New Roman" w:hAnsi="Times New Roman" w:cs="Times New Roman"/>
          <w:sz w:val="24"/>
          <w:szCs w:val="24"/>
        </w:rPr>
        <w:t xml:space="preserve">. 2019(04) </w:t>
      </w:r>
    </w:p>
    <w:p w14:paraId="262DEE6C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4B206AC4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35ACD09F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41CC416C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53F6A805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3898B536" w14:textId="77777777" w:rsidR="00E10AA8" w:rsidRDefault="00000000">
      <w:pPr>
        <w:widowControl/>
        <w:jc w:val="left"/>
        <w:rPr>
          <w:rFonts w:ascii="Times New Roman" w:eastAsia="黑体" w:hAnsi="Times New Roman"/>
          <w:bCs/>
          <w:kern w:val="44"/>
          <w:sz w:val="30"/>
          <w:szCs w:val="30"/>
        </w:rPr>
      </w:pPr>
      <w:r>
        <w:rPr>
          <w:rFonts w:ascii="Times New Roman" w:eastAsia="黑体" w:hAnsi="Times New Roman"/>
          <w:b/>
          <w:sz w:val="30"/>
          <w:szCs w:val="30"/>
        </w:rPr>
        <w:br w:type="page"/>
      </w:r>
    </w:p>
    <w:p w14:paraId="556CB9F3" w14:textId="77777777" w:rsidR="00E10AA8" w:rsidRDefault="00000000">
      <w:pPr>
        <w:pStyle w:val="1"/>
        <w:adjustRightInd w:val="0"/>
        <w:snapToGrid w:val="0"/>
        <w:spacing w:beforeLines="0" w:before="0" w:afterLines="50" w:after="156"/>
        <w:jc w:val="center"/>
        <w:rPr>
          <w:rFonts w:ascii="Times New Roman" w:hAnsi="Times New Roman"/>
          <w:szCs w:val="32"/>
        </w:rPr>
      </w:pPr>
      <w:bookmarkStart w:id="35" w:name="_Toc532407714"/>
      <w:bookmarkStart w:id="36" w:name="_Toc482868653"/>
      <w:r>
        <w:rPr>
          <w:rFonts w:ascii="Times New Roman" w:hAnsi="Times New Roman"/>
          <w:szCs w:val="32"/>
        </w:rPr>
        <w:lastRenderedPageBreak/>
        <w:t>致</w:t>
      </w:r>
      <w:r>
        <w:rPr>
          <w:rFonts w:ascii="Times New Roman" w:hAnsi="Times New Roman"/>
          <w:szCs w:val="32"/>
        </w:rPr>
        <w:t xml:space="preserve"> </w:t>
      </w:r>
      <w:r>
        <w:rPr>
          <w:rFonts w:ascii="Times New Roman" w:hAnsi="Times New Roman"/>
          <w:szCs w:val="32"/>
        </w:rPr>
        <w:t>谢</w:t>
      </w:r>
      <w:bookmarkEnd w:id="35"/>
      <w:bookmarkEnd w:id="36"/>
    </w:p>
    <w:p w14:paraId="4726773E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/>
          <w:color w:val="FF0000"/>
          <w:sz w:val="24"/>
          <w:szCs w:val="24"/>
        </w:rPr>
        <w:t>内容（小四、宋体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，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行距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1.5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倍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、首行缩进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字符，两端对齐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）</w:t>
      </w:r>
    </w:p>
    <w:p w14:paraId="29B968CE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1.</w:t>
      </w:r>
      <w:r>
        <w:rPr>
          <w:rFonts w:ascii="Times New Roman" w:eastAsiaTheme="minorEastAsia" w:hAnsi="Times New Roman" w:hint="eastAsia"/>
        </w:rPr>
        <w:t>做本次课程设计的心得体会。</w:t>
      </w:r>
    </w:p>
    <w:p w14:paraId="48F67429" w14:textId="77777777" w:rsidR="00E10AA8" w:rsidRDefault="00000000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2.</w:t>
      </w:r>
      <w:r>
        <w:rPr>
          <w:rFonts w:ascii="Times New Roman" w:eastAsiaTheme="minorEastAsia" w:hAnsi="Times New Roman" w:hint="eastAsia"/>
        </w:rPr>
        <w:t>致谢在课程设计中帮助过你的人。</w:t>
      </w:r>
    </w:p>
    <w:p w14:paraId="31D3341E" w14:textId="77777777" w:rsidR="00E10AA8" w:rsidRDefault="00000000">
      <w:pPr>
        <w:spacing w:line="360" w:lineRule="auto"/>
        <w:rPr>
          <w:rFonts w:ascii="Times New Roman" w:eastAsiaTheme="minorEastAsia" w:hAnsi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不要出现以下字眼</w:t>
      </w:r>
      <w:r>
        <w:rPr>
          <w:rFonts w:ascii="Times New Roman" w:hAnsi="Times New Roman" w:cs="Times New Roman" w:hint="eastAsia"/>
          <w:color w:val="FF0000"/>
        </w:rPr>
        <w:t>：</w:t>
      </w:r>
      <w:r>
        <w:rPr>
          <w:rFonts w:ascii="Times New Roman" w:hAnsi="Times New Roman" w:cs="Times New Roman"/>
          <w:color w:val="FF0000"/>
        </w:rPr>
        <w:t xml:space="preserve"> “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 w:hint="eastAsia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毕业设计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论文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 w:hint="eastAsia"/>
          <w:color w:val="FF0000"/>
        </w:rPr>
        <w:t>“两周”（课程设计是一个学期）、</w:t>
      </w:r>
      <w:r>
        <w:rPr>
          <w:rFonts w:ascii="Times New Roman" w:hAnsi="Times New Roman" w:cs="Times New Roman"/>
          <w:color w:val="FF0000"/>
        </w:rPr>
        <w:t xml:space="preserve"> “</w:t>
      </w:r>
      <w:r>
        <w:rPr>
          <w:rFonts w:ascii="Times New Roman" w:hAnsi="Times New Roman" w:cs="Times New Roman"/>
          <w:color w:val="FF0000"/>
        </w:rPr>
        <w:t>大学四年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 w:hint="eastAsia"/>
          <w:color w:val="FF0000"/>
        </w:rPr>
        <w:t>、“导师”、（不是毕业设计）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陈老师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（我不姓陈）等</w:t>
      </w:r>
      <w:r>
        <w:rPr>
          <w:rFonts w:ascii="Times New Roman" w:eastAsiaTheme="minorEastAsia" w:hAnsi="Times New Roman" w:hint="eastAsia"/>
          <w:color w:val="FF0000"/>
        </w:rPr>
        <w:t>，不要出现错误学校名和人名。</w:t>
      </w:r>
    </w:p>
    <w:p w14:paraId="0E8339F8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5B53951E" w14:textId="77777777" w:rsidR="00E10AA8" w:rsidRDefault="0000000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分章</w:t>
      </w:r>
      <w:r>
        <w:rPr>
          <w:rFonts w:ascii="Times New Roman" w:eastAsiaTheme="minorEastAsia" w:hAnsi="Times New Roman" w:hint="eastAsia"/>
          <w:sz w:val="24"/>
          <w:szCs w:val="24"/>
        </w:rPr>
        <w:t>使用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换页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符</w:t>
      </w:r>
      <w:r>
        <w:rPr>
          <w:rFonts w:ascii="Times New Roman" w:eastAsiaTheme="minorEastAsia" w:hAnsi="Times New Roman" w:hint="eastAsia"/>
          <w:sz w:val="24"/>
          <w:szCs w:val="24"/>
        </w:rPr>
        <w:t>，除了章节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（无缩进，居中）</w:t>
      </w:r>
      <w:r>
        <w:rPr>
          <w:rFonts w:ascii="Times New Roman" w:eastAsiaTheme="minorEastAsia" w:hAnsi="Times New Roman" w:hint="eastAsia"/>
          <w:sz w:val="24"/>
          <w:szCs w:val="24"/>
        </w:rPr>
        <w:t>、二三级标题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（左对齐，无缩进）</w:t>
      </w:r>
      <w:r>
        <w:rPr>
          <w:rFonts w:ascii="Times New Roman" w:eastAsiaTheme="minorEastAsia" w:hAnsi="Times New Roman" w:hint="eastAsia"/>
          <w:sz w:val="24"/>
          <w:szCs w:val="24"/>
        </w:rPr>
        <w:t>、图及图示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（无缩进，居中）</w:t>
      </w:r>
      <w:r>
        <w:rPr>
          <w:rFonts w:ascii="Times New Roman" w:eastAsiaTheme="minorEastAsia" w:hAnsi="Times New Roman" w:hint="eastAsia"/>
          <w:sz w:val="24"/>
          <w:szCs w:val="24"/>
        </w:rPr>
        <w:t>，正文均是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首行缩进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2</w:t>
      </w:r>
      <w:r>
        <w:rPr>
          <w:rFonts w:ascii="Times New Roman" w:eastAsiaTheme="minorEastAsia" w:hAnsi="Times New Roman" w:hint="eastAsia"/>
          <w:color w:val="FF0000"/>
          <w:sz w:val="24"/>
          <w:szCs w:val="24"/>
        </w:rPr>
        <w:t>字符</w:t>
      </w:r>
      <w:r>
        <w:rPr>
          <w:rFonts w:ascii="Times New Roman" w:eastAsiaTheme="minorEastAsia" w:hAnsi="Times New Roman" w:hint="eastAsia"/>
          <w:sz w:val="24"/>
          <w:szCs w:val="24"/>
        </w:rPr>
        <w:t>。</w:t>
      </w:r>
    </w:p>
    <w:p w14:paraId="308C7851" w14:textId="77777777" w:rsidR="00E10AA8" w:rsidRDefault="00E10AA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17F07BCB" w14:textId="77777777" w:rsidR="00E10AA8" w:rsidRDefault="00E10AA8">
      <w:pPr>
        <w:rPr>
          <w:rFonts w:ascii="Times New Roman" w:hAnsi="Times New Roman"/>
        </w:rPr>
      </w:pPr>
    </w:p>
    <w:p w14:paraId="7FC9CF58" w14:textId="77777777" w:rsidR="00E10AA8" w:rsidRDefault="00E10AA8">
      <w:pPr>
        <w:rPr>
          <w:rFonts w:ascii="Times New Roman" w:hAnsi="Times New Roman"/>
        </w:rPr>
      </w:pPr>
    </w:p>
    <w:p w14:paraId="7C245070" w14:textId="77777777" w:rsidR="00E10AA8" w:rsidRDefault="00E10AA8">
      <w:pPr>
        <w:rPr>
          <w:rFonts w:ascii="Times New Roman" w:hAnsi="Times New Roman"/>
        </w:rPr>
      </w:pPr>
    </w:p>
    <w:p w14:paraId="182EC111" w14:textId="77777777" w:rsidR="00E10AA8" w:rsidRDefault="00E10AA8">
      <w:pPr>
        <w:rPr>
          <w:rFonts w:ascii="Times New Roman" w:hAnsi="Times New Roman"/>
        </w:rPr>
      </w:pPr>
    </w:p>
    <w:p w14:paraId="54B15DB3" w14:textId="77777777" w:rsidR="00E10AA8" w:rsidRDefault="00E10AA8">
      <w:pPr>
        <w:rPr>
          <w:rFonts w:ascii="Times New Roman" w:hAnsi="Times New Roman"/>
        </w:rPr>
      </w:pPr>
    </w:p>
    <w:p w14:paraId="33648288" w14:textId="77777777" w:rsidR="00E10AA8" w:rsidRDefault="00E10AA8">
      <w:pPr>
        <w:rPr>
          <w:rFonts w:ascii="Times New Roman" w:hAnsi="Times New Roman"/>
        </w:rPr>
      </w:pPr>
    </w:p>
    <w:p w14:paraId="31F06177" w14:textId="77777777" w:rsidR="00E10AA8" w:rsidRDefault="00E10AA8">
      <w:pPr>
        <w:rPr>
          <w:rFonts w:ascii="Times New Roman" w:hAnsi="Times New Roman"/>
        </w:rPr>
      </w:pPr>
    </w:p>
    <w:p w14:paraId="6DD7E5B3" w14:textId="77777777" w:rsidR="00E10AA8" w:rsidRDefault="00E10AA8">
      <w:pPr>
        <w:rPr>
          <w:rFonts w:ascii="Times New Roman" w:hAnsi="Times New Roman"/>
        </w:rPr>
      </w:pPr>
    </w:p>
    <w:p w14:paraId="0E93EB35" w14:textId="77777777" w:rsidR="00E10AA8" w:rsidRDefault="00E10AA8">
      <w:pPr>
        <w:rPr>
          <w:rFonts w:ascii="Times New Roman" w:hAnsi="Times New Roman"/>
        </w:rPr>
      </w:pPr>
    </w:p>
    <w:p w14:paraId="5BB30860" w14:textId="77777777" w:rsidR="00E10AA8" w:rsidRDefault="00E10AA8">
      <w:pPr>
        <w:rPr>
          <w:rFonts w:ascii="Times New Roman" w:hAnsi="Times New Roman"/>
        </w:rPr>
      </w:pPr>
    </w:p>
    <w:p w14:paraId="7E552695" w14:textId="77777777" w:rsidR="00E10AA8" w:rsidRDefault="00E10AA8">
      <w:pPr>
        <w:rPr>
          <w:rFonts w:ascii="Times New Roman" w:hAnsi="Times New Roman"/>
        </w:rPr>
      </w:pPr>
    </w:p>
    <w:p w14:paraId="23B62EEC" w14:textId="77777777" w:rsidR="00E10AA8" w:rsidRDefault="00E10AA8">
      <w:pPr>
        <w:rPr>
          <w:rFonts w:ascii="Times New Roman" w:hAnsi="Times New Roman"/>
        </w:rPr>
      </w:pPr>
    </w:p>
    <w:p w14:paraId="1F32D2E7" w14:textId="77777777" w:rsidR="00E10AA8" w:rsidRDefault="00E10AA8">
      <w:pPr>
        <w:rPr>
          <w:rFonts w:ascii="Times New Roman" w:hAnsi="Times New Roman"/>
        </w:rPr>
      </w:pPr>
    </w:p>
    <w:p w14:paraId="7BD1A01C" w14:textId="77777777" w:rsidR="00E10AA8" w:rsidRDefault="00E10AA8">
      <w:pPr>
        <w:rPr>
          <w:rFonts w:ascii="Times New Roman" w:hAnsi="Times New Roman"/>
        </w:rPr>
      </w:pPr>
    </w:p>
    <w:p w14:paraId="33F85B37" w14:textId="77777777" w:rsidR="00E10AA8" w:rsidRDefault="00E10AA8">
      <w:pPr>
        <w:rPr>
          <w:rFonts w:ascii="Times New Roman" w:hAnsi="Times New Roman"/>
        </w:rPr>
      </w:pPr>
    </w:p>
    <w:p w14:paraId="59D02F5C" w14:textId="77777777" w:rsidR="00E10AA8" w:rsidRDefault="00E10AA8">
      <w:pPr>
        <w:rPr>
          <w:rFonts w:ascii="Times New Roman" w:hAnsi="Times New Roman"/>
        </w:rPr>
      </w:pPr>
    </w:p>
    <w:p w14:paraId="22B5C938" w14:textId="77777777" w:rsidR="00E10AA8" w:rsidRDefault="00E10AA8">
      <w:pPr>
        <w:rPr>
          <w:rFonts w:ascii="Times New Roman" w:hAnsi="Times New Roman"/>
        </w:rPr>
      </w:pPr>
    </w:p>
    <w:p w14:paraId="32F5394B" w14:textId="77777777" w:rsidR="00E10AA8" w:rsidRDefault="00000000">
      <w:pPr>
        <w:tabs>
          <w:tab w:val="left" w:pos="6354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</w:p>
    <w:sectPr w:rsidR="00E10AA8">
      <w:headerReference w:type="default" r:id="rId13"/>
      <w:pgSz w:w="11906" w:h="16838"/>
      <w:pgMar w:top="1418" w:right="1418" w:bottom="1418" w:left="1418" w:header="851" w:footer="992" w:gutter="0"/>
      <w:pgNumType w:start="1"/>
      <w:cols w:space="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B01E" w14:textId="77777777" w:rsidR="009667CE" w:rsidRDefault="009667CE">
      <w:r>
        <w:separator/>
      </w:r>
    </w:p>
  </w:endnote>
  <w:endnote w:type="continuationSeparator" w:id="0">
    <w:p w14:paraId="0653A982" w14:textId="77777777" w:rsidR="009667CE" w:rsidRDefault="0096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18030">
    <w:altName w:val="宋体"/>
    <w:charset w:val="86"/>
    <w:family w:val="modern"/>
    <w:pitch w:val="default"/>
    <w:sig w:usb0="00000000" w:usb1="00000000" w:usb2="0000001E" w:usb3="00000000" w:csb0="003C0041" w:csb1="00000000"/>
  </w:font>
  <w:font w:name="Adobe 黑体 Std R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CourierNewPSMT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1"/>
        <w:szCs w:val="21"/>
      </w:rPr>
      <w:id w:val="-214815329"/>
    </w:sdtPr>
    <w:sdtContent>
      <w:p w14:paraId="0C8E34FF" w14:textId="77777777" w:rsidR="00E10AA8" w:rsidRDefault="00000000">
        <w:pPr>
          <w:pStyle w:val="a8"/>
          <w:adjustRightInd w:val="0"/>
          <w:jc w:val="center"/>
        </w:pPr>
        <w:r>
          <w:rPr>
            <w:rFonts w:ascii="Times New Roman" w:hAnsi="Times New Roman" w:cs="Times New Roman"/>
            <w:sz w:val="21"/>
            <w:szCs w:val="21"/>
          </w:rPr>
          <w:fldChar w:fldCharType="begin"/>
        </w:r>
        <w:r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>
          <w:rPr>
            <w:rFonts w:ascii="Times New Roman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I</w:t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V</w:t>
        </w:r>
        <w:r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4693DE39" w14:textId="77777777" w:rsidR="00E10AA8" w:rsidRDefault="00E10A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A2D0" w14:textId="77777777" w:rsidR="009667CE" w:rsidRDefault="009667CE">
      <w:r>
        <w:separator/>
      </w:r>
    </w:p>
  </w:footnote>
  <w:footnote w:type="continuationSeparator" w:id="0">
    <w:p w14:paraId="712F176E" w14:textId="77777777" w:rsidR="009667CE" w:rsidRDefault="00966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DFD5" w14:textId="77777777" w:rsidR="00E10AA8" w:rsidRDefault="00E10AA8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B923" w14:textId="77777777" w:rsidR="00E10AA8" w:rsidRDefault="00000000">
    <w:pPr>
      <w:pStyle w:val="aa"/>
      <w:pBdr>
        <w:bottom w:val="single" w:sz="4" w:space="1" w:color="auto"/>
      </w:pBdr>
    </w:pPr>
    <w:r>
      <w:rPr>
        <w:rFonts w:hint="eastAsia"/>
        <w:sz w:val="21"/>
        <w:szCs w:val="21"/>
      </w:rPr>
      <w:t>课程设计的题目（</w:t>
    </w:r>
    <w:r>
      <w:rPr>
        <w:rFonts w:hint="eastAsia"/>
        <w:color w:val="FF0000"/>
        <w:sz w:val="21"/>
        <w:szCs w:val="21"/>
      </w:rPr>
      <w:t>五号，宋体，居中，无缩进，单</w:t>
    </w:r>
    <w:proofErr w:type="gramStart"/>
    <w:r>
      <w:rPr>
        <w:rFonts w:hint="eastAsia"/>
        <w:color w:val="FF0000"/>
        <w:sz w:val="21"/>
        <w:szCs w:val="21"/>
      </w:rPr>
      <w:t>倍</w:t>
    </w:r>
    <w:proofErr w:type="gramEnd"/>
    <w:r>
      <w:rPr>
        <w:rFonts w:hint="eastAsia"/>
        <w:color w:val="FF0000"/>
        <w:sz w:val="21"/>
        <w:szCs w:val="21"/>
      </w:rPr>
      <w:t>行距</w:t>
    </w:r>
    <w:r>
      <w:rPr>
        <w:rFonts w:hint="eastAsia"/>
        <w:sz w:val="21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F3A6D4"/>
    <w:multiLevelType w:val="multilevel"/>
    <w:tmpl w:val="86F3A6D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349FE"/>
    <w:multiLevelType w:val="multilevel"/>
    <w:tmpl w:val="72834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0520984">
    <w:abstractNumId w:val="1"/>
  </w:num>
  <w:num w:numId="2" w16cid:durableId="172282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MyYWIzODhkYzRiNDEyYTFlM2M1ODIyODNjYWY0ODcifQ=="/>
  </w:docVars>
  <w:rsids>
    <w:rsidRoot w:val="00172A27"/>
    <w:rsid w:val="00000D3F"/>
    <w:rsid w:val="00004346"/>
    <w:rsid w:val="0001098D"/>
    <w:rsid w:val="00014399"/>
    <w:rsid w:val="00020FA8"/>
    <w:rsid w:val="00025A3D"/>
    <w:rsid w:val="00036CA9"/>
    <w:rsid w:val="0004055E"/>
    <w:rsid w:val="00042EE2"/>
    <w:rsid w:val="00056307"/>
    <w:rsid w:val="0005740F"/>
    <w:rsid w:val="000610B1"/>
    <w:rsid w:val="00063B81"/>
    <w:rsid w:val="00071D5E"/>
    <w:rsid w:val="00087658"/>
    <w:rsid w:val="0009369D"/>
    <w:rsid w:val="00093FA6"/>
    <w:rsid w:val="000940BC"/>
    <w:rsid w:val="00095784"/>
    <w:rsid w:val="00096BD9"/>
    <w:rsid w:val="000A51C4"/>
    <w:rsid w:val="000A681F"/>
    <w:rsid w:val="000A76E0"/>
    <w:rsid w:val="000B773B"/>
    <w:rsid w:val="000C17ED"/>
    <w:rsid w:val="000C7351"/>
    <w:rsid w:val="000D3279"/>
    <w:rsid w:val="000E6110"/>
    <w:rsid w:val="000F571C"/>
    <w:rsid w:val="000F5A8F"/>
    <w:rsid w:val="00103110"/>
    <w:rsid w:val="00114A3C"/>
    <w:rsid w:val="00121351"/>
    <w:rsid w:val="0012143D"/>
    <w:rsid w:val="001276C8"/>
    <w:rsid w:val="00132738"/>
    <w:rsid w:val="00137B77"/>
    <w:rsid w:val="00141063"/>
    <w:rsid w:val="00152E52"/>
    <w:rsid w:val="001620B8"/>
    <w:rsid w:val="00162E67"/>
    <w:rsid w:val="00164265"/>
    <w:rsid w:val="00166B8B"/>
    <w:rsid w:val="0016773C"/>
    <w:rsid w:val="00170464"/>
    <w:rsid w:val="00172A27"/>
    <w:rsid w:val="00172C5D"/>
    <w:rsid w:val="00175985"/>
    <w:rsid w:val="0017696B"/>
    <w:rsid w:val="001B5519"/>
    <w:rsid w:val="001C390F"/>
    <w:rsid w:val="001E5B45"/>
    <w:rsid w:val="001F06A6"/>
    <w:rsid w:val="00202232"/>
    <w:rsid w:val="00211D7B"/>
    <w:rsid w:val="002277B5"/>
    <w:rsid w:val="00237070"/>
    <w:rsid w:val="00241783"/>
    <w:rsid w:val="00243A20"/>
    <w:rsid w:val="0024582D"/>
    <w:rsid w:val="00247498"/>
    <w:rsid w:val="00251657"/>
    <w:rsid w:val="0026292F"/>
    <w:rsid w:val="002656EB"/>
    <w:rsid w:val="002669CA"/>
    <w:rsid w:val="002748A0"/>
    <w:rsid w:val="00282C0A"/>
    <w:rsid w:val="0028600C"/>
    <w:rsid w:val="00290836"/>
    <w:rsid w:val="0029182F"/>
    <w:rsid w:val="002939C7"/>
    <w:rsid w:val="002A66E8"/>
    <w:rsid w:val="002A6FD3"/>
    <w:rsid w:val="002C2CCB"/>
    <w:rsid w:val="002C3E78"/>
    <w:rsid w:val="002D1BEC"/>
    <w:rsid w:val="002D37EE"/>
    <w:rsid w:val="002D74C1"/>
    <w:rsid w:val="002D7E8A"/>
    <w:rsid w:val="002E1797"/>
    <w:rsid w:val="002E792C"/>
    <w:rsid w:val="002F79BB"/>
    <w:rsid w:val="0031210E"/>
    <w:rsid w:val="003128DD"/>
    <w:rsid w:val="003139D1"/>
    <w:rsid w:val="003152D7"/>
    <w:rsid w:val="003234A8"/>
    <w:rsid w:val="003237CF"/>
    <w:rsid w:val="00327258"/>
    <w:rsid w:val="0032759C"/>
    <w:rsid w:val="00335E3B"/>
    <w:rsid w:val="003407C1"/>
    <w:rsid w:val="00341DCB"/>
    <w:rsid w:val="003430EC"/>
    <w:rsid w:val="00353BC1"/>
    <w:rsid w:val="003669B5"/>
    <w:rsid w:val="0037095E"/>
    <w:rsid w:val="00383933"/>
    <w:rsid w:val="003859DC"/>
    <w:rsid w:val="00391375"/>
    <w:rsid w:val="003A054B"/>
    <w:rsid w:val="003C3EAF"/>
    <w:rsid w:val="003C4940"/>
    <w:rsid w:val="003C5838"/>
    <w:rsid w:val="003D09C7"/>
    <w:rsid w:val="003D1E0F"/>
    <w:rsid w:val="003E04C2"/>
    <w:rsid w:val="003E05F3"/>
    <w:rsid w:val="003E2D14"/>
    <w:rsid w:val="003E36FB"/>
    <w:rsid w:val="003E7078"/>
    <w:rsid w:val="003F7212"/>
    <w:rsid w:val="00401289"/>
    <w:rsid w:val="00401A0B"/>
    <w:rsid w:val="00412F38"/>
    <w:rsid w:val="00430D30"/>
    <w:rsid w:val="004376BA"/>
    <w:rsid w:val="00445AFA"/>
    <w:rsid w:val="004500B4"/>
    <w:rsid w:val="0045280B"/>
    <w:rsid w:val="004674CC"/>
    <w:rsid w:val="00467BFC"/>
    <w:rsid w:val="00473659"/>
    <w:rsid w:val="00473BDF"/>
    <w:rsid w:val="004779D6"/>
    <w:rsid w:val="00481018"/>
    <w:rsid w:val="004858E6"/>
    <w:rsid w:val="00487AEE"/>
    <w:rsid w:val="00491233"/>
    <w:rsid w:val="00493EF9"/>
    <w:rsid w:val="00494683"/>
    <w:rsid w:val="00496ECB"/>
    <w:rsid w:val="004A0950"/>
    <w:rsid w:val="004A32AF"/>
    <w:rsid w:val="004A4AB3"/>
    <w:rsid w:val="004B0615"/>
    <w:rsid w:val="004C0DB0"/>
    <w:rsid w:val="004C279A"/>
    <w:rsid w:val="004C5D5D"/>
    <w:rsid w:val="004C6DE9"/>
    <w:rsid w:val="004E5D55"/>
    <w:rsid w:val="004F4E24"/>
    <w:rsid w:val="004F6799"/>
    <w:rsid w:val="00515263"/>
    <w:rsid w:val="005306B5"/>
    <w:rsid w:val="00530952"/>
    <w:rsid w:val="00532134"/>
    <w:rsid w:val="00560549"/>
    <w:rsid w:val="00563919"/>
    <w:rsid w:val="00567F0B"/>
    <w:rsid w:val="00570D4C"/>
    <w:rsid w:val="00581B84"/>
    <w:rsid w:val="00583BA9"/>
    <w:rsid w:val="00593379"/>
    <w:rsid w:val="00596459"/>
    <w:rsid w:val="005B2D85"/>
    <w:rsid w:val="005B58BC"/>
    <w:rsid w:val="005C3A9C"/>
    <w:rsid w:val="005C3F54"/>
    <w:rsid w:val="005C77BE"/>
    <w:rsid w:val="005D572C"/>
    <w:rsid w:val="005E4570"/>
    <w:rsid w:val="005E70C0"/>
    <w:rsid w:val="005E75A3"/>
    <w:rsid w:val="005E7916"/>
    <w:rsid w:val="00602775"/>
    <w:rsid w:val="006034F8"/>
    <w:rsid w:val="00616E73"/>
    <w:rsid w:val="00622175"/>
    <w:rsid w:val="00622EF0"/>
    <w:rsid w:val="00624D50"/>
    <w:rsid w:val="00637456"/>
    <w:rsid w:val="00644DED"/>
    <w:rsid w:val="0064592F"/>
    <w:rsid w:val="00647014"/>
    <w:rsid w:val="0065021F"/>
    <w:rsid w:val="00657BC8"/>
    <w:rsid w:val="0066204B"/>
    <w:rsid w:val="00662D56"/>
    <w:rsid w:val="00662F43"/>
    <w:rsid w:val="006652CB"/>
    <w:rsid w:val="006678BC"/>
    <w:rsid w:val="00671978"/>
    <w:rsid w:val="00672025"/>
    <w:rsid w:val="006772BE"/>
    <w:rsid w:val="00680936"/>
    <w:rsid w:val="0068548B"/>
    <w:rsid w:val="00687AC9"/>
    <w:rsid w:val="006928C4"/>
    <w:rsid w:val="0069455E"/>
    <w:rsid w:val="00695D61"/>
    <w:rsid w:val="006A08BC"/>
    <w:rsid w:val="006A5284"/>
    <w:rsid w:val="006B1785"/>
    <w:rsid w:val="006B6BC5"/>
    <w:rsid w:val="006C5438"/>
    <w:rsid w:val="006D1C08"/>
    <w:rsid w:val="006D2376"/>
    <w:rsid w:val="006E0C40"/>
    <w:rsid w:val="006E7708"/>
    <w:rsid w:val="006F05D6"/>
    <w:rsid w:val="006F4070"/>
    <w:rsid w:val="006F487C"/>
    <w:rsid w:val="006F5A96"/>
    <w:rsid w:val="006F6CFE"/>
    <w:rsid w:val="007067B8"/>
    <w:rsid w:val="007109EF"/>
    <w:rsid w:val="007147AC"/>
    <w:rsid w:val="00715B98"/>
    <w:rsid w:val="00715E61"/>
    <w:rsid w:val="00723ED6"/>
    <w:rsid w:val="00724610"/>
    <w:rsid w:val="007257F7"/>
    <w:rsid w:val="007270A3"/>
    <w:rsid w:val="00730F66"/>
    <w:rsid w:val="00736D1B"/>
    <w:rsid w:val="00747E08"/>
    <w:rsid w:val="007503FB"/>
    <w:rsid w:val="00750646"/>
    <w:rsid w:val="00753C31"/>
    <w:rsid w:val="00757F69"/>
    <w:rsid w:val="00766747"/>
    <w:rsid w:val="00770A3E"/>
    <w:rsid w:val="00771576"/>
    <w:rsid w:val="00792634"/>
    <w:rsid w:val="007A3004"/>
    <w:rsid w:val="007B2CDE"/>
    <w:rsid w:val="007B338E"/>
    <w:rsid w:val="007B3809"/>
    <w:rsid w:val="007D7141"/>
    <w:rsid w:val="007E2FFF"/>
    <w:rsid w:val="007E66BC"/>
    <w:rsid w:val="007F2A78"/>
    <w:rsid w:val="008032A2"/>
    <w:rsid w:val="008048B2"/>
    <w:rsid w:val="008102B7"/>
    <w:rsid w:val="0081749A"/>
    <w:rsid w:val="00821623"/>
    <w:rsid w:val="00827548"/>
    <w:rsid w:val="00827CAC"/>
    <w:rsid w:val="0083454D"/>
    <w:rsid w:val="008569AC"/>
    <w:rsid w:val="00861EE3"/>
    <w:rsid w:val="00871ECD"/>
    <w:rsid w:val="0088036E"/>
    <w:rsid w:val="008A6216"/>
    <w:rsid w:val="008A70B5"/>
    <w:rsid w:val="008B263F"/>
    <w:rsid w:val="008C3EB1"/>
    <w:rsid w:val="008D1729"/>
    <w:rsid w:val="008D2A4D"/>
    <w:rsid w:val="008D3196"/>
    <w:rsid w:val="008D361E"/>
    <w:rsid w:val="008E321C"/>
    <w:rsid w:val="008F31BE"/>
    <w:rsid w:val="008F68E2"/>
    <w:rsid w:val="00907827"/>
    <w:rsid w:val="009113AB"/>
    <w:rsid w:val="00913E92"/>
    <w:rsid w:val="00917771"/>
    <w:rsid w:val="00917AEB"/>
    <w:rsid w:val="00923FC8"/>
    <w:rsid w:val="009244E3"/>
    <w:rsid w:val="00930A1F"/>
    <w:rsid w:val="00931647"/>
    <w:rsid w:val="009322CA"/>
    <w:rsid w:val="00942CB7"/>
    <w:rsid w:val="00943869"/>
    <w:rsid w:val="00946E70"/>
    <w:rsid w:val="00950218"/>
    <w:rsid w:val="0095254E"/>
    <w:rsid w:val="009667CE"/>
    <w:rsid w:val="00994078"/>
    <w:rsid w:val="009965FC"/>
    <w:rsid w:val="009B2405"/>
    <w:rsid w:val="009B5168"/>
    <w:rsid w:val="009D70FA"/>
    <w:rsid w:val="009D7DF8"/>
    <w:rsid w:val="009F1060"/>
    <w:rsid w:val="00A042B3"/>
    <w:rsid w:val="00A053EF"/>
    <w:rsid w:val="00A1045B"/>
    <w:rsid w:val="00A2481C"/>
    <w:rsid w:val="00A35B5A"/>
    <w:rsid w:val="00A4631A"/>
    <w:rsid w:val="00A47A03"/>
    <w:rsid w:val="00A5112B"/>
    <w:rsid w:val="00A57F3B"/>
    <w:rsid w:val="00A6050F"/>
    <w:rsid w:val="00A60F66"/>
    <w:rsid w:val="00A72A5D"/>
    <w:rsid w:val="00A75556"/>
    <w:rsid w:val="00A80615"/>
    <w:rsid w:val="00A94CCA"/>
    <w:rsid w:val="00A95B66"/>
    <w:rsid w:val="00A96F44"/>
    <w:rsid w:val="00AB10F5"/>
    <w:rsid w:val="00AB3812"/>
    <w:rsid w:val="00AB474C"/>
    <w:rsid w:val="00AC581D"/>
    <w:rsid w:val="00AC5BE9"/>
    <w:rsid w:val="00AD3C22"/>
    <w:rsid w:val="00AE6EB5"/>
    <w:rsid w:val="00AF268F"/>
    <w:rsid w:val="00AF3115"/>
    <w:rsid w:val="00B03C7B"/>
    <w:rsid w:val="00B1767C"/>
    <w:rsid w:val="00B26017"/>
    <w:rsid w:val="00B27AF0"/>
    <w:rsid w:val="00B47738"/>
    <w:rsid w:val="00B53099"/>
    <w:rsid w:val="00B60E4A"/>
    <w:rsid w:val="00B630C3"/>
    <w:rsid w:val="00B64E15"/>
    <w:rsid w:val="00B701B7"/>
    <w:rsid w:val="00B81A98"/>
    <w:rsid w:val="00B83126"/>
    <w:rsid w:val="00B8536A"/>
    <w:rsid w:val="00B868A8"/>
    <w:rsid w:val="00B92FF5"/>
    <w:rsid w:val="00B97CB1"/>
    <w:rsid w:val="00BA0369"/>
    <w:rsid w:val="00BB16A4"/>
    <w:rsid w:val="00BB2C47"/>
    <w:rsid w:val="00BB3F2B"/>
    <w:rsid w:val="00BC3775"/>
    <w:rsid w:val="00BC590C"/>
    <w:rsid w:val="00BD0E8F"/>
    <w:rsid w:val="00BD5846"/>
    <w:rsid w:val="00BF2745"/>
    <w:rsid w:val="00BF6213"/>
    <w:rsid w:val="00BF7DAA"/>
    <w:rsid w:val="00C048AE"/>
    <w:rsid w:val="00C23CE9"/>
    <w:rsid w:val="00C2438A"/>
    <w:rsid w:val="00C32C6A"/>
    <w:rsid w:val="00C32EDE"/>
    <w:rsid w:val="00C3618D"/>
    <w:rsid w:val="00C41FE6"/>
    <w:rsid w:val="00C4318A"/>
    <w:rsid w:val="00C473B0"/>
    <w:rsid w:val="00C57BA3"/>
    <w:rsid w:val="00C57C35"/>
    <w:rsid w:val="00C66BF7"/>
    <w:rsid w:val="00C718BA"/>
    <w:rsid w:val="00C77EC5"/>
    <w:rsid w:val="00C82830"/>
    <w:rsid w:val="00CB5490"/>
    <w:rsid w:val="00CC09A8"/>
    <w:rsid w:val="00CC5BC7"/>
    <w:rsid w:val="00CC60DA"/>
    <w:rsid w:val="00CC7633"/>
    <w:rsid w:val="00CD3CA0"/>
    <w:rsid w:val="00CE1448"/>
    <w:rsid w:val="00CF5630"/>
    <w:rsid w:val="00D10EF1"/>
    <w:rsid w:val="00D17051"/>
    <w:rsid w:val="00D17504"/>
    <w:rsid w:val="00D1798D"/>
    <w:rsid w:val="00D248E7"/>
    <w:rsid w:val="00D324AA"/>
    <w:rsid w:val="00D3257C"/>
    <w:rsid w:val="00D37672"/>
    <w:rsid w:val="00D44CD0"/>
    <w:rsid w:val="00D510B4"/>
    <w:rsid w:val="00D5249C"/>
    <w:rsid w:val="00D56393"/>
    <w:rsid w:val="00D62731"/>
    <w:rsid w:val="00D64A7E"/>
    <w:rsid w:val="00D67A1F"/>
    <w:rsid w:val="00D74A22"/>
    <w:rsid w:val="00D93687"/>
    <w:rsid w:val="00DB68BE"/>
    <w:rsid w:val="00DC2548"/>
    <w:rsid w:val="00DC2BB3"/>
    <w:rsid w:val="00DC4B3F"/>
    <w:rsid w:val="00DD0709"/>
    <w:rsid w:val="00DD480F"/>
    <w:rsid w:val="00DD5C12"/>
    <w:rsid w:val="00DD7CC7"/>
    <w:rsid w:val="00DE0365"/>
    <w:rsid w:val="00DE478A"/>
    <w:rsid w:val="00DE5BA4"/>
    <w:rsid w:val="00DF27C9"/>
    <w:rsid w:val="00E10A2F"/>
    <w:rsid w:val="00E10AA8"/>
    <w:rsid w:val="00E131D8"/>
    <w:rsid w:val="00E22BD0"/>
    <w:rsid w:val="00E23296"/>
    <w:rsid w:val="00E32065"/>
    <w:rsid w:val="00E35920"/>
    <w:rsid w:val="00E447F2"/>
    <w:rsid w:val="00E52EA1"/>
    <w:rsid w:val="00E55218"/>
    <w:rsid w:val="00E57F64"/>
    <w:rsid w:val="00E6230D"/>
    <w:rsid w:val="00E6235E"/>
    <w:rsid w:val="00E6459F"/>
    <w:rsid w:val="00E80A12"/>
    <w:rsid w:val="00EB040F"/>
    <w:rsid w:val="00EC2489"/>
    <w:rsid w:val="00ED6A11"/>
    <w:rsid w:val="00EE4EB6"/>
    <w:rsid w:val="00EE6C0D"/>
    <w:rsid w:val="00EF5275"/>
    <w:rsid w:val="00F0308C"/>
    <w:rsid w:val="00F119E7"/>
    <w:rsid w:val="00F152F7"/>
    <w:rsid w:val="00F15C72"/>
    <w:rsid w:val="00F20DA7"/>
    <w:rsid w:val="00F236F8"/>
    <w:rsid w:val="00F24ED6"/>
    <w:rsid w:val="00F30AC3"/>
    <w:rsid w:val="00F34315"/>
    <w:rsid w:val="00F43F0C"/>
    <w:rsid w:val="00F4479B"/>
    <w:rsid w:val="00F5695A"/>
    <w:rsid w:val="00F6779F"/>
    <w:rsid w:val="00F7207A"/>
    <w:rsid w:val="00F74744"/>
    <w:rsid w:val="00F81AA2"/>
    <w:rsid w:val="00F86542"/>
    <w:rsid w:val="00F903EF"/>
    <w:rsid w:val="00F90BAA"/>
    <w:rsid w:val="00F92A8E"/>
    <w:rsid w:val="00F93065"/>
    <w:rsid w:val="00F95D75"/>
    <w:rsid w:val="00F9613B"/>
    <w:rsid w:val="00F965C2"/>
    <w:rsid w:val="00F96EC4"/>
    <w:rsid w:val="00FA1DEB"/>
    <w:rsid w:val="00FA4540"/>
    <w:rsid w:val="00FA58D6"/>
    <w:rsid w:val="00FB3918"/>
    <w:rsid w:val="00FB3D68"/>
    <w:rsid w:val="00FB6B49"/>
    <w:rsid w:val="00FC2522"/>
    <w:rsid w:val="00FD49A6"/>
    <w:rsid w:val="00FD5643"/>
    <w:rsid w:val="00FE0B11"/>
    <w:rsid w:val="00FE3893"/>
    <w:rsid w:val="00FE49A3"/>
    <w:rsid w:val="00FE4C00"/>
    <w:rsid w:val="00FF078D"/>
    <w:rsid w:val="014A102B"/>
    <w:rsid w:val="01625684"/>
    <w:rsid w:val="017C6D0A"/>
    <w:rsid w:val="01AD5116"/>
    <w:rsid w:val="01E0373D"/>
    <w:rsid w:val="027D71DE"/>
    <w:rsid w:val="0284231A"/>
    <w:rsid w:val="028D3235"/>
    <w:rsid w:val="02B50759"/>
    <w:rsid w:val="02E25DD1"/>
    <w:rsid w:val="03123DCA"/>
    <w:rsid w:val="0317318F"/>
    <w:rsid w:val="03716D43"/>
    <w:rsid w:val="037F2653"/>
    <w:rsid w:val="039B5B6E"/>
    <w:rsid w:val="04C169A1"/>
    <w:rsid w:val="04DC01EC"/>
    <w:rsid w:val="05340438"/>
    <w:rsid w:val="05A625A8"/>
    <w:rsid w:val="0615421B"/>
    <w:rsid w:val="061E54C3"/>
    <w:rsid w:val="064F49ED"/>
    <w:rsid w:val="065169B7"/>
    <w:rsid w:val="065A16AA"/>
    <w:rsid w:val="065E0B87"/>
    <w:rsid w:val="06830831"/>
    <w:rsid w:val="0708351A"/>
    <w:rsid w:val="070C28DE"/>
    <w:rsid w:val="073360BD"/>
    <w:rsid w:val="073B1452"/>
    <w:rsid w:val="07A06381"/>
    <w:rsid w:val="07AF1BE8"/>
    <w:rsid w:val="0854453D"/>
    <w:rsid w:val="085F360E"/>
    <w:rsid w:val="088F5575"/>
    <w:rsid w:val="089B216C"/>
    <w:rsid w:val="08B60D54"/>
    <w:rsid w:val="08F16945"/>
    <w:rsid w:val="08FC3791"/>
    <w:rsid w:val="08FC70AE"/>
    <w:rsid w:val="09385C0D"/>
    <w:rsid w:val="09890E79"/>
    <w:rsid w:val="098A6F7A"/>
    <w:rsid w:val="09BC683E"/>
    <w:rsid w:val="09D122E9"/>
    <w:rsid w:val="0A115C3F"/>
    <w:rsid w:val="0A285C81"/>
    <w:rsid w:val="0AA07F0D"/>
    <w:rsid w:val="0ABA2D7D"/>
    <w:rsid w:val="0ABD3BF9"/>
    <w:rsid w:val="0ACA0AE6"/>
    <w:rsid w:val="0B1B7594"/>
    <w:rsid w:val="0B297F03"/>
    <w:rsid w:val="0B36617C"/>
    <w:rsid w:val="0B526459"/>
    <w:rsid w:val="0B5B7659"/>
    <w:rsid w:val="0B860EB1"/>
    <w:rsid w:val="0B8C3FEE"/>
    <w:rsid w:val="0B9C437D"/>
    <w:rsid w:val="0C3B588F"/>
    <w:rsid w:val="0C774C9E"/>
    <w:rsid w:val="0C8C0749"/>
    <w:rsid w:val="0C9B0C73"/>
    <w:rsid w:val="0CD02BA2"/>
    <w:rsid w:val="0D183D8B"/>
    <w:rsid w:val="0D246332"/>
    <w:rsid w:val="0D3C1C6B"/>
    <w:rsid w:val="0D8E6743"/>
    <w:rsid w:val="0DB735A4"/>
    <w:rsid w:val="0DBC41F7"/>
    <w:rsid w:val="0DCA4354"/>
    <w:rsid w:val="0DCB704F"/>
    <w:rsid w:val="0DDA7292"/>
    <w:rsid w:val="0DEB1640"/>
    <w:rsid w:val="0DF2282E"/>
    <w:rsid w:val="0E082052"/>
    <w:rsid w:val="0EEA1757"/>
    <w:rsid w:val="0F026AA1"/>
    <w:rsid w:val="0F803E6A"/>
    <w:rsid w:val="0FB45441"/>
    <w:rsid w:val="0FC24BDA"/>
    <w:rsid w:val="10010069"/>
    <w:rsid w:val="101E6E0C"/>
    <w:rsid w:val="103F3D25"/>
    <w:rsid w:val="10A047C3"/>
    <w:rsid w:val="10A1053B"/>
    <w:rsid w:val="10C67D8D"/>
    <w:rsid w:val="10D0254E"/>
    <w:rsid w:val="10F07AD0"/>
    <w:rsid w:val="111B209C"/>
    <w:rsid w:val="11203A93"/>
    <w:rsid w:val="116A6B7F"/>
    <w:rsid w:val="12217B86"/>
    <w:rsid w:val="12463148"/>
    <w:rsid w:val="12723F3D"/>
    <w:rsid w:val="127F48AC"/>
    <w:rsid w:val="1288550F"/>
    <w:rsid w:val="129A3494"/>
    <w:rsid w:val="12B52862"/>
    <w:rsid w:val="12E84200"/>
    <w:rsid w:val="12ED7A68"/>
    <w:rsid w:val="130A23C8"/>
    <w:rsid w:val="13655D4D"/>
    <w:rsid w:val="13923F34"/>
    <w:rsid w:val="139775C4"/>
    <w:rsid w:val="13F217DA"/>
    <w:rsid w:val="14991C55"/>
    <w:rsid w:val="14DC6A2B"/>
    <w:rsid w:val="14E76E65"/>
    <w:rsid w:val="14EB7FD7"/>
    <w:rsid w:val="15593193"/>
    <w:rsid w:val="15DD3DC4"/>
    <w:rsid w:val="16133C89"/>
    <w:rsid w:val="16135A37"/>
    <w:rsid w:val="161672D6"/>
    <w:rsid w:val="16777D74"/>
    <w:rsid w:val="167A1613"/>
    <w:rsid w:val="167C4E98"/>
    <w:rsid w:val="169D3553"/>
    <w:rsid w:val="16A6065A"/>
    <w:rsid w:val="16B939EA"/>
    <w:rsid w:val="16C805D0"/>
    <w:rsid w:val="16E64A8D"/>
    <w:rsid w:val="16EF3DAF"/>
    <w:rsid w:val="16FF7D6A"/>
    <w:rsid w:val="17017F86"/>
    <w:rsid w:val="1715307F"/>
    <w:rsid w:val="17563E2E"/>
    <w:rsid w:val="176127D3"/>
    <w:rsid w:val="176A7017"/>
    <w:rsid w:val="178A5D51"/>
    <w:rsid w:val="17E70F2A"/>
    <w:rsid w:val="17EC02EE"/>
    <w:rsid w:val="180B77E6"/>
    <w:rsid w:val="180F222F"/>
    <w:rsid w:val="181D6AC5"/>
    <w:rsid w:val="18550589"/>
    <w:rsid w:val="18561C0B"/>
    <w:rsid w:val="189574CF"/>
    <w:rsid w:val="18A92683"/>
    <w:rsid w:val="18D058E8"/>
    <w:rsid w:val="193F3140"/>
    <w:rsid w:val="198A387A"/>
    <w:rsid w:val="19F618F8"/>
    <w:rsid w:val="1A1007C0"/>
    <w:rsid w:val="1A1A3838"/>
    <w:rsid w:val="1A246465"/>
    <w:rsid w:val="1A5F7CFF"/>
    <w:rsid w:val="1A7C004F"/>
    <w:rsid w:val="1A9D2CAA"/>
    <w:rsid w:val="1A9D6217"/>
    <w:rsid w:val="1AC217DA"/>
    <w:rsid w:val="1AC90F1B"/>
    <w:rsid w:val="1B0439F4"/>
    <w:rsid w:val="1B570174"/>
    <w:rsid w:val="1C2848B3"/>
    <w:rsid w:val="1C441B25"/>
    <w:rsid w:val="1C736384"/>
    <w:rsid w:val="1C980415"/>
    <w:rsid w:val="1CC4757D"/>
    <w:rsid w:val="1CE27F12"/>
    <w:rsid w:val="1D440BCC"/>
    <w:rsid w:val="1D702946"/>
    <w:rsid w:val="1DC81F8D"/>
    <w:rsid w:val="1DD0420E"/>
    <w:rsid w:val="1E05210A"/>
    <w:rsid w:val="1E0839A8"/>
    <w:rsid w:val="1EA336D1"/>
    <w:rsid w:val="1EBB6C6C"/>
    <w:rsid w:val="1EBD6987"/>
    <w:rsid w:val="1F1C595D"/>
    <w:rsid w:val="1F3802BD"/>
    <w:rsid w:val="1F3C5FFF"/>
    <w:rsid w:val="1F647304"/>
    <w:rsid w:val="1F971487"/>
    <w:rsid w:val="1FB97650"/>
    <w:rsid w:val="1FEA5A5B"/>
    <w:rsid w:val="2031368A"/>
    <w:rsid w:val="205C127C"/>
    <w:rsid w:val="20847C5E"/>
    <w:rsid w:val="20BB754B"/>
    <w:rsid w:val="20C55B80"/>
    <w:rsid w:val="21074BC3"/>
    <w:rsid w:val="211E2441"/>
    <w:rsid w:val="216A75AE"/>
    <w:rsid w:val="219F2875"/>
    <w:rsid w:val="21C4408A"/>
    <w:rsid w:val="2208041A"/>
    <w:rsid w:val="2277179D"/>
    <w:rsid w:val="229575D0"/>
    <w:rsid w:val="233F1C1A"/>
    <w:rsid w:val="23AB3753"/>
    <w:rsid w:val="23C2284B"/>
    <w:rsid w:val="23CD191B"/>
    <w:rsid w:val="24062738"/>
    <w:rsid w:val="2471674B"/>
    <w:rsid w:val="25A62424"/>
    <w:rsid w:val="25B75571"/>
    <w:rsid w:val="260357AC"/>
    <w:rsid w:val="26233A75"/>
    <w:rsid w:val="26681488"/>
    <w:rsid w:val="266B541C"/>
    <w:rsid w:val="2682520D"/>
    <w:rsid w:val="26E86A6C"/>
    <w:rsid w:val="2705317A"/>
    <w:rsid w:val="274F1F19"/>
    <w:rsid w:val="27710810"/>
    <w:rsid w:val="278542BB"/>
    <w:rsid w:val="27A04C51"/>
    <w:rsid w:val="27B6766E"/>
    <w:rsid w:val="28024478"/>
    <w:rsid w:val="280D678A"/>
    <w:rsid w:val="28553C8E"/>
    <w:rsid w:val="288C0E22"/>
    <w:rsid w:val="28A075FF"/>
    <w:rsid w:val="28A644E9"/>
    <w:rsid w:val="28E55011"/>
    <w:rsid w:val="28F33BD2"/>
    <w:rsid w:val="28FE60D3"/>
    <w:rsid w:val="2939710B"/>
    <w:rsid w:val="295C2DFA"/>
    <w:rsid w:val="295F55E0"/>
    <w:rsid w:val="297E7214"/>
    <w:rsid w:val="29916F47"/>
    <w:rsid w:val="29BA46F0"/>
    <w:rsid w:val="29EB48A9"/>
    <w:rsid w:val="2A21651D"/>
    <w:rsid w:val="2A693A20"/>
    <w:rsid w:val="2AA42CAA"/>
    <w:rsid w:val="2ABE3D6C"/>
    <w:rsid w:val="2AC1560A"/>
    <w:rsid w:val="2AC33130"/>
    <w:rsid w:val="2ADF3CE2"/>
    <w:rsid w:val="2AEB34ED"/>
    <w:rsid w:val="2B223979"/>
    <w:rsid w:val="2B3B360F"/>
    <w:rsid w:val="2B762899"/>
    <w:rsid w:val="2C1D2D14"/>
    <w:rsid w:val="2C2E4F21"/>
    <w:rsid w:val="2C972AC7"/>
    <w:rsid w:val="2CB52F4D"/>
    <w:rsid w:val="2CBD0053"/>
    <w:rsid w:val="2CDE6947"/>
    <w:rsid w:val="2CFA3055"/>
    <w:rsid w:val="2D1265F1"/>
    <w:rsid w:val="2D1C7470"/>
    <w:rsid w:val="2D377E06"/>
    <w:rsid w:val="2D766B80"/>
    <w:rsid w:val="2DA21723"/>
    <w:rsid w:val="2DA21F75"/>
    <w:rsid w:val="2DAD4837"/>
    <w:rsid w:val="2DB33A63"/>
    <w:rsid w:val="2DC25921"/>
    <w:rsid w:val="2DC86E81"/>
    <w:rsid w:val="2DFF6B75"/>
    <w:rsid w:val="2E497DF1"/>
    <w:rsid w:val="2E567BA9"/>
    <w:rsid w:val="2EA96AE1"/>
    <w:rsid w:val="2F322AD4"/>
    <w:rsid w:val="2F3C5BA7"/>
    <w:rsid w:val="2F6A2714"/>
    <w:rsid w:val="2FCD5E2A"/>
    <w:rsid w:val="30405223"/>
    <w:rsid w:val="305E198D"/>
    <w:rsid w:val="30731155"/>
    <w:rsid w:val="30E7123C"/>
    <w:rsid w:val="30FA3624"/>
    <w:rsid w:val="31796C3F"/>
    <w:rsid w:val="31903F88"/>
    <w:rsid w:val="31B23A2B"/>
    <w:rsid w:val="31E22A36"/>
    <w:rsid w:val="31EF0511"/>
    <w:rsid w:val="324E00CB"/>
    <w:rsid w:val="3251196A"/>
    <w:rsid w:val="328F0D48"/>
    <w:rsid w:val="32A777DC"/>
    <w:rsid w:val="32CC7242"/>
    <w:rsid w:val="32DD4FAB"/>
    <w:rsid w:val="32E620B2"/>
    <w:rsid w:val="33136C1F"/>
    <w:rsid w:val="33185FE3"/>
    <w:rsid w:val="33900270"/>
    <w:rsid w:val="33A8380B"/>
    <w:rsid w:val="33B26438"/>
    <w:rsid w:val="33B421B0"/>
    <w:rsid w:val="33D756C2"/>
    <w:rsid w:val="33EC5A42"/>
    <w:rsid w:val="33FC76B3"/>
    <w:rsid w:val="340D0AEB"/>
    <w:rsid w:val="341744ED"/>
    <w:rsid w:val="348E7D9C"/>
    <w:rsid w:val="34A251BB"/>
    <w:rsid w:val="35494B7A"/>
    <w:rsid w:val="35C0308E"/>
    <w:rsid w:val="363E2205"/>
    <w:rsid w:val="365B2DB7"/>
    <w:rsid w:val="365E6403"/>
    <w:rsid w:val="368F6CAC"/>
    <w:rsid w:val="36F31241"/>
    <w:rsid w:val="37031A7D"/>
    <w:rsid w:val="37052D23"/>
    <w:rsid w:val="375B2943"/>
    <w:rsid w:val="379A790F"/>
    <w:rsid w:val="37BC5AD7"/>
    <w:rsid w:val="37DC3A83"/>
    <w:rsid w:val="380354B4"/>
    <w:rsid w:val="38787C50"/>
    <w:rsid w:val="3888242C"/>
    <w:rsid w:val="38C369F1"/>
    <w:rsid w:val="395D2841"/>
    <w:rsid w:val="39660C74"/>
    <w:rsid w:val="39A86313"/>
    <w:rsid w:val="3A553EFA"/>
    <w:rsid w:val="3A606BEE"/>
    <w:rsid w:val="3A63223A"/>
    <w:rsid w:val="3A641BAD"/>
    <w:rsid w:val="3AB56085"/>
    <w:rsid w:val="3AC727C9"/>
    <w:rsid w:val="3AC871CD"/>
    <w:rsid w:val="3AE52CAA"/>
    <w:rsid w:val="3B6F1416"/>
    <w:rsid w:val="3BBC2DBD"/>
    <w:rsid w:val="3BD17677"/>
    <w:rsid w:val="3BF55B73"/>
    <w:rsid w:val="3BF70E8C"/>
    <w:rsid w:val="3C15560C"/>
    <w:rsid w:val="3C3F6883"/>
    <w:rsid w:val="3C410359"/>
    <w:rsid w:val="3C565BE3"/>
    <w:rsid w:val="3C6109FB"/>
    <w:rsid w:val="3C6B187A"/>
    <w:rsid w:val="3C8F5568"/>
    <w:rsid w:val="3CDF34FD"/>
    <w:rsid w:val="3D103642"/>
    <w:rsid w:val="3D2C1009"/>
    <w:rsid w:val="3D74595C"/>
    <w:rsid w:val="3D98535F"/>
    <w:rsid w:val="3DC254CA"/>
    <w:rsid w:val="3DF73BD2"/>
    <w:rsid w:val="3E052433"/>
    <w:rsid w:val="3E497999"/>
    <w:rsid w:val="3EAD617A"/>
    <w:rsid w:val="3EBF5EC6"/>
    <w:rsid w:val="3EC84D62"/>
    <w:rsid w:val="3F5465F5"/>
    <w:rsid w:val="3F7942AE"/>
    <w:rsid w:val="3FC75019"/>
    <w:rsid w:val="3FC848A4"/>
    <w:rsid w:val="404928AB"/>
    <w:rsid w:val="40B03CFF"/>
    <w:rsid w:val="40E35E83"/>
    <w:rsid w:val="40F46F69"/>
    <w:rsid w:val="4104473A"/>
    <w:rsid w:val="411155FB"/>
    <w:rsid w:val="41250249"/>
    <w:rsid w:val="4157061F"/>
    <w:rsid w:val="415B010F"/>
    <w:rsid w:val="41B15F81"/>
    <w:rsid w:val="41B94E35"/>
    <w:rsid w:val="4211756F"/>
    <w:rsid w:val="421502BE"/>
    <w:rsid w:val="4229592D"/>
    <w:rsid w:val="423B3A9C"/>
    <w:rsid w:val="4290203A"/>
    <w:rsid w:val="43140575"/>
    <w:rsid w:val="431C38CE"/>
    <w:rsid w:val="436533AE"/>
    <w:rsid w:val="43A0772A"/>
    <w:rsid w:val="43B31BF1"/>
    <w:rsid w:val="44071E88"/>
    <w:rsid w:val="44586305"/>
    <w:rsid w:val="44890AEF"/>
    <w:rsid w:val="449A2CFC"/>
    <w:rsid w:val="45313868"/>
    <w:rsid w:val="453E7B2C"/>
    <w:rsid w:val="45897B99"/>
    <w:rsid w:val="46026DAB"/>
    <w:rsid w:val="46116FEE"/>
    <w:rsid w:val="461A5919"/>
    <w:rsid w:val="464B69A4"/>
    <w:rsid w:val="467632F5"/>
    <w:rsid w:val="4703102D"/>
    <w:rsid w:val="47431429"/>
    <w:rsid w:val="479C322F"/>
    <w:rsid w:val="47BA3333"/>
    <w:rsid w:val="47C167F2"/>
    <w:rsid w:val="47E44F96"/>
    <w:rsid w:val="48007F78"/>
    <w:rsid w:val="481A75AC"/>
    <w:rsid w:val="48684EBF"/>
    <w:rsid w:val="48802209"/>
    <w:rsid w:val="488115D8"/>
    <w:rsid w:val="48D34A2F"/>
    <w:rsid w:val="49153758"/>
    <w:rsid w:val="49641B2B"/>
    <w:rsid w:val="499A1CD1"/>
    <w:rsid w:val="49D00F6E"/>
    <w:rsid w:val="4A0155CC"/>
    <w:rsid w:val="4A1452FF"/>
    <w:rsid w:val="4A336114"/>
    <w:rsid w:val="4A584557"/>
    <w:rsid w:val="4A5971B6"/>
    <w:rsid w:val="4ACC3E2B"/>
    <w:rsid w:val="4ACE3700"/>
    <w:rsid w:val="4AD056CA"/>
    <w:rsid w:val="4AE271AB"/>
    <w:rsid w:val="4AF13892"/>
    <w:rsid w:val="4AF313B8"/>
    <w:rsid w:val="4AF64B7C"/>
    <w:rsid w:val="4B1F44D4"/>
    <w:rsid w:val="4B58746D"/>
    <w:rsid w:val="4BEA4569"/>
    <w:rsid w:val="4C003D8D"/>
    <w:rsid w:val="4CB30F0D"/>
    <w:rsid w:val="4CC47B2E"/>
    <w:rsid w:val="4CD91B05"/>
    <w:rsid w:val="4D001B6A"/>
    <w:rsid w:val="4D1A0F3A"/>
    <w:rsid w:val="4D553BE3"/>
    <w:rsid w:val="4D5A571F"/>
    <w:rsid w:val="4D7467B7"/>
    <w:rsid w:val="4D994499"/>
    <w:rsid w:val="4DA42E3E"/>
    <w:rsid w:val="4DDA060D"/>
    <w:rsid w:val="4DDF7657"/>
    <w:rsid w:val="4E3441C2"/>
    <w:rsid w:val="4E541DA0"/>
    <w:rsid w:val="4F0040A4"/>
    <w:rsid w:val="4F3E697A"/>
    <w:rsid w:val="4F624D5E"/>
    <w:rsid w:val="4F6C34E7"/>
    <w:rsid w:val="4F6F1D68"/>
    <w:rsid w:val="4F6F4D85"/>
    <w:rsid w:val="4FC357FD"/>
    <w:rsid w:val="4FC43323"/>
    <w:rsid w:val="4FD10ADB"/>
    <w:rsid w:val="4FD84D55"/>
    <w:rsid w:val="501B0676"/>
    <w:rsid w:val="50242014"/>
    <w:rsid w:val="50827466"/>
    <w:rsid w:val="50B74C36"/>
    <w:rsid w:val="50E43195"/>
    <w:rsid w:val="50EA500B"/>
    <w:rsid w:val="522F68D9"/>
    <w:rsid w:val="52AF2069"/>
    <w:rsid w:val="52CA1B96"/>
    <w:rsid w:val="52D25055"/>
    <w:rsid w:val="52E53CDC"/>
    <w:rsid w:val="52E8662F"/>
    <w:rsid w:val="53177C0E"/>
    <w:rsid w:val="53603363"/>
    <w:rsid w:val="53670B95"/>
    <w:rsid w:val="538B0CB8"/>
    <w:rsid w:val="53BB4A3D"/>
    <w:rsid w:val="53DF1B06"/>
    <w:rsid w:val="54183C3E"/>
    <w:rsid w:val="544D3CDC"/>
    <w:rsid w:val="5479292E"/>
    <w:rsid w:val="54882B71"/>
    <w:rsid w:val="54AF6350"/>
    <w:rsid w:val="54BC1AD2"/>
    <w:rsid w:val="552D3ED4"/>
    <w:rsid w:val="55545149"/>
    <w:rsid w:val="55722051"/>
    <w:rsid w:val="55F935FB"/>
    <w:rsid w:val="56187F25"/>
    <w:rsid w:val="56226FF5"/>
    <w:rsid w:val="56356D29"/>
    <w:rsid w:val="564C390B"/>
    <w:rsid w:val="564E7DEA"/>
    <w:rsid w:val="568630E0"/>
    <w:rsid w:val="57023C76"/>
    <w:rsid w:val="571406EC"/>
    <w:rsid w:val="571B5F1F"/>
    <w:rsid w:val="57A77AD7"/>
    <w:rsid w:val="57F8000E"/>
    <w:rsid w:val="584E5E80"/>
    <w:rsid w:val="586E207E"/>
    <w:rsid w:val="58C425E6"/>
    <w:rsid w:val="58D5034F"/>
    <w:rsid w:val="58D81BED"/>
    <w:rsid w:val="58E12282"/>
    <w:rsid w:val="593222C0"/>
    <w:rsid w:val="59397EAF"/>
    <w:rsid w:val="593D188F"/>
    <w:rsid w:val="5947124D"/>
    <w:rsid w:val="596F2552"/>
    <w:rsid w:val="598C4EB2"/>
    <w:rsid w:val="598F04FE"/>
    <w:rsid w:val="59981AA8"/>
    <w:rsid w:val="599B50F5"/>
    <w:rsid w:val="59A86318"/>
    <w:rsid w:val="59D16D68"/>
    <w:rsid w:val="59D55467"/>
    <w:rsid w:val="5A366BCB"/>
    <w:rsid w:val="5A427C66"/>
    <w:rsid w:val="5A4C4641"/>
    <w:rsid w:val="5A7476F4"/>
    <w:rsid w:val="5AAC30FE"/>
    <w:rsid w:val="5ADD34EB"/>
    <w:rsid w:val="5AE605F2"/>
    <w:rsid w:val="5AF96577"/>
    <w:rsid w:val="5AFF119D"/>
    <w:rsid w:val="5B000021"/>
    <w:rsid w:val="5B2A4FDA"/>
    <w:rsid w:val="5BA67D81"/>
    <w:rsid w:val="5BD60666"/>
    <w:rsid w:val="5C142F3C"/>
    <w:rsid w:val="5C361105"/>
    <w:rsid w:val="5C531CB7"/>
    <w:rsid w:val="5CBD1826"/>
    <w:rsid w:val="5CC76201"/>
    <w:rsid w:val="5D170F36"/>
    <w:rsid w:val="5D3F5F0C"/>
    <w:rsid w:val="5D995DEF"/>
    <w:rsid w:val="5DBB3FB7"/>
    <w:rsid w:val="5DCA244C"/>
    <w:rsid w:val="5DF50B4C"/>
    <w:rsid w:val="5DFE20F6"/>
    <w:rsid w:val="5E23390B"/>
    <w:rsid w:val="5ED54C05"/>
    <w:rsid w:val="5EDB41E5"/>
    <w:rsid w:val="5EE412EC"/>
    <w:rsid w:val="5F035266"/>
    <w:rsid w:val="5F3F29C6"/>
    <w:rsid w:val="5F630463"/>
    <w:rsid w:val="5F6D0334"/>
    <w:rsid w:val="5F813A91"/>
    <w:rsid w:val="5FE1582B"/>
    <w:rsid w:val="5FE83D8E"/>
    <w:rsid w:val="60BE195B"/>
    <w:rsid w:val="60DD2497"/>
    <w:rsid w:val="61023CAB"/>
    <w:rsid w:val="615838CB"/>
    <w:rsid w:val="61665FE8"/>
    <w:rsid w:val="616A14F7"/>
    <w:rsid w:val="622D5323"/>
    <w:rsid w:val="623F6839"/>
    <w:rsid w:val="624D4D66"/>
    <w:rsid w:val="6252656D"/>
    <w:rsid w:val="629B7F14"/>
    <w:rsid w:val="62A0552A"/>
    <w:rsid w:val="62BE3C02"/>
    <w:rsid w:val="62E73159"/>
    <w:rsid w:val="630E06E5"/>
    <w:rsid w:val="6390559E"/>
    <w:rsid w:val="63A728E8"/>
    <w:rsid w:val="63C416EC"/>
    <w:rsid w:val="641A130C"/>
    <w:rsid w:val="6486408C"/>
    <w:rsid w:val="64F65954"/>
    <w:rsid w:val="650A75D2"/>
    <w:rsid w:val="6545060B"/>
    <w:rsid w:val="659333F2"/>
    <w:rsid w:val="65AB48A0"/>
    <w:rsid w:val="65CE0600"/>
    <w:rsid w:val="65F862ED"/>
    <w:rsid w:val="66065FEC"/>
    <w:rsid w:val="66377F53"/>
    <w:rsid w:val="664E34EF"/>
    <w:rsid w:val="66636F9A"/>
    <w:rsid w:val="66652D12"/>
    <w:rsid w:val="668A3762"/>
    <w:rsid w:val="66B617C0"/>
    <w:rsid w:val="66DB2FD4"/>
    <w:rsid w:val="66E0683D"/>
    <w:rsid w:val="676C6D60"/>
    <w:rsid w:val="67825B46"/>
    <w:rsid w:val="67A4786A"/>
    <w:rsid w:val="68262975"/>
    <w:rsid w:val="682824FA"/>
    <w:rsid w:val="684352D5"/>
    <w:rsid w:val="68686AEA"/>
    <w:rsid w:val="689F0032"/>
    <w:rsid w:val="68A815DC"/>
    <w:rsid w:val="68FE6C5B"/>
    <w:rsid w:val="691B0000"/>
    <w:rsid w:val="692C5D69"/>
    <w:rsid w:val="69823BDB"/>
    <w:rsid w:val="69D6418F"/>
    <w:rsid w:val="6A29210A"/>
    <w:rsid w:val="6A49288A"/>
    <w:rsid w:val="6B040620"/>
    <w:rsid w:val="6B296E17"/>
    <w:rsid w:val="6B3C7DBA"/>
    <w:rsid w:val="6B706B8A"/>
    <w:rsid w:val="6B7900A2"/>
    <w:rsid w:val="6BCF6E80"/>
    <w:rsid w:val="6BDC738D"/>
    <w:rsid w:val="6C2C42D2"/>
    <w:rsid w:val="6C2C7E2E"/>
    <w:rsid w:val="6C3D203B"/>
    <w:rsid w:val="6C3F4006"/>
    <w:rsid w:val="6C783074"/>
    <w:rsid w:val="6C807100"/>
    <w:rsid w:val="6C9C4FB4"/>
    <w:rsid w:val="6CBD4F2A"/>
    <w:rsid w:val="6CC4450B"/>
    <w:rsid w:val="6CE87DC7"/>
    <w:rsid w:val="6D21370B"/>
    <w:rsid w:val="6D4573FA"/>
    <w:rsid w:val="6D643260"/>
    <w:rsid w:val="6DE36C13"/>
    <w:rsid w:val="6E1E2716"/>
    <w:rsid w:val="6E380D0C"/>
    <w:rsid w:val="6E571734"/>
    <w:rsid w:val="6EB2562B"/>
    <w:rsid w:val="6F0F4163"/>
    <w:rsid w:val="6F7915DC"/>
    <w:rsid w:val="6FB22D40"/>
    <w:rsid w:val="6FCF56A0"/>
    <w:rsid w:val="6FD902CD"/>
    <w:rsid w:val="7022012B"/>
    <w:rsid w:val="70497201"/>
    <w:rsid w:val="707149AA"/>
    <w:rsid w:val="71066EA0"/>
    <w:rsid w:val="718F6E95"/>
    <w:rsid w:val="71A63795"/>
    <w:rsid w:val="71F15DA2"/>
    <w:rsid w:val="72265C7F"/>
    <w:rsid w:val="72407C07"/>
    <w:rsid w:val="728C7628"/>
    <w:rsid w:val="72A674E0"/>
    <w:rsid w:val="72DA05E4"/>
    <w:rsid w:val="72E2393D"/>
    <w:rsid w:val="72F07E08"/>
    <w:rsid w:val="73171838"/>
    <w:rsid w:val="734D7727"/>
    <w:rsid w:val="73750EEF"/>
    <w:rsid w:val="738D1AFA"/>
    <w:rsid w:val="73DE4104"/>
    <w:rsid w:val="73EE14CC"/>
    <w:rsid w:val="73F95484"/>
    <w:rsid w:val="741C4C2C"/>
    <w:rsid w:val="744D4DE6"/>
    <w:rsid w:val="745D327B"/>
    <w:rsid w:val="748E79EE"/>
    <w:rsid w:val="74B530B7"/>
    <w:rsid w:val="74C01A5C"/>
    <w:rsid w:val="750B717B"/>
    <w:rsid w:val="751044C7"/>
    <w:rsid w:val="75137DDD"/>
    <w:rsid w:val="756D3991"/>
    <w:rsid w:val="756F6114"/>
    <w:rsid w:val="7621477C"/>
    <w:rsid w:val="76BF021D"/>
    <w:rsid w:val="76C021E7"/>
    <w:rsid w:val="76F65C09"/>
    <w:rsid w:val="778B45A3"/>
    <w:rsid w:val="789631FF"/>
    <w:rsid w:val="79222CE5"/>
    <w:rsid w:val="792A3948"/>
    <w:rsid w:val="79312F28"/>
    <w:rsid w:val="793B3578"/>
    <w:rsid w:val="79A454A8"/>
    <w:rsid w:val="79A656C4"/>
    <w:rsid w:val="7A1563A6"/>
    <w:rsid w:val="7A461715"/>
    <w:rsid w:val="7A4B1B42"/>
    <w:rsid w:val="7A5866FB"/>
    <w:rsid w:val="7A9814B1"/>
    <w:rsid w:val="7A9E639B"/>
    <w:rsid w:val="7B007056"/>
    <w:rsid w:val="7B1A261A"/>
    <w:rsid w:val="7B2835D0"/>
    <w:rsid w:val="7B2D4678"/>
    <w:rsid w:val="7B3960C4"/>
    <w:rsid w:val="7B8437E3"/>
    <w:rsid w:val="7BC10593"/>
    <w:rsid w:val="7BEC1388"/>
    <w:rsid w:val="7BF546E1"/>
    <w:rsid w:val="7BFD3595"/>
    <w:rsid w:val="7CC04CEF"/>
    <w:rsid w:val="7CCD11BA"/>
    <w:rsid w:val="7CF229CE"/>
    <w:rsid w:val="7D050953"/>
    <w:rsid w:val="7DDF2F52"/>
    <w:rsid w:val="7E2E1913"/>
    <w:rsid w:val="7E5C0A47"/>
    <w:rsid w:val="7E924469"/>
    <w:rsid w:val="7ED95BF4"/>
    <w:rsid w:val="7EE822DB"/>
    <w:rsid w:val="7F4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1A49"/>
  <w15:docId w15:val="{3B8871CD-9C6C-448E-A209-A8E4E9A3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="10"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napToGrid w:val="0"/>
      <w:spacing w:beforeLines="50" w:before="50" w:afterLines="50" w:after="50" w:line="360" w:lineRule="auto"/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4">
    <w:name w:val="Plain Text"/>
    <w:basedOn w:val="a"/>
    <w:link w:val="a5"/>
    <w:qFormat/>
    <w:rPr>
      <w:rFonts w:ascii="宋体" w:hAnsi="Courier New" w:cs="Courier New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60"/>
      </w:tabs>
      <w:spacing w:before="120" w:after="120" w:line="360" w:lineRule="auto"/>
      <w:jc w:val="left"/>
    </w:pPr>
    <w:rPr>
      <w:rFonts w:ascii="黑体" w:eastAsia="黑体" w:hAnsi="黑体" w:cstheme="minorHAnsi"/>
      <w:bCs/>
      <w:caps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黑体" w:hAnsi="Calibri" w:cs="Calibri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黑体" w:hAnsi="黑体" w:cs="Calibri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73091-007D-4E49-8953-A933EFA7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715</Words>
  <Characters>4082</Characters>
  <Application>Microsoft Office Word</Application>
  <DocSecurity>0</DocSecurity>
  <Lines>34</Lines>
  <Paragraphs>9</Paragraphs>
  <ScaleCrop>false</ScaleCrop>
  <Company>Microsoft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admin</cp:lastModifiedBy>
  <cp:revision>67</cp:revision>
  <dcterms:created xsi:type="dcterms:W3CDTF">2017-03-30T00:13:00Z</dcterms:created>
  <dcterms:modified xsi:type="dcterms:W3CDTF">2023-12-14T02:19:00Z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50604EEA2A89468B941A1A9D5F0CB0C5</vt:lpwstr>
  </property>
</Properties>
</file>