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Document for Thumbnail Generation</w:t>
      </w:r>
    </w:p>
  </w:body>
</w:document>
</file>