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01AF" w14:textId="5992D44D" w:rsidR="0030446C" w:rsidRPr="00620516" w:rsidRDefault="007951CF" w:rsidP="002436D1">
      <w:pPr>
        <w:pStyle w:val="Titre"/>
      </w:pPr>
      <w:r>
        <w:t>Document</w:t>
      </w:r>
      <w:r w:rsidR="00D84917">
        <w:t xml:space="preserve"> w</w:t>
      </w:r>
      <w:r>
        <w:t>ith</w:t>
      </w:r>
      <w:r w:rsidR="00D84917">
        <w:t xml:space="preserve"> t</w:t>
      </w:r>
      <w:bookmarkStart w:id="0" w:name="_GoBack"/>
      <w:bookmarkEnd w:id="0"/>
      <w:r>
        <w:t>able</w:t>
      </w:r>
    </w:p>
    <w:p w14:paraId="35F459A3" w14:textId="77777777" w:rsidR="00620516" w:rsidRDefault="00620516"/>
    <w:p w14:paraId="45C243D8" w14:textId="477C569E" w:rsidR="00620516" w:rsidRDefault="004A2D83" w:rsidP="001A73E7">
      <w:pPr>
        <w:pStyle w:val="Titre2"/>
      </w:pPr>
      <w:r>
        <w:t>My first table</w:t>
      </w:r>
    </w:p>
    <w:p w14:paraId="48B19AD9" w14:textId="62D23D4A" w:rsidR="00620516" w:rsidRDefault="001A73E7">
      <w:r>
        <w:t>This is my first table:</w:t>
      </w:r>
    </w:p>
    <w:p w14:paraId="608E4774" w14:textId="77777777" w:rsidR="00620516" w:rsidRDefault="00620516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57"/>
        <w:gridCol w:w="1561"/>
        <w:gridCol w:w="4479"/>
        <w:gridCol w:w="2285"/>
      </w:tblGrid>
      <w:tr w:rsidR="009B2B54" w14:paraId="39AC3078" w14:textId="77777777" w:rsidTr="001A73E7">
        <w:trPr>
          <w:trHeight w:val="430"/>
        </w:trPr>
        <w:tc>
          <w:tcPr>
            <w:tcW w:w="957" w:type="dxa"/>
          </w:tcPr>
          <w:p w14:paraId="2E58F8E2" w14:textId="36863419" w:rsidR="00F904C7" w:rsidRDefault="00F904C7"/>
        </w:tc>
        <w:tc>
          <w:tcPr>
            <w:tcW w:w="1561" w:type="dxa"/>
          </w:tcPr>
          <w:p w14:paraId="2650CEE5" w14:textId="134D8B97" w:rsidR="00F904C7" w:rsidRDefault="001A73E7">
            <w:r>
              <w:t>Column1</w:t>
            </w:r>
          </w:p>
        </w:tc>
        <w:tc>
          <w:tcPr>
            <w:tcW w:w="4479" w:type="dxa"/>
          </w:tcPr>
          <w:p w14:paraId="051DE409" w14:textId="3622029C" w:rsidR="00F904C7" w:rsidRDefault="001A73E7">
            <w:r>
              <w:t>Column2</w:t>
            </w:r>
          </w:p>
        </w:tc>
        <w:tc>
          <w:tcPr>
            <w:tcW w:w="2285" w:type="dxa"/>
          </w:tcPr>
          <w:p w14:paraId="66C1F3A0" w14:textId="6F80D4E0" w:rsidR="00F904C7" w:rsidRDefault="001A73E7">
            <w:r>
              <w:t>Column3</w:t>
            </w:r>
          </w:p>
        </w:tc>
      </w:tr>
      <w:tr w:rsidR="009B2B54" w14:paraId="5B0551F8" w14:textId="77777777" w:rsidTr="001A73E7">
        <w:tc>
          <w:tcPr>
            <w:tcW w:w="957" w:type="dxa"/>
          </w:tcPr>
          <w:p w14:paraId="1DCC424A" w14:textId="5589725B" w:rsidR="00F904C7" w:rsidRDefault="001A73E7">
            <w:r>
              <w:t>Item1</w:t>
            </w:r>
          </w:p>
        </w:tc>
        <w:tc>
          <w:tcPr>
            <w:tcW w:w="1561" w:type="dxa"/>
          </w:tcPr>
          <w:p w14:paraId="4017CA6E" w14:textId="15642730" w:rsidR="00F904C7" w:rsidRDefault="001A73E7">
            <w:r>
              <w:t>First item</w:t>
            </w:r>
          </w:p>
        </w:tc>
        <w:tc>
          <w:tcPr>
            <w:tcW w:w="4479" w:type="dxa"/>
          </w:tcPr>
          <w:p w14:paraId="6BBDA49E" w14:textId="553BD925" w:rsidR="00F904C7" w:rsidRDefault="001A73E7">
            <w:r>
              <w:t xml:space="preserve">A description for the </w:t>
            </w:r>
            <w:r w:rsidRPr="001A73E7">
              <w:rPr>
                <w:b/>
              </w:rPr>
              <w:t>first</w:t>
            </w:r>
            <w:r>
              <w:t xml:space="preserve"> item</w:t>
            </w:r>
          </w:p>
        </w:tc>
        <w:tc>
          <w:tcPr>
            <w:tcW w:w="2285" w:type="dxa"/>
          </w:tcPr>
          <w:p w14:paraId="65612640" w14:textId="423DF5EB" w:rsidR="00F904C7" w:rsidRDefault="001A73E7">
            <w:r>
              <w:t>Data1</w:t>
            </w:r>
          </w:p>
        </w:tc>
      </w:tr>
      <w:tr w:rsidR="009B2B54" w14:paraId="671E879C" w14:textId="77777777" w:rsidTr="001A73E7">
        <w:tc>
          <w:tcPr>
            <w:tcW w:w="957" w:type="dxa"/>
          </w:tcPr>
          <w:p w14:paraId="7626866F" w14:textId="14F4EDA5" w:rsidR="00F904C7" w:rsidRDefault="001A73E7">
            <w:r>
              <w:t>Item2</w:t>
            </w:r>
          </w:p>
        </w:tc>
        <w:tc>
          <w:tcPr>
            <w:tcW w:w="1561" w:type="dxa"/>
          </w:tcPr>
          <w:p w14:paraId="3F004D61" w14:textId="3E402BA3" w:rsidR="00F904C7" w:rsidRDefault="001A73E7">
            <w:r>
              <w:t>Second item</w:t>
            </w:r>
          </w:p>
        </w:tc>
        <w:tc>
          <w:tcPr>
            <w:tcW w:w="4479" w:type="dxa"/>
          </w:tcPr>
          <w:p w14:paraId="09A5623A" w14:textId="39ACA810" w:rsidR="00F904C7" w:rsidRDefault="001A73E7" w:rsidP="001A73E7">
            <w:r>
              <w:t xml:space="preserve">A description for the </w:t>
            </w:r>
            <w:r w:rsidRPr="001A73E7">
              <w:rPr>
                <w:i/>
              </w:rPr>
              <w:t>second</w:t>
            </w:r>
            <w:r>
              <w:t xml:space="preserve"> item</w:t>
            </w:r>
          </w:p>
        </w:tc>
        <w:tc>
          <w:tcPr>
            <w:tcW w:w="2285" w:type="dxa"/>
          </w:tcPr>
          <w:p w14:paraId="28B5F256" w14:textId="5E100DB7" w:rsidR="00F904C7" w:rsidRDefault="001A73E7">
            <w:r>
              <w:t>Data2</w:t>
            </w:r>
          </w:p>
        </w:tc>
      </w:tr>
    </w:tbl>
    <w:p w14:paraId="232F2DFD" w14:textId="2CB6C846" w:rsidR="006B6B7B" w:rsidRDefault="006B6B7B"/>
    <w:sectPr w:rsidR="006B6B7B" w:rsidSect="00851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6C"/>
    <w:rsid w:val="001915D5"/>
    <w:rsid w:val="001A73E7"/>
    <w:rsid w:val="002436D1"/>
    <w:rsid w:val="0030446C"/>
    <w:rsid w:val="004A2D83"/>
    <w:rsid w:val="006006FB"/>
    <w:rsid w:val="00620516"/>
    <w:rsid w:val="006B6B7B"/>
    <w:rsid w:val="006D5C39"/>
    <w:rsid w:val="007951CF"/>
    <w:rsid w:val="00851A84"/>
    <w:rsid w:val="009B2B54"/>
    <w:rsid w:val="00D84917"/>
    <w:rsid w:val="00F12292"/>
    <w:rsid w:val="00F904C7"/>
    <w:rsid w:val="00F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31E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6B7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B7B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4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6B7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B7B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4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173</Characters>
  <Application>Microsoft Macintosh Word</Application>
  <DocSecurity>0</DocSecurity>
  <Lines>1</Lines>
  <Paragraphs>1</Paragraphs>
  <ScaleCrop>false</ScaleCrop>
  <Company>Agile Birds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5</cp:revision>
  <dcterms:created xsi:type="dcterms:W3CDTF">2015-05-05T10:12:00Z</dcterms:created>
  <dcterms:modified xsi:type="dcterms:W3CDTF">2015-05-05T10:16:00Z</dcterms:modified>
</cp:coreProperties>
</file>