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D5B" w:rsidRDefault="00A93F88" w:rsidP="00A93F88">
      <w:pPr>
        <w:pStyle w:val="Heading1"/>
      </w:pPr>
      <w:r>
        <w:t>A Simple Document</w:t>
      </w:r>
    </w:p>
    <w:p w:rsidR="007D1D5B" w:rsidRDefault="007D1D5B"/>
    <w:p w:rsidR="00320FAD" w:rsidRDefault="008643F3">
      <w:r>
        <w:t>The Earth is sometimes called the blue planet</w:t>
      </w:r>
      <w:r w:rsidR="00A93F88">
        <w:t>.</w:t>
      </w:r>
    </w:p>
    <w:sectPr w:rsidR="00320FAD" w:rsidSect="004A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1D5B"/>
    <w:rsid w:val="001C6DE3"/>
    <w:rsid w:val="00320FAD"/>
    <w:rsid w:val="00341C74"/>
    <w:rsid w:val="003B0959"/>
    <w:rsid w:val="004A3277"/>
    <w:rsid w:val="005F5E1F"/>
    <w:rsid w:val="00736EFE"/>
    <w:rsid w:val="00755F19"/>
    <w:rsid w:val="007D1D5B"/>
    <w:rsid w:val="008643F3"/>
    <w:rsid w:val="00A87046"/>
    <w:rsid w:val="00A93F88"/>
    <w:rsid w:val="00BD2190"/>
    <w:rsid w:val="00D50AB5"/>
    <w:rsid w:val="00FC5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86" w:right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A93F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F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>Expression Engineering Pty Ltd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Harrop</dc:creator>
  <cp:lastModifiedBy>Jason Harrop</cp:lastModifiedBy>
  <cp:revision>2</cp:revision>
  <dcterms:created xsi:type="dcterms:W3CDTF">2007-12-05T04:42:00Z</dcterms:created>
  <dcterms:modified xsi:type="dcterms:W3CDTF">2007-12-05T04:42:00Z</dcterms:modified>
</cp:coreProperties>
</file>