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CC" w:rsidRPr="00AA40CC" w:rsidRDefault="00AA40CC" w:rsidP="00AA40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ZH-CN_TOPIC_0207279320"/>
      <w:bookmarkEnd w:id="0"/>
      <w:r w:rsidRPr="00AA40C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PostGIS概述</w:t>
      </w:r>
    </w:p>
    <w:p w:rsidR="00AA40CC" w:rsidRPr="00AA40CC" w:rsidRDefault="00390EBA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openGauss</w:t>
      </w:r>
      <w:r w:rsidR="00AA40CC" w:rsidRPr="00AA40CC">
        <w:rPr>
          <w:rFonts w:ascii="宋体" w:eastAsia="宋体" w:hAnsi="宋体" w:cs="宋体" w:hint="eastAsia"/>
          <w:kern w:val="0"/>
          <w:sz w:val="24"/>
          <w:szCs w:val="24"/>
        </w:rPr>
        <w:t>提供PostGIS Extension（版本为PostGIS-2.4.2）。PostGIS Extension是PostgreSQL的空间数据库扩展，提供如下空间信息服务功能：空间对象、空间索引、空间操作函数和空间操作符。PostGIS Extension完全遵循OpenGIS规范。</w:t>
      </w:r>
    </w:p>
    <w:p w:rsidR="00AA40CC" w:rsidRPr="00AA40CC" w:rsidRDefault="00AA40CC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GaussDB A中PostGIS Extension依赖第三方开源软件如下。依赖的第三方软件需要用户进行单独安装，用户如需使用PostGIS功能，请提交工单或联系技术支持人员提交申请。依赖的第三方软件需要用户进行单独安装，具体请参考</w:t>
      </w:r>
      <w:r w:rsidRPr="009A5EEF">
        <w:rPr>
          <w:rFonts w:ascii="宋体" w:eastAsia="宋体" w:hAnsi="宋体" w:cs="宋体" w:hint="eastAsia"/>
          <w:kern w:val="0"/>
          <w:sz w:val="24"/>
          <w:szCs w:val="24"/>
        </w:rPr>
        <w:t>PostGIS安装</w:t>
      </w: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A40CC" w:rsidRPr="00AA40CC" w:rsidRDefault="00AA40CC" w:rsidP="00AA40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Geos 3.6.2</w:t>
      </w:r>
    </w:p>
    <w:p w:rsidR="00AA40CC" w:rsidRPr="00AA40CC" w:rsidRDefault="00AA40CC" w:rsidP="00AA40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Proj 4.9.2</w:t>
      </w:r>
    </w:p>
    <w:p w:rsidR="00AA40CC" w:rsidRPr="00AA40CC" w:rsidRDefault="00AA40CC" w:rsidP="00AA40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Json 0.12.1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Libxml2 2.7.1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Gdal 1.11.0</w:t>
      </w:r>
    </w:p>
    <w:p w:rsidR="00AA40CC" w:rsidRDefault="00AA40CC" w:rsidP="00AA40CC">
      <w:pPr>
        <w:pStyle w:val="1"/>
      </w:pPr>
      <w:bookmarkStart w:id="1" w:name="ZH-CN_TOPIC_0207278125"/>
      <w:bookmarkEnd w:id="1"/>
      <w:r>
        <w:rPr>
          <w:rFonts w:hint="eastAsia"/>
        </w:rPr>
        <w:t>PostGIS安装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Extension源码包可通过网站</w:t>
      </w:r>
      <w:hyperlink r:id="rId7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c-master-2020-09-17.tar.gz</w:t>
        </w:r>
      </w:hyperlink>
      <w:r>
        <w:rPr>
          <w:rFonts w:hint="eastAsia"/>
        </w:rPr>
        <w:t>获取。该Extension需使用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（GNU编译器套件）进行编译安装。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C2561" id="矩形 1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JnKw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NnMQmcrAwAAMgYA&#10;AA4AAAAAAAAAAAAAAAAALgIAAGRycy9lMm9Eb2MueG1sUEsBAi0AFAAGAAgAAAAhAAKdVXjZAAAA&#10;AwEAAA8AAAAAAAAAAAAAAAAAh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在整个安装过程中，可使用</w:t>
      </w:r>
      <w:r>
        <w:rPr>
          <w:rFonts w:hint="eastAsia"/>
        </w:rPr>
        <w:t>make -sj</w:t>
      </w:r>
      <w:r>
        <w:rPr>
          <w:rFonts w:hint="eastAsia"/>
        </w:rPr>
        <w:t>和</w:t>
      </w:r>
      <w:r>
        <w:rPr>
          <w:rFonts w:hint="eastAsia"/>
        </w:rPr>
        <w:t>make install -sj</w:t>
      </w:r>
      <w:r>
        <w:rPr>
          <w:rFonts w:hint="eastAsia"/>
        </w:rPr>
        <w:t>命令并行加速编译，</w:t>
      </w:r>
      <w:r>
        <w:rPr>
          <w:rFonts w:hint="eastAsia"/>
        </w:rPr>
        <w:t>-sj</w:t>
      </w:r>
      <w:r>
        <w:rPr>
          <w:rFonts w:hint="eastAsia"/>
        </w:rPr>
        <w:t>命令极低概率性出现安装错误，如果安装失败则请使用</w:t>
      </w:r>
      <w:r>
        <w:rPr>
          <w:rFonts w:hint="eastAsia"/>
        </w:rPr>
        <w:t>make</w:t>
      </w:r>
      <w:r>
        <w:rPr>
          <w:rFonts w:hint="eastAsia"/>
        </w:rPr>
        <w:t>和</w:t>
      </w:r>
      <w:r>
        <w:rPr>
          <w:rFonts w:hint="eastAsia"/>
        </w:rPr>
        <w:t>make install</w:t>
      </w:r>
      <w:r>
        <w:rPr>
          <w:rFonts w:hint="eastAsia"/>
        </w:rPr>
        <w:t>进行串行安装。</w: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对于</w:t>
      </w:r>
      <w:r>
        <w:rPr>
          <w:rFonts w:hint="eastAsia"/>
        </w:rPr>
        <w:t>ARM</w:t>
      </w:r>
      <w:r>
        <w:rPr>
          <w:rFonts w:hint="eastAsia"/>
        </w:rPr>
        <w:t>物理机，在</w:t>
      </w:r>
      <w:r>
        <w:rPr>
          <w:rFonts w:hint="eastAsia"/>
        </w:rPr>
        <w:t>configure</w:t>
      </w:r>
      <w:r>
        <w:rPr>
          <w:rFonts w:hint="eastAsia"/>
        </w:rPr>
        <w:t>时增加如下编译参数：</w:t>
      </w:r>
      <w:r>
        <w:rPr>
          <w:rFonts w:hint="eastAsia"/>
        </w:rPr>
        <w:t>--build=aarch64-unknown-linux-gnu</w:t>
      </w:r>
      <w:r>
        <w:rPr>
          <w:rFonts w:hint="eastAsia"/>
        </w:rPr>
        <w:t>。</w:t>
      </w:r>
    </w:p>
    <w:p w:rsidR="00AA40CC" w:rsidRDefault="00AA40CC" w:rsidP="00AA40CC">
      <w:pPr>
        <w:pStyle w:val="4"/>
      </w:pPr>
      <w:r>
        <w:rPr>
          <w:rStyle w:val="a5"/>
          <w:rFonts w:hint="eastAsia"/>
          <w:b/>
          <w:bCs/>
        </w:rPr>
        <w:t>操作步骤</w:t>
      </w:r>
    </w:p>
    <w:p w:rsidR="00AA40CC" w:rsidRDefault="004E0252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GCC-</w:t>
      </w:r>
      <w:r>
        <w:t>7</w:t>
      </w:r>
      <w:r>
        <w:rPr>
          <w:rFonts w:hint="eastAsia"/>
        </w:rPr>
        <w:t>.</w:t>
      </w:r>
      <w:r>
        <w:t>3</w:t>
      </w:r>
      <w:r w:rsidR="00AA40CC">
        <w:rPr>
          <w:rFonts w:hint="eastAsia"/>
        </w:rPr>
        <w:t>（</w:t>
      </w:r>
      <w:r w:rsidR="00AA40CC">
        <w:rPr>
          <w:rFonts w:hint="eastAsia"/>
        </w:rPr>
        <w:t>GNU</w:t>
      </w:r>
      <w:r>
        <w:rPr>
          <w:rFonts w:hint="eastAsia"/>
        </w:rPr>
        <w:t>编译器套件）编译器安装</w:t>
      </w:r>
      <w:r w:rsidR="00AA40CC">
        <w:rPr>
          <w:rFonts w:hint="eastAsia"/>
        </w:rPr>
        <w:t>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PostGIS安装依赖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编译器。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编译器推荐使用源码由低版本的gcc和g++编译器进行升级安装。若集群中没有低版本gcc和g++编</w:t>
      </w:r>
      <w:r>
        <w:rPr>
          <w:rFonts w:hint="eastAsia"/>
        </w:rPr>
        <w:lastRenderedPageBreak/>
        <w:t>译器，可以通过挂载操作系统镜像等方法进行安装，这里不做赘述。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编译器相关依赖软件包，包括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.0、gmp-4.3.2、mpfr-2.4.2、mpc-1.0.3，安装包下载地址分别为：</w:t>
      </w:r>
    </w:p>
    <w:p w:rsidR="00AA40CC" w:rsidRDefault="009C0EA3" w:rsidP="00AA40CC">
      <w:pPr>
        <w:pStyle w:val="a3"/>
        <w:ind w:left="720"/>
      </w:pPr>
      <w:hyperlink r:id="rId8" w:history="1">
        <w:r w:rsidR="004E0252" w:rsidRPr="00B57AF5">
          <w:rPr>
            <w:rStyle w:val="a4"/>
            <w:rFonts w:hint="eastAsia"/>
          </w:rPr>
          <w:t>https://ftp.gnu.org/gnu/gcc/gcc-</w:t>
        </w:r>
        <w:r w:rsidR="004E0252" w:rsidRPr="00B57AF5">
          <w:rPr>
            <w:rStyle w:val="a4"/>
          </w:rPr>
          <w:t>7.3</w:t>
        </w:r>
        <w:r w:rsidR="004E0252" w:rsidRPr="00B57AF5">
          <w:rPr>
            <w:rStyle w:val="a4"/>
            <w:rFonts w:hint="eastAsia"/>
          </w:rPr>
          <w:t>.0/gcc-</w:t>
        </w:r>
        <w:r w:rsidR="004E0252" w:rsidRPr="00B57AF5">
          <w:rPr>
            <w:rStyle w:val="a4"/>
          </w:rPr>
          <w:t>7</w:t>
        </w:r>
        <w:r w:rsidR="004E0252" w:rsidRPr="00B57AF5">
          <w:rPr>
            <w:rStyle w:val="a4"/>
            <w:rFonts w:hint="eastAsia"/>
          </w:rPr>
          <w:t>.</w:t>
        </w:r>
        <w:r w:rsidR="004E0252" w:rsidRPr="00B57AF5">
          <w:rPr>
            <w:rStyle w:val="a4"/>
          </w:rPr>
          <w:t>3</w:t>
        </w:r>
        <w:r w:rsidR="004E0252" w:rsidRPr="00B57AF5">
          <w:rPr>
            <w:rStyle w:val="a4"/>
            <w:rFonts w:hint="eastAsia"/>
          </w:rPr>
          <w:t>.0.tar.gz</w:t>
        </w:r>
      </w:hyperlink>
    </w:p>
    <w:p w:rsidR="00AA40CC" w:rsidRDefault="009C0EA3" w:rsidP="00AA40CC">
      <w:pPr>
        <w:pStyle w:val="a3"/>
        <w:ind w:left="720"/>
      </w:pPr>
      <w:hyperlink r:id="rId9" w:tgtFrame="_blank" w:history="1">
        <w:r w:rsidR="00AA40CC">
          <w:rPr>
            <w:rStyle w:val="a4"/>
            <w:rFonts w:hint="eastAsia"/>
          </w:rPr>
          <w:t>https://ftp.gnu.org/gnu/gmp/gmp-4.3.2.tar.gz</w:t>
        </w:r>
      </w:hyperlink>
    </w:p>
    <w:p w:rsidR="00AA40CC" w:rsidRDefault="009C0EA3" w:rsidP="00AA40CC">
      <w:pPr>
        <w:pStyle w:val="a3"/>
        <w:ind w:left="720"/>
      </w:pPr>
      <w:hyperlink r:id="rId10" w:tgtFrame="_blank" w:history="1">
        <w:r w:rsidR="00AA40CC">
          <w:rPr>
            <w:rStyle w:val="a4"/>
            <w:rFonts w:hint="eastAsia"/>
          </w:rPr>
          <w:t>https://ftp.gnu.org/gnu/mpfr/mpfr-2.4.2.tar.gz</w:t>
        </w:r>
      </w:hyperlink>
    </w:p>
    <w:p w:rsidR="00AA40CC" w:rsidRDefault="009C0EA3" w:rsidP="00AA40CC">
      <w:pPr>
        <w:pStyle w:val="a3"/>
        <w:ind w:left="720"/>
      </w:pPr>
      <w:hyperlink r:id="rId11" w:tgtFrame="_blank" w:history="1">
        <w:r w:rsidR="00AA40CC">
          <w:rPr>
            <w:rStyle w:val="a4"/>
            <w:rFonts w:hint="eastAsia"/>
          </w:rPr>
          <w:t>https://ftp.gnu.org/gnu/mpc/mpc-1.0.3.tar.gz</w:t>
        </w:r>
      </w:hyperlink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安装主目录</w:t>
      </w:r>
      <w:r>
        <w:rPr>
          <w:rFonts w:hint="eastAsia"/>
        </w:rPr>
        <w:t>$GAUSSHOME/gcc</w:t>
      </w:r>
      <w:r>
        <w:rPr>
          <w:rFonts w:hint="eastAsia"/>
        </w:rPr>
        <w:t>和代码下载目录</w:t>
      </w:r>
      <w:r>
        <w:rPr>
          <w:rFonts w:hint="eastAsia"/>
        </w:rPr>
        <w:t>$GAUSSHOME/gcc/packages</w:t>
      </w:r>
      <w:r>
        <w:rPr>
          <w:rFonts w:hint="eastAsia"/>
        </w:rPr>
        <w:t>，并下载软件包</w:t>
      </w:r>
      <w:r w:rsidR="004E0252">
        <w:rPr>
          <w:rFonts w:hint="eastAsia"/>
        </w:rPr>
        <w:t>gcc-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.0.tar.gz</w:t>
      </w:r>
      <w:r>
        <w:rPr>
          <w:rFonts w:hint="eastAsia"/>
        </w:rPr>
        <w:t>、</w:t>
      </w:r>
      <w:r>
        <w:rPr>
          <w:rFonts w:hint="eastAsia"/>
        </w:rPr>
        <w:t>gmp-4.3.2.tar.gz</w:t>
      </w:r>
      <w:r>
        <w:rPr>
          <w:rFonts w:hint="eastAsia"/>
        </w:rPr>
        <w:t>、</w:t>
      </w:r>
      <w:r>
        <w:rPr>
          <w:rFonts w:hint="eastAsia"/>
        </w:rPr>
        <w:t>mpc-1.0.3.tar.gz</w:t>
      </w:r>
      <w:r>
        <w:rPr>
          <w:rFonts w:hint="eastAsia"/>
        </w:rPr>
        <w:t>、</w:t>
      </w:r>
      <w:r>
        <w:rPr>
          <w:rFonts w:hint="eastAsia"/>
        </w:rPr>
        <w:t>mpfr-2.4.2.tar.gz</w:t>
      </w:r>
      <w:r>
        <w:rPr>
          <w:rFonts w:hint="eastAsia"/>
        </w:rPr>
        <w:t>至</w:t>
      </w:r>
      <w:r>
        <w:rPr>
          <w:rFonts w:hint="eastAsia"/>
        </w:rPr>
        <w:t>$GAUSSHOME/gcc/packages</w:t>
      </w:r>
      <w:r>
        <w:rPr>
          <w:rFonts w:hint="eastAsia"/>
        </w:rPr>
        <w:t>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$GAUSSHOME/gcc/packages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解压下载软件。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$GAUSSHOME/gcc/packages</w:t>
      </w:r>
    </w:p>
    <w:p w:rsidR="00AA40CC" w:rsidRDefault="004E0252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gcc-</w:t>
      </w:r>
      <w:r>
        <w:t>7</w:t>
      </w:r>
      <w:r>
        <w:rPr>
          <w:rFonts w:hint="eastAsia"/>
        </w:rPr>
        <w:t>.</w:t>
      </w:r>
      <w:r>
        <w:t>3</w:t>
      </w:r>
      <w:r w:rsidR="00AA40CC">
        <w:rPr>
          <w:rFonts w:hint="eastAsia"/>
        </w:rPr>
        <w:t>.0.tar.gz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gmp-4.3.2.tar.gz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mpc-1.0.3.tar.gz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tar -xzf mpfr-2.4.2.tar.gz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/depend/mpfr-2.4.2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gmp-4.3.2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2" w:name="zh-cn_topic_0121812363_li186230293337"/>
      <w:bookmarkEnd w:id="2"/>
      <w:r>
        <w:rPr>
          <w:rFonts w:hint="eastAsia"/>
        </w:rPr>
        <w:t>进入$GAUSSHOME/gcc/packages/gmp-4.3.2目录，执行下列命令完成gmp安装操作: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lastRenderedPageBreak/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mpfr-2.4.2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3" w:name="zh-cn_topic_0121812363_li8634172920330"/>
      <w:bookmarkEnd w:id="3"/>
      <w:r>
        <w:rPr>
          <w:rFonts w:hint="eastAsia"/>
        </w:rPr>
        <w:t>进入$GAUSSHOME/gcc/packages/mpfr-2.4.2目录，执行以下命令完成mpfr安装操作: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$GAUSSHOME/gcc/packages/mpfr-2.4.2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 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/depend/mpfr-2.4.2 --with-gmp=$GAUSSHOME/gcc/gcc-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mpc-1.0.3</w:t>
      </w:r>
      <w:r>
        <w:rPr>
          <w:rFonts w:hint="eastAsia"/>
        </w:rPr>
        <w:t>。</w:t>
      </w:r>
    </w:p>
    <w:p w:rsidR="00AA40CC" w:rsidRDefault="00AA40CC" w:rsidP="00AA40CC">
      <w:pPr>
        <w:spacing w:before="100" w:beforeAutospacing="1" w:after="100" w:afterAutospacing="1"/>
        <w:ind w:left="1440"/>
      </w:pPr>
      <w:bookmarkStart w:id="4" w:name="zh-cn_topic_0121812363_li8640102973311"/>
      <w:bookmarkEnd w:id="4"/>
      <w:r>
        <w:rPr>
          <w:rFonts w:hint="eastAsia"/>
        </w:rPr>
        <w:t>进入</w:t>
      </w:r>
      <w:r>
        <w:rPr>
          <w:rFonts w:hint="eastAsia"/>
        </w:rPr>
        <w:t>$GAUSSHOME/gcc/packages/mpc-1.0.3</w:t>
      </w:r>
      <w:r>
        <w:rPr>
          <w:rFonts w:hint="eastAsia"/>
        </w:rPr>
        <w:t>目录，执行下列命令完成</w:t>
      </w:r>
      <w:r>
        <w:rPr>
          <w:rFonts w:hint="eastAsia"/>
        </w:rPr>
        <w:t>mpc</w:t>
      </w:r>
      <w:r>
        <w:rPr>
          <w:rFonts w:hint="eastAsia"/>
        </w:rPr>
        <w:t>安装操作</w:t>
      </w:r>
      <w:r>
        <w:rPr>
          <w:rFonts w:hint="eastAsia"/>
        </w:rPr>
        <w:t>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/depend/mpc-1.0.3  --with-gmp=$GAUSSHOME/gcc/gcc-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/depend/gmp-4.3.2 --with-mpfr=$GAUSSHOME/gcc/gcc-</w:t>
      </w:r>
      <w:r w:rsidR="004E0252">
        <w:rPr>
          <w:rFonts w:hint="eastAsia"/>
        </w:rPr>
        <w:t>7.3.0</w:t>
      </w:r>
      <w:r>
        <w:rPr>
          <w:rFonts w:hint="eastAsia"/>
        </w:rPr>
        <w:t xml:space="preserve">/depend/mpfr-2.4.2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 xml:space="preserve">make -sj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gcc-</w:t>
      </w:r>
      <w:r w:rsidR="004E0252">
        <w:rPr>
          <w:rFonts w:hint="eastAsia"/>
        </w:rPr>
        <w:t>7.3.0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5" w:name="ZH-CN_TOPIC_0207278125__zh-cn_topic_0121"/>
      <w:bookmarkStart w:id="6" w:name="zh-cn_topic_0121812363_li16644192919332"/>
      <w:bookmarkEnd w:id="5"/>
      <w:bookmarkEnd w:id="6"/>
      <w:r>
        <w:rPr>
          <w:rFonts w:hint="eastAsia"/>
        </w:rPr>
        <w:t>a)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LD_LIBRARY_PATH=$LD_LIBRARY_PATH:$GAUSSHOME/gcc/gcc-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/depend/gmp-4.3.2/lib:$GAUSSHOME/gcc/gcc-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/depend/mpfr-2.4.2/lib:$GAUSSHOME/gcc/gcc-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/depend/mpc-1.0.3/lib</w:t>
      </w: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t>b)</w:t>
      </w:r>
      <w:r>
        <w:rPr>
          <w:rFonts w:hint="eastAsia"/>
        </w:rPr>
        <w:t>进入</w:t>
      </w:r>
      <w:r>
        <w:rPr>
          <w:rFonts w:hint="eastAsia"/>
        </w:rPr>
        <w:t>$GAUSSHOME/gcc/packages/gcc-</w:t>
      </w:r>
      <w:r w:rsidR="004E0252">
        <w:rPr>
          <w:rFonts w:hint="eastAsia"/>
        </w:rPr>
        <w:t>7.3.0</w:t>
      </w:r>
      <w:r>
        <w:rPr>
          <w:rFonts w:hint="eastAsia"/>
        </w:rPr>
        <w:t>目录，执行下列命令完成</w:t>
      </w:r>
      <w:r>
        <w:rPr>
          <w:rFonts w:hint="eastAsia"/>
        </w:rPr>
        <w:t>gcc</w:t>
      </w:r>
      <w:r>
        <w:rPr>
          <w:rFonts w:hint="eastAsia"/>
        </w:rPr>
        <w:t>安装操作。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$GAUSSHOME/gcc/packages/gcc-</w:t>
      </w:r>
      <w:r w:rsidR="004E0252">
        <w:rPr>
          <w:rFonts w:hint="eastAsia"/>
        </w:rPr>
        <w:t>7.3.0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 -disable-multilib --with-gmp=$GAUSSHOME/gcc/gcc-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/depend/gmp-4.3.2 -enable-languages=c,c++ --with-</w:t>
      </w:r>
      <w:r>
        <w:rPr>
          <w:rFonts w:hint="eastAsia"/>
        </w:rPr>
        <w:lastRenderedPageBreak/>
        <w:t>mpfr=$GAUSSHOME/gcc/gcc-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/depend/mpfr-2.4.2 --with-mpc=$GAUSSHOME/gcc/gcc-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c)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CC=$GAUSSHOME/gcc/gcc-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/depend/gcc/bin/gcc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CXX=$GAUSSHOME/gcc/gcc-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/depend/gcc/bin/g++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/depend/gcc/lib64:$LD_LIBRARY_PATH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PATH=$GAUSSHOME/gcc/gcc-</w:t>
      </w:r>
      <w:r w:rsidR="004E0252">
        <w:rPr>
          <w:rFonts w:hint="eastAsia"/>
        </w:rPr>
        <w:t>7.3.0</w:t>
      </w:r>
      <w:r>
        <w:rPr>
          <w:rFonts w:hint="eastAsia"/>
        </w:rPr>
        <w:t>/depend/gcc/bin:$PATH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zlib</w:t>
      </w:r>
      <w:r>
        <w:rPr>
          <w:rFonts w:hint="eastAsia"/>
        </w:rPr>
        <w:t>安装。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Libxml2软件包编译安装依赖zlib无损数据压缩库。omm用户可执行find /usr/ -name libz.a查看zlib是否安装(如果libz.a存在则zlib已安装)。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若zlib未安装，可从网站</w:t>
      </w:r>
      <w:hyperlink r:id="rId12" w:tgtFrame="_blank" w:history="1">
        <w:r>
          <w:rPr>
            <w:rStyle w:val="a4"/>
            <w:rFonts w:hint="eastAsia"/>
          </w:rPr>
          <w:t>https://sourceforge.net/projects/libpng/files/zlib/1.2.8/zlib-1.2.8.tar.gz/download</w:t>
        </w:r>
      </w:hyperlink>
      <w:r>
        <w:rPr>
          <w:rFonts w:hint="eastAsia"/>
        </w:rPr>
        <w:t>下载，并以root用户进入代码目录并执行如下命令进行安装，并再次切换回omm用户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./configure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install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su - omm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source ${BIGDATA_HOME}/mppdb/.mppdbgs_profile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安装成功后，可以在/usr/local/lib下找到libz.a。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安装。</w:t>
      </w:r>
      <w:r>
        <w:rPr>
          <w:rFonts w:hint="eastAsia"/>
        </w:rPr>
        <w:t>JSON-C</w:t>
      </w:r>
      <w:r>
        <w:rPr>
          <w:rFonts w:hint="eastAsia"/>
        </w:rPr>
        <w:t>软件包编译安装依赖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工具。若集群中没有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工具，可以通过挂载操作系统镜像等方法进行安装，这里不做赘述。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rPr>
          <w:rFonts w:hint="eastAsia"/>
        </w:rPr>
        <w:t>依赖库安装。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从网站</w:t>
      </w:r>
      <w:hyperlink r:id="rId13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c-master-2020-09-17.tar.gz</w:t>
        </w:r>
      </w:hyperlink>
      <w:r>
        <w:rPr>
          <w:rFonts w:hint="eastAsia"/>
        </w:rPr>
        <w:t>获取</w:t>
      </w:r>
      <w:r>
        <w:rPr>
          <w:rFonts w:hint="eastAsia"/>
        </w:rPr>
        <w:t>PostGIS</w:t>
      </w:r>
      <w:r>
        <w:rPr>
          <w:rFonts w:hint="eastAsia"/>
        </w:rPr>
        <w:t>源码至</w:t>
      </w:r>
      <w:r>
        <w:rPr>
          <w:rFonts w:hint="eastAsia"/>
        </w:rPr>
        <w:t>$GAUSSHOME</w:t>
      </w:r>
      <w:r>
        <w:rPr>
          <w:rFonts w:hint="eastAsia"/>
        </w:rPr>
        <w:t>目录，</w:t>
      </w:r>
      <w:r w:rsidR="009C15E4">
        <w:rPr>
          <w:rFonts w:hint="eastAsia"/>
        </w:rPr>
        <w:t>下载压缩包，</w:t>
      </w:r>
      <w:r>
        <w:rPr>
          <w:rFonts w:hint="eastAsia"/>
        </w:rPr>
        <w:t>解压后需将文件夹重命名为</w:t>
      </w:r>
      <w:r>
        <w:rPr>
          <w:rFonts w:hint="eastAsia"/>
        </w:rPr>
        <w:t>postgis-xc</w:t>
      </w:r>
      <w:r>
        <w:rPr>
          <w:rFonts w:hint="eastAsia"/>
        </w:rPr>
        <w:t>。</w:t>
      </w:r>
    </w:p>
    <w:p w:rsidR="00AA40CC" w:rsidRDefault="00AA40CC" w:rsidP="009C15E4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分别编译</w:t>
      </w:r>
      <w:r>
        <w:rPr>
          <w:rFonts w:hint="eastAsia"/>
        </w:rPr>
        <w:t>Geos</w:t>
      </w:r>
      <w:r>
        <w:rPr>
          <w:rFonts w:hint="eastAsia"/>
        </w:rPr>
        <w:t>、</w:t>
      </w:r>
      <w:r>
        <w:rPr>
          <w:rFonts w:hint="eastAsia"/>
        </w:rPr>
        <w:t>Proj</w:t>
      </w:r>
      <w:r>
        <w:rPr>
          <w:rFonts w:hint="eastAsia"/>
        </w:rPr>
        <w:t>、</w:t>
      </w:r>
      <w:r>
        <w:rPr>
          <w:rFonts w:hint="eastAsia"/>
        </w:rPr>
        <w:t>JSON-C</w:t>
      </w:r>
      <w:r>
        <w:rPr>
          <w:rFonts w:hint="eastAsia"/>
        </w:rPr>
        <w:t>、</w:t>
      </w:r>
      <w:r>
        <w:rPr>
          <w:rFonts w:hint="eastAsia"/>
        </w:rPr>
        <w:t>Libxml2</w:t>
      </w:r>
      <w:r>
        <w:rPr>
          <w:rFonts w:hint="eastAsia"/>
        </w:rPr>
        <w:t>、</w:t>
      </w:r>
      <w:r>
        <w:rPr>
          <w:rFonts w:hint="eastAsia"/>
        </w:rPr>
        <w:t>Gdal</w:t>
      </w:r>
      <w:r>
        <w:rPr>
          <w:rFonts w:hint="eastAsia"/>
        </w:rPr>
        <w:t>、</w:t>
      </w:r>
      <w:r>
        <w:rPr>
          <w:rFonts w:hint="eastAsia"/>
        </w:rPr>
        <w:t>PostGIS</w:t>
      </w:r>
      <w:r>
        <w:rPr>
          <w:rFonts w:hint="eastAsia"/>
        </w:rPr>
        <w:t>并生成相关动态链接库。编译命令为：</w:t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lastRenderedPageBreak/>
        <w:t>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$GAUSSHOME/postgis-xc/geos-3.6.2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t>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$GAUSSHOME/postgis-xc/proj-4.9.2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 xml:space="preserve">make </w:t>
      </w:r>
      <w:r w:rsidR="009C15E4">
        <w:t>–</w:t>
      </w:r>
      <w:r>
        <w:rPr>
          <w:rFonts w:hint="eastAsia"/>
        </w:rPr>
        <w:t>sj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 xml:space="preserve">cd </w:t>
      </w:r>
      <w:r>
        <w:rPr>
          <w:rFonts w:hint="eastAsia"/>
        </w:rPr>
        <w:t>$GAUSSHOME/install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mkdir 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cd ./proj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 bin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t>JSON-C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$GAUSSHOME/postgis-xc/json-c-json-c-0.12.1-20160607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--prefix=$GAUSSHOME/install/json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t>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tar xzf libxml2-2.7.1.tar.gz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$GAUSSHOME/postgis-xc/libxml2-2.7.1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t>Gdal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$GAUSSHOME/postgis-xc/gdal-1.11.0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./install-sh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lastRenderedPageBreak/>
        <w:t>./configure --prefix=$GAUSSHOME/install/gdal --with-xml2=$GAUSSHOME/install/libxml2/bin/xml2-config --with-geos=$GAUSSHOME/install/geos/bin/geos-config --with-static_proj4=$GAUSSHOME/install/proj CFLAGS='-O2 -fpermissive -pthread'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 xml:space="preserve">make install </w:t>
      </w:r>
      <w:r w:rsidR="00D63EC9">
        <w:t>–</w:t>
      </w:r>
      <w:r>
        <w:rPr>
          <w:rFonts w:hint="eastAsia"/>
        </w:rPr>
        <w:t>sj</w:t>
      </w:r>
    </w:p>
    <w:p w:rsidR="00D63EC9" w:rsidRDefault="00D63EC9" w:rsidP="00AA40CC">
      <w:pPr>
        <w:pStyle w:val="HTML"/>
        <w:ind w:left="2160"/>
      </w:pPr>
    </w:p>
    <w:p w:rsidR="00D63EC9" w:rsidRDefault="00031FC9" w:rsidP="00AA40CC">
      <w:pPr>
        <w:pStyle w:val="HTML"/>
        <w:ind w:left="2160"/>
      </w:pPr>
      <w:r>
        <w:rPr>
          <w:rFonts w:hint="eastAsia"/>
        </w:rPr>
        <w:t>如果编译出现</w:t>
      </w:r>
      <w:r w:rsidR="00766D73">
        <w:rPr>
          <w:rFonts w:hint="eastAsia"/>
        </w:rPr>
        <w:t>类似</w:t>
      </w:r>
      <w:r w:rsidRPr="00031FC9">
        <w:t>/home/carrot/data/openGauss-server/third_party/buildtools/gcc/res/lib64</w:t>
      </w:r>
      <w:r>
        <w:rPr>
          <w:rFonts w:hint="eastAsia"/>
        </w:rPr>
        <w:t>/</w:t>
      </w:r>
      <w:r w:rsidRPr="00031FC9">
        <w:t>libstdc++.la</w:t>
      </w:r>
      <w:r>
        <w:t xml:space="preserve"> 找不到</w:t>
      </w:r>
      <w:r>
        <w:rPr>
          <w:rFonts w:hint="eastAsia"/>
        </w:rPr>
        <w:t>，</w:t>
      </w:r>
      <w:r>
        <w:t>可以自建目录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l</w:t>
      </w:r>
      <w:r>
        <w:t>ibstdc++.la拷贝进去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m</w:t>
      </w:r>
      <w:r>
        <w:t>ake -sj</w:t>
      </w:r>
    </w:p>
    <w:p w:rsidR="00D63EC9" w:rsidRDefault="009E134D" w:rsidP="00AA40CC">
      <w:pPr>
        <w:pStyle w:val="HTML"/>
        <w:ind w:left="2160"/>
      </w:pPr>
      <w:r>
        <w:rPr>
          <w:rFonts w:hint="eastAsia"/>
        </w:rPr>
        <w:t>（如果libstdc++</w:t>
      </w:r>
      <w:r>
        <w:t>.so出现类似问题</w:t>
      </w:r>
      <w:r>
        <w:rPr>
          <w:rFonts w:hint="eastAsia"/>
        </w:rPr>
        <w:t>，</w:t>
      </w:r>
      <w:r>
        <w:t>按同样方法处理</w:t>
      </w:r>
      <w:r>
        <w:rPr>
          <w:rFonts w:hint="eastAsia"/>
        </w:rPr>
        <w:t>）</w:t>
      </w:r>
    </w:p>
    <w:p w:rsidR="00CE48B5" w:rsidRDefault="009E134D" w:rsidP="009E134D">
      <w:pPr>
        <w:pStyle w:val="HTML"/>
        <w:tabs>
          <w:tab w:val="clear" w:pos="1832"/>
          <w:tab w:val="clear" w:pos="2748"/>
          <w:tab w:val="left" w:pos="2070"/>
        </w:tabs>
      </w:pPr>
      <w:r>
        <w:tab/>
      </w:r>
      <w:r>
        <w:tab/>
      </w:r>
    </w:p>
    <w:p w:rsidR="00AA40CC" w:rsidRDefault="00AA40CC" w:rsidP="00151CB2">
      <w:pPr>
        <w:widowControl/>
        <w:spacing w:before="100" w:beforeAutospacing="1" w:after="100" w:afterAutospacing="1"/>
        <w:ind w:left="1800"/>
        <w:jc w:val="left"/>
      </w:pPr>
      <w:r>
        <w:rPr>
          <w:rFonts w:hint="eastAsia"/>
        </w:rPr>
        <w:t>PostGIS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$GAUSSHOME/postgis-xc/postgis-2.4.2</w:t>
      </w:r>
    </w:p>
    <w:p w:rsidR="009E134D" w:rsidRDefault="009E134D" w:rsidP="009E134D">
      <w:pPr>
        <w:pStyle w:val="HTML"/>
        <w:numPr>
          <w:ilvl w:val="2"/>
          <w:numId w:val="6"/>
        </w:numPr>
      </w:pPr>
      <w:r>
        <w:t>sed -i -e s'/-Werror//g' $GAUSSHOME/lib/postgresql/pgxs/src/Makefile.global</w:t>
      </w:r>
    </w:p>
    <w:p w:rsidR="00651B09" w:rsidRDefault="009E134D" w:rsidP="00730651">
      <w:pPr>
        <w:pStyle w:val="HTML"/>
        <w:numPr>
          <w:ilvl w:val="2"/>
          <w:numId w:val="6"/>
        </w:numPr>
      </w:pPr>
      <w:r>
        <w:t>patch -p5 &lt; postgis_2.4.2-1.patch</w:t>
      </w:r>
      <w:bookmarkStart w:id="7" w:name="_GoBack"/>
      <w:bookmarkEnd w:id="7"/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--prefix=$GAUSSHOME/install/pggis2.4.2 --with-pgconfig=$GAUSSHOME/bin/pg_config --with-projdir=$GAUSSHOME/install/proj --with-geosconfig=$GAUSSHOME/install/geos/bin/geos-config --with-jsondir=$GAUSSHOME/install/json  --with-xml2config=$GAUSSHOME/install/libxml2/bin/xml2-config   --with-raster --with-gdalconfig=$GAUSSHOME/instal</w:t>
      </w:r>
      <w:r w:rsidR="005448FE">
        <w:rPr>
          <w:rFonts w:hint="eastAsia"/>
        </w:rPr>
        <w:t>l/gdal/bin/gdal-config --with</w:t>
      </w:r>
      <w:r>
        <w:rPr>
          <w:rFonts w:hint="eastAsia"/>
        </w:rPr>
        <w:t>-topology --without-address-standardizer CFLAGS='-O2 -fpermissive -DPGXC  -pthread -D_THREAD_SAFE -D__STDC_FORMAT_MACROS -DMEMORY_CONTEXT_CHECKING -w'  CC=g++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omm</w:t>
      </w:r>
      <w:r>
        <w:rPr>
          <w:rFonts w:hint="eastAsia"/>
        </w:rPr>
        <w:t>用户执行</w:t>
      </w:r>
      <w:r>
        <w:rPr>
          <w:rFonts w:hint="eastAsia"/>
        </w:rPr>
        <w:t>$GAUSSHOME/share/postgis</w:t>
      </w:r>
      <w:r>
        <w:rPr>
          <w:rFonts w:hint="eastAsia"/>
        </w:rPr>
        <w:t>目录下的脚本文件</w:t>
      </w:r>
      <w:r>
        <w:rPr>
          <w:rFonts w:hint="eastAsia"/>
        </w:rPr>
        <w:t>PostGIS_install.sh</w:t>
      </w:r>
      <w:r>
        <w:rPr>
          <w:rFonts w:hint="eastAsia"/>
        </w:rPr>
        <w:t>，完成</w:t>
      </w:r>
      <w:r>
        <w:rPr>
          <w:rFonts w:hint="eastAsia"/>
        </w:rPr>
        <w:t>PostGIS</w:t>
      </w:r>
      <w:r>
        <w:rPr>
          <w:rFonts w:hint="eastAsia"/>
        </w:rPr>
        <w:t>相关动态链接库在集群节点中的分发。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sh $GAUSSHOME/share/postgis/PostGIS_install.sh</w:t>
      </w:r>
    </w:p>
    <w:p w:rsidR="00161C21" w:rsidRDefault="00161C21" w:rsidP="00AA40CC">
      <w:pPr>
        <w:pStyle w:val="HTML"/>
        <w:ind w:left="1440"/>
      </w:pPr>
    </w:p>
    <w:p w:rsidR="00161C21" w:rsidRDefault="00161C21" w:rsidP="00AA40CC">
      <w:pPr>
        <w:pStyle w:val="HTML"/>
        <w:ind w:left="1440"/>
      </w:pPr>
      <w:r>
        <w:t>此脚本实现拷贝相关动态库到特定目录</w:t>
      </w:r>
      <w:r>
        <w:rPr>
          <w:rFonts w:hint="eastAsia"/>
        </w:rPr>
        <w:t>，</w:t>
      </w:r>
      <w:r>
        <w:t>内容如下</w:t>
      </w:r>
      <w:r>
        <w:rPr>
          <w:rFonts w:hint="eastAsia"/>
        </w:rPr>
        <w:t>，</w:t>
      </w:r>
      <w:r>
        <w:t>可以手动拷贝</w:t>
      </w:r>
      <w:r>
        <w:rPr>
          <w:rFonts w:hint="eastAsia"/>
        </w:rPr>
        <w:t>:</w:t>
      </w:r>
    </w:p>
    <w:p w:rsidR="00161C21" w:rsidRDefault="008C0CF9" w:rsidP="00AA40CC">
      <w:pPr>
        <w:pStyle w:val="HTML"/>
        <w:ind w:left="1440"/>
      </w:pPr>
      <w:r>
        <w:rPr>
          <w:noProof/>
        </w:rPr>
        <w:lastRenderedPageBreak/>
        <w:drawing>
          <wp:inline distT="0" distB="0" distL="0" distR="0">
            <wp:extent cx="5274310" cy="1153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5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t>动态链接库分发脚本执行完毕后，可执行下列命令删除</w:t>
      </w:r>
      <w:r>
        <w:rPr>
          <w:rFonts w:hint="eastAsia"/>
        </w:rPr>
        <w:t>$GAUSSHOME/postgis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$GAUSSHOME/postgis-xc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若用户不想保留</w:t>
      </w:r>
      <w:r w:rsidR="004E0252">
        <w:rPr>
          <w:rFonts w:hint="eastAsia"/>
        </w:rPr>
        <w:t>GCC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编译器，可删除</w:t>
      </w:r>
      <w:r w:rsidR="004E0252">
        <w:rPr>
          <w:rFonts w:hint="eastAsia"/>
        </w:rPr>
        <w:t>GCC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安装目录并在~/.bashrc文件中删除安装</w:t>
      </w:r>
      <w:r w:rsidR="004E0252">
        <w:rPr>
          <w:rFonts w:hint="eastAsia"/>
        </w:rPr>
        <w:t>GCC</w:t>
      </w:r>
      <w:r w:rsidR="004E0252">
        <w:t>7</w:t>
      </w:r>
      <w:r w:rsidR="004E0252">
        <w:rPr>
          <w:rFonts w:hint="eastAsia"/>
        </w:rPr>
        <w:t>.</w:t>
      </w:r>
      <w:r w:rsidR="004E0252">
        <w:t>3</w:t>
      </w:r>
      <w:r>
        <w:rPr>
          <w:rFonts w:hint="eastAsia"/>
        </w:rPr>
        <w:t>时添加的环境配置信息。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重启集群。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gs_om -t stop &amp;&amp; gs_om -t start</w:t>
      </w:r>
    </w:p>
    <w:p w:rsidR="002E47A9" w:rsidRDefault="002E47A9"/>
    <w:p w:rsidR="00AA40CC" w:rsidRDefault="00AA40CC"/>
    <w:p w:rsidR="00AA40CC" w:rsidRDefault="00AA40CC" w:rsidP="00AA40CC">
      <w:pPr>
        <w:pStyle w:val="1"/>
      </w:pPr>
      <w:bookmarkStart w:id="8" w:name="ZH-CN_TOPIC_0207279141"/>
      <w:bookmarkEnd w:id="8"/>
      <w:r>
        <w:rPr>
          <w:rFonts w:hint="eastAsia"/>
        </w:rPr>
        <w:t>PostGIS使用</w:t>
      </w:r>
    </w:p>
    <w:p w:rsidR="00AA40CC" w:rsidRDefault="00AA40CC" w:rsidP="00AA40CC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创建PostGIS Extension可直接使用CREATE EXTENSION命令进行创建：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7636"/>
        <w:gridCol w:w="30"/>
        <w:gridCol w:w="66"/>
        <w:gridCol w:w="81"/>
      </w:tblGrid>
      <w:tr w:rsidR="00AA40CC" w:rsidTr="00AA40CC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F40A77">
            <w:pPr>
              <w:pStyle w:val="a3"/>
            </w:pPr>
            <w:r>
              <w:rPr>
                <w:rFonts w:hint="eastAsia"/>
              </w:rPr>
              <w:t>使能PostGIS中的栅格功能，可直接使用CREATE EXTENSION命令进行创建：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91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postgis_raster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F40A77"/>
              </w:tc>
            </w:tr>
          </w:tbl>
          <w:p w:rsidR="00F40A77" w:rsidRDefault="00F40A77" w:rsidP="00F40A77">
            <w:pPr>
              <w:widowControl/>
              <w:jc w:val="left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951676">
            <w:pPr>
              <w:pStyle w:val="a3"/>
            </w:pPr>
            <w:r>
              <w:rPr>
                <w:rFonts w:hint="eastAsia"/>
              </w:rPr>
              <w:t>使能PostGIS中的拓扑功能，使用CREATE EXTENSION命令进行创建之前先执行：</w:t>
            </w:r>
            <w:r>
              <w:t xml:space="preserve">set </w:t>
            </w:r>
            <w:r w:rsidRPr="008B2D67">
              <w:t>behavior_compat_options='bind_procedure_searchpath';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415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postgis_topology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951676"/>
              </w:tc>
            </w:tr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</w:pPr>
                </w:p>
              </w:tc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  <w:rPr>
                      <w:rStyle w:val="k"/>
                    </w:rPr>
                  </w:pPr>
                </w:p>
              </w:tc>
            </w:tr>
          </w:tbl>
          <w:p w:rsidR="00F40A77" w:rsidRDefault="00F40A77" w:rsidP="00AA40CC">
            <w:pPr>
              <w:pStyle w:val="HTML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PostGIS Extension函数调用格式为：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2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GisFunction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Param1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Param2</w:t>
            </w:r>
            <w:r>
              <w:rPr>
                <w:rStyle w:val="p"/>
              </w:rPr>
              <w:t>,......);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其中GisFunction为函数名，Param1、Param2等为函数参数名。下列SQL语句展示PostGIS的简单使用，对于各函数的具体使用，请参考</w:t>
      </w:r>
      <w:hyperlink r:id="rId15" w:tgtFrame="_blank" w:history="1">
        <w:r>
          <w:rPr>
            <w:rStyle w:val="a4"/>
            <w:rFonts w:hint="eastAsia"/>
          </w:rPr>
          <w:t>《PostGIS-2.4.2用户手册》</w:t>
        </w:r>
      </w:hyperlink>
      <w:r>
        <w:rPr>
          <w:rFonts w:hint="eastAsia"/>
        </w:rPr>
        <w:t>。</w:t>
      </w:r>
    </w:p>
    <w:p w:rsidR="00AA40CC" w:rsidRDefault="00AA40CC" w:rsidP="00AA40CC">
      <w:pPr>
        <w:pStyle w:val="a3"/>
      </w:pPr>
      <w:r>
        <w:rPr>
          <w:rFonts w:hint="eastAsia"/>
        </w:rPr>
        <w:t>示例1：几何表的创建。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TABLE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nb"/>
              </w:rPr>
              <w:t>integer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t xml:space="preserve"> </w:t>
            </w:r>
            <w:r>
              <w:rPr>
                <w:rStyle w:val="nb"/>
              </w:rPr>
              <w:t>varchar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50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AddGeometryColumn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'cities'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'position'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'POINT'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示例2：几何数据的插入。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  <w:p w:rsidR="00AA40CC" w:rsidRDefault="00AA40CC" w:rsidP="00AA40CC">
            <w:pPr>
              <w:pStyle w:val="HTML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'POINT(-9.5 23)'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'CityA'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'POINT(-10.6 40.3)'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'CityB'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3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'POINT(20.8 30.3)'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t xml:space="preserve"> </w:t>
            </w:r>
            <w:r>
              <w:rPr>
                <w:rStyle w:val="s1"/>
              </w:rPr>
              <w:t>'CityC'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示例3：计算三个城市间任意两个城市距离。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ST_Distance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FROM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t xml:space="preserve"> </w:t>
            </w:r>
            <w:r>
              <w:rPr>
                <w:rStyle w:val="k"/>
              </w:rPr>
              <w:t>WHERE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o"/>
              </w:rPr>
              <w:t>&gt;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在GaussDB A中删除PostGIS Extension的方法如下所示：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DROP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k"/>
              </w:rPr>
              <w:t>CASCADE</w:t>
            </w:r>
            <w:r>
              <w:rPr>
                <w:rStyle w:val="p"/>
              </w:rPr>
              <w:t>];</w:t>
            </w:r>
          </w:p>
          <w:p w:rsidR="00AA40CC" w:rsidRDefault="00AA40CC"/>
        </w:tc>
      </w:tr>
    </w:tbl>
    <w:p w:rsidR="00AA40CC" w:rsidRDefault="00AA40CC" w:rsidP="00AA40CC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25DF5" id="矩形 2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7l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UfyO5S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pStyle w:val="a3"/>
      </w:pPr>
      <w:r>
        <w:rPr>
          <w:rFonts w:hint="eastAsia"/>
        </w:rPr>
        <w:lastRenderedPageBreak/>
        <w:t>如果Extension被其它对象依赖（如创建的几何表），需要加入CASCADE（级联）关键字，删除所有依赖对象。</w:t>
      </w:r>
    </w:p>
    <w:p w:rsidR="00AA40CC" w:rsidRDefault="00AA40CC" w:rsidP="00AA40CC">
      <w:pPr>
        <w:pStyle w:val="a3"/>
      </w:pPr>
      <w:r>
        <w:rPr>
          <w:rFonts w:hint="eastAsia"/>
        </w:rPr>
        <w:t>若要完全删除PostGIS Extension，则需由omm用户使用gs_om工具移除PostGIS及其依赖的动态链接库，格式如下：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n"/>
              </w:rPr>
              <w:t>gs_om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t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m</w:t>
            </w:r>
            <w:r>
              <w:t xml:space="preserve"> </w:t>
            </w:r>
            <w:r>
              <w:rPr>
                <w:rStyle w:val="n"/>
              </w:rPr>
              <w:t>rmlib</w:t>
            </w:r>
          </w:p>
        </w:tc>
      </w:tr>
      <w:tr w:rsidR="00AA40CC" w:rsidTr="00AA40CC">
        <w:trPr>
          <w:tblCellSpacing w:w="15" w:type="dxa"/>
        </w:trPr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</w:pPr>
          </w:p>
        </w:tc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  <w:rPr>
                <w:rStyle w:val="n"/>
              </w:rPr>
            </w:pPr>
          </w:p>
        </w:tc>
      </w:tr>
    </w:tbl>
    <w:p w:rsidR="00AA40CC" w:rsidRDefault="00AA40CC"/>
    <w:p w:rsidR="00AA40CC" w:rsidRDefault="00AA40CC"/>
    <w:p w:rsidR="00AA40CC" w:rsidRDefault="00AA40CC" w:rsidP="00AA40CC">
      <w:pPr>
        <w:pStyle w:val="1"/>
      </w:pPr>
      <w:bookmarkStart w:id="9" w:name="ZH-CN_TOPIC_0207279160"/>
      <w:bookmarkEnd w:id="9"/>
      <w:r>
        <w:rPr>
          <w:rFonts w:hint="eastAsia"/>
        </w:rPr>
        <w:t>PostGIS支持和限制</w:t>
      </w:r>
    </w:p>
    <w:p w:rsidR="00AA40CC" w:rsidRDefault="00AA40CC" w:rsidP="00AA40CC">
      <w:pPr>
        <w:pStyle w:val="4"/>
      </w:pPr>
      <w:r>
        <w:rPr>
          <w:rFonts w:hint="eastAsia"/>
        </w:rPr>
        <w:t>支持数据类型</w:t>
      </w:r>
    </w:p>
    <w:p w:rsidR="00AA40CC" w:rsidRDefault="00AA40CC" w:rsidP="00AA40CC">
      <w:pPr>
        <w:pStyle w:val="a3"/>
      </w:pPr>
      <w:r>
        <w:rPr>
          <w:rFonts w:hint="eastAsia"/>
        </w:rPr>
        <w:t>GaussDB A的PostGIS Extension支持如下数据类型: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box2d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box3d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geometry_dump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geography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raster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D599B" id="矩形 3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b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KezKmy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栅格相关的三个</w:t>
      </w:r>
      <w:r>
        <w:rPr>
          <w:rFonts w:hint="eastAsia"/>
        </w:rPr>
        <w:t>GUC</w:t>
      </w:r>
      <w:r>
        <w:rPr>
          <w:rFonts w:hint="eastAsia"/>
        </w:rPr>
        <w:t>参数</w:t>
      </w:r>
      <w:r>
        <w:rPr>
          <w:rFonts w:hint="eastAsia"/>
        </w:rPr>
        <w:t>postgis.gdal_datapath</w:t>
      </w:r>
      <w:r>
        <w:rPr>
          <w:rFonts w:hint="eastAsia"/>
        </w:rPr>
        <w:t>、</w:t>
      </w:r>
      <w:r>
        <w:rPr>
          <w:rFonts w:hint="eastAsia"/>
        </w:rPr>
        <w:t>postgis.gdal_enabled_drivers</w:t>
      </w:r>
      <w:r>
        <w:rPr>
          <w:rFonts w:hint="eastAsia"/>
        </w:rPr>
        <w:t>及</w:t>
      </w:r>
      <w:r>
        <w:rPr>
          <w:rFonts w:hint="eastAsia"/>
        </w:rPr>
        <w:t>postgis.enable_outdb_rasters</w:t>
      </w:r>
      <w:r>
        <w:rPr>
          <w:rFonts w:hint="eastAsia"/>
        </w:rPr>
        <w:t>内部已经完全使能，使用时不用再手动设置。</w: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Postgis</w:t>
      </w:r>
      <w:r>
        <w:rPr>
          <w:rFonts w:hint="eastAsia"/>
        </w:rPr>
        <w:t>和使用</w:t>
      </w:r>
      <w:r>
        <w:rPr>
          <w:rFonts w:hint="eastAsia"/>
        </w:rPr>
        <w:t>Postgis</w:t>
      </w:r>
      <w:r>
        <w:rPr>
          <w:rFonts w:hint="eastAsia"/>
        </w:rPr>
        <w:t>不是同一个用户时，请设置如下</w:t>
      </w:r>
      <w:r>
        <w:rPr>
          <w:rFonts w:hint="eastAsia"/>
        </w:rPr>
        <w:t>guc</w:t>
      </w:r>
      <w:r>
        <w:rPr>
          <w:rFonts w:hint="eastAsia"/>
        </w:rPr>
        <w:t>参数：</w:t>
      </w:r>
      <w:r>
        <w:rPr>
          <w:rFonts w:hint="eastAsia"/>
        </w:rPr>
        <w:t>SET behavior_compat_options = 'bind_procedure_searchpath';</w:t>
      </w:r>
    </w:p>
    <w:p w:rsidR="00AA40CC" w:rsidRDefault="00AA40CC" w:rsidP="00AA40CC">
      <w:pPr>
        <w:pStyle w:val="4"/>
      </w:pPr>
      <w:r>
        <w:rPr>
          <w:rFonts w:hint="eastAsia"/>
        </w:rPr>
        <w:t>支持的操作符和函数列表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93"/>
        <w:gridCol w:w="6313"/>
      </w:tblGrid>
      <w:tr w:rsidR="00AA40CC" w:rsidTr="00AA40C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40CC" w:rsidRDefault="00AA40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表</w:t>
            </w:r>
            <w:r>
              <w:rPr>
                <w:b/>
                <w:bCs/>
              </w:rPr>
              <w:t xml:space="preserve">1 </w:t>
            </w:r>
            <w:r>
              <w:rPr>
                <w:rStyle w:val="a5"/>
              </w:rPr>
              <w:t>PostGIS Extension</w:t>
            </w:r>
            <w:r>
              <w:rPr>
                <w:rStyle w:val="a5"/>
              </w:rPr>
              <w:t>支持的操作符和函数列表</w:t>
            </w:r>
          </w:p>
        </w:tc>
      </w:tr>
      <w:tr w:rsidR="00AA40CC" w:rsidTr="00AA40CC">
        <w:trPr>
          <w:tblHeader/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函数分类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包含函数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AddGeometryColumn、DropGeometryColumn、DropGeometryTable、PostGIS_Full_Version、PostGIS_GEOS_Version、PostGIS_Liblwgeom_Version、PostGIS_Lib_Build_Date、PostGIS_Lib_Version、</w:t>
            </w:r>
            <w:r>
              <w:lastRenderedPageBreak/>
              <w:t>PostGIS_PROJ_Version、PostGIS_Scripts_Build_Date、PostGIS_Scripts_Installed、PostGIS_Version、PostGIS_LibXML_Version、PostGIS_Scripts_Released、Populate_Geometry_Columns 、UpdateGeometrySRID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Geometry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ST_BdPolyFromText 、ST_BdMPolyFromText 、ST_Box2dFromGeoHash、ST_GeogFromText、ST_GeographyFromText、ST_GeogFromWKB、ST_GeomCollFromText、ST_GeomFromEWKB、ST_GeomFromEWKT、ST_GeometryFromText、ST_GeomFromGeoHash、ST_GeomFromGML、ST_GeomFromGeoJSON、ST_GeomFromKML、ST_GMLToSQL、ST_GeomFromText 、ST_GeomFromWKB、ST_LineFromMultiPoint、ST_LineFromText、ST_LineFromWKB、ST_LinestringFromWKB、ST_MakeBox2D、ST_3DMakeBox、ST_MakeEnvelope、ST_MakePolygon、ST_MakePoint、ST_MakePointM、ST_MLineFromText、ST_MPointFromText、ST_MPolyFromText、ST_Point、ST_PointFromGeoHash、ST_PointFromText、ST_PointFromWKB、ST_Polygon、ST_PolygonFromText、ST_WKBToSQL、ST_WKTToSQL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Type、ST_Boundary、ST_CoordDim、ST_Dimension、ST_EndPoint、ST_Envelope、ST_ExteriorRing、ST_GeometryN、ST_GeometryType、ST_InteriorRingN、ST_IsClosed、ST_IsCollection、ST_IsEmpty、ST_IsRing、ST_IsSimple、ST_IsValid、ST_IsValidReason、ST_IsValidDetail、ST_M、ST_NDims、ST_NPoints、ST_NRings、ST_NumGeometries、ST_NumInteriorRings、ST_NumInteriorRing、ST_NumPatches、ST_NumPoints、ST_PatchN、ST_PointN、ST_SRID、ST_StartPoint、ST_Summary、ST_X、ST_XMax、ST_XMin、ST_Y、ST_YMax、ST_YMin、ST_Z、ST_ZMax、ST_Zmflag、ST_ZM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Point、ST_Affine、ST_Force2D、ST_Force3D、ST_Force3DZ、ST_Force3DM、ST_Force4D、ST_ForceCollection、ST_ForceSFS、ST_ForceRHR、ST_LineMerge、ST_CollectionExtract、ST_CollectionHomogenize、ST_Multi、ST_RemovePoint、ST_Reverse、ST_Rotate、ST_RotateX、ST_RotateY、ST_RotateZ、ST_Scale、ST_Segmentize、ST_SetPoint、</w:t>
            </w:r>
            <w:r>
              <w:lastRenderedPageBreak/>
              <w:t>ST_SetSRID、ST_SnapToGrid、ST_Snap、ST_Transform、ST_Translate、ST_TransScale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Geometry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ST_AsBinary、ST_AsEWKB、ST_AsEWKT、ST_AsGeoJSON、ST_AsGML、ST_AsHEXEWKB、ST_AsKML、ST_AsLatLonText 、ST_AsSVG、ST_AsText、ST_AsX3D、ST_GeoHash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&amp;&amp;、&amp;&amp;&amp;、&amp;&lt;、&amp;&lt;|、&amp;&gt;、&lt;&lt;、&lt;&lt;|、=、&gt;&gt;、@ 、|&amp;&gt; 、|&gt;&gt;、~、~=、&lt;-&gt;、&lt;#&gt;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Spatial Relationships and Measurements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3DClosestPoint、ST_3DDistance、ST_3DDWithin、ST_3DDFullyWithin、ST_3DIntersects、ST_3DLongestLine、ST_3DMaxDistance、ST_3DShortestLine、ST_Area、ST_Azimuth、ST_Centroid、ST_ClosestPoint、ST_Contains、ST_ContainsProperly、ST_Covers、ST_CoveredBy、ST_Crosses、ST_LineCrossingDirection、ST_Disjoint、ST_Distance、ST_HausdorffDistance、ST_MaxDistance、ST_DistanceSphere、ST_DistanceSpheroid、ST_DFullyWithin、ST_DWithin、ST_Equals、ST_HasArc、ST_Intersects、ST_Length、ST_Length2D、ST_3DLength、ST_Length_Spheroid、ST_Length2D_Spheroid、ST_3DLength_Spheroid、ST_LongestLine、ST_OrderingEquals、ST_Overlaps、ST_Perimeter、ST_Perimeter2D、ST_3DPerimeter、ST_PointOnSurface、ST_Project、ST_Relate、ST_RelateMatch、ST_ShortestLine、ST_Touches、ST_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uffer、ST_BuildArea、ST_Collect、ST_ConcaveHull、ST_ConvexHull、ST_CurveToLine、ST_DelaunayTriangles、ST_Difference、ST_Dump、ST_DumpPoints、ST_DumpRings、ST_FlipCoordinates、ST_Intersection、ST_LineToCurve、ST_MakeValid、ST_MemUnion、ST_MinimumBoundingCircle、ST_Polygonize、ST_Node、ST_OffsetCurve、ST_RemoveRepeatedPoints、ST_SharedPaths、ST_Shift_Longitude、ST_Simplify、ST_SimplifyPreserveTopology、ST_Split、ST_SymDifference、ST_Union、ST_UnaryUnio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Linear Referencing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ST_LineInterpolatePoint、ST_LineLocatePoint、ST_LineSubstring、ST_LocateAlong、ST_LocateBetween、ST_LocateBetweenElevations、ST_InterpolatePoint、ST_AddMeasure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Miscellaneous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ST_Accum、Box2D、Box3D、ST_Expand、ST_Extent、ST_3Dextent、Find_SRID、ST_MemSize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Exceptional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PostGIS_AddBBox、PostGIS_DropBBox、PostGIS_HasBBox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AddRasterConstraints、DropRasterConstraints、AddOverviewConstraints、DropOverviewConstraints、PostGIS_GDAL_Version、PostGIS_Raster_Lib_Build_Date、PostGIS_Raster_Lib_Version、ST_GDALDrivers、UpdateRasterSRID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ST_AddBand、ST_AsRaster、ST_Band、ST_MakeEmptyRaster、ST_Tile、ST_FromGDALRaster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GeoReference、ST_Height、ST_IsEmpty、ST_MetaData、ST_NumBands、ST_PixelHeight、ST_PixelWidth、ST_ScaleX、ST_ScaleY、ST_RasterToWorldCoord、ST_RasterToWorldCoordX、ST_RasterToWorldCoordY、ST_Rotation、ST_SkewX、ST_SkewY、ST_SRID、ST_Summary、ST_UpperLeftX、ST_UpperLeftY、ST_Width、ST_WorldToRasterCoord、ST_WorldToRasterCoordX、ST_WorldToRasterCoordY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ST_BandMetaData、ST_BandNoDataValue、ST_BandIsNoData、ST_BandPath、ST_BandPixelType、ST_HasNoBand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Pixel Accessors and Setters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ST_PixelAsPolygon、ST_PixelAsPolygons、ST_PixelAsPoint、ST_PixelAsPoints、ST_PixelAsCentroid、ST_PixelAsCentroids、ST_Value、ST_NearestValue、ST_Neighborhood、ST_SetValue、ST_SetValues、ST_DumpValues、ST_PixelOfValue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ST_SetGeoReference、ST_SetRotation、ST_SetScale、ST_SetSkew、ST_SetSRID、ST_SetUpperLeft、ST_Resample、ST_Rescale、ST_Reskew、ST_SnapToGrid、ST_Resize、ST_Transform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Raster Band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ST_SetBandNoDataValue、ST_SetBandIsNoData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Statistics and Analytics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ST_Count、ST_CountAgg、ST_Histogram、ST_Quantile、ST_SummaryStats、ST_SummaryStatsAgg、ST_ValueCount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ST_AsBinary、ST_AsGDALRaster、ST_AsJPEG、ST_AsPNG、ST_AsTIFF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lip、ST_ColorMap、ST_Intersection、ST_MapAlgebra、ST_Reclass、ST_Union、ST_Distinct4ma、ST_InvDistWeight4ma、ST_Max4ma、ST_Mean4ma、ST_Min4ma、ST_MinDist4ma、ST_Range4ma、ST_StdDev4ma、ST_Sum4ma、ST_Aspect、ST_HillShade、ST_Roughness、ST_Slope、ST_TPI、ST_TRI、Box3D、ST_ConvexHull、ST_DumpAsPolygons、ST_Envelope、ST_MinConvexHull、ST_Polygon、ST_Contains、ST_ContainsProperly、ST_Covers、ST_CoveredBy、ST_Disjoint、ST_Intersects、ST_Overlaps、ST_Touches、ST_SameAlignment、ST_NotSameAlignmentReason、ST_Within、ST_DWithin、ST_DFully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&amp;&amp;、&amp;&lt;、&amp;&gt;、=、@、~=、~</w:t>
            </w:r>
          </w:p>
        </w:tc>
      </w:tr>
    </w:tbl>
    <w:p w:rsidR="00AA40CC" w:rsidRDefault="00AA40CC" w:rsidP="00AA40CC">
      <w:pPr>
        <w:pStyle w:val="4"/>
      </w:pPr>
      <w:r>
        <w:rPr>
          <w:rFonts w:hint="eastAsia"/>
        </w:rPr>
        <w:t>空间索引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Extension支持GIST (Generalized Search Tree) 空间索引（分区表除外）。相比于B-tree索引，GIST索引适应于任意类型的非常规数据结构，可有效提高几何和地理数据信息的检索效率。</w:t>
      </w:r>
    </w:p>
    <w:p w:rsidR="00AA40CC" w:rsidRDefault="00AA40CC" w:rsidP="00AA40CC">
      <w:pPr>
        <w:pStyle w:val="a3"/>
      </w:pPr>
      <w:r>
        <w:rPr>
          <w:rFonts w:hint="eastAsia"/>
        </w:rPr>
        <w:t>使用如下命令创建GIST索引：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INDEX</w:t>
            </w:r>
            <w:r>
              <w:t xml:space="preserve"> </w:t>
            </w:r>
            <w:r>
              <w:rPr>
                <w:rStyle w:val="n"/>
              </w:rPr>
              <w:t>indexname</w:t>
            </w:r>
            <w:r>
              <w:t xml:space="preserve"> </w:t>
            </w:r>
            <w:r>
              <w:rPr>
                <w:rStyle w:val="k"/>
              </w:rPr>
              <w:t>ON</w:t>
            </w:r>
            <w:r>
              <w:t xml:space="preserve"> </w:t>
            </w:r>
            <w:r>
              <w:rPr>
                <w:rStyle w:val="n"/>
              </w:rPr>
              <w:t>tablename</w:t>
            </w:r>
            <w:r>
              <w:t xml:space="preserve"> </w:t>
            </w:r>
            <w:r>
              <w:rPr>
                <w:rStyle w:val="k"/>
              </w:rPr>
              <w:t>USING</w:t>
            </w:r>
            <w:r>
              <w:t xml:space="preserve"> </w:t>
            </w:r>
            <w:r>
              <w:rPr>
                <w:rStyle w:val="n"/>
              </w:rPr>
              <w:t>GIST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geometryfield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扩展限制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只支持行存表；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不支持</w:t>
      </w:r>
      <w:r>
        <w:rPr>
          <w:rFonts w:hint="eastAsia"/>
        </w:rPr>
        <w:t>BRIN</w:t>
      </w:r>
      <w:r>
        <w:rPr>
          <w:rFonts w:hint="eastAsia"/>
        </w:rPr>
        <w:t>索引；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spatial_ref_sys</w:t>
      </w:r>
      <w:r>
        <w:rPr>
          <w:rFonts w:hint="eastAsia"/>
        </w:rPr>
        <w:t>表在扩容期间只支持查询操作。</w:t>
      </w: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0B2E27" w:rsidRDefault="009922C6" w:rsidP="000B2E27">
      <w:pPr>
        <w:widowControl/>
        <w:spacing w:before="100" w:beforeAutospacing="1" w:after="100" w:afterAutospacing="1"/>
        <w:jc w:val="left"/>
      </w:pPr>
      <w:r>
        <w:t>备注</w:t>
      </w:r>
      <w:r>
        <w:rPr>
          <w:rFonts w:hint="eastAsia"/>
        </w:rPr>
        <w:t>：</w:t>
      </w:r>
      <w:r w:rsidR="00294244">
        <w:rPr>
          <w:rFonts w:hint="eastAsia"/>
        </w:rPr>
        <w:t>【建议使用</w:t>
      </w:r>
      <w:r w:rsidR="00294244" w:rsidRPr="00294244">
        <w:t>CentOS Linux release 7.6.1810 (Core)</w:t>
      </w:r>
      <w:r w:rsidR="00294244">
        <w:t xml:space="preserve"> </w:t>
      </w:r>
      <w:r w:rsidR="00294244" w:rsidRPr="00294244">
        <w:t>x86_64</w:t>
      </w:r>
      <w:r w:rsidR="001660B0">
        <w:rPr>
          <w:rFonts w:hint="eastAsia"/>
        </w:rPr>
        <w:t>，</w:t>
      </w:r>
      <w:r w:rsidR="001660B0">
        <w:t>已测试通过</w:t>
      </w:r>
      <w:r w:rsidR="00294244">
        <w:rPr>
          <w:rFonts w:hint="eastAsia"/>
        </w:rPr>
        <w:t>】</w:t>
      </w:r>
    </w:p>
    <w:p w:rsidR="000B2E27" w:rsidRDefault="00FF0742" w:rsidP="000B2E2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t>编译注意事项</w:t>
      </w:r>
      <w:r>
        <w:rPr>
          <w:rFonts w:hint="eastAsia"/>
        </w:rPr>
        <w:t>：</w:t>
      </w:r>
    </w:p>
    <w:p w:rsidR="00FF0742" w:rsidRDefault="000A7C8B" w:rsidP="000A7C8B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先将</w:t>
      </w:r>
      <w:r>
        <w:t>$GAUSSHOME/include/postgresql/server</w:t>
      </w:r>
      <w:r>
        <w:t>目录下的头文件都删除</w:t>
      </w:r>
      <w:r>
        <w:rPr>
          <w:rFonts w:hint="eastAsia"/>
        </w:rPr>
        <w:t>，</w:t>
      </w:r>
      <w:r>
        <w:t>然后</w:t>
      </w:r>
      <w:r w:rsidR="00D62F29">
        <w:rPr>
          <w:rFonts w:hint="eastAsia"/>
        </w:rPr>
        <w:t>将源码目录下的</w:t>
      </w:r>
      <w:r w:rsidR="00D62F29">
        <w:rPr>
          <w:rFonts w:hint="eastAsia"/>
        </w:rPr>
        <w:t xml:space="preserve"> </w:t>
      </w:r>
      <w:r w:rsidR="00D62F29">
        <w:t>src/include</w:t>
      </w:r>
      <w:r w:rsidR="00D62F29">
        <w:t>下面所有文件拷贝到</w:t>
      </w:r>
      <w:r w:rsidR="00D62F29">
        <w:rPr>
          <w:rFonts w:hint="eastAsia"/>
        </w:rPr>
        <w:t xml:space="preserve"> </w:t>
      </w:r>
      <w:r w:rsidR="00D62F29">
        <w:t>$GAUSSHOME/</w:t>
      </w:r>
      <w:r w:rsidR="00284C66">
        <w:t>include/postgresql/server</w:t>
      </w:r>
    </w:p>
    <w:p w:rsidR="00C55C9A" w:rsidRDefault="00C55C9A" w:rsidP="00763AD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将</w:t>
      </w:r>
      <w:r w:rsidR="005E2F85">
        <w:t>binarylibs</w:t>
      </w:r>
      <w:r w:rsidR="005E2F85">
        <w:t>中的</w:t>
      </w:r>
      <w:r w:rsidR="005E2F85">
        <w:t>extension_dependency.patch</w:t>
      </w:r>
      <w:r w:rsidR="006E3229">
        <w:t>文件</w:t>
      </w:r>
      <w:r w:rsidR="006E3229">
        <w:rPr>
          <w:rFonts w:hint="eastAsia"/>
        </w:rPr>
        <w:t>拷贝到</w:t>
      </w:r>
      <w:r w:rsidR="005E2F85">
        <w:rPr>
          <w:rFonts w:hint="eastAsia"/>
        </w:rPr>
        <w:t>源码目录下，执行</w:t>
      </w:r>
      <w:r w:rsidR="005E2F85">
        <w:rPr>
          <w:rFonts w:hint="eastAsia"/>
        </w:rPr>
        <w:t>g</w:t>
      </w:r>
      <w:r w:rsidR="005E2F85">
        <w:t>it am extension_dependency.patch,</w:t>
      </w:r>
      <w:r w:rsidR="005E2F85">
        <w:t>将源码目录下的</w:t>
      </w:r>
      <w:r w:rsidR="005E2F85">
        <w:rPr>
          <w:rFonts w:hint="eastAsia"/>
        </w:rPr>
        <w:t>e</w:t>
      </w:r>
      <w:r w:rsidR="005E2F85">
        <w:t>xtension_dependency.h</w:t>
      </w:r>
      <w:r w:rsidR="005E2F85">
        <w:t>拷贝到</w:t>
      </w:r>
      <w:r w:rsidR="006E3229">
        <w:t>$GAUSSHOME/include/postgresql/server</w:t>
      </w:r>
    </w:p>
    <w:p w:rsidR="000A7C8B" w:rsidRDefault="00B8349A" w:rsidP="00B8349A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将</w:t>
      </w:r>
      <w:r>
        <w:t>binarylibs</w:t>
      </w:r>
      <w:r>
        <w:t>中的</w:t>
      </w:r>
      <w:r w:rsidRPr="00B8349A">
        <w:t>dependency</w:t>
      </w:r>
      <w:r>
        <w:t>下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penssl</w:t>
      </w:r>
      <w:r>
        <w:rPr>
          <w:rFonts w:hint="eastAsia"/>
        </w:rPr>
        <w:t>、</w:t>
      </w:r>
      <w:r w:rsidRPr="00B8349A">
        <w:t>cjson</w:t>
      </w:r>
      <w:r>
        <w:rPr>
          <w:rFonts w:hint="eastAsia"/>
        </w:rPr>
        <w:t>、</w:t>
      </w:r>
      <w:r w:rsidRPr="00B8349A">
        <w:t>kerberos</w:t>
      </w:r>
      <w:r w:rsidR="00496CFA">
        <w:rPr>
          <w:rFonts w:hint="eastAsia"/>
        </w:rPr>
        <w:t>、</w:t>
      </w:r>
      <w:r w:rsidR="00496CFA">
        <w:t>eSDKOB</w:t>
      </w:r>
      <w:r w:rsidR="009C15E4">
        <w:t>.h</w:t>
      </w:r>
      <w:r w:rsidR="00496CFA">
        <w:t>S</w:t>
      </w:r>
      <w:r>
        <w:t>头文件拷贝到</w:t>
      </w:r>
      <w:r>
        <w:t>$GAUSSHOME/include/postgresql/server</w:t>
      </w:r>
      <w:r>
        <w:t>中</w:t>
      </w:r>
      <w:r>
        <w:rPr>
          <w:rFonts w:hint="eastAsia"/>
        </w:rPr>
        <w:t>。</w:t>
      </w:r>
    </w:p>
    <w:p w:rsidR="00B8349A" w:rsidRDefault="00B8349A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B8349A" w:rsidRDefault="00F813F3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 w:rsidRPr="00F813F3">
        <w:t>cp -r openGauss-server/binarylibs/dependency/centos7.6_x86_64/openssl/comm/include/openssl</w:t>
      </w:r>
      <w:r>
        <w:t xml:space="preserve">  $GAUSSHOME/include/postgresql/server</w:t>
      </w:r>
    </w:p>
    <w:p w:rsidR="00F813F3" w:rsidRDefault="00F813F3" w:rsidP="00F813F3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Pr="00F813F3">
        <w:t>openGauss-server/binarylibs/dependency/centos7.6_x86_64/cjson/comm/include</w:t>
      </w:r>
      <w:r w:rsidR="009C15E4">
        <w:t>/cjson</w:t>
      </w:r>
      <w:r>
        <w:t xml:space="preserve"> $GAUSSHOME/include/postgresql/server</w:t>
      </w:r>
    </w:p>
    <w:p w:rsidR="00496CFA" w:rsidRDefault="00A90D62" w:rsidP="00496CF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Pr="00A90D62">
        <w:t>openGauss-server/binarylibs/dependency/centos7.6_x86_64/kerberos/comm/include</w:t>
      </w:r>
      <w:r>
        <w:t>/</w:t>
      </w:r>
      <w:r w:rsidRPr="00A90D62">
        <w:t>gssapi</w:t>
      </w:r>
      <w:r>
        <w:t xml:space="preserve">* </w:t>
      </w:r>
      <w:r w:rsidR="00707C3F">
        <w:t>$GAUSSHOME/include/postgresql/server</w:t>
      </w:r>
    </w:p>
    <w:p w:rsidR="00496CFA" w:rsidRDefault="00496CFA" w:rsidP="00496CFA">
      <w:pPr>
        <w:widowControl/>
        <w:spacing w:before="100" w:beforeAutospacing="1" w:after="100" w:afterAutospacing="1"/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</w:t>
      </w:r>
      <w:r>
        <w:t xml:space="preserve">p –r </w:t>
      </w:r>
      <w:r w:rsidRPr="00A90D62">
        <w:t>openGauss-server/binarylibs/dependency/centos7.6_x86_64/</w:t>
      </w:r>
      <w:r w:rsidRPr="00496CFA">
        <w:t xml:space="preserve"> libobs/comm/include/eSDKOBS.h</w:t>
      </w:r>
      <w:r>
        <w:t xml:space="preserve">  $GAUSSHOME/include/</w:t>
      </w:r>
      <w:r w:rsidR="006C7DE6" w:rsidRPr="00F60DF8">
        <w:t>postgresql/server/access/obs</w:t>
      </w:r>
    </w:p>
    <w:p w:rsidR="00707C3F" w:rsidRDefault="00224DF5" w:rsidP="00224DF5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 xml:space="preserve">g_config_os.h </w:t>
      </w:r>
      <w:r>
        <w:t>软链接删除</w:t>
      </w:r>
      <w:r>
        <w:rPr>
          <w:rFonts w:hint="eastAsia"/>
        </w:rPr>
        <w:t>，</w:t>
      </w:r>
      <w:r>
        <w:t>重新链接到</w:t>
      </w:r>
      <w:r>
        <w:rPr>
          <w:rFonts w:hint="eastAsia"/>
        </w:rPr>
        <w:t xml:space="preserve"> </w:t>
      </w:r>
      <w:r>
        <w:t>$GAUSSHOME/include/postgresql/server/port/linux.h</w:t>
      </w:r>
    </w:p>
    <w:p w:rsidR="001126BE" w:rsidRDefault="001126BE" w:rsidP="001126B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lastRenderedPageBreak/>
        <w:t>l</w:t>
      </w:r>
      <w:r>
        <w:t>n –s $GAUSSHOME/include/postgresql/server/port/linux.h $GAUSSHOME/include/postgresql/server/pg_config_os.h</w:t>
      </w:r>
    </w:p>
    <w:p w:rsidR="005D6A86" w:rsidRDefault="00F335AE" w:rsidP="00F335AE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将源码中的</w:t>
      </w:r>
      <w:r w:rsidRPr="00F335AE">
        <w:t>get_PlatForm_str</w:t>
      </w:r>
      <w:r>
        <w:t xml:space="preserve">.sh </w:t>
      </w:r>
      <w:r>
        <w:t>拷贝到</w:t>
      </w:r>
      <w:r>
        <w:rPr>
          <w:rFonts w:hint="eastAsia"/>
        </w:rPr>
        <w:t xml:space="preserve"> </w:t>
      </w:r>
      <w:r>
        <w:t>$GAUSSHOME</w:t>
      </w:r>
      <w:r w:rsidR="00485DF2">
        <w:rPr>
          <w:rFonts w:hint="eastAsia"/>
        </w:rPr>
        <w:t>/</w:t>
      </w:r>
      <w:r w:rsidR="00485DF2">
        <w:t>lib</w:t>
      </w:r>
      <w:r>
        <w:t>/</w:t>
      </w:r>
      <w:r w:rsidRPr="00F335AE">
        <w:t>postgresql/pgxs/src</w:t>
      </w:r>
    </w:p>
    <w:p w:rsidR="00A550D0" w:rsidRDefault="000D4AFE" w:rsidP="00A550D0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该脚本在</w:t>
      </w:r>
      <w:r>
        <w:rPr>
          <w:rFonts w:hint="eastAsia"/>
        </w:rPr>
        <w:t xml:space="preserve"> </w:t>
      </w:r>
      <w:r w:rsidRPr="000D4AFE">
        <w:t>openGauss-server/src</w:t>
      </w:r>
    </w:p>
    <w:p w:rsidR="00D423FF" w:rsidRDefault="00A550D0" w:rsidP="00D423FF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修改</w:t>
      </w:r>
      <w:r w:rsidR="00D423FF">
        <w:rPr>
          <w:rFonts w:hint="eastAsia"/>
        </w:rPr>
        <w:t>p</w:t>
      </w:r>
      <w:r w:rsidR="00D423FF">
        <w:t>ostgis-2.4.2\configure</w:t>
      </w:r>
      <w:r w:rsidR="00D423FF">
        <w:rPr>
          <w:rFonts w:hint="eastAsia"/>
        </w:rPr>
        <w:t>文件第</w:t>
      </w:r>
      <w:r w:rsidR="00D423FF">
        <w:rPr>
          <w:rFonts w:hint="eastAsia"/>
        </w:rPr>
        <w:t>13518</w:t>
      </w:r>
      <w:r w:rsidR="00D423FF">
        <w:rPr>
          <w:rFonts w:hint="eastAsia"/>
        </w:rPr>
        <w:t>行</w:t>
      </w:r>
      <w:r w:rsidR="00D423FF" w:rsidRPr="00352FA3">
        <w:t>POSTGIS_PGSQL_VERSION="$PGSQL_MAJOR_VERSION$PGSQL_MINOR_VERSION"</w:t>
      </w:r>
      <w:r w:rsidR="00D423FF">
        <w:t xml:space="preserve"> </w:t>
      </w:r>
      <w:r w:rsidR="00D423FF">
        <w:rPr>
          <w:rFonts w:hint="eastAsia"/>
        </w:rPr>
        <w:t>改为</w:t>
      </w:r>
      <w:r w:rsidR="00D423FF">
        <w:t>POSTGIS_PGSQL_VERSION=92</w:t>
      </w:r>
    </w:p>
    <w:p w:rsidR="00CD0DE0" w:rsidRPr="00CD0DE0" w:rsidRDefault="005E2F85" w:rsidP="00D62BE3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将</w:t>
      </w:r>
      <w:r>
        <w:t>binarylibs</w:t>
      </w:r>
      <w:r>
        <w:t>中的</w:t>
      </w:r>
      <w:r>
        <w:rPr>
          <w:rFonts w:hint="eastAsia"/>
        </w:rPr>
        <w:t>p</w:t>
      </w:r>
      <w:r>
        <w:t>ostgis.patch</w:t>
      </w:r>
      <w:r>
        <w:t>拷贝到</w:t>
      </w:r>
      <w:r w:rsidRPr="005E2F85">
        <w:t>postgis-2.4.2</w:t>
      </w:r>
      <w:r>
        <w:t>目录下面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g</w:t>
      </w:r>
      <w:r>
        <w:t>it am postgis.patch;</w:t>
      </w:r>
    </w:p>
    <w:p w:rsidR="00FA1D2A" w:rsidRDefault="00E8724D" w:rsidP="00321201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PostGIS</w:t>
      </w:r>
      <w:r>
        <w:rPr>
          <w:rFonts w:hint="eastAsia"/>
        </w:rPr>
        <w:t>编译完成后，</w:t>
      </w:r>
      <w:r w:rsidR="00321201">
        <w:rPr>
          <w:rFonts w:hint="eastAsia"/>
        </w:rPr>
        <w:t>将相关动态库和配置文件拷贝到相应目录</w:t>
      </w:r>
      <w:r w:rsidR="00321201">
        <w:rPr>
          <w:rFonts w:hint="eastAsia"/>
        </w:rPr>
        <w:t>.</w:t>
      </w:r>
    </w:p>
    <w:p w:rsidR="00321201" w:rsidRDefault="00C85FF6" w:rsidP="00321201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$GAUSSHOME/json/lib/libjson-c.so.2 $GAUSSHOME/lib/libjson-c.so.2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$GAUSSHOME/geos/lib/libgeos_c.so.1 $GAUSSHOME/lib/libgeos_c.so.1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$GAUSSHOME/proj/lib/libproj.so.9 $GAUSSHOME/lib/libproj.so.9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$GAUSSHOME/geos/lib/libgeos-3.6.2.so $GAUSSHOME/lib/libgeos-3.6.2.so</w:t>
      </w:r>
    </w:p>
    <w:p w:rsidR="00C85FF6" w:rsidRDefault="00C85FF6" w:rsidP="00D5389A">
      <w:pPr>
        <w:pStyle w:val="a6"/>
        <w:widowControl/>
        <w:spacing w:before="100" w:beforeAutospacing="1" w:after="100" w:afterAutospacing="1"/>
        <w:ind w:left="720" w:firstLineChars="0" w:firstLine="60"/>
        <w:jc w:val="left"/>
      </w:pPr>
      <w:r>
        <w:t>cp $GAUSSHOME/pggis2.4.2/lib/liblwgeom-2.4.so.0 $GAUSSHOME/lib/liblwgeom-2.4.so.0</w:t>
      </w:r>
    </w:p>
    <w:p w:rsidR="00C85FF6" w:rsidRDefault="00D5389A" w:rsidP="008C7594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从</w:t>
      </w:r>
      <w:r w:rsidRPr="00D5389A">
        <w:t>postgis-2.4.2</w:t>
      </w:r>
      <w:r>
        <w:t>源码包中</w:t>
      </w:r>
      <w:r>
        <w:rPr>
          <w:rFonts w:hint="eastAsia"/>
        </w:rPr>
        <w:t>，</w:t>
      </w:r>
      <w:r>
        <w:t>将</w:t>
      </w:r>
      <w:r w:rsidR="008C7594" w:rsidRPr="008C7594">
        <w:t>postgis.control</w:t>
      </w:r>
      <w:r w:rsidR="008C7594">
        <w:t>拷贝到</w:t>
      </w:r>
      <w:r w:rsidR="008C7594" w:rsidRPr="008C7594">
        <w:t>$GAUSSHOME/share/postgresql/extension/</w:t>
      </w:r>
    </w:p>
    <w:p w:rsidR="00292FC8" w:rsidRDefault="005E2F85" w:rsidP="00101479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修改数据库安装目录下面的</w:t>
      </w:r>
      <w:r w:rsidRPr="00292FC8">
        <w:t>postgis_topology--2.4.2.sql</w:t>
      </w:r>
      <w:r>
        <w:t>文件</w:t>
      </w:r>
      <w:r>
        <w:rPr>
          <w:rFonts w:hint="eastAsia"/>
        </w:rPr>
        <w:t>：修改第</w:t>
      </w:r>
      <w:r>
        <w:rPr>
          <w:rFonts w:hint="eastAsia"/>
        </w:rPr>
        <w:t>3</w:t>
      </w:r>
      <w:r>
        <w:t>65</w:t>
      </w:r>
      <w:r>
        <w:t>行</w:t>
      </w:r>
      <w:r>
        <w:rPr>
          <w:rFonts w:hint="eastAsia"/>
        </w:rPr>
        <w:t>，</w:t>
      </w:r>
      <w:r>
        <w:t>将</w:t>
      </w:r>
      <w:r w:rsidRPr="005E2F85">
        <w:t>type integer</w:t>
      </w:r>
      <w:r>
        <w:t>改成</w:t>
      </w:r>
      <w:r w:rsidRPr="005E2F85">
        <w:t>type_geo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9</w:t>
      </w:r>
      <w:r>
        <w:t>39</w:t>
      </w:r>
      <w:r>
        <w:t>行的</w:t>
      </w:r>
      <w:r>
        <w:rPr>
          <w:rFonts w:hint="eastAsia"/>
        </w:rPr>
        <w:t>r</w:t>
      </w:r>
      <w:r>
        <w:t>et.type</w:t>
      </w:r>
      <w:r>
        <w:t>改成</w:t>
      </w:r>
      <w:r>
        <w:rPr>
          <w:rFonts w:hint="eastAsia"/>
        </w:rPr>
        <w:t>r</w:t>
      </w:r>
      <w:r>
        <w:t>et.type_geo,</w:t>
      </w:r>
      <w:r>
        <w:t>将</w:t>
      </w:r>
      <w:r w:rsidRPr="005E2F85">
        <w:t>WHEN type</w:t>
      </w:r>
      <w:r>
        <w:t>改成</w:t>
      </w:r>
      <w:r w:rsidRPr="005E2F85">
        <w:t>WHEN type_geo</w:t>
      </w:r>
      <w:r>
        <w:rPr>
          <w:rFonts w:hint="eastAsia"/>
        </w:rPr>
        <w:t>，</w:t>
      </w:r>
      <w:r>
        <w:t>一共八处</w:t>
      </w:r>
      <w:r>
        <w:rPr>
          <w:rFonts w:hint="eastAsia"/>
        </w:rPr>
        <w:t>，</w:t>
      </w:r>
      <w:r>
        <w:t>将</w:t>
      </w:r>
      <w:r w:rsidRPr="005E2F85">
        <w:t>tg.type :</w:t>
      </w:r>
      <w:r>
        <w:t>改成</w:t>
      </w:r>
      <w:r w:rsidRPr="005E2F85">
        <w:t>tg.type_geo :</w:t>
      </w:r>
      <w:r>
        <w:rPr>
          <w:rFonts w:hint="eastAsia"/>
        </w:rPr>
        <w:t>，</w:t>
      </w:r>
      <w:r>
        <w:t>一共四处</w:t>
      </w:r>
      <w:r>
        <w:rPr>
          <w:rFonts w:hint="eastAsia"/>
        </w:rPr>
        <w:t>。</w:t>
      </w:r>
      <w:r w:rsidRPr="005E2F85">
        <w:t xml:space="preserve"> </w:t>
      </w:r>
    </w:p>
    <w:p w:rsidR="00224DF5" w:rsidRPr="001126BE" w:rsidRDefault="00224DF5" w:rsidP="00224DF5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</w:p>
    <w:sectPr w:rsidR="00224DF5" w:rsidRPr="0011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A3" w:rsidRDefault="009C0EA3" w:rsidP="00A550D0">
      <w:r>
        <w:separator/>
      </w:r>
    </w:p>
  </w:endnote>
  <w:endnote w:type="continuationSeparator" w:id="0">
    <w:p w:rsidR="009C0EA3" w:rsidRDefault="009C0EA3" w:rsidP="00A5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A3" w:rsidRDefault="009C0EA3" w:rsidP="00A550D0">
      <w:r>
        <w:separator/>
      </w:r>
    </w:p>
  </w:footnote>
  <w:footnote w:type="continuationSeparator" w:id="0">
    <w:p w:rsidR="009C0EA3" w:rsidRDefault="009C0EA3" w:rsidP="00A5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CD7"/>
    <w:multiLevelType w:val="multilevel"/>
    <w:tmpl w:val="F15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215A"/>
    <w:multiLevelType w:val="multilevel"/>
    <w:tmpl w:val="89F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5443"/>
    <w:multiLevelType w:val="hybridMultilevel"/>
    <w:tmpl w:val="905C8F52"/>
    <w:lvl w:ilvl="0" w:tplc="3C8E6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46D50"/>
    <w:multiLevelType w:val="multilevel"/>
    <w:tmpl w:val="EC5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1FFC"/>
    <w:multiLevelType w:val="multilevel"/>
    <w:tmpl w:val="586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AF6"/>
    <w:multiLevelType w:val="multilevel"/>
    <w:tmpl w:val="720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7184E"/>
    <w:multiLevelType w:val="multilevel"/>
    <w:tmpl w:val="607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65FC7"/>
    <w:multiLevelType w:val="multilevel"/>
    <w:tmpl w:val="407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B46A0"/>
    <w:multiLevelType w:val="hybridMultilevel"/>
    <w:tmpl w:val="CD56097A"/>
    <w:lvl w:ilvl="0" w:tplc="AE8E0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A58EA"/>
    <w:multiLevelType w:val="multilevel"/>
    <w:tmpl w:val="A96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08CA"/>
    <w:multiLevelType w:val="multilevel"/>
    <w:tmpl w:val="DED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91"/>
    <w:rsid w:val="00005404"/>
    <w:rsid w:val="00031FC9"/>
    <w:rsid w:val="000A7C8B"/>
    <w:rsid w:val="000B2E27"/>
    <w:rsid w:val="000C4D7F"/>
    <w:rsid w:val="000D4AFE"/>
    <w:rsid w:val="000E7FA3"/>
    <w:rsid w:val="00101479"/>
    <w:rsid w:val="00110B49"/>
    <w:rsid w:val="001126BE"/>
    <w:rsid w:val="00116293"/>
    <w:rsid w:val="00151CB2"/>
    <w:rsid w:val="00161C21"/>
    <w:rsid w:val="001660B0"/>
    <w:rsid w:val="00167AC6"/>
    <w:rsid w:val="00192176"/>
    <w:rsid w:val="001971B4"/>
    <w:rsid w:val="00224DF5"/>
    <w:rsid w:val="00246373"/>
    <w:rsid w:val="00284C66"/>
    <w:rsid w:val="00292FC8"/>
    <w:rsid w:val="00294244"/>
    <w:rsid w:val="002C1BEF"/>
    <w:rsid w:val="002D24F1"/>
    <w:rsid w:val="002E3043"/>
    <w:rsid w:val="002E47A9"/>
    <w:rsid w:val="00321201"/>
    <w:rsid w:val="00390803"/>
    <w:rsid w:val="00390EBA"/>
    <w:rsid w:val="00404922"/>
    <w:rsid w:val="00421B35"/>
    <w:rsid w:val="004364C9"/>
    <w:rsid w:val="00456A31"/>
    <w:rsid w:val="00476F9D"/>
    <w:rsid w:val="004859C4"/>
    <w:rsid w:val="00485DF2"/>
    <w:rsid w:val="00494C5A"/>
    <w:rsid w:val="00496CFA"/>
    <w:rsid w:val="004B2418"/>
    <w:rsid w:val="004B241B"/>
    <w:rsid w:val="004C28A2"/>
    <w:rsid w:val="004C28B6"/>
    <w:rsid w:val="004D521F"/>
    <w:rsid w:val="004D6DDF"/>
    <w:rsid w:val="004E0252"/>
    <w:rsid w:val="004F11E6"/>
    <w:rsid w:val="004F5011"/>
    <w:rsid w:val="005448FE"/>
    <w:rsid w:val="005B083B"/>
    <w:rsid w:val="005C4246"/>
    <w:rsid w:val="005D6A86"/>
    <w:rsid w:val="005E2F85"/>
    <w:rsid w:val="00633F03"/>
    <w:rsid w:val="00651B09"/>
    <w:rsid w:val="00695BC0"/>
    <w:rsid w:val="006C4962"/>
    <w:rsid w:val="006C7DE6"/>
    <w:rsid w:val="006E3229"/>
    <w:rsid w:val="00707C3F"/>
    <w:rsid w:val="0072500E"/>
    <w:rsid w:val="00730651"/>
    <w:rsid w:val="00741762"/>
    <w:rsid w:val="00763ADE"/>
    <w:rsid w:val="00766D73"/>
    <w:rsid w:val="00787D5B"/>
    <w:rsid w:val="00787E98"/>
    <w:rsid w:val="007B1E09"/>
    <w:rsid w:val="00801BE4"/>
    <w:rsid w:val="0083414A"/>
    <w:rsid w:val="008929AD"/>
    <w:rsid w:val="008C0CF9"/>
    <w:rsid w:val="008C7594"/>
    <w:rsid w:val="008E4B0C"/>
    <w:rsid w:val="009237BD"/>
    <w:rsid w:val="00944A91"/>
    <w:rsid w:val="00951676"/>
    <w:rsid w:val="009922C6"/>
    <w:rsid w:val="009A5EEF"/>
    <w:rsid w:val="009C0EA3"/>
    <w:rsid w:val="009C15E4"/>
    <w:rsid w:val="009D1ABB"/>
    <w:rsid w:val="009E134D"/>
    <w:rsid w:val="00A550D0"/>
    <w:rsid w:val="00A90D62"/>
    <w:rsid w:val="00A97293"/>
    <w:rsid w:val="00AA40CC"/>
    <w:rsid w:val="00AA5CBB"/>
    <w:rsid w:val="00AB5584"/>
    <w:rsid w:val="00AC400C"/>
    <w:rsid w:val="00B000B7"/>
    <w:rsid w:val="00B00285"/>
    <w:rsid w:val="00B230F4"/>
    <w:rsid w:val="00B55E1B"/>
    <w:rsid w:val="00B7263A"/>
    <w:rsid w:val="00B8349A"/>
    <w:rsid w:val="00C1681D"/>
    <w:rsid w:val="00C30364"/>
    <w:rsid w:val="00C55C9A"/>
    <w:rsid w:val="00C67F61"/>
    <w:rsid w:val="00C85FF6"/>
    <w:rsid w:val="00CD0DE0"/>
    <w:rsid w:val="00CE48B5"/>
    <w:rsid w:val="00CF6EAA"/>
    <w:rsid w:val="00D423FF"/>
    <w:rsid w:val="00D5389A"/>
    <w:rsid w:val="00D62BE3"/>
    <w:rsid w:val="00D62F29"/>
    <w:rsid w:val="00D63EC9"/>
    <w:rsid w:val="00D7633B"/>
    <w:rsid w:val="00D80E29"/>
    <w:rsid w:val="00E3499F"/>
    <w:rsid w:val="00E86132"/>
    <w:rsid w:val="00E8724D"/>
    <w:rsid w:val="00EC5E57"/>
    <w:rsid w:val="00EE5D6A"/>
    <w:rsid w:val="00F23C8C"/>
    <w:rsid w:val="00F335AE"/>
    <w:rsid w:val="00F40A77"/>
    <w:rsid w:val="00F5727A"/>
    <w:rsid w:val="00F813F3"/>
    <w:rsid w:val="00FA1D2A"/>
    <w:rsid w:val="00FE7A74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483A1-4395-4BE2-A833-64C640A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40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0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A4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A40CC"/>
    <w:rPr>
      <w:color w:val="0000FF"/>
      <w:u w:val="single"/>
    </w:rPr>
  </w:style>
  <w:style w:type="character" w:customStyle="1" w:styleId="font-st">
    <w:name w:val="font-st"/>
    <w:basedOn w:val="a0"/>
    <w:rsid w:val="00AA40CC"/>
  </w:style>
  <w:style w:type="character" w:customStyle="1" w:styleId="4Char">
    <w:name w:val="标题 4 Char"/>
    <w:basedOn w:val="a0"/>
    <w:link w:val="4"/>
    <w:uiPriority w:val="9"/>
    <w:semiHidden/>
    <w:rsid w:val="00AA40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AA40C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A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40C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A40CC"/>
  </w:style>
  <w:style w:type="character" w:customStyle="1" w:styleId="n">
    <w:name w:val="n"/>
    <w:basedOn w:val="a0"/>
    <w:rsid w:val="00AA40CC"/>
  </w:style>
  <w:style w:type="character" w:customStyle="1" w:styleId="p">
    <w:name w:val="p"/>
    <w:basedOn w:val="a0"/>
    <w:rsid w:val="00AA40CC"/>
  </w:style>
  <w:style w:type="character" w:customStyle="1" w:styleId="nb">
    <w:name w:val="nb"/>
    <w:basedOn w:val="a0"/>
    <w:rsid w:val="00AA40CC"/>
  </w:style>
  <w:style w:type="character" w:customStyle="1" w:styleId="mi">
    <w:name w:val="mi"/>
    <w:basedOn w:val="a0"/>
    <w:rsid w:val="00AA40CC"/>
  </w:style>
  <w:style w:type="character" w:customStyle="1" w:styleId="s1">
    <w:name w:val="s1"/>
    <w:basedOn w:val="a0"/>
    <w:rsid w:val="00AA40CC"/>
  </w:style>
  <w:style w:type="character" w:customStyle="1" w:styleId="o">
    <w:name w:val="o"/>
    <w:basedOn w:val="a0"/>
    <w:rsid w:val="00AA40CC"/>
  </w:style>
  <w:style w:type="paragraph" w:styleId="a6">
    <w:name w:val="List Paragraph"/>
    <w:basedOn w:val="a"/>
    <w:uiPriority w:val="34"/>
    <w:qFormat/>
    <w:rsid w:val="00E3499F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A5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50D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50D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C1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3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6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gnu.org/gnu/gcc/gcc-7.3.0/gcc-7.3.0.tar.gz" TargetMode="External"/><Relationship Id="rId13" Type="http://schemas.openxmlformats.org/officeDocument/2006/relationships/hyperlink" Target="https://opengauss.obs.cn-south-1.myhuaweicloud.com/dependency/postgis-xc-master-2020-09-17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uss.obs.cn-south-1.myhuaweicloud.com/dependency/postgis-xc-master-2020-09-17.tar.gz" TargetMode="External"/><Relationship Id="rId12" Type="http://schemas.openxmlformats.org/officeDocument/2006/relationships/hyperlink" Target="https://sourceforge.net/projects/libpng/files/zlib/1.2.8/zlib-1.2.8.tar.gz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gnu.org/gnu/mpc/mpc-1.0.3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wnload.osgeo.org/postgis/docs/postgis-2.4.2.pdf" TargetMode="External"/><Relationship Id="rId10" Type="http://schemas.openxmlformats.org/officeDocument/2006/relationships/hyperlink" Target="https://ftp.gnu.org/gnu/mpfr/mpfr-2.4.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gnu.org/gnu/gmp/gmp-4.3.2.tar.gz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6026</TotalTime>
  <Pages>15</Pages>
  <Words>2542</Words>
  <Characters>14494</Characters>
  <Application>Microsoft Office Word</Application>
  <DocSecurity>0</DocSecurity>
  <Lines>120</Lines>
  <Paragraphs>34</Paragraphs>
  <ScaleCrop>false</ScaleCrop>
  <Company>Huawei Technologies Co.,Ltd.</Company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peibaoyi</dc:creator>
  <cp:keywords/>
  <dc:description/>
  <cp:lastModifiedBy>dengxuyue</cp:lastModifiedBy>
  <cp:revision>131</cp:revision>
  <dcterms:created xsi:type="dcterms:W3CDTF">2020-06-24T10:22:00Z</dcterms:created>
  <dcterms:modified xsi:type="dcterms:W3CDTF">2021-02-22T09:10:00Z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(3)txyCFq+TWx4So8c+F6WxIDD1N+xYCkPr72FNdPr9xqYVUYJLZ04/U8ie+llQG4Uu/dLDtRZG
BlF89U6PP1PcJQcuYCYzsjwi/yt4/igO5T6S2kUs3IEma3Hv+voQeolng1CC1rnpz2hm8G+t
lUIPCp4ibCo1X1Vec+gwtWDcLFKvTswmlY6KNuKfgW6KobqkmdMCfdLV2tTQ2cKXHF5ytZWJ
iu31u5v8gGXCs7rboz</vt:lpwstr>
  </property>
  <property fmtid="{D5CDD505-2E9C-101B-9397-08002B2CF9AE}" pid="3" name="_2015_ms_pID_7253431">
    <vt:lpwstr>TTJS5T30QTcOKn2NOjTjujmBMvOOYlSJMubUB5/dcoRyAFgbvXy0iC
k9t6hGNa7yNycG2GMCaNPN+j6mjTD1/OjHZLq40fWF/3JqH46H4pN1IKkJgJs1IcyOdbNbQq
rrDC1bZDGOeSJLRCCfx+ABb9W0cqsoBCBTFT7shHdClg9I63bdeDRe9+2OWT9MUJRdMQqCPo
vOM5wT3DfGn0zSYJ1u5s1WS071MCbVkD3d48</vt:lpwstr>
  </property>
  <property fmtid="{D5CDD505-2E9C-101B-9397-08002B2CF9AE}" pid="4" name="_2015_ms_pID_7253432">
    <vt:lpwstr>D4XgrK3U/iSYvc6i5Ksxb1M=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1597222432</vt:lpwstr>
  </property>
</Properties>
</file>