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关卡一：</w:t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982345"/>
            <wp:effectExtent l="0" t="0" r="3810" b="825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23073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982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rPr>
          <w:rFonts w:hint="eastAsia"/>
        </w:rPr>
        <w:t>关卡二：</w:t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70830" cy="3114675"/>
            <wp:effectExtent l="0" t="0" r="1270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0365" cy="2793365"/>
            <wp:effectExtent l="0" t="0" r="635" b="63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关卡三：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3850" cy="3402965"/>
            <wp:effectExtent l="0" t="0" r="6350" b="63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340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434965" cy="18637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F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62F"/>
    <w:rsid w:val="000D00F6"/>
    <w:rsid w:val="002C3511"/>
    <w:rsid w:val="0043183B"/>
    <w:rsid w:val="00465761"/>
    <w:rsid w:val="004A04EB"/>
    <w:rsid w:val="00587E9B"/>
    <w:rsid w:val="006C5940"/>
    <w:rsid w:val="00B415AE"/>
    <w:rsid w:val="00F6062F"/>
    <w:rsid w:val="11354DE0"/>
    <w:rsid w:val="12041BC1"/>
    <w:rsid w:val="1F6E3BD5"/>
    <w:rsid w:val="341F04B1"/>
    <w:rsid w:val="56AC3E36"/>
    <w:rsid w:val="585F4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</Words>
  <Characters>33</Characters>
  <Lines>1</Lines>
  <Paragraphs>1</Paragraphs>
  <TotalTime>1</TotalTime>
  <ScaleCrop>false</ScaleCrop>
  <LinksUpToDate>false</LinksUpToDate>
  <CharactersWithSpaces>37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2021-07-13T02:20:00Z</dcterms:created>
  <dc:creator>8970</dc:creator>
  <cp:lastModifiedBy>WPS_1174551790</cp:lastModifiedBy>
  <dcterms:modified xsi:type="dcterms:W3CDTF">2021-07-13T08:04:04Z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