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关卡一</w:t>
      </w:r>
    </w:p>
    <w:p>
      <w:r>
        <w:drawing>
          <wp:inline distT="0" distB="0" distL="114300" distR="114300">
            <wp:extent cx="5271135" cy="11347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关卡二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关卡三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623C"/>
    <w:rsid w:val="18E60E82"/>
    <w:rsid w:val="28DE7B82"/>
    <w:rsid w:val="45E32615"/>
    <w:rsid w:val="51213280"/>
    <w:rsid w:val="5148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2021-07-12T09:49:00Z</dcterms:created>
  <dc:creator>HP</dc:creator>
  <cp:lastModifiedBy>休罗斯</cp:lastModifiedBy>
  <dcterms:modified xsi:type="dcterms:W3CDTF">2021-07-13T02:29:00Z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0A03D51441354D76854843198BFB122A</vt:lpwstr>
  </property>
</Properties>
</file>