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9343D" w14:textId="0233EA17" w:rsidR="00F074E7" w:rsidRDefault="00097E37"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 xml:space="preserve">伍栩正 </w:t>
      </w:r>
      <w:r>
        <w:t>320200945931</w:t>
      </w:r>
    </w:p>
    <w:p w14:paraId="1CA8347F" w14:textId="7580B6E7" w:rsidR="00097E37" w:rsidRDefault="00097E37">
      <w:r>
        <w:rPr>
          <w:rFonts w:hint="eastAsia"/>
        </w:rPr>
        <w:t>关卡一</w:t>
      </w:r>
    </w:p>
    <w:p w14:paraId="65F5BEAA" w14:textId="6BA08FB9" w:rsidR="00097E37" w:rsidRDefault="00097E37">
      <w:r>
        <w:rPr>
          <w:rFonts w:hint="eastAsia"/>
          <w:noProof/>
        </w:rPr>
        <w:drawing>
          <wp:inline distT="0" distB="0" distL="0" distR="0" wp14:anchorId="2EE830FE" wp14:editId="091C34B2">
            <wp:extent cx="5274310" cy="380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8C58" w14:textId="77777777" w:rsidR="00097E37" w:rsidRDefault="00097E37">
      <w:pPr>
        <w:rPr>
          <w:rFonts w:hint="eastAsia"/>
        </w:rPr>
      </w:pPr>
    </w:p>
    <w:p w14:paraId="1656E8AF" w14:textId="459EFC4B" w:rsidR="00097E37" w:rsidRDefault="00097E37">
      <w:r>
        <w:rPr>
          <w:rFonts w:hint="eastAsia"/>
        </w:rPr>
        <w:t>关卡二</w:t>
      </w:r>
    </w:p>
    <w:p w14:paraId="7F41A1E2" w14:textId="322FB78B" w:rsidR="00097E37" w:rsidRDefault="00097E37">
      <w:r>
        <w:rPr>
          <w:rFonts w:hint="eastAsia"/>
          <w:noProof/>
        </w:rPr>
        <w:drawing>
          <wp:inline distT="0" distB="0" distL="0" distR="0" wp14:anchorId="58415787" wp14:editId="0310AFAA">
            <wp:extent cx="5274310" cy="2196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1E78" w14:textId="15D98DB2" w:rsidR="00097E37" w:rsidRDefault="00097E37">
      <w:r>
        <w:rPr>
          <w:rFonts w:hint="eastAsia"/>
          <w:noProof/>
        </w:rPr>
        <w:drawing>
          <wp:inline distT="0" distB="0" distL="0" distR="0" wp14:anchorId="0D10BD94" wp14:editId="45A1CF75">
            <wp:extent cx="5274310" cy="4731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A99F" w14:textId="1FD4E645" w:rsidR="00097E37" w:rsidRDefault="00097E37"/>
    <w:p w14:paraId="4592AAC0" w14:textId="26AD5EBE" w:rsidR="00097E37" w:rsidRDefault="00097E37"/>
    <w:p w14:paraId="64187471" w14:textId="3FA09728" w:rsidR="00097E37" w:rsidRDefault="00097E37">
      <w:r>
        <w:rPr>
          <w:rFonts w:hint="eastAsia"/>
        </w:rPr>
        <w:lastRenderedPageBreak/>
        <w:t>关卡三</w:t>
      </w:r>
    </w:p>
    <w:p w14:paraId="0ED3A07E" w14:textId="34F50A43" w:rsidR="00097E37" w:rsidRDefault="00097E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976C41" wp14:editId="5103BED2">
            <wp:extent cx="4938188" cy="6637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37"/>
    <w:rsid w:val="00097E37"/>
    <w:rsid w:val="00F0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E663"/>
  <w15:chartTrackingRefBased/>
  <w15:docId w15:val="{6A4D6569-8FD5-4F40-9DCE-7A82E775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科一</dc:creator>
  <cp:keywords/>
  <dc:description/>
  <cp:lastModifiedBy>吴 科一</cp:lastModifiedBy>
  <cp:revision>1</cp:revision>
  <dcterms:created xsi:type="dcterms:W3CDTF">2021-07-13T03:12:00Z</dcterms:created>
  <dcterms:modified xsi:type="dcterms:W3CDTF">2021-07-13T03:15:00Z</dcterms:modified>
</cp:coreProperties>
</file>