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2397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02380" cy="1744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1287145"/>
            <wp:effectExtent l="0" t="0" r="508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965200"/>
            <wp:effectExtent l="0" t="0" r="190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8940" cy="115062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977900"/>
            <wp:effectExtent l="0" t="0" r="190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3515" cy="2498725"/>
            <wp:effectExtent l="0" t="0" r="952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073015" cy="132524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22040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kYjIyZTQ4ZTEzODBjM2MxMjY1YWI5Nzk3MzRhMjIifQ=="/>
  </w:docVars>
  <w:rsids>
    <w:rsidRoot w:val="3B00223F"/>
    <w:rsid w:val="05943B0F"/>
    <w:rsid w:val="08880513"/>
    <w:rsid w:val="236847D3"/>
    <w:rsid w:val="3B00223F"/>
    <w:rsid w:val="6611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2023-05-19T10:51:00Z</dcterms:created>
  <dc:creator>陌生</dc:creator>
  <cp:lastModifiedBy>与世无争</cp:lastModifiedBy>
  <dcterms:modified xsi:type="dcterms:W3CDTF">2023-05-23T15:18:05Z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2B874C2C88294B359A5150DE8DD01D6A_11</vt:lpwstr>
  </property>
</Properties>
</file>