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 </w:t>
      </w:r>
      <w:r>
        <w:rPr/>
        <w:t>证书链校验特性开发设计文档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1 </w:t>
      </w:r>
      <w:r>
        <w:rPr/>
        <w:t>简介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1.1 </w:t>
      </w:r>
      <w:r>
        <w:rPr/>
        <w:t>背景说明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在证书链验证场景中，当验证过程遇到</w:t>
      </w:r>
      <w:r>
        <w:rPr/>
        <w:t>"</w:t>
      </w:r>
      <w:r>
        <w:rPr/>
        <w:t>无法获取本地颁发者证书</w:t>
      </w:r>
      <w:r>
        <w:rPr/>
        <w:t>"</w:t>
      </w:r>
      <w:r>
        <w:rPr/>
        <w:t>错误（</w:t>
      </w:r>
      <w:r>
        <w:rPr/>
        <w:t>X509_V_ERR_UNABLE_TO_GET_ISSUER_CERT_LOCALLY</w:t>
      </w:r>
      <w:r>
        <w:rPr/>
        <w:t xml:space="preserve">）时，通常是因为缺少中间证书。根据 </w:t>
      </w:r>
      <w:r>
        <w:rPr/>
        <w:t xml:space="preserve">X.509 </w:t>
      </w:r>
      <w:r>
        <w:rPr/>
        <w:t xml:space="preserve">标准的 </w:t>
      </w:r>
      <w:r>
        <w:rPr/>
        <w:t xml:space="preserve">Authority Information Access (AIA) </w:t>
      </w:r>
      <w:r>
        <w:rPr/>
        <w:t xml:space="preserve">扩展，证书中可能包含指向颁发者证书的下载 </w:t>
      </w:r>
      <w:r>
        <w:rPr/>
        <w:t>URL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本特性实现了证书链验证时自动从 </w:t>
      </w:r>
      <w:r>
        <w:rPr/>
        <w:t xml:space="preserve">AIA </w:t>
      </w:r>
      <w:r>
        <w:rPr/>
        <w:t>扩展下载缺失的中间证书，并在满足条件时重新验证，从而提高证书链验证的成功率和用户体验。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1.2 </w:t>
      </w:r>
      <w:r>
        <w:rPr/>
        <w:t>功能概述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支持从证书的 </w:t>
      </w:r>
      <w:r>
        <w:rPr/>
        <w:t xml:space="preserve">AIA </w:t>
      </w:r>
      <w:r>
        <w:rPr/>
        <w:t>扩展自动下载中间证书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支持下载次数限制，防止 </w:t>
      </w:r>
      <w:r>
        <w:rPr/>
        <w:t xml:space="preserve">DoS </w:t>
      </w:r>
      <w:r>
        <w:rPr/>
        <w:t>攻击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支持下载超时检测与错误处理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支持通过参数控制是否启用自动下载功能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完整的错误码和错误信息返回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1.3 </w:t>
      </w:r>
      <w:r>
        <w:rPr/>
        <w:t>代码量统计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行数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Adapter</w:t>
      </w:r>
      <w:r>
        <w:rPr/>
        <w:t xml:space="preserve">层 </w:t>
      </w:r>
      <w:r>
        <w:rPr/>
        <w:t>(OpenSSL</w:t>
      </w:r>
      <w:r>
        <w:rPr/>
        <w:t>适配</w:t>
      </w:r>
      <w:r>
        <w:rPr/>
        <w:t xml:space="preserve">) | 613 </w:t>
      </w:r>
      <w:r>
        <w:rPr/>
        <w:t xml:space="preserve">行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NAPI</w:t>
      </w:r>
      <w:r>
        <w:rPr/>
        <w:t xml:space="preserve">层 </w:t>
      </w:r>
      <w:r>
        <w:rPr/>
        <w:t>(JS</w:t>
      </w:r>
      <w:r>
        <w:rPr/>
        <w:t>接口绑定</w:t>
      </w:r>
      <w:r>
        <w:rPr/>
        <w:t xml:space="preserve">) | 903 </w:t>
      </w:r>
      <w:r>
        <w:rPr/>
        <w:t xml:space="preserve">行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接口层 </w:t>
      </w:r>
      <w:r>
        <w:rPr/>
        <w:t xml:space="preserve">(Inner API) | 138 </w:t>
      </w:r>
      <w:r>
        <w:rPr/>
        <w:t xml:space="preserve">行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Core</w:t>
      </w:r>
      <w:r>
        <w:rPr/>
        <w:t xml:space="preserve">层 </w:t>
      </w:r>
      <w:r>
        <w:rPr/>
        <w:t>(</w:t>
      </w:r>
      <w:r>
        <w:rPr/>
        <w:t>核心框架</w:t>
      </w:r>
      <w:r>
        <w:rPr/>
        <w:t xml:space="preserve">) | 25 </w:t>
      </w:r>
      <w:r>
        <w:rPr/>
        <w:t xml:space="preserve">行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</w:t>
      </w:r>
      <w:r>
        <w:rPr/>
        <w:t>总计</w:t>
      </w:r>
      <w:r>
        <w:rPr/>
        <w:t xml:space="preserve">** | **1677 </w:t>
      </w:r>
      <w:r>
        <w:rPr/>
        <w:t>行</w:t>
      </w:r>
      <w:r>
        <w:rPr/>
        <w:t>**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2 </w:t>
      </w:r>
      <w:r>
        <w:rPr/>
        <w:t>实现方案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2.1 JS</w:t>
      </w:r>
      <w:r>
        <w:rPr/>
        <w:t>接口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2.1.1 </w:t>
      </w:r>
      <w:r>
        <w:rPr/>
        <w:t>接口定义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**CertChainValidator </w:t>
      </w:r>
      <w:r>
        <w:rPr/>
        <w:t>类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```typescript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interface CertChainValidator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原有接口：验证证书链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validate(certChainData: CertChainData, callback: AsyncCallback&lt;void&gt;): 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validate(certChainData: CertChainData): Promise&lt;void&gt;;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新增接口：带参数验证单个证书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validate(cert: X509Cert, params: X509CertValidatorParams, callback: AsyncCallback&lt;VerifyCertResult&gt;): 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validate(cert: X509Cert, params: X509CertValidatorParams): Promise&lt;VerifyCertResult&gt;;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**X509CertValidatorParams </w:t>
      </w:r>
      <w:r>
        <w:rPr/>
        <w:t>参数结构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```typescript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interface X509CertValidatorParams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信任证书列表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trustedCerts?: Array&lt;X509Cert&gt;;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非信任证书列表（用于提供中间证书）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untrustedCerts?: Array&lt;X509Cert&gt;;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是否信任系统</w:t>
      </w:r>
      <w:r>
        <w:rPr/>
        <w:t>CA</w:t>
      </w:r>
      <w:r>
        <w:rPr/>
        <w:t>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trustSystemCa?: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是否允许部分链验证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partialChain?: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是否允许自动下载中间证书（新增特性）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allowDownloadIntermediateCa?: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是否验证日期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validateDate?: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验证日期（字符串格式）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date?: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忽略的错误码列表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ignoreErrs?: Array&lt;number&gt;;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主机名列表（用于主机名验证）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hostnames?: Array&lt;string&gt;;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邮箱地址列表（用于邮箱验证）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emailAddresses?: Array&lt;string&gt;;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密钥用途列表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keyUsage?: Array&lt;KeyUsageType&gt;;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用户</w:t>
      </w:r>
      <w:r>
        <w:rPr/>
        <w:t>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userId?: Uint8Array;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吊销检查参数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revokedParams?: X509CertRevokedParams;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**VerifyCertResult </w:t>
      </w:r>
      <w:r>
        <w:rPr/>
        <w:t>结果结构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```typescript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interface VerifyCertResult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验证后的证书链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certChain?: Array&lt;X509Cert&gt;;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// </w:t>
      </w:r>
      <w:r>
        <w:rPr/>
        <w:t>错误信息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errorMsg?: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**KeyUsageType </w:t>
      </w:r>
      <w:r>
        <w:rPr/>
        <w:t>枚举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```typescript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enum KeyUsageType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KEYUSAGE_DIGITAL_SIGNATURE =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KEYUSAGE_NON_REPUDIATION,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KEYUSAGE_KEY_ENCIPHERMENT,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KEYUSAGE_DATA_ENCIPHERMENT,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KEYUSAGE_KEY_AGREEMENT,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KEYUSAGE_KEY_CERT_SIGN,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KEYUSAGE_CRL_SIGN,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KEYUSAGE_ENCIPHER_ONLY,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KEYUSAGE_DECIPHER_ONLY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2.1.2 </w:t>
      </w:r>
      <w:r>
        <w:rPr/>
        <w:t>使用示例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```javascript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cert from '@ohos.security.cert';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创建证书链验证器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 validator = cert.createCertChainValidator("PKIX");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准备验证参数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 params =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trustedCerts: [rootCert],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untrustedCerts: [intermediateCert],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allowDownloadIntermediateCa: true,  // </w:t>
      </w:r>
      <w:r>
        <w:rPr/>
        <w:t>启用自动下载中间证书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validateDate: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hostnames: ["example.com"]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验证证书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 result = await validator.validate(leafCert, params);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console.log("Verification result:", result.certChain);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2.1.3 </w:t>
      </w:r>
      <w:r>
        <w:rPr/>
        <w:t>错误码定义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错误码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</w:t>
      </w:r>
      <w:r>
        <w:rPr/>
        <w:t xml:space="preserve">成功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19020001 | </w:t>
      </w:r>
      <w:r>
        <w:rPr/>
        <w:t xml:space="preserve">内存不足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19020003 | </w:t>
      </w:r>
      <w:r>
        <w:rPr/>
        <w:t xml:space="preserve">参数校验失败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19030001 | </w:t>
      </w:r>
      <w:r>
        <w:rPr/>
        <w:t xml:space="preserve">密码学操作失败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19030002 | </w:t>
      </w:r>
      <w:r>
        <w:rPr/>
        <w:t xml:space="preserve">证书签名验证失败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19030003 | </w:t>
      </w:r>
      <w:r>
        <w:rPr/>
        <w:t xml:space="preserve">证书尚未生效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19030004 | </w:t>
      </w:r>
      <w:r>
        <w:rPr/>
        <w:t xml:space="preserve">证书已过期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19030005 | </w:t>
      </w:r>
      <w:r>
        <w:rPr/>
        <w:t xml:space="preserve">无法获取本地颁发者证书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19030009 | </w:t>
      </w:r>
      <w:r>
        <w:rPr/>
        <w:t xml:space="preserve">证书不受信任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19030010 | </w:t>
      </w:r>
      <w:r>
        <w:rPr/>
        <w:t xml:space="preserve">证书已被吊销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19030011 | </w:t>
      </w:r>
      <w:r>
        <w:rPr/>
        <w:t xml:space="preserve">证书包含未知关键扩展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19030014 | </w:t>
      </w:r>
      <w:r>
        <w:rPr/>
        <w:t xml:space="preserve">密钥用途不匹配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19030025 | </w:t>
      </w:r>
      <w:r>
        <w:rPr/>
        <w:t xml:space="preserve">网络超时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2.2 Inner C</w:t>
      </w:r>
      <w:r>
        <w:rPr/>
        <w:t>接口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2.2.1 </w:t>
      </w:r>
      <w:r>
        <w:rPr/>
        <w:t>核心数据结构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验证参数结构体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typedef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HcfX509CertificateArray untrustedCerts;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HcfX509CertificateArray trustedCerts;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trustSystemCa;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partialChain;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bool allowDownloadIntermediateCa;  // </w:t>
      </w:r>
      <w:r>
        <w:rPr/>
        <w:t>是否允许下载中间证书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validateDate;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char *date;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HcfInt32Array ignoreErrs;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HcfStringArray hostnames;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HcfStringArray emailAddresses;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HcfInt32Array keyUsage;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CfBlob userId;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HcfX509CertRevokedParams *revokedParams;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HcfX509CertValidatorParams;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验证结果结构体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typedef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HcfX509CertificateArray certs;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char *errorMsg;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HcfVerifyCertResult;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// </w:t>
      </w:r>
      <w:r>
        <w:rPr/>
        <w:t>证书链验证器接口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struct HcfCertChainValidator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struct CfObjectBase base;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验证证书链（原有接口）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CfResult (*validate)(HcfCertChainValidator *self, const HcfCertChainData *certChainData);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获取算法名称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char *(*getAlgorithm)(HcfCertChainValidator *self);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验证单个</w:t>
      </w:r>
      <w:r>
        <w:rPr/>
        <w:t>X509</w:t>
      </w:r>
      <w:r>
        <w:rPr/>
        <w:t>证书（新增接口）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CfResult (*validateX509Cert)(HcfCertChainValidator *self, HcfX509Certificate *cert,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const HcfX509CertValidatorParams *params, HcfVerifyCertResult *result);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2.2.2 </w:t>
      </w:r>
      <w:r>
        <w:rPr/>
        <w:t>创建函数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 xml:space="preserve">* @brief </w:t>
      </w:r>
      <w:r>
        <w:rPr/>
        <w:t>创建证书链验证器实例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 xml:space="preserve">* @param algorithm </w:t>
      </w:r>
      <w:r>
        <w:rPr/>
        <w:t xml:space="preserve">算法名称，目前支持 </w:t>
      </w:r>
      <w:r>
        <w:rPr/>
        <w:t>"PKIX"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 xml:space="preserve">* @param pathValidator </w:t>
      </w:r>
      <w:r>
        <w:rPr/>
        <w:t>输出参数，返回验证器实例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 xml:space="preserve">* @return CfResult </w:t>
      </w:r>
      <w:r>
        <w:rPr/>
        <w:t>操作结果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CfResult HcfCertChainValidatorCreate(const char *algorithm, HcfCertChainValidator **pathValidator);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2.2.3 </w:t>
      </w:r>
      <w:r>
        <w:rPr/>
        <w:t>错误码定义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typedef enum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CF_SUCCESS =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CF_INVALID_PARAMS = -10001,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CF_ERR_MALLOC = -10002,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CF_ERR_NAPI = -10003,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CF_ERR_PARAMETER_CHECK = -10004,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CF_ERR_CRYPTO_OPERATION = -20001,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CF_ERR_CERT_SIGNATURE_FAILURE = -20002,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CF_ERR_CERT_NOT_YET_VALID = -20003,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CF_ERR_CERT_HAS_EXPIRED = -20004,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CF_ERR_UNABLE_TO_GET_ISSUER_CERT_LOCALLY = -20005,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CF_ERR_KEYUSAGE_NO_CERTSIGN = -20006,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CF_ERR_KEYUSAGE_NO_DIGITAL_SIGNATURE = -20007,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CF_ERR_CERT_UNTRUSTED = -20009,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CF_ERR_CERT_REVOKED = -20010,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CF_ERR_CERT_UNKNOWN_CRITICAL_EXTENSION = -20011,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CF_ERR_CERT_HOSTNAME_MISMATCH = -20012,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CF_ERR_CERT_EMAIL_ADDRESS_MISMATCH = -20013,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CF_ERR_CERT_KEYUSAGE_MISMATCH = -20014,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CF_ERR_NETWORK_TIMEOUT = -30025,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// ... </w:t>
      </w:r>
      <w:r>
        <w:rPr/>
        <w:t>其他错误码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CfResult;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2.3 </w:t>
      </w:r>
      <w:r>
        <w:rPr/>
        <w:t>实现逻辑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2.3.1 </w:t>
      </w:r>
      <w:r>
        <w:rPr/>
        <w:t>架构层次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     </w:t>
      </w:r>
      <w:r>
        <w:rPr/>
        <w:t>JS Application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  </w:t>
      </w:r>
      <w:r>
        <w:rPr/>
        <w:t>NAPI Layer (JS</w:t>
      </w:r>
      <w:r>
        <w:rPr/>
        <w:t>绑定</w:t>
      </w:r>
      <w:r>
        <w:rPr/>
        <w:t>)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napi_cert_chain_validator.cpp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napi_x509_cert_chain_validate_params.cpp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napi_x509_cert_chain_validate_result.cpp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 </w:t>
      </w:r>
      <w:r>
        <w:rPr/>
        <w:t>Core Layer (</w:t>
      </w:r>
      <w:r>
        <w:rPr/>
        <w:t>核心框架</w:t>
      </w:r>
      <w:r>
        <w:rPr/>
        <w:t>)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cert_chain_validator.c - </w:t>
      </w:r>
      <w:r>
        <w:rPr/>
        <w:t>验证器创建和分发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cert_chain_validator_spi.h - SPI</w:t>
      </w:r>
      <w:r>
        <w:rPr/>
        <w:t>接口定义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</w:t>
      </w:r>
      <w:r>
        <w:rPr/>
        <w:t>Adapter Layer (OpenSSL</w:t>
      </w:r>
      <w:r>
        <w:rPr/>
        <w:t>适配</w:t>
      </w:r>
      <w:r>
        <w:rPr/>
        <w:t>)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x509_cert_chain_validator_openssl.c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- BuildAndVerifyCertChain() </w:t>
      </w:r>
      <w:r>
        <w:rPr/>
        <w:t>核心验证</w:t>
      </w:r>
      <w:r>
        <w:rPr/>
        <w:t>+</w:t>
      </w:r>
      <w:r>
        <w:rPr/>
        <w:t>下载逻辑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- GetDownloadedCertFromAIAWithRetry() AIA</w:t>
      </w:r>
      <w:r>
        <w:rPr/>
        <w:t>下载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- DownloadCertificateFromUrlWithResult() HTTP</w:t>
      </w:r>
      <w:r>
        <w:rPr/>
        <w:t>下载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 </w:t>
      </w:r>
      <w:r>
        <w:rPr/>
        <w:t>OpenSSL Library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X509_verify_cert(), X509_load_http(), etc.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2.3.2 AIA</w:t>
      </w:r>
      <w:r>
        <w:rPr/>
        <w:t>下载中间证书流程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 </w:t>
      </w:r>
      <w:r>
        <w:rPr/>
        <w:t>BuildAndVerifyCertChain()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┌───────────────────────┐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│ </w:t>
      </w:r>
      <w:r>
        <w:rPr/>
        <w:t>初始化</w:t>
      </w:r>
      <w:r>
        <w:rPr/>
        <w:t>remainingCount=6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└───────────────────────┘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┌───────────────────────────────┐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│ </w:t>
      </w:r>
      <w:r>
        <w:rPr/>
        <w:t>remainingCount &gt; 0 ?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└───────────────────────────────┘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│ </w:t>
      </w:r>
      <w:r>
        <w:rPr/>
        <w:t>Yes                │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▼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┌─────────────────────┐    ┌──────────────────────┐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│ </w:t>
      </w:r>
      <w:r>
        <w:rPr/>
        <w:t>创建验证上下文       │    │ 返回超出最大下载次数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│ </w:t>
      </w:r>
      <w:r>
        <w:rPr/>
        <w:t>X509_STORE_CTX_new  │    └──────────────────────┘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└─────────────────────┘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┌─────────────────────┐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│ </w:t>
      </w:r>
      <w:r>
        <w:rPr/>
        <w:t>X509_verify_cert()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└─────────────────────┘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┌───────────────┐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 </w:t>
      </w:r>
      <w:r>
        <w:rPr/>
        <w:t>验证成功？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└───────────────┘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 </w:t>
      </w:r>
      <w:r>
        <w:rPr/>
        <w:t>Yes       │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┌───────────────┐  ┌───────────────────────────────────┐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│ </w:t>
      </w:r>
      <w:r>
        <w:rPr/>
        <w:t>返回成功      │  │ 获取错误码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│ </w:t>
      </w:r>
      <w:r>
        <w:rPr/>
        <w:t>certChain     │  │ X509_STORE_CTX_get_error()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└───────────────┘  └───────────────────────────────────┘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┌───────────────────────────────────┐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│ </w:t>
      </w:r>
      <w:r>
        <w:rPr/>
        <w:t xml:space="preserve">错误码 </w:t>
      </w:r>
      <w:r>
        <w:rPr/>
        <w:t>== UNABLE_TO_GET_ISSUER ?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└───────────────────────────────────┘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│ </w:t>
      </w:r>
      <w:r>
        <w:rPr/>
        <w:t>Yes                    │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▼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┌───────────────────────┐   ┌───────────────────┐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│ </w:t>
      </w:r>
      <w:r>
        <w:rPr/>
        <w:t xml:space="preserve">allowDownloadIntermediate│ │ </w:t>
      </w:r>
      <w:r>
        <w:rPr/>
        <w:t>返回对应错误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│ </w:t>
      </w:r>
      <w:r>
        <w:rPr/>
        <w:t>Ca == true ?           │   └───────────────────┘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└───────────────────────┘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 </w:t>
      </w:r>
      <w:r>
        <w:rPr/>
        <w:t>Yes        │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┌─────────────────────────────┐  ┌───────────────────────┐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获取当前链最后一个证书       │  │ 返回缺少颁发者证书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lastCert                    │  └───────────────────────┘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</w:t>
      </w:r>
      <w:r>
        <w:rPr/>
        <w:t>GetDownloadedCertFromAIAWithRetry()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1. </w:t>
      </w:r>
      <w:r>
        <w:rPr/>
        <w:t>获取证书的</w:t>
      </w:r>
      <w:r>
        <w:rPr/>
        <w:t>AIA</w:t>
      </w:r>
      <w:r>
        <w:rPr/>
        <w:t xml:space="preserve">扩展 </w:t>
      </w:r>
      <w:r>
        <w:rPr/>
        <w:t>(X509_get_ext_d2i)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2. </w:t>
      </w:r>
      <w:r>
        <w:rPr/>
        <w:t>遍历</w:t>
      </w:r>
      <w:r>
        <w:rPr/>
        <w:t>ACCESS_DESCRIPTION</w:t>
      </w:r>
      <w:r>
        <w:rPr/>
        <w:t>寻找</w:t>
      </w:r>
      <w:r>
        <w:rPr/>
        <w:t>caIssuers</w:t>
      </w:r>
      <w:r>
        <w:rPr/>
        <w:t>类型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3. </w:t>
      </w:r>
      <w:r>
        <w:rPr/>
        <w:t>调用</w:t>
      </w:r>
      <w:r>
        <w:rPr/>
        <w:t>TryDownloadFromAccessDescriptionWithRetry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</w:t>
      </w:r>
      <w:r>
        <w:rPr/>
        <w:t>TryDownloadFromAccessDescriptionWithRetry()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1. </w:t>
      </w:r>
      <w:r>
        <w:rPr/>
        <w:t>检查</w:t>
      </w:r>
      <w:r>
        <w:rPr/>
        <w:t>method</w:t>
      </w:r>
      <w:r>
        <w:rPr/>
        <w:t>是否为</w:t>
      </w:r>
      <w:r>
        <w:rPr/>
        <w:t>NID_ad_ca_issuers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2. </w:t>
      </w:r>
      <w:r>
        <w:rPr/>
        <w:t>检查</w:t>
      </w:r>
      <w:r>
        <w:rPr/>
        <w:t>location</w:t>
      </w:r>
      <w:r>
        <w:rPr/>
        <w:t>是否为</w:t>
      </w:r>
      <w:r>
        <w:rPr/>
        <w:t>URI</w:t>
      </w:r>
      <w:r>
        <w:rPr/>
        <w:t>类型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3. </w:t>
      </w:r>
      <w:r>
        <w:rPr/>
        <w:t>提取</w:t>
      </w:r>
      <w:r>
        <w:rPr/>
        <w:t>URL</w:t>
      </w:r>
      <w:r>
        <w:rPr/>
        <w:t>字符串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4. </w:t>
      </w:r>
      <w:r>
        <w:rPr/>
        <w:t>循环调用</w:t>
      </w:r>
      <w:r>
        <w:rPr/>
        <w:t>DownloadCertificateFromUrlWithResult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</w:t>
      </w:r>
      <w:r>
        <w:rPr/>
        <w:t>(</w:t>
      </w:r>
      <w:r>
        <w:rPr/>
        <w:t>最多</w:t>
      </w:r>
      <w:r>
        <w:rPr/>
        <w:t>2</w:t>
      </w:r>
      <w:r>
        <w:rPr/>
        <w:t>次，直到</w:t>
      </w:r>
      <w:r>
        <w:rPr/>
        <w:t>remainingCount</w:t>
      </w:r>
      <w:r>
        <w:rPr/>
        <w:t>耗尽</w:t>
      </w:r>
      <w:r>
        <w:rPr/>
        <w:t>)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</w:t>
      </w:r>
      <w:r>
        <w:rPr/>
        <w:t>DownloadCertificateFromUrlWithResult()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调用</w:t>
      </w:r>
      <w:r>
        <w:rPr/>
        <w:t>X509_load_http(url, NULL, NULL, 5</w:t>
      </w:r>
      <w:r>
        <w:rPr/>
        <w:t>秒超时</w:t>
      </w:r>
      <w:r>
        <w:rPr/>
        <w:t>)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检测超时错误码</w:t>
      </w:r>
      <w:r>
        <w:rPr/>
        <w:t>: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</w:t>
      </w:r>
      <w:r>
        <w:rPr/>
        <w:t>- BIO_R_CONNECT_TIMEOUT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</w:t>
      </w:r>
      <w:r>
        <w:rPr/>
        <w:t>- BIO_R_TRANSFER_TIMEOUT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┌───────────────────┐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│ </w:t>
      </w:r>
      <w:r>
        <w:rPr/>
        <w:t>下载结果判断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└───────────────────┘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│ </w:t>
      </w:r>
      <w:r>
        <w:rPr/>
        <w:t>SUCCESS    │ TIMEOUT    │ FAILED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▼            ▼            ▼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┌─────────┐  ┌─────────┐  ┌─────────┐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</w:t>
      </w:r>
      <w:r>
        <w:rPr/>
        <w:t>返回证书 │  │返回超时 │  │返回失败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└─────────┘  └─────────┘  └─────────┘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2.3.3 </w:t>
      </w:r>
      <w:r>
        <w:rPr/>
        <w:t>关键常量定义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#define MAX_TOTAL_DOWNLOAD_COUNT 6    // </w:t>
      </w:r>
      <w:r>
        <w:rPr/>
        <w:t>总下载次数限制（防</w:t>
      </w:r>
      <w:r>
        <w:rPr/>
        <w:t>DoS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#define MAX_AIA_URL_RETRY_COUNT 2     // </w:t>
      </w:r>
      <w:r>
        <w:rPr/>
        <w:t>每个</w:t>
      </w:r>
      <w:r>
        <w:rPr/>
        <w:t>URL</w:t>
      </w:r>
      <w:r>
        <w:rPr/>
        <w:t>重试次数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#define DOWNLOAD_TIMEOUT_SECONDS 5    // </w:t>
      </w:r>
      <w:r>
        <w:rPr/>
        <w:t>下载超时时间（秒）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2.3.4 </w:t>
      </w:r>
      <w:r>
        <w:rPr/>
        <w:t>下载结果枚举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typedef enum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DOWNLOAD_RESULT_SUCCESS,   // </w:t>
      </w:r>
      <w:r>
        <w:rPr/>
        <w:t>下载成功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DOWNLOAD_RESULT_FAILED,    // </w:t>
      </w:r>
      <w:r>
        <w:rPr/>
        <w:t>下载失败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DOWNLOAD_RESULT_TIMEOUT    // </w:t>
      </w:r>
      <w:r>
        <w:rPr/>
        <w:t>下载超时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DownloadResult;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2.3.5 </w:t>
      </w:r>
      <w:r>
        <w:rPr/>
        <w:t>超时检测实现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static DownloadResult DownloadCertificateFromUrlWithResult(const char *url, X509 **cert)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使用</w:t>
      </w:r>
      <w:r>
        <w:rPr/>
        <w:t>5</w:t>
      </w:r>
      <w:r>
        <w:rPr/>
        <w:t>秒超时下载证书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*cert = X509_load_http(url, NULL, NULL, DOWNLOAD_TIMEOUT_SECONDS);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(*cert == NULL)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// </w:t>
      </w:r>
      <w:r>
        <w:rPr/>
        <w:t>使用</w:t>
      </w:r>
      <w:r>
        <w:rPr/>
        <w:t>ERR_peek_error()</w:t>
      </w:r>
      <w:r>
        <w:rPr/>
        <w:t>获取错误码（不移除错误队列）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unsigned long err = ERR_peek_error();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int reason = ERR_GET_REASON(err);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// </w:t>
      </w:r>
      <w:r>
        <w:rPr/>
        <w:t>检测超时错误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(reason == BIO_R_CONNECT_TIMEOUT || reason == BIO_R_TRANSFER_TIMEOUT)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LOGE("Download certificate timeout from URL: %s", url);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ERR_clear_error();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return DOWNLOAD_RESULT_TIMEOUT;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LOGE("Failed to download certificate from URL: %s", url);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CfPrintOpensslError();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DOWNLOAD_RESULT_FAILED;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DOWNLOAD_RESULT_SUCCESS;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2.3.6 </w:t>
      </w:r>
      <w:r>
        <w:rPr/>
        <w:t>内存管理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下载的证书通过 </w:t>
      </w:r>
      <w:r>
        <w:rPr/>
        <w:t xml:space="preserve">`sk_X509_push()` </w:t>
      </w:r>
      <w:r>
        <w:rPr/>
        <w:t xml:space="preserve">添加到 </w:t>
      </w:r>
      <w:r>
        <w:rPr/>
        <w:t>`untrustedCertStack`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所有证书在 </w:t>
      </w:r>
      <w:r>
        <w:rPr/>
        <w:t xml:space="preserve">`FreeOpenSSLParams()` </w:t>
      </w:r>
      <w:r>
        <w:rPr/>
        <w:t xml:space="preserve">中通过 </w:t>
      </w:r>
      <w:r>
        <w:rPr/>
        <w:t xml:space="preserve">`sk_X509_pop_free()` </w:t>
      </w:r>
      <w:r>
        <w:rPr/>
        <w:t>统一释放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使用 </w:t>
      </w:r>
      <w:r>
        <w:rPr/>
        <w:t xml:space="preserve">`ERR_peek_error()` </w:t>
      </w:r>
      <w:r>
        <w:rPr/>
        <w:t xml:space="preserve">而非 </w:t>
      </w:r>
      <w:r>
        <w:rPr/>
        <w:t xml:space="preserve">`ERR_get_error()` </w:t>
      </w:r>
      <w:r>
        <w:rPr/>
        <w:t>避免影响错误队列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超时后调用 </w:t>
      </w:r>
      <w:r>
        <w:rPr/>
        <w:t xml:space="preserve">`ERR_clear_error()` </w:t>
      </w:r>
      <w:r>
        <w:rPr/>
        <w:t>清除错误队列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2.3.7 </w:t>
      </w:r>
      <w:r>
        <w:rPr/>
        <w:t>安全考虑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**DoS</w:t>
      </w:r>
      <w:r>
        <w:rPr/>
        <w:t>防护</w:t>
      </w:r>
      <w:r>
        <w:rPr/>
        <w:t>**</w:t>
      </w:r>
      <w:r>
        <w:rPr/>
        <w:t>：总下载次数限制为</w:t>
      </w:r>
      <w:r>
        <w:rPr/>
        <w:t>6</w:t>
      </w:r>
      <w:r>
        <w:rPr/>
        <w:t>次，防止单次验证占用过多资源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</w:t>
      </w:r>
      <w:r>
        <w:rPr/>
        <w:t>超时控制</w:t>
      </w:r>
      <w:r>
        <w:rPr/>
        <w:t>**</w:t>
      </w:r>
      <w:r>
        <w:rPr/>
        <w:t>：每次下载</w:t>
      </w:r>
      <w:r>
        <w:rPr/>
        <w:t>5</w:t>
      </w:r>
      <w:r>
        <w:rPr/>
        <w:t>秒超时，避免长时间阻塞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</w:t>
      </w:r>
      <w:r>
        <w:rPr/>
        <w:t>错误传播</w:t>
      </w:r>
      <w:r>
        <w:rPr/>
        <w:t>**</w:t>
      </w:r>
      <w:r>
        <w:rPr/>
        <w:t>：超时错误立即返回，不继续重试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</w:t>
      </w:r>
      <w:r>
        <w:rPr/>
        <w:t>参数控制</w:t>
      </w:r>
      <w:r>
        <w:rPr/>
        <w:t>**</w:t>
      </w:r>
      <w:r>
        <w:rPr/>
        <w:t xml:space="preserve">：默认不启用自动下载，需显式设置 </w:t>
      </w:r>
      <w:r>
        <w:rPr/>
        <w:t>`allowDownloadIntermediateCa: true`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</w:t>
      </w:r>
      <w:r>
        <w:rPr/>
        <w:t>附录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A. </w:t>
      </w:r>
      <w:r>
        <w:rPr/>
        <w:t>文件清单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文件路径 </w:t>
      </w:r>
      <w:r>
        <w:rPr/>
        <w:t xml:space="preserve">| </w:t>
      </w:r>
      <w:r>
        <w:rPr/>
        <w:t xml:space="preserve">修改行数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`frameworks/adapter/v1.0/src/x509_cert_chain_validator_openssl.c` | +613 | OpenSSL</w:t>
      </w:r>
      <w:r>
        <w:rPr/>
        <w:t xml:space="preserve">适配层，核心实现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`frameworks/core/v1.0/certificate/cert_chain_validator.c` | +20 | </w:t>
      </w:r>
      <w:r>
        <w:rPr/>
        <w:t xml:space="preserve">验证器创建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`frameworks/core/v1.0/spi/cert_chain_validator_spi.h` | +5 | SPI</w:t>
      </w:r>
      <w:r>
        <w:rPr/>
        <w:t xml:space="preserve">接口定义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`frameworks/js/napi/certificate/src/napi_cert_chain_validator.cpp` | +156 | NAPI</w:t>
      </w:r>
      <w:r>
        <w:rPr/>
        <w:t xml:space="preserve">接口实现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`frameworks/js/napi/certificate/src/napi_x509_cert_chain_validate_params.cpp` | +643 | </w:t>
      </w:r>
      <w:r>
        <w:rPr/>
        <w:t xml:space="preserve">参数解析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`frameworks/js/napi/certificate/src/napi_x509_cert_chain_validate_result.cpp` | +57 | </w:t>
      </w:r>
      <w:r>
        <w:rPr/>
        <w:t xml:space="preserve">结果构建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`frameworks/js/napi/certificate/inc/napi_cert_defines.h` | +39 | NAPI</w:t>
      </w:r>
      <w:r>
        <w:rPr/>
        <w:t xml:space="preserve">常量定义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`interfaces/inner_api/certificate/cert_chain_validator.h` | +83 | Inner API</w:t>
      </w:r>
      <w:r>
        <w:rPr/>
        <w:t xml:space="preserve">接口定义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`interfaces/inner_api/common/cf_result.h` | +35 | </w:t>
      </w:r>
      <w:r>
        <w:rPr/>
        <w:t xml:space="preserve">错误码定义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`interfaces/inner_api/include/cf_type.h` | +15 | </w:t>
      </w:r>
      <w:r>
        <w:rPr/>
        <w:t xml:space="preserve">类型定义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B. </w:t>
      </w:r>
      <w:r>
        <w:rPr/>
        <w:t>参考标准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RFC 5280: Internet X.509 Public Key Infrastructure Certificate and CRL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RFC 4325: Internet X.509 Public Key Infrastructure Authority Information Access Certificate Extension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RFC 5246: The Transport Layer Security (TLS) Protocol Version 1.2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DejaVu Sans Mono"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