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EB5D"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151</w:t>
      </w:r>
    </w:p>
    <w:p w14:paraId="47BD0911"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151 Tomba a cremazione</w:t>
      </w:r>
    </w:p>
    <w:p w14:paraId="3A11A95E"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A m. 6 a lev. della precedente, a m. 0,75 poggiava un dolio marcito e schiacciato che conteneva le ossa combuste (Non raccolto). </w:t>
      </w:r>
    </w:p>
    <w:p w14:paraId="529B4CF8"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Aderente al dolio: </w:t>
      </w:r>
    </w:p>
    <w:p w14:paraId="2AE4AD6C"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intero</w:t>
      </w:r>
    </w:p>
    <w:p w14:paraId="21DDCE38"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altro </w:t>
      </w:r>
      <w:proofErr w:type="gramStart"/>
      <w:r w:rsidRPr="00B53DD8">
        <w:rPr>
          <w:rFonts w:ascii="Titillium Web" w:hAnsi="Titillium Web"/>
          <w:i/>
          <w:iCs/>
          <w:szCs w:val="24"/>
        </w:rPr>
        <w:t>“ più</w:t>
      </w:r>
      <w:proofErr w:type="gramEnd"/>
      <w:r w:rsidRPr="00B53DD8">
        <w:rPr>
          <w:rFonts w:ascii="Titillium Web" w:hAnsi="Titillium Web"/>
          <w:i/>
          <w:iCs/>
          <w:szCs w:val="24"/>
        </w:rPr>
        <w:t xml:space="preserve"> piccolo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w:t>
      </w:r>
    </w:p>
    <w:p w14:paraId="553D06D8"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con le anse rotte e mancanti; </w:t>
      </w:r>
    </w:p>
    <w:p w14:paraId="213C77C5"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due scodelle intere, una a ver. rossa, l’altra a vernice nera, intere. </w:t>
      </w:r>
    </w:p>
    <w:p w14:paraId="27CB783D"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in più:</w:t>
      </w:r>
    </w:p>
    <w:p w14:paraId="43D0946D"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una tazza a v.n. frammentata, </w:t>
      </w:r>
    </w:p>
    <w:p w14:paraId="33DAF264"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v.n. in frammenti, </w:t>
      </w:r>
    </w:p>
    <w:p w14:paraId="7191A32B" w14:textId="77777777" w:rsidR="00377DEC" w:rsidRPr="00B53DD8" w:rsidRDefault="00377DEC" w:rsidP="00B53DD8">
      <w:pPr>
        <w:spacing w:after="0"/>
        <w:rPr>
          <w:rFonts w:ascii="Titillium Web" w:hAnsi="Titillium Web"/>
          <w:i/>
          <w:iCs/>
          <w:szCs w:val="24"/>
        </w:rPr>
      </w:pPr>
      <w:r w:rsidRPr="00B53DD8">
        <w:rPr>
          <w:rFonts w:ascii="Titillium Web" w:hAnsi="Titillium Web"/>
          <w:i/>
          <w:iCs/>
          <w:szCs w:val="24"/>
        </w:rPr>
        <w:t>fondo di tazza a v.n.</w:t>
      </w:r>
    </w:p>
    <w:p w14:paraId="18B5597B"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152</w:t>
      </w:r>
    </w:p>
    <w:p w14:paraId="154189CB"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152 Tomba umata</w:t>
      </w:r>
    </w:p>
    <w:p w14:paraId="0E4FECD8"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 xml:space="preserve">A m. 17 dal canale, a m. 11 dal bordo S e a m. 1 d profondità si rinvenne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2B3DC182"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 xml:space="preserve">Presso il fianco sinistro aveva: </w:t>
      </w:r>
    </w:p>
    <w:p w14:paraId="7B35640D" w14:textId="3DAAEE7A" w:rsidR="001A0561" w:rsidRPr="00B53DD8" w:rsidRDefault="001A0561" w:rsidP="00B53DD8">
      <w:pPr>
        <w:spacing w:after="0"/>
        <w:rPr>
          <w:rFonts w:ascii="Titillium Web" w:hAnsi="Titillium Web"/>
          <w:i/>
          <w:iCs/>
          <w:szCs w:val="24"/>
        </w:rPr>
      </w:pPr>
      <w:r w:rsidRPr="00B53DD8">
        <w:rPr>
          <w:rFonts w:ascii="Titillium Web" w:hAnsi="Titillium Web"/>
          <w:i/>
          <w:iCs/>
          <w:szCs w:val="24"/>
          <w:u w:val="single"/>
        </w:rPr>
        <w:t>una kylix in</w:t>
      </w:r>
      <w:r w:rsidRPr="00B53DD8">
        <w:rPr>
          <w:rFonts w:ascii="Titillium Web" w:hAnsi="Titillium Web"/>
          <w:i/>
          <w:iCs/>
          <w:szCs w:val="24"/>
        </w:rPr>
        <w:t xml:space="preserve"> </w:t>
      </w:r>
      <w:proofErr w:type="spellStart"/>
      <w:r w:rsidRPr="00B53DD8">
        <w:rPr>
          <w:rFonts w:ascii="Titillium Web" w:hAnsi="Titillium Web"/>
          <w:i/>
          <w:iCs/>
          <w:szCs w:val="24"/>
        </w:rPr>
        <w:t>fram</w:t>
      </w:r>
      <w:proofErr w:type="spellEnd"/>
      <w:r w:rsidRPr="00B53DD8">
        <w:rPr>
          <w:rFonts w:ascii="Titillium Web" w:hAnsi="Titillium Web"/>
          <w:i/>
          <w:iCs/>
          <w:szCs w:val="24"/>
        </w:rPr>
        <w:t xml:space="preserve">-ti, figurata (a </w:t>
      </w:r>
      <w:proofErr w:type="spellStart"/>
      <w:r w:rsidRPr="00B53DD8">
        <w:rPr>
          <w:rFonts w:ascii="Titillium Web" w:hAnsi="Titillium Web"/>
          <w:i/>
          <w:iCs/>
          <w:szCs w:val="24"/>
        </w:rPr>
        <w:t>f.r</w:t>
      </w:r>
      <w:proofErr w:type="spellEnd"/>
      <w:r w:rsidRPr="00B53DD8">
        <w:rPr>
          <w:rFonts w:ascii="Titillium Web" w:hAnsi="Titillium Web"/>
          <w:i/>
          <w:iCs/>
          <w:szCs w:val="24"/>
        </w:rPr>
        <w:t>.) con scene di abbigliamento di disegno discreto.</w:t>
      </w:r>
    </w:p>
    <w:p w14:paraId="4A4C4008"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u w:val="single"/>
        </w:rPr>
        <w:t xml:space="preserve">due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di argil</w:t>
      </w:r>
      <w:r w:rsidRPr="00B53DD8">
        <w:rPr>
          <w:rFonts w:ascii="Titillium Web" w:hAnsi="Titillium Web"/>
          <w:i/>
          <w:iCs/>
          <w:szCs w:val="24"/>
        </w:rPr>
        <w:t xml:space="preserve">la gialla, a forma di brocca. </w:t>
      </w:r>
    </w:p>
    <w:p w14:paraId="6A414FBD"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 xml:space="preserve">Una di queste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l’altra ha l’ansa in pezzi. Esse hanno tracce di pennellate di tinta bruna. </w:t>
      </w:r>
    </w:p>
    <w:p w14:paraId="669D07E2"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u w:val="single"/>
        </w:rPr>
        <w:t>un piccolo piattello,</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w:t>
      </w:r>
    </w:p>
    <w:p w14:paraId="31445D77"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u w:val="single"/>
        </w:rPr>
        <w:t>un balsamario, di pasta vitrea,</w:t>
      </w:r>
      <w:r w:rsidRPr="00B53DD8">
        <w:rPr>
          <w:rFonts w:ascii="Titillium Web" w:hAnsi="Titillium Web"/>
          <w:i/>
          <w:iCs/>
          <w:szCs w:val="24"/>
        </w:rPr>
        <w:t xml:space="preserve"> a colori variegati </w:t>
      </w:r>
    </w:p>
    <w:p w14:paraId="26C27B71"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 xml:space="preserve">intero (forma di alabastron). </w:t>
      </w:r>
    </w:p>
    <w:p w14:paraId="0E067665" w14:textId="77777777" w:rsidR="001A0561" w:rsidRPr="00B53DD8" w:rsidRDefault="001A0561" w:rsidP="00B53DD8">
      <w:pPr>
        <w:spacing w:after="0"/>
        <w:rPr>
          <w:rFonts w:ascii="Titillium Web" w:hAnsi="Titillium Web"/>
          <w:i/>
          <w:iCs/>
          <w:szCs w:val="24"/>
        </w:rPr>
      </w:pPr>
      <w:r w:rsidRPr="00B53DD8">
        <w:rPr>
          <w:rFonts w:ascii="Titillium Web" w:hAnsi="Titillium Web"/>
          <w:i/>
          <w:iCs/>
          <w:szCs w:val="24"/>
        </w:rPr>
        <w:t xml:space="preserve">Altro – </w:t>
      </w:r>
    </w:p>
    <w:p w14:paraId="2296FBAB" w14:textId="77777777" w:rsidR="001A0561" w:rsidRPr="00B53DD8" w:rsidRDefault="001A0561" w:rsidP="00B53DD8">
      <w:pPr>
        <w:spacing w:after="0"/>
        <w:rPr>
          <w:rFonts w:ascii="Titillium Web" w:hAnsi="Titillium Web"/>
          <w:szCs w:val="24"/>
        </w:rPr>
      </w:pPr>
    </w:p>
    <w:p w14:paraId="00367F8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153</w:t>
      </w:r>
    </w:p>
    <w:p w14:paraId="0B1F6D00" w14:textId="52AE94C4" w:rsidR="00621B77" w:rsidRPr="00B53DD8" w:rsidRDefault="00621B77" w:rsidP="00B53DD8">
      <w:pPr>
        <w:spacing w:after="0"/>
        <w:rPr>
          <w:rFonts w:ascii="Titillium Web" w:hAnsi="Titillium Web"/>
          <w:i/>
          <w:iCs/>
          <w:szCs w:val="24"/>
        </w:rPr>
      </w:pPr>
      <w:r w:rsidRPr="00B53DD8">
        <w:rPr>
          <w:rFonts w:ascii="Titillium Web" w:hAnsi="Titillium Web"/>
          <w:i/>
          <w:iCs/>
          <w:szCs w:val="24"/>
        </w:rPr>
        <w:t>153 Tomba a umazione.</w:t>
      </w:r>
    </w:p>
    <w:p w14:paraId="4FA54402"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t xml:space="preserve">A m. 0,45 si rinveniva un grosso ciottolo fluviale. A m. 20 dal bordo S. e a m. 13 dal canale, a m. 1,00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w:t>
      </w:r>
      <w:proofErr w:type="gramStart"/>
      <w:r w:rsidRPr="00B53DD8">
        <w:rPr>
          <w:rFonts w:ascii="Titillium Web" w:hAnsi="Titillium Web"/>
          <w:i/>
          <w:iCs/>
          <w:szCs w:val="24"/>
        </w:rPr>
        <w:t>lev..</w:t>
      </w:r>
      <w:proofErr w:type="gramEnd"/>
      <w:r w:rsidRPr="00B53DD8">
        <w:rPr>
          <w:rFonts w:ascii="Titillium Web" w:hAnsi="Titillium Web"/>
          <w:i/>
          <w:iCs/>
          <w:szCs w:val="24"/>
        </w:rPr>
        <w:t xml:space="preserve"> A destra aveva: </w:t>
      </w:r>
    </w:p>
    <w:p w14:paraId="122EE49C"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oblunghi con bocca circolare e ansa verticale; uno è intero, l’altro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Sono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
    <w:p w14:paraId="2C04ED05" w14:textId="77777777" w:rsidR="00621B77" w:rsidRPr="00B53DD8" w:rsidRDefault="00621B77"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lekythos piccole a fig. nere, </w:t>
      </w:r>
      <w:proofErr w:type="spellStart"/>
      <w:r w:rsidRPr="00B53DD8">
        <w:rPr>
          <w:rFonts w:ascii="Titillium Web" w:hAnsi="Titillium Web"/>
          <w:i/>
          <w:iCs/>
          <w:szCs w:val="24"/>
        </w:rPr>
        <w:t>fram.tate</w:t>
      </w:r>
      <w:proofErr w:type="spellEnd"/>
      <w:r w:rsidRPr="00B53DD8">
        <w:rPr>
          <w:rFonts w:ascii="Titillium Web" w:hAnsi="Titillium Web"/>
          <w:i/>
          <w:iCs/>
          <w:szCs w:val="24"/>
        </w:rPr>
        <w:t xml:space="preserve"> nella bocca. </w:t>
      </w:r>
    </w:p>
    <w:p w14:paraId="5405A312" w14:textId="35EEA48A" w:rsidR="00621B77" w:rsidRPr="00B53DD8" w:rsidRDefault="00621B77" w:rsidP="00B53DD8">
      <w:pPr>
        <w:spacing w:after="0"/>
        <w:rPr>
          <w:rFonts w:ascii="Titillium Web" w:hAnsi="Titillium Web"/>
          <w:i/>
          <w:iCs/>
          <w:szCs w:val="24"/>
        </w:rPr>
      </w:pPr>
      <w:r w:rsidRPr="00B53DD8">
        <w:rPr>
          <w:rFonts w:ascii="Titillium Web" w:hAnsi="Titillium Web"/>
          <w:i/>
          <w:iCs/>
          <w:szCs w:val="24"/>
        </w:rPr>
        <w:t xml:space="preserve">una piccola kelebe in frammenti, con coperchio a pomello 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La kelebe è figurata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w:t>
      </w:r>
    </w:p>
    <w:p w14:paraId="774DC39A" w14:textId="77777777" w:rsidR="00621B77" w:rsidRPr="00B53DD8" w:rsidRDefault="00621B77"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 intere, con nel fondello un </w:t>
      </w:r>
      <w:proofErr w:type="spellStart"/>
      <w:proofErr w:type="gramStart"/>
      <w:r w:rsidRPr="00B53DD8">
        <w:rPr>
          <w:rFonts w:ascii="Titillium Web" w:hAnsi="Titillium Web"/>
          <w:i/>
          <w:iCs/>
          <w:szCs w:val="24"/>
        </w:rPr>
        <w:t>oinocoe</w:t>
      </w:r>
      <w:proofErr w:type="spellEnd"/>
      <w:r w:rsidRPr="00B53DD8">
        <w:rPr>
          <w:rFonts w:ascii="Titillium Web" w:hAnsi="Titillium Web"/>
          <w:i/>
          <w:iCs/>
          <w:szCs w:val="24"/>
        </w:rPr>
        <w:t xml:space="preserve">  disegnato</w:t>
      </w:r>
      <w:proofErr w:type="gram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D55D185"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t>1 altra idem in frammenti</w:t>
      </w:r>
    </w:p>
    <w:p w14:paraId="6053CEC7" w14:textId="77777777" w:rsidR="00621B77" w:rsidRPr="00B53DD8" w:rsidRDefault="00621B77"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con alto piede a v.n., intere</w:t>
      </w:r>
    </w:p>
    <w:p w14:paraId="0A30A50D"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w:t>
      </w:r>
    </w:p>
    <w:p w14:paraId="0738A7C3" w14:textId="77777777" w:rsidR="00621B77" w:rsidRPr="00B53DD8" w:rsidRDefault="00621B77"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di impasto locale color giallo rossiccia, senza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
    <w:p w14:paraId="2388949F"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lastRenderedPageBreak/>
        <w:t xml:space="preserve">Null’altro. </w:t>
      </w:r>
    </w:p>
    <w:p w14:paraId="49BA54C1" w14:textId="77777777" w:rsidR="00621B77" w:rsidRPr="00B53DD8" w:rsidRDefault="00621B77" w:rsidP="00B53DD8">
      <w:pPr>
        <w:spacing w:after="0"/>
        <w:rPr>
          <w:rFonts w:ascii="Titillium Web" w:hAnsi="Titillium Web"/>
          <w:i/>
          <w:iCs/>
          <w:szCs w:val="24"/>
        </w:rPr>
      </w:pPr>
      <w:r w:rsidRPr="00B53DD8">
        <w:rPr>
          <w:rFonts w:ascii="Titillium Web" w:hAnsi="Titillium Web"/>
          <w:i/>
          <w:iCs/>
          <w:szCs w:val="24"/>
        </w:rPr>
        <w:t>- in più: una scodella di terra rossiccia, senza vernice, intera.</w:t>
      </w:r>
    </w:p>
    <w:p w14:paraId="62912F14" w14:textId="6F01AE27" w:rsidR="00621B77" w:rsidRPr="00B53DD8" w:rsidRDefault="00621B77" w:rsidP="00B53DD8">
      <w:pPr>
        <w:spacing w:after="0"/>
        <w:rPr>
          <w:rFonts w:ascii="Titillium Web" w:hAnsi="Titillium Web"/>
          <w:i/>
          <w:iCs/>
          <w:szCs w:val="24"/>
        </w:rPr>
      </w:pPr>
      <w:r w:rsidRPr="00B53DD8">
        <w:rPr>
          <w:rFonts w:ascii="Titillium Web" w:hAnsi="Titillium Web"/>
          <w:i/>
          <w:iCs/>
          <w:szCs w:val="24"/>
        </w:rPr>
        <w:t>- altra simile piccolina –</w:t>
      </w:r>
    </w:p>
    <w:p w14:paraId="45C82315"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154</w:t>
      </w:r>
    </w:p>
    <w:p w14:paraId="69F6B607"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154 Tomba a umazione – </w:t>
      </w:r>
    </w:p>
    <w:p w14:paraId="38B22A26"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A m. 5 a ponente dalla precedente, a m. 1,10 di profondità poggiava uno scheletro orientato da NN-O a SS-E. </w:t>
      </w:r>
    </w:p>
    <w:p w14:paraId="2607B418"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aveva: </w:t>
      </w:r>
    </w:p>
    <w:p w14:paraId="1094D0B7"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una kelebe figurata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in frammenti con coperchio a pomello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
    <w:p w14:paraId="3817C7B6"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La kelebe a colonnette, nel lato nobile ha disegnato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una figura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volta a d. con lungo manto e bastone e asta nella d.; in mezzo una figura di giovane, ignudo che inclinato offre i gambali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Athena che è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con elmo in testa e scudo rotondo con scorpione. Nel rovescio varie figure maschili. </w:t>
      </w:r>
    </w:p>
    <w:p w14:paraId="035552AF"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intera. </w:t>
      </w:r>
    </w:p>
    <w:p w14:paraId="7B51B493"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fusiforme, a v.n., fram.to nell’ansa. </w:t>
      </w:r>
    </w:p>
    <w:p w14:paraId="088963AB" w14:textId="77777777" w:rsidR="00A0436F" w:rsidRPr="00B53DD8" w:rsidRDefault="00A0436F"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gialla e di impasto locale, grezze. </w:t>
      </w:r>
    </w:p>
    <w:p w14:paraId="19C14FB2" w14:textId="77777777" w:rsidR="00A0436F" w:rsidRPr="00B53DD8" w:rsidRDefault="00A0436F" w:rsidP="00B53DD8">
      <w:pPr>
        <w:spacing w:after="0"/>
        <w:rPr>
          <w:rFonts w:ascii="Titillium Web" w:hAnsi="Titillium Web"/>
          <w:i/>
          <w:iCs/>
          <w:szCs w:val="24"/>
        </w:rPr>
      </w:pPr>
      <w:r w:rsidRPr="00B53DD8">
        <w:rPr>
          <w:rFonts w:ascii="Titillium Web" w:hAnsi="Titillium Web"/>
          <w:i/>
          <w:iCs/>
          <w:szCs w:val="24"/>
        </w:rPr>
        <w:t xml:space="preserve">Una di esse conserva nel cavo le ossa di pollo. </w:t>
      </w:r>
    </w:p>
    <w:p w14:paraId="281B1876" w14:textId="77777777" w:rsidR="00A0436F" w:rsidRPr="00B53DD8" w:rsidRDefault="00A0436F"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di argilla come le precedenti tazze </w:t>
      </w:r>
    </w:p>
    <w:p w14:paraId="3283162E" w14:textId="16AA57A1" w:rsidR="00A0436F" w:rsidRPr="00B53DD8" w:rsidRDefault="00A0436F" w:rsidP="00B53DD8">
      <w:pPr>
        <w:spacing w:after="0"/>
        <w:rPr>
          <w:rFonts w:ascii="Titillium Web" w:hAnsi="Titillium Web"/>
          <w:i/>
          <w:iCs/>
          <w:szCs w:val="24"/>
        </w:rPr>
      </w:pPr>
      <w:r w:rsidRPr="00B53DD8">
        <w:rPr>
          <w:rFonts w:ascii="Titillium Web" w:hAnsi="Titillium Web"/>
          <w:i/>
          <w:iCs/>
          <w:szCs w:val="24"/>
        </w:rPr>
        <w:t>altri frammenti –</w:t>
      </w:r>
    </w:p>
    <w:p w14:paraId="29F6B4D3"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155</w:t>
      </w:r>
    </w:p>
    <w:p w14:paraId="38BD8CFE"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155 Tomba a umazione.</w:t>
      </w:r>
    </w:p>
    <w:p w14:paraId="5AD6C9DC"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A m. 6 dal bordo S. dello scavo e a m. 24 dal canale e a m. 0,90 di profondità poggiava: </w:t>
      </w:r>
    </w:p>
    <w:p w14:paraId="7D0AD1BD"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w:t>
      </w:r>
    </w:p>
    <w:p w14:paraId="231D312E"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aveva: </w:t>
      </w:r>
    </w:p>
    <w:p w14:paraId="31F46C62"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a fig. nere, frammentato nell’ansa e nella bocca: a d. una figura (?) rivolta verso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ove sono i cavalli di una quadriga. Il disegno è scorrettissimo. </w:t>
      </w:r>
    </w:p>
    <w:p w14:paraId="08EEA7B3"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w:t>
      </w:r>
      <w:proofErr w:type="gramStart"/>
      <w:r w:rsidRPr="00B53DD8">
        <w:rPr>
          <w:rFonts w:ascii="Titillium Web" w:hAnsi="Titillium Web"/>
          <w:i/>
          <w:iCs/>
          <w:szCs w:val="24"/>
        </w:rPr>
        <w:t>n. ,</w:t>
      </w:r>
      <w:proofErr w:type="gramEnd"/>
      <w:r w:rsidRPr="00B53DD8">
        <w:rPr>
          <w:rFonts w:ascii="Titillium Web" w:hAnsi="Titillium Web"/>
          <w:i/>
          <w:iCs/>
          <w:szCs w:val="24"/>
        </w:rPr>
        <w:t xml:space="preserve"> frammentato nei manici. </w:t>
      </w:r>
    </w:p>
    <w:p w14:paraId="46A42511"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 xml:space="preserve">1 tazzina di argilla gialla, grezza. </w:t>
      </w:r>
    </w:p>
    <w:p w14:paraId="222EC901" w14:textId="77777777" w:rsidR="00B219A8" w:rsidRPr="00B53DD8" w:rsidRDefault="00B219A8" w:rsidP="00B53DD8">
      <w:pPr>
        <w:spacing w:after="0"/>
        <w:rPr>
          <w:rFonts w:ascii="Titillium Web" w:hAnsi="Titillium Web"/>
          <w:i/>
          <w:iCs/>
          <w:szCs w:val="24"/>
        </w:rPr>
      </w:pPr>
      <w:r w:rsidRPr="00B53DD8">
        <w:rPr>
          <w:rFonts w:ascii="Titillium Web" w:hAnsi="Titillium Web"/>
          <w:i/>
          <w:iCs/>
          <w:szCs w:val="24"/>
        </w:rPr>
        <w:t>1 piatto ad alto piede di argilla grezza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nel piede). </w:t>
      </w:r>
    </w:p>
    <w:p w14:paraId="6617C3C0" w14:textId="77E1FE4E" w:rsidR="00B219A8" w:rsidRPr="00B53DD8" w:rsidRDefault="00B219A8" w:rsidP="00B53DD8">
      <w:pPr>
        <w:spacing w:after="0"/>
        <w:rPr>
          <w:rFonts w:ascii="Titillium Web" w:hAnsi="Titillium Web"/>
          <w:szCs w:val="24"/>
        </w:rPr>
      </w:pPr>
      <w:r w:rsidRPr="00B53DD8">
        <w:rPr>
          <w:rFonts w:ascii="Titillium Web" w:hAnsi="Titillium Web"/>
          <w:i/>
          <w:iCs/>
          <w:szCs w:val="24"/>
        </w:rPr>
        <w:t>Nel mezzo del piatto vi è un cavetto.</w:t>
      </w:r>
    </w:p>
    <w:p w14:paraId="7883BC7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156</w:t>
      </w:r>
    </w:p>
    <w:p w14:paraId="12AE2EE7" w14:textId="77777777" w:rsidR="001D248E" w:rsidRPr="00B53DD8" w:rsidRDefault="001D248E" w:rsidP="00B53DD8">
      <w:pPr>
        <w:spacing w:after="0"/>
        <w:rPr>
          <w:rFonts w:ascii="Titillium Web" w:hAnsi="Titillium Web"/>
          <w:i/>
          <w:iCs/>
          <w:szCs w:val="24"/>
        </w:rPr>
      </w:pPr>
      <w:proofErr w:type="spellStart"/>
      <w:r w:rsidRPr="00B53DD8">
        <w:rPr>
          <w:rFonts w:ascii="Titillium Web" w:hAnsi="Titillium Web"/>
          <w:i/>
          <w:iCs/>
          <w:szCs w:val="24"/>
        </w:rPr>
        <w:t>Mercoledi</w:t>
      </w:r>
      <w:proofErr w:type="spellEnd"/>
      <w:r w:rsidRPr="00B53DD8">
        <w:rPr>
          <w:rFonts w:ascii="Titillium Web" w:hAnsi="Titillium Web"/>
          <w:i/>
          <w:iCs/>
          <w:szCs w:val="24"/>
        </w:rPr>
        <w:t xml:space="preserve"> 17 ottobre – Scavo in Valle Trebba – </w:t>
      </w:r>
    </w:p>
    <w:p w14:paraId="3F4A1AE0"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156 Tomba a cremazione.</w:t>
      </w:r>
    </w:p>
    <w:p w14:paraId="18F5DDBE"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A m. 9 dal bordo sud, a m. 27 dal canale e a metri 0,80 di profondità poggiava un gruppo di vasi in circolo e nel centro erano in un mucchietto le ossa combuste fra le quali era</w:t>
      </w:r>
    </w:p>
    <w:p w14:paraId="2B4877C0"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una capocchia a t</w:t>
      </w:r>
      <w:r w:rsidRPr="00B53DD8">
        <w:rPr>
          <w:rFonts w:ascii="Titillium Web" w:hAnsi="Titillium Web"/>
          <w:i/>
          <w:iCs/>
          <w:szCs w:val="24"/>
        </w:rPr>
        <w:t>esta colma di chiodo di bronzo.</w:t>
      </w:r>
    </w:p>
    <w:p w14:paraId="1626BD4C"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A nord del gruppo era piantata</w:t>
      </w:r>
    </w:p>
    <w:p w14:paraId="6738B717"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una anfora a puntale</w:t>
      </w:r>
      <w:r w:rsidRPr="00B53DD8">
        <w:rPr>
          <w:rFonts w:ascii="Titillium Web" w:hAnsi="Titillium Web"/>
          <w:i/>
          <w:iCs/>
          <w:szCs w:val="24"/>
        </w:rPr>
        <w:t xml:space="preserve">, di argilla giallo chiara, bene cotta, con le due anse verticali presso la bocca. </w:t>
      </w:r>
    </w:p>
    <w:p w14:paraId="05D4ED30"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lastRenderedPageBreak/>
        <w:t>È leggermente frammentata alla bocca; è alta 0,64</w:t>
      </w:r>
    </w:p>
    <w:p w14:paraId="549BF944"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Il gruppo dei vasi conteneva:</w:t>
      </w:r>
    </w:p>
    <w:p w14:paraId="7EB693B2"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 boccalino (</w:t>
      </w:r>
      <w:proofErr w:type="spellStart"/>
      <w:r w:rsidRPr="00B53DD8">
        <w:rPr>
          <w:rFonts w:ascii="Titillium Web" w:hAnsi="Titillium Web"/>
          <w:i/>
          <w:iCs/>
          <w:szCs w:val="24"/>
          <w:u w:val="single"/>
        </w:rPr>
        <w:t>askos</w:t>
      </w:r>
      <w:proofErr w:type="spellEnd"/>
      <w:r w:rsidRPr="00B53DD8">
        <w:rPr>
          <w:rFonts w:ascii="Titillium Web" w:hAnsi="Titillium Web"/>
          <w:i/>
          <w:iCs/>
          <w:szCs w:val="24"/>
          <w:u w:val="single"/>
        </w:rPr>
        <w:t xml:space="preserve">) a </w:t>
      </w:r>
      <w:proofErr w:type="spellStart"/>
      <w:r w:rsidRPr="00B53DD8">
        <w:rPr>
          <w:rFonts w:ascii="Titillium Web" w:hAnsi="Titillium Web"/>
          <w:i/>
          <w:iCs/>
          <w:szCs w:val="24"/>
          <w:u w:val="single"/>
        </w:rPr>
        <w:t>ve</w:t>
      </w:r>
      <w:r w:rsidRPr="00B53DD8">
        <w:rPr>
          <w:rFonts w:ascii="Titillium Web" w:hAnsi="Titillium Web"/>
          <w:i/>
          <w:iCs/>
          <w:szCs w:val="24"/>
        </w:rPr>
        <w:t>rn</w:t>
      </w:r>
      <w:proofErr w:type="spellEnd"/>
      <w:r w:rsidRPr="00B53DD8">
        <w:rPr>
          <w:rFonts w:ascii="Titillium Web" w:hAnsi="Titillium Web"/>
          <w:i/>
          <w:iCs/>
          <w:szCs w:val="24"/>
        </w:rPr>
        <w:t xml:space="preserve">. n.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bocca superiore circolare e beccuccio a punta. Intero. Alto 0,18</w:t>
      </w:r>
    </w:p>
    <w:p w14:paraId="3D4D0661"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w:t>
      </w:r>
      <w:r w:rsidRPr="00B53DD8">
        <w:rPr>
          <w:rFonts w:ascii="Titillium Web" w:hAnsi="Titillium Web"/>
          <w:i/>
          <w:iCs/>
          <w:szCs w:val="24"/>
          <w:u w:val="single"/>
        </w:rPr>
        <w:t xml:space="preserve"> un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a v.n.,</w:t>
      </w:r>
      <w:r w:rsidRPr="00B53DD8">
        <w:rPr>
          <w:rFonts w:ascii="Titillium Web" w:hAnsi="Titillium Web"/>
          <w:i/>
          <w:iCs/>
          <w:szCs w:val="24"/>
        </w:rPr>
        <w:t xml:space="preserve"> con piede, con ansa verticale e beccuccio a forma di becco d'anitra. Alto 0,17.</w:t>
      </w:r>
    </w:p>
    <w:p w14:paraId="4EFA94AC"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una coppa colatoio</w:t>
      </w:r>
      <w:r w:rsidRPr="00B53DD8">
        <w:rPr>
          <w:rFonts w:ascii="Titillium Web" w:hAnsi="Titillium Web"/>
          <w:i/>
          <w:iCs/>
          <w:szCs w:val="24"/>
        </w:rPr>
        <w:t>, con cavetto bucherellato, a ver. nera e ansa laterale – intera – diam 0,18.</w:t>
      </w:r>
    </w:p>
    <w:p w14:paraId="7E2677BA"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 piatto a ver. n</w:t>
      </w:r>
      <w:r w:rsidRPr="00B53DD8">
        <w:rPr>
          <w:rFonts w:ascii="Titillium Web" w:hAnsi="Titillium Web"/>
          <w:i/>
          <w:iCs/>
          <w:szCs w:val="24"/>
        </w:rPr>
        <w:t xml:space="preserve">., senza piede, di argilla giallo chiara, con orlo largo e tondo – diam. 0,22. (intero) che era posto sullo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come coperchio con palmette</w:t>
      </w:r>
    </w:p>
    <w:p w14:paraId="24CC1455"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una lucerna a ver. n.</w:t>
      </w:r>
      <w:r w:rsidRPr="00B53DD8">
        <w:rPr>
          <w:rFonts w:ascii="Titillium Web" w:hAnsi="Titillium Web"/>
          <w:i/>
          <w:iCs/>
          <w:szCs w:val="24"/>
        </w:rPr>
        <w:t xml:space="preserve">, intera, con ansa </w:t>
      </w:r>
      <w:proofErr w:type="spellStart"/>
      <w:r w:rsidRPr="00B53DD8">
        <w:rPr>
          <w:rFonts w:ascii="Titillium Web" w:hAnsi="Titillium Web"/>
          <w:i/>
          <w:iCs/>
          <w:szCs w:val="24"/>
        </w:rPr>
        <w:t>orrizontale</w:t>
      </w:r>
      <w:proofErr w:type="spellEnd"/>
    </w:p>
    <w:p w14:paraId="4434BACC"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 xml:space="preserve">- </w:t>
      </w:r>
      <w:r w:rsidRPr="00B53DD8">
        <w:rPr>
          <w:rFonts w:ascii="Titillium Web" w:hAnsi="Titillium Web"/>
          <w:i/>
          <w:iCs/>
          <w:szCs w:val="24"/>
          <w:u w:val="single"/>
        </w:rPr>
        <w:t xml:space="preserve">3 grandi </w:t>
      </w:r>
      <w:proofErr w:type="spellStart"/>
      <w:r w:rsidRPr="00B53DD8">
        <w:rPr>
          <w:rFonts w:ascii="Titillium Web" w:hAnsi="Titillium Web"/>
          <w:i/>
          <w:iCs/>
          <w:szCs w:val="24"/>
          <w:u w:val="single"/>
        </w:rPr>
        <w:t>skyfos</w:t>
      </w:r>
      <w:proofErr w:type="spellEnd"/>
      <w:r w:rsidRPr="00B53DD8">
        <w:rPr>
          <w:rFonts w:ascii="Titillium Web" w:hAnsi="Titillium Web"/>
          <w:i/>
          <w:iCs/>
          <w:szCs w:val="24"/>
          <w:u w:val="single"/>
        </w:rPr>
        <w:t xml:space="preserve"> </w:t>
      </w:r>
      <w:r w:rsidRPr="00B53DD8">
        <w:rPr>
          <w:rFonts w:ascii="Titillium Web" w:hAnsi="Titillium Web"/>
          <w:i/>
          <w:iCs/>
          <w:szCs w:val="24"/>
        </w:rPr>
        <w:t xml:space="preserve">a ver. n., con piede, due dei quali interi. Uno porta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(0,20)</w:t>
      </w:r>
    </w:p>
    <w:p w14:paraId="35EF0D9C" w14:textId="77777777" w:rsidR="001D248E" w:rsidRPr="00B53DD8" w:rsidRDefault="001D248E"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tazzine a calotta</w:t>
      </w:r>
      <w:r w:rsidRPr="00B53DD8">
        <w:rPr>
          <w:rFonts w:ascii="Titillium Web" w:hAnsi="Titillium Web"/>
          <w:i/>
          <w:iCs/>
          <w:szCs w:val="24"/>
        </w:rPr>
        <w:t xml:space="preserve">, a ver. n., di spessore sottile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due anse laterali elegantissime. Entrambe in frammenti.</w:t>
      </w:r>
    </w:p>
    <w:p w14:paraId="2EE9E9EC"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Un vaso a bicchiere</w:t>
      </w:r>
      <w:r w:rsidRPr="00B53DD8">
        <w:rPr>
          <w:rFonts w:ascii="Titillium Web" w:hAnsi="Titillium Web"/>
          <w:i/>
          <w:iCs/>
          <w:szCs w:val="24"/>
        </w:rPr>
        <w:t>, con alto piede, e due anse a funicella annodata, a ver. n., in molti frammenti. È di bella fattura e di spessore sottile.</w:t>
      </w:r>
    </w:p>
    <w:p w14:paraId="5EBFCAD0" w14:textId="77777777" w:rsidR="001D248E" w:rsidRPr="00B53DD8" w:rsidRDefault="001D248E" w:rsidP="00B53DD8">
      <w:pPr>
        <w:spacing w:after="0"/>
        <w:rPr>
          <w:rFonts w:ascii="Titillium Web" w:hAnsi="Titillium Web"/>
          <w:i/>
          <w:iCs/>
          <w:szCs w:val="24"/>
        </w:rPr>
      </w:pPr>
      <w:proofErr w:type="gramStart"/>
      <w:r w:rsidRPr="00B53DD8">
        <w:rPr>
          <w:rFonts w:ascii="Titillium Web" w:hAnsi="Titillium Web"/>
          <w:i/>
          <w:iCs/>
          <w:szCs w:val="24"/>
          <w:u w:val="single"/>
        </w:rPr>
        <w:t>10</w:t>
      </w:r>
      <w:proofErr w:type="gramEnd"/>
      <w:r w:rsidRPr="00B53DD8">
        <w:rPr>
          <w:rFonts w:ascii="Titillium Web" w:hAnsi="Titillium Web"/>
          <w:i/>
          <w:iCs/>
          <w:szCs w:val="24"/>
          <w:u w:val="single"/>
        </w:rPr>
        <w:t xml:space="preserve"> scodelle a ver. n</w:t>
      </w:r>
      <w:r w:rsidRPr="00B53DD8">
        <w:rPr>
          <w:rFonts w:ascii="Titillium Web" w:hAnsi="Titillium Web"/>
          <w:i/>
          <w:iCs/>
          <w:szCs w:val="24"/>
        </w:rPr>
        <w:t xml:space="preserve">. senza piede, </w:t>
      </w:r>
      <w:proofErr w:type="spellStart"/>
      <w:r w:rsidRPr="00B53DD8">
        <w:rPr>
          <w:rFonts w:ascii="Titillium Web" w:hAnsi="Titillium Web"/>
          <w:i/>
          <w:iCs/>
          <w:szCs w:val="24"/>
        </w:rPr>
        <w:t>liscie</w:t>
      </w:r>
      <w:proofErr w:type="spellEnd"/>
      <w:r w:rsidRPr="00B53DD8">
        <w:rPr>
          <w:rFonts w:ascii="Titillium Web" w:hAnsi="Titillium Web"/>
          <w:i/>
          <w:iCs/>
          <w:szCs w:val="24"/>
        </w:rPr>
        <w:t>, una delle quali all'interno porta delle lettere graffite:</w:t>
      </w:r>
    </w:p>
    <w:p w14:paraId="7ED483B9" w14:textId="7C3DA9CF" w:rsidR="001D248E" w:rsidRPr="00B53DD8" w:rsidRDefault="001D248E" w:rsidP="00B53DD8">
      <w:pPr>
        <w:spacing w:after="0"/>
        <w:rPr>
          <w:rFonts w:ascii="Titillium Web" w:hAnsi="Titillium Web"/>
          <w:i/>
          <w:iCs/>
          <w:szCs w:val="24"/>
        </w:rPr>
      </w:pPr>
      <w:proofErr w:type="spellStart"/>
      <w:proofErr w:type="gramStart"/>
      <w:r w:rsidRPr="00B53DD8">
        <w:rPr>
          <w:rFonts w:ascii="Titillium Web" w:hAnsi="Titillium Web"/>
          <w:i/>
          <w:iCs/>
          <w:szCs w:val="24"/>
        </w:rPr>
        <w:t>larza</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w:t>
      </w:r>
      <w:r w:rsidRPr="00B53DD8">
        <w:rPr>
          <w:rFonts w:ascii="Titillium Web" w:hAnsi="Titillium Web"/>
          <w:szCs w:val="24"/>
        </w:rPr>
        <w:t>[ndr: trascrizione dell’iscrizione etrusca]</w:t>
      </w:r>
    </w:p>
    <w:p w14:paraId="39CE3B35"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3 piccolissimi boccalini</w:t>
      </w:r>
      <w:r w:rsidRPr="00B53DD8">
        <w:rPr>
          <w:rFonts w:ascii="Titillium Web" w:hAnsi="Titillium Web"/>
          <w:i/>
          <w:iCs/>
          <w:szCs w:val="24"/>
        </w:rPr>
        <w:t xml:space="preserve"> a v.n. con ansa laterale (0,06.)</w:t>
      </w:r>
    </w:p>
    <w:p w14:paraId="37C2226B"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 xml:space="preserve">(5) </w:t>
      </w:r>
      <w:r w:rsidRPr="00B53DD8">
        <w:rPr>
          <w:rFonts w:ascii="Titillium Web" w:hAnsi="Titillium Web"/>
          <w:i/>
          <w:iCs/>
          <w:szCs w:val="24"/>
          <w:u w:val="single"/>
        </w:rPr>
        <w:t>4 piattelli a v.n</w:t>
      </w:r>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interi</w:t>
      </w:r>
    </w:p>
    <w:p w14:paraId="2DAF2542"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1 piatto a ver. n</w:t>
      </w:r>
      <w:r w:rsidRPr="00B53DD8">
        <w:rPr>
          <w:rFonts w:ascii="Titillium Web" w:hAnsi="Titillium Web"/>
          <w:i/>
          <w:iCs/>
          <w:szCs w:val="24"/>
        </w:rPr>
        <w:t>., con piede; in frammenti. ha una sigla graffita nel rovescio</w:t>
      </w:r>
    </w:p>
    <w:p w14:paraId="33352C45" w14:textId="77777777" w:rsidR="001D248E" w:rsidRPr="00B53DD8" w:rsidRDefault="001D248E"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piatti, grandi</w:t>
      </w:r>
      <w:r w:rsidRPr="00B53DD8">
        <w:rPr>
          <w:rFonts w:ascii="Titillium Web" w:hAnsi="Titillium Web"/>
          <w:i/>
          <w:iCs/>
          <w:szCs w:val="24"/>
        </w:rPr>
        <w:t>, a ver. n., con piede – diam. 0,24.</w:t>
      </w:r>
    </w:p>
    <w:p w14:paraId="19F01DFF"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panciuti</w:t>
      </w:r>
      <w:r w:rsidRPr="00B53DD8">
        <w:rPr>
          <w:rFonts w:ascii="Titillium Web" w:hAnsi="Titillium Web"/>
          <w:i/>
          <w:iCs/>
          <w:szCs w:val="24"/>
        </w:rPr>
        <w:t xml:space="preserve"> con bocca trilobata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 – alti 0,26.</w:t>
      </w:r>
    </w:p>
    <w:p w14:paraId="2BBB8BB1"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1 fiasca a ventre espan</w:t>
      </w:r>
      <w:r w:rsidRPr="00B53DD8">
        <w:rPr>
          <w:rFonts w:ascii="Titillium Web" w:hAnsi="Titillium Web"/>
          <w:i/>
          <w:iCs/>
          <w:szCs w:val="24"/>
        </w:rPr>
        <w:t>so, con due anse abbinate presso il collo, di terra giallo chiara con linee dipinte in bruno con attraverso il ventre (alto 0,20)</w:t>
      </w:r>
    </w:p>
    <w:p w14:paraId="54EAC6CA" w14:textId="77777777" w:rsidR="001D248E" w:rsidRPr="00B53DD8" w:rsidRDefault="001D248E" w:rsidP="00B53DD8">
      <w:pPr>
        <w:spacing w:after="0"/>
        <w:rPr>
          <w:rFonts w:ascii="Titillium Web" w:hAnsi="Titillium Web"/>
          <w:i/>
          <w:iCs/>
          <w:szCs w:val="24"/>
        </w:rPr>
      </w:pPr>
      <w:r w:rsidRPr="00B53DD8">
        <w:rPr>
          <w:rFonts w:ascii="Titillium Web" w:hAnsi="Titillium Web"/>
          <w:i/>
          <w:iCs/>
          <w:szCs w:val="24"/>
        </w:rPr>
        <w:t xml:space="preserve">[disegno della </w:t>
      </w:r>
      <w:proofErr w:type="spellStart"/>
      <w:r w:rsidRPr="00B53DD8">
        <w:rPr>
          <w:rFonts w:ascii="Titillium Web" w:hAnsi="Titillium Web"/>
          <w:i/>
          <w:iCs/>
          <w:szCs w:val="24"/>
        </w:rPr>
        <w:t>myke</w:t>
      </w:r>
      <w:proofErr w:type="spellEnd"/>
      <w:r w:rsidRPr="00B53DD8">
        <w:rPr>
          <w:rFonts w:ascii="Titillium Web" w:hAnsi="Titillium Web"/>
          <w:i/>
          <w:iCs/>
          <w:szCs w:val="24"/>
        </w:rPr>
        <w:t>, ndr]</w:t>
      </w:r>
    </w:p>
    <w:p w14:paraId="4DD903C8" w14:textId="2D58524A" w:rsidR="001D248E" w:rsidRPr="00B53DD8" w:rsidRDefault="001D248E"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lekane</w:t>
      </w:r>
      <w:proofErr w:type="spellEnd"/>
      <w:r w:rsidRPr="00B53DD8">
        <w:rPr>
          <w:rFonts w:ascii="Titillium Web" w:hAnsi="Titillium Web"/>
          <w:i/>
          <w:iCs/>
          <w:szCs w:val="24"/>
          <w:u w:val="single"/>
        </w:rPr>
        <w:t xml:space="preserve"> in frammenti,</w:t>
      </w:r>
      <w:r w:rsidRPr="00B53DD8">
        <w:rPr>
          <w:rFonts w:ascii="Titillium Web" w:hAnsi="Titillium Web"/>
          <w:i/>
          <w:iCs/>
          <w:szCs w:val="24"/>
        </w:rPr>
        <w:t xml:space="preserve"> di terra rossa, verniciata a tinta bruna diluita.</w:t>
      </w:r>
    </w:p>
    <w:p w14:paraId="1277A2D3" w14:textId="4B6D23B0" w:rsidR="001D248E" w:rsidRPr="00B53DD8" w:rsidRDefault="001D248E" w:rsidP="00B53DD8">
      <w:pPr>
        <w:spacing w:after="0"/>
        <w:rPr>
          <w:rFonts w:ascii="Titillium Web" w:hAnsi="Titillium Web"/>
          <w:i/>
          <w:iCs/>
          <w:szCs w:val="24"/>
        </w:rPr>
      </w:pPr>
      <w:r w:rsidRPr="00B53DD8">
        <w:rPr>
          <w:rFonts w:ascii="Titillium Web" w:hAnsi="Titillium Web"/>
          <w:i/>
          <w:iCs/>
          <w:szCs w:val="24"/>
        </w:rPr>
        <w:t xml:space="preserve">* il piatto nel rovescio, sulla vernice porta grafite: </w:t>
      </w:r>
      <w:r w:rsidRPr="00B53DD8">
        <w:rPr>
          <w:rFonts w:ascii="Titillium Web" w:hAnsi="Titillium Web"/>
          <w:szCs w:val="24"/>
        </w:rPr>
        <w:t>[ndr: trascrizione dell’iscrizione etrusca]</w:t>
      </w:r>
    </w:p>
    <w:p w14:paraId="70E336AA"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157</w:t>
      </w:r>
    </w:p>
    <w:p w14:paraId="13B1DF26"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rPr>
        <w:t>157 Tomba a cremazione</w:t>
      </w:r>
    </w:p>
    <w:p w14:paraId="29CA6A4E"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rPr>
        <w:t xml:space="preserve">A m. 3 dalla precedente, a m. 1,30 di profondità </w:t>
      </w:r>
    </w:p>
    <w:p w14:paraId="555D0056"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argilla rossa, liscio senza anse, intero, alto m. 0,34 il quale conteneva le ossa combuste fra le quali si rinvenne </w:t>
      </w:r>
    </w:p>
    <w:p w14:paraId="6BE2C073"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u w:val="single"/>
        </w:rPr>
        <w:t>un piccolo ary</w:t>
      </w:r>
      <w:r w:rsidRPr="00B53DD8">
        <w:rPr>
          <w:rFonts w:ascii="Titillium Web" w:hAnsi="Titillium Web"/>
          <w:i/>
          <w:iCs/>
          <w:szCs w:val="24"/>
        </w:rPr>
        <w:t>ballos ovoidale - con palmetta</w:t>
      </w:r>
    </w:p>
    <w:p w14:paraId="74FDFA7A"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u w:val="single"/>
        </w:rPr>
        <w:t>una grande ciotola</w:t>
      </w:r>
      <w:r w:rsidRPr="00B53DD8">
        <w:rPr>
          <w:rFonts w:ascii="Titillium Web" w:hAnsi="Titillium Web"/>
          <w:i/>
          <w:iCs/>
          <w:szCs w:val="24"/>
        </w:rPr>
        <w:t xml:space="preserve"> di argilla giallo chiara copriva il dolio; è di una terra depurata e ben cotta; senza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e di grosso spessore – diam. 0,30. </w:t>
      </w:r>
    </w:p>
    <w:p w14:paraId="4E7F2084"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rPr>
        <w:t xml:space="preserve">Lì presso era: </w:t>
      </w:r>
    </w:p>
    <w:p w14:paraId="7E0F4E14"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a boc</w:t>
      </w:r>
      <w:r w:rsidRPr="00B53DD8">
        <w:rPr>
          <w:rFonts w:ascii="Titillium Web" w:hAnsi="Titillium Web"/>
          <w:i/>
          <w:iCs/>
          <w:szCs w:val="24"/>
        </w:rPr>
        <w:t xml:space="preserve">ca trilobata, a forma panciuta decorato da disegni a tinta bruna di una testa femminile, palmette e arabeschi. </w:t>
      </w:r>
    </w:p>
    <w:p w14:paraId="2C334536" w14:textId="77777777" w:rsidR="0009076B" w:rsidRPr="00B53DD8" w:rsidRDefault="0009076B" w:rsidP="00B53DD8">
      <w:pPr>
        <w:spacing w:after="0"/>
        <w:rPr>
          <w:rFonts w:ascii="Titillium Web" w:hAnsi="Titillium Web"/>
          <w:i/>
          <w:iCs/>
          <w:szCs w:val="24"/>
        </w:rPr>
      </w:pPr>
      <w:r w:rsidRPr="00B53DD8">
        <w:rPr>
          <w:rFonts w:ascii="Titillium Web" w:hAnsi="Titillium Web"/>
          <w:i/>
          <w:iCs/>
          <w:szCs w:val="24"/>
        </w:rPr>
        <w:t>È intero ed è alto 0,26</w:t>
      </w:r>
    </w:p>
    <w:p w14:paraId="0D58689C" w14:textId="45F2EA7B" w:rsidR="0009076B" w:rsidRPr="001C3F4E" w:rsidRDefault="0009076B" w:rsidP="00B53DD8">
      <w:pPr>
        <w:spacing w:after="0"/>
        <w:rPr>
          <w:rFonts w:ascii="Titillium Web" w:hAnsi="Titillium Web"/>
          <w:szCs w:val="24"/>
        </w:rPr>
      </w:pPr>
      <w:r w:rsidRPr="00B53DD8">
        <w:rPr>
          <w:rFonts w:ascii="Titillium Web" w:hAnsi="Titillium Web"/>
          <w:i/>
          <w:iCs/>
          <w:szCs w:val="24"/>
          <w:u w:val="single"/>
        </w:rPr>
        <w:lastRenderedPageBreak/>
        <w:t>2 alabastron</w:t>
      </w:r>
      <w:r w:rsidRPr="00B53DD8">
        <w:rPr>
          <w:rFonts w:ascii="Titillium Web" w:hAnsi="Titillium Web"/>
          <w:i/>
          <w:iCs/>
          <w:szCs w:val="24"/>
        </w:rPr>
        <w:t xml:space="preserve"> di argilla giallo chiara, senza vernice, interi, e alti 0,17. Null’altro.</w:t>
      </w:r>
    </w:p>
    <w:p w14:paraId="57B51290"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158</w:t>
      </w:r>
    </w:p>
    <w:p w14:paraId="6AB22F2D" w14:textId="77777777" w:rsidR="00A165B3" w:rsidRPr="00B53DD8" w:rsidRDefault="00A165B3" w:rsidP="00B53DD8">
      <w:pPr>
        <w:spacing w:after="0"/>
        <w:rPr>
          <w:rFonts w:ascii="Titillium Web" w:hAnsi="Titillium Web"/>
          <w:i/>
          <w:iCs/>
          <w:szCs w:val="24"/>
        </w:rPr>
      </w:pPr>
      <w:r w:rsidRPr="00B53DD8">
        <w:rPr>
          <w:rFonts w:ascii="Titillium Web" w:hAnsi="Titillium Web"/>
          <w:i/>
          <w:iCs/>
          <w:szCs w:val="24"/>
        </w:rPr>
        <w:t xml:space="preserve">158 Tomba a cremazione – </w:t>
      </w:r>
    </w:p>
    <w:p w14:paraId="50C8B454" w14:textId="77777777" w:rsidR="00A165B3" w:rsidRPr="00B53DD8" w:rsidRDefault="00A165B3" w:rsidP="00B53DD8">
      <w:pPr>
        <w:spacing w:after="0"/>
        <w:rPr>
          <w:rFonts w:ascii="Titillium Web" w:hAnsi="Titillium Web"/>
          <w:i/>
          <w:iCs/>
          <w:szCs w:val="24"/>
        </w:rPr>
      </w:pPr>
      <w:r w:rsidRPr="00B53DD8">
        <w:rPr>
          <w:rFonts w:ascii="Titillium Web" w:hAnsi="Titillium Web"/>
          <w:i/>
          <w:iCs/>
          <w:szCs w:val="24"/>
        </w:rPr>
        <w:t xml:space="preserve">A m. 0,80 di profondità, a m. 15 dal canale e a m. 22 dal bordo S dello scavo, poggiava: </w:t>
      </w:r>
    </w:p>
    <w:p w14:paraId="3EBAD255" w14:textId="77777777" w:rsidR="00A165B3" w:rsidRPr="00B53DD8" w:rsidRDefault="00A165B3" w:rsidP="00B53DD8">
      <w:pPr>
        <w:spacing w:after="0"/>
        <w:rPr>
          <w:rFonts w:ascii="Titillium Web" w:hAnsi="Titillium Web"/>
          <w:i/>
          <w:iCs/>
          <w:szCs w:val="24"/>
        </w:rPr>
      </w:pP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terra rossa scura, di forma ovoidale, liscio e di impasto rozzo, il quale conteneva le ceneri combuste fra le quali si rinvenne </w:t>
      </w:r>
    </w:p>
    <w:p w14:paraId="2023DC39" w14:textId="12404BD6" w:rsidR="00A165B3" w:rsidRPr="00B53DD8" w:rsidRDefault="00A165B3" w:rsidP="00B53DD8">
      <w:pPr>
        <w:spacing w:after="0"/>
        <w:rPr>
          <w:rFonts w:ascii="Titillium Web" w:hAnsi="Titillium Web"/>
          <w:i/>
          <w:iCs/>
          <w:szCs w:val="24"/>
        </w:rPr>
      </w:pPr>
      <w:r w:rsidRPr="00B53DD8">
        <w:rPr>
          <w:rFonts w:ascii="Titillium Web" w:hAnsi="Titillium Web"/>
          <w:i/>
          <w:iCs/>
          <w:szCs w:val="24"/>
          <w:u w:val="single"/>
        </w:rPr>
        <w:t xml:space="preserve">una ambra </w:t>
      </w:r>
      <w:r w:rsidRPr="00B53DD8">
        <w:rPr>
          <w:rFonts w:ascii="Titillium Web" w:hAnsi="Titillium Web"/>
          <w:i/>
          <w:iCs/>
          <w:szCs w:val="24"/>
        </w:rPr>
        <w:t>a forma di anello, con castone, intera e ben lavorata.</w:t>
      </w:r>
    </w:p>
    <w:p w14:paraId="1AC44C47" w14:textId="77777777" w:rsidR="00A165B3" w:rsidRPr="00B53DD8" w:rsidRDefault="00A165B3" w:rsidP="00B53DD8">
      <w:pPr>
        <w:spacing w:after="0"/>
        <w:rPr>
          <w:rFonts w:ascii="Titillium Web" w:hAnsi="Titillium Web"/>
          <w:i/>
          <w:iCs/>
          <w:szCs w:val="24"/>
        </w:rPr>
      </w:pPr>
      <w:r w:rsidRPr="00B53DD8">
        <w:rPr>
          <w:rFonts w:ascii="Titillium Web" w:hAnsi="Titillium Web"/>
          <w:i/>
          <w:iCs/>
          <w:szCs w:val="24"/>
        </w:rPr>
        <w:t>Presso il dolio</w:t>
      </w:r>
    </w:p>
    <w:p w14:paraId="77AF03E6" w14:textId="77777777" w:rsidR="00A165B3" w:rsidRPr="00B53DD8" w:rsidRDefault="00A165B3"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tazzette apode</w:t>
      </w:r>
      <w:r w:rsidRPr="00B53DD8">
        <w:rPr>
          <w:rFonts w:ascii="Titillium Web" w:hAnsi="Titillium Web"/>
          <w:i/>
          <w:iCs/>
          <w:szCs w:val="24"/>
        </w:rPr>
        <w:t>, a vernice nera diluita, intere</w:t>
      </w:r>
    </w:p>
    <w:p w14:paraId="10359308" w14:textId="7ABB92AF" w:rsidR="00A165B3" w:rsidRPr="00B53DD8" w:rsidRDefault="00A165B3"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a bocc</w:t>
      </w:r>
      <w:r w:rsidRPr="00B53DD8">
        <w:rPr>
          <w:rFonts w:ascii="Titillium Web" w:hAnsi="Titillium Web"/>
          <w:i/>
          <w:iCs/>
          <w:szCs w:val="24"/>
        </w:rPr>
        <w:t>a trilobata con ansa verticale, a ver. n., intero, alto 0,24.</w:t>
      </w:r>
    </w:p>
    <w:p w14:paraId="6E2A6002" w14:textId="2CD22A76" w:rsidR="00A165B3" w:rsidRPr="00B53DD8" w:rsidRDefault="00A165B3" w:rsidP="00B53DD8">
      <w:pPr>
        <w:spacing w:after="0"/>
        <w:rPr>
          <w:rFonts w:ascii="Titillium Web" w:hAnsi="Titillium Web"/>
          <w:i/>
          <w:iCs/>
          <w:szCs w:val="24"/>
        </w:rPr>
      </w:pPr>
      <w:r w:rsidRPr="00B53DD8">
        <w:rPr>
          <w:rFonts w:ascii="Titillium Web" w:hAnsi="Titillium Web"/>
          <w:i/>
          <w:iCs/>
          <w:szCs w:val="24"/>
          <w:u w:val="single"/>
        </w:rPr>
        <w:t>1 oinochoe di ar</w:t>
      </w:r>
      <w:r w:rsidRPr="00B53DD8">
        <w:rPr>
          <w:rFonts w:ascii="Titillium Web" w:hAnsi="Titillium Web"/>
          <w:i/>
          <w:iCs/>
          <w:szCs w:val="24"/>
        </w:rPr>
        <w:t>gilla giallo chiara, a forma allungata, rotto nella bocca, con pitture di arabeschi.</w:t>
      </w:r>
    </w:p>
    <w:p w14:paraId="5896136D"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159</w:t>
      </w:r>
    </w:p>
    <w:p w14:paraId="163DE079" w14:textId="77777777" w:rsidR="00E62F09" w:rsidRPr="00B53DD8" w:rsidRDefault="00E62F09" w:rsidP="00B53DD8">
      <w:pPr>
        <w:spacing w:after="0"/>
        <w:rPr>
          <w:rFonts w:ascii="Titillium Web" w:hAnsi="Titillium Web"/>
          <w:i/>
          <w:iCs/>
          <w:szCs w:val="24"/>
        </w:rPr>
      </w:pPr>
      <w:r w:rsidRPr="00B53DD8">
        <w:rPr>
          <w:rFonts w:ascii="Titillium Web" w:hAnsi="Titillium Web"/>
          <w:i/>
          <w:iCs/>
          <w:szCs w:val="24"/>
        </w:rPr>
        <w:t>159 Tomba cremata (saccheggiata)</w:t>
      </w:r>
    </w:p>
    <w:p w14:paraId="5ED95114" w14:textId="77777777" w:rsidR="00E62F09" w:rsidRPr="00B53DD8" w:rsidRDefault="00E62F09" w:rsidP="00B53DD8">
      <w:pPr>
        <w:spacing w:after="0"/>
        <w:rPr>
          <w:rFonts w:ascii="Titillium Web" w:hAnsi="Titillium Web"/>
          <w:i/>
          <w:iCs/>
          <w:szCs w:val="24"/>
        </w:rPr>
      </w:pPr>
      <w:r w:rsidRPr="00B53DD8">
        <w:rPr>
          <w:rFonts w:ascii="Titillium Web" w:hAnsi="Titillium Web"/>
          <w:i/>
          <w:iCs/>
          <w:szCs w:val="24"/>
        </w:rPr>
        <w:t>A m. 18 dal canale e a m. 12,60 dal bordo S dello scavo a m. 0,45 di profondità si rinvengono sparsi all’</w:t>
      </w:r>
      <w:proofErr w:type="spellStart"/>
      <w:r w:rsidRPr="00B53DD8">
        <w:rPr>
          <w:rFonts w:ascii="Titillium Web" w:hAnsi="Titillium Web"/>
          <w:i/>
          <w:iCs/>
          <w:szCs w:val="24"/>
        </w:rPr>
        <w:t>ingiro</w:t>
      </w:r>
      <w:proofErr w:type="spellEnd"/>
    </w:p>
    <w:p w14:paraId="52086546" w14:textId="77777777" w:rsidR="00E62F09" w:rsidRPr="00B53DD8" w:rsidRDefault="00E62F09" w:rsidP="00B53DD8">
      <w:pPr>
        <w:spacing w:after="0"/>
        <w:rPr>
          <w:rFonts w:ascii="Titillium Web" w:hAnsi="Titillium Web"/>
          <w:i/>
          <w:iCs/>
          <w:szCs w:val="24"/>
        </w:rPr>
      </w:pPr>
      <w:r w:rsidRPr="00B53DD8">
        <w:rPr>
          <w:rFonts w:ascii="Titillium Web" w:hAnsi="Titillium Web"/>
          <w:i/>
          <w:iCs/>
          <w:szCs w:val="24"/>
        </w:rPr>
        <w:t xml:space="preserve">i frammenti di uno di quei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comuni di argilla rossa e le ossa combuste sono sparse ovunque. </w:t>
      </w:r>
    </w:p>
    <w:p w14:paraId="272215AF" w14:textId="77777777" w:rsidR="00E62F09" w:rsidRPr="00B53DD8" w:rsidRDefault="00E62F09" w:rsidP="00B53DD8">
      <w:pPr>
        <w:spacing w:after="0"/>
        <w:rPr>
          <w:rFonts w:ascii="Titillium Web" w:hAnsi="Titillium Web"/>
          <w:i/>
          <w:iCs/>
          <w:szCs w:val="24"/>
        </w:rPr>
      </w:pPr>
      <w:r w:rsidRPr="00B53DD8">
        <w:rPr>
          <w:rFonts w:ascii="Titillium Web" w:hAnsi="Titillium Web"/>
          <w:i/>
          <w:iCs/>
          <w:szCs w:val="24"/>
        </w:rPr>
        <w:t xml:space="preserve">Si raccoglie: </w:t>
      </w:r>
    </w:p>
    <w:p w14:paraId="61A69996" w14:textId="77777777" w:rsidR="00E62F09" w:rsidRPr="00B53DD8" w:rsidRDefault="00E62F09" w:rsidP="00B53DD8">
      <w:pPr>
        <w:spacing w:after="0"/>
        <w:rPr>
          <w:rFonts w:ascii="Titillium Web" w:hAnsi="Titillium Web"/>
          <w:i/>
          <w:iCs/>
          <w:szCs w:val="24"/>
        </w:rPr>
      </w:pPr>
      <w:r w:rsidRPr="00B53DD8">
        <w:rPr>
          <w:rFonts w:ascii="Titillium Web" w:hAnsi="Titillium Web"/>
          <w:i/>
          <w:iCs/>
          <w:szCs w:val="24"/>
        </w:rPr>
        <w:t xml:space="preserve">una mezza di quelle figurine di argilla color cinerognolo cotta e </w:t>
      </w:r>
    </w:p>
    <w:p w14:paraId="4F5F067A" w14:textId="77777777" w:rsidR="00E62F09" w:rsidRPr="00B53DD8" w:rsidRDefault="00E62F0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altre intere, una maschile per metà ignuda </w:t>
      </w:r>
    </w:p>
    <w:p w14:paraId="6775334C" w14:textId="0B88613F" w:rsidR="00E62F09" w:rsidRPr="00B53DD8" w:rsidRDefault="00E62F09" w:rsidP="00B53DD8">
      <w:pPr>
        <w:spacing w:after="0"/>
        <w:rPr>
          <w:rFonts w:ascii="Titillium Web" w:hAnsi="Titillium Web"/>
          <w:szCs w:val="24"/>
        </w:rPr>
      </w:pPr>
      <w:r w:rsidRPr="00B53DD8">
        <w:rPr>
          <w:rFonts w:ascii="Titillium Web" w:hAnsi="Titillium Web"/>
          <w:i/>
          <w:iCs/>
          <w:szCs w:val="24"/>
        </w:rPr>
        <w:t xml:space="preserve">alta m. 0,175, l’altra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avvolta in un manto (0,16) e diverse conchiglie comuni</w:t>
      </w:r>
    </w:p>
    <w:p w14:paraId="107412C5"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160</w:t>
      </w:r>
    </w:p>
    <w:p w14:paraId="416775E2" w14:textId="174A9F71" w:rsidR="000F52C4" w:rsidRPr="00B53DD8" w:rsidRDefault="000F52C4" w:rsidP="00B53DD8">
      <w:pPr>
        <w:spacing w:after="0"/>
        <w:rPr>
          <w:rFonts w:ascii="Titillium Web" w:hAnsi="Titillium Web"/>
          <w:i/>
          <w:iCs/>
          <w:szCs w:val="24"/>
        </w:rPr>
      </w:pPr>
      <w:r w:rsidRPr="00B53DD8">
        <w:rPr>
          <w:rFonts w:ascii="Titillium Web" w:hAnsi="Titillium Web"/>
          <w:i/>
          <w:iCs/>
          <w:szCs w:val="24"/>
        </w:rPr>
        <w:t>160 Tomba a umazione</w:t>
      </w:r>
    </w:p>
    <w:p w14:paraId="392243E1"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Sotto alla precedente, a m. 1,10 di profondità, giace uno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ha le gambe a oriente ma il corpo fa quasi un angolo retto e la testa e il busto sono </w:t>
      </w:r>
      <w:proofErr w:type="spellStart"/>
      <w:r w:rsidRPr="00B53DD8">
        <w:rPr>
          <w:rFonts w:ascii="Titillium Web" w:hAnsi="Titillium Web"/>
          <w:i/>
          <w:iCs/>
          <w:szCs w:val="24"/>
        </w:rPr>
        <w:t>sono</w:t>
      </w:r>
      <w:proofErr w:type="spellEnd"/>
      <w:r w:rsidRPr="00B53DD8">
        <w:rPr>
          <w:rFonts w:ascii="Titillium Web" w:hAnsi="Titillium Web"/>
          <w:i/>
          <w:iCs/>
          <w:szCs w:val="24"/>
        </w:rPr>
        <w:t xml:space="preserve"> orientati a Nord. Sul cranio dello scheletro era ancora in posto </w:t>
      </w:r>
    </w:p>
    <w:p w14:paraId="7292F457" w14:textId="24D36F1F" w:rsidR="000F52C4" w:rsidRPr="00B53DD8" w:rsidRDefault="000F52C4" w:rsidP="00B53DD8">
      <w:pPr>
        <w:spacing w:after="0"/>
        <w:rPr>
          <w:rFonts w:ascii="Titillium Web" w:hAnsi="Titillium Web"/>
          <w:i/>
          <w:iCs/>
          <w:szCs w:val="24"/>
        </w:rPr>
      </w:pPr>
      <w:r w:rsidRPr="00B53DD8">
        <w:rPr>
          <w:rFonts w:ascii="Titillium Web" w:hAnsi="Titillium Web"/>
          <w:i/>
          <w:iCs/>
          <w:szCs w:val="24"/>
          <w:u w:val="single"/>
        </w:rPr>
        <w:t>oro</w:t>
      </w:r>
      <w:r w:rsidRPr="00B53DD8">
        <w:rPr>
          <w:rFonts w:ascii="Titillium Web" w:hAnsi="Titillium Web"/>
          <w:i/>
          <w:iCs/>
          <w:szCs w:val="24"/>
        </w:rPr>
        <w:t xml:space="preserve"> una tenia aurea composta di una fascia di lamina sottilissima di oro lunga 0,305 (dico 0, trentacinque mm) e larga mm. 38 la quale ha una costa nel mezzo della lunghezza e i bordi leggermente rovesciati con i capi di forma rotonda in cui a sbalzo o a pressione, sono decorati di una figura di cavaliere ignudo che cavalca un cavallo e con la destra dietro di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regge lo scudo. Le due figurine ai due capi sono eguali cioè calcate su di un medesimo stampo; i dettagli lasciano a desiderare, anzi non sono decifrabili, specie la testa del cavaliere. </w:t>
      </w:r>
    </w:p>
    <w:p w14:paraId="4C7D5DFC" w14:textId="5A5140F2" w:rsidR="000F52C4" w:rsidRPr="00B53DD8" w:rsidRDefault="000F52C4" w:rsidP="00B53DD8">
      <w:pPr>
        <w:spacing w:after="0"/>
        <w:rPr>
          <w:rFonts w:ascii="Titillium Web" w:hAnsi="Titillium Web"/>
          <w:i/>
          <w:iCs/>
          <w:szCs w:val="24"/>
        </w:rPr>
      </w:pPr>
      <w:r w:rsidRPr="00B53DD8">
        <w:rPr>
          <w:rFonts w:ascii="Titillium Web" w:hAnsi="Titillium Web"/>
          <w:i/>
          <w:iCs/>
          <w:szCs w:val="24"/>
        </w:rPr>
        <w:t>La tenia presso i due capi ha i relativi forellini in cui entravano a modo d’uncino, i capi appuntiti e piegati di una sottilissima fettuccia di lamina d’oro lunga 0,265 e larga 0, 004 pesa g. 15,5</w:t>
      </w:r>
    </w:p>
    <w:p w14:paraId="008B7633"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Presso il fianco destro aveva: </w:t>
      </w:r>
    </w:p>
    <w:p w14:paraId="01423A5A" w14:textId="24DA59E7" w:rsidR="000F52C4" w:rsidRPr="00B53DD8" w:rsidRDefault="000F52C4" w:rsidP="00B53DD8">
      <w:pPr>
        <w:spacing w:after="0"/>
        <w:rPr>
          <w:rFonts w:ascii="Titillium Web" w:hAnsi="Titillium Web"/>
          <w:i/>
          <w:iCs/>
          <w:szCs w:val="24"/>
        </w:rPr>
      </w:pPr>
      <w:r w:rsidRPr="00B53DD8">
        <w:rPr>
          <w:rFonts w:ascii="Titillium Web" w:hAnsi="Titillium Web"/>
          <w:i/>
          <w:iCs/>
          <w:szCs w:val="24"/>
        </w:rPr>
        <w:t>una raggiera di bronzo, per candelabro, a 4 branche; una statuina di candelabro, di bronzo, intera, rappresentante un giovane ignudo – bene conservata alta cm 11.</w:t>
      </w:r>
    </w:p>
    <w:p w14:paraId="64C54E89"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Un’ansa di bronzo (manico) con attacchi, che doveva appartenere al coperchio di un vaso di bronzo del quale </w:t>
      </w:r>
    </w:p>
    <w:p w14:paraId="0062B9D2" w14:textId="11D4D343" w:rsidR="000F52C4" w:rsidRPr="00B53DD8" w:rsidRDefault="000F52C4" w:rsidP="00B53DD8">
      <w:pPr>
        <w:spacing w:after="0"/>
        <w:rPr>
          <w:rFonts w:ascii="Titillium Web" w:hAnsi="Titillium Web"/>
          <w:i/>
          <w:iCs/>
          <w:szCs w:val="24"/>
        </w:rPr>
      </w:pPr>
      <w:proofErr w:type="spellStart"/>
      <w:r w:rsidRPr="00B53DD8">
        <w:rPr>
          <w:rFonts w:ascii="Titillium Web" w:hAnsi="Titillium Web"/>
          <w:i/>
          <w:iCs/>
          <w:szCs w:val="24"/>
        </w:rPr>
        <w:lastRenderedPageBreak/>
        <w:t>si</w:t>
      </w:r>
      <w:proofErr w:type="spellEnd"/>
      <w:r w:rsidRPr="00B53DD8">
        <w:rPr>
          <w:rFonts w:ascii="Titillium Web" w:hAnsi="Titillium Web"/>
          <w:i/>
          <w:iCs/>
          <w:szCs w:val="24"/>
        </w:rPr>
        <w:t xml:space="preserve"> raccolsero soltanto pochi </w:t>
      </w:r>
      <w:proofErr w:type="gramStart"/>
      <w:r w:rsidRPr="00B53DD8">
        <w:rPr>
          <w:rFonts w:ascii="Titillium Web" w:hAnsi="Titillium Web"/>
          <w:i/>
          <w:iCs/>
          <w:szCs w:val="24"/>
        </w:rPr>
        <w:t>frammenti</w:t>
      </w:r>
      <w:proofErr w:type="gramEnd"/>
      <w:r w:rsidRPr="00B53DD8">
        <w:rPr>
          <w:rFonts w:ascii="Titillium Web" w:hAnsi="Titillium Web"/>
          <w:i/>
          <w:iCs/>
          <w:szCs w:val="24"/>
        </w:rPr>
        <w:t xml:space="preserve"> fra i quali il fondo – </w:t>
      </w:r>
    </w:p>
    <w:p w14:paraId="667F6290" w14:textId="06766860"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un anello con attacco, che doveva tenerlo attaccato ad una </w:t>
      </w:r>
      <w:proofErr w:type="spellStart"/>
      <w:r w:rsidRPr="00B53DD8">
        <w:rPr>
          <w:rFonts w:ascii="Titillium Web" w:hAnsi="Titillium Web"/>
          <w:i/>
          <w:iCs/>
          <w:szCs w:val="24"/>
        </w:rPr>
        <w:t>tegghia</w:t>
      </w:r>
      <w:proofErr w:type="spellEnd"/>
      <w:r w:rsidRPr="00B53DD8">
        <w:rPr>
          <w:rFonts w:ascii="Titillium Web" w:hAnsi="Titillium Web"/>
          <w:i/>
          <w:iCs/>
          <w:szCs w:val="24"/>
        </w:rPr>
        <w:t xml:space="preserve"> – </w:t>
      </w:r>
    </w:p>
    <w:p w14:paraId="3FF50DC6"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sul</w:t>
      </w:r>
      <w:r w:rsidRPr="00B53DD8">
        <w:rPr>
          <w:rFonts w:ascii="Titillium Web" w:hAnsi="Titillium Web"/>
          <w:b/>
          <w:bCs/>
          <w:i/>
          <w:iCs/>
          <w:szCs w:val="24"/>
        </w:rPr>
        <w:t xml:space="preserve"> </w:t>
      </w:r>
      <w:r w:rsidRPr="00B53DD8">
        <w:rPr>
          <w:rFonts w:ascii="Titillium Web" w:hAnsi="Titillium Web"/>
          <w:i/>
          <w:iCs/>
          <w:szCs w:val="24"/>
        </w:rPr>
        <w:t>fianco sinistro</w:t>
      </w:r>
      <w:r w:rsidRPr="00B53DD8">
        <w:rPr>
          <w:rFonts w:ascii="Titillium Web" w:hAnsi="Titillium Web"/>
          <w:b/>
          <w:bCs/>
          <w:i/>
          <w:iCs/>
          <w:szCs w:val="24"/>
        </w:rPr>
        <w:t xml:space="preserve"> </w:t>
      </w:r>
      <w:r w:rsidRPr="00B53DD8">
        <w:rPr>
          <w:rFonts w:ascii="Titillium Web" w:hAnsi="Titillium Web"/>
          <w:i/>
          <w:iCs/>
          <w:szCs w:val="24"/>
        </w:rPr>
        <w:t xml:space="preserve">dello scheletro erano: </w:t>
      </w:r>
    </w:p>
    <w:p w14:paraId="371E3687"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un vaso di bronzo a forma di oinochoe con bocca circolare di cui non rimane che l’ansa la quale ha in fondo all’attacco che poggia sul ventre del vaso, un dischetto in cui a sbalzo è raffigurata la testa di Medusa con qualche ritocco a bulino (0,225). Tracce di doratura? </w:t>
      </w:r>
    </w:p>
    <w:p w14:paraId="1D1EAB77"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Si raccolsero qualche minutissimo frammento della bocca. L’ansa è alta m. 0,225. </w:t>
      </w:r>
    </w:p>
    <w:p w14:paraId="3CA4C694"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brocca, a v.n., interi, alto 0,16</w:t>
      </w:r>
    </w:p>
    <w:p w14:paraId="1862E725"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1 aryballos ovoidale, in frr. con fig. rosse sul ventre.</w:t>
      </w:r>
    </w:p>
    <w:p w14:paraId="254A45F1" w14:textId="77777777" w:rsidR="000F52C4" w:rsidRPr="00B53DD8" w:rsidRDefault="000F52C4"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tazzine a v.n., intere, (una ha una sigla graffita nel piattello.) </w:t>
      </w:r>
    </w:p>
    <w:p w14:paraId="2D69FDAD" w14:textId="77777777" w:rsidR="000F52C4" w:rsidRPr="00B53DD8" w:rsidRDefault="000F52C4"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interi, a v.n. scadente</w:t>
      </w:r>
    </w:p>
    <w:p w14:paraId="5635A87E" w14:textId="77777777" w:rsidR="000F52C4" w:rsidRPr="00B53DD8" w:rsidRDefault="000F52C4" w:rsidP="00B53DD8">
      <w:pPr>
        <w:spacing w:after="0"/>
        <w:rPr>
          <w:rFonts w:ascii="Titillium Web" w:hAnsi="Titillium Web"/>
          <w:i/>
          <w:iCs/>
          <w:szCs w:val="24"/>
        </w:rPr>
      </w:pPr>
      <w:r w:rsidRPr="00B53DD8">
        <w:rPr>
          <w:rFonts w:ascii="Titillium Web" w:hAnsi="Titillium Web"/>
          <w:i/>
          <w:iCs/>
          <w:szCs w:val="24"/>
        </w:rPr>
        <w:t>altri cocci di piattelli o vasetti minori.</w:t>
      </w:r>
    </w:p>
    <w:p w14:paraId="5000BEB2"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161</w:t>
      </w:r>
    </w:p>
    <w:p w14:paraId="05BC3572" w14:textId="77777777" w:rsidR="005A714D" w:rsidRPr="00B53DD8" w:rsidRDefault="005A714D" w:rsidP="00B53DD8">
      <w:pPr>
        <w:spacing w:after="0"/>
        <w:rPr>
          <w:rFonts w:ascii="Titillium Web" w:hAnsi="Titillium Web"/>
          <w:i/>
          <w:iCs/>
          <w:szCs w:val="24"/>
        </w:rPr>
      </w:pPr>
      <w:r w:rsidRPr="00B53DD8">
        <w:rPr>
          <w:rFonts w:ascii="Titillium Web" w:hAnsi="Titillium Web"/>
          <w:i/>
          <w:iCs/>
          <w:szCs w:val="24"/>
        </w:rPr>
        <w:t>161 Tomba a umazione (nulla raccolto)</w:t>
      </w:r>
    </w:p>
    <w:p w14:paraId="205AFF1A" w14:textId="77777777" w:rsidR="005A714D" w:rsidRPr="00B53DD8" w:rsidRDefault="005A714D" w:rsidP="00B53DD8">
      <w:pPr>
        <w:spacing w:after="0"/>
        <w:rPr>
          <w:rFonts w:ascii="Titillium Web" w:hAnsi="Titillium Web"/>
          <w:i/>
          <w:iCs/>
          <w:szCs w:val="24"/>
        </w:rPr>
      </w:pPr>
      <w:r w:rsidRPr="00B53DD8">
        <w:rPr>
          <w:rFonts w:ascii="Titillium Web" w:hAnsi="Titillium Web"/>
          <w:i/>
          <w:iCs/>
          <w:szCs w:val="24"/>
        </w:rPr>
        <w:t xml:space="preserve">A m. 10 dal bordo S dello scavo e a m. 22 dal canale a m. 0,90 di profondità si rinvenne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e precisamente ha la testa un po’ più verso SO – e i piedi a EN. </w:t>
      </w:r>
    </w:p>
    <w:p w14:paraId="5DF9541F" w14:textId="77777777" w:rsidR="005A714D" w:rsidRPr="00B53DD8" w:rsidRDefault="005A714D" w:rsidP="00B53DD8">
      <w:pPr>
        <w:spacing w:after="0"/>
        <w:rPr>
          <w:rFonts w:ascii="Titillium Web" w:hAnsi="Titillium Web"/>
          <w:i/>
          <w:iCs/>
          <w:szCs w:val="24"/>
        </w:rPr>
      </w:pPr>
      <w:r w:rsidRPr="00B53DD8">
        <w:rPr>
          <w:rFonts w:ascii="Titillium Web" w:hAnsi="Titillium Web"/>
          <w:i/>
          <w:iCs/>
          <w:szCs w:val="24"/>
        </w:rPr>
        <w:t xml:space="preserve">Presso lo scheletro, nulla. </w:t>
      </w:r>
    </w:p>
    <w:p w14:paraId="47A0962B" w14:textId="77777777" w:rsidR="00DF2DF3" w:rsidRPr="00B53DD8" w:rsidRDefault="00DF2DF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162</w:t>
      </w:r>
    </w:p>
    <w:p w14:paraId="664F1F31"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162 Tomba a umazione (saccheggiata)</w:t>
      </w:r>
    </w:p>
    <w:p w14:paraId="046C9696"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 xml:space="preserve">A m. 13 dal canale e a m. 27 dal limite S dello scavo,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rinvennero gli avanzi di una tomba con scheletro sconvolti e saccheggiati.</w:t>
      </w:r>
    </w:p>
    <w:p w14:paraId="54D9AEAA"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 xml:space="preserve">Si raccolsero: </w:t>
      </w:r>
    </w:p>
    <w:p w14:paraId="3E0E961C"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nera lucida, frammentati, con figure nere e graffite; uno ha una scena di due guerrieri armati di lancia, coperto il capo con l’elmo e lo scudo imbracciato, incedono verso d. </w:t>
      </w:r>
    </w:p>
    <w:p w14:paraId="50A18EA8"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 xml:space="preserve">L’altro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ha una scena di guerriero che fugge (?) verso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inseguito da una donna (?) armata, a cavallo che è in piena corsa. Entrambi di disegno molto strapazzato. </w:t>
      </w:r>
    </w:p>
    <w:p w14:paraId="60EA9EBE" w14:textId="77777777" w:rsidR="00B63BF9" w:rsidRPr="00B53DD8" w:rsidRDefault="00B63BF9" w:rsidP="00B53DD8">
      <w:pPr>
        <w:spacing w:after="0"/>
        <w:rPr>
          <w:rFonts w:ascii="Titillium Web" w:hAnsi="Titillium Web"/>
          <w:i/>
          <w:iCs/>
          <w:szCs w:val="24"/>
        </w:rPr>
      </w:pPr>
      <w:r w:rsidRPr="00B53DD8">
        <w:rPr>
          <w:rFonts w:ascii="Titillium Web" w:hAnsi="Titillium Web"/>
          <w:i/>
          <w:iCs/>
          <w:szCs w:val="24"/>
        </w:rPr>
        <w:t>Una tazzina di argilla giallo-chiara, di impasto locale liscia e intera.</w:t>
      </w:r>
    </w:p>
    <w:p w14:paraId="76ADD1D9"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163</w:t>
      </w:r>
    </w:p>
    <w:p w14:paraId="37C38738"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163 Tomba a cremazione</w:t>
      </w:r>
    </w:p>
    <w:p w14:paraId="632745BC"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 xml:space="preserve">saccheggiata – </w:t>
      </w:r>
    </w:p>
    <w:p w14:paraId="74AB27B1"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 xml:space="preserve">A m. 23 dal canale, e a m. 8 dal limite sud dello scavo; a m. 0.80 di profondità, si rinviene l’avanzo di una tomba a cremazione, saccheggiata. </w:t>
      </w:r>
    </w:p>
    <w:p w14:paraId="651EAECE"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Si raccolgono:</w:t>
      </w:r>
    </w:p>
    <w:p w14:paraId="6524F844" w14:textId="77777777" w:rsidR="00800C73" w:rsidRPr="00B53DD8" w:rsidRDefault="00800C7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aryballos a v.n. (uno nero, due con testina) e uno mancante del beccuccio)</w:t>
      </w:r>
    </w:p>
    <w:p w14:paraId="565523F7"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frammentato nella bocca</w:t>
      </w:r>
    </w:p>
    <w:p w14:paraId="1B519DB7"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 xml:space="preserve">1 altro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argilla giallo-chiara marcito e mancante dei manici.</w:t>
      </w:r>
    </w:p>
    <w:p w14:paraId="251C26EF" w14:textId="77777777" w:rsidR="00800C73" w:rsidRPr="00B53DD8" w:rsidRDefault="00800C7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terra comune, senza vernice e di impasto locale – </w:t>
      </w:r>
    </w:p>
    <w:p w14:paraId="440E742B"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ossa umane?)</w:t>
      </w:r>
    </w:p>
    <w:p w14:paraId="798B6B30" w14:textId="77777777" w:rsidR="00800C73" w:rsidRPr="00B53DD8" w:rsidRDefault="00800C73" w:rsidP="00B53DD8">
      <w:pPr>
        <w:spacing w:after="0"/>
        <w:rPr>
          <w:rFonts w:ascii="Titillium Web" w:hAnsi="Titillium Web"/>
          <w:i/>
          <w:iCs/>
          <w:szCs w:val="24"/>
        </w:rPr>
      </w:pPr>
      <w:r w:rsidRPr="00B53DD8">
        <w:rPr>
          <w:rFonts w:ascii="Titillium Web" w:hAnsi="Titillium Web"/>
          <w:i/>
          <w:iCs/>
          <w:szCs w:val="24"/>
        </w:rPr>
        <w:lastRenderedPageBreak/>
        <w:t>Null’altro.</w:t>
      </w:r>
    </w:p>
    <w:p w14:paraId="0558770F"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164</w:t>
      </w:r>
    </w:p>
    <w:p w14:paraId="5CBE5AE2"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rPr>
        <w:t>164 Tomba umata</w:t>
      </w:r>
    </w:p>
    <w:p w14:paraId="0DB17ED9"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rPr>
        <w:t xml:space="preserve">A m. 17 dal canale e a m. 11 dal bordo S. dello scavo si rinviene a m. 0,70 di profondità uno </w:t>
      </w:r>
      <w:r w:rsidRPr="00B53DD8">
        <w:rPr>
          <w:rFonts w:ascii="Titillium Web" w:hAnsi="Titillium Web"/>
          <w:i/>
          <w:iCs/>
          <w:szCs w:val="24"/>
          <w:u w:val="single"/>
        </w:rPr>
        <w:t>scheletro</w:t>
      </w:r>
      <w:r w:rsidRPr="00B53DD8">
        <w:rPr>
          <w:rFonts w:ascii="Titillium Web" w:hAnsi="Titillium Web"/>
          <w:i/>
          <w:iCs/>
          <w:szCs w:val="24"/>
        </w:rPr>
        <w:t xml:space="preserve"> orientato da ponente a levante. Sul fianco destro aveva: </w:t>
      </w:r>
    </w:p>
    <w:p w14:paraId="6D5C1023"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a bocc</w:t>
      </w:r>
      <w:r w:rsidRPr="00B53DD8">
        <w:rPr>
          <w:rFonts w:ascii="Titillium Web" w:hAnsi="Titillium Web"/>
          <w:i/>
          <w:iCs/>
          <w:szCs w:val="24"/>
        </w:rPr>
        <w:t xml:space="preserve">a trilobata e ansa verticale, interi, alti m. 0,23, a fig. nere. </w:t>
      </w:r>
    </w:p>
    <w:p w14:paraId="7FE40F97"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rPr>
        <w:t xml:space="preserve">In uno è rappresentato Dionisio barbato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volto di profilo verso d. contro ad un satiro con la testa verso </w:t>
      </w:r>
      <w:proofErr w:type="spellStart"/>
      <w:r w:rsidRPr="00B53DD8">
        <w:rPr>
          <w:rFonts w:ascii="Titillium Web" w:hAnsi="Titillium Web"/>
          <w:i/>
          <w:iCs/>
          <w:szCs w:val="24"/>
        </w:rPr>
        <w:t>sin</w:t>
      </w:r>
      <w:proofErr w:type="spellEnd"/>
      <w:r w:rsidRPr="00B53DD8">
        <w:rPr>
          <w:rFonts w:ascii="Titillium Web" w:hAnsi="Titillium Web"/>
          <w:i/>
          <w:iCs/>
          <w:szCs w:val="24"/>
        </w:rPr>
        <w:t>. e in atto di incedere verso d.</w:t>
      </w:r>
    </w:p>
    <w:p w14:paraId="6B36FDE0"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rPr>
        <w:t xml:space="preserve">Nel secondo: due figure femminili affrontate. Il disegno di entrambi è strapazzato. </w:t>
      </w:r>
    </w:p>
    <w:p w14:paraId="37B67B7A" w14:textId="77777777" w:rsidR="00656282" w:rsidRPr="00B53DD8" w:rsidRDefault="00656282" w:rsidP="00B53DD8">
      <w:pPr>
        <w:spacing w:after="0"/>
        <w:rPr>
          <w:rFonts w:ascii="Titillium Web" w:hAnsi="Titillium Web"/>
          <w:i/>
          <w:iCs/>
          <w:szCs w:val="24"/>
        </w:rPr>
      </w:pPr>
      <w:proofErr w:type="gramStart"/>
      <w:r w:rsidRPr="00B53DD8">
        <w:rPr>
          <w:rFonts w:ascii="Titillium Web" w:hAnsi="Titillium Web"/>
          <w:i/>
          <w:iCs/>
          <w:szCs w:val="24"/>
          <w:u w:val="single"/>
        </w:rPr>
        <w:t>4</w:t>
      </w:r>
      <w:proofErr w:type="gramEnd"/>
      <w:r w:rsidRPr="00B53DD8">
        <w:rPr>
          <w:rFonts w:ascii="Titillium Web" w:hAnsi="Titillium Web"/>
          <w:i/>
          <w:iCs/>
          <w:szCs w:val="24"/>
          <w:u w:val="single"/>
        </w:rPr>
        <w:t xml:space="preserve"> piattelli di argilla </w:t>
      </w:r>
      <w:r w:rsidRPr="00B53DD8">
        <w:rPr>
          <w:rFonts w:ascii="Titillium Web" w:hAnsi="Titillium Web"/>
          <w:i/>
          <w:iCs/>
          <w:szCs w:val="24"/>
        </w:rPr>
        <w:t xml:space="preserve">color cenere, di impasto locale, grezzo. </w:t>
      </w:r>
    </w:p>
    <w:p w14:paraId="6EABCFF5"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u w:val="single"/>
        </w:rPr>
        <w:t>1 tazzina</w:t>
      </w:r>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w:t>
      </w:r>
    </w:p>
    <w:p w14:paraId="5055E5A3" w14:textId="77777777" w:rsidR="00656282" w:rsidRPr="00B53DD8" w:rsidRDefault="00656282" w:rsidP="00B53DD8">
      <w:pPr>
        <w:spacing w:after="0"/>
        <w:rPr>
          <w:rFonts w:ascii="Titillium Web" w:hAnsi="Titillium Web"/>
          <w:i/>
          <w:iCs/>
          <w:szCs w:val="24"/>
        </w:rPr>
      </w:pPr>
      <w:r w:rsidRPr="00B53DD8">
        <w:rPr>
          <w:rFonts w:ascii="Titillium Web" w:hAnsi="Titillium Web"/>
          <w:i/>
          <w:iCs/>
          <w:szCs w:val="24"/>
        </w:rPr>
        <w:t xml:space="preserve">Nulla altro. </w:t>
      </w:r>
    </w:p>
    <w:p w14:paraId="2DDC2C6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165</w:t>
      </w:r>
    </w:p>
    <w:p w14:paraId="5B805C77"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rPr>
        <w:t>Tomba 165 a cremazione</w:t>
      </w:r>
    </w:p>
    <w:p w14:paraId="66681B11"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rPr>
        <w:t xml:space="preserve">A m. 4 a sud della precedente e a m. 0,85 di profondità poggia un gruppetto di vasi in mezzo ai quali sono deposte poche ossa combuste. </w:t>
      </w:r>
    </w:p>
    <w:p w14:paraId="42E35336"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rPr>
        <w:t xml:space="preserve">(Si può credere che sia una sepoltura </w:t>
      </w:r>
      <w:r w:rsidRPr="00B53DD8">
        <w:rPr>
          <w:rFonts w:ascii="Titillium Web" w:hAnsi="Titillium Web"/>
          <w:i/>
          <w:iCs/>
          <w:szCs w:val="24"/>
          <w:u w:val="single"/>
        </w:rPr>
        <w:t>a pozzo</w:t>
      </w:r>
      <w:r w:rsidRPr="00B53DD8">
        <w:rPr>
          <w:rFonts w:ascii="Titillium Web" w:hAnsi="Titillium Web"/>
          <w:i/>
          <w:iCs/>
          <w:szCs w:val="24"/>
        </w:rPr>
        <w:t xml:space="preserve"> </w:t>
      </w:r>
      <w:proofErr w:type="spellStart"/>
      <w:r w:rsidRPr="00B53DD8">
        <w:rPr>
          <w:rFonts w:ascii="Titillium Web" w:hAnsi="Titillium Web"/>
          <w:i/>
          <w:iCs/>
          <w:szCs w:val="24"/>
        </w:rPr>
        <w:t>poichè</w:t>
      </w:r>
      <w:proofErr w:type="spellEnd"/>
      <w:r w:rsidRPr="00B53DD8">
        <w:rPr>
          <w:rFonts w:ascii="Titillium Web" w:hAnsi="Titillium Web"/>
          <w:i/>
          <w:iCs/>
          <w:szCs w:val="24"/>
        </w:rPr>
        <w:t xml:space="preserve"> la maniera in cui sono disposti gli oggetti (in circolo) viene a suffragare simile ipotesi).</w:t>
      </w:r>
    </w:p>
    <w:p w14:paraId="25FC1802"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rPr>
        <w:t xml:space="preserve">Gli oggetti sono: </w:t>
      </w:r>
    </w:p>
    <w:p w14:paraId="5331D2F3"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7 aryballos ovoidale</w:t>
      </w:r>
      <w:r w:rsidRPr="00B53DD8">
        <w:rPr>
          <w:rFonts w:ascii="Titillium Web" w:hAnsi="Titillium Web"/>
          <w:i/>
          <w:iCs/>
          <w:szCs w:val="24"/>
        </w:rPr>
        <w:t xml:space="preserve"> di diverse grandezze (tutti piccoli) dei quali 4 con palmette e 3 con figure. Sono leggermente frammentati o nell’ansa o nel beccuccio.</w:t>
      </w:r>
    </w:p>
    <w:p w14:paraId="3976A665" w14:textId="1D42577B"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a fig. rosse</w:t>
      </w:r>
      <w:r w:rsidRPr="00B53DD8">
        <w:rPr>
          <w:rFonts w:ascii="Titillium Web" w:hAnsi="Titillium Web"/>
          <w:i/>
          <w:iCs/>
          <w:szCs w:val="24"/>
        </w:rPr>
        <w:t xml:space="preserve">, di </w:t>
      </w:r>
      <w:r w:rsidR="001C3F4E" w:rsidRPr="00B53DD8">
        <w:rPr>
          <w:rFonts w:ascii="Titillium Web" w:hAnsi="Titillium Web"/>
          <w:i/>
          <w:iCs/>
          <w:szCs w:val="24"/>
        </w:rPr>
        <w:t>disegno</w:t>
      </w:r>
      <w:r w:rsidRPr="00B53DD8">
        <w:rPr>
          <w:rFonts w:ascii="Titillium Web" w:hAnsi="Titillium Web"/>
          <w:i/>
          <w:iCs/>
          <w:szCs w:val="24"/>
        </w:rPr>
        <w:t xml:space="preserve"> trascurato; in frammenti</w:t>
      </w:r>
    </w:p>
    <w:p w14:paraId="17DA3CAC"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1 scodellina a</w:t>
      </w:r>
      <w:r w:rsidRPr="00B53DD8">
        <w:rPr>
          <w:rFonts w:ascii="Titillium Web" w:hAnsi="Titillium Web"/>
          <w:i/>
          <w:iCs/>
          <w:szCs w:val="24"/>
        </w:rPr>
        <w:t xml:space="preserve"> v.n., intera.</w:t>
      </w:r>
    </w:p>
    <w:p w14:paraId="2A564D01" w14:textId="77777777" w:rsidR="00300DCB" w:rsidRPr="00B53DD8" w:rsidRDefault="00300DCB"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piccole scodelline</w:t>
      </w:r>
      <w:r w:rsidRPr="00B53DD8">
        <w:rPr>
          <w:rFonts w:ascii="Titillium Web" w:hAnsi="Titillium Web"/>
          <w:i/>
          <w:iCs/>
          <w:szCs w:val="24"/>
        </w:rPr>
        <w:t xml:space="preserve"> di argilla giallo-rossa, di impasto comune</w:t>
      </w:r>
    </w:p>
    <w:p w14:paraId="4BD4F3E2" w14:textId="77777777" w:rsidR="00300DCB" w:rsidRPr="00B53DD8" w:rsidRDefault="00300DCB" w:rsidP="00B53DD8">
      <w:pPr>
        <w:spacing w:after="0"/>
        <w:rPr>
          <w:rFonts w:ascii="Titillium Web" w:hAnsi="Titillium Web"/>
          <w:i/>
          <w:iCs/>
          <w:szCs w:val="24"/>
        </w:rPr>
      </w:pPr>
      <w:proofErr w:type="gramStart"/>
      <w:r w:rsidRPr="00B53DD8">
        <w:rPr>
          <w:rFonts w:ascii="Titillium Web" w:hAnsi="Titillium Web"/>
          <w:i/>
          <w:iCs/>
          <w:szCs w:val="24"/>
          <w:u w:val="single"/>
        </w:rPr>
        <w:t>6</w:t>
      </w:r>
      <w:proofErr w:type="gramEnd"/>
      <w:r w:rsidRPr="00B53DD8">
        <w:rPr>
          <w:rFonts w:ascii="Titillium Web" w:hAnsi="Titillium Web"/>
          <w:i/>
          <w:iCs/>
          <w:szCs w:val="24"/>
          <w:u w:val="single"/>
        </w:rPr>
        <w:t xml:space="preserve"> piattelli di</w:t>
      </w:r>
      <w:r w:rsidRPr="00B53DD8">
        <w:rPr>
          <w:rFonts w:ascii="Titillium Web" w:hAnsi="Titillium Web"/>
          <w:i/>
          <w:iCs/>
          <w:szCs w:val="24"/>
        </w:rPr>
        <w:t xml:space="preserve"> argilla grezza e di impasto locale</w:t>
      </w:r>
    </w:p>
    <w:p w14:paraId="439CFABF"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1 vasettino a</w:t>
      </w:r>
      <w:r w:rsidRPr="00B53DD8">
        <w:rPr>
          <w:rFonts w:ascii="Titillium Web" w:hAnsi="Titillium Web"/>
          <w:i/>
          <w:iCs/>
          <w:szCs w:val="24"/>
        </w:rPr>
        <w:t xml:space="preserve"> forma di olla, liscio, senza anse, e di argilla cenerognola, marcito. In frammenti. </w:t>
      </w:r>
    </w:p>
    <w:p w14:paraId="784C3C76"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n° conchiglie co</w:t>
      </w:r>
      <w:r w:rsidRPr="00B53DD8">
        <w:rPr>
          <w:rFonts w:ascii="Titillium Web" w:hAnsi="Titillium Web"/>
          <w:i/>
          <w:iCs/>
          <w:szCs w:val="24"/>
        </w:rPr>
        <w:t>muni</w:t>
      </w:r>
    </w:p>
    <w:p w14:paraId="1FB87B39"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rPr>
        <w:t>frammenti di ferro.</w:t>
      </w:r>
    </w:p>
    <w:p w14:paraId="035BF308" w14:textId="77777777" w:rsidR="00300DCB" w:rsidRPr="00B53DD8" w:rsidRDefault="00300DCB" w:rsidP="00B53DD8">
      <w:pPr>
        <w:spacing w:after="0"/>
        <w:rPr>
          <w:rFonts w:ascii="Titillium Web" w:hAnsi="Titillium Web"/>
          <w:i/>
          <w:iCs/>
          <w:szCs w:val="24"/>
        </w:rPr>
      </w:pPr>
      <w:r w:rsidRPr="00B53DD8">
        <w:rPr>
          <w:rFonts w:ascii="Titillium Web" w:hAnsi="Titillium Web"/>
          <w:i/>
          <w:iCs/>
          <w:szCs w:val="24"/>
          <w:u w:val="single"/>
        </w:rPr>
        <w:t xml:space="preserve">una </w:t>
      </w:r>
      <w:proofErr w:type="spellStart"/>
      <w:r w:rsidRPr="00B53DD8">
        <w:rPr>
          <w:rFonts w:ascii="Titillium Web" w:hAnsi="Titillium Web"/>
          <w:i/>
          <w:iCs/>
          <w:szCs w:val="24"/>
          <w:u w:val="single"/>
        </w:rPr>
        <w:t>fusaruola</w:t>
      </w:r>
      <w:proofErr w:type="spellEnd"/>
      <w:r w:rsidRPr="00B53DD8">
        <w:rPr>
          <w:rFonts w:ascii="Titillium Web" w:hAnsi="Titillium Web"/>
          <w:i/>
          <w:iCs/>
          <w:szCs w:val="24"/>
          <w:u w:val="single"/>
        </w:rPr>
        <w:t xml:space="preserve"> di argilla color cenere </w:t>
      </w:r>
      <w:r w:rsidRPr="00B53DD8">
        <w:rPr>
          <w:rFonts w:ascii="Titillium Web" w:hAnsi="Titillium Web"/>
          <w:i/>
          <w:iCs/>
          <w:szCs w:val="24"/>
        </w:rPr>
        <w:t xml:space="preserve">– </w:t>
      </w:r>
    </w:p>
    <w:p w14:paraId="43F233EB" w14:textId="23692ACB" w:rsidR="00656282" w:rsidRPr="001C3F4E" w:rsidRDefault="00300DCB" w:rsidP="00B53DD8">
      <w:pPr>
        <w:spacing w:after="0"/>
        <w:rPr>
          <w:rFonts w:ascii="Titillium Web" w:hAnsi="Titillium Web"/>
          <w:i/>
          <w:iCs/>
          <w:szCs w:val="24"/>
        </w:rPr>
      </w:pPr>
      <w:r w:rsidRPr="00B53DD8">
        <w:rPr>
          <w:rFonts w:ascii="Titillium Web" w:hAnsi="Titillium Web"/>
          <w:i/>
          <w:iCs/>
          <w:szCs w:val="24"/>
        </w:rPr>
        <w:t xml:space="preserve">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palmette e fig. (rosse) quasi intero.</w:t>
      </w:r>
    </w:p>
    <w:p w14:paraId="72A1315A"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166</w:t>
      </w:r>
    </w:p>
    <w:p w14:paraId="3810A3D2" w14:textId="77777777" w:rsidR="00926F25" w:rsidRPr="00B53DD8" w:rsidRDefault="00926F25" w:rsidP="00B53DD8">
      <w:pPr>
        <w:spacing w:after="0"/>
        <w:rPr>
          <w:rFonts w:ascii="Titillium Web" w:hAnsi="Titillium Web"/>
          <w:i/>
          <w:iCs/>
          <w:szCs w:val="24"/>
        </w:rPr>
      </w:pPr>
      <w:r w:rsidRPr="00B53DD8">
        <w:rPr>
          <w:rFonts w:ascii="Titillium Web" w:hAnsi="Titillium Web"/>
          <w:i/>
          <w:iCs/>
          <w:szCs w:val="24"/>
        </w:rPr>
        <w:t>166 Tomba a cremazione</w:t>
      </w:r>
    </w:p>
    <w:p w14:paraId="71698408" w14:textId="77777777" w:rsidR="00926F25" w:rsidRPr="00B53DD8" w:rsidRDefault="00926F25" w:rsidP="00B53DD8">
      <w:pPr>
        <w:spacing w:after="0"/>
        <w:rPr>
          <w:rFonts w:ascii="Titillium Web" w:hAnsi="Titillium Web"/>
          <w:i/>
          <w:iCs/>
          <w:szCs w:val="24"/>
        </w:rPr>
      </w:pPr>
      <w:r w:rsidRPr="00B53DD8">
        <w:rPr>
          <w:rFonts w:ascii="Titillium Web" w:hAnsi="Titillium Web"/>
          <w:i/>
          <w:iCs/>
          <w:szCs w:val="24"/>
        </w:rPr>
        <w:t xml:space="preserve">A m. 1,5 a lev. dalla precedente e a m. 0,7 di profondità poggia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terra giallo-chiara, ben cotto, con gli attacchi di due anse laterali che non si rinvennero; alto 0,21. </w:t>
      </w:r>
    </w:p>
    <w:p w14:paraId="77FB1174" w14:textId="77777777" w:rsidR="00926F25" w:rsidRPr="00B53DD8" w:rsidRDefault="00926F25" w:rsidP="00B53DD8">
      <w:pPr>
        <w:spacing w:after="0"/>
        <w:rPr>
          <w:rFonts w:ascii="Titillium Web" w:hAnsi="Titillium Web"/>
          <w:i/>
          <w:iCs/>
          <w:szCs w:val="24"/>
        </w:rPr>
      </w:pPr>
      <w:r w:rsidRPr="00B53DD8">
        <w:rPr>
          <w:rFonts w:ascii="Titillium Web" w:hAnsi="Titillium Web"/>
          <w:i/>
          <w:iCs/>
          <w:szCs w:val="24"/>
        </w:rPr>
        <w:t>Entro erano le ceneri e nulla altro –</w:t>
      </w:r>
    </w:p>
    <w:p w14:paraId="2CEF4F25" w14:textId="77777777" w:rsidR="00DF2DF3" w:rsidRPr="00B53DD8" w:rsidRDefault="00DF2DF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167</w:t>
      </w:r>
    </w:p>
    <w:p w14:paraId="455AADAC"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t>167 Tomba a cremazione</w:t>
      </w:r>
    </w:p>
    <w:p w14:paraId="42C57EF1"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t xml:space="preserve">A m. 24 dal canale e a m. 20 dal limite S dello scavo, a m 1,00 di profondità poggiava: </w:t>
      </w:r>
    </w:p>
    <w:p w14:paraId="2DA3CD20"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lastRenderedPageBreak/>
        <w:t xml:space="preserve">un dolio piuttosto grande, male cotto e completamente marcito. </w:t>
      </w:r>
    </w:p>
    <w:p w14:paraId="00011BD9"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t xml:space="preserve">Non fu possibile raccoglierlo. </w:t>
      </w:r>
    </w:p>
    <w:p w14:paraId="4595F16E"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t xml:space="preserve">Fra le ossa combuste che erano nell’interno del dolio si rinvennero: </w:t>
      </w:r>
    </w:p>
    <w:p w14:paraId="245BD923" w14:textId="10EF953F" w:rsidR="00CA2FB4" w:rsidRPr="00B53DD8" w:rsidRDefault="00CA2FB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figure nere, leggermente frammentati. Uno rappresentante due donne sedute su scanni di fronte l’una all’altra, in mezzo fra loro rami di piante – conserva ancora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e colori sulla faccia – Di disegno strapazzato. </w:t>
      </w:r>
    </w:p>
    <w:p w14:paraId="72A5E2B0" w14:textId="77777777" w:rsidR="00CA2FB4" w:rsidRPr="00B53DD8" w:rsidRDefault="00CA2FB4" w:rsidP="00B53DD8">
      <w:pPr>
        <w:spacing w:after="0"/>
        <w:rPr>
          <w:rFonts w:ascii="Titillium Web" w:hAnsi="Titillium Web"/>
          <w:i/>
          <w:iCs/>
          <w:szCs w:val="24"/>
        </w:rPr>
      </w:pPr>
      <w:r w:rsidRPr="00B53DD8">
        <w:rPr>
          <w:rFonts w:ascii="Titillium Web" w:hAnsi="Titillium Web"/>
          <w:i/>
          <w:iCs/>
          <w:szCs w:val="24"/>
        </w:rPr>
        <w:t xml:space="preserve">Il secondo mostra un combattimento;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guerriero con lancia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scudo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elmo in capo. La figura è di profilo, di fronte una donna (Athena?) con lancia e scudo rotondo (sul quale è dipinto a colore un serpente [ndr: disegno di un serpente]). Su questo vasetto ancora sono conservati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pitture a colori (alto 0,21). </w:t>
      </w:r>
    </w:p>
    <w:p w14:paraId="5E84BAC2" w14:textId="6B5E04EB" w:rsidR="00926F25" w:rsidRPr="00B53DD8" w:rsidRDefault="00CA2FB4" w:rsidP="00B53DD8">
      <w:pPr>
        <w:spacing w:after="0"/>
        <w:rPr>
          <w:rFonts w:ascii="Titillium Web" w:hAnsi="Titillium Web"/>
          <w:i/>
          <w:iCs/>
          <w:szCs w:val="24"/>
        </w:rPr>
      </w:pPr>
      <w:r w:rsidRPr="00B53DD8">
        <w:rPr>
          <w:rFonts w:ascii="Titillium Web" w:hAnsi="Titillium Web"/>
          <w:i/>
          <w:iCs/>
          <w:szCs w:val="24"/>
        </w:rPr>
        <w:t>Null’altro.</w:t>
      </w:r>
    </w:p>
    <w:p w14:paraId="73BC053F"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168</w:t>
      </w:r>
    </w:p>
    <w:p w14:paraId="6E6C501E"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168 Tomba umata (devastata)</w:t>
      </w:r>
    </w:p>
    <w:p w14:paraId="4C4A91DF"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 xml:space="preserve">A m. 12 dal bordo S. dello scavo e a m. 26 dal canale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le ossa scomposte di uno scheletro e pochi oggetti presso la spalla destra:</w:t>
      </w:r>
    </w:p>
    <w:p w14:paraId="63CB0555"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argilla giallo-chiara, con vernice scura, a piede stretto ed alto, frammentato in una ansa 0,19</w:t>
      </w:r>
    </w:p>
    <w:p w14:paraId="7E98683D"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 xml:space="preserve">1 piatto di argilla scura, con vernice e cavetto nel centro (copriva lo </w:t>
      </w:r>
      <w:proofErr w:type="spellStart"/>
      <w:r w:rsidRPr="00B53DD8">
        <w:rPr>
          <w:rFonts w:ascii="Titillium Web" w:hAnsi="Titillium Web"/>
          <w:i/>
          <w:iCs/>
          <w:szCs w:val="24"/>
        </w:rPr>
        <w:t>skyfos</w:t>
      </w:r>
      <w:proofErr w:type="spellEnd"/>
      <w:r w:rsidRPr="00B53DD8">
        <w:rPr>
          <w:rFonts w:ascii="Titillium Web" w:hAnsi="Titillium Web"/>
          <w:i/>
          <w:iCs/>
          <w:szCs w:val="24"/>
        </w:rPr>
        <w:t>)</w:t>
      </w:r>
    </w:p>
    <w:p w14:paraId="37E3EE9C"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di argilla giallo chiara con avanzi di arabeschi a ver. bruna scadente e tinta rossa 0,25</w:t>
      </w:r>
    </w:p>
    <w:p w14:paraId="3E45B9A7" w14:textId="7970BCDB" w:rsidR="005249D4" w:rsidRPr="00B53DD8" w:rsidRDefault="005249D4" w:rsidP="00B53DD8">
      <w:pPr>
        <w:spacing w:after="0"/>
        <w:rPr>
          <w:rFonts w:ascii="Titillium Web" w:hAnsi="Titillium Web"/>
          <w:szCs w:val="24"/>
        </w:rPr>
      </w:pPr>
      <w:r w:rsidRPr="00B53DD8">
        <w:rPr>
          <w:rFonts w:ascii="Titillium Web" w:hAnsi="Titillium Web"/>
          <w:i/>
          <w:iCs/>
          <w:szCs w:val="24"/>
        </w:rPr>
        <w:t xml:space="preserve">1 balsamario di argilla giallo-chiara, tipo alabastron col fondo piatto, liscio e senza vernice. 0,21 </w:t>
      </w:r>
    </w:p>
    <w:p w14:paraId="13F0137D"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 xml:space="preserve">1 vasetto cilindrico col coperchio piatto, di argilla chiara (il coperchio è frammentato) e senza vernice – </w:t>
      </w:r>
    </w:p>
    <w:p w14:paraId="7C285163"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1 ambra con foro passante, e</w:t>
      </w:r>
    </w:p>
    <w:p w14:paraId="31C73EE6"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1 perla con foro pervio, di pietra ollare</w:t>
      </w:r>
    </w:p>
    <w:p w14:paraId="43C4C1D1"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1 dischetto di osso con foro passante</w:t>
      </w:r>
    </w:p>
    <w:p w14:paraId="6E4C349B" w14:textId="77777777" w:rsidR="005249D4" w:rsidRPr="00B53DD8" w:rsidRDefault="005249D4" w:rsidP="00B53DD8">
      <w:pPr>
        <w:spacing w:after="0"/>
        <w:rPr>
          <w:rFonts w:ascii="Titillium Web" w:hAnsi="Titillium Web"/>
          <w:i/>
          <w:iCs/>
          <w:szCs w:val="24"/>
        </w:rPr>
      </w:pPr>
      <w:r w:rsidRPr="00B53DD8">
        <w:rPr>
          <w:rFonts w:ascii="Titillium Web" w:hAnsi="Titillium Web"/>
          <w:i/>
          <w:iCs/>
          <w:szCs w:val="24"/>
        </w:rPr>
        <w:t>1 aryballos a forma di fiasco senza anse di argilla gialla con qualche pennellata di tinta bruna sul collo. è alto 0.095 e frammentato nel collo.</w:t>
      </w:r>
    </w:p>
    <w:p w14:paraId="0EABC334" w14:textId="7C8B1BA9" w:rsidR="005249D4" w:rsidRPr="00B53DD8" w:rsidRDefault="005249D4" w:rsidP="00B53DD8">
      <w:pPr>
        <w:spacing w:after="0"/>
        <w:rPr>
          <w:rFonts w:ascii="Titillium Web" w:hAnsi="Titillium Web"/>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 ver. n. scadente, una delle quali con lunga iscrizione graffita all'interno – intere</w:t>
      </w:r>
    </w:p>
    <w:p w14:paraId="0F2234A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169</w:t>
      </w:r>
    </w:p>
    <w:p w14:paraId="4D7CC4C3"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169 Tomba a cremazione </w:t>
      </w:r>
    </w:p>
    <w:p w14:paraId="46954FE5"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A m. 28 dal limite S. dello scavo, e a m. 8,10 dal canale; alla profondità di m. 1,15 poggia: </w:t>
      </w:r>
    </w:p>
    <w:p w14:paraId="6926E2F9"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rosso scura, alto 0,32, coperto da </w:t>
      </w:r>
    </w:p>
    <w:p w14:paraId="13DE620C"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1 ciotola a largo bordo, di terra rossa, in frammenti. </w:t>
      </w:r>
    </w:p>
    <w:p w14:paraId="556415F0"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ha sul rigonfio del ventre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pomelli.</w:t>
      </w:r>
    </w:p>
    <w:p w14:paraId="7BAA7F23"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 xml:space="preserve">Fra le ceneri: </w:t>
      </w:r>
    </w:p>
    <w:p w14:paraId="56DC5195" w14:textId="77777777" w:rsidR="00E07FB6" w:rsidRPr="00B53DD8" w:rsidRDefault="00E07FB6" w:rsidP="00B53DD8">
      <w:pPr>
        <w:spacing w:after="0"/>
        <w:rPr>
          <w:rFonts w:ascii="Titillium Web" w:hAnsi="Titillium Web"/>
          <w:i/>
          <w:iCs/>
          <w:szCs w:val="24"/>
        </w:rPr>
      </w:pPr>
      <w:r w:rsidRPr="00B53DD8">
        <w:rPr>
          <w:rFonts w:ascii="Titillium Web" w:hAnsi="Titillium Web"/>
          <w:i/>
          <w:iCs/>
          <w:szCs w:val="24"/>
        </w:rPr>
        <w:t>un piccolo lekythos intero, con disegni di palmette (0,09)</w:t>
      </w:r>
    </w:p>
    <w:p w14:paraId="3E57E86F" w14:textId="5F301923" w:rsidR="00E07FB6" w:rsidRPr="00B53DD8" w:rsidRDefault="00E07FB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allungata di argilla di impasto comune e senza </w:t>
      </w:r>
      <w:proofErr w:type="spellStart"/>
      <w:r w:rsidRPr="00B53DD8">
        <w:rPr>
          <w:rFonts w:ascii="Titillium Web" w:hAnsi="Titillium Web"/>
          <w:i/>
          <w:iCs/>
          <w:szCs w:val="24"/>
        </w:rPr>
        <w:t>vern</w:t>
      </w:r>
      <w:proofErr w:type="spellEnd"/>
      <w:r w:rsidRPr="00B53DD8">
        <w:rPr>
          <w:rFonts w:ascii="Titillium Web" w:hAnsi="Titillium Web"/>
          <w:i/>
          <w:iCs/>
          <w:szCs w:val="24"/>
        </w:rPr>
        <w:t>. (senza beccuccio).</w:t>
      </w:r>
    </w:p>
    <w:p w14:paraId="2E4BB52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lastRenderedPageBreak/>
        <w:t>Tomba 170</w:t>
      </w:r>
    </w:p>
    <w:p w14:paraId="374AAB24"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rPr>
        <w:t>170 Tomba umazione</w:t>
      </w:r>
    </w:p>
    <w:p w14:paraId="46946436"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rPr>
        <w:t xml:space="preserve">A m. 1,80 a ponente della precedente e a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45D5472E"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aveva: </w:t>
      </w:r>
    </w:p>
    <w:p w14:paraId="22188834"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rPr>
        <w:t xml:space="preserve"> di argilla depurata, con collo lungo e ansa verticale, a </w:t>
      </w:r>
      <w:proofErr w:type="spellStart"/>
      <w:r w:rsidRPr="00B53DD8">
        <w:rPr>
          <w:rFonts w:ascii="Titillium Web" w:hAnsi="Titillium Web"/>
          <w:i/>
          <w:iCs/>
          <w:szCs w:val="24"/>
        </w:rPr>
        <w:t>ver.nera</w:t>
      </w:r>
      <w:proofErr w:type="spellEnd"/>
      <w:r w:rsidRPr="00B53DD8">
        <w:rPr>
          <w:rFonts w:ascii="Titillium Web" w:hAnsi="Titillium Web"/>
          <w:i/>
          <w:iCs/>
          <w:szCs w:val="24"/>
        </w:rPr>
        <w:t>: uno è frammentato (intero 0,19)</w:t>
      </w:r>
    </w:p>
    <w:p w14:paraId="222DFA39"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rossa, intero</w:t>
      </w:r>
    </w:p>
    <w:p w14:paraId="58E5338C" w14:textId="77777777" w:rsidR="00E159A7" w:rsidRPr="00B53DD8" w:rsidRDefault="00E159A7" w:rsidP="00B53DD8">
      <w:pPr>
        <w:spacing w:after="0"/>
        <w:rPr>
          <w:rFonts w:ascii="Titillium Web" w:hAnsi="Titillium Web"/>
          <w:i/>
          <w:iCs/>
          <w:szCs w:val="24"/>
        </w:rPr>
      </w:pPr>
      <w:proofErr w:type="gramStart"/>
      <w:r w:rsidRPr="00B53DD8">
        <w:rPr>
          <w:rFonts w:ascii="Titillium Web" w:hAnsi="Titillium Web"/>
          <w:i/>
          <w:iCs/>
          <w:szCs w:val="24"/>
          <w:u w:val="single"/>
        </w:rPr>
        <w:t>3</w:t>
      </w:r>
      <w:proofErr w:type="gramEnd"/>
      <w:r w:rsidRPr="00B53DD8">
        <w:rPr>
          <w:rFonts w:ascii="Titillium Web" w:hAnsi="Titillium Web"/>
          <w:i/>
          <w:iCs/>
          <w:szCs w:val="24"/>
          <w:u w:val="single"/>
        </w:rPr>
        <w:t xml:space="preserve"> scodelle</w:t>
      </w:r>
      <w:r w:rsidRPr="00B53DD8">
        <w:rPr>
          <w:rFonts w:ascii="Titillium Web" w:hAnsi="Titillium Web"/>
          <w:i/>
          <w:iCs/>
          <w:szCs w:val="24"/>
        </w:rPr>
        <w:t xml:space="preserve"> a ver. nera, intere</w:t>
      </w:r>
    </w:p>
    <w:p w14:paraId="6BF76FB4" w14:textId="77777777" w:rsidR="00E159A7" w:rsidRPr="00B53DD8" w:rsidRDefault="00E159A7"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w:t>
      </w:r>
    </w:p>
    <w:p w14:paraId="0E85312C" w14:textId="77777777" w:rsidR="00E159A7" w:rsidRPr="00B53DD8" w:rsidRDefault="00E159A7" w:rsidP="00B53DD8">
      <w:pPr>
        <w:spacing w:after="0"/>
        <w:rPr>
          <w:rFonts w:ascii="Titillium Web" w:hAnsi="Titillium Web"/>
          <w:i/>
          <w:iCs/>
          <w:szCs w:val="24"/>
        </w:rPr>
      </w:pPr>
      <w:r w:rsidRPr="00B53DD8">
        <w:rPr>
          <w:rFonts w:ascii="Titillium Web" w:hAnsi="Titillium Web"/>
          <w:i/>
          <w:iCs/>
          <w:szCs w:val="24"/>
        </w:rPr>
        <w:t>e poche conchiglie comuni</w:t>
      </w:r>
    </w:p>
    <w:p w14:paraId="29726181" w14:textId="77777777" w:rsidR="00DF2DF3" w:rsidRPr="00B53DD8" w:rsidRDefault="00DF2DF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171</w:t>
      </w:r>
    </w:p>
    <w:p w14:paraId="1777B1F2"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rPr>
        <w:t xml:space="preserve">171 Tomba a umazione – </w:t>
      </w:r>
    </w:p>
    <w:p w14:paraId="65F24CCC"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rPr>
        <w:t xml:space="preserve">A m. 28 dal limite S dello scavo e a m. 17 dal canale, a m. 0,90 di profondità poggiava uno scheletro orientato da ponente a levante. </w:t>
      </w:r>
    </w:p>
    <w:p w14:paraId="1B792B7C"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rPr>
        <w:t xml:space="preserve">Presso il fianco sinistro aveva: </w:t>
      </w:r>
    </w:p>
    <w:p w14:paraId="1286019A"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w:t>
      </w:r>
      <w:r w:rsidRPr="00B53DD8">
        <w:rPr>
          <w:rFonts w:ascii="Titillium Web" w:hAnsi="Titillium Web"/>
          <w:i/>
          <w:iCs/>
          <w:szCs w:val="24"/>
        </w:rPr>
        <w:t xml:space="preserve">a v.n. con bocca trilobata e ansa verticale. Sono leggermente frammentati nella bocca – </w:t>
      </w:r>
    </w:p>
    <w:p w14:paraId="39F82459"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xml:space="preserve"> a v.n. con piede alto – interi 0,09</w:t>
      </w:r>
    </w:p>
    <w:p w14:paraId="7F973508"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1 idem</w:t>
      </w:r>
      <w:r w:rsidRPr="00B53DD8">
        <w:rPr>
          <w:rFonts w:ascii="Titillium Web" w:hAnsi="Titillium Web"/>
          <w:i/>
          <w:iCs/>
          <w:szCs w:val="24"/>
        </w:rPr>
        <w:t xml:space="preserve"> più grande – intero m. 0,11.</w:t>
      </w:r>
    </w:p>
    <w:p w14:paraId="66DA77C7" w14:textId="3A404DAE"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1 boccalino</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con beccuccio a punta e bocca circolare e ansa orizzontale, intero 0,11 </w:t>
      </w:r>
    </w:p>
    <w:p w14:paraId="66320181"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1 piatto a</w:t>
      </w:r>
      <w:r w:rsidRPr="00B53DD8">
        <w:rPr>
          <w:rFonts w:ascii="Titillium Web" w:hAnsi="Titillium Web"/>
          <w:i/>
          <w:iCs/>
          <w:szCs w:val="24"/>
        </w:rPr>
        <w:t xml:space="preserve"> ver. n., con piede, entro il quale erano </w:t>
      </w:r>
    </w:p>
    <w:p w14:paraId="2770A781"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 xml:space="preserve">diverse </w:t>
      </w:r>
      <w:r w:rsidRPr="00B53DD8">
        <w:rPr>
          <w:rFonts w:ascii="Titillium Web" w:hAnsi="Titillium Web"/>
          <w:i/>
          <w:iCs/>
          <w:szCs w:val="24"/>
        </w:rPr>
        <w:t>conchiglie comuni.</w:t>
      </w:r>
    </w:p>
    <w:p w14:paraId="27D6BA16" w14:textId="77777777" w:rsidR="00782D1D" w:rsidRPr="00B53DD8" w:rsidRDefault="00782D1D" w:rsidP="00B53DD8">
      <w:pPr>
        <w:spacing w:after="0"/>
        <w:rPr>
          <w:rFonts w:ascii="Titillium Web" w:hAnsi="Titillium Web"/>
          <w:i/>
          <w:iCs/>
          <w:szCs w:val="24"/>
        </w:rPr>
      </w:pPr>
      <w:proofErr w:type="gramStart"/>
      <w:r w:rsidRPr="00B53DD8">
        <w:rPr>
          <w:rFonts w:ascii="Titillium Web" w:hAnsi="Titillium Web"/>
          <w:i/>
          <w:iCs/>
          <w:szCs w:val="24"/>
          <w:u w:val="single"/>
        </w:rPr>
        <w:t>3</w:t>
      </w:r>
      <w:proofErr w:type="gramEnd"/>
      <w:r w:rsidRPr="00B53DD8">
        <w:rPr>
          <w:rFonts w:ascii="Titillium Web" w:hAnsi="Titillium Web"/>
          <w:i/>
          <w:iCs/>
          <w:szCs w:val="24"/>
          <w:u w:val="single"/>
        </w:rPr>
        <w:t xml:space="preserve"> tazzine </w:t>
      </w:r>
      <w:r w:rsidRPr="00B53DD8">
        <w:rPr>
          <w:rFonts w:ascii="Titillium Web" w:hAnsi="Titillium Web"/>
          <w:i/>
          <w:iCs/>
          <w:szCs w:val="24"/>
        </w:rPr>
        <w:t xml:space="preserve">a </w:t>
      </w:r>
      <w:proofErr w:type="spellStart"/>
      <w:r w:rsidRPr="00B53DD8">
        <w:rPr>
          <w:rFonts w:ascii="Titillium Web" w:hAnsi="Titillium Web"/>
          <w:i/>
          <w:iCs/>
          <w:szCs w:val="24"/>
        </w:rPr>
        <w:t>vern</w:t>
      </w:r>
      <w:proofErr w:type="spellEnd"/>
      <w:r w:rsidRPr="00B53DD8">
        <w:rPr>
          <w:rFonts w:ascii="Titillium Web" w:hAnsi="Titillium Web"/>
          <w:i/>
          <w:iCs/>
          <w:szCs w:val="24"/>
        </w:rPr>
        <w:t>. n., intere.</w:t>
      </w:r>
    </w:p>
    <w:p w14:paraId="73AD96A3"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u w:val="single"/>
        </w:rPr>
        <w:t>12 conchiglie</w:t>
      </w:r>
      <w:r w:rsidRPr="00B53DD8">
        <w:rPr>
          <w:rFonts w:ascii="Titillium Web" w:hAnsi="Titillium Web"/>
          <w:i/>
          <w:iCs/>
          <w:szCs w:val="24"/>
        </w:rPr>
        <w:t xml:space="preserve"> comuni erano entro il piatto a ver. nera </w:t>
      </w:r>
    </w:p>
    <w:p w14:paraId="6578D157" w14:textId="77777777" w:rsidR="00782D1D" w:rsidRPr="00B53DD8" w:rsidRDefault="00782D1D" w:rsidP="00B53DD8">
      <w:pPr>
        <w:spacing w:after="0"/>
        <w:rPr>
          <w:rFonts w:ascii="Titillium Web" w:hAnsi="Titillium Web"/>
          <w:i/>
          <w:iCs/>
          <w:szCs w:val="24"/>
        </w:rPr>
      </w:pPr>
      <w:r w:rsidRPr="00B53DD8">
        <w:rPr>
          <w:rFonts w:ascii="Titillium Web" w:hAnsi="Titillium Web"/>
          <w:i/>
          <w:iCs/>
          <w:szCs w:val="24"/>
        </w:rPr>
        <w:t>Nulla altro.</w:t>
      </w:r>
    </w:p>
    <w:p w14:paraId="241369C2" w14:textId="77777777" w:rsidR="00DF2DF3" w:rsidRPr="00B53DD8" w:rsidRDefault="00DF2DF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172</w:t>
      </w:r>
    </w:p>
    <w:p w14:paraId="6464003B" w14:textId="0D328A26" w:rsidR="00597D4A" w:rsidRPr="00B53DD8" w:rsidRDefault="00597D4A" w:rsidP="00B53DD8">
      <w:pPr>
        <w:spacing w:after="0"/>
        <w:rPr>
          <w:rFonts w:ascii="Titillium Web" w:hAnsi="Titillium Web"/>
          <w:i/>
          <w:iCs/>
          <w:szCs w:val="24"/>
        </w:rPr>
      </w:pPr>
      <w:r w:rsidRPr="00B53DD8">
        <w:rPr>
          <w:rFonts w:ascii="Titillium Web" w:hAnsi="Titillium Web"/>
          <w:i/>
          <w:iCs/>
          <w:szCs w:val="24"/>
        </w:rPr>
        <w:t>172 Tomba a umazione</w:t>
      </w:r>
    </w:p>
    <w:p w14:paraId="6B69C1C1"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rPr>
        <w:t xml:space="preserve">A m. 5 dal canale e a m. 28 dal limite Sud,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da </w:t>
      </w:r>
      <w:proofErr w:type="spellStart"/>
      <w:r w:rsidRPr="00B53DD8">
        <w:rPr>
          <w:rFonts w:ascii="Titillium Web" w:hAnsi="Titillium Web"/>
          <w:i/>
          <w:iCs/>
          <w:szCs w:val="24"/>
        </w:rPr>
        <w:t>pon</w:t>
      </w:r>
      <w:proofErr w:type="spellEnd"/>
      <w:r w:rsidRPr="00B53DD8">
        <w:rPr>
          <w:rFonts w:ascii="Titillium Web" w:hAnsi="Titillium Web"/>
          <w:i/>
          <w:iCs/>
          <w:szCs w:val="24"/>
        </w:rPr>
        <w:t>. a lev. Presso la spalla destra aveva:</w:t>
      </w:r>
    </w:p>
    <w:p w14:paraId="533AFFA6"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rPr>
        <w:t>1 lekythos a fig. rossa; un suonatore di doppia tibia. È frammentato nel beccuccio e nell’ansa.</w:t>
      </w:r>
    </w:p>
    <w:p w14:paraId="196E6AEF"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u w:val="single"/>
        </w:rPr>
        <w:t>1 altro</w:t>
      </w:r>
      <w:r w:rsidRPr="00B53DD8">
        <w:rPr>
          <w:rFonts w:ascii="Titillium Web" w:hAnsi="Titillium Web"/>
          <w:i/>
          <w:iCs/>
          <w:szCs w:val="24"/>
        </w:rPr>
        <w:t xml:space="preserve"> lekythos a fig. nere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 è spezzato nel beccuccio.</w:t>
      </w:r>
    </w:p>
    <w:p w14:paraId="3C090E51" w14:textId="66EA7B37" w:rsidR="00597D4A" w:rsidRPr="00B53DD8" w:rsidRDefault="00597D4A" w:rsidP="00B53DD8">
      <w:pPr>
        <w:spacing w:after="0"/>
        <w:rPr>
          <w:rFonts w:ascii="Titillium Web" w:hAnsi="Titillium Web"/>
          <w:i/>
          <w:iCs/>
          <w:szCs w:val="24"/>
        </w:rPr>
      </w:pPr>
      <w:r w:rsidRPr="00B53DD8">
        <w:rPr>
          <w:rFonts w:ascii="Titillium Web" w:hAnsi="Titillium Web"/>
          <w:i/>
          <w:iCs/>
          <w:szCs w:val="24"/>
          <w:u w:val="single"/>
        </w:rPr>
        <w:t>1 tazza</w:t>
      </w:r>
      <w:r w:rsidRPr="00B53DD8">
        <w:rPr>
          <w:rFonts w:ascii="Titillium Web" w:hAnsi="Titillium Web"/>
          <w:i/>
          <w:iCs/>
          <w:szCs w:val="24"/>
        </w:rPr>
        <w:t xml:space="preserve"> a doppi manici, con disegni di quadrighe e palmette a ver. bruna scura; è in frammenti </w:t>
      </w:r>
    </w:p>
    <w:p w14:paraId="42771BCF"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rPr>
        <w:t xml:space="preserve">Sotto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basso ha una sigla graffita </w:t>
      </w:r>
    </w:p>
    <w:p w14:paraId="6E729AA1"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u w:val="single"/>
        </w:rPr>
        <w:t>1 idria</w:t>
      </w:r>
      <w:r w:rsidRPr="00B53DD8">
        <w:rPr>
          <w:rFonts w:ascii="Titillium Web" w:hAnsi="Titillium Web"/>
          <w:i/>
          <w:iCs/>
          <w:szCs w:val="24"/>
        </w:rPr>
        <w:t xml:space="preserve"> </w:t>
      </w:r>
      <w:proofErr w:type="spellStart"/>
      <w:proofErr w:type="gramStart"/>
      <w:r w:rsidRPr="00B53DD8">
        <w:rPr>
          <w:rFonts w:ascii="Titillium Web" w:hAnsi="Titillium Web"/>
          <w:i/>
          <w:iCs/>
          <w:szCs w:val="24"/>
        </w:rPr>
        <w:t>piccolina,a</w:t>
      </w:r>
      <w:proofErr w:type="spellEnd"/>
      <w:proofErr w:type="gramEnd"/>
      <w:r w:rsidRPr="00B53DD8">
        <w:rPr>
          <w:rFonts w:ascii="Titillium Web" w:hAnsi="Titillium Web"/>
          <w:i/>
          <w:iCs/>
          <w:szCs w:val="24"/>
        </w:rPr>
        <w:t xml:space="preserve"> ver. n. in frammenti.</w:t>
      </w:r>
    </w:p>
    <w:p w14:paraId="3DA308CD"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rPr>
        <w:t>1 disco di terracotta grezza, con due fori passanti; uno nel centro e l’altro alla periferia: diam. 0,08 (amuleto?)</w:t>
      </w:r>
    </w:p>
    <w:p w14:paraId="2A6E2D27" w14:textId="77777777" w:rsidR="00597D4A" w:rsidRPr="00B53DD8" w:rsidRDefault="00597D4A" w:rsidP="00B53DD8">
      <w:pPr>
        <w:spacing w:after="0"/>
        <w:rPr>
          <w:rFonts w:ascii="Titillium Web" w:hAnsi="Titillium Web"/>
          <w:i/>
          <w:iCs/>
          <w:szCs w:val="24"/>
        </w:rPr>
      </w:pPr>
      <w:r w:rsidRPr="00B53DD8">
        <w:rPr>
          <w:rFonts w:ascii="Titillium Web" w:hAnsi="Titillium Web"/>
          <w:i/>
          <w:iCs/>
          <w:szCs w:val="24"/>
        </w:rPr>
        <w:t>Poggiava sul petto.</w:t>
      </w:r>
    </w:p>
    <w:p w14:paraId="5FC6F02E" w14:textId="77777777" w:rsidR="00597D4A" w:rsidRPr="00B53DD8" w:rsidRDefault="00597D4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di impasto locale grezzi.</w:t>
      </w:r>
    </w:p>
    <w:p w14:paraId="6DF90BB2" w14:textId="5FCBAF5C" w:rsidR="00597D4A" w:rsidRPr="00B53DD8" w:rsidRDefault="00597D4A" w:rsidP="00B53DD8">
      <w:pPr>
        <w:spacing w:after="0"/>
        <w:rPr>
          <w:rFonts w:ascii="Titillium Web" w:hAnsi="Titillium Web"/>
          <w:i/>
          <w:iCs/>
          <w:szCs w:val="24"/>
        </w:rPr>
      </w:pPr>
      <w:r w:rsidRPr="00B53DD8">
        <w:rPr>
          <w:rFonts w:ascii="Titillium Web" w:hAnsi="Titillium Web"/>
          <w:i/>
          <w:iCs/>
          <w:szCs w:val="24"/>
        </w:rPr>
        <w:lastRenderedPageBreak/>
        <w:t xml:space="preserve">Lo scheletro conservava nella mano d. </w:t>
      </w:r>
      <w:proofErr w:type="spellStart"/>
      <w:r w:rsidRPr="00B53DD8">
        <w:rPr>
          <w:rFonts w:ascii="Titillium Web" w:hAnsi="Titillium Web"/>
          <w:i/>
          <w:iCs/>
          <w:szCs w:val="24"/>
        </w:rPr>
        <w:t>l’</w:t>
      </w:r>
      <w:r w:rsidRPr="00B53DD8">
        <w:rPr>
          <w:rFonts w:ascii="Titillium Web" w:hAnsi="Titillium Web"/>
          <w:i/>
          <w:iCs/>
          <w:szCs w:val="24"/>
          <w:u w:val="single"/>
        </w:rPr>
        <w:t>aes</w:t>
      </w:r>
      <w:proofErr w:type="spellEnd"/>
      <w:r w:rsidRPr="00B53DD8">
        <w:rPr>
          <w:rFonts w:ascii="Titillium Web" w:hAnsi="Titillium Web"/>
          <w:i/>
          <w:iCs/>
          <w:szCs w:val="24"/>
          <w:u w:val="single"/>
        </w:rPr>
        <w:t xml:space="preserve"> rude;</w:t>
      </w:r>
      <w:r w:rsidRPr="00B53DD8">
        <w:rPr>
          <w:rFonts w:ascii="Titillium Web" w:hAnsi="Titillium Web"/>
          <w:i/>
          <w:iCs/>
          <w:szCs w:val="24"/>
        </w:rPr>
        <w:t xml:space="preserve"> il pezzo informe di bronzo </w:t>
      </w:r>
      <w:r w:rsidRPr="00B53DD8">
        <w:rPr>
          <w:rFonts w:ascii="Titillium Web" w:hAnsi="Titillium Web"/>
          <w:b/>
          <w:bCs/>
          <w:i/>
          <w:iCs/>
          <w:szCs w:val="24"/>
        </w:rPr>
        <w:t>c</w:t>
      </w:r>
      <w:r w:rsidRPr="00B53DD8">
        <w:rPr>
          <w:rFonts w:ascii="Titillium Web" w:hAnsi="Titillium Web"/>
          <w:i/>
          <w:iCs/>
          <w:szCs w:val="24"/>
        </w:rPr>
        <w:t>onserva ancora amalgamate con l’ossido le falangi dei diti.</w:t>
      </w:r>
    </w:p>
    <w:p w14:paraId="4756B4D4" w14:textId="06FFE56A" w:rsidR="00597D4A" w:rsidRPr="00B53DD8" w:rsidRDefault="00597D4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di argilla rossiccia </w:t>
      </w:r>
      <w:r w:rsidRPr="00B53DD8">
        <w:rPr>
          <w:rFonts w:ascii="Titillium Web" w:hAnsi="Titillium Web" w:cs="Times New Roman"/>
          <w:i/>
          <w:iCs/>
          <w:szCs w:val="24"/>
        </w:rPr>
        <w:t>comune, e grezze.</w:t>
      </w:r>
    </w:p>
    <w:p w14:paraId="17CCED6D"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173</w:t>
      </w:r>
    </w:p>
    <w:p w14:paraId="331B7E50" w14:textId="77777777" w:rsidR="00175B63" w:rsidRPr="00B53DD8" w:rsidRDefault="00175B63" w:rsidP="00B53DD8">
      <w:pPr>
        <w:spacing w:after="0"/>
        <w:rPr>
          <w:rFonts w:ascii="Titillium Web" w:eastAsia="Times New Roman" w:hAnsi="Titillium Web"/>
          <w:i/>
          <w:iCs/>
          <w:szCs w:val="24"/>
        </w:rPr>
      </w:pPr>
      <w:r w:rsidRPr="00B53DD8">
        <w:rPr>
          <w:rFonts w:ascii="Titillium Web" w:eastAsia="Times New Roman" w:hAnsi="Titillium Web"/>
          <w:i/>
          <w:iCs/>
          <w:szCs w:val="24"/>
        </w:rPr>
        <w:t>Tomba 173 a umazione.</w:t>
      </w:r>
    </w:p>
    <w:p w14:paraId="40C997F5"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 xml:space="preserve">A m. 1 a levante della precedente e a m. 1,10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w:t>
      </w:r>
    </w:p>
    <w:p w14:paraId="10D76421"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 xml:space="preserve">Presso la testa, a destra aveva: </w:t>
      </w:r>
    </w:p>
    <w:p w14:paraId="3228FC76"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Una conchiglia a doppia valva, del tipo ostriche, grande</w:t>
      </w:r>
    </w:p>
    <w:p w14:paraId="696A16BA" w14:textId="77777777" w:rsidR="00175B63" w:rsidRPr="00B53DD8" w:rsidRDefault="00175B6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conchiglie comuni</w:t>
      </w:r>
    </w:p>
    <w:p w14:paraId="25F6D1F0" w14:textId="77777777" w:rsidR="00175B63" w:rsidRPr="00B53DD8" w:rsidRDefault="00175B6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aryballos con palmette (uno in frantumi e gli altri due il beccuccio e l’ansa frammentata)</w:t>
      </w:r>
    </w:p>
    <w:p w14:paraId="08E09B0A"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 xml:space="preserve">Presso il fianco destro: </w:t>
      </w:r>
    </w:p>
    <w:p w14:paraId="2BA8809D"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a v.n., intero</w:t>
      </w:r>
    </w:p>
    <w:p w14:paraId="7A5AC06D"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1 scodella grande di terra nerastra</w:t>
      </w:r>
    </w:p>
    <w:p w14:paraId="06951B0C" w14:textId="52EF72F2" w:rsidR="00175B63" w:rsidRPr="00B53DD8" w:rsidRDefault="00175B63" w:rsidP="00B53DD8">
      <w:pPr>
        <w:spacing w:after="0"/>
        <w:rPr>
          <w:rFonts w:ascii="Titillium Web" w:hAnsi="Titillium Web"/>
          <w:i/>
          <w:iCs/>
          <w:szCs w:val="24"/>
        </w:rPr>
      </w:pPr>
      <w:r w:rsidRPr="00B53DD8">
        <w:rPr>
          <w:rFonts w:ascii="Titillium Web" w:hAnsi="Titillium Web"/>
          <w:i/>
          <w:iCs/>
          <w:szCs w:val="24"/>
        </w:rPr>
        <w:t xml:space="preserve">1 altra di </w:t>
      </w:r>
      <w:r w:rsidR="00F02F05" w:rsidRPr="00B53DD8">
        <w:rPr>
          <w:rFonts w:ascii="Titillium Web" w:hAnsi="Titillium Web"/>
          <w:i/>
          <w:iCs/>
          <w:szCs w:val="24"/>
        </w:rPr>
        <w:t>argilla</w:t>
      </w:r>
      <w:r w:rsidRPr="00B53DD8">
        <w:rPr>
          <w:rFonts w:ascii="Titillium Web" w:hAnsi="Titillium Web"/>
          <w:i/>
          <w:iCs/>
          <w:szCs w:val="24"/>
        </w:rPr>
        <w:t xml:space="preserve"> rossiccia, più piccola</w:t>
      </w:r>
    </w:p>
    <w:p w14:paraId="213B622B" w14:textId="77777777" w:rsidR="00175B63" w:rsidRPr="00B53DD8" w:rsidRDefault="00175B63" w:rsidP="00B53DD8">
      <w:pPr>
        <w:spacing w:after="0"/>
        <w:rPr>
          <w:rFonts w:ascii="Titillium Web" w:hAnsi="Titillium Web"/>
          <w:i/>
          <w:iCs/>
          <w:szCs w:val="24"/>
        </w:rPr>
      </w:pPr>
      <w:r w:rsidRPr="00B53DD8">
        <w:rPr>
          <w:rFonts w:ascii="Titillium Web" w:hAnsi="Titillium Web"/>
          <w:i/>
          <w:iCs/>
          <w:szCs w:val="24"/>
        </w:rPr>
        <w:t>1 piattello ad alto piede di argilla giallognola, grezza</w:t>
      </w:r>
    </w:p>
    <w:p w14:paraId="774A1341" w14:textId="095DB89B" w:rsidR="00597D4A" w:rsidRPr="00B53DD8" w:rsidRDefault="00175B63" w:rsidP="00B53DD8">
      <w:pPr>
        <w:spacing w:after="0"/>
        <w:rPr>
          <w:rFonts w:ascii="Titillium Web" w:hAnsi="Titillium Web"/>
          <w:i/>
          <w:iCs/>
          <w:szCs w:val="24"/>
        </w:rPr>
      </w:pPr>
      <w:r w:rsidRPr="00B53DD8">
        <w:rPr>
          <w:rFonts w:ascii="Titillium Web" w:hAnsi="Titillium Web"/>
          <w:i/>
          <w:iCs/>
          <w:szCs w:val="24"/>
        </w:rPr>
        <w:t>1 idem. senza piede –</w:t>
      </w:r>
    </w:p>
    <w:p w14:paraId="2BBD400C"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174</w:t>
      </w:r>
    </w:p>
    <w:p w14:paraId="1369F41D" w14:textId="77777777" w:rsidR="00F02F05" w:rsidRPr="00B53DD8" w:rsidRDefault="00F02F05" w:rsidP="00B53DD8">
      <w:pPr>
        <w:spacing w:after="0"/>
        <w:rPr>
          <w:rFonts w:ascii="Titillium Web" w:hAnsi="Titillium Web"/>
          <w:i/>
          <w:iCs/>
          <w:szCs w:val="24"/>
        </w:rPr>
      </w:pPr>
      <w:r w:rsidRPr="00B53DD8">
        <w:rPr>
          <w:rFonts w:ascii="Titillium Web" w:hAnsi="Titillium Web"/>
          <w:i/>
          <w:iCs/>
          <w:szCs w:val="24"/>
        </w:rPr>
        <w:t xml:space="preserve">Lunedì 22 </w:t>
      </w:r>
      <w:proofErr w:type="gramStart"/>
      <w:r w:rsidRPr="00B53DD8">
        <w:rPr>
          <w:rFonts w:ascii="Titillium Web" w:hAnsi="Titillium Web"/>
          <w:i/>
          <w:iCs/>
          <w:szCs w:val="24"/>
        </w:rPr>
        <w:t>Ottobre</w:t>
      </w:r>
      <w:proofErr w:type="gramEnd"/>
      <w:r w:rsidRPr="00B53DD8">
        <w:rPr>
          <w:rFonts w:ascii="Titillium Web" w:hAnsi="Titillium Web"/>
          <w:i/>
          <w:iCs/>
          <w:szCs w:val="24"/>
        </w:rPr>
        <w:t>.</w:t>
      </w:r>
    </w:p>
    <w:p w14:paraId="62C6ADB0" w14:textId="77777777" w:rsidR="00F02F05" w:rsidRPr="00B53DD8" w:rsidRDefault="00F02F05" w:rsidP="00B53DD8">
      <w:pPr>
        <w:spacing w:after="0"/>
        <w:rPr>
          <w:rFonts w:ascii="Titillium Web" w:hAnsi="Titillium Web"/>
          <w:i/>
          <w:iCs/>
          <w:szCs w:val="24"/>
        </w:rPr>
      </w:pPr>
      <w:r w:rsidRPr="00B53DD8">
        <w:rPr>
          <w:rFonts w:ascii="Titillium Web" w:hAnsi="Titillium Web"/>
          <w:i/>
          <w:iCs/>
          <w:szCs w:val="24"/>
        </w:rPr>
        <w:t>Tomba 174 a inumazione.</w:t>
      </w:r>
    </w:p>
    <w:p w14:paraId="7B0218C4" w14:textId="77777777" w:rsidR="00F02F05" w:rsidRPr="00B53DD8" w:rsidRDefault="00F02F05" w:rsidP="00B53DD8">
      <w:pPr>
        <w:spacing w:after="0"/>
        <w:rPr>
          <w:rFonts w:ascii="Titillium Web" w:hAnsi="Titillium Web"/>
          <w:i/>
          <w:iCs/>
          <w:szCs w:val="24"/>
        </w:rPr>
      </w:pPr>
      <w:r w:rsidRPr="00B53DD8">
        <w:rPr>
          <w:rFonts w:ascii="Titillium Web" w:hAnsi="Titillium Web"/>
          <w:i/>
          <w:iCs/>
          <w:szCs w:val="24"/>
        </w:rPr>
        <w:t xml:space="preserve">A m. 11,50 dal canale e a m. 32 dal bordo S. dello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orientato N N-O a S S-E. </w:t>
      </w:r>
    </w:p>
    <w:p w14:paraId="1A7D239F" w14:textId="77777777" w:rsidR="00F02F05" w:rsidRPr="00B53DD8" w:rsidRDefault="00F02F05" w:rsidP="00B53DD8">
      <w:pPr>
        <w:spacing w:after="0"/>
        <w:rPr>
          <w:rFonts w:ascii="Titillium Web" w:hAnsi="Titillium Web"/>
          <w:i/>
          <w:iCs/>
          <w:szCs w:val="24"/>
        </w:rPr>
      </w:pPr>
      <w:r w:rsidRPr="00B53DD8">
        <w:rPr>
          <w:rFonts w:ascii="Titillium Web" w:hAnsi="Titillium Web"/>
          <w:i/>
          <w:iCs/>
          <w:szCs w:val="24"/>
        </w:rPr>
        <w:t>presso la mano destra aveva:</w:t>
      </w:r>
    </w:p>
    <w:p w14:paraId="4DCC4D86" w14:textId="77777777" w:rsidR="00F02F05" w:rsidRPr="00B53DD8" w:rsidRDefault="00F02F05" w:rsidP="00B53DD8">
      <w:pPr>
        <w:spacing w:after="0"/>
        <w:rPr>
          <w:rFonts w:ascii="Titillium Web" w:hAnsi="Titillium Web"/>
          <w:i/>
          <w:iCs/>
          <w:szCs w:val="24"/>
        </w:rPr>
      </w:pPr>
      <w:r w:rsidRPr="00B53DD8">
        <w:rPr>
          <w:rFonts w:ascii="Titillium Web" w:hAnsi="Titillium Web"/>
          <w:i/>
          <w:iCs/>
          <w:szCs w:val="24"/>
          <w:u w:val="single"/>
        </w:rPr>
        <w:t>un aryballos</w:t>
      </w:r>
      <w:r w:rsidRPr="00B53DD8">
        <w:rPr>
          <w:rFonts w:ascii="Titillium Web" w:hAnsi="Titillium Web"/>
          <w:i/>
          <w:iCs/>
          <w:szCs w:val="24"/>
        </w:rPr>
        <w:t xml:space="preserve"> ovoidale a ver. n. frammentato nell’ansa e nel beccuccio e tutto rovinato sulla superficie dall’azione della sabbia e dell’acqua.</w:t>
      </w:r>
    </w:p>
    <w:p w14:paraId="3D341DD9" w14:textId="0036E1F4" w:rsidR="00F02F05" w:rsidRPr="00B53DD8" w:rsidRDefault="00F02F05" w:rsidP="00B53DD8">
      <w:pPr>
        <w:spacing w:after="0"/>
        <w:rPr>
          <w:rFonts w:ascii="Titillium Web" w:hAnsi="Titillium Web"/>
          <w:i/>
          <w:iCs/>
          <w:szCs w:val="24"/>
        </w:rPr>
      </w:pPr>
      <w:r w:rsidRPr="00B53DD8">
        <w:rPr>
          <w:rFonts w:ascii="Titillium Web" w:hAnsi="Titillium Web"/>
          <w:i/>
          <w:iCs/>
          <w:szCs w:val="24"/>
        </w:rPr>
        <w:t xml:space="preserve">Nulla altro – </w:t>
      </w:r>
    </w:p>
    <w:p w14:paraId="164ED0D9"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175</w:t>
      </w:r>
    </w:p>
    <w:p w14:paraId="460B1AF3"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Tomba 175, a inumazione (saccheggiata)</w:t>
      </w:r>
    </w:p>
    <w:p w14:paraId="3315B2AC"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a m. 3 a ponente della precedente e a m. 1 di profondità poggiava uno scheletro scomposto, e fra la terra già rimossa si rinvenne:</w:t>
      </w:r>
    </w:p>
    <w:p w14:paraId="62743484"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trilobata, a ver. n., con ansa </w:t>
      </w:r>
      <w:proofErr w:type="spellStart"/>
      <w:r w:rsidRPr="00B53DD8">
        <w:rPr>
          <w:rFonts w:ascii="Titillium Web" w:hAnsi="Titillium Web"/>
          <w:i/>
          <w:iCs/>
          <w:szCs w:val="24"/>
        </w:rPr>
        <w:t>vert.le</w:t>
      </w:r>
      <w:proofErr w:type="spellEnd"/>
      <w:r w:rsidRPr="00B53DD8">
        <w:rPr>
          <w:rFonts w:ascii="Titillium Web" w:hAnsi="Titillium Web"/>
          <w:i/>
          <w:iCs/>
          <w:szCs w:val="24"/>
        </w:rPr>
        <w:t xml:space="preserve"> rotta,</w:t>
      </w:r>
    </w:p>
    <w:p w14:paraId="1F0FA976"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v.n. (uno frammentato),</w:t>
      </w:r>
    </w:p>
    <w:p w14:paraId="36E4D0DC"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1 altro idem. più grande, intero.</w:t>
      </w:r>
    </w:p>
    <w:p w14:paraId="032D5C38" w14:textId="77777777" w:rsidR="00E27FEC" w:rsidRPr="00B53DD8" w:rsidRDefault="00E27FE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panciuto, a v.n. con la bocca staccata.</w:t>
      </w:r>
    </w:p>
    <w:p w14:paraId="7E379114" w14:textId="77777777" w:rsidR="00E27FEC" w:rsidRPr="00B53DD8" w:rsidRDefault="00E27FEC"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tazzine a v.n. intere.</w:t>
      </w:r>
    </w:p>
    <w:p w14:paraId="1877C69C" w14:textId="5B8EC24B" w:rsidR="00E27FEC" w:rsidRPr="00B53DD8" w:rsidRDefault="00E27FEC" w:rsidP="00B53DD8">
      <w:pPr>
        <w:spacing w:after="0"/>
        <w:rPr>
          <w:rFonts w:ascii="Titillium Web" w:hAnsi="Titillium Web"/>
          <w:szCs w:val="24"/>
        </w:rPr>
      </w:pPr>
      <w:r w:rsidRPr="00B53DD8">
        <w:rPr>
          <w:rFonts w:ascii="Titillium Web" w:hAnsi="Titillium Web"/>
          <w:i/>
          <w:iCs/>
          <w:szCs w:val="24"/>
        </w:rPr>
        <w:t>frammenti di altre tazzine.</w:t>
      </w:r>
    </w:p>
    <w:p w14:paraId="68AEC90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176</w:t>
      </w:r>
    </w:p>
    <w:p w14:paraId="7A9273A4" w14:textId="77777777" w:rsidR="008848D5" w:rsidRPr="00B53DD8" w:rsidRDefault="008848D5" w:rsidP="00B53DD8">
      <w:pPr>
        <w:spacing w:after="0"/>
        <w:rPr>
          <w:rFonts w:ascii="Titillium Web" w:hAnsi="Titillium Web"/>
          <w:i/>
          <w:iCs/>
          <w:szCs w:val="24"/>
        </w:rPr>
      </w:pPr>
      <w:r w:rsidRPr="00B53DD8">
        <w:rPr>
          <w:rFonts w:ascii="Titillium Web" w:hAnsi="Titillium Web"/>
          <w:i/>
          <w:iCs/>
          <w:szCs w:val="24"/>
        </w:rPr>
        <w:t xml:space="preserve">176 Tomba a cremazione (saccheggiata) </w:t>
      </w:r>
    </w:p>
    <w:p w14:paraId="5F6B6439" w14:textId="77777777" w:rsidR="008848D5" w:rsidRPr="00B53DD8" w:rsidRDefault="008848D5" w:rsidP="00B53DD8">
      <w:pPr>
        <w:spacing w:after="0"/>
        <w:rPr>
          <w:rFonts w:ascii="Titillium Web" w:hAnsi="Titillium Web"/>
          <w:i/>
          <w:iCs/>
          <w:szCs w:val="24"/>
        </w:rPr>
      </w:pPr>
      <w:r w:rsidRPr="00B53DD8">
        <w:rPr>
          <w:rFonts w:ascii="Titillium Web" w:hAnsi="Titillium Web"/>
          <w:i/>
          <w:iCs/>
          <w:szCs w:val="24"/>
        </w:rPr>
        <w:lastRenderedPageBreak/>
        <w:t xml:space="preserve">A m. 20 dal canale e a m. 18 dal limite S., a 0,75 di prof., si rinvengono gli avanzi di un dolio schiacciato e </w:t>
      </w:r>
    </w:p>
    <w:p w14:paraId="00313387" w14:textId="7894C6A9" w:rsidR="008848D5" w:rsidRPr="00B53DD8" w:rsidRDefault="008848D5" w:rsidP="00B53DD8">
      <w:pPr>
        <w:spacing w:after="0"/>
        <w:rPr>
          <w:rFonts w:ascii="Titillium Web" w:hAnsi="Titillium Web"/>
          <w:i/>
          <w:iCs/>
          <w:szCs w:val="24"/>
        </w:rPr>
      </w:pPr>
      <w:r w:rsidRPr="00B53DD8">
        <w:rPr>
          <w:rFonts w:ascii="Titillium Web" w:hAnsi="Titillium Web"/>
          <w:i/>
          <w:iCs/>
          <w:szCs w:val="24"/>
        </w:rPr>
        <w:t xml:space="preserve">marcito con poche ceneri – Nulla raccolto – </w:t>
      </w:r>
    </w:p>
    <w:p w14:paraId="14640F15"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177</w:t>
      </w:r>
    </w:p>
    <w:p w14:paraId="32A43B84"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177 Tomba a umazione.</w:t>
      </w:r>
    </w:p>
    <w:p w14:paraId="618C0D7E"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Sotto alla precedente,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1,80 si rinvenne una tomba a umazione il di cui scheletro era deposto entro una cassa (?) </w:t>
      </w:r>
      <w:proofErr w:type="spellStart"/>
      <w:r w:rsidRPr="00B53DD8">
        <w:rPr>
          <w:rFonts w:ascii="Titillium Web" w:hAnsi="Titillium Web"/>
          <w:i/>
          <w:iCs/>
          <w:szCs w:val="24"/>
        </w:rPr>
        <w:t>perchè</w:t>
      </w:r>
      <w:proofErr w:type="spellEnd"/>
      <w:r w:rsidRPr="00B53DD8">
        <w:rPr>
          <w:rFonts w:ascii="Titillium Web" w:hAnsi="Titillium Web"/>
          <w:i/>
          <w:iCs/>
          <w:szCs w:val="24"/>
        </w:rPr>
        <w:t xml:space="preserve"> si rinvennero i due tronconi lunghi che erano a d. e a s. dello scheletro. </w:t>
      </w:r>
    </w:p>
    <w:p w14:paraId="54EE931B"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La tomba era completamente sotto l’acqua, e abbisognava esplorarla nel fango a tasto, non potendo in alcun modo far scorrere da altra parte l’acqua poiché il piano della tomba è più basso del pelo dell’acqua del canale di scolo. </w:t>
      </w:r>
    </w:p>
    <w:p w14:paraId="5F8E6812"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Lo scheletro era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e presso il f. destro aveva i seguenti oggetti che in gran parte furono </w:t>
      </w:r>
      <w:r w:rsidRPr="00B53DD8">
        <w:rPr>
          <w:rFonts w:ascii="Titillium Web" w:hAnsi="Titillium Web"/>
          <w:i/>
          <w:iCs/>
          <w:szCs w:val="24"/>
          <w:u w:val="single"/>
        </w:rPr>
        <w:t xml:space="preserve">pescati </w:t>
      </w:r>
      <w:r w:rsidRPr="00B53DD8">
        <w:rPr>
          <w:rFonts w:ascii="Titillium Web" w:hAnsi="Titillium Web"/>
          <w:i/>
          <w:iCs/>
          <w:szCs w:val="24"/>
        </w:rPr>
        <w:t>in frammenti.</w:t>
      </w:r>
    </w:p>
    <w:p w14:paraId="753B5EA4"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1 kylix a fig. r. nel medaglione scene di palestra pochi frammenti rovinatissimi</w:t>
      </w:r>
    </w:p>
    <w:p w14:paraId="01AAAD32"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1 kylix a f. r. nel medaglione; non decifrabile. pochi frammenti...</w:t>
      </w:r>
    </w:p>
    <w:p w14:paraId="0BC31522" w14:textId="1EAAA537"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oblunga con orifizio circolare, a ver. n., intero, alto 0,265.</w:t>
      </w:r>
    </w:p>
    <w:p w14:paraId="560E7525" w14:textId="77777777"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1 piattello di terra rossa comune, grezzo </w:t>
      </w:r>
    </w:p>
    <w:p w14:paraId="20E6003F" w14:textId="75C0B65D" w:rsidR="00740F96" w:rsidRPr="00B53DD8" w:rsidRDefault="00740F96" w:rsidP="00B53DD8">
      <w:pPr>
        <w:spacing w:after="0"/>
        <w:rPr>
          <w:rFonts w:ascii="Titillium Web" w:hAnsi="Titillium Web"/>
          <w:i/>
          <w:iCs/>
          <w:szCs w:val="24"/>
        </w:rPr>
      </w:pPr>
      <w:r w:rsidRPr="00B53DD8">
        <w:rPr>
          <w:rFonts w:ascii="Titillium Web" w:hAnsi="Titillium Web"/>
          <w:i/>
          <w:iCs/>
          <w:szCs w:val="24"/>
        </w:rPr>
        <w:t xml:space="preserve">e frammenti di altri vasi – </w:t>
      </w:r>
    </w:p>
    <w:p w14:paraId="5DA348CE"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178</w:t>
      </w:r>
    </w:p>
    <w:p w14:paraId="4FA5F0B4" w14:textId="77777777" w:rsidR="00191AC8" w:rsidRPr="00B53DD8" w:rsidRDefault="00191AC8" w:rsidP="00B53DD8">
      <w:pPr>
        <w:spacing w:after="0"/>
        <w:rPr>
          <w:rFonts w:ascii="Titillium Web" w:hAnsi="Titillium Web"/>
          <w:i/>
          <w:iCs/>
          <w:szCs w:val="24"/>
        </w:rPr>
      </w:pPr>
      <w:r w:rsidRPr="00B53DD8">
        <w:rPr>
          <w:rFonts w:ascii="Titillium Web" w:hAnsi="Titillium Web"/>
          <w:i/>
          <w:iCs/>
          <w:szCs w:val="24"/>
        </w:rPr>
        <w:t>178 Tomba a umazione.</w:t>
      </w:r>
    </w:p>
    <w:p w14:paraId="2C10101E" w14:textId="77777777" w:rsidR="00191AC8" w:rsidRPr="00B53DD8" w:rsidRDefault="00191AC8" w:rsidP="00B53DD8">
      <w:pPr>
        <w:spacing w:after="0"/>
        <w:rPr>
          <w:rFonts w:ascii="Titillium Web" w:hAnsi="Titillium Web"/>
          <w:i/>
          <w:iCs/>
          <w:szCs w:val="24"/>
        </w:rPr>
      </w:pPr>
      <w:r w:rsidRPr="00B53DD8">
        <w:rPr>
          <w:rFonts w:ascii="Titillium Web" w:hAnsi="Titillium Web"/>
          <w:i/>
          <w:iCs/>
          <w:szCs w:val="24"/>
        </w:rPr>
        <w:t xml:space="preserve">A m. 5 a lev. della precedente e a m. 1,07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marcito completamente. Era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7F4729DC" w14:textId="77777777" w:rsidR="00191AC8" w:rsidRPr="00B53DD8" w:rsidRDefault="00191AC8"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aveva:</w:t>
      </w:r>
    </w:p>
    <w:p w14:paraId="681DCA64" w14:textId="77777777" w:rsidR="00191AC8" w:rsidRPr="00B53DD8" w:rsidRDefault="00191AC8" w:rsidP="00B53DD8">
      <w:pPr>
        <w:spacing w:after="0"/>
        <w:rPr>
          <w:rFonts w:ascii="Titillium Web" w:hAnsi="Titillium Web"/>
          <w:i/>
          <w:iCs/>
          <w:szCs w:val="24"/>
        </w:rPr>
      </w:pPr>
      <w:r w:rsidRPr="00B53DD8">
        <w:rPr>
          <w:rFonts w:ascii="Titillium Web" w:hAnsi="Titillium Web"/>
          <w:i/>
          <w:iCs/>
          <w:szCs w:val="24"/>
        </w:rPr>
        <w:t>1 un piattello ad alto piede, con vernice scura e diluita, di argilla di impasto locale, con cavetto.</w:t>
      </w:r>
    </w:p>
    <w:p w14:paraId="59EA46B4" w14:textId="77777777" w:rsidR="00191AC8" w:rsidRPr="00B53DD8" w:rsidRDefault="00191AC8" w:rsidP="00B53DD8">
      <w:pPr>
        <w:spacing w:after="0"/>
        <w:rPr>
          <w:rFonts w:ascii="Titillium Web" w:hAnsi="Titillium Web"/>
          <w:i/>
          <w:iCs/>
          <w:szCs w:val="24"/>
        </w:rPr>
      </w:pPr>
      <w:r w:rsidRPr="00B53DD8">
        <w:rPr>
          <w:rFonts w:ascii="Titillium Web" w:hAnsi="Titillium Web"/>
          <w:i/>
          <w:iCs/>
          <w:szCs w:val="24"/>
        </w:rPr>
        <w:t>1 porta vasetto di argilla a ver. n.</w:t>
      </w:r>
    </w:p>
    <w:p w14:paraId="578620D2" w14:textId="0BA74235" w:rsidR="00191AC8" w:rsidRPr="001C3F4E" w:rsidRDefault="00191AC8" w:rsidP="00B53DD8">
      <w:pPr>
        <w:spacing w:after="0"/>
        <w:rPr>
          <w:rFonts w:ascii="Titillium Web" w:hAnsi="Titillium Web"/>
          <w:szCs w:val="24"/>
        </w:rPr>
      </w:pPr>
      <w:r w:rsidRPr="00B53DD8">
        <w:rPr>
          <w:rFonts w:ascii="Titillium Web" w:hAnsi="Titillium Web"/>
          <w:i/>
          <w:iCs/>
          <w:szCs w:val="24"/>
        </w:rPr>
        <w:t>1 scodella a ver. n.</w:t>
      </w:r>
    </w:p>
    <w:p w14:paraId="5C2CFF2B"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179</w:t>
      </w:r>
    </w:p>
    <w:p w14:paraId="0E8C14F5" w14:textId="77777777" w:rsidR="00C945BE" w:rsidRPr="00B53DD8" w:rsidRDefault="00C945BE" w:rsidP="00B53DD8">
      <w:pPr>
        <w:spacing w:after="0"/>
        <w:rPr>
          <w:rFonts w:ascii="Titillium Web" w:hAnsi="Titillium Web"/>
          <w:i/>
          <w:iCs/>
          <w:szCs w:val="24"/>
        </w:rPr>
      </w:pPr>
      <w:r w:rsidRPr="00B53DD8">
        <w:rPr>
          <w:rFonts w:ascii="Titillium Web" w:hAnsi="Titillium Web"/>
          <w:i/>
          <w:iCs/>
          <w:szCs w:val="24"/>
        </w:rPr>
        <w:t>179 Tomba a umazione (sconvolta)</w:t>
      </w:r>
    </w:p>
    <w:p w14:paraId="2F0CA531" w14:textId="77777777" w:rsidR="00C945BE" w:rsidRPr="00B53DD8" w:rsidRDefault="00C945BE" w:rsidP="00B53DD8">
      <w:pPr>
        <w:spacing w:after="0"/>
        <w:rPr>
          <w:rFonts w:ascii="Titillium Web" w:hAnsi="Titillium Web"/>
          <w:i/>
          <w:iCs/>
          <w:szCs w:val="24"/>
        </w:rPr>
      </w:pPr>
      <w:r w:rsidRPr="00B53DD8">
        <w:rPr>
          <w:rFonts w:ascii="Titillium Web" w:hAnsi="Titillium Web"/>
          <w:i/>
          <w:iCs/>
          <w:szCs w:val="24"/>
        </w:rPr>
        <w:t xml:space="preserve">A m. 0,60 a lev. del precedente e alla stessa profondità poggiava un mucchietto di ossa umane nel cui centro era un cranio. </w:t>
      </w:r>
    </w:p>
    <w:p w14:paraId="2AD37DC1" w14:textId="277FDC2C" w:rsidR="00C945BE" w:rsidRPr="00B53DD8" w:rsidRDefault="00C945BE" w:rsidP="00B53DD8">
      <w:pPr>
        <w:spacing w:after="0"/>
        <w:rPr>
          <w:rFonts w:ascii="Titillium Web" w:hAnsi="Titillium Web"/>
          <w:i/>
          <w:iCs/>
          <w:szCs w:val="24"/>
        </w:rPr>
      </w:pPr>
      <w:r w:rsidRPr="00B53DD8">
        <w:rPr>
          <w:rFonts w:ascii="Titillium Web" w:hAnsi="Titillium Web"/>
          <w:i/>
          <w:iCs/>
          <w:szCs w:val="24"/>
        </w:rPr>
        <w:t xml:space="preserve">Nessun oggetto. </w:t>
      </w:r>
    </w:p>
    <w:p w14:paraId="454609E2"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180</w:t>
      </w:r>
    </w:p>
    <w:p w14:paraId="2ED36B42"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Tomba 180 a umazione</w:t>
      </w:r>
    </w:p>
    <w:p w14:paraId="7FC68177"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 xml:space="preserve">A m. 8 dal canale e a m. 37 dal bordo S. dello scavo, a m. 1 di </w:t>
      </w:r>
      <w:proofErr w:type="spellStart"/>
      <w:r w:rsidRPr="00B53DD8">
        <w:rPr>
          <w:rFonts w:ascii="Titillium Web" w:hAnsi="Titillium Web" w:cs="Times New Roman"/>
          <w:i/>
          <w:iCs/>
          <w:szCs w:val="24"/>
        </w:rPr>
        <w:t>prof.tà</w:t>
      </w:r>
      <w:proofErr w:type="spellEnd"/>
      <w:r w:rsidRPr="00B53DD8">
        <w:rPr>
          <w:rFonts w:ascii="Titillium Web" w:hAnsi="Titillium Web" w:cs="Times New Roman"/>
          <w:i/>
          <w:iCs/>
          <w:szCs w:val="24"/>
        </w:rPr>
        <w:t xml:space="preserve">, giaceva uno scheletro scomposto, il quale aveva la testa a N. </w:t>
      </w:r>
    </w:p>
    <w:p w14:paraId="7D619ECC"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Presso il fianco destro aveva:</w:t>
      </w:r>
    </w:p>
    <w:p w14:paraId="2515FFF5"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 xml:space="preserve">1 </w:t>
      </w:r>
      <w:proofErr w:type="spellStart"/>
      <w:r w:rsidRPr="00B53DD8">
        <w:rPr>
          <w:rFonts w:ascii="Titillium Web" w:hAnsi="Titillium Web" w:cs="Times New Roman"/>
          <w:i/>
          <w:iCs/>
          <w:szCs w:val="24"/>
        </w:rPr>
        <w:t>oinocoe</w:t>
      </w:r>
      <w:proofErr w:type="spellEnd"/>
      <w:r w:rsidRPr="00B53DD8">
        <w:rPr>
          <w:rFonts w:ascii="Titillium Web" w:hAnsi="Titillium Web" w:cs="Times New Roman"/>
          <w:i/>
          <w:iCs/>
          <w:szCs w:val="24"/>
        </w:rPr>
        <w:t xml:space="preserve"> a bocca trilobata con i soliti disegni a ver. nera</w:t>
      </w:r>
    </w:p>
    <w:p w14:paraId="5809199E"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 xml:space="preserve">Testa e </w:t>
      </w:r>
      <w:proofErr w:type="spellStart"/>
      <w:r w:rsidRPr="00B53DD8">
        <w:rPr>
          <w:rFonts w:ascii="Titillium Web" w:hAnsi="Titillium Web" w:cs="Times New Roman"/>
          <w:i/>
          <w:iCs/>
          <w:szCs w:val="24"/>
        </w:rPr>
        <w:t>palmettte</w:t>
      </w:r>
      <w:proofErr w:type="spellEnd"/>
      <w:r w:rsidRPr="00B53DD8">
        <w:rPr>
          <w:rFonts w:ascii="Titillium Web" w:hAnsi="Titillium Web" w:cs="Times New Roman"/>
          <w:i/>
          <w:iCs/>
          <w:szCs w:val="24"/>
        </w:rPr>
        <w:t xml:space="preserve"> malissimo disegnati (vaso apulo?)</w:t>
      </w:r>
    </w:p>
    <w:p w14:paraId="7028A467"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lastRenderedPageBreak/>
        <w:t xml:space="preserve">1 </w:t>
      </w:r>
      <w:proofErr w:type="spellStart"/>
      <w:r w:rsidRPr="00B53DD8">
        <w:rPr>
          <w:rFonts w:ascii="Titillium Web" w:hAnsi="Titillium Web" w:cs="Times New Roman"/>
          <w:i/>
          <w:iCs/>
          <w:szCs w:val="24"/>
        </w:rPr>
        <w:t>skyfos</w:t>
      </w:r>
      <w:proofErr w:type="spellEnd"/>
      <w:r w:rsidRPr="00B53DD8">
        <w:rPr>
          <w:rFonts w:ascii="Titillium Web" w:hAnsi="Titillium Web" w:cs="Times New Roman"/>
          <w:i/>
          <w:iCs/>
          <w:szCs w:val="24"/>
        </w:rPr>
        <w:t xml:space="preserve"> a v.n., con </w:t>
      </w:r>
      <w:proofErr w:type="spellStart"/>
      <w:r w:rsidRPr="00B53DD8">
        <w:rPr>
          <w:rFonts w:ascii="Titillium Web" w:hAnsi="Titillium Web" w:cs="Times New Roman"/>
          <w:i/>
          <w:iCs/>
          <w:szCs w:val="24"/>
        </w:rPr>
        <w:t>pieduccio</w:t>
      </w:r>
      <w:proofErr w:type="spellEnd"/>
      <w:r w:rsidRPr="00B53DD8">
        <w:rPr>
          <w:rFonts w:ascii="Titillium Web" w:hAnsi="Titillium Web" w:cs="Times New Roman"/>
          <w:i/>
          <w:iCs/>
          <w:szCs w:val="24"/>
        </w:rPr>
        <w:t xml:space="preserve"> stretto e alto intero</w:t>
      </w:r>
    </w:p>
    <w:p w14:paraId="6237F3BC"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 xml:space="preserve">1 tazzina </w:t>
      </w:r>
      <w:proofErr w:type="spellStart"/>
      <w:r w:rsidRPr="00B53DD8">
        <w:rPr>
          <w:rFonts w:ascii="Titillium Web" w:hAnsi="Titillium Web" w:cs="Times New Roman"/>
          <w:i/>
          <w:iCs/>
          <w:szCs w:val="24"/>
        </w:rPr>
        <w:t>vern</w:t>
      </w:r>
      <w:proofErr w:type="spellEnd"/>
      <w:r w:rsidRPr="00B53DD8">
        <w:rPr>
          <w:rFonts w:ascii="Titillium Web" w:hAnsi="Titillium Web" w:cs="Times New Roman"/>
          <w:i/>
          <w:iCs/>
          <w:szCs w:val="24"/>
        </w:rPr>
        <w:t>. nera.</w:t>
      </w:r>
    </w:p>
    <w:p w14:paraId="178E57EE" w14:textId="77777777" w:rsidR="00842193" w:rsidRPr="00B53DD8" w:rsidRDefault="00842193" w:rsidP="00B53DD8">
      <w:pPr>
        <w:spacing w:after="0"/>
        <w:rPr>
          <w:rFonts w:ascii="Titillium Web" w:hAnsi="Titillium Web" w:cs="Times New Roman"/>
          <w:i/>
          <w:iCs/>
          <w:szCs w:val="24"/>
        </w:rPr>
      </w:pPr>
      <w:r w:rsidRPr="00B53DD8">
        <w:rPr>
          <w:rFonts w:ascii="Titillium Web" w:hAnsi="Titillium Web" w:cs="Times New Roman"/>
          <w:i/>
          <w:iCs/>
          <w:szCs w:val="24"/>
        </w:rPr>
        <w:t xml:space="preserve">2 </w:t>
      </w:r>
      <w:proofErr w:type="spellStart"/>
      <w:r w:rsidRPr="00B53DD8">
        <w:rPr>
          <w:rFonts w:ascii="Titillium Web" w:hAnsi="Titillium Web" w:cs="Times New Roman"/>
          <w:i/>
          <w:iCs/>
          <w:szCs w:val="24"/>
        </w:rPr>
        <w:t>piattellini</w:t>
      </w:r>
      <w:proofErr w:type="spellEnd"/>
      <w:r w:rsidRPr="00B53DD8">
        <w:rPr>
          <w:rFonts w:ascii="Titillium Web" w:hAnsi="Titillium Web" w:cs="Times New Roman"/>
          <w:i/>
          <w:iCs/>
          <w:szCs w:val="24"/>
        </w:rPr>
        <w:t xml:space="preserve"> di terra rossa, grezzi</w:t>
      </w:r>
    </w:p>
    <w:p w14:paraId="2EAC9B6D" w14:textId="2C6B5E82" w:rsidR="00842193" w:rsidRPr="00B53DD8" w:rsidRDefault="00842193" w:rsidP="00B53DD8">
      <w:pPr>
        <w:spacing w:after="0"/>
        <w:rPr>
          <w:rFonts w:ascii="Titillium Web" w:hAnsi="Titillium Web" w:cs="Times New Roman"/>
          <w:szCs w:val="24"/>
        </w:rPr>
      </w:pPr>
      <w:r w:rsidRPr="00B53DD8">
        <w:rPr>
          <w:rFonts w:ascii="Titillium Web" w:hAnsi="Titillium Web" w:cs="Times New Roman"/>
          <w:i/>
          <w:iCs/>
          <w:szCs w:val="24"/>
        </w:rPr>
        <w:t>1 aryballos ovoidale a v.n. con linee incrociatesi a losanghe, frammentato nel beccuccio e nell’ansa.</w:t>
      </w:r>
    </w:p>
    <w:p w14:paraId="2AF60735"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181</w:t>
      </w:r>
    </w:p>
    <w:p w14:paraId="5A36471B" w14:textId="77777777" w:rsidR="00C57FD3" w:rsidRPr="00B53DD8" w:rsidRDefault="00C57FD3" w:rsidP="00B53DD8">
      <w:pPr>
        <w:spacing w:after="0"/>
        <w:rPr>
          <w:rFonts w:ascii="Titillium Web" w:hAnsi="Titillium Web" w:cs="Times New Roman"/>
          <w:i/>
          <w:iCs/>
          <w:szCs w:val="24"/>
        </w:rPr>
      </w:pPr>
      <w:r w:rsidRPr="00B53DD8">
        <w:rPr>
          <w:rFonts w:ascii="Titillium Web" w:hAnsi="Titillium Web" w:cs="Times New Roman"/>
          <w:i/>
          <w:iCs/>
          <w:szCs w:val="24"/>
        </w:rPr>
        <w:t xml:space="preserve">Mercoledì 24 </w:t>
      </w:r>
      <w:proofErr w:type="gramStart"/>
      <w:r w:rsidRPr="00B53DD8">
        <w:rPr>
          <w:rFonts w:ascii="Titillium Web" w:hAnsi="Titillium Web" w:cs="Times New Roman"/>
          <w:i/>
          <w:iCs/>
          <w:szCs w:val="24"/>
        </w:rPr>
        <w:t>Ottobre</w:t>
      </w:r>
      <w:proofErr w:type="gramEnd"/>
      <w:r w:rsidRPr="00B53DD8">
        <w:rPr>
          <w:rFonts w:ascii="Titillium Web" w:hAnsi="Titillium Web" w:cs="Times New Roman"/>
          <w:i/>
          <w:iCs/>
          <w:szCs w:val="24"/>
        </w:rPr>
        <w:t xml:space="preserve"> – </w:t>
      </w:r>
    </w:p>
    <w:p w14:paraId="6F52C5ED" w14:textId="77777777" w:rsidR="00C57FD3" w:rsidRPr="00B53DD8" w:rsidRDefault="00C57FD3" w:rsidP="00B53DD8">
      <w:pPr>
        <w:spacing w:after="0"/>
        <w:rPr>
          <w:rFonts w:ascii="Titillium Web" w:hAnsi="Titillium Web" w:cs="Times New Roman"/>
          <w:i/>
          <w:iCs/>
          <w:szCs w:val="24"/>
        </w:rPr>
      </w:pPr>
      <w:r w:rsidRPr="00B53DD8">
        <w:rPr>
          <w:rFonts w:ascii="Titillium Web" w:hAnsi="Titillium Web" w:cs="Times New Roman"/>
          <w:i/>
          <w:iCs/>
          <w:szCs w:val="24"/>
        </w:rPr>
        <w:t>Tomba 181 cremato.</w:t>
      </w:r>
    </w:p>
    <w:p w14:paraId="557FFD3F" w14:textId="77777777" w:rsidR="00C57FD3" w:rsidRPr="00B53DD8" w:rsidRDefault="00C57FD3" w:rsidP="00B53DD8">
      <w:pPr>
        <w:spacing w:after="0"/>
        <w:rPr>
          <w:rFonts w:ascii="Titillium Web" w:hAnsi="Titillium Web" w:cs="Times New Roman"/>
          <w:i/>
          <w:iCs/>
          <w:szCs w:val="24"/>
        </w:rPr>
      </w:pPr>
      <w:r w:rsidRPr="00B53DD8">
        <w:rPr>
          <w:rFonts w:ascii="Titillium Web" w:hAnsi="Titillium Web" w:cs="Times New Roman"/>
          <w:i/>
          <w:iCs/>
          <w:szCs w:val="24"/>
        </w:rPr>
        <w:t xml:space="preserve">A m. 8 dal canale e a m. 3,8 dal limite S. dello scavo, a m. 0,65 di </w:t>
      </w:r>
      <w:proofErr w:type="spellStart"/>
      <w:r w:rsidRPr="00B53DD8">
        <w:rPr>
          <w:rFonts w:ascii="Titillium Web" w:hAnsi="Titillium Web" w:cs="Times New Roman"/>
          <w:i/>
          <w:iCs/>
          <w:szCs w:val="24"/>
        </w:rPr>
        <w:t>prof.tà</w:t>
      </w:r>
      <w:proofErr w:type="spellEnd"/>
      <w:r w:rsidRPr="00B53DD8">
        <w:rPr>
          <w:rFonts w:ascii="Titillium Web" w:hAnsi="Titillium Web" w:cs="Times New Roman"/>
          <w:i/>
          <w:iCs/>
          <w:szCs w:val="24"/>
        </w:rPr>
        <w:t xml:space="preserve"> si rinvennero gli avanzi di un dolio frantumato e le ceneri sparse all’</w:t>
      </w:r>
      <w:proofErr w:type="spellStart"/>
      <w:r w:rsidRPr="00B53DD8">
        <w:rPr>
          <w:rFonts w:ascii="Titillium Web" w:hAnsi="Titillium Web" w:cs="Times New Roman"/>
          <w:i/>
          <w:iCs/>
          <w:szCs w:val="24"/>
        </w:rPr>
        <w:t>ingiro</w:t>
      </w:r>
      <w:proofErr w:type="spellEnd"/>
      <w:r w:rsidRPr="00B53DD8">
        <w:rPr>
          <w:rFonts w:ascii="Titillium Web" w:hAnsi="Titillium Web" w:cs="Times New Roman"/>
          <w:i/>
          <w:iCs/>
          <w:szCs w:val="24"/>
        </w:rPr>
        <w:t>. Nulla raccolto.</w:t>
      </w:r>
    </w:p>
    <w:p w14:paraId="2A23464F" w14:textId="77777777" w:rsidR="00C57FD3" w:rsidRPr="00B53DD8" w:rsidRDefault="00C57FD3" w:rsidP="00B53DD8">
      <w:pPr>
        <w:spacing w:after="0"/>
        <w:rPr>
          <w:rFonts w:ascii="Titillium Web" w:hAnsi="Titillium Web" w:cs="Times New Roman"/>
          <w:i/>
          <w:iCs/>
          <w:szCs w:val="24"/>
        </w:rPr>
      </w:pPr>
      <w:r w:rsidRPr="00B53DD8">
        <w:rPr>
          <w:rFonts w:ascii="Titillium Web" w:hAnsi="Titillium Web" w:cs="Times New Roman"/>
          <w:i/>
          <w:iCs/>
          <w:szCs w:val="24"/>
        </w:rPr>
        <w:t xml:space="preserve">In questa zona, da lev. a </w:t>
      </w:r>
      <w:proofErr w:type="spellStart"/>
      <w:r w:rsidRPr="00B53DD8">
        <w:rPr>
          <w:rFonts w:ascii="Titillium Web" w:hAnsi="Titillium Web" w:cs="Times New Roman"/>
          <w:i/>
          <w:iCs/>
          <w:szCs w:val="24"/>
        </w:rPr>
        <w:t>pon</w:t>
      </w:r>
      <w:proofErr w:type="spellEnd"/>
      <w:r w:rsidRPr="00B53DD8">
        <w:rPr>
          <w:rFonts w:ascii="Titillium Web" w:hAnsi="Titillium Web" w:cs="Times New Roman"/>
          <w:i/>
          <w:iCs/>
          <w:szCs w:val="24"/>
        </w:rPr>
        <w:t>., fu piantata una fila di pali grossi da secoli, forse per lavori di piscicoltura eppoi imbottito l’argine esterno della staccionata scavando il terreno all’esterno della palafitte.</w:t>
      </w:r>
    </w:p>
    <w:p w14:paraId="7FCC4314" w14:textId="2E9A5F02" w:rsidR="00C57FD3" w:rsidRPr="00B53DD8" w:rsidRDefault="00C57FD3" w:rsidP="00B53DD8">
      <w:pPr>
        <w:spacing w:after="0"/>
        <w:rPr>
          <w:rFonts w:ascii="Titillium Web" w:hAnsi="Titillium Web" w:cs="Times New Roman"/>
          <w:i/>
          <w:iCs/>
          <w:szCs w:val="24"/>
        </w:rPr>
      </w:pPr>
      <w:r w:rsidRPr="00B53DD8">
        <w:rPr>
          <w:rFonts w:ascii="Titillium Web" w:hAnsi="Titillium Web" w:cs="Times New Roman"/>
          <w:i/>
          <w:iCs/>
          <w:szCs w:val="24"/>
        </w:rPr>
        <w:t>I pali raggiungono il piano delle tombe (1,10 m.) e il lavoro di scavo per formare l’argine di terra contro la staccionata ha sconvolto in gran parte le tombe.</w:t>
      </w:r>
    </w:p>
    <w:p w14:paraId="3B7F4981"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182</w:t>
      </w:r>
    </w:p>
    <w:p w14:paraId="5AE9208F"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 xml:space="preserve">Tomba 182 a inumazione – </w:t>
      </w:r>
    </w:p>
    <w:p w14:paraId="3C92E444" w14:textId="65925E16"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 xml:space="preserve">Sottostante alla precedente, a m. 1,40 di profondità si rinviene una tomba con scheletro orientato da </w:t>
      </w:r>
      <w:proofErr w:type="spellStart"/>
      <w:r w:rsidRPr="00B53DD8">
        <w:rPr>
          <w:rFonts w:ascii="Titillium Web" w:hAnsi="Titillium Web" w:cs="Times New Roman"/>
          <w:i/>
          <w:iCs/>
          <w:szCs w:val="24"/>
        </w:rPr>
        <w:t>pon.a</w:t>
      </w:r>
      <w:proofErr w:type="spellEnd"/>
      <w:r w:rsidRPr="00B53DD8">
        <w:rPr>
          <w:rFonts w:ascii="Titillium Web" w:hAnsi="Titillium Web" w:cs="Times New Roman"/>
          <w:i/>
          <w:iCs/>
          <w:szCs w:val="24"/>
        </w:rPr>
        <w:t xml:space="preserve"> lev. con vasi a destra dello scheletro, il tutto circoscritto da travi di quercia come i lati di una cassa. Dico circoscritto da pezzi di quercia perché non mi fu possibile rinvenire il fondo e perché simile caso di soli pezzi laterali mi è già occorso di vederlo nelle tombe: 106, 107, 159, 177, 203 – </w:t>
      </w:r>
    </w:p>
    <w:p w14:paraId="6A4BE821"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 xml:space="preserve">La fossa scavata per deporre la tomba dovette essere ben ampia se i soli tronconi laterali (i lunghi) misurano m. 2,60 e </w:t>
      </w:r>
      <w:r w:rsidRPr="00B53DD8">
        <w:rPr>
          <w:rFonts w:ascii="Titillium Web" w:hAnsi="Titillium Web" w:cs="Times New Roman"/>
          <w:i/>
          <w:iCs/>
          <w:strike/>
          <w:szCs w:val="24"/>
        </w:rPr>
        <w:t xml:space="preserve">i più corti </w:t>
      </w:r>
      <w:r w:rsidRPr="00B53DD8">
        <w:rPr>
          <w:rFonts w:ascii="Titillium Web" w:hAnsi="Titillium Web" w:cs="Times New Roman"/>
          <w:i/>
          <w:iCs/>
          <w:szCs w:val="24"/>
        </w:rPr>
        <w:t xml:space="preserve">i lati corti 1,60. Dei tronconi di quercia non fu possibile raccoglierne uno solo perché marciti. </w:t>
      </w:r>
    </w:p>
    <w:p w14:paraId="7D153B9C" w14:textId="3B3067DB"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i tronchi corti dei lati non si rinvennero</w:t>
      </w:r>
      <w:r w:rsidRPr="00B53DD8">
        <w:rPr>
          <w:rFonts w:ascii="Titillium Web" w:hAnsi="Titillium Web" w:cs="Times New Roman"/>
          <w:szCs w:val="24"/>
        </w:rPr>
        <w:t xml:space="preserve"> </w:t>
      </w:r>
    </w:p>
    <w:p w14:paraId="329CD904"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Presso il fianco destro lo scheletro aveva:</w:t>
      </w:r>
    </w:p>
    <w:p w14:paraId="463E4658"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u w:val="single"/>
        </w:rPr>
        <w:t xml:space="preserve">due </w:t>
      </w:r>
      <w:proofErr w:type="spellStart"/>
      <w:r w:rsidRPr="00B53DD8">
        <w:rPr>
          <w:rFonts w:ascii="Titillium Web" w:hAnsi="Titillium Web" w:cs="Times New Roman"/>
          <w:i/>
          <w:iCs/>
          <w:szCs w:val="24"/>
          <w:u w:val="single"/>
        </w:rPr>
        <w:t>oinocoi</w:t>
      </w:r>
      <w:proofErr w:type="spellEnd"/>
      <w:r w:rsidRPr="00B53DD8">
        <w:rPr>
          <w:rFonts w:ascii="Titillium Web" w:hAnsi="Titillium Web" w:cs="Times New Roman"/>
          <w:i/>
          <w:iCs/>
          <w:szCs w:val="24"/>
          <w:u w:val="single"/>
        </w:rPr>
        <w:t xml:space="preserve"> </w:t>
      </w:r>
      <w:r w:rsidRPr="00B53DD8">
        <w:rPr>
          <w:rFonts w:ascii="Titillium Web" w:hAnsi="Titillium Web" w:cs="Times New Roman"/>
          <w:i/>
          <w:iCs/>
          <w:szCs w:val="24"/>
        </w:rPr>
        <w:t>a bocca trilobata e ventre rotonda, a fig. rosse di disegno trascurato, frammentati leggermente.</w:t>
      </w:r>
    </w:p>
    <w:p w14:paraId="5E1D7A47"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u w:val="single"/>
        </w:rPr>
        <w:t xml:space="preserve">due </w:t>
      </w:r>
      <w:proofErr w:type="spellStart"/>
      <w:r w:rsidRPr="00B53DD8">
        <w:rPr>
          <w:rFonts w:ascii="Titillium Web" w:hAnsi="Titillium Web" w:cs="Times New Roman"/>
          <w:i/>
          <w:iCs/>
          <w:szCs w:val="24"/>
          <w:u w:val="single"/>
        </w:rPr>
        <w:t>skyfos</w:t>
      </w:r>
      <w:proofErr w:type="spellEnd"/>
      <w:r w:rsidRPr="00B53DD8">
        <w:rPr>
          <w:rFonts w:ascii="Titillium Web" w:hAnsi="Titillium Web" w:cs="Times New Roman"/>
          <w:i/>
          <w:iCs/>
          <w:szCs w:val="24"/>
          <w:u w:val="single"/>
        </w:rPr>
        <w:t xml:space="preserve"> a ver.</w:t>
      </w:r>
      <w:r w:rsidRPr="00B53DD8">
        <w:rPr>
          <w:rFonts w:ascii="Titillium Web" w:hAnsi="Titillium Web" w:cs="Times New Roman"/>
          <w:i/>
          <w:iCs/>
          <w:szCs w:val="24"/>
        </w:rPr>
        <w:t xml:space="preserve"> n. interi (uno è mancante di un manico)</w:t>
      </w:r>
    </w:p>
    <w:p w14:paraId="2BE8ED9B"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u w:val="single"/>
        </w:rPr>
        <w:t>1 scodella a v</w:t>
      </w:r>
      <w:r w:rsidRPr="00B53DD8">
        <w:rPr>
          <w:rFonts w:ascii="Titillium Web" w:hAnsi="Titillium Web" w:cs="Times New Roman"/>
          <w:i/>
          <w:iCs/>
          <w:szCs w:val="24"/>
        </w:rPr>
        <w:t>ernice nera.</w:t>
      </w:r>
    </w:p>
    <w:p w14:paraId="12CDA156" w14:textId="232139D1" w:rsidR="0091301E" w:rsidRPr="00B53DD8" w:rsidRDefault="0091301E" w:rsidP="00B53DD8">
      <w:pPr>
        <w:spacing w:after="0"/>
        <w:rPr>
          <w:rFonts w:ascii="Titillium Web" w:hAnsi="Titillium Web" w:cs="Times New Roman"/>
          <w:i/>
          <w:iCs/>
          <w:szCs w:val="24"/>
        </w:rPr>
      </w:pPr>
      <w:proofErr w:type="gramStart"/>
      <w:r w:rsidRPr="00B53DD8">
        <w:rPr>
          <w:rFonts w:ascii="Titillium Web" w:hAnsi="Titillium Web" w:cs="Times New Roman"/>
          <w:i/>
          <w:iCs/>
          <w:szCs w:val="24"/>
          <w:u w:val="single"/>
        </w:rPr>
        <w:t>2</w:t>
      </w:r>
      <w:proofErr w:type="gramEnd"/>
      <w:r w:rsidRPr="00B53DD8">
        <w:rPr>
          <w:rFonts w:ascii="Titillium Web" w:hAnsi="Titillium Web" w:cs="Times New Roman"/>
          <w:i/>
          <w:iCs/>
          <w:szCs w:val="24"/>
          <w:u w:val="single"/>
        </w:rPr>
        <w:t xml:space="preserve"> piattelli di argilla</w:t>
      </w:r>
      <w:r w:rsidRPr="00B53DD8">
        <w:rPr>
          <w:rFonts w:ascii="Titillium Web" w:hAnsi="Titillium Web" w:cs="Times New Roman"/>
          <w:i/>
          <w:iCs/>
          <w:szCs w:val="24"/>
        </w:rPr>
        <w:t xml:space="preserve"> color giallo di impasto rozzo.</w:t>
      </w:r>
    </w:p>
    <w:p w14:paraId="75B32ADE" w14:textId="77777777"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 xml:space="preserve">In più: due chiodi di bronzo </w:t>
      </w:r>
    </w:p>
    <w:p w14:paraId="1ABCDFF9" w14:textId="33BD8D7C" w:rsidR="0091301E" w:rsidRPr="00B53DD8" w:rsidRDefault="0091301E" w:rsidP="00B53DD8">
      <w:pPr>
        <w:spacing w:after="0"/>
        <w:rPr>
          <w:rFonts w:ascii="Titillium Web" w:hAnsi="Titillium Web" w:cs="Times New Roman"/>
          <w:i/>
          <w:iCs/>
          <w:szCs w:val="24"/>
        </w:rPr>
      </w:pPr>
      <w:r w:rsidRPr="00B53DD8">
        <w:rPr>
          <w:rFonts w:ascii="Titillium Web" w:hAnsi="Titillium Web" w:cs="Times New Roman"/>
          <w:i/>
          <w:iCs/>
          <w:szCs w:val="24"/>
        </w:rPr>
        <w:t>un aryballos frammentato con disegni di losanghe</w:t>
      </w:r>
    </w:p>
    <w:p w14:paraId="1D33BE1F" w14:textId="080E0CA8" w:rsidR="00DF2DF3" w:rsidRPr="001C3F4E" w:rsidRDefault="00DF2DF3" w:rsidP="00B53DD8">
      <w:pPr>
        <w:pStyle w:val="Titolo1"/>
        <w:tabs>
          <w:tab w:val="left" w:pos="2016"/>
        </w:tabs>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183</w:t>
      </w:r>
    </w:p>
    <w:p w14:paraId="534686B4" w14:textId="77777777" w:rsidR="000E2FA2" w:rsidRPr="00B53DD8" w:rsidRDefault="000E2FA2" w:rsidP="00B53DD8">
      <w:pPr>
        <w:spacing w:after="0"/>
        <w:rPr>
          <w:rFonts w:ascii="Titillium Web" w:hAnsi="Titillium Web" w:cs="Times New Roman"/>
          <w:i/>
          <w:iCs/>
          <w:szCs w:val="24"/>
        </w:rPr>
      </w:pPr>
      <w:r w:rsidRPr="00B53DD8">
        <w:rPr>
          <w:rFonts w:ascii="Titillium Web" w:hAnsi="Titillium Web" w:cs="Times New Roman"/>
          <w:i/>
          <w:iCs/>
          <w:szCs w:val="24"/>
        </w:rPr>
        <w:t>Nulla raccolto) Tomba 183 a umazione.</w:t>
      </w:r>
    </w:p>
    <w:p w14:paraId="1C50652F" w14:textId="2C0C8B93" w:rsidR="000E2FA2" w:rsidRPr="00B53DD8" w:rsidRDefault="000E2FA2" w:rsidP="00B53DD8">
      <w:pPr>
        <w:spacing w:after="0"/>
        <w:rPr>
          <w:rFonts w:ascii="Titillium Web" w:hAnsi="Titillium Web" w:cs="Times New Roman"/>
          <w:i/>
          <w:iCs/>
          <w:szCs w:val="24"/>
        </w:rPr>
      </w:pPr>
      <w:r w:rsidRPr="00B53DD8">
        <w:rPr>
          <w:rFonts w:ascii="Titillium Web" w:hAnsi="Titillium Web" w:cs="Times New Roman"/>
          <w:i/>
          <w:iCs/>
          <w:szCs w:val="24"/>
        </w:rPr>
        <w:t xml:space="preserve">A </w:t>
      </w:r>
      <w:proofErr w:type="spellStart"/>
      <w:r w:rsidRPr="00B53DD8">
        <w:rPr>
          <w:rFonts w:ascii="Titillium Web" w:hAnsi="Titillium Web" w:cs="Times New Roman"/>
          <w:i/>
          <w:iCs/>
          <w:szCs w:val="24"/>
        </w:rPr>
        <w:t>pon</w:t>
      </w:r>
      <w:proofErr w:type="spellEnd"/>
      <w:r w:rsidRPr="00B53DD8">
        <w:rPr>
          <w:rFonts w:ascii="Titillium Web" w:hAnsi="Titillium Web" w:cs="Times New Roman"/>
          <w:i/>
          <w:iCs/>
          <w:szCs w:val="24"/>
        </w:rPr>
        <w:t xml:space="preserve">. del 138, quasi rasente la parete di quercia del sottostante sepolcro o che quasi toccava o poggiava sopra gli </w:t>
      </w:r>
      <w:proofErr w:type="spellStart"/>
      <w:r w:rsidRPr="00B53DD8">
        <w:rPr>
          <w:rFonts w:ascii="Titillium Web" w:hAnsi="Titillium Web" w:cs="Times New Roman"/>
          <w:i/>
          <w:iCs/>
          <w:szCs w:val="24"/>
        </w:rPr>
        <w:t>oinocoi</w:t>
      </w:r>
      <w:proofErr w:type="spellEnd"/>
      <w:r w:rsidRPr="00B53DD8">
        <w:rPr>
          <w:rFonts w:ascii="Titillium Web" w:hAnsi="Titillium Web" w:cs="Times New Roman"/>
          <w:i/>
          <w:iCs/>
          <w:szCs w:val="24"/>
        </w:rPr>
        <w:t xml:space="preserve"> figurati. A m. 1,25 di profondità poggia un gruppo di ossa umane nel cui centro era un teschio. Presso le ossa non si rinviene alcun oggetto. – </w:t>
      </w:r>
    </w:p>
    <w:p w14:paraId="65116016"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lastRenderedPageBreak/>
        <w:t>Tomba 184</w:t>
      </w:r>
    </w:p>
    <w:p w14:paraId="4C8FF9D2"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Tomba 184 a inumazione – </w:t>
      </w:r>
    </w:p>
    <w:p w14:paraId="4A6FB991"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A m. 33 dal bordo S. e a m. 18 del canale, e a m. 1,10 di </w:t>
      </w:r>
      <w:proofErr w:type="spellStart"/>
      <w:r w:rsidRPr="00B53DD8">
        <w:rPr>
          <w:rFonts w:ascii="Titillium Web" w:hAnsi="Titillium Web" w:cs="Times New Roman"/>
          <w:i/>
          <w:iCs/>
          <w:szCs w:val="24"/>
        </w:rPr>
        <w:t>prof.tà</w:t>
      </w:r>
      <w:proofErr w:type="spellEnd"/>
      <w:r w:rsidRPr="00B53DD8">
        <w:rPr>
          <w:rFonts w:ascii="Titillium Web" w:hAnsi="Titillium Web" w:cs="Times New Roman"/>
          <w:i/>
          <w:iCs/>
          <w:szCs w:val="24"/>
        </w:rPr>
        <w:t xml:space="preserve"> poggiava uno scheletro orientato da </w:t>
      </w:r>
      <w:proofErr w:type="spellStart"/>
      <w:r w:rsidRPr="00B53DD8">
        <w:rPr>
          <w:rFonts w:ascii="Titillium Web" w:hAnsi="Titillium Web" w:cs="Times New Roman"/>
          <w:i/>
          <w:iCs/>
          <w:szCs w:val="24"/>
        </w:rPr>
        <w:t>pon</w:t>
      </w:r>
      <w:proofErr w:type="spellEnd"/>
      <w:r w:rsidRPr="00B53DD8">
        <w:rPr>
          <w:rFonts w:ascii="Titillium Web" w:hAnsi="Titillium Web" w:cs="Times New Roman"/>
          <w:i/>
          <w:iCs/>
          <w:szCs w:val="24"/>
        </w:rPr>
        <w:t xml:space="preserve">. a lev. </w:t>
      </w:r>
    </w:p>
    <w:p w14:paraId="3B2EC612" w14:textId="60534F71"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La tomba era segnalata da un ciottolo fluviale a m. 0,56 </w:t>
      </w:r>
    </w:p>
    <w:p w14:paraId="0C716494"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Presso la spalla destra aveva:</w:t>
      </w:r>
    </w:p>
    <w:p w14:paraId="752C328B"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1 </w:t>
      </w:r>
      <w:proofErr w:type="spellStart"/>
      <w:r w:rsidRPr="00B53DD8">
        <w:rPr>
          <w:rFonts w:ascii="Titillium Web" w:hAnsi="Titillium Web" w:cs="Times New Roman"/>
          <w:i/>
          <w:iCs/>
          <w:szCs w:val="24"/>
        </w:rPr>
        <w:t>oinocoe</w:t>
      </w:r>
      <w:proofErr w:type="spellEnd"/>
      <w:r w:rsidRPr="00B53DD8">
        <w:rPr>
          <w:rFonts w:ascii="Titillium Web" w:hAnsi="Titillium Web" w:cs="Times New Roman"/>
          <w:i/>
          <w:iCs/>
          <w:szCs w:val="24"/>
        </w:rPr>
        <w:t xml:space="preserve"> trilobata a bocca larga, a ver. n., di forma tozza e brutta; leggermente frammentaria nella bocca.</w:t>
      </w:r>
    </w:p>
    <w:p w14:paraId="3B9BE1DA"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1 scodella di terra giallo chiara, intera.</w:t>
      </w:r>
    </w:p>
    <w:p w14:paraId="66343CA3"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1 scodella </w:t>
      </w:r>
      <w:proofErr w:type="gramStart"/>
      <w:r w:rsidRPr="00B53DD8">
        <w:rPr>
          <w:rFonts w:ascii="Titillium Web" w:hAnsi="Titillium Web" w:cs="Times New Roman"/>
          <w:i/>
          <w:iCs/>
          <w:szCs w:val="24"/>
        </w:rPr>
        <w:t>“ “</w:t>
      </w:r>
      <w:proofErr w:type="gramEnd"/>
      <w:r w:rsidRPr="00B53DD8">
        <w:rPr>
          <w:rFonts w:ascii="Titillium Web" w:hAnsi="Titillium Web" w:cs="Times New Roman"/>
          <w:i/>
          <w:iCs/>
          <w:szCs w:val="24"/>
        </w:rPr>
        <w:t xml:space="preserve"> </w:t>
      </w:r>
      <w:proofErr w:type="gramStart"/>
      <w:r w:rsidRPr="00B53DD8">
        <w:rPr>
          <w:rFonts w:ascii="Titillium Web" w:hAnsi="Titillium Web" w:cs="Times New Roman"/>
          <w:i/>
          <w:iCs/>
          <w:szCs w:val="24"/>
        </w:rPr>
        <w:t>piccola..</w:t>
      </w:r>
      <w:proofErr w:type="gramEnd"/>
    </w:p>
    <w:p w14:paraId="7D072E40" w14:textId="77777777" w:rsidR="00ED16DE" w:rsidRPr="00B53DD8" w:rsidRDefault="00ED16DE" w:rsidP="00B53DD8">
      <w:pPr>
        <w:spacing w:after="0"/>
        <w:rPr>
          <w:rFonts w:ascii="Titillium Web" w:hAnsi="Titillium Web" w:cs="Times New Roman"/>
          <w:i/>
          <w:iCs/>
          <w:szCs w:val="24"/>
        </w:rPr>
      </w:pPr>
      <w:proofErr w:type="gramStart"/>
      <w:r w:rsidRPr="00B53DD8">
        <w:rPr>
          <w:rFonts w:ascii="Titillium Web" w:hAnsi="Titillium Web" w:cs="Times New Roman"/>
          <w:i/>
          <w:iCs/>
          <w:szCs w:val="24"/>
        </w:rPr>
        <w:t>2</w:t>
      </w:r>
      <w:proofErr w:type="gramEnd"/>
      <w:r w:rsidRPr="00B53DD8">
        <w:rPr>
          <w:rFonts w:ascii="Titillium Web" w:hAnsi="Titillium Web" w:cs="Times New Roman"/>
          <w:i/>
          <w:iCs/>
          <w:szCs w:val="24"/>
        </w:rPr>
        <w:t xml:space="preserve"> piattelli di impasto locale.</w:t>
      </w:r>
    </w:p>
    <w:p w14:paraId="178642D1" w14:textId="77777777"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1 tazza fonda a 2 manici, a ver. n., in frantumi.</w:t>
      </w:r>
    </w:p>
    <w:p w14:paraId="2DE88701" w14:textId="4708B4DB" w:rsidR="00ED16DE" w:rsidRPr="00B53DD8" w:rsidRDefault="00ED16DE" w:rsidP="00B53DD8">
      <w:pPr>
        <w:spacing w:after="0"/>
        <w:rPr>
          <w:rFonts w:ascii="Titillium Web" w:hAnsi="Titillium Web" w:cs="Times New Roman"/>
          <w:i/>
          <w:iCs/>
          <w:szCs w:val="24"/>
        </w:rPr>
      </w:pPr>
      <w:r w:rsidRPr="00B53DD8">
        <w:rPr>
          <w:rFonts w:ascii="Titillium Web" w:hAnsi="Titillium Web" w:cs="Times New Roman"/>
          <w:i/>
          <w:iCs/>
          <w:szCs w:val="24"/>
        </w:rPr>
        <w:t xml:space="preserve">Null’altro – </w:t>
      </w:r>
    </w:p>
    <w:p w14:paraId="66A00801"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185</w:t>
      </w:r>
    </w:p>
    <w:p w14:paraId="395D28E3" w14:textId="77777777"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Tomba 185 a inumazione.</w:t>
      </w:r>
    </w:p>
    <w:p w14:paraId="45F650CD" w14:textId="77777777"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 xml:space="preserve">A m. 2,5 a Nord della precedente, a m. 1 di profondità, poggiava uno scheletro orientato da </w:t>
      </w:r>
      <w:proofErr w:type="spellStart"/>
      <w:r w:rsidRPr="00B53DD8">
        <w:rPr>
          <w:rFonts w:ascii="Titillium Web" w:hAnsi="Titillium Web" w:cs="Times New Roman"/>
          <w:i/>
          <w:iCs/>
          <w:szCs w:val="24"/>
        </w:rPr>
        <w:t>pon</w:t>
      </w:r>
      <w:proofErr w:type="spellEnd"/>
      <w:r w:rsidRPr="00B53DD8">
        <w:rPr>
          <w:rFonts w:ascii="Titillium Web" w:hAnsi="Titillium Web" w:cs="Times New Roman"/>
          <w:i/>
          <w:iCs/>
          <w:szCs w:val="24"/>
        </w:rPr>
        <w:t>. a lev.</w:t>
      </w:r>
    </w:p>
    <w:p w14:paraId="15869521" w14:textId="77777777"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Presso il fianco sinistro aveva:</w:t>
      </w:r>
    </w:p>
    <w:p w14:paraId="6713BF7E" w14:textId="77777777"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 xml:space="preserve">2 </w:t>
      </w:r>
      <w:proofErr w:type="spellStart"/>
      <w:r w:rsidRPr="00B53DD8">
        <w:rPr>
          <w:rFonts w:ascii="Titillium Web" w:hAnsi="Titillium Web" w:cs="Times New Roman"/>
          <w:i/>
          <w:iCs/>
          <w:szCs w:val="24"/>
        </w:rPr>
        <w:t>oinocoi</w:t>
      </w:r>
      <w:proofErr w:type="spellEnd"/>
      <w:r w:rsidRPr="00B53DD8">
        <w:rPr>
          <w:rFonts w:ascii="Titillium Web" w:hAnsi="Titillium Web" w:cs="Times New Roman"/>
          <w:i/>
          <w:iCs/>
          <w:szCs w:val="24"/>
        </w:rPr>
        <w:t xml:space="preserve"> a ver. n. a bocca trilobata, interi</w:t>
      </w:r>
    </w:p>
    <w:p w14:paraId="7BA640ED" w14:textId="46D45413"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1 lucernina con beccuccio a punta, senza anse, di argilla comune con tracce di pennellate vicino alla bocca.</w:t>
      </w:r>
    </w:p>
    <w:p w14:paraId="3415C37A" w14:textId="77777777" w:rsidR="00EC677E" w:rsidRPr="00B53DD8" w:rsidRDefault="00EC677E" w:rsidP="00B53DD8">
      <w:pPr>
        <w:spacing w:after="0"/>
        <w:rPr>
          <w:rFonts w:ascii="Titillium Web" w:hAnsi="Titillium Web" w:cs="Times New Roman"/>
          <w:i/>
          <w:iCs/>
          <w:szCs w:val="24"/>
        </w:rPr>
      </w:pPr>
      <w:r w:rsidRPr="00B53DD8">
        <w:rPr>
          <w:rFonts w:ascii="Titillium Web" w:hAnsi="Titillium Web" w:cs="Times New Roman"/>
          <w:i/>
          <w:iCs/>
          <w:szCs w:val="24"/>
        </w:rPr>
        <w:t xml:space="preserve">uno </w:t>
      </w:r>
      <w:proofErr w:type="spellStart"/>
      <w:r w:rsidRPr="00B53DD8">
        <w:rPr>
          <w:rFonts w:ascii="Titillium Web" w:hAnsi="Titillium Web" w:cs="Times New Roman"/>
          <w:i/>
          <w:iCs/>
          <w:szCs w:val="24"/>
        </w:rPr>
        <w:t>skyfos</w:t>
      </w:r>
      <w:proofErr w:type="spellEnd"/>
      <w:r w:rsidRPr="00B53DD8">
        <w:rPr>
          <w:rFonts w:ascii="Titillium Web" w:hAnsi="Titillium Web" w:cs="Times New Roman"/>
          <w:i/>
          <w:iCs/>
          <w:szCs w:val="24"/>
        </w:rPr>
        <w:t xml:space="preserve"> a ver. n., a </w:t>
      </w:r>
      <w:proofErr w:type="spellStart"/>
      <w:r w:rsidRPr="00B53DD8">
        <w:rPr>
          <w:rFonts w:ascii="Titillium Web" w:hAnsi="Titillium Web" w:cs="Times New Roman"/>
          <w:i/>
          <w:iCs/>
          <w:szCs w:val="24"/>
        </w:rPr>
        <w:t>pieduccio</w:t>
      </w:r>
      <w:proofErr w:type="spellEnd"/>
      <w:r w:rsidRPr="00B53DD8">
        <w:rPr>
          <w:rFonts w:ascii="Titillium Web" w:hAnsi="Titillium Web" w:cs="Times New Roman"/>
          <w:i/>
          <w:iCs/>
          <w:szCs w:val="24"/>
        </w:rPr>
        <w:t xml:space="preserve"> stretto e alto, in </w:t>
      </w:r>
      <w:proofErr w:type="spellStart"/>
      <w:r w:rsidRPr="00B53DD8">
        <w:rPr>
          <w:rFonts w:ascii="Titillium Web" w:hAnsi="Titillium Web" w:cs="Times New Roman"/>
          <w:i/>
          <w:iCs/>
          <w:szCs w:val="24"/>
        </w:rPr>
        <w:t>fram.ti</w:t>
      </w:r>
      <w:proofErr w:type="spellEnd"/>
      <w:r w:rsidRPr="00B53DD8">
        <w:rPr>
          <w:rFonts w:ascii="Titillium Web" w:hAnsi="Titillium Web" w:cs="Times New Roman"/>
          <w:i/>
          <w:iCs/>
          <w:szCs w:val="24"/>
        </w:rPr>
        <w:t>;</w:t>
      </w:r>
    </w:p>
    <w:p w14:paraId="417B7C52" w14:textId="5ED4BEE3" w:rsidR="00EC677E" w:rsidRPr="00B53DD8" w:rsidRDefault="00EC677E" w:rsidP="00B53DD8">
      <w:pPr>
        <w:spacing w:after="0"/>
        <w:rPr>
          <w:rFonts w:ascii="Titillium Web" w:hAnsi="Titillium Web" w:cs="Times New Roman"/>
          <w:i/>
          <w:iCs/>
          <w:szCs w:val="24"/>
        </w:rPr>
      </w:pPr>
      <w:proofErr w:type="gramStart"/>
      <w:r w:rsidRPr="00B53DD8">
        <w:rPr>
          <w:rFonts w:ascii="Titillium Web" w:hAnsi="Titillium Web" w:cs="Times New Roman"/>
          <w:i/>
          <w:iCs/>
          <w:szCs w:val="24"/>
        </w:rPr>
        <w:t>2</w:t>
      </w:r>
      <w:proofErr w:type="gramEnd"/>
      <w:r w:rsidRPr="00B53DD8">
        <w:rPr>
          <w:rFonts w:ascii="Titillium Web" w:hAnsi="Titillium Web" w:cs="Times New Roman"/>
          <w:i/>
          <w:iCs/>
          <w:szCs w:val="24"/>
        </w:rPr>
        <w:t xml:space="preserve"> tazze a ver. n., una in frammenti – </w:t>
      </w:r>
    </w:p>
    <w:p w14:paraId="245FEA4D"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186</w:t>
      </w:r>
    </w:p>
    <w:p w14:paraId="281867E3"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186 Tomba a umazione – </w:t>
      </w:r>
    </w:p>
    <w:p w14:paraId="4B56330D"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A m. 21 dal bordo S. dello scavo e a m. 19 dal canale,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44F14D6B"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Sul fianco destro:</w:t>
      </w:r>
    </w:p>
    <w:p w14:paraId="7833D796"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grandi skyphos </w:t>
      </w:r>
      <w:r w:rsidRPr="00B53DD8">
        <w:rPr>
          <w:rFonts w:ascii="Titillium Web" w:hAnsi="Titillium Web"/>
          <w:i/>
          <w:iCs/>
          <w:szCs w:val="24"/>
        </w:rPr>
        <w:t xml:space="preserve">a </w:t>
      </w:r>
      <w:proofErr w:type="spellStart"/>
      <w:r w:rsidRPr="00B53DD8">
        <w:rPr>
          <w:rFonts w:ascii="Titillium Web" w:hAnsi="Titillium Web"/>
          <w:i/>
          <w:iCs/>
          <w:szCs w:val="24"/>
        </w:rPr>
        <w:t>ver.n</w:t>
      </w:r>
      <w:proofErr w:type="spellEnd"/>
      <w:r w:rsidRPr="00B53DD8">
        <w:rPr>
          <w:rFonts w:ascii="Titillium Web" w:hAnsi="Titillium Web"/>
          <w:i/>
          <w:iCs/>
          <w:szCs w:val="24"/>
        </w:rPr>
        <w:t>. (uno in frammenti) coperti da</w:t>
      </w:r>
    </w:p>
    <w:p w14:paraId="77E28DE6"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patti </w:t>
      </w:r>
      <w:r w:rsidRPr="00B53DD8">
        <w:rPr>
          <w:rFonts w:ascii="Titillium Web" w:hAnsi="Titillium Web"/>
          <w:i/>
          <w:iCs/>
          <w:szCs w:val="24"/>
        </w:rPr>
        <w:t xml:space="preserve">con cavetto,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e piede alto, interi </w:t>
      </w:r>
    </w:p>
    <w:p w14:paraId="496AACDC"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frammentati nella bocca; </w:t>
      </w:r>
    </w:p>
    <w:p w14:paraId="1C765AF3"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u w:val="single"/>
        </w:rPr>
        <w:t>1 boccalino</w:t>
      </w:r>
      <w:r w:rsidRPr="00B53DD8">
        <w:rPr>
          <w:rFonts w:ascii="Titillium Web" w:hAnsi="Titillium Web"/>
          <w:i/>
          <w:iCs/>
          <w:szCs w:val="24"/>
        </w:rPr>
        <w:t xml:space="preserve"> a v.n. con orifizio circolare e beccuccio a punta e ansa orizzontale</w:t>
      </w:r>
    </w:p>
    <w:p w14:paraId="038BECC1"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u w:val="single"/>
        </w:rPr>
        <w:t>1 lucerna</w:t>
      </w:r>
      <w:r w:rsidRPr="00B53DD8">
        <w:rPr>
          <w:rFonts w:ascii="Titillium Web" w:hAnsi="Titillium Web"/>
          <w:i/>
          <w:iCs/>
          <w:szCs w:val="24"/>
        </w:rPr>
        <w:t xml:space="preserve"> a ciambella a </w:t>
      </w:r>
      <w:proofErr w:type="spellStart"/>
      <w:r w:rsidRPr="00B53DD8">
        <w:rPr>
          <w:rFonts w:ascii="Titillium Web" w:hAnsi="Titillium Web"/>
          <w:i/>
          <w:iCs/>
          <w:szCs w:val="24"/>
        </w:rPr>
        <w:t>ver.nera</w:t>
      </w:r>
      <w:proofErr w:type="spellEnd"/>
      <w:r w:rsidRPr="00B53DD8">
        <w:rPr>
          <w:rFonts w:ascii="Titillium Web" w:hAnsi="Titillium Web"/>
          <w:i/>
          <w:iCs/>
          <w:szCs w:val="24"/>
        </w:rPr>
        <w:t xml:space="preserve">; </w:t>
      </w:r>
    </w:p>
    <w:p w14:paraId="2A065EBD"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u w:val="single"/>
        </w:rPr>
        <w:t>1 vaso di argilla</w:t>
      </w:r>
      <w:r w:rsidRPr="00B53DD8">
        <w:rPr>
          <w:rFonts w:ascii="Titillium Web" w:hAnsi="Titillium Web"/>
          <w:i/>
          <w:iCs/>
          <w:szCs w:val="24"/>
        </w:rPr>
        <w:t xml:space="preserve"> comune, di terracotta, di forma schiacciata a bocca circolare con due anse verticali abbinate, e con pennellate di ver. nera (palmetta), intero (vedi reperto t. </w:t>
      </w:r>
      <w:r w:rsidRPr="00B53DD8">
        <w:rPr>
          <w:rFonts w:ascii="Titillium Web" w:hAnsi="Titillium Web"/>
          <w:i/>
          <w:iCs/>
          <w:strike/>
          <w:szCs w:val="24"/>
        </w:rPr>
        <w:t>112</w:t>
      </w:r>
      <w:r w:rsidRPr="00B53DD8">
        <w:rPr>
          <w:rFonts w:ascii="Titillium Web" w:hAnsi="Titillium Web"/>
          <w:i/>
          <w:iCs/>
          <w:szCs w:val="24"/>
        </w:rPr>
        <w:t xml:space="preserve"> 156)</w:t>
      </w:r>
    </w:p>
    <w:p w14:paraId="516D3C18"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circolare, con ansa ad anello e costolati longitudinalmente sul ventre, a ver. n., con tracce di pittura a colore rossa carminio (una ha l’ansa staccata) alti ciascuno m. 0, 115. Di lavoro fino, accurato.</w:t>
      </w:r>
    </w:p>
    <w:p w14:paraId="66A750D7"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fattura e decorazione uguale ai precedenti vasetti, ma è in pezzi. </w:t>
      </w:r>
    </w:p>
    <w:p w14:paraId="3BD52611"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senza piede con borchia centrali in rilievo, a ver. nera, di argilla depurata e di lavoro fino, con impressioni, in frammenti entrambi.</w:t>
      </w:r>
    </w:p>
    <w:p w14:paraId="7B222B78"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Un vaso a bicchiere, con alto piede e due anse a fune annodata, di lavoro fine, a ver. nera. In frammenti. </w:t>
      </w:r>
    </w:p>
    <w:p w14:paraId="68EA9DDE"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uno specchio? di piombo (un manico).</w:t>
      </w:r>
    </w:p>
    <w:p w14:paraId="0BB7307B"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ver. nera delle quali una rotta; 12 piattelli con piede a v.n.; </w:t>
      </w:r>
    </w:p>
    <w:p w14:paraId="0DCBA891" w14:textId="77777777" w:rsidR="00441F8C" w:rsidRPr="00B53DD8" w:rsidRDefault="00441F8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con cavetto, frammentati - Presso i piedi:</w:t>
      </w:r>
    </w:p>
    <w:p w14:paraId="590E79E6"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rossa, liscio, intero, 0,27.</w:t>
      </w:r>
    </w:p>
    <w:p w14:paraId="1B674160"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una grande anfora a puntale, intera.</w:t>
      </w:r>
    </w:p>
    <w:p w14:paraId="3AD0AC80" w14:textId="1F128A88"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altra idem più piccola con il puntale staccato e le anse rotte. </w:t>
      </w:r>
    </w:p>
    <w:p w14:paraId="727685FC" w14:textId="03D321B3"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Tomba 186 – </w:t>
      </w:r>
    </w:p>
    <w:p w14:paraId="47FF0C6F"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 xml:space="preserve">grande vaso a campana (cratere) </w:t>
      </w:r>
      <w:r w:rsidRPr="00B53DD8">
        <w:rPr>
          <w:rFonts w:ascii="Titillium Web" w:hAnsi="Titillium Web"/>
          <w:i/>
          <w:iCs/>
          <w:szCs w:val="24"/>
          <w:u w:val="single"/>
        </w:rPr>
        <w:t xml:space="preserve">di fabbrica locale </w:t>
      </w:r>
      <w:r w:rsidRPr="00B53DD8">
        <w:rPr>
          <w:rFonts w:ascii="Titillium Web" w:hAnsi="Titillium Web"/>
          <w:i/>
          <w:iCs/>
          <w:szCs w:val="24"/>
        </w:rPr>
        <w:t xml:space="preserve">decorato con testoni di disegno inabile. </w:t>
      </w:r>
    </w:p>
    <w:p w14:paraId="1E8CC9C8" w14:textId="77777777" w:rsidR="00441F8C" w:rsidRPr="00B53DD8" w:rsidRDefault="00441F8C" w:rsidP="00B53DD8">
      <w:pPr>
        <w:spacing w:after="0"/>
        <w:rPr>
          <w:rFonts w:ascii="Titillium Web" w:hAnsi="Titillium Web"/>
          <w:i/>
          <w:iCs/>
          <w:szCs w:val="24"/>
        </w:rPr>
      </w:pPr>
      <w:r w:rsidRPr="00B53DD8">
        <w:rPr>
          <w:rFonts w:ascii="Titillium Web" w:hAnsi="Titillium Web"/>
          <w:i/>
          <w:iCs/>
          <w:szCs w:val="24"/>
        </w:rPr>
        <w:t>a denti di lupo e linee parallele con tinta rosso bruno, scadente.</w:t>
      </w:r>
    </w:p>
    <w:p w14:paraId="0EAC60F2"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187</w:t>
      </w:r>
    </w:p>
    <w:p w14:paraId="559F087A"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187 Tomba a umazione – </w:t>
      </w:r>
    </w:p>
    <w:p w14:paraId="51150B6F"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A m. 3,50 a nord del precedente, a m. 1,30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nella mano destra aveva un pezzo informe di bronzo (aes-rude)</w:t>
      </w:r>
    </w:p>
    <w:p w14:paraId="2F64765F"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Sul fianco destro aveva: </w:t>
      </w:r>
    </w:p>
    <w:p w14:paraId="3C1DD435"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un cratere frammentario a fig. rosse; a d. mercurio con il caduceo e il petaso sulla spalla, poi segue una donna con in ciascuna mano un’oggetto lungo che sembra un fascio di lance, verso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giovane presso una lira e con la </w:t>
      </w:r>
      <w:proofErr w:type="spellStart"/>
      <w:r w:rsidRPr="00B53DD8">
        <w:rPr>
          <w:rFonts w:ascii="Titillium Web" w:hAnsi="Titillium Web"/>
          <w:i/>
          <w:iCs/>
          <w:szCs w:val="24"/>
        </w:rPr>
        <w:t>sin</w:t>
      </w:r>
      <w:proofErr w:type="spellEnd"/>
      <w:r w:rsidRPr="00B53DD8">
        <w:rPr>
          <w:rFonts w:ascii="Titillium Web" w:hAnsi="Titillium Web"/>
          <w:i/>
          <w:iCs/>
          <w:szCs w:val="24"/>
        </w:rPr>
        <w:t>. regge un doppio ramo di alloro e in fine un satiro con una offerta di frutta?</w:t>
      </w:r>
    </w:p>
    <w:p w14:paraId="5F62C9D9"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Al rovescio le solite figure ammantate in partenza – </w:t>
      </w:r>
    </w:p>
    <w:p w14:paraId="6BE66671"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Il disegno è strapazzato ma discreto – </w:t>
      </w:r>
    </w:p>
    <w:p w14:paraId="00F4EA60"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Una kylix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disegnata nel medaglione e nel rovescio, disegno scorrettissimo – scena di offerta – </w:t>
      </w:r>
    </w:p>
    <w:p w14:paraId="4ED018F3"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w:t>
      </w:r>
      <w:proofErr w:type="spellStart"/>
      <w:r w:rsidRPr="00B53DD8">
        <w:rPr>
          <w:rFonts w:ascii="Titillium Web" w:hAnsi="Titillium Web"/>
          <w:i/>
          <w:iCs/>
          <w:szCs w:val="24"/>
        </w:rPr>
        <w:t>f.r</w:t>
      </w:r>
      <w:proofErr w:type="spellEnd"/>
      <w:r w:rsidRPr="00B53DD8">
        <w:rPr>
          <w:rFonts w:ascii="Titillium Web" w:hAnsi="Titillium Web"/>
          <w:i/>
          <w:iCs/>
          <w:szCs w:val="24"/>
        </w:rPr>
        <w:t>. disegno scorrettissimo</w:t>
      </w:r>
    </w:p>
    <w:p w14:paraId="205A0556" w14:textId="77777777" w:rsidR="00E10890" w:rsidRPr="00B53DD8" w:rsidRDefault="00E1089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rossi, di argilla senza ver. di spessore sottile, interi. </w:t>
      </w:r>
    </w:p>
    <w:p w14:paraId="388B7821"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3 idem in frammenti. </w:t>
      </w:r>
    </w:p>
    <w:p w14:paraId="598C5331" w14:textId="77777777" w:rsidR="00E10890" w:rsidRPr="00B53DD8" w:rsidRDefault="00E1089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ver. n., con piede. intere.</w:t>
      </w:r>
    </w:p>
    <w:p w14:paraId="77606A65" w14:textId="77777777"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1 piatto di terra color cenere con piede, di impasto grossolano. </w:t>
      </w:r>
    </w:p>
    <w:p w14:paraId="48DE9E99" w14:textId="77777777" w:rsidR="00E10890" w:rsidRPr="00B53DD8" w:rsidRDefault="00E1089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di argilla grezza, rossa. </w:t>
      </w:r>
    </w:p>
    <w:p w14:paraId="3D2436BB" w14:textId="4A0B2490"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 piccola</w:t>
      </w:r>
      <w:proofErr w:type="gramEnd"/>
      <w:r w:rsidRPr="00B53DD8">
        <w:rPr>
          <w:rFonts w:ascii="Titillium Web" w:hAnsi="Titillium Web"/>
          <w:i/>
          <w:iCs/>
          <w:szCs w:val="24"/>
        </w:rPr>
        <w:t xml:space="preserve"> a ver. n., col fondo frammentato.</w:t>
      </w:r>
    </w:p>
    <w:p w14:paraId="6510EE9E" w14:textId="2DD0A354" w:rsidR="00E10890" w:rsidRPr="00B53DD8" w:rsidRDefault="00E10890" w:rsidP="00B53DD8">
      <w:pPr>
        <w:spacing w:after="0"/>
        <w:rPr>
          <w:rFonts w:ascii="Titillium Web" w:hAnsi="Titillium Web"/>
          <w:i/>
          <w:iCs/>
          <w:szCs w:val="24"/>
        </w:rPr>
      </w:pPr>
      <w:r w:rsidRPr="00B53DD8">
        <w:rPr>
          <w:rFonts w:ascii="Titillium Web" w:hAnsi="Titillium Web"/>
          <w:i/>
          <w:iCs/>
          <w:szCs w:val="24"/>
        </w:rPr>
        <w:t xml:space="preserve">Se mancassero dei </w:t>
      </w:r>
      <w:proofErr w:type="spellStart"/>
      <w:r w:rsidRPr="00B53DD8">
        <w:rPr>
          <w:rFonts w:ascii="Titillium Web" w:hAnsi="Titillium Web"/>
          <w:i/>
          <w:iCs/>
          <w:szCs w:val="24"/>
        </w:rPr>
        <w:t>fram.ti</w:t>
      </w:r>
      <w:proofErr w:type="spellEnd"/>
      <w:r w:rsidRPr="00B53DD8">
        <w:rPr>
          <w:rFonts w:ascii="Titillium Web" w:hAnsi="Titillium Web"/>
          <w:i/>
          <w:iCs/>
          <w:szCs w:val="24"/>
        </w:rPr>
        <w:t>, cercare nella 186. Causa il trasporto da V.T., e la quantità di materiale rinvenuto, può essere stato confuso con la precedente tomba.</w:t>
      </w:r>
    </w:p>
    <w:p w14:paraId="060FD6A5" w14:textId="77777777" w:rsidR="00DF2DF3"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188</w:t>
      </w:r>
    </w:p>
    <w:p w14:paraId="5314F4FD"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Tomba 188 a umazione.</w:t>
      </w:r>
    </w:p>
    <w:p w14:paraId="6607620D"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lastRenderedPageBreak/>
        <w:t>A m. 20 dal canale e a m. 36 dal bordo S., a m. 0,9 poggia uno scheletro orientato da N-O a S-E</w:t>
      </w:r>
    </w:p>
    <w:p w14:paraId="44498C40"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A destra presso la spalla aveva:</w:t>
      </w:r>
    </w:p>
    <w:p w14:paraId="549652EF"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 a beccuccio d’anitra; frammentato nella bocca, alto m. 0,25.</w:t>
      </w:r>
    </w:p>
    <w:p w14:paraId="25F872F1"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interi – alti m. 0,11-0,12.</w:t>
      </w:r>
    </w:p>
    <w:p w14:paraId="475E5267"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1 boccalino a ver. nera scadente e beccuccio a punta con piccolo orifizio circolare e ansa orizzontale – alto m. 0,16. Intero.</w:t>
      </w:r>
    </w:p>
    <w:p w14:paraId="088C24DE"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036F1E43" w14:textId="77777777" w:rsidR="00607D42" w:rsidRPr="00B53DD8" w:rsidRDefault="00607D4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 ver. nera intere (una rotta);</w:t>
      </w:r>
    </w:p>
    <w:p w14:paraId="58E89A00" w14:textId="77777777" w:rsidR="00607D42" w:rsidRPr="00B53DD8" w:rsidRDefault="00607D42"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ver. n., intera.</w:t>
      </w:r>
    </w:p>
    <w:p w14:paraId="55FFD82C" w14:textId="5DF8AEDD" w:rsidR="00607D42" w:rsidRPr="00B53DD8" w:rsidRDefault="00607D42" w:rsidP="00B53DD8">
      <w:pPr>
        <w:spacing w:after="0"/>
        <w:rPr>
          <w:rFonts w:ascii="Titillium Web" w:hAnsi="Titillium Web"/>
          <w:szCs w:val="24"/>
        </w:rPr>
      </w:pPr>
      <w:r w:rsidRPr="00B53DD8">
        <w:rPr>
          <w:rFonts w:ascii="Titillium Web" w:hAnsi="Titillium Web"/>
          <w:i/>
          <w:iCs/>
          <w:szCs w:val="24"/>
        </w:rPr>
        <w:t>Null’altro.</w:t>
      </w:r>
    </w:p>
    <w:p w14:paraId="1C417895" w14:textId="28AA2A4C" w:rsidR="00821ED2" w:rsidRPr="001C3F4E" w:rsidRDefault="00DF2DF3"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189</w:t>
      </w:r>
    </w:p>
    <w:p w14:paraId="151375C1"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Tomba 189 a cremazione.</w:t>
      </w:r>
    </w:p>
    <w:p w14:paraId="2699272F"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A m. 1 a N-E della precedente e a m. 0,80 di profondità, poggiava un dolio marcito, di argilla grossolana e male cotto del quale non fu possibile raccogliere alcun frammento</w:t>
      </w:r>
    </w:p>
    <w:p w14:paraId="5C810725"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Fra le ossa combuste contenute nel dolio era:</w:t>
      </w:r>
    </w:p>
    <w:p w14:paraId="5CFC04CF"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piccola</w:t>
      </w:r>
      <w:proofErr w:type="spellEnd"/>
      <w:r w:rsidRPr="00B53DD8">
        <w:rPr>
          <w:rFonts w:ascii="Titillium Web" w:hAnsi="Titillium Web"/>
          <w:i/>
          <w:iCs/>
          <w:szCs w:val="24"/>
        </w:rPr>
        <w:t xml:space="preserve"> kelebe a colonnette, intera alta m. 0,18 a ver. n. e nei due lati due figure rosse di disegno strapazzato, era intera;</w:t>
      </w:r>
    </w:p>
    <w:p w14:paraId="4B516864"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un corpo di fibula di bronzo;</w:t>
      </w:r>
    </w:p>
    <w:p w14:paraId="0D1EB373"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un aryballos di argilla rossiccia, senza vernice, con bocca circolare e ansa verticale intero, alto m. 0,095;</w:t>
      </w:r>
    </w:p>
    <w:p w14:paraId="6DD70490" w14:textId="77777777" w:rsidR="00A25554" w:rsidRPr="00B53DD8" w:rsidRDefault="00A25554" w:rsidP="00B53DD8">
      <w:pPr>
        <w:spacing w:after="0"/>
        <w:rPr>
          <w:rFonts w:ascii="Titillium Web" w:hAnsi="Titillium Web"/>
          <w:i/>
          <w:iCs/>
          <w:szCs w:val="24"/>
        </w:rPr>
      </w:pPr>
      <w:r w:rsidRPr="00B53DD8">
        <w:rPr>
          <w:rFonts w:ascii="Titillium Web" w:hAnsi="Titillium Web"/>
          <w:i/>
          <w:iCs/>
          <w:szCs w:val="24"/>
        </w:rPr>
        <w:t>un piatto d’argilla di impasto comune, giallo chiaro, grezza, senza vernice.</w:t>
      </w:r>
    </w:p>
    <w:p w14:paraId="7BD0D1F4" w14:textId="7E964EDF" w:rsidR="00A25554" w:rsidRPr="00B53DD8" w:rsidRDefault="00A25554" w:rsidP="00B53DD8">
      <w:pPr>
        <w:spacing w:after="0"/>
        <w:rPr>
          <w:rFonts w:ascii="Titillium Web" w:hAnsi="Titillium Web"/>
          <w:szCs w:val="24"/>
        </w:rPr>
      </w:pPr>
      <w:r w:rsidRPr="00B53DD8">
        <w:rPr>
          <w:rFonts w:ascii="Titillium Web" w:hAnsi="Titillium Web"/>
          <w:i/>
          <w:iCs/>
          <w:szCs w:val="24"/>
        </w:rPr>
        <w:t>Null’altro.</w:t>
      </w:r>
    </w:p>
    <w:p w14:paraId="6A23CE12" w14:textId="24062EE3" w:rsidR="00FA01F5" w:rsidRPr="001C3F4E" w:rsidRDefault="00FA01F5" w:rsidP="00B53DD8">
      <w:pPr>
        <w:pStyle w:val="Titolo1"/>
        <w:spacing w:before="0" w:after="0"/>
        <w:rPr>
          <w:rFonts w:ascii="Titillium Web" w:hAnsi="Titillium Web" w:cs="Times New Roman"/>
          <w:b/>
          <w:bCs/>
          <w:i/>
          <w:iCs/>
          <w:color w:val="auto"/>
          <w:sz w:val="24"/>
          <w:szCs w:val="24"/>
          <w:u w:val="single"/>
        </w:rPr>
      </w:pPr>
      <w:r w:rsidRPr="001C3F4E">
        <w:rPr>
          <w:rFonts w:ascii="Titillium Web" w:hAnsi="Titillium Web" w:cs="Times New Roman"/>
          <w:b/>
          <w:bCs/>
          <w:i/>
          <w:iCs/>
          <w:color w:val="auto"/>
          <w:sz w:val="24"/>
          <w:szCs w:val="24"/>
          <w:u w:val="single"/>
        </w:rPr>
        <w:t>Tomba 190</w:t>
      </w:r>
    </w:p>
    <w:p w14:paraId="7AA58B3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190 Tomba a umazione.</w:t>
      </w:r>
    </w:p>
    <w:p w14:paraId="3BDA8E6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18 dal canale ca m. 29 dal bordo S., a m. 400 di profondità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Presso il fianco destro aveva:</w:t>
      </w:r>
    </w:p>
    <w:p w14:paraId="4A96D685"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giallo chiara, grezza, ad alto piede entro uno dei quali erano le ossa di animali (pasto?) </w:t>
      </w:r>
    </w:p>
    <w:p w14:paraId="17B08DE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altro piatto idem., senza piede, con frutta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dipinte. </w:t>
      </w:r>
    </w:p>
    <w:p w14:paraId="6B3F90E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w:t>
      </w:r>
    </w:p>
    <w:p w14:paraId="00A6050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trilobati a ver. nera, piccoli, interi.  </w:t>
      </w:r>
    </w:p>
    <w:p w14:paraId="7C1B5F4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lucernina tonda e piatta,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staccata e disegnati sopra un volatile e un cavallo (</w:t>
      </w:r>
      <w:proofErr w:type="spellStart"/>
      <w:r w:rsidRPr="00B53DD8">
        <w:rPr>
          <w:rFonts w:ascii="Titillium Web" w:hAnsi="Titillium Web"/>
          <w:i/>
          <w:iCs/>
          <w:szCs w:val="24"/>
        </w:rPr>
        <w:t>fig</w:t>
      </w:r>
      <w:proofErr w:type="spellEnd"/>
      <w:r w:rsidRPr="00B53DD8">
        <w:rPr>
          <w:rFonts w:ascii="Titillium Web" w:hAnsi="Titillium Web"/>
          <w:i/>
          <w:iCs/>
          <w:szCs w:val="24"/>
        </w:rPr>
        <w:t xml:space="preserve">, rosse) </w:t>
      </w:r>
    </w:p>
    <w:p w14:paraId="4122945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in frammenti </w:t>
      </w:r>
    </w:p>
    <w:p w14:paraId="66A27EF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piatto a piede alto, e a ver. n., con l’orlo risparmiato dalla vernice - frammentato, presso l’orlo - di fattura fine. </w:t>
      </w:r>
    </w:p>
    <w:p w14:paraId="02EC9E2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o 3 piattelli di argilla comune, grezza.</w:t>
      </w:r>
    </w:p>
    <w:p w14:paraId="4A7BCCE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(Proni 1923)</w:t>
      </w:r>
    </w:p>
    <w:p w14:paraId="0A7197FD"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191</w:t>
      </w:r>
    </w:p>
    <w:p w14:paraId="42E0810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191 Tomba a umazione</w:t>
      </w:r>
    </w:p>
    <w:p w14:paraId="39C1D0C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 a Sud Est. del precedente, a m. 0,75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5B72BB0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il fianco destro aveva: </w:t>
      </w:r>
    </w:p>
    <w:p w14:paraId="5B7DF4D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A272BF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a ver. n., in pezzi </w:t>
      </w:r>
    </w:p>
    <w:p w14:paraId="1BCE2AE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pezzi.</w:t>
      </w:r>
    </w:p>
    <w:p w14:paraId="4F508BA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aryballos ovoidale, senza beccuccio, piccolissimo, con figura di animale -</w:t>
      </w:r>
    </w:p>
    <w:p w14:paraId="600B48A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altro simile, a ver. n. frammentato.</w:t>
      </w:r>
    </w:p>
    <w:p w14:paraId="2BF03D7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lucernina tonda e piatta ad anello con palmetta e animale a fig. rosse - intera.</w:t>
      </w:r>
    </w:p>
    <w:p w14:paraId="3A71BFB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(Proni 1923)</w:t>
      </w:r>
    </w:p>
    <w:p w14:paraId="38D3A02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192</w:t>
      </w:r>
    </w:p>
    <w:p w14:paraId="29B3AA2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192 Tomba a umazione</w:t>
      </w:r>
    </w:p>
    <w:p w14:paraId="6C932D3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1,50 a Sud del precedente, a m. 1,10 di pronfondità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levante.</w:t>
      </w:r>
    </w:p>
    <w:p w14:paraId="6539DC9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w:t>
      </w:r>
    </w:p>
    <w:p w14:paraId="77D139D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nera, intero </w:t>
      </w:r>
    </w:p>
    <w:p w14:paraId="30A4DFE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interi</w:t>
      </w:r>
    </w:p>
    <w:p w14:paraId="402E3885"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483B2879"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 ver. nera.</w:t>
      </w:r>
    </w:p>
    <w:p w14:paraId="208C81D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ver. nera, frammentato.</w:t>
      </w:r>
    </w:p>
    <w:p w14:paraId="495E3E25"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grezzi</w:t>
      </w:r>
    </w:p>
    <w:p w14:paraId="3F82E2E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(Proni 1923)</w:t>
      </w:r>
    </w:p>
    <w:p w14:paraId="1B470951"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193</w:t>
      </w:r>
    </w:p>
    <w:p w14:paraId="0F3D1CA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193 Tomba umato. (nulla)</w:t>
      </w:r>
    </w:p>
    <w:p w14:paraId="3680FD4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1,50 a Sud del precedente, allineata e alla stessa orientazione, giace uno scheletro senza alcun oggetto; alla stessa profondità della 192 (1,10).</w:t>
      </w:r>
    </w:p>
    <w:p w14:paraId="0D82232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(Proni 1923)</w:t>
      </w:r>
    </w:p>
    <w:p w14:paraId="548B6123"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194</w:t>
      </w:r>
    </w:p>
    <w:p w14:paraId="021A70F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194 Tomba cremato</w:t>
      </w:r>
    </w:p>
    <w:p w14:paraId="4B6D0AE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2 a Sud del 193, a m. 1.00 di prof-</w:t>
      </w:r>
      <w:proofErr w:type="spellStart"/>
      <w:r w:rsidRPr="00B53DD8">
        <w:rPr>
          <w:rFonts w:ascii="Titillium Web" w:hAnsi="Titillium Web"/>
          <w:i/>
          <w:iCs/>
          <w:szCs w:val="24"/>
        </w:rPr>
        <w:t>tà</w:t>
      </w:r>
      <w:proofErr w:type="spellEnd"/>
      <w:r w:rsidRPr="00B53DD8">
        <w:rPr>
          <w:rFonts w:ascii="Titillium Web" w:hAnsi="Titillium Web"/>
          <w:i/>
          <w:iCs/>
          <w:szCs w:val="24"/>
        </w:rPr>
        <w:t xml:space="preserve"> poggiava un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completamente schiacciato e marcito e fra le ossa combuste aveva: </w:t>
      </w:r>
    </w:p>
    <w:p w14:paraId="3148F35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una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56AC989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una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circolare, oblungo, a ver. n. cattiva e ansa verticale; intero (</w:t>
      </w:r>
      <w:proofErr w:type="spellStart"/>
      <w:r w:rsidRPr="00B53DD8">
        <w:rPr>
          <w:rFonts w:ascii="Titillium Web" w:hAnsi="Titillium Web"/>
          <w:i/>
          <w:iCs/>
          <w:szCs w:val="24"/>
        </w:rPr>
        <w:t>fram</w:t>
      </w:r>
      <w:proofErr w:type="spellEnd"/>
      <w:r w:rsidRPr="00B53DD8">
        <w:rPr>
          <w:rFonts w:ascii="Titillium Web" w:hAnsi="Titillium Web"/>
          <w:i/>
          <w:iCs/>
          <w:szCs w:val="24"/>
        </w:rPr>
        <w:t>-tato nel viaggio a Bologna)</w:t>
      </w:r>
    </w:p>
    <w:p w14:paraId="3666AAF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brocca di argilla rossiccia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pennellate di tinta bruna sul ventre - intero - Altro.</w:t>
      </w:r>
    </w:p>
    <w:p w14:paraId="1BBA15A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(Proni 1923)</w:t>
      </w:r>
    </w:p>
    <w:p w14:paraId="4CDDA9E5"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195</w:t>
      </w:r>
    </w:p>
    <w:p w14:paraId="6ECB843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195 Tomba a umazione</w:t>
      </w:r>
    </w:p>
    <w:p w14:paraId="109B290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1,60 a Sud del 194, a m. 0,90 poggiava uno scheletro orientato da NNO – a SSE. </w:t>
      </w:r>
    </w:p>
    <w:p w14:paraId="2B81306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Sul petto aveva una conchiglia comune </w:t>
      </w:r>
    </w:p>
    <w:p w14:paraId="162BCBB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 un oggetto (di piombo) che non si comprende se è una fibula o un oggetto per toilette.</w:t>
      </w:r>
    </w:p>
    <w:p w14:paraId="293330E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 –</w:t>
      </w:r>
    </w:p>
    <w:p w14:paraId="2BE8E13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(Proni 1923)</w:t>
      </w:r>
    </w:p>
    <w:p w14:paraId="201400A0"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196</w:t>
      </w:r>
    </w:p>
    <w:p w14:paraId="3A68BC3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196 tomba a umazione.</w:t>
      </w:r>
    </w:p>
    <w:p w14:paraId="5F09456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22 dal canale e a m. 37 dal bordo S., a m. 1,3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01B8357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spalla destra aveva:</w:t>
      </w:r>
    </w:p>
    <w:p w14:paraId="12E8072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uno </w:t>
      </w:r>
      <w:proofErr w:type="spellStart"/>
      <w:r w:rsidRPr="00B53DD8">
        <w:rPr>
          <w:rFonts w:ascii="Titillium Web" w:hAnsi="Titillium Web"/>
          <w:i/>
          <w:iCs/>
          <w:szCs w:val="24"/>
        </w:rPr>
        <w:t>schifos</w:t>
      </w:r>
      <w:proofErr w:type="spellEnd"/>
      <w:r w:rsidRPr="00B53DD8">
        <w:rPr>
          <w:rFonts w:ascii="Titillium Web" w:hAnsi="Titillium Web"/>
          <w:i/>
          <w:iCs/>
          <w:szCs w:val="24"/>
        </w:rPr>
        <w:t xml:space="preserve">, di argilla grossolana, color cenere </w:t>
      </w:r>
      <w:proofErr w:type="spellStart"/>
      <w:r w:rsidRPr="00B53DD8">
        <w:rPr>
          <w:rFonts w:ascii="Titillium Web" w:hAnsi="Titillium Web"/>
          <w:i/>
          <w:iCs/>
          <w:szCs w:val="24"/>
        </w:rPr>
        <w:t>semimarcito</w:t>
      </w:r>
      <w:proofErr w:type="spellEnd"/>
      <w:r w:rsidRPr="00B53DD8">
        <w:rPr>
          <w:rFonts w:ascii="Titillium Web" w:hAnsi="Titillium Web"/>
          <w:i/>
          <w:iCs/>
          <w:szCs w:val="24"/>
        </w:rPr>
        <w:t>.</w:t>
      </w:r>
    </w:p>
    <w:p w14:paraId="6A670C6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mano destra: una kylix a fig. rosse, in </w:t>
      </w:r>
      <w:proofErr w:type="spellStart"/>
      <w:r w:rsidRPr="00B53DD8">
        <w:rPr>
          <w:rFonts w:ascii="Titillium Web" w:hAnsi="Titillium Web"/>
          <w:i/>
          <w:iCs/>
          <w:szCs w:val="24"/>
        </w:rPr>
        <w:t>framm.ti</w:t>
      </w:r>
      <w:proofErr w:type="spellEnd"/>
      <w:r w:rsidRPr="00B53DD8">
        <w:rPr>
          <w:rFonts w:ascii="Titillium Web" w:hAnsi="Titillium Web"/>
          <w:i/>
          <w:iCs/>
          <w:szCs w:val="24"/>
        </w:rPr>
        <w:t xml:space="preserve">. Il medaglione solo è figurato: un satiro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davanti ad un cesto (?) o vaso che è pieno di (uva?). Il satiro regge con la </w:t>
      </w:r>
      <w:proofErr w:type="spellStart"/>
      <w:r w:rsidRPr="00B53DD8">
        <w:rPr>
          <w:rFonts w:ascii="Titillium Web" w:hAnsi="Titillium Web"/>
          <w:i/>
          <w:iCs/>
          <w:szCs w:val="24"/>
        </w:rPr>
        <w:t>sin</w:t>
      </w:r>
      <w:proofErr w:type="spellEnd"/>
      <w:r w:rsidRPr="00B53DD8">
        <w:rPr>
          <w:rFonts w:ascii="Titillium Web" w:hAnsi="Titillium Web"/>
          <w:i/>
          <w:iCs/>
          <w:szCs w:val="24"/>
        </w:rPr>
        <w:t>. un otre di pelle sul quale è scritto KALOS. Il disegno è discreto, e abbastanza bene conservato.</w:t>
      </w:r>
    </w:p>
    <w:p w14:paraId="0E52D25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piatto ad alto piede, di argilla gialla, grezza;</w:t>
      </w:r>
    </w:p>
    <w:p w14:paraId="1A5BF2B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scodella di argilla gialla, grezza;</w:t>
      </w:r>
    </w:p>
    <w:p w14:paraId="547AA57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gialla, grezza.</w:t>
      </w:r>
    </w:p>
    <w:p w14:paraId="002B1B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scodellina di argilla color cenere - intera</w:t>
      </w:r>
    </w:p>
    <w:p w14:paraId="10BB8FDC" w14:textId="1E3953AA"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nel fondello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grafita la </w:t>
      </w:r>
      <w:r w:rsidRPr="008849BA">
        <w:rPr>
          <w:rFonts w:ascii="Titillium Web" w:hAnsi="Titillium Web"/>
          <w:i/>
          <w:iCs/>
          <w:szCs w:val="24"/>
        </w:rPr>
        <w:t>sigla [</w:t>
      </w:r>
      <w:r w:rsidR="00883F22" w:rsidRPr="008849BA">
        <w:rPr>
          <w:rFonts w:ascii="Titillium Web" w:hAnsi="Titillium Web"/>
          <w:i/>
          <w:iCs/>
          <w:szCs w:val="24"/>
        </w:rPr>
        <w:t>ndr: presente disegno della</w:t>
      </w:r>
      <w:r w:rsidR="008849BA" w:rsidRPr="008849BA">
        <w:rPr>
          <w:rFonts w:ascii="Titillium Web" w:hAnsi="Titillium Web"/>
          <w:i/>
          <w:iCs/>
          <w:szCs w:val="24"/>
        </w:rPr>
        <w:t xml:space="preserve"> sigla</w:t>
      </w:r>
      <w:r w:rsidRPr="008849BA">
        <w:rPr>
          <w:rFonts w:ascii="Titillium Web" w:hAnsi="Titillium Web"/>
          <w:i/>
          <w:iCs/>
          <w:szCs w:val="24"/>
        </w:rPr>
        <w:t>].</w:t>
      </w:r>
    </w:p>
    <w:p w14:paraId="1260E744"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197</w:t>
      </w:r>
    </w:p>
    <w:p w14:paraId="2A94CE7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197 a cremazione</w:t>
      </w:r>
    </w:p>
    <w:p w14:paraId="29C2529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20 dal canale e a m. 40 dal bordo S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1EE6DA8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dolio marcito</w:t>
      </w:r>
      <w:r w:rsidRPr="00B53DD8">
        <w:rPr>
          <w:rFonts w:ascii="Titillium Web" w:hAnsi="Titillium Web"/>
          <w:i/>
          <w:iCs/>
          <w:szCs w:val="24"/>
        </w:rPr>
        <w:t>, di argilla grossolana e male cotta. Presso il dolio</w:t>
      </w:r>
    </w:p>
    <w:p w14:paraId="195A099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kylix a fig. rosse</w:t>
      </w:r>
      <w:r w:rsidRPr="00B53DD8">
        <w:rPr>
          <w:rFonts w:ascii="Titillium Web" w:hAnsi="Titillium Web"/>
          <w:i/>
          <w:iCs/>
          <w:szCs w:val="24"/>
        </w:rPr>
        <w:t>, in frammenti. Nel medaglione sono due figure maschili seminude; nel rovescio; scene di palestra.</w:t>
      </w:r>
    </w:p>
    <w:p w14:paraId="2E2EC79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Il disegno è discreto e ben conservato</w:t>
      </w:r>
    </w:p>
    <w:p w14:paraId="53AAB3C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a ver.</w:t>
      </w:r>
      <w:r w:rsidRPr="00B53DD8">
        <w:rPr>
          <w:rFonts w:ascii="Titillium Web" w:hAnsi="Titillium Web"/>
          <w:i/>
          <w:iCs/>
          <w:szCs w:val="24"/>
        </w:rPr>
        <w:t xml:space="preserve"> nera, a bocca trilobata (uno frammentato nella bocca)</w:t>
      </w:r>
    </w:p>
    <w:p w14:paraId="56BEE82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scodellina nera, intera.</w:t>
      </w:r>
    </w:p>
    <w:p w14:paraId="74DCEF5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Altro.</w:t>
      </w:r>
    </w:p>
    <w:p w14:paraId="5AD7C2C3"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198</w:t>
      </w:r>
    </w:p>
    <w:p w14:paraId="225795F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198 a cremazione</w:t>
      </w:r>
    </w:p>
    <w:p w14:paraId="152130D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 a lev. della precedente, a m. 1,10 di profondità poggiava </w:t>
      </w:r>
      <w:r w:rsidRPr="00B53DD8">
        <w:rPr>
          <w:rFonts w:ascii="Titillium Web" w:hAnsi="Titillium Web"/>
          <w:i/>
          <w:iCs/>
          <w:szCs w:val="24"/>
          <w:u w:val="single"/>
        </w:rPr>
        <w:t>una kelebe a colonnette</w:t>
      </w:r>
      <w:r w:rsidRPr="00B53DD8">
        <w:rPr>
          <w:rFonts w:ascii="Titillium Web" w:hAnsi="Titillium Web"/>
          <w:i/>
          <w:iCs/>
          <w:szCs w:val="24"/>
        </w:rPr>
        <w:t>, a ver. nera, mancante di una delle anse (due colonnette)</w:t>
      </w:r>
    </w:p>
    <w:p w14:paraId="355BC1E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Entro conteneva le ossa combuste.</w:t>
      </w:r>
    </w:p>
    <w:p w14:paraId="1C2BC42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All’esterno presso la kelebe:</w:t>
      </w:r>
    </w:p>
    <w:p w14:paraId="56107C8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lastRenderedPageBreak/>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a bocca</w:t>
      </w:r>
      <w:r w:rsidRPr="00B53DD8">
        <w:rPr>
          <w:rFonts w:ascii="Titillium Web" w:hAnsi="Titillium Web"/>
          <w:i/>
          <w:iCs/>
          <w:szCs w:val="24"/>
        </w:rPr>
        <w:t xml:space="preserve"> trilobata, ad ansa verticale, a ver. nera, in frammenti.</w:t>
      </w:r>
    </w:p>
    <w:p w14:paraId="5185627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Altro.</w:t>
      </w:r>
    </w:p>
    <w:p w14:paraId="05203865"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199</w:t>
      </w:r>
    </w:p>
    <w:p w14:paraId="40202C2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199 a umazione</w:t>
      </w:r>
    </w:p>
    <w:p w14:paraId="2D4A5CC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4,50 dal canale e a m. 42 dal bordo S., a m. 1,30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18D6609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Lo scheletro ha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a </w:t>
      </w:r>
      <w:proofErr w:type="spellStart"/>
      <w:r w:rsidRPr="00B53DD8">
        <w:rPr>
          <w:rFonts w:ascii="Titillium Web" w:hAnsi="Titillium Web"/>
          <w:i/>
          <w:iCs/>
          <w:szCs w:val="24"/>
        </w:rPr>
        <w:t>sin</w:t>
      </w:r>
      <w:proofErr w:type="spellEnd"/>
      <w:r w:rsidRPr="00B53DD8">
        <w:rPr>
          <w:rFonts w:ascii="Titillium Web" w:hAnsi="Titillium Web"/>
          <w:i/>
          <w:iCs/>
          <w:szCs w:val="24"/>
        </w:rPr>
        <w:t>. due tronconi di quercia che limitavano la fossa scavata per deporvi la tomba. Stante la poca conservazione dei legni non fu possibile raccoglierli; lo scheletro presso il fianco destro aveva:</w:t>
      </w:r>
    </w:p>
    <w:p w14:paraId="734444F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rPr>
        <w:t xml:space="preserve"> a bocca trilobata, a ver. nera, intero</w:t>
      </w:r>
    </w:p>
    <w:p w14:paraId="1D1695D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rPr>
        <w:t xml:space="preserve"> di forma allungata, a bocca circolare e ansa verticale frammentato nell’ansa; a ver. nera.</w:t>
      </w:r>
    </w:p>
    <w:p w14:paraId="067F385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cilindro vuoto</w:t>
      </w:r>
      <w:r w:rsidRPr="00B53DD8">
        <w:rPr>
          <w:rFonts w:ascii="Titillium Web" w:hAnsi="Titillium Web"/>
          <w:i/>
          <w:iCs/>
          <w:szCs w:val="24"/>
        </w:rPr>
        <w:t xml:space="preserve"> di ossa lavorato al tornio, in parte </w:t>
      </w:r>
      <w:proofErr w:type="spellStart"/>
      <w:proofErr w:type="gramStart"/>
      <w:r w:rsidRPr="00B53DD8">
        <w:rPr>
          <w:rFonts w:ascii="Titillium Web" w:hAnsi="Titillium Web"/>
          <w:i/>
          <w:iCs/>
          <w:szCs w:val="24"/>
        </w:rPr>
        <w:t>framm.tato</w:t>
      </w:r>
      <w:proofErr w:type="spellEnd"/>
      <w:proofErr w:type="gramEnd"/>
    </w:p>
    <w:p w14:paraId="59A1364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tazza fonda</w:t>
      </w:r>
      <w:r w:rsidRPr="00B53DD8">
        <w:rPr>
          <w:rFonts w:ascii="Titillium Web" w:hAnsi="Titillium Web"/>
          <w:i/>
          <w:iCs/>
          <w:szCs w:val="24"/>
        </w:rPr>
        <w:t xml:space="preserve"> a 2 manici, con disegni a </w:t>
      </w:r>
      <w:proofErr w:type="spellStart"/>
      <w:r w:rsidRPr="00B53DD8">
        <w:rPr>
          <w:rFonts w:ascii="Titillium Web" w:hAnsi="Titillium Web"/>
          <w:i/>
          <w:iCs/>
          <w:szCs w:val="24"/>
        </w:rPr>
        <w:t>vern</w:t>
      </w:r>
      <w:proofErr w:type="spellEnd"/>
      <w:r w:rsidRPr="00B53DD8">
        <w:rPr>
          <w:rFonts w:ascii="Titillium Web" w:hAnsi="Titillium Web"/>
          <w:i/>
          <w:iCs/>
          <w:szCs w:val="24"/>
        </w:rPr>
        <w:t>. n. diluita, in molti frammenti, di fattura fine e di argilla depurata.</w:t>
      </w:r>
    </w:p>
    <w:p w14:paraId="18ABFF03" w14:textId="4B7C6BE0" w:rsidR="00FA01F5" w:rsidRPr="00B53DD8" w:rsidRDefault="001348A2" w:rsidP="00B53DD8">
      <w:pPr>
        <w:spacing w:after="0"/>
        <w:rPr>
          <w:rFonts w:ascii="Titillium Web" w:hAnsi="Titillium Web"/>
          <w:i/>
          <w:iCs/>
          <w:szCs w:val="24"/>
        </w:rPr>
      </w:pPr>
      <w:r>
        <w:rPr>
          <w:rFonts w:ascii="Titillium Web" w:hAnsi="Titillium Web"/>
          <w:i/>
          <w:iCs/>
          <w:szCs w:val="24"/>
          <w:u w:val="single"/>
        </w:rPr>
        <w:t>*</w:t>
      </w:r>
      <w:r w:rsidR="00FA01F5" w:rsidRPr="00B53DD8">
        <w:rPr>
          <w:rFonts w:ascii="Titillium Web" w:hAnsi="Titillium Web"/>
          <w:i/>
          <w:iCs/>
          <w:szCs w:val="24"/>
          <w:u w:val="single"/>
        </w:rPr>
        <w:t xml:space="preserve">2 tazze a </w:t>
      </w:r>
      <w:proofErr w:type="spellStart"/>
      <w:r w:rsidR="00FA01F5" w:rsidRPr="00B53DD8">
        <w:rPr>
          <w:rFonts w:ascii="Titillium Web" w:hAnsi="Titillium Web"/>
          <w:i/>
          <w:iCs/>
          <w:szCs w:val="24"/>
          <w:u w:val="single"/>
        </w:rPr>
        <w:t>vern</w:t>
      </w:r>
      <w:proofErr w:type="spellEnd"/>
      <w:r w:rsidR="00FA01F5" w:rsidRPr="00B53DD8">
        <w:rPr>
          <w:rFonts w:ascii="Titillium Web" w:hAnsi="Titillium Web"/>
          <w:i/>
          <w:iCs/>
          <w:szCs w:val="24"/>
          <w:u w:val="single"/>
        </w:rPr>
        <w:t>.</w:t>
      </w:r>
      <w:r w:rsidR="00FA01F5" w:rsidRPr="00B53DD8">
        <w:rPr>
          <w:rFonts w:ascii="Titillium Web" w:hAnsi="Titillium Web"/>
          <w:i/>
          <w:iCs/>
          <w:szCs w:val="24"/>
        </w:rPr>
        <w:t xml:space="preserve"> nera, intere. </w:t>
      </w:r>
    </w:p>
    <w:p w14:paraId="1962D8E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tazza con piede</w:t>
      </w:r>
      <w:r w:rsidRPr="00B53DD8">
        <w:rPr>
          <w:rFonts w:ascii="Titillium Web" w:hAnsi="Titillium Web"/>
          <w:i/>
          <w:iCs/>
          <w:szCs w:val="24"/>
        </w:rPr>
        <w:t>, a ver. nera, in frammenti.</w:t>
      </w:r>
    </w:p>
    <w:p w14:paraId="0028D6D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piccola scodellina</w:t>
      </w:r>
      <w:r w:rsidRPr="00B53DD8">
        <w:rPr>
          <w:rFonts w:ascii="Titillium Web" w:hAnsi="Titillium Web"/>
          <w:i/>
          <w:iCs/>
          <w:szCs w:val="24"/>
        </w:rPr>
        <w:t xml:space="preserve"> di argilla rossiccia, intera.</w:t>
      </w:r>
    </w:p>
    <w:p w14:paraId="39C6A84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piattello con</w:t>
      </w:r>
      <w:r w:rsidRPr="00B53DD8">
        <w:rPr>
          <w:rFonts w:ascii="Titillium Web" w:hAnsi="Titillium Web"/>
          <w:i/>
          <w:iCs/>
          <w:szCs w:val="24"/>
        </w:rPr>
        <w:t xml:space="preserve">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comune, grezzo.</w:t>
      </w:r>
    </w:p>
    <w:p w14:paraId="1533AD0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Altri cocci.</w:t>
      </w:r>
    </w:p>
    <w:p w14:paraId="7A80BA1B" w14:textId="3B7037F8" w:rsidR="00FA01F5" w:rsidRPr="001348A2" w:rsidRDefault="001348A2" w:rsidP="00B53DD8">
      <w:pPr>
        <w:spacing w:after="0"/>
        <w:rPr>
          <w:rFonts w:ascii="Titillium Web" w:hAnsi="Titillium Web"/>
          <w:i/>
          <w:iCs/>
          <w:szCs w:val="24"/>
        </w:rPr>
      </w:pPr>
      <w:r w:rsidRPr="001348A2">
        <w:rPr>
          <w:rFonts w:ascii="Titillium Web" w:hAnsi="Titillium Web"/>
          <w:i/>
          <w:iCs/>
          <w:szCs w:val="24"/>
        </w:rPr>
        <w:t>*</w:t>
      </w:r>
      <w:r w:rsidR="00FA01F5" w:rsidRPr="001348A2">
        <w:rPr>
          <w:rFonts w:ascii="Titillium Web" w:hAnsi="Titillium Web"/>
          <w:i/>
          <w:iCs/>
          <w:szCs w:val="24"/>
        </w:rPr>
        <w:t>una reca grafito [</w:t>
      </w:r>
      <w:r w:rsidRPr="001348A2">
        <w:rPr>
          <w:rFonts w:ascii="Titillium Web" w:hAnsi="Titillium Web"/>
          <w:i/>
          <w:iCs/>
          <w:szCs w:val="24"/>
        </w:rPr>
        <w:t>ndr: presente disegno del graffito</w:t>
      </w:r>
      <w:r w:rsidR="00FA01F5" w:rsidRPr="001348A2">
        <w:rPr>
          <w:rFonts w:ascii="Titillium Web" w:hAnsi="Titillium Web"/>
          <w:i/>
          <w:iCs/>
          <w:szCs w:val="24"/>
        </w:rPr>
        <w:t>]</w:t>
      </w:r>
    </w:p>
    <w:p w14:paraId="3770873C" w14:textId="4C78ECAF" w:rsidR="00FA01F5" w:rsidRPr="001348A2" w:rsidRDefault="00FA01F5" w:rsidP="00B53DD8">
      <w:pPr>
        <w:spacing w:after="0"/>
        <w:rPr>
          <w:rFonts w:ascii="Titillium Web" w:hAnsi="Titillium Web"/>
          <w:i/>
          <w:iCs/>
          <w:szCs w:val="24"/>
        </w:rPr>
      </w:pPr>
      <w:r w:rsidRPr="001348A2">
        <w:rPr>
          <w:rFonts w:ascii="Titillium Web" w:hAnsi="Titillium Web"/>
          <w:i/>
          <w:iCs/>
          <w:szCs w:val="24"/>
        </w:rPr>
        <w:t>Altra tazza con [</w:t>
      </w:r>
      <w:r w:rsidR="001348A2" w:rsidRPr="001348A2">
        <w:rPr>
          <w:rFonts w:ascii="Titillium Web" w:hAnsi="Titillium Web"/>
          <w:i/>
          <w:iCs/>
          <w:szCs w:val="24"/>
        </w:rPr>
        <w:t>ndr: presente disegno del graffito</w:t>
      </w:r>
      <w:r w:rsidRPr="001348A2">
        <w:rPr>
          <w:rFonts w:ascii="Titillium Web" w:hAnsi="Titillium Web"/>
          <w:i/>
          <w:iCs/>
          <w:szCs w:val="24"/>
        </w:rPr>
        <w:t>]</w:t>
      </w:r>
    </w:p>
    <w:p w14:paraId="7300D22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200</w:t>
      </w:r>
    </w:p>
    <w:p w14:paraId="018AF55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Venerdì 26 ottobre - </w:t>
      </w:r>
    </w:p>
    <w:p w14:paraId="4AF2D60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200 Tomba umata</w:t>
      </w:r>
    </w:p>
    <w:p w14:paraId="610AD3E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20 dal bordo S. dello scavo, a m. 33 dal canale, e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il quale presso la testa aveva:</w:t>
      </w:r>
    </w:p>
    <w:p w14:paraId="7770B4D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Una kelebe a fig. rosse, a colonnette, intera, coperta completamente da una concrezione calcaree (spessore della </w:t>
      </w:r>
      <w:proofErr w:type="spellStart"/>
      <w:r w:rsidRPr="00B53DD8">
        <w:rPr>
          <w:rFonts w:ascii="Titillium Web" w:hAnsi="Titillium Web"/>
          <w:i/>
          <w:iCs/>
          <w:szCs w:val="24"/>
        </w:rPr>
        <w:t>concrez</w:t>
      </w:r>
      <w:proofErr w:type="spellEnd"/>
      <w:r w:rsidRPr="00B53DD8">
        <w:rPr>
          <w:rFonts w:ascii="Titillium Web" w:hAnsi="Titillium Web"/>
          <w:i/>
          <w:iCs/>
          <w:szCs w:val="24"/>
        </w:rPr>
        <w:t xml:space="preserve">. 0,015 -). Nel lato nobile si intravedono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cavalieri su cavalli, che vanno </w:t>
      </w:r>
    </w:p>
    <w:p w14:paraId="39D6671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verso d., entrambi hanno il capo cinto da corona d'alloro e il primo si volge verso il compagno.</w:t>
      </w:r>
    </w:p>
    <w:p w14:paraId="713E704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Nel rovescio le solite (3) figure ammantate, stanti.</w:t>
      </w:r>
    </w:p>
    <w:p w14:paraId="0365CB6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Il disegno è abbastanza corretto.</w:t>
      </w:r>
    </w:p>
    <w:p w14:paraId="7338FB1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6C04B46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kylix quasi intera (</w:t>
      </w:r>
      <w:proofErr w:type="spellStart"/>
      <w:proofErr w:type="gramStart"/>
      <w:r w:rsidRPr="00B53DD8">
        <w:rPr>
          <w:rFonts w:ascii="Titillium Web" w:hAnsi="Titillium Web"/>
          <w:i/>
          <w:iCs/>
          <w:szCs w:val="24"/>
        </w:rPr>
        <w:t>framm.tata</w:t>
      </w:r>
      <w:proofErr w:type="spellEnd"/>
      <w:proofErr w:type="gramEnd"/>
      <w:r w:rsidRPr="00B53DD8">
        <w:rPr>
          <w:rFonts w:ascii="Titillium Web" w:hAnsi="Titillium Web"/>
          <w:i/>
          <w:iCs/>
          <w:szCs w:val="24"/>
        </w:rPr>
        <w:t xml:space="preserve"> nel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una ansa) con il solo medaglione figurato (a f. rosse) ma talmente coperto da concrezione calcaree da non discernere nulla.</w:t>
      </w:r>
    </w:p>
    <w:p w14:paraId="0B89F61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46B2910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vaso a bicchiere con due anse verticali, con disegni di linea e foglie, e in frammenti.</w:t>
      </w:r>
    </w:p>
    <w:p w14:paraId="4B723D4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lucernina piatta e tonda, a ver. n., con ansa staccata.</w:t>
      </w:r>
    </w:p>
    <w:p w14:paraId="78A61CDE"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di terra gialla, lisci e interi.</w:t>
      </w:r>
    </w:p>
    <w:p w14:paraId="17AE5A73"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piatti ad alto piede, di argilla d'impasto comune, grezzi</w:t>
      </w:r>
    </w:p>
    <w:p w14:paraId="16D0B38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argilla scura,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e intere.</w:t>
      </w:r>
    </w:p>
    <w:p w14:paraId="5F846CB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argilla, a ver. nera.</w:t>
      </w:r>
    </w:p>
    <w:p w14:paraId="764C133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 [ndr: scodelle] di argilla comune, grezze -</w:t>
      </w:r>
    </w:p>
    <w:p w14:paraId="5F8A9B5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Lo scheletro conservava nella mano </w:t>
      </w:r>
      <w:proofErr w:type="spellStart"/>
      <w:r w:rsidRPr="00B53DD8">
        <w:rPr>
          <w:rFonts w:ascii="Titillium Web" w:hAnsi="Titillium Web"/>
          <w:i/>
          <w:iCs/>
          <w:szCs w:val="24"/>
        </w:rPr>
        <w:t>des</w:t>
      </w:r>
      <w:proofErr w:type="spellEnd"/>
      <w:r w:rsidRPr="00B53DD8">
        <w:rPr>
          <w:rFonts w:ascii="Titillium Web" w:hAnsi="Titillium Web"/>
          <w:i/>
          <w:iCs/>
          <w:szCs w:val="24"/>
        </w:rPr>
        <w:t>. l'aes-rude -</w:t>
      </w:r>
    </w:p>
    <w:p w14:paraId="637661CC"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borchie di bronzo di chiodi erano presso la mano.</w:t>
      </w:r>
    </w:p>
    <w:p w14:paraId="4F92BF5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in più: una tazzina a ver. n. a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anse laterali</w:t>
      </w:r>
    </w:p>
    <w:p w14:paraId="4BC3BD48"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v.n. (una con sigla M nel fondello e l'altra impressioni</w:t>
      </w:r>
    </w:p>
    <w:p w14:paraId="2F4147F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grezze ma di argilla cenerognola, l'altra giallo rossa</w:t>
      </w:r>
    </w:p>
    <w:p w14:paraId="76730CF8"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conchiglie comuni e cocci</w:t>
      </w:r>
    </w:p>
    <w:p w14:paraId="36C58D6A"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201</w:t>
      </w:r>
    </w:p>
    <w:p w14:paraId="53CEF72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201 Tomba a cremazione – </w:t>
      </w:r>
    </w:p>
    <w:p w14:paraId="45EC25E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27 dal bordo S. e a m. 24 dal canale e a m. 0,90 di profondità poggiava </w:t>
      </w: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argilla rosso bruna, liscio, con un cordone rilevato presso il fondo, e senza anse. È marcito e in frammenti e conteneva le ossa combuste e una </w:t>
      </w:r>
    </w:p>
    <w:p w14:paraId="0F76D22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tazzina a kylix</w:t>
      </w:r>
      <w:r w:rsidRPr="00B53DD8">
        <w:rPr>
          <w:rFonts w:ascii="Titillium Web" w:hAnsi="Titillium Web"/>
          <w:i/>
          <w:iCs/>
          <w:szCs w:val="24"/>
        </w:rPr>
        <w:t xml:space="preserve">, frammentata nell’ansa e nell’orlo. </w:t>
      </w:r>
    </w:p>
    <w:p w14:paraId="5C68133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e nel centro un disegno in rosso imprecisabile. </w:t>
      </w:r>
    </w:p>
    <w:p w14:paraId="1FB59C3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All’esterno del dolio, attaccato alla parete, è un </w:t>
      </w:r>
      <w:r w:rsidRPr="00B53DD8">
        <w:rPr>
          <w:rFonts w:ascii="Titillium Web" w:hAnsi="Titillium Web"/>
          <w:i/>
          <w:iCs/>
          <w:szCs w:val="24"/>
          <w:u w:val="single"/>
        </w:rPr>
        <w:t>oggetto di ferro</w:t>
      </w:r>
      <w:r w:rsidRPr="00B53DD8">
        <w:rPr>
          <w:rFonts w:ascii="Titillium Web" w:hAnsi="Titillium Web"/>
          <w:i/>
          <w:iCs/>
          <w:szCs w:val="24"/>
        </w:rPr>
        <w:t xml:space="preserve"> sformato dall’ossido; è stato raccolto con la metà del dolio. </w:t>
      </w:r>
    </w:p>
    <w:p w14:paraId="1536BA2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levante del dolio rasente all’oggetto di ferro</w:t>
      </w:r>
    </w:p>
    <w:p w14:paraId="6F9051A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vaso di argilla gialla di impasto locale rotto nei manici e nel collo. </w:t>
      </w:r>
    </w:p>
    <w:p w14:paraId="0E98FAD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Nulla altro – </w:t>
      </w:r>
    </w:p>
    <w:p w14:paraId="1DDCB48C"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202</w:t>
      </w:r>
    </w:p>
    <w:p w14:paraId="3707248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202 Tomba a umazione (saccheggiata)</w:t>
      </w:r>
    </w:p>
    <w:p w14:paraId="2811BF7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1,00 a lev. del precedente sepolcro e a m. 0,70 poggiava un grosso ciottolo fluviale (nella sabbia alluvionale) e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rinvenne fra il terreno sconvolto e avanzi di ossa umane </w:t>
      </w:r>
    </w:p>
    <w:p w14:paraId="4BEBF3D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di argilla giallo-chiara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w:t>
      </w:r>
      <w:proofErr w:type="spellStart"/>
      <w:r w:rsidRPr="00B53DD8">
        <w:rPr>
          <w:rFonts w:ascii="Titillium Web" w:hAnsi="Titillium Web"/>
          <w:i/>
          <w:iCs/>
          <w:szCs w:val="24"/>
        </w:rPr>
        <w:t>vern</w:t>
      </w:r>
      <w:proofErr w:type="spellEnd"/>
      <w:r w:rsidRPr="00B53DD8">
        <w:rPr>
          <w:rFonts w:ascii="Titillium Web" w:hAnsi="Titillium Web"/>
          <w:i/>
          <w:iCs/>
          <w:szCs w:val="24"/>
        </w:rPr>
        <w:t>. bruna - (apulo)</w:t>
      </w:r>
    </w:p>
    <w:p w14:paraId="35F5E88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Null’altro. </w:t>
      </w:r>
    </w:p>
    <w:p w14:paraId="35E74F93"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203</w:t>
      </w:r>
    </w:p>
    <w:p w14:paraId="05E498E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(con 2 scheletri) 203 Tomba a umazione</w:t>
      </w:r>
    </w:p>
    <w:p w14:paraId="2DCA182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1,20 di profondità del piano di campagna, sotto alla 202 poggiava una grande tomba di forma quadrangolare i di cui lati lunghi erano segnati da due tronchi (tavole) di legno di quercia distanti l’uno dall’altro m. 1,70.</w:t>
      </w:r>
    </w:p>
    <w:p w14:paraId="3D0E5CC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In questa tomba erano deposti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scheletri affiancati, orientati da NN-O a SSE.</w:t>
      </w:r>
    </w:p>
    <w:p w14:paraId="6B09FD6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Sud presso la testa dello scheletro di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era: </w:t>
      </w:r>
    </w:p>
    <w:p w14:paraId="794A703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un cratere figurato (a f. rosse) in pezzi; nel lato nobile</w:t>
      </w:r>
      <w:r w:rsidRPr="00B53DD8">
        <w:rPr>
          <w:rFonts w:ascii="Titillium Web" w:hAnsi="Titillium Web"/>
          <w:i/>
          <w:iCs/>
          <w:szCs w:val="24"/>
        </w:rPr>
        <w:t xml:space="preserve">: una amazzone </w:t>
      </w:r>
      <w:proofErr w:type="gramStart"/>
      <w:r w:rsidRPr="00B53DD8">
        <w:rPr>
          <w:rFonts w:ascii="Titillium Web" w:hAnsi="Titillium Web"/>
          <w:i/>
          <w:iCs/>
          <w:szCs w:val="24"/>
        </w:rPr>
        <w:t>che incede verso destra,</w:t>
      </w:r>
      <w:proofErr w:type="gramEnd"/>
      <w:r w:rsidRPr="00B53DD8">
        <w:rPr>
          <w:rFonts w:ascii="Titillium Web" w:hAnsi="Titillium Web"/>
          <w:i/>
          <w:iCs/>
          <w:szCs w:val="24"/>
        </w:rPr>
        <w:t xml:space="preserve"> ha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la lancia e con la destra regge le redini di un cavallo che la segue - In fondo, dietro il </w:t>
      </w:r>
      <w:r w:rsidRPr="00B53DD8">
        <w:rPr>
          <w:rFonts w:ascii="Titillium Web" w:hAnsi="Titillium Web"/>
          <w:i/>
          <w:iCs/>
          <w:szCs w:val="24"/>
        </w:rPr>
        <w:lastRenderedPageBreak/>
        <w:t xml:space="preserve">cavallo (non dopo) una alta colonna con zoccolo. Il disegno è discreto. Nel rovescio due figure ammantate e a destra di loro altra colonna senza zoccolo. </w:t>
      </w:r>
    </w:p>
    <w:p w14:paraId="37BEEEA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Il cratere fu raccolto in 23 pezzi - restaurato-</w:t>
      </w:r>
    </w:p>
    <w:p w14:paraId="32D74BD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era: </w:t>
      </w:r>
    </w:p>
    <w:p w14:paraId="0884A37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una kylix</w:t>
      </w:r>
      <w:r w:rsidRPr="00B53DD8">
        <w:rPr>
          <w:rFonts w:ascii="Titillium Web" w:hAnsi="Titillium Web"/>
          <w:i/>
          <w:iCs/>
          <w:szCs w:val="24"/>
        </w:rPr>
        <w:t xml:space="preserve"> in frammenti, a fig. rosse nel medaglione e nel rovescio. Nel medaglione; una figura a destra in piedi appoggiata a un bastone di fronte a una figura seduta. Il disegno è piuttosto trascurato. </w:t>
      </w:r>
    </w:p>
    <w:p w14:paraId="6380B0F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xml:space="preserve"> con disegno (fig. rosse) di foglie e civetta, in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 xml:space="preserve"> -</w:t>
      </w:r>
    </w:p>
    <w:p w14:paraId="5B1233F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Lungo il fianco: </w:t>
      </w:r>
    </w:p>
    <w:p w14:paraId="64619AE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u w:val="single"/>
        </w:rPr>
        <w:t xml:space="preserve"> piccolini</w:t>
      </w:r>
      <w:r w:rsidRPr="00B53DD8">
        <w:rPr>
          <w:rFonts w:ascii="Titillium Web" w:hAnsi="Titillium Web"/>
          <w:i/>
          <w:iCs/>
          <w:szCs w:val="24"/>
        </w:rPr>
        <w:t xml:space="preserve">, a bocca trilobata, a ver. nera, uno è frammentato nel collo e nell’ansa. </w:t>
      </w:r>
    </w:p>
    <w:p w14:paraId="0F812F0C"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3</w:t>
      </w:r>
      <w:proofErr w:type="gramEnd"/>
      <w:r w:rsidRPr="00B53DD8">
        <w:rPr>
          <w:rFonts w:ascii="Titillium Web" w:hAnsi="Titillium Web"/>
          <w:i/>
          <w:iCs/>
          <w:szCs w:val="24"/>
          <w:u w:val="single"/>
        </w:rPr>
        <w:t xml:space="preserve"> tazze</w:t>
      </w:r>
      <w:r w:rsidRPr="00B53DD8">
        <w:rPr>
          <w:rFonts w:ascii="Titillium Web" w:hAnsi="Titillium Web"/>
          <w:i/>
          <w:iCs/>
          <w:szCs w:val="24"/>
        </w:rPr>
        <w:t xml:space="preserve"> a ver. n., di spessore sottilissimo e di fabbrica fine, (in frammenti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e una intera) sono senza anse. </w:t>
      </w:r>
    </w:p>
    <w:p w14:paraId="69F694A2"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piattelli di</w:t>
      </w:r>
      <w:r w:rsidRPr="00B53DD8">
        <w:rPr>
          <w:rFonts w:ascii="Titillium Web" w:hAnsi="Titillium Web"/>
          <w:i/>
          <w:iCs/>
          <w:szCs w:val="24"/>
        </w:rPr>
        <w:t xml:space="preserve"> argilla di impasto locale, gialla, ad alto piede, interi, entro uno dei quali si conservano le ossa di pollo.</w:t>
      </w:r>
    </w:p>
    <w:p w14:paraId="33B0EA5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Nella mano destra dello scheletro si rinvenne </w:t>
      </w:r>
      <w:r w:rsidRPr="00B53DD8">
        <w:rPr>
          <w:rFonts w:ascii="Titillium Web" w:hAnsi="Titillium Web"/>
          <w:i/>
          <w:iCs/>
          <w:szCs w:val="24"/>
          <w:u w:val="single"/>
        </w:rPr>
        <w:t>un pezzo di bronzo informe</w:t>
      </w:r>
      <w:r w:rsidRPr="00B53DD8">
        <w:rPr>
          <w:rFonts w:ascii="Titillium Web" w:hAnsi="Titillium Web"/>
          <w:i/>
          <w:iCs/>
          <w:szCs w:val="24"/>
        </w:rPr>
        <w:t xml:space="preserve">, avanzo di colatura (aes-rude) e li presso </w:t>
      </w:r>
      <w:r w:rsidRPr="00B53DD8">
        <w:rPr>
          <w:rFonts w:ascii="Titillium Web" w:hAnsi="Titillium Web"/>
          <w:i/>
          <w:iCs/>
          <w:szCs w:val="24"/>
          <w:u w:val="single"/>
        </w:rPr>
        <w:t>un alabastron</w:t>
      </w:r>
      <w:r w:rsidRPr="00B53DD8">
        <w:rPr>
          <w:rFonts w:ascii="Titillium Web" w:hAnsi="Titillium Web"/>
          <w:i/>
          <w:iCs/>
          <w:szCs w:val="24"/>
        </w:rPr>
        <w:t xml:space="preserve"> in frammenti. </w:t>
      </w:r>
    </w:p>
    <w:p w14:paraId="2519C24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Lo scheletro di destra 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aveva: </w:t>
      </w:r>
    </w:p>
    <w:p w14:paraId="683ECEA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13 ciottoli levigati</w:t>
      </w:r>
      <w:r w:rsidRPr="00B53DD8">
        <w:rPr>
          <w:rFonts w:ascii="Titillium Web" w:hAnsi="Titillium Web"/>
          <w:i/>
          <w:iCs/>
          <w:szCs w:val="24"/>
        </w:rPr>
        <w:t xml:space="preserve"> - </w:t>
      </w:r>
      <w:r w:rsidRPr="00B53DD8">
        <w:rPr>
          <w:rFonts w:ascii="Titillium Web" w:hAnsi="Titillium Web"/>
          <w:i/>
          <w:iCs/>
          <w:szCs w:val="24"/>
          <w:u w:val="single"/>
        </w:rPr>
        <w:t>7 conchiglie</w:t>
      </w:r>
      <w:r w:rsidRPr="00B53DD8">
        <w:rPr>
          <w:rFonts w:ascii="Titillium Web" w:hAnsi="Titillium Web"/>
          <w:i/>
          <w:iCs/>
          <w:szCs w:val="24"/>
        </w:rPr>
        <w:t xml:space="preserve"> fossili e un </w:t>
      </w:r>
      <w:r w:rsidRPr="00B53DD8">
        <w:rPr>
          <w:rFonts w:ascii="Titillium Web" w:hAnsi="Titillium Web"/>
          <w:i/>
          <w:iCs/>
          <w:szCs w:val="24"/>
          <w:u w:val="single"/>
        </w:rPr>
        <w:t>dado di avorio</w:t>
      </w:r>
      <w:r w:rsidRPr="00B53DD8">
        <w:rPr>
          <w:rFonts w:ascii="Titillium Web" w:hAnsi="Titillium Web"/>
          <w:i/>
          <w:iCs/>
          <w:szCs w:val="24"/>
        </w:rPr>
        <w:t xml:space="preserve">, di forma rettangolare un </w:t>
      </w:r>
      <w:proofErr w:type="spellStart"/>
      <w:r w:rsidRPr="00B53DD8">
        <w:rPr>
          <w:rFonts w:ascii="Titillium Web" w:hAnsi="Titillium Web"/>
          <w:i/>
          <w:iCs/>
          <w:szCs w:val="24"/>
        </w:rPr>
        <w:t>poò</w:t>
      </w:r>
      <w:proofErr w:type="spellEnd"/>
      <w:r w:rsidRPr="00B53DD8">
        <w:rPr>
          <w:rFonts w:ascii="Titillium Web" w:hAnsi="Titillium Web"/>
          <w:i/>
          <w:iCs/>
          <w:szCs w:val="24"/>
        </w:rPr>
        <w:t xml:space="preserve"> avariato.</w:t>
      </w:r>
    </w:p>
    <w:p w14:paraId="4C8A7A4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Lì presso erano in un mucchietto </w:t>
      </w:r>
      <w:proofErr w:type="gramStart"/>
      <w:r w:rsidRPr="00B53DD8">
        <w:rPr>
          <w:rFonts w:ascii="Titillium Web" w:hAnsi="Titillium Web"/>
          <w:i/>
          <w:iCs/>
          <w:szCs w:val="24"/>
          <w:u w:val="single"/>
        </w:rPr>
        <w:t>4</w:t>
      </w:r>
      <w:proofErr w:type="gramEnd"/>
      <w:r w:rsidRPr="00B53DD8">
        <w:rPr>
          <w:rFonts w:ascii="Titillium Web" w:hAnsi="Titillium Web"/>
          <w:i/>
          <w:iCs/>
          <w:szCs w:val="24"/>
          <w:u w:val="single"/>
        </w:rPr>
        <w:t xml:space="preserve"> chiodi di bronzo</w:t>
      </w:r>
      <w:r w:rsidRPr="00B53DD8">
        <w:rPr>
          <w:rFonts w:ascii="Titillium Web" w:hAnsi="Titillium Web"/>
          <w:i/>
          <w:iCs/>
          <w:szCs w:val="24"/>
        </w:rPr>
        <w:t xml:space="preserve">. </w:t>
      </w:r>
    </w:p>
    <w:p w14:paraId="778152E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aveva: </w:t>
      </w:r>
      <w:r w:rsidRPr="00B53DD8">
        <w:rPr>
          <w:rFonts w:ascii="Titillium Web" w:hAnsi="Titillium Web"/>
          <w:i/>
          <w:iCs/>
          <w:szCs w:val="24"/>
          <w:u w:val="single"/>
        </w:rPr>
        <w:t xml:space="preserve">la raggiera a </w:t>
      </w:r>
      <w:proofErr w:type="gramStart"/>
      <w:r w:rsidRPr="00B53DD8">
        <w:rPr>
          <w:rFonts w:ascii="Titillium Web" w:hAnsi="Titillium Web"/>
          <w:i/>
          <w:iCs/>
          <w:szCs w:val="24"/>
          <w:u w:val="single"/>
        </w:rPr>
        <w:t>4</w:t>
      </w:r>
      <w:proofErr w:type="gramEnd"/>
      <w:r w:rsidRPr="00B53DD8">
        <w:rPr>
          <w:rFonts w:ascii="Titillium Web" w:hAnsi="Titillium Web"/>
          <w:i/>
          <w:iCs/>
          <w:szCs w:val="24"/>
          <w:u w:val="single"/>
        </w:rPr>
        <w:t xml:space="preserve"> branche</w:t>
      </w:r>
      <w:r w:rsidRPr="00B53DD8">
        <w:rPr>
          <w:rFonts w:ascii="Titillium Web" w:hAnsi="Titillium Web"/>
          <w:i/>
          <w:iCs/>
          <w:szCs w:val="24"/>
        </w:rPr>
        <w:t xml:space="preserve"> di un candelabro, più </w:t>
      </w:r>
      <w:r w:rsidRPr="00B53DD8">
        <w:rPr>
          <w:rFonts w:ascii="Titillium Web" w:hAnsi="Titillium Web"/>
          <w:i/>
          <w:iCs/>
          <w:szCs w:val="24"/>
          <w:u w:val="single"/>
        </w:rPr>
        <w:t>il rocchetto</w:t>
      </w:r>
      <w:r w:rsidRPr="00B53DD8">
        <w:rPr>
          <w:rFonts w:ascii="Titillium Web" w:hAnsi="Titillium Web"/>
          <w:i/>
          <w:iCs/>
          <w:szCs w:val="24"/>
        </w:rPr>
        <w:t xml:space="preserve"> e la </w:t>
      </w:r>
      <w:r w:rsidRPr="00B53DD8">
        <w:rPr>
          <w:rFonts w:ascii="Titillium Web" w:hAnsi="Titillium Web"/>
          <w:i/>
          <w:iCs/>
          <w:szCs w:val="24"/>
          <w:u w:val="single"/>
        </w:rPr>
        <w:t xml:space="preserve">basetta di una statuina </w:t>
      </w:r>
      <w:r w:rsidRPr="00B53DD8">
        <w:rPr>
          <w:rFonts w:ascii="Titillium Web" w:hAnsi="Titillium Web"/>
          <w:i/>
          <w:iCs/>
          <w:szCs w:val="24"/>
        </w:rPr>
        <w:t xml:space="preserve">di cui sono rimasti i due piedini. </w:t>
      </w:r>
    </w:p>
    <w:p w14:paraId="375542D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Del candelabro nessuna traccia. Gli scavatori della fossa del sepolcro 158 debbono avere incontrato lo stelo del candelabro e l’avranno strappato.</w:t>
      </w:r>
    </w:p>
    <w:p w14:paraId="5CF2793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Tre piccoli piattelli</w:t>
      </w:r>
      <w:r w:rsidRPr="00B53DD8">
        <w:rPr>
          <w:rFonts w:ascii="Titillium Web" w:hAnsi="Titillium Web"/>
          <w:i/>
          <w:iCs/>
          <w:szCs w:val="24"/>
        </w:rPr>
        <w:t xml:space="preserve"> a nappo (uno rotto) di argilla rossiccia, senza vernice</w:t>
      </w:r>
    </w:p>
    <w:p w14:paraId="5D20180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Il tronco di quercia</w:t>
      </w:r>
      <w:r w:rsidRPr="00B53DD8">
        <w:rPr>
          <w:rFonts w:ascii="Titillium Web" w:hAnsi="Titillium Web"/>
          <w:i/>
          <w:iCs/>
          <w:szCs w:val="24"/>
        </w:rPr>
        <w:t xml:space="preserve"> di destra essendo ancora in buone condizioni l’ho fatto trasportare nel magazzino. </w:t>
      </w:r>
    </w:p>
    <w:p w14:paraId="3346AC7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Sul petto dello scheletro di destra fu raccolta una </w:t>
      </w:r>
      <w:r w:rsidRPr="00B53DD8">
        <w:rPr>
          <w:rFonts w:ascii="Titillium Web" w:hAnsi="Titillium Web"/>
          <w:i/>
          <w:iCs/>
          <w:szCs w:val="24"/>
          <w:u w:val="single"/>
        </w:rPr>
        <w:t>fibula di bronzo</w:t>
      </w:r>
      <w:r w:rsidRPr="00B53DD8">
        <w:rPr>
          <w:rFonts w:ascii="Titillium Web" w:hAnsi="Titillium Web"/>
          <w:i/>
          <w:iCs/>
          <w:szCs w:val="24"/>
        </w:rPr>
        <w:t xml:space="preserve"> tipo certosa -</w:t>
      </w:r>
    </w:p>
    <w:p w14:paraId="39534EF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204</w:t>
      </w:r>
    </w:p>
    <w:p w14:paraId="4C09054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204 Tomba umata (saccheggiata)</w:t>
      </w:r>
    </w:p>
    <w:p w14:paraId="111BC9A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27 dal canale e a m. 36 dal bordo S. dello scavo a m 1,20 di </w:t>
      </w:r>
      <w:proofErr w:type="spellStart"/>
      <w:r w:rsidRPr="00B53DD8">
        <w:rPr>
          <w:rFonts w:ascii="Titillium Web" w:hAnsi="Titillium Web"/>
          <w:i/>
          <w:iCs/>
          <w:szCs w:val="24"/>
        </w:rPr>
        <w:t>profondita</w:t>
      </w:r>
      <w:proofErr w:type="spellEnd"/>
      <w:r w:rsidRPr="00B53DD8">
        <w:rPr>
          <w:rFonts w:ascii="Titillium Web" w:hAnsi="Titillium Web"/>
          <w:i/>
          <w:iCs/>
          <w:szCs w:val="24"/>
        </w:rPr>
        <w:t>̀ si rinvengono gli avanzi di uno scheletro scomposto e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i seguenti vasi parte interi e parte frammentati:</w:t>
      </w:r>
    </w:p>
    <w:p w14:paraId="7213341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trilobato</w:t>
      </w:r>
      <w:r w:rsidRPr="00B53DD8">
        <w:rPr>
          <w:rFonts w:ascii="Titillium Web" w:hAnsi="Titillium Web"/>
          <w:i/>
          <w:iCs/>
          <w:szCs w:val="24"/>
        </w:rPr>
        <w:t xml:space="preserve"> a v.n. scadente, con ansa spezzata.</w:t>
      </w:r>
    </w:p>
    <w:p w14:paraId="65C1B02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skyfos</w:t>
      </w:r>
      <w:proofErr w:type="spellEnd"/>
      <w:r w:rsidRPr="00B53DD8">
        <w:rPr>
          <w:rFonts w:ascii="Titillium Web" w:hAnsi="Titillium Web"/>
          <w:i/>
          <w:iCs/>
          <w:szCs w:val="24"/>
          <w:u w:val="single"/>
        </w:rPr>
        <w:t xml:space="preserve"> a ver.</w:t>
      </w:r>
      <w:r w:rsidRPr="00B53DD8">
        <w:rPr>
          <w:rFonts w:ascii="Titillium Web" w:hAnsi="Titillium Web"/>
          <w:i/>
          <w:iCs/>
          <w:szCs w:val="24"/>
        </w:rPr>
        <w:t xml:space="preserve"> n., a piede stretto, e frammentato in una ansa e nell’orlo (ver. scadente)</w:t>
      </w:r>
    </w:p>
    <w:p w14:paraId="528F3D01"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piatti con</w:t>
      </w:r>
      <w:r w:rsidRPr="00B53DD8">
        <w:rPr>
          <w:rFonts w:ascii="Titillium Web" w:hAnsi="Titillium Web"/>
          <w:i/>
          <w:iCs/>
          <w:szCs w:val="24"/>
        </w:rPr>
        <w:t xml:space="preserve"> piede a larga cavità;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5C2426BA"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3</w:t>
      </w:r>
      <w:proofErr w:type="gramEnd"/>
      <w:r w:rsidRPr="00B53DD8">
        <w:rPr>
          <w:rFonts w:ascii="Titillium Web" w:hAnsi="Titillium Web"/>
          <w:i/>
          <w:iCs/>
          <w:szCs w:val="24"/>
          <w:u w:val="single"/>
        </w:rPr>
        <w:t xml:space="preserve"> scodelle a </w:t>
      </w:r>
      <w:proofErr w:type="spellStart"/>
      <w:r w:rsidRPr="00B53DD8">
        <w:rPr>
          <w:rFonts w:ascii="Titillium Web" w:hAnsi="Titillium Web"/>
          <w:i/>
          <w:iCs/>
          <w:szCs w:val="24"/>
          <w:u w:val="single"/>
        </w:rPr>
        <w:t>vern</w:t>
      </w:r>
      <w:proofErr w:type="spellEnd"/>
      <w:r w:rsidRPr="00B53DD8">
        <w:rPr>
          <w:rFonts w:ascii="Titillium Web" w:hAnsi="Titillium Web"/>
          <w:i/>
          <w:iCs/>
          <w:szCs w:val="24"/>
        </w:rPr>
        <w:t>. nera, scadente.</w:t>
      </w:r>
    </w:p>
    <w:p w14:paraId="71EEA5D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 –</w:t>
      </w:r>
    </w:p>
    <w:p w14:paraId="6B5CA44F"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205</w:t>
      </w:r>
    </w:p>
    <w:p w14:paraId="5C1852E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205 Tomba a cremazione -</w:t>
      </w:r>
    </w:p>
    <w:p w14:paraId="2C321B0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A m. 21 dal bordo S., a m. 27 dal canale e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w:t>
      </w:r>
    </w:p>
    <w:p w14:paraId="19448A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a forma panciuta, di terra gialla, con due anse sulla spalla e con disegni lineari a ver. nera.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è intero e, ben cotto; era coperto da </w:t>
      </w:r>
      <w:r w:rsidRPr="00B53DD8">
        <w:rPr>
          <w:rFonts w:ascii="Titillium Web" w:hAnsi="Titillium Web"/>
          <w:i/>
          <w:iCs/>
          <w:szCs w:val="24"/>
          <w:u w:val="single"/>
        </w:rPr>
        <w:t>una ciotola</w:t>
      </w:r>
      <w:r w:rsidRPr="00B53DD8">
        <w:rPr>
          <w:rFonts w:ascii="Titillium Web" w:hAnsi="Titillium Web"/>
          <w:i/>
          <w:iCs/>
          <w:szCs w:val="24"/>
        </w:rPr>
        <w:t xml:space="preserve"> (scodella) a ver. nera che per la pressione della terra soprastante si è spezzata</w:t>
      </w:r>
    </w:p>
    <w:p w14:paraId="7572F31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ceneri combuste. </w:t>
      </w:r>
    </w:p>
    <w:p w14:paraId="55E5A06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All’esterno rasente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w:t>
      </w:r>
    </w:p>
    <w:p w14:paraId="6547C62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a ver. n., scadente, intero. </w:t>
      </w:r>
    </w:p>
    <w:p w14:paraId="0D8A3A4A"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206</w:t>
      </w:r>
    </w:p>
    <w:p w14:paraId="0AEAD41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206 Tomba umata -</w:t>
      </w:r>
    </w:p>
    <w:p w14:paraId="6DD855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30 dal canale e a m. 37 dal bordo S. dello scavo,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orientato da levante a ponente - Poggiati sul corpo erano:</w:t>
      </w:r>
    </w:p>
    <w:p w14:paraId="1F4DFD2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grande</w:t>
      </w:r>
      <w:r w:rsidRPr="00B53DD8">
        <w:rPr>
          <w:rFonts w:ascii="Titillium Web" w:hAnsi="Titillium Web"/>
          <w:i/>
          <w:iCs/>
          <w:szCs w:val="24"/>
        </w:rPr>
        <w:t xml:space="preserve"> a ver. nera a bocca trilobata (frammentato nell’orifizio)</w:t>
      </w:r>
    </w:p>
    <w:p w14:paraId="0DF4F32C"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grandi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a ver. nera, con piede; in frammenti.</w:t>
      </w:r>
    </w:p>
    <w:p w14:paraId="09218F18"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grandi piatti</w:t>
      </w:r>
      <w:r w:rsidRPr="00B53DD8">
        <w:rPr>
          <w:rFonts w:ascii="Titillium Web" w:hAnsi="Titillium Web"/>
          <w:i/>
          <w:iCs/>
          <w:szCs w:val="24"/>
        </w:rPr>
        <w:t xml:space="preserve"> ad alto piede, a ver. n. con cavetto, entrambi frammentati</w:t>
      </w:r>
    </w:p>
    <w:p w14:paraId="677B305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scodella a ver.</w:t>
      </w:r>
      <w:r w:rsidRPr="00B53DD8">
        <w:rPr>
          <w:rFonts w:ascii="Titillium Web" w:hAnsi="Titillium Web"/>
          <w:i/>
          <w:iCs/>
          <w:szCs w:val="24"/>
        </w:rPr>
        <w:t xml:space="preserve"> nera, intera</w:t>
      </w:r>
    </w:p>
    <w:p w14:paraId="7BFB0C7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boccalino</w:t>
      </w:r>
      <w:r w:rsidRPr="00B53DD8">
        <w:rPr>
          <w:rFonts w:ascii="Titillium Web" w:hAnsi="Titillium Web"/>
          <w:i/>
          <w:iCs/>
          <w:szCs w:val="24"/>
        </w:rPr>
        <w:t xml:space="preserve"> a bocca circolare, e beccuccio a punta e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senza vernice, di argilla cenerognola, in frammenti.</w:t>
      </w:r>
    </w:p>
    <w:p w14:paraId="69192EC7"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207</w:t>
      </w:r>
    </w:p>
    <w:p w14:paraId="06247F8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207 Tomba a cremazione</w:t>
      </w:r>
    </w:p>
    <w:p w14:paraId="413C515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 a sud della precedente, a m. 1,05 di profondità poggiava 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coperto </w:t>
      </w:r>
      <w:r w:rsidRPr="00B53DD8">
        <w:rPr>
          <w:rFonts w:ascii="Titillium Web" w:hAnsi="Titillium Web"/>
          <w:i/>
          <w:iCs/>
          <w:szCs w:val="24"/>
          <w:u w:val="single"/>
        </w:rPr>
        <w:t>da ciotola di terra</w:t>
      </w:r>
      <w:r w:rsidRPr="00B53DD8">
        <w:rPr>
          <w:rFonts w:ascii="Titillium Web" w:hAnsi="Titillium Web"/>
          <w:i/>
          <w:iCs/>
          <w:szCs w:val="24"/>
        </w:rPr>
        <w:t xml:space="preserve"> rossa ad orlo largo e di spessore considerevole, in frammenti.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di argilla rosso scuro, di impasto grossolano e male cotto. È in parte frammentato presso la bocca, ed ha presso la spalla qualche giro di cordoni. </w:t>
      </w:r>
    </w:p>
    <w:p w14:paraId="4208D8B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Sopra il dolio era una</w:t>
      </w:r>
    </w:p>
    <w:p w14:paraId="686E85B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piccola idria</w:t>
      </w:r>
      <w:r w:rsidRPr="00B53DD8">
        <w:rPr>
          <w:rFonts w:ascii="Titillium Web" w:hAnsi="Titillium Web"/>
          <w:i/>
          <w:iCs/>
          <w:szCs w:val="24"/>
        </w:rPr>
        <w:t>, in frammenti, a figure nere: rappresenta un combattimento, un uomo è in ginocchio a terra e sembra abbia le mani sopra un animale (leone?). Sopra le figure appare una testa di cavallo? Il disegno è trasandato.</w:t>
      </w:r>
    </w:p>
    <w:p w14:paraId="730DE3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76CE39CE"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208</w:t>
      </w:r>
    </w:p>
    <w:p w14:paraId="608C7A4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208 Tomba a cremazione</w:t>
      </w:r>
    </w:p>
    <w:p w14:paraId="083B41D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20 dal bordo S. dello scavo e a m. 27 dal canale, a m. 0,95 di profondità poggiava una</w:t>
      </w:r>
    </w:p>
    <w:p w14:paraId="645AC03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anfora a fondo piatto</w:t>
      </w:r>
      <w:r w:rsidRPr="00B53DD8">
        <w:rPr>
          <w:rFonts w:ascii="Titillium Web" w:hAnsi="Titillium Web"/>
          <w:i/>
          <w:iCs/>
          <w:szCs w:val="24"/>
        </w:rPr>
        <w:t xml:space="preserve">, a doppio manico sul collo, di argilla rossastra di impasto comune la quale </w:t>
      </w:r>
    </w:p>
    <w:p w14:paraId="088C93F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conteneva le ossa combuste. </w:t>
      </w:r>
    </w:p>
    <w:p w14:paraId="14141A2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L’anfora nel fondo è frammentaria, ma restaurabile. </w:t>
      </w:r>
    </w:p>
    <w:p w14:paraId="623B49D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Una ciotola</w:t>
      </w:r>
      <w:r w:rsidRPr="00B53DD8">
        <w:rPr>
          <w:rFonts w:ascii="Titillium Web" w:hAnsi="Titillium Web"/>
          <w:i/>
          <w:iCs/>
          <w:szCs w:val="24"/>
        </w:rPr>
        <w:t xml:space="preserve"> in frammenti copriva l’anfora.</w:t>
      </w:r>
    </w:p>
    <w:p w14:paraId="178BAB00"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209</w:t>
      </w:r>
    </w:p>
    <w:p w14:paraId="642BCAD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209 Tomba a cremazione -</w:t>
      </w:r>
    </w:p>
    <w:p w14:paraId="7F11312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A m. 0,90 a lev. della precedente e alla stessa profondità poggiava </w:t>
      </w: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forma panciuta, di impasto grossolano e di argilla color nerastro, con quattro pomelli rotondi nel ventre. </w:t>
      </w:r>
    </w:p>
    <w:p w14:paraId="5198AFD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w:t>
      </w:r>
      <w:r w:rsidRPr="00B53DD8">
        <w:rPr>
          <w:rFonts w:ascii="Titillium Web" w:hAnsi="Titillium Web"/>
          <w:i/>
          <w:iCs/>
          <w:szCs w:val="24"/>
          <w:u w:val="single"/>
        </w:rPr>
        <w:t>da ciotola</w:t>
      </w:r>
      <w:r w:rsidRPr="00B53DD8">
        <w:rPr>
          <w:rFonts w:ascii="Titillium Web" w:hAnsi="Titillium Web"/>
          <w:i/>
          <w:iCs/>
          <w:szCs w:val="24"/>
        </w:rPr>
        <w:t xml:space="preserve"> (in frammenti) di argilla rossa con orlo largo, e di spessore considerevole; entro fra le ceneri combuste nulla. </w:t>
      </w:r>
    </w:p>
    <w:p w14:paraId="699DB36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All’esterno del dolio poggiava </w:t>
      </w:r>
    </w:p>
    <w:p w14:paraId="61F74A8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rPr>
        <w:t xml:space="preserve"> di argilla color cenere, a bocca trilobata, intero, liscio senza vernice. </w:t>
      </w:r>
    </w:p>
    <w:p w14:paraId="66F32962"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210</w:t>
      </w:r>
    </w:p>
    <w:p w14:paraId="1987769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210 Tomba a cremazione</w:t>
      </w:r>
    </w:p>
    <w:p w14:paraId="7CDE089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24 dal bordo S. dello scavo e a m. 30 dal canale a m. 0,95 di profondità poggia un piccolo </w:t>
      </w:r>
      <w:r w:rsidRPr="00B53DD8">
        <w:rPr>
          <w:rFonts w:ascii="Titillium Web" w:hAnsi="Titillium Web"/>
          <w:i/>
          <w:iCs/>
          <w:szCs w:val="24"/>
          <w:u w:val="single"/>
        </w:rPr>
        <w:t>dolio ovoidale</w:t>
      </w:r>
      <w:r w:rsidRPr="00B53DD8">
        <w:rPr>
          <w:rFonts w:ascii="Titillium Web" w:hAnsi="Titillium Web"/>
          <w:i/>
          <w:iCs/>
          <w:szCs w:val="24"/>
        </w:rPr>
        <w:t xml:space="preserve"> di argilla rossiccia, liscio, senza anse, intero entro al quale erano le ossa combuste. Alto 0,21.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ciotola di terra a ver. nera, intera; diam. 0,15. </w:t>
      </w:r>
    </w:p>
    <w:p w14:paraId="6CFDC6A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La scodella</w:t>
      </w:r>
      <w:r w:rsidRPr="00B53DD8">
        <w:rPr>
          <w:rFonts w:ascii="Titillium Web" w:hAnsi="Titillium Web"/>
          <w:i/>
          <w:iCs/>
          <w:szCs w:val="24"/>
        </w:rPr>
        <w:t xml:space="preserve"> ha impressioni a stampo nell’interno, e sigla graffita sotto il fondello. </w:t>
      </w:r>
    </w:p>
    <w:p w14:paraId="5EBBD20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fianco del dolio era un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a fiasco</w:t>
      </w:r>
      <w:r w:rsidRPr="00B53DD8">
        <w:rPr>
          <w:rFonts w:ascii="Titillium Web" w:hAnsi="Titillium Web"/>
          <w:i/>
          <w:iCs/>
          <w:szCs w:val="24"/>
        </w:rPr>
        <w:t xml:space="preserve"> panciuto di argilla giallo chiara, con disegni di volute e motivi floreali decorativi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mancante della bocca e dell’ansa - </w:t>
      </w:r>
    </w:p>
    <w:p w14:paraId="667662F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w:t>
      </w:r>
    </w:p>
    <w:p w14:paraId="66C06012"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211</w:t>
      </w:r>
    </w:p>
    <w:p w14:paraId="7D327C6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211 Tomba a cremazione -</w:t>
      </w:r>
    </w:p>
    <w:p w14:paraId="14DBBB3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 a nord della precedente a m. 1,00 di profondità giaceva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di forma ovoidale, intero, con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dei doppi manici ora mancanti, alto 0,23. </w:t>
      </w:r>
    </w:p>
    <w:p w14:paraId="4CAAC6A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Entro erano conservate le ossa combuste. </w:t>
      </w:r>
    </w:p>
    <w:p w14:paraId="4E932CE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Un piattello di terra rossa, lo copriva (diam. 0,16)</w:t>
      </w:r>
    </w:p>
    <w:p w14:paraId="7F2DD9D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Lì presso erano due vasi: </w:t>
      </w:r>
    </w:p>
    <w:p w14:paraId="1D0B74C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uno a forma di pignatta schiacciata, con alto orlo senza anse, di argilla rossiccia grezza - alto 0,20 </w:t>
      </w:r>
    </w:p>
    <w:p w14:paraId="5B8C0EC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l’altro di forma più panciuta, con una ansa verticale, di argilla pure rossiccia e di impasto locale. </w:t>
      </w:r>
    </w:p>
    <w:p w14:paraId="271F8DE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Alto m. 0,19. Sono entrambi leggermente frammentati nell’orlo. </w:t>
      </w:r>
    </w:p>
    <w:p w14:paraId="0093DE2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 -</w:t>
      </w:r>
    </w:p>
    <w:p w14:paraId="43BEC5C7"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212</w:t>
      </w:r>
    </w:p>
    <w:p w14:paraId="08B638F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212 Tomba a umazione -</w:t>
      </w:r>
    </w:p>
    <w:p w14:paraId="51B325B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 a nord della precedente, a m. 1,10 di profondità giaceva uno scheletro orientato da lev.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w:t>
      </w:r>
    </w:p>
    <w:p w14:paraId="60BB48E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destra aveva: </w:t>
      </w:r>
    </w:p>
    <w:p w14:paraId="0BE8BB2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grande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giallo chiara, con disegni a ver. n. di arabeschi e motivi decorativi floreali; è leggermente frammentato nella bocca - alto 0,31. </w:t>
      </w:r>
    </w:p>
    <w:p w14:paraId="7A61B7D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il fianco: </w:t>
      </w:r>
    </w:p>
    <w:p w14:paraId="11D59A2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rossa, in frammenti.</w:t>
      </w:r>
    </w:p>
    <w:p w14:paraId="4A8894A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- 2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frammentate </w:t>
      </w:r>
    </w:p>
    <w:p w14:paraId="74BC9300"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cenerognola, interi. </w:t>
      </w:r>
    </w:p>
    <w:p w14:paraId="0160654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Null’altro - </w:t>
      </w:r>
    </w:p>
    <w:p w14:paraId="6A194AFF"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213</w:t>
      </w:r>
    </w:p>
    <w:p w14:paraId="675F176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213 Tomba a umazione (saccheggiata)</w:t>
      </w:r>
    </w:p>
    <w:p w14:paraId="46122FB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17 dal bordo S. dello scavo e a m. 31 dal canale, a 0,90 di profondità si rinviene uno scheletro scomposto del quale non restano che il cranio e poche ossa.</w:t>
      </w:r>
    </w:p>
    <w:p w14:paraId="42BCB8F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pon</w:t>
      </w:r>
      <w:proofErr w:type="spellEnd"/>
      <w:r w:rsidRPr="00B53DD8">
        <w:rPr>
          <w:rFonts w:ascii="Titillium Web" w:hAnsi="Titillium Web"/>
          <w:i/>
          <w:iCs/>
          <w:szCs w:val="24"/>
        </w:rPr>
        <w:t>. del mucchio di ossa scomposte erano:</w:t>
      </w:r>
    </w:p>
    <w:p w14:paraId="5D11053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ver. nera scadente, e ad ansa verticale; intero.</w:t>
      </w:r>
    </w:p>
    <w:p w14:paraId="71020A3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 di spessore robusto, a piede stretto e alto interi, a vernice bruna.</w:t>
      </w:r>
    </w:p>
    <w:p w14:paraId="764F9847"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ver. n., intere.</w:t>
      </w:r>
    </w:p>
    <w:p w14:paraId="6691DEF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 vasi erano a posto, non smossi; e questo fa credere che o lavori agricoli o d'altra natura abbiano sconvolto lo scheletro senza toccare il gruppo di vasetti.</w:t>
      </w:r>
    </w:p>
    <w:p w14:paraId="0524923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w:t>
      </w:r>
    </w:p>
    <w:p w14:paraId="6709F695"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214</w:t>
      </w:r>
    </w:p>
    <w:p w14:paraId="0445B19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214 Tomba a umazione</w:t>
      </w:r>
    </w:p>
    <w:p w14:paraId="00BA79D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31 dal canale e a m. 15 dal bordo S a m. 1,10 di profondità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il quale presso il fianco destro aveva: </w:t>
      </w:r>
    </w:p>
    <w:p w14:paraId="0CE12FB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rPr>
        <w:t xml:space="preserve"> a bocca trilobata, con ansa verticale, a vernice diluitissima si da sembrare rossa - interi</w:t>
      </w:r>
    </w:p>
    <w:p w14:paraId="35EFFD3C"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piatti</w:t>
      </w:r>
      <w:r w:rsidRPr="00B53DD8">
        <w:rPr>
          <w:rFonts w:ascii="Titillium Web" w:hAnsi="Titillium Web"/>
          <w:i/>
          <w:iCs/>
          <w:szCs w:val="24"/>
        </w:rPr>
        <w:t xml:space="preserve"> grandi a ver. n., con cavetto nel centro, entrambi frammentati.</w:t>
      </w:r>
    </w:p>
    <w:p w14:paraId="52D2BAE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xml:space="preserve"> a piede stretto e alto, a ver. diluitissima come gli </w:t>
      </w:r>
      <w:proofErr w:type="spellStart"/>
      <w:r w:rsidRPr="00B53DD8">
        <w:rPr>
          <w:rFonts w:ascii="Titillium Web" w:hAnsi="Titillium Web"/>
          <w:i/>
          <w:iCs/>
          <w:szCs w:val="24"/>
        </w:rPr>
        <w:t>oinocoi</w:t>
      </w:r>
      <w:proofErr w:type="spellEnd"/>
      <w:r w:rsidRPr="00B53DD8">
        <w:rPr>
          <w:rFonts w:ascii="Titillium Web" w:hAnsi="Titillium Web"/>
          <w:i/>
          <w:iCs/>
          <w:szCs w:val="24"/>
        </w:rPr>
        <w:t>; in frammenti.</w:t>
      </w:r>
    </w:p>
    <w:p w14:paraId="795918D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lekane</w:t>
      </w:r>
      <w:proofErr w:type="spellEnd"/>
      <w:r w:rsidRPr="00B53DD8">
        <w:rPr>
          <w:rFonts w:ascii="Titillium Web" w:hAnsi="Titillium Web"/>
          <w:i/>
          <w:iCs/>
          <w:szCs w:val="24"/>
        </w:rPr>
        <w:t xml:space="preserve"> in frammenti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linee brune di </w:t>
      </w:r>
      <w:proofErr w:type="spellStart"/>
      <w:r w:rsidRPr="00B53DD8">
        <w:rPr>
          <w:rFonts w:ascii="Titillium Web" w:hAnsi="Titillium Web"/>
          <w:i/>
          <w:iCs/>
          <w:szCs w:val="24"/>
        </w:rPr>
        <w:t>vern</w:t>
      </w:r>
      <w:proofErr w:type="spellEnd"/>
      <w:r w:rsidRPr="00B53DD8">
        <w:rPr>
          <w:rFonts w:ascii="Titillium Web" w:hAnsi="Titillium Web"/>
          <w:i/>
          <w:iCs/>
          <w:szCs w:val="24"/>
        </w:rPr>
        <w:t>. scadentissima</w:t>
      </w:r>
    </w:p>
    <w:p w14:paraId="6A19EF2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w:t>
      </w:r>
    </w:p>
    <w:p w14:paraId="7FF8944A"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215</w:t>
      </w:r>
    </w:p>
    <w:p w14:paraId="7E5DD50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215 Tomba a umazione</w:t>
      </w:r>
    </w:p>
    <w:p w14:paraId="70C1D74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2 a lev. della precedente, poggiava a m. 1,05 di profondità uno scheletro orientato da N-O a S-E.</w:t>
      </w:r>
    </w:p>
    <w:p w14:paraId="576D0DD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lo scheletro, sul fianco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0DB8065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2 </w:t>
      </w:r>
      <w:proofErr w:type="spellStart"/>
      <w:r w:rsidRPr="00B53DD8">
        <w:rPr>
          <w:rFonts w:ascii="Titillium Web" w:hAnsi="Titillium Web"/>
          <w:i/>
          <w:iCs/>
          <w:szCs w:val="24"/>
          <w:u w:val="single"/>
        </w:rPr>
        <w:t>skyfos</w:t>
      </w:r>
      <w:proofErr w:type="spellEnd"/>
      <w:r w:rsidRPr="00B53DD8">
        <w:rPr>
          <w:rFonts w:ascii="Titillium Web" w:hAnsi="Titillium Web"/>
          <w:i/>
          <w:iCs/>
          <w:szCs w:val="24"/>
        </w:rPr>
        <w:t xml:space="preserve"> ad alto piede, a ver. nera, in frammenti.</w:t>
      </w:r>
    </w:p>
    <w:p w14:paraId="67D7CAE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rPr>
        <w:t xml:space="preserve"> a beccuccio a cartoccio, a ver. nera, scadente intero.</w:t>
      </w:r>
    </w:p>
    <w:p w14:paraId="5C912DC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piatto grande</w:t>
      </w:r>
      <w:r w:rsidRPr="00B53DD8">
        <w:rPr>
          <w:rFonts w:ascii="Titillium Web" w:hAnsi="Titillium Web"/>
          <w:i/>
          <w:iCs/>
          <w:szCs w:val="24"/>
        </w:rPr>
        <w:t>, con piede, con cavetto, intero a ver. nera</w:t>
      </w:r>
    </w:p>
    <w:p w14:paraId="48962E4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lucerna</w:t>
      </w:r>
      <w:r w:rsidRPr="00B53DD8">
        <w:rPr>
          <w:rFonts w:ascii="Titillium Web" w:hAnsi="Titillium Web"/>
          <w:i/>
          <w:iCs/>
          <w:szCs w:val="24"/>
        </w:rPr>
        <w:t xml:space="preserve"> a ciambella,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a ver. nera leggermente frammentata nel beccuccio.</w:t>
      </w:r>
    </w:p>
    <w:p w14:paraId="4479D406"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3</w:t>
      </w:r>
      <w:proofErr w:type="gramEnd"/>
      <w:r w:rsidRPr="00B53DD8">
        <w:rPr>
          <w:rFonts w:ascii="Titillium Web" w:hAnsi="Titillium Web"/>
          <w:i/>
          <w:iCs/>
          <w:szCs w:val="24"/>
          <w:u w:val="single"/>
        </w:rPr>
        <w:t xml:space="preserve"> scodelle</w:t>
      </w:r>
      <w:r w:rsidRPr="00B53DD8">
        <w:rPr>
          <w:rFonts w:ascii="Titillium Web" w:hAnsi="Titillium Web"/>
          <w:i/>
          <w:iCs/>
          <w:szCs w:val="24"/>
        </w:rPr>
        <w:t xml:space="preserve"> a ver. n., intere.</w:t>
      </w:r>
    </w:p>
    <w:p w14:paraId="10C7C48C"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216</w:t>
      </w:r>
    </w:p>
    <w:p w14:paraId="5ACBE49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216 tomba a cremazione -</w:t>
      </w:r>
    </w:p>
    <w:p w14:paraId="5B0D0B0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 a Sud della 214; a m. 0,95 poggiava 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u w:val="single"/>
        </w:rPr>
        <w:t xml:space="preserve"> di argilla</w:t>
      </w:r>
      <w:r w:rsidRPr="00B53DD8">
        <w:rPr>
          <w:rFonts w:ascii="Titillium Web" w:hAnsi="Titillium Web"/>
          <w:i/>
          <w:iCs/>
          <w:szCs w:val="24"/>
        </w:rPr>
        <w:t xml:space="preserve"> rossiccia, di forma ovoidale, con due anse sul rigonfio del ventre. </w:t>
      </w:r>
    </w:p>
    <w:p w14:paraId="1E6D291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È leggermente frammentario, ma ricomponibilissimo. Entro, erano le ossa combuste, fra le quali </w:t>
      </w:r>
    </w:p>
    <w:p w14:paraId="5CCF3D5D"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conchiglie</w:t>
      </w:r>
      <w:r w:rsidRPr="00B53DD8">
        <w:rPr>
          <w:rFonts w:ascii="Titillium Web" w:hAnsi="Titillium Web"/>
          <w:i/>
          <w:iCs/>
          <w:szCs w:val="24"/>
        </w:rPr>
        <w:t xml:space="preserve"> comuni e </w:t>
      </w:r>
    </w:p>
    <w:p w14:paraId="1571EDF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armilla</w:t>
      </w:r>
      <w:r w:rsidRPr="00B53DD8">
        <w:rPr>
          <w:rFonts w:ascii="Titillium Web" w:hAnsi="Titillium Web"/>
          <w:i/>
          <w:iCs/>
          <w:szCs w:val="24"/>
        </w:rPr>
        <w:t xml:space="preserve"> di bronzo (?) in frammenti. </w:t>
      </w:r>
    </w:p>
    <w:p w14:paraId="4EC37DD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Null’altro - </w:t>
      </w:r>
    </w:p>
    <w:p w14:paraId="3CBE874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avanzi di piattelli di argilla cenerognola,</w:t>
      </w:r>
    </w:p>
    <w:p w14:paraId="74588C2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con cavetto. </w:t>
      </w:r>
    </w:p>
    <w:p w14:paraId="04059A73"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217</w:t>
      </w:r>
    </w:p>
    <w:p w14:paraId="6602DF0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217 Tomba a cremazione -</w:t>
      </w:r>
    </w:p>
    <w:p w14:paraId="1732102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22 dal canale, a m. 39 dal bordo S. dello scavo, e a m. 0,90 di profondità, poggiava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coperto da una ciotola di terra rossa: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la ciotola sono in frammenti e marciti. Non si raccolse nulla. </w:t>
      </w:r>
    </w:p>
    <w:p w14:paraId="76A2FD3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le ceneri.</w:t>
      </w:r>
    </w:p>
    <w:p w14:paraId="65D803C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All’esterno del dolio erano:</w:t>
      </w:r>
    </w:p>
    <w:p w14:paraId="2B161ED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vasetto a forma di olla, di argilla giallo chiara, senza anse 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linee a tinta bruna attraverso il ventre e presso il collo. È in frammenti; alto m. 0,17.</w:t>
      </w:r>
    </w:p>
    <w:p w14:paraId="0AAA22B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 scadente, trilobati, interi; alti m. 0,195;</w:t>
      </w:r>
    </w:p>
    <w:p w14:paraId="3C0326B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e piede stretto, intero;</w:t>
      </w:r>
    </w:p>
    <w:p w14:paraId="5FF2137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ovoidale (a f. r.): una figura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sinistra seduta davanti ad un amorino nudo; sul rovescio presso l’ansa palmette. Manca del beccuccio -</w:t>
      </w:r>
    </w:p>
    <w:p w14:paraId="64E107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un piatto con cavo, a v. n. e largo cavo, frammentato -</w:t>
      </w:r>
    </w:p>
    <w:p w14:paraId="27DA78F7"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218</w:t>
      </w:r>
    </w:p>
    <w:p w14:paraId="035F73A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218 Tomba a umazione -</w:t>
      </w:r>
    </w:p>
    <w:p w14:paraId="7FE3771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39 dal bordo S. dello scavo, a m. 9 dal canale e a m. 1,05 di profondità poggiava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Presso il fianco destro aveva:</w:t>
      </w:r>
    </w:p>
    <w:p w14:paraId="545BE55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ver. n., liscia e intera; ha il pomello staccato e di lavoro dozzinale - misura </w:t>
      </w:r>
      <w:proofErr w:type="spellStart"/>
      <w:r w:rsidRPr="00B53DD8">
        <w:rPr>
          <w:rFonts w:ascii="Titillium Web" w:hAnsi="Titillium Web"/>
          <w:i/>
          <w:iCs/>
          <w:szCs w:val="24"/>
        </w:rPr>
        <w:t>internam.te</w:t>
      </w:r>
      <w:proofErr w:type="spellEnd"/>
      <w:r w:rsidRPr="00B53DD8">
        <w:rPr>
          <w:rFonts w:ascii="Titillium Web" w:hAnsi="Titillium Web"/>
          <w:i/>
          <w:iCs/>
          <w:szCs w:val="24"/>
        </w:rPr>
        <w:t xml:space="preserve"> m. 0,20</w:t>
      </w:r>
    </w:p>
    <w:p w14:paraId="647A724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nera, interni, a bocca trilobata, alti 0,30</w:t>
      </w:r>
    </w:p>
    <w:p w14:paraId="487E092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ver. n. in frammenti</w:t>
      </w:r>
    </w:p>
    <w:p w14:paraId="2632A37E"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cavetto, con piede, a ver. nera trascurata (uno in frammenti e uno intero);</w:t>
      </w:r>
    </w:p>
    <w:p w14:paraId="7FB6EFB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vasettino a forma di olla, a bocca circolare, a vernice nera, mancante dell’ansa.</w:t>
      </w:r>
    </w:p>
    <w:p w14:paraId="281627C1"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delle quali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in frammenti. </w:t>
      </w:r>
    </w:p>
    <w:p w14:paraId="74FFD17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idem più piccola, a ver. n., intera. </w:t>
      </w:r>
    </w:p>
    <w:p w14:paraId="151448A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altra a due manici con iscrizione graffita; a ver. nera e in frammenti (ricomponibile) [ndr. apografo]</w:t>
      </w:r>
    </w:p>
    <w:p w14:paraId="4633268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aryballos ovoidale, mancante del beccuccio e dell’ansa con linee a losanga, incrociantesi (rovinato)</w:t>
      </w:r>
    </w:p>
    <w:p w14:paraId="3359BAF2"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parte frammentati</w:t>
      </w:r>
    </w:p>
    <w:p w14:paraId="1465AEB5"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conchiglie comuni – </w:t>
      </w:r>
    </w:p>
    <w:p w14:paraId="1BEC1299"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219</w:t>
      </w:r>
    </w:p>
    <w:p w14:paraId="4A923DF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219 Tomba a cremazione</w:t>
      </w:r>
    </w:p>
    <w:p w14:paraId="675F0F8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 raccolto –</w:t>
      </w:r>
    </w:p>
    <w:p w14:paraId="44E3AB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A m. 8 a lev. della precedente, a m. 0,95 di profondità, poggiava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in pezzi e marcito. Era coperto da una ciotola, essa stessa in pezzi e marcita.</w:t>
      </w:r>
    </w:p>
    <w:p w14:paraId="6D27BDF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8B07FE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 raccolto -</w:t>
      </w:r>
    </w:p>
    <w:p w14:paraId="1628B264"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220</w:t>
      </w:r>
    </w:p>
    <w:p w14:paraId="3250738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220 Tomba a cremazione -</w:t>
      </w:r>
    </w:p>
    <w:p w14:paraId="536BF92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precedente, a 0,95 di profondità poggiava un altro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coperto da ciotola di terra rossa, il tutto marcito e non raccolto.</w:t>
      </w:r>
    </w:p>
    <w:p w14:paraId="7042061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Entro fra le osa combuste si rinvenne:</w:t>
      </w:r>
    </w:p>
    <w:p w14:paraId="2FF1622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pasta vitrea con due manici verticali a colonnetta e con disegni a colori nel ventre di </w:t>
      </w:r>
      <w:r w:rsidRPr="00B53DD8">
        <w:rPr>
          <w:rFonts w:ascii="Titillium Web" w:hAnsi="Titillium Web"/>
          <w:i/>
          <w:iCs/>
          <w:szCs w:val="24"/>
          <w:u w:val="single"/>
        </w:rPr>
        <w:t>opus</w:t>
      </w:r>
      <w:r w:rsidRPr="00B53DD8">
        <w:rPr>
          <w:rFonts w:ascii="Titillium Web" w:hAnsi="Titillium Web"/>
          <w:i/>
          <w:iCs/>
          <w:szCs w:val="24"/>
        </w:rPr>
        <w:t xml:space="preserve"> spicatum (verde e giallo). </w:t>
      </w:r>
    </w:p>
    <w:p w14:paraId="5A50118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Ha la bocca chiusa da una incrostazione di ossido di ferro; è alta m. 0,085 - intera</w:t>
      </w:r>
    </w:p>
    <w:p w14:paraId="4CBCE57F"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perle di vetro color verdino con cerchielli e occhielli inscritti.</w:t>
      </w:r>
    </w:p>
    <w:p w14:paraId="05BD0C3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grano di ambra con foro pervio.</w:t>
      </w:r>
    </w:p>
    <w:p w14:paraId="408B1E22"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221</w:t>
      </w:r>
    </w:p>
    <w:p w14:paraId="340FCB0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a umazione (saccheggiata)</w:t>
      </w:r>
    </w:p>
    <w:p w14:paraId="5CEBB83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9 a nord dal bordo S dello scavo, a ca. m. 33,50 dal canale,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scomposto il quale dimostrava chiaramente di essere stata tutta la tomba devastata.</w:t>
      </w:r>
    </w:p>
    <w:p w14:paraId="5A07AB9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levante (ove avrebbero essere stati i piedi dello scheletro): </w:t>
      </w:r>
    </w:p>
    <w:p w14:paraId="734E98D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dadi di osso, quadrati, aventi 2 centimetri per lato. l’osso essendo vuoto nel centro fu tappato con un pezzetto e pareggiato.</w:t>
      </w:r>
    </w:p>
    <w:p w14:paraId="294B74C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conchiglia ciprea</w:t>
      </w:r>
      <w:r w:rsidRPr="00B53DD8">
        <w:rPr>
          <w:rFonts w:ascii="Titillium Web" w:hAnsi="Titillium Web"/>
          <w:i/>
          <w:iCs/>
          <w:szCs w:val="24"/>
        </w:rPr>
        <w:t xml:space="preserve"> con foro passante</w:t>
      </w:r>
    </w:p>
    <w:p w14:paraId="4ECB16E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piccola perla di ambra</w:t>
      </w:r>
      <w:r w:rsidRPr="00B53DD8">
        <w:rPr>
          <w:rFonts w:ascii="Titillium Web" w:hAnsi="Titillium Web"/>
          <w:i/>
          <w:iCs/>
          <w:szCs w:val="24"/>
        </w:rPr>
        <w:t xml:space="preserve"> con foro pervio</w:t>
      </w:r>
    </w:p>
    <w:p w14:paraId="603AB9B7"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frammenti di una</w:t>
      </w:r>
      <w:r w:rsidRPr="00B53DD8">
        <w:rPr>
          <w:rFonts w:ascii="Titillium Web" w:hAnsi="Titillium Web"/>
          <w:i/>
          <w:iCs/>
          <w:szCs w:val="24"/>
        </w:rPr>
        <w:t xml:space="preserve"> fibula di bronzo, tipo Certosa</w:t>
      </w:r>
    </w:p>
    <w:p w14:paraId="47F38FD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2 o 3 frammenti</w:t>
      </w:r>
      <w:r w:rsidRPr="00B53DD8">
        <w:rPr>
          <w:rFonts w:ascii="Titillium Web" w:hAnsi="Titillium Web"/>
          <w:i/>
          <w:iCs/>
          <w:szCs w:val="24"/>
        </w:rPr>
        <w:t xml:space="preserve"> informi di bronzo; </w:t>
      </w:r>
    </w:p>
    <w:p w14:paraId="65E26706" w14:textId="77777777" w:rsidR="00FA01F5" w:rsidRPr="00B53DD8" w:rsidRDefault="00FA01F5" w:rsidP="00B53DD8">
      <w:pPr>
        <w:spacing w:after="0"/>
        <w:rPr>
          <w:rFonts w:ascii="Titillium Web" w:hAnsi="Titillium Web"/>
          <w:i/>
          <w:iCs/>
          <w:szCs w:val="24"/>
          <w:u w:val="single"/>
        </w:rPr>
      </w:pPr>
      <w:r w:rsidRPr="00B53DD8">
        <w:rPr>
          <w:rFonts w:ascii="Titillium Web" w:hAnsi="Titillium Web"/>
          <w:i/>
          <w:iCs/>
          <w:szCs w:val="24"/>
          <w:u w:val="single"/>
        </w:rPr>
        <w:t>2 o 3 ciottoli</w:t>
      </w:r>
    </w:p>
    <w:p w14:paraId="3997404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u w:val="single"/>
        </w:rPr>
        <w:t xml:space="preserve"> con ansa</w:t>
      </w:r>
      <w:r w:rsidRPr="00B53DD8">
        <w:rPr>
          <w:rFonts w:ascii="Titillium Web" w:hAnsi="Titillium Web"/>
          <w:i/>
          <w:iCs/>
          <w:szCs w:val="24"/>
        </w:rPr>
        <w:t xml:space="preserve"> verticale, a v.n., fusiforme, e a bocca circolare - alto 0,12 - intero</w:t>
      </w:r>
    </w:p>
    <w:p w14:paraId="7A8A8BC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vasetto a olla</w:t>
      </w:r>
      <w:r w:rsidRPr="00B53DD8">
        <w:rPr>
          <w:rFonts w:ascii="Titillium Web" w:hAnsi="Titillium Web"/>
          <w:i/>
          <w:iCs/>
          <w:szCs w:val="24"/>
        </w:rPr>
        <w:t xml:space="preserve"> di argilla cenerognola, senza anse, grezzo e senza vernice, intero, alto 0,11</w:t>
      </w:r>
    </w:p>
    <w:p w14:paraId="30207DC0" w14:textId="051A2178"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1 vasetto a forma di</w:t>
      </w:r>
      <w:r w:rsidRPr="00B53DD8">
        <w:rPr>
          <w:rFonts w:ascii="Titillium Web" w:hAnsi="Titillium Web"/>
          <w:i/>
          <w:iCs/>
          <w:szCs w:val="24"/>
        </w:rPr>
        <w:t xml:space="preserve"> skyphos, gonfio nel ventre, senza anse, a disegni di 2 occhioni in nero e a viticci e grappoli di uva,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 intero (leggermente frammentario nell’orlo) alto 0,075 </w:t>
      </w:r>
      <w:r w:rsidR="004B3CCB" w:rsidRPr="00B53DD8">
        <w:rPr>
          <w:rFonts w:ascii="Titillium Web" w:hAnsi="Titillium Web"/>
          <w:i/>
          <w:iCs/>
          <w:szCs w:val="24"/>
        </w:rPr>
        <w:t>- di</w:t>
      </w:r>
      <w:r w:rsidRPr="00B53DD8">
        <w:rPr>
          <w:rFonts w:ascii="Titillium Web" w:hAnsi="Titillium Web"/>
          <w:i/>
          <w:iCs/>
          <w:szCs w:val="24"/>
        </w:rPr>
        <w:t xml:space="preserve"> spessore sottile e lavoro fine. </w:t>
      </w:r>
    </w:p>
    <w:p w14:paraId="6984F45B" w14:textId="77777777" w:rsidR="00FA01F5" w:rsidRPr="00B53DD8" w:rsidRDefault="00FA01F5"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3 novembre.  chiuso lo scavo – 1923 </w:t>
      </w:r>
      <w:r w:rsidRPr="004B3CCB">
        <w:rPr>
          <w:rFonts w:ascii="Titillium Web" w:hAnsi="Titillium Web"/>
          <w:i/>
          <w:iCs/>
          <w:szCs w:val="24"/>
        </w:rPr>
        <w:t>– F. Proni</w:t>
      </w:r>
    </w:p>
    <w:p w14:paraId="2C9F3D72"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222</w:t>
      </w:r>
    </w:p>
    <w:p w14:paraId="740517F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222 – a cremazione</w:t>
      </w:r>
    </w:p>
    <w:p w14:paraId="0274C7C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0,55 di profondità, e a m. 33 dallo scolo B, e a m. 25 dal frumento (che è a nord) si rinviene:</w:t>
      </w:r>
    </w:p>
    <w:p w14:paraId="5521ED7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in frammenti, di argilla rossa e ben cotta, con le anse sulle spalle</w:t>
      </w:r>
    </w:p>
    <w:p w14:paraId="11A0FBC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bocca.</w:t>
      </w:r>
    </w:p>
    <w:p w14:paraId="67E8D01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Sembra avere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pennellate a tinta bruna. Nell’interno, fra la terra, le ossa combuste e</w:t>
      </w:r>
    </w:p>
    <w:p w14:paraId="6983324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un coccio di scodella di impasto nerastro che doveva essere posto come coperchio sulla bocca.</w:t>
      </w:r>
    </w:p>
    <w:p w14:paraId="692BE12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w:t>
      </w:r>
    </w:p>
    <w:p w14:paraId="53693A1B"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223</w:t>
      </w:r>
    </w:p>
    <w:p w14:paraId="06E70CB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223 – a cremazione</w:t>
      </w:r>
    </w:p>
    <w:p w14:paraId="68DF28A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1,60 a ponente della precedente e a m. 1,05 di profondità poggiava:</w:t>
      </w:r>
    </w:p>
    <w:p w14:paraId="5426C77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rosso bruno; male cotto e completamente marcito. Il dolio era alto m. 0,82,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e conteneva: (non raccolto)</w:t>
      </w:r>
    </w:p>
    <w:p w14:paraId="6EBFCAD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kelebe a colonnette, intera, a fig. rosse su fondo nero; manca di parte del piede ed ha un buco di rottura in una delle </w:t>
      </w:r>
      <w:proofErr w:type="spellStart"/>
      <w:r w:rsidRPr="00B53DD8">
        <w:rPr>
          <w:rFonts w:ascii="Titillium Web" w:hAnsi="Titillium Web"/>
          <w:i/>
          <w:iCs/>
          <w:szCs w:val="24"/>
        </w:rPr>
        <w:t>faccie</w:t>
      </w:r>
      <w:proofErr w:type="spellEnd"/>
      <w:r w:rsidRPr="00B53DD8">
        <w:rPr>
          <w:rFonts w:ascii="Titillium Web" w:hAnsi="Titillium Web"/>
          <w:i/>
          <w:iCs/>
          <w:szCs w:val="24"/>
        </w:rPr>
        <w:t>. È alta m. 0,30.</w:t>
      </w:r>
    </w:p>
    <w:p w14:paraId="4ED4ADE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In una delle facce è disegnata una figura di donna di profilo, che incede verso sinistra ed il viso di profilo si volta verso destra. Ha nella sinistra il tirso. Le pieghe del manto sono bene disegnate e la figura è priva di movimento. Dall’altra parte: una figura di sileno nudo che cammina a destra ma ha la testa rivolta a sinistra, ha nella mano d. il corno potorio e nella sinistra una anfora.</w:t>
      </w:r>
    </w:p>
    <w:p w14:paraId="5020926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Anche questa figura è bene disegnata e priva di movimento.</w:t>
      </w:r>
    </w:p>
    <w:p w14:paraId="0C9D02D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Sotto alla kelebe in fondo al dolio erano:</w:t>
      </w:r>
    </w:p>
    <w:p w14:paraId="7E83876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 di forma allungata, con bocca circolare e ansa verticale. Uno è in pezzi; l’intero misura m. 0,265 di altezza.</w:t>
      </w:r>
    </w:p>
    <w:p w14:paraId="16EED10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alto 0,09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una ansa orizzontale (solita negli </w:t>
      </w:r>
      <w:proofErr w:type="spellStart"/>
      <w:r w:rsidRPr="00B53DD8">
        <w:rPr>
          <w:rFonts w:ascii="Titillium Web" w:hAnsi="Titillium Web"/>
          <w:i/>
          <w:iCs/>
          <w:szCs w:val="24"/>
        </w:rPr>
        <w:t>skyfos</w:t>
      </w:r>
      <w:proofErr w:type="spellEnd"/>
      <w:r w:rsidRPr="00B53DD8">
        <w:rPr>
          <w:rFonts w:ascii="Titillium Web" w:hAnsi="Titillium Web"/>
          <w:i/>
          <w:iCs/>
          <w:szCs w:val="24"/>
        </w:rPr>
        <w:t>) e l’altra ansa ad anello. È intero.</w:t>
      </w:r>
    </w:p>
    <w:p w14:paraId="62D5425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Nel fondo del dolio erano le ossa combuste. Del dolio non fu possibile raccogliere alcun frammento.</w:t>
      </w:r>
    </w:p>
    <w:p w14:paraId="2A5E22A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224</w:t>
      </w:r>
    </w:p>
    <w:p w14:paraId="7864127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Tomba 224</w:t>
      </w:r>
      <w:r w:rsidRPr="00B53DD8">
        <w:rPr>
          <w:rFonts w:ascii="Titillium Web" w:hAnsi="Titillium Web"/>
          <w:i/>
          <w:iCs/>
          <w:szCs w:val="24"/>
        </w:rPr>
        <w:t xml:space="preserve"> - a cremazione -</w:t>
      </w:r>
    </w:p>
    <w:p w14:paraId="322663F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5 a nord della 223,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a cremazione.</w:t>
      </w:r>
    </w:p>
    <w:p w14:paraId="05D5955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Le ossa combuste sono raccolte in un mucchietto e disposte sulla sabbia e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i</w:t>
      </w:r>
    </w:p>
    <w:p w14:paraId="6DCEA3D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seguenti oggetti:</w:t>
      </w:r>
    </w:p>
    <w:p w14:paraId="2B7121C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piuttosto grande, con il coperchio figurato, e con scene di abbigliamento; donzelle</w:t>
      </w:r>
    </w:p>
    <w:p w14:paraId="2E2A076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e amorini di disegno strapazzato. </w:t>
      </w:r>
    </w:p>
    <w:p w14:paraId="1D6A6C5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La tazza ha nella parete esterna i soliti triangoli di linee e denti di lupo; manca di un’ansa. </w:t>
      </w:r>
    </w:p>
    <w:p w14:paraId="16CACD0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Entro alla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 un guscio d’uovo rotto in 3 o 4 pezzi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pennello. Diametro della tazza 0,25.</w:t>
      </w:r>
    </w:p>
    <w:p w14:paraId="7D28385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un vaso a forma di bicchiere,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due anse a doppio cordone annodato presso l’orlo e </w:t>
      </w:r>
      <w:proofErr w:type="spellStart"/>
      <w:r w:rsidRPr="00B53DD8">
        <w:rPr>
          <w:rFonts w:ascii="Titillium Web" w:hAnsi="Titillium Web"/>
          <w:i/>
          <w:iCs/>
          <w:szCs w:val="24"/>
        </w:rPr>
        <w:t>finienti</w:t>
      </w:r>
      <w:proofErr w:type="spellEnd"/>
      <w:r w:rsidRPr="00B53DD8">
        <w:rPr>
          <w:rFonts w:ascii="Titillium Web" w:hAnsi="Titillium Web"/>
          <w:i/>
          <w:iCs/>
          <w:szCs w:val="24"/>
        </w:rPr>
        <w:t xml:space="preserve"> in due cornetti laterali. È intero, e misura 0,16 di altezza. Il colore della vernice è di un bianco bluastro.</w:t>
      </w:r>
    </w:p>
    <w:p w14:paraId="0B0667A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fondo allungato, a ver. rossa e mancante di una ansa. Alto 0,165</w:t>
      </w:r>
    </w:p>
    <w:p w14:paraId="0FC349D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aryballos a forma di brocca, con la bocca a 2 lobi, e decorazioni a colori di </w:t>
      </w:r>
      <w:proofErr w:type="spellStart"/>
      <w:r w:rsidRPr="00B53DD8">
        <w:rPr>
          <w:rFonts w:ascii="Titillium Web" w:hAnsi="Titillium Web"/>
          <w:i/>
          <w:iCs/>
          <w:szCs w:val="24"/>
        </w:rPr>
        <w:t>corrini</w:t>
      </w:r>
      <w:proofErr w:type="spellEnd"/>
      <w:r w:rsidRPr="00B53DD8">
        <w:rPr>
          <w:rFonts w:ascii="Titillium Web" w:hAnsi="Titillium Web"/>
          <w:i/>
          <w:iCs/>
          <w:szCs w:val="24"/>
        </w:rPr>
        <w:t xml:space="preserve"> dietro a ver. nera. Intero, alto 0,12.</w:t>
      </w:r>
    </w:p>
    <w:p w14:paraId="51F54EB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vasetto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a forma di mezzo alabastron con decorazione di linee incrociantesi a</w:t>
      </w:r>
    </w:p>
    <w:p w14:paraId="4ADAB65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losanga e di puntini e </w:t>
      </w:r>
      <w:proofErr w:type="spellStart"/>
      <w:r w:rsidRPr="00B53DD8">
        <w:rPr>
          <w:rFonts w:ascii="Titillium Web" w:hAnsi="Titillium Web"/>
          <w:i/>
          <w:iCs/>
          <w:szCs w:val="24"/>
        </w:rPr>
        <w:t>biscioline</w:t>
      </w:r>
      <w:proofErr w:type="spellEnd"/>
      <w:r w:rsidRPr="00B53DD8">
        <w:rPr>
          <w:rFonts w:ascii="Titillium Web" w:hAnsi="Titillium Web"/>
          <w:i/>
          <w:iCs/>
          <w:szCs w:val="24"/>
        </w:rPr>
        <w:t>. È intero ed è alto 0,085</w:t>
      </w:r>
    </w:p>
    <w:p w14:paraId="439260A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aryballos a forma di fiaschetta, con bocca rotonda e ansa a doppia fune arrotolata, a ver. nera</w:t>
      </w:r>
    </w:p>
    <w:p w14:paraId="6193BFB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scadente. È intero e arriva 0,105 di altezza</w:t>
      </w:r>
    </w:p>
    <w:p w14:paraId="7C2E946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a forma di anitra, con beccuccio per l’uscita del liquido e ansa orizzontale. È tutto decorato a tinta bruno scura; sul corpo ha disegnato ai lati due figure femminili nude con ali e</w:t>
      </w:r>
    </w:p>
    <w:p w14:paraId="2200848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sdraiate con tracce di colori.</w:t>
      </w:r>
    </w:p>
    <w:p w14:paraId="08E9A0D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un lavoro decorativo, ma accurato e originale. È intero e misura 0,16 di altezza.</w:t>
      </w:r>
    </w:p>
    <w:p w14:paraId="05CC118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lucerna a ver. nera, con ansa verticale e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staccato - È liscia - diam. 0,08</w:t>
      </w:r>
    </w:p>
    <w:p w14:paraId="00C83A97"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nera, con impressioni di palmette intere; diam. 0,21</w:t>
      </w:r>
    </w:p>
    <w:p w14:paraId="1C7C533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idem più piccola; diam 0,18</w:t>
      </w:r>
    </w:p>
    <w:p w14:paraId="68919D87" w14:textId="77777777" w:rsidR="00FA01F5" w:rsidRPr="00B53DD8" w:rsidRDefault="00FA01F5" w:rsidP="00B53DD8">
      <w:pPr>
        <w:spacing w:after="0"/>
        <w:rPr>
          <w:rFonts w:ascii="Titillium Web" w:hAnsi="Titillium Web"/>
          <w:i/>
          <w:iCs/>
          <w:szCs w:val="24"/>
        </w:rPr>
      </w:pPr>
    </w:p>
    <w:p w14:paraId="355537F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Deposte sulle ceneri erano:</w:t>
      </w:r>
    </w:p>
    <w:p w14:paraId="2151FBAB"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ambre (grane con foro pervio)</w:t>
      </w:r>
    </w:p>
    <w:p w14:paraId="6130944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perla vitrea con occhietti a colori</w:t>
      </w:r>
    </w:p>
    <w:p w14:paraId="1FB55AB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castone per anello (?) di vetro, con incavato la figura animale di un toro o cavallo; è di forma ellittica ed ha un foro che l’attraversa in tutta la sua lunghezza lungo m. 0,025</w:t>
      </w:r>
    </w:p>
    <w:p w14:paraId="0B66AA3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altra impronta su vetro; con testa barbata a rilievo nel centro (testa di Giove?) lunga 0,025. La testa è contornata da un cordone attorcigliato.</w:t>
      </w:r>
    </w:p>
    <w:p w14:paraId="7C9C407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statuina di figurina seminuda, con manto che la copre dalla cintola ai piedi. </w:t>
      </w:r>
    </w:p>
    <w:p w14:paraId="116107B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Non ha basetta e poggia sopra una specie di bastoncello che sembra spezzato -</w:t>
      </w:r>
    </w:p>
    <w:p w14:paraId="5270E6A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Sembra d’argento, ed è alta 0,10</w:t>
      </w:r>
    </w:p>
    <w:p w14:paraId="504D1D8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punteruolo (?) di avorio o </w:t>
      </w:r>
      <w:proofErr w:type="gramStart"/>
      <w:r w:rsidRPr="00B53DD8">
        <w:rPr>
          <w:rFonts w:ascii="Titillium Web" w:hAnsi="Titillium Web"/>
          <w:i/>
          <w:iCs/>
          <w:szCs w:val="24"/>
        </w:rPr>
        <w:t>d’osso?,</w:t>
      </w:r>
      <w:proofErr w:type="gramEnd"/>
      <w:r w:rsidRPr="00B53DD8">
        <w:rPr>
          <w:rFonts w:ascii="Titillium Web" w:hAnsi="Titillium Web"/>
          <w:i/>
          <w:iCs/>
          <w:szCs w:val="24"/>
        </w:rPr>
        <w:t xml:space="preserve"> la di cui punta sembra spezzata ed all’altra estremità sembrerebbe appiattito a modo di spatola - Alto 0,135</w:t>
      </w:r>
    </w:p>
    <w:p w14:paraId="3971EEB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tubi d’osso, cilindrici, frammentati con i 2 relativi dischetti lavorati al tornio e forati.</w:t>
      </w:r>
    </w:p>
    <w:p w14:paraId="62DF272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dischetto simile ai precedenti ma più grande e spezzato in 2 pezzi -</w:t>
      </w:r>
    </w:p>
    <w:p w14:paraId="25ED48F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frammento di bronzo a forma di fettuccia lungo 0,095</w:t>
      </w:r>
    </w:p>
    <w:p w14:paraId="1B1466F3"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225</w:t>
      </w:r>
    </w:p>
    <w:p w14:paraId="78BE357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225 – umata (violata)</w:t>
      </w:r>
    </w:p>
    <w:p w14:paraId="34170BF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3,50 a Sud della 223,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vari ossi umani sconvolti.</w:t>
      </w:r>
    </w:p>
    <w:p w14:paraId="73332A3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In un gruppetto erano i seguenti oggetti:</w:t>
      </w:r>
    </w:p>
    <w:p w14:paraId="0CE698B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due anse di cui una ad anello - Alto 0,75</w:t>
      </w:r>
    </w:p>
    <w:p w14:paraId="057E0C6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fusiforme, a ver. n. con l’ansa staccata - Alto 0,125</w:t>
      </w:r>
    </w:p>
    <w:p w14:paraId="4FADEC4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con bocca trilobata e ansa verticale (spezzato nell’ansa e nella bocca) con sul ventre</w:t>
      </w:r>
    </w:p>
    <w:p w14:paraId="5E4D85F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dipinta una figura (rossa) di donna volta a </w:t>
      </w:r>
      <w:proofErr w:type="spellStart"/>
      <w:r w:rsidRPr="00B53DD8">
        <w:rPr>
          <w:rFonts w:ascii="Titillium Web" w:hAnsi="Titillium Web"/>
          <w:i/>
          <w:iCs/>
          <w:szCs w:val="24"/>
        </w:rPr>
        <w:t>sin</w:t>
      </w:r>
      <w:proofErr w:type="spellEnd"/>
      <w:r w:rsidRPr="00B53DD8">
        <w:rPr>
          <w:rFonts w:ascii="Titillium Web" w:hAnsi="Titillium Web"/>
          <w:i/>
          <w:iCs/>
          <w:szCs w:val="24"/>
        </w:rPr>
        <w:t>. con tenia sul capo e nella destra una tazza. Alto</w:t>
      </w:r>
    </w:p>
    <w:p w14:paraId="5F18C3A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0,125</w:t>
      </w:r>
    </w:p>
    <w:p w14:paraId="54168142"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tazzine a v.n., intere, diam. 0,085</w:t>
      </w:r>
    </w:p>
    <w:p w14:paraId="7E69A58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piccola tazzina grezza frammentata, diam. 0,085</w:t>
      </w:r>
    </w:p>
    <w:p w14:paraId="360023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piatto di argilla rossa, con piede - intero diam. 0,19</w:t>
      </w:r>
    </w:p>
    <w:p w14:paraId="3E4F8E6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2 idem senza piede, più piccoli - diam 0,15</w:t>
      </w:r>
    </w:p>
    <w:p w14:paraId="0D17368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cannello in bronzo, frammentato, lungo 0,20</w:t>
      </w:r>
    </w:p>
    <w:p w14:paraId="4E9481FC"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226</w:t>
      </w:r>
    </w:p>
    <w:p w14:paraId="324B74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226 – umata</w:t>
      </w:r>
    </w:p>
    <w:p w14:paraId="13BA241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Scavata quando non c’erano ancora dei punti di riferimento – </w:t>
      </w:r>
    </w:p>
    <w:p w14:paraId="67083A7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7 dal dosso E a m. 2 a Sud del frumento e a m. 33 scolo B,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N-N-O a S-S-E.</w:t>
      </w:r>
    </w:p>
    <w:p w14:paraId="41B7971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Lo scheletro era completamente marcito; poiché era nell’acqua e aveva perso la testa</w:t>
      </w:r>
    </w:p>
    <w:p w14:paraId="3B2CE9A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armillina</w:t>
      </w:r>
      <w:proofErr w:type="spellEnd"/>
      <w:r w:rsidRPr="00B53DD8">
        <w:rPr>
          <w:rFonts w:ascii="Titillium Web" w:hAnsi="Titillium Web"/>
          <w:i/>
          <w:iCs/>
          <w:szCs w:val="24"/>
        </w:rPr>
        <w:t xml:space="preserve"> di argento (?) a due capi sovrapposti - diam 0,055</w:t>
      </w:r>
    </w:p>
    <w:p w14:paraId="450BCB3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presso la mano:</w:t>
      </w:r>
    </w:p>
    <w:p w14:paraId="70809F6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e lungo, a ver. nera uno di essi è leggermente frammentario e l’altro è intero - altezza 0,15</w:t>
      </w:r>
    </w:p>
    <w:p w14:paraId="11700DC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ai piedi aveva:</w:t>
      </w:r>
    </w:p>
    <w:p w14:paraId="12CC8F2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tazzina a ver. nera con impressioni di palmette; intera - diam 0,115</w:t>
      </w:r>
    </w:p>
    <w:p w14:paraId="4C9C0C6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altra più grande, liscia, con sigla graffita nel fondello - diam 0,12</w:t>
      </w:r>
    </w:p>
    <w:p w14:paraId="1993B6D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piattello, intero, di argilla color cenere, grezzo</w:t>
      </w:r>
    </w:p>
    <w:p w14:paraId="52DA022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altro di terra giallo chiara, grezzo, frammentato</w:t>
      </w:r>
    </w:p>
    <w:p w14:paraId="1091D79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costolature longitudinali lungo il ventre e viticci e linee incise attorno il collo, con bocca trilobata e ansa a fune attorcigliata con impressione di due testina alle estremità dell’ansa, sia alla bocca del vaso, sia sull’attacco presso la spalla.</w:t>
      </w:r>
    </w:p>
    <w:p w14:paraId="460920B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verniciato con bruno scuro, scadente.</w:t>
      </w:r>
    </w:p>
    <w:p w14:paraId="6737CF6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alto alla bocca 0,16 (ha l’ansa staccata)</w:t>
      </w:r>
    </w:p>
    <w:p w14:paraId="631DCACF"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227</w:t>
      </w:r>
    </w:p>
    <w:p w14:paraId="08FA603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227 a cremazione (devastata)</w:t>
      </w:r>
    </w:p>
    <w:p w14:paraId="0849B88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levante dello scavo dello scorso giugno (1923) a immediato contatto delle ultime tombe rinvenute allora (T. 77 - 78 - 79 - numeri della pianta numeri vecchi) rispondenti alle tombe n° 121 - 122 - 123, del catalogo attuale si rinviene a m. 10 circa dal frumento (linea nord) e a m. 2 a lev. del margine dello scavo d'allora e a m. 0,85 di profondità, gli avanzi di una tomba a cremazione.</w:t>
      </w:r>
    </w:p>
    <w:p w14:paraId="0F38123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In un fondo di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rozzo e senza vernice erano le ossa combuste; il dolio era stato completamente frantumato e schiacciato dalla punta di un grosso palo che ancora era infisso </w:t>
      </w:r>
    </w:p>
    <w:p w14:paraId="7520A52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nel terreno - Fra le ceneri nulla e del dolio non si raccolse alcun frammento.</w:t>
      </w:r>
    </w:p>
    <w:p w14:paraId="006C675E" w14:textId="77777777" w:rsidR="00FA01F5" w:rsidRPr="00B53DD8" w:rsidRDefault="00FA01F5"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erano:</w:t>
      </w:r>
    </w:p>
    <w:p w14:paraId="59C63C6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tazza di argilla giallognola, liscia, con bordo alto, in frantumi</w:t>
      </w:r>
    </w:p>
    <w:p w14:paraId="2508A25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lekythos piccolino a fig. n. di disegno strapazzatissimo e corroso; ha il beccuccio staccato </w:t>
      </w:r>
    </w:p>
    <w:p w14:paraId="57490E9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 manca dell'ansa - Alto 0,16</w:t>
      </w:r>
    </w:p>
    <w:p w14:paraId="28C1A40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lekythos idem più piccolo con disegni di palmette, in nero - rovinatissima essa pure ha il beccuccio staccato e manca l'ansa è alta 0,12</w:t>
      </w:r>
    </w:p>
    <w:p w14:paraId="27BE6CF9"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228</w:t>
      </w:r>
    </w:p>
    <w:p w14:paraId="4F674A6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228 a cremazione</w:t>
      </w:r>
    </w:p>
    <w:p w14:paraId="489EF36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1,40 a nord-est della precedente poggia alla profondità di m 1,00 </w:t>
      </w:r>
    </w:p>
    <w:p w14:paraId="14EC1B3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di argilla color cenere ridotta a poltiglia: ha un diametro di circa 0,50 ed è alto 0,60 circa (non raccolto) </w:t>
      </w:r>
    </w:p>
    <w:p w14:paraId="40DD0FA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era coperto da</w:t>
      </w:r>
    </w:p>
    <w:p w14:paraId="7BAE717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grande ciotola di argilla giallastra di spessore notevole con orlo a fascia rilevata: è intatta leggermente incrinata e ha un diametro di 0,33 </w:t>
      </w:r>
    </w:p>
    <w:p w14:paraId="6E44402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In fondo al dolio erano le ossa combuste e frammezzo</w:t>
      </w:r>
    </w:p>
    <w:p w14:paraId="4B5E8C5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lekythos intera, con ventre dipinto in bianco, sul quale sono disegnate con tinta bruno scura delle palmette legate a viticci –</w:t>
      </w:r>
    </w:p>
    <w:p w14:paraId="053B7E1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alta 0,17</w:t>
      </w:r>
    </w:p>
    <w:p w14:paraId="56600114" w14:textId="77777777" w:rsidR="00FA01F5" w:rsidRPr="00B53DD8" w:rsidRDefault="00FA01F5" w:rsidP="00B53DD8">
      <w:pPr>
        <w:spacing w:after="0"/>
        <w:rPr>
          <w:rFonts w:ascii="Titillium Web" w:hAnsi="Titillium Web"/>
          <w:i/>
          <w:iCs/>
          <w:szCs w:val="24"/>
        </w:rPr>
      </w:pPr>
    </w:p>
    <w:p w14:paraId="3C16513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Tutto all’</w:t>
      </w:r>
      <w:proofErr w:type="spellStart"/>
      <w:r w:rsidRPr="00B53DD8">
        <w:rPr>
          <w:rFonts w:ascii="Titillium Web" w:hAnsi="Titillium Web"/>
          <w:i/>
          <w:iCs/>
          <w:szCs w:val="24"/>
        </w:rPr>
        <w:t>ingiro</w:t>
      </w:r>
      <w:proofErr w:type="spellEnd"/>
      <w:r w:rsidRPr="00B53DD8">
        <w:rPr>
          <w:rFonts w:ascii="Titillium Web" w:hAnsi="Titillium Web"/>
          <w:i/>
          <w:iCs/>
          <w:szCs w:val="24"/>
        </w:rPr>
        <w:t>, quantità di cocci di vasi figurati e grezzi, di tombe devastate. Si rinvengono ancora diversi grossi ciottoli che dovevano essere segnacoli di tombe –</w:t>
      </w:r>
    </w:p>
    <w:p w14:paraId="3F370CAA"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229</w:t>
      </w:r>
    </w:p>
    <w:p w14:paraId="3DEDB37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Li 6 </w:t>
      </w:r>
      <w:proofErr w:type="gramStart"/>
      <w:r w:rsidRPr="00B53DD8">
        <w:rPr>
          <w:rFonts w:ascii="Titillium Web" w:hAnsi="Titillium Web"/>
          <w:i/>
          <w:iCs/>
          <w:szCs w:val="24"/>
        </w:rPr>
        <w:t>Giugno</w:t>
      </w:r>
      <w:proofErr w:type="gramEnd"/>
      <w:r w:rsidRPr="00B53DD8">
        <w:rPr>
          <w:rFonts w:ascii="Titillium Web" w:hAnsi="Titillium Web"/>
          <w:i/>
          <w:iCs/>
          <w:szCs w:val="24"/>
        </w:rPr>
        <w:t xml:space="preserve"> –</w:t>
      </w:r>
    </w:p>
    <w:p w14:paraId="630BCB8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(Scavo al nord della I zona)</w:t>
      </w:r>
    </w:p>
    <w:p w14:paraId="568BE3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Stamane ho portato lo scavo della parte nord della I zona ove nell’ottobre dello scorso anno (1923) avevo rinvenuto moltissimi sepolcri - (Cominciato immediatamente a contatto del lato nord del quadrato scavato)</w:t>
      </w:r>
    </w:p>
    <w:p w14:paraId="4F9C7C2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229 - a cremazione.</w:t>
      </w:r>
    </w:p>
    <w:p w14:paraId="4152F8C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14 dallo scolo B lungo la linea nord del lato ove l’anno scorso abbandonai lo scavo,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0,70 era:</w:t>
      </w:r>
    </w:p>
    <w:p w14:paraId="271F78C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completamente marcito, di argilla rosso scura, di impasto grossolano, il quale conteneva nel fondo le ossa combuste e nulla altro -</w:t>
      </w:r>
    </w:p>
    <w:p w14:paraId="7D69863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 fu raccolto –</w:t>
      </w:r>
    </w:p>
    <w:p w14:paraId="544EEBF5"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230 </w:t>
      </w:r>
    </w:p>
    <w:p w14:paraId="72BEF92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230 cremato.</w:t>
      </w:r>
    </w:p>
    <w:p w14:paraId="236873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0,60 m.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precedente,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 mucchietto di ossa combuste, nella nuda sabbia, e a contatto con le ossa:</w:t>
      </w:r>
    </w:p>
    <w:p w14:paraId="7914A00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frammento di ferro di forma irriconoscibile tanto è sformato dall’ossidazione;</w:t>
      </w:r>
    </w:p>
    <w:p w14:paraId="274D43B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3 piccoli aryballos ovoidali, con nel ventre le solite 2 testine di fronte fra le quali è un oggetto piriforme - Le testine sono rosse e portano traccia del bianco con cui dovevano in antico essere dipinte. Uno solo di essi è intero; gli altri due sono frammentati e marciti - (alto 0,12)</w:t>
      </w:r>
    </w:p>
    <w:p w14:paraId="5A2B2BB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 –</w:t>
      </w:r>
    </w:p>
    <w:p w14:paraId="45396885"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231</w:t>
      </w:r>
    </w:p>
    <w:p w14:paraId="466B8A0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231 - umata.</w:t>
      </w:r>
    </w:p>
    <w:p w14:paraId="269A6AC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Sotto alle due precedenti (229-230) a m. 1,60 dal piano di campagna, era una tomba umata.</w:t>
      </w:r>
    </w:p>
    <w:p w14:paraId="0D00594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Essa aveva la cassa di legno di rovere. Non ho potuto scavarla nel vero senso della parola poiché era sotto l’acqua, ma fu pescata pezzo per pezzo.</w:t>
      </w:r>
    </w:p>
    <w:p w14:paraId="616C9BC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difficile descrivere l’orientazione precisa dello scheletro e il posto esatto occupato dagli oggetti, ma approssimativamente li indicherò. La testa era a nord-nord-ovest e i piedi a sud-sud-est.</w:t>
      </w:r>
    </w:p>
    <w:p w14:paraId="1EA01B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destra, lo scheletro aveva: </w:t>
      </w:r>
    </w:p>
    <w:p w14:paraId="7F3C5BB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anfora (piccola) a volute a fig. rosse; in frammenti; nella parte principale: una donzella a S (Ebe?) con nella d. un oinochoe e nella s. una serpe. Ha sul petto una pelle di fiera, e di fronte a lei Dioniso con la pelle di fiera sul petto e nella destra un cantaro e nella s. un tirso. A d. di Dioniso un satiro che suona la doppia tibia. Nel </w:t>
      </w:r>
      <w:proofErr w:type="spellStart"/>
      <w:r w:rsidRPr="00B53DD8">
        <w:rPr>
          <w:rFonts w:ascii="Titillium Web" w:hAnsi="Titillium Web"/>
          <w:i/>
          <w:iCs/>
          <w:szCs w:val="24"/>
        </w:rPr>
        <w:t>roves</w:t>
      </w:r>
      <w:proofErr w:type="spellEnd"/>
      <w:r w:rsidRPr="00B53DD8">
        <w:rPr>
          <w:rFonts w:ascii="Titillium Web" w:hAnsi="Titillium Web"/>
          <w:i/>
          <w:iCs/>
          <w:szCs w:val="24"/>
        </w:rPr>
        <w:t>. a s. un satiro che insegue una donzella che fugge verso s.; di questa figura non si vede che il tirso - la testa manca - anche questa figura ha la pelle ferina.</w:t>
      </w:r>
    </w:p>
    <w:p w14:paraId="49970F7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Il cratere a volute è in pezzi 50 – (restaurato)</w:t>
      </w:r>
    </w:p>
    <w:p w14:paraId="4339F51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mano destra:</w:t>
      </w:r>
    </w:p>
    <w:p w14:paraId="217B720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balsamario di pasta vitrea, a colori variegati, intero - alto m. 0,10</w:t>
      </w:r>
    </w:p>
    <w:p w14:paraId="17D2631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nera, a bocca trilobata interi, alti 0,155</w:t>
      </w:r>
    </w:p>
    <w:p w14:paraId="7D3130F0"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con piede, a ver. n., in frammenti con nel centro un circolo rosso. (Il nero che ha risparmiato il rosso).</w:t>
      </w:r>
    </w:p>
    <w:p w14:paraId="632F6C7C" w14:textId="77777777" w:rsidR="00FA01F5" w:rsidRPr="00B53DD8" w:rsidRDefault="00FA01F5"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erano:</w:t>
      </w:r>
    </w:p>
    <w:p w14:paraId="2D61B04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d’argento, tipo Certosa/con bottone lunghe m. 0,055</w:t>
      </w:r>
    </w:p>
    <w:p w14:paraId="17B48ED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oggetto di bronzo che sembra una palettina con manico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ad uncino - lungo 0,10 (altro fram.to di bronzo che deve far parte dello stesso oggetto -)</w:t>
      </w:r>
    </w:p>
    <w:p w14:paraId="04D8183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Più giù, lungo il corpo erano:</w:t>
      </w:r>
    </w:p>
    <w:p w14:paraId="712678A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due anse orizzontali; leggermente frammentato all’orlo - alto 0,14</w:t>
      </w:r>
    </w:p>
    <w:p w14:paraId="6BEEB99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piatto ad alto piede, di argilla gialla, di impasto locale e senza vernice alto 0,09</w:t>
      </w:r>
    </w:p>
    <w:p w14:paraId="4052AE7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idem, ma in frammenti -</w:t>
      </w:r>
    </w:p>
    <w:p w14:paraId="3EFD137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Questi portano nel rovescio due sigle di fabbrica a impronte, fatte nella argilla fresca (la marca è ellittica e sembra una ghianda sul ramo, uno dei piattelli conserva nel cavo ossa di pollo.)</w:t>
      </w:r>
    </w:p>
    <w:p w14:paraId="0DE12B4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Altri frammenti di piattelli – </w:t>
      </w:r>
    </w:p>
    <w:p w14:paraId="124520BA"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232</w:t>
      </w:r>
    </w:p>
    <w:p w14:paraId="0105375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232 - a umazione -</w:t>
      </w:r>
    </w:p>
    <w:p w14:paraId="4027FDA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0,60 a nord dalla precedente tomba,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w:t>
      </w:r>
    </w:p>
    <w:p w14:paraId="593B111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uno scheletro orientato ponente a lev.</w:t>
      </w:r>
    </w:p>
    <w:p w14:paraId="4A0A81D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testa, a destra aveva:</w:t>
      </w:r>
    </w:p>
    <w:p w14:paraId="10248FBE"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terra giallognola di impasto locale grezzi (uno rotto e marcito)</w:t>
      </w:r>
    </w:p>
    <w:p w14:paraId="65AB360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Null’altro –</w:t>
      </w:r>
    </w:p>
    <w:p w14:paraId="74457C3E"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233</w:t>
      </w:r>
    </w:p>
    <w:p w14:paraId="28BC497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n. 233 - a umazione -</w:t>
      </w:r>
    </w:p>
    <w:p w14:paraId="5A5B264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A m. 4 dal vecchio scavo (nord) a m. 5 dall’argine dello scolo B e a m. 1,30, si rinviene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Doveva essere un giovinetto poiché le ossa del cranio, completamente marcite, sono sottilissime. </w:t>
      </w:r>
    </w:p>
    <w:p w14:paraId="75D8800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testa, a lev. aveva:</w:t>
      </w:r>
    </w:p>
    <w:p w14:paraId="0DB39D2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vaso di argilla cenerognola, intero,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senza anse e il ventre sferico: alto 0,14</w:t>
      </w:r>
    </w:p>
    <w:p w14:paraId="3E9FAAB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guttus (lucerna) </w:t>
      </w:r>
      <w:proofErr w:type="spellStart"/>
      <w:r w:rsidRPr="00B53DD8">
        <w:rPr>
          <w:rFonts w:ascii="Titillium Web" w:hAnsi="Titillium Web"/>
          <w:i/>
          <w:iCs/>
          <w:szCs w:val="24"/>
        </w:rPr>
        <w:t>cipolliforme</w:t>
      </w:r>
      <w:proofErr w:type="spellEnd"/>
      <w:r w:rsidRPr="00B53DD8">
        <w:rPr>
          <w:rFonts w:ascii="Titillium Web" w:hAnsi="Titillium Web"/>
          <w:i/>
          <w:iCs/>
          <w:szCs w:val="24"/>
        </w:rPr>
        <w:t xml:space="preserve">, con ansa ad anello e decorato sulla spalla di </w:t>
      </w:r>
      <w:proofErr w:type="spellStart"/>
      <w:r w:rsidRPr="00B53DD8">
        <w:rPr>
          <w:rFonts w:ascii="Titillium Web" w:hAnsi="Titillium Web"/>
          <w:i/>
          <w:iCs/>
          <w:szCs w:val="24"/>
        </w:rPr>
        <w:t>corrismi</w:t>
      </w:r>
      <w:proofErr w:type="spellEnd"/>
      <w:r w:rsidRPr="00B53DD8">
        <w:rPr>
          <w:rFonts w:ascii="Titillium Web" w:hAnsi="Titillium Web"/>
          <w:i/>
          <w:iCs/>
          <w:szCs w:val="24"/>
        </w:rPr>
        <w:t xml:space="preserve"> dietro [ndr: disegno della decorazione] (ansa e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staccati) alto 0,05</w:t>
      </w:r>
    </w:p>
    <w:p w14:paraId="0E65235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26 (uno di più?) aryballos ovoidali parte decorati con palmette e parte a linee incrociantesi fra loro e uno con disegno di volatile (12 piccoli e 14 più grandi) in gran parte </w:t>
      </w:r>
      <w:proofErr w:type="spellStart"/>
      <w:r w:rsidRPr="00B53DD8">
        <w:rPr>
          <w:rFonts w:ascii="Titillium Web" w:hAnsi="Titillium Web"/>
          <w:i/>
          <w:iCs/>
          <w:szCs w:val="24"/>
        </w:rPr>
        <w:t>fram.tati</w:t>
      </w:r>
      <w:proofErr w:type="spellEnd"/>
      <w:r w:rsidRPr="00B53DD8">
        <w:rPr>
          <w:rFonts w:ascii="Titillium Web" w:hAnsi="Titillium Web"/>
          <w:i/>
          <w:iCs/>
          <w:szCs w:val="24"/>
        </w:rPr>
        <w:t xml:space="preserve"> nel </w:t>
      </w:r>
      <w:proofErr w:type="spellStart"/>
      <w:r w:rsidRPr="00B53DD8">
        <w:rPr>
          <w:rFonts w:ascii="Titillium Web" w:hAnsi="Titillium Web"/>
          <w:i/>
          <w:iCs/>
          <w:szCs w:val="24"/>
        </w:rPr>
        <w:t>bicciolo</w:t>
      </w:r>
      <w:proofErr w:type="spellEnd"/>
      <w:r w:rsidRPr="00B53DD8">
        <w:rPr>
          <w:rFonts w:ascii="Titillium Web" w:hAnsi="Titillium Web"/>
          <w:i/>
          <w:iCs/>
          <w:szCs w:val="24"/>
        </w:rPr>
        <w:t xml:space="preserve"> e nell’ansa</w:t>
      </w:r>
    </w:p>
    <w:p w14:paraId="590AB4C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 più piccoli 0,05, i più grandi 0,12 -  </w:t>
      </w:r>
    </w:p>
    <w:p w14:paraId="0AC5F1C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Campanello di bronzo con anello per appenderlo alto 0, 06 – Intero</w:t>
      </w:r>
    </w:p>
    <w:p w14:paraId="66D98E6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234</w:t>
      </w:r>
    </w:p>
    <w:p w14:paraId="4338CBD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234 a cremazione</w:t>
      </w:r>
    </w:p>
    <w:p w14:paraId="74F13A2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21 dallo scolo B, e a m. 5 dallo scavo vecchio (nord),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appare </w:t>
      </w:r>
    </w:p>
    <w:p w14:paraId="6550700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d’argilla rossa, ben cotto alto 0,40 (leggermente incrinato) coperto da</w:t>
      </w:r>
    </w:p>
    <w:p w14:paraId="59E6038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ciotola di argilla eguale e di spessore notevole, in </w:t>
      </w:r>
      <w:proofErr w:type="spellStart"/>
      <w:r w:rsidRPr="00B53DD8">
        <w:rPr>
          <w:rFonts w:ascii="Titillium Web" w:hAnsi="Titillium Web"/>
          <w:i/>
          <w:iCs/>
          <w:szCs w:val="24"/>
        </w:rPr>
        <w:t>fram.ti</w:t>
      </w:r>
      <w:proofErr w:type="spellEnd"/>
    </w:p>
    <w:p w14:paraId="6821FCC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Entro il dolio fra le ceneri:</w:t>
      </w:r>
    </w:p>
    <w:p w14:paraId="7AEA401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aryballos ovoidale, con il ventre decorato da linee incrociantesi, intero; alto 0,13 è intero.</w:t>
      </w:r>
    </w:p>
    <w:p w14:paraId="07AAAE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*Il dolio ha </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attorno al ventre righe di color bianco e rosso bruno -</w:t>
      </w:r>
    </w:p>
    <w:p w14:paraId="39E5977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Fra le ceneri qualche piccolo fram.to di metallo sformato dal rogo (ferro?)</w:t>
      </w:r>
    </w:p>
    <w:p w14:paraId="37F0E51C"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235</w:t>
      </w:r>
    </w:p>
    <w:p w14:paraId="2F92291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235 a cremazione -</w:t>
      </w:r>
    </w:p>
    <w:p w14:paraId="153ED02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8 dallo scolo B e a m. 5 dalla parte N. del vecchio scavo, a m. 1,10 di profondità, erano in un mucchietto, poche ossa combuste deposte sulla nuda terra. </w:t>
      </w:r>
    </w:p>
    <w:p w14:paraId="25C4A4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All’intorno erano:</w:t>
      </w:r>
    </w:p>
    <w:p w14:paraId="03E06EB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oinochoe a v. n. e fig. rosse, disegno trascurato, figura di donna con nella d. una cassettina 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oggetto che forse è una sciarpa (?). </w:t>
      </w:r>
    </w:p>
    <w:p w14:paraId="54048AF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Si notano leggere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w:t>
      </w:r>
    </w:p>
    <w:p w14:paraId="4D551FA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frammentato nei lobi della bocca,</w:t>
      </w:r>
    </w:p>
    <w:p w14:paraId="55ACC47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È alto 0,20 -</w:t>
      </w:r>
    </w:p>
    <w:p w14:paraId="5FF96E1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 n. con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alti 0,09, uno intero e uno in </w:t>
      </w:r>
      <w:proofErr w:type="spellStart"/>
      <w:r w:rsidRPr="00B53DD8">
        <w:rPr>
          <w:rFonts w:ascii="Titillium Web" w:hAnsi="Titillium Web"/>
          <w:i/>
          <w:iCs/>
          <w:szCs w:val="24"/>
        </w:rPr>
        <w:t>fram.ti</w:t>
      </w:r>
      <w:proofErr w:type="spellEnd"/>
    </w:p>
    <w:p w14:paraId="7F01E516"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di v. n. con impressioni di palmette nel medaglione - diam. 0,115 (una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06BE70AF"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v. n., lisci, con orlo scivolato in giù, interi - diam. 0,105</w:t>
      </w:r>
    </w:p>
    <w:p w14:paraId="52F5AE6F"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ciotoline piccolissime di spessore notevole, intere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 diam. 0,075</w:t>
      </w:r>
    </w:p>
    <w:p w14:paraId="3631AF6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piccola tazzina a ver. n., intera con una ansa orizzontale;</w:t>
      </w:r>
    </w:p>
    <w:p w14:paraId="2B226BB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terracotta a bassorilievo, </w:t>
      </w:r>
      <w:proofErr w:type="spellStart"/>
      <w:r w:rsidRPr="00B53DD8">
        <w:rPr>
          <w:rFonts w:ascii="Titillium Web" w:hAnsi="Titillium Web"/>
          <w:i/>
          <w:iCs/>
          <w:szCs w:val="24"/>
        </w:rPr>
        <w:t>rappres.ta</w:t>
      </w:r>
      <w:proofErr w:type="spellEnd"/>
      <w:r w:rsidRPr="00B53DD8">
        <w:rPr>
          <w:rFonts w:ascii="Titillium Web" w:hAnsi="Titillium Web"/>
          <w:i/>
          <w:iCs/>
          <w:szCs w:val="24"/>
        </w:rPr>
        <w:t xml:space="preserve"> una figura sdraiata. È marcita, e la testa è staccata e molto consumata. Ottenuta da stampo già stanco, non ha alcun dettaglio - 0,115 </w:t>
      </w:r>
    </w:p>
    <w:p w14:paraId="628B23E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è in </w:t>
      </w:r>
      <w:proofErr w:type="spellStart"/>
      <w:r w:rsidRPr="00B53DD8">
        <w:rPr>
          <w:rFonts w:ascii="Titillium Web" w:hAnsi="Titillium Web"/>
          <w:i/>
          <w:iCs/>
          <w:szCs w:val="24"/>
        </w:rPr>
        <w:t>fram.ti</w:t>
      </w:r>
      <w:proofErr w:type="spellEnd"/>
    </w:p>
    <w:p w14:paraId="0EECEEE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w:t>
      </w:r>
      <w:proofErr w:type="gramStart"/>
      <w:r w:rsidRPr="00B53DD8">
        <w:rPr>
          <w:rFonts w:ascii="Titillium Web" w:hAnsi="Titillium Web"/>
          <w:i/>
          <w:iCs/>
          <w:szCs w:val="24"/>
        </w:rPr>
        <w:t>ferro ?</w:t>
      </w:r>
      <w:proofErr w:type="gramEnd"/>
      <w:r w:rsidRPr="00B53DD8">
        <w:rPr>
          <w:rFonts w:ascii="Titillium Web" w:hAnsi="Titillium Web"/>
          <w:i/>
          <w:iCs/>
          <w:szCs w:val="24"/>
        </w:rPr>
        <w:t xml:space="preserve"> informe;</w:t>
      </w:r>
    </w:p>
    <w:p w14:paraId="3296885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avanzi di piattello grezzo</w:t>
      </w:r>
    </w:p>
    <w:p w14:paraId="53F91259"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236</w:t>
      </w:r>
    </w:p>
    <w:p w14:paraId="1541C8A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Tomba 236 (devastata) non ha scheletro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ceneri -</w:t>
      </w:r>
    </w:p>
    <w:p w14:paraId="17BAC2B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16 dallo scolo B e a m. 6 dalla linea nord dello scavo dello scorso ottobre, a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 gruppo di vasetti sconvolti,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evidenti di manomissione.</w:t>
      </w:r>
    </w:p>
    <w:p w14:paraId="72CC0A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oblunga, con nel riquadro una fig. nera di guerriero con elmo in capo e impugnante la lancia. Il disegno (con traccia di graffito) è frammentatissimo e il colore nero della figura è consunto. </w:t>
      </w:r>
    </w:p>
    <w:p w14:paraId="18B4B59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È leggermente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nella bocca e nella ansa – alto 0,22 –</w:t>
      </w:r>
    </w:p>
    <w:p w14:paraId="67A75EE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piatto di terra rossa, d’impasto locale, grezzo, con una sigla grafita nel fondello X.</w:t>
      </w:r>
    </w:p>
    <w:p w14:paraId="1AF0F08E"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argilla eguale (una </w:t>
      </w:r>
      <w:proofErr w:type="spellStart"/>
      <w:r w:rsidRPr="00B53DD8">
        <w:rPr>
          <w:rFonts w:ascii="Titillium Web" w:hAnsi="Titillium Web"/>
          <w:i/>
          <w:iCs/>
          <w:szCs w:val="24"/>
        </w:rPr>
        <w:t>fram.tata</w:t>
      </w:r>
      <w:proofErr w:type="spellEnd"/>
      <w:r w:rsidRPr="00B53DD8">
        <w:rPr>
          <w:rFonts w:ascii="Titillium Web" w:hAnsi="Titillium Web"/>
          <w:i/>
          <w:iCs/>
          <w:szCs w:val="24"/>
        </w:rPr>
        <w:t>)</w:t>
      </w:r>
    </w:p>
    <w:p w14:paraId="28493E3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frammenti di una tazzina a ver. n., a due manici orizzontali, decorata da palmette dipinte all’esterno (restaurabile?)</w:t>
      </w:r>
    </w:p>
    <w:p w14:paraId="1CE5B56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piccola idria, a fig. n. e grafita – nel riquadro una fig. sdraiata da d. a s. (come nei coperchi dei sarcofagi etruschi) di disegno trascurato. Sopra la figura palmette – Ha la bocca tonda e staccata nel collo, così forse un’ansa. </w:t>
      </w:r>
    </w:p>
    <w:p w14:paraId="336C107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Intera, è alta 0,18</w:t>
      </w:r>
    </w:p>
    <w:p w14:paraId="53BFC6D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Non si rinviene traccia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di </w:t>
      </w:r>
      <w:proofErr w:type="gramStart"/>
      <w:r w:rsidRPr="00B53DD8">
        <w:rPr>
          <w:rFonts w:ascii="Titillium Web" w:hAnsi="Titillium Web"/>
          <w:i/>
          <w:iCs/>
          <w:szCs w:val="24"/>
        </w:rPr>
        <w:t>scheletro ,</w:t>
      </w:r>
      <w:proofErr w:type="gramEnd"/>
      <w:r w:rsidRPr="00B53DD8">
        <w:rPr>
          <w:rFonts w:ascii="Titillium Web" w:hAnsi="Titillium Web"/>
          <w:i/>
          <w:iCs/>
          <w:szCs w:val="24"/>
        </w:rPr>
        <w:t xml:space="preserve">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di ceneri - </w:t>
      </w:r>
    </w:p>
    <w:p w14:paraId="7F3B453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(1924, 3 ott. entrando nel magazzino ho rinvenuto in terra in pezzi 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figurato. Un pezzo del soffitto di m. 1,50 si è staccato e è caduto sullo scaffale buttando in terra e rompendo l’oinochoe figurata con guerriero –</w:t>
      </w:r>
    </w:p>
    <w:p w14:paraId="1FDB7ADE"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237</w:t>
      </w:r>
    </w:p>
    <w:p w14:paraId="4205648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237 – a cremazione –</w:t>
      </w:r>
    </w:p>
    <w:p w14:paraId="63ED51C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25 dallo scolo B e a m. 6 dal bordo nord del vecchio scavo, a 0,85 di profondità, si rinviene</w:t>
      </w:r>
    </w:p>
    <w:p w14:paraId="2266F98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bruno rossastra coperto da ciotola entrambi marciti. Non fu possibile raccoglierne i frammenti</w:t>
      </w:r>
    </w:p>
    <w:p w14:paraId="637EF59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 Li presso, aderente al dolio: </w:t>
      </w:r>
    </w:p>
    <w:p w14:paraId="18A0D4B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anfora panciuta con fondo piatto e due anse verticali, verniciata di un bruno scuro, scadente. Alta 0,28 È leggermente </w:t>
      </w:r>
      <w:proofErr w:type="spellStart"/>
      <w:r w:rsidRPr="00B53DD8">
        <w:rPr>
          <w:rFonts w:ascii="Titillium Web" w:hAnsi="Titillium Web"/>
          <w:i/>
          <w:iCs/>
          <w:szCs w:val="24"/>
        </w:rPr>
        <w:t>fram.tata</w:t>
      </w:r>
      <w:proofErr w:type="spellEnd"/>
      <w:r w:rsidRPr="00B53DD8">
        <w:rPr>
          <w:rFonts w:ascii="Titillium Web" w:hAnsi="Titillium Web"/>
          <w:i/>
          <w:iCs/>
          <w:szCs w:val="24"/>
        </w:rPr>
        <w:t xml:space="preserve"> nel labbro</w:t>
      </w:r>
    </w:p>
    <w:p w14:paraId="6D0D13B2"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terra giallo rossiccia, di argilla di impasto locali, grezzi (uno in frammenti)</w:t>
      </w:r>
    </w:p>
    <w:p w14:paraId="29B97BB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Niente altro – </w:t>
      </w:r>
    </w:p>
    <w:p w14:paraId="4BCCE70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In fondo al dolio erano le ossa combuste</w:t>
      </w:r>
    </w:p>
    <w:p w14:paraId="0EC83B42"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238</w:t>
      </w:r>
    </w:p>
    <w:p w14:paraId="3296178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238 a cremazione –</w:t>
      </w:r>
    </w:p>
    <w:p w14:paraId="4311C45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12 dallo scolo B e a m. 6 dal limite nord del vecchio scavo, a m. 1,10 di profondità poggiava: </w:t>
      </w:r>
    </w:p>
    <w:p w14:paraId="1BA5910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color cenerognolo, mancante delle anse, a forma ovoidale, intero alto 0,23; il quale conteneva le ossa combuste. </w:t>
      </w:r>
    </w:p>
    <w:p w14:paraId="39B96A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Li presso erano: </w:t>
      </w:r>
    </w:p>
    <w:p w14:paraId="19280F89"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impasto locale, grezzi, color cenerognolo con ingubbiatura rossa di color </w:t>
      </w:r>
      <w:proofErr w:type="spellStart"/>
      <w:r w:rsidRPr="00B53DD8">
        <w:rPr>
          <w:rFonts w:ascii="Titillium Web" w:hAnsi="Titillium Web"/>
          <w:i/>
          <w:iCs/>
          <w:szCs w:val="24"/>
        </w:rPr>
        <w:t>burno</w:t>
      </w:r>
      <w:proofErr w:type="spellEnd"/>
      <w:r w:rsidRPr="00B53DD8">
        <w:rPr>
          <w:rFonts w:ascii="Titillium Web" w:hAnsi="Titillium Web"/>
          <w:i/>
          <w:iCs/>
          <w:szCs w:val="24"/>
        </w:rPr>
        <w:t xml:space="preserve"> scuro – </w:t>
      </w:r>
    </w:p>
    <w:p w14:paraId="30E8B51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tazzina a ver. n. con due anse orizzontali in frammenti; </w:t>
      </w:r>
      <w:proofErr w:type="gramStart"/>
      <w:r w:rsidRPr="00B53DD8">
        <w:rPr>
          <w:rFonts w:ascii="Titillium Web" w:hAnsi="Titillium Web"/>
          <w:i/>
          <w:iCs/>
          <w:szCs w:val="24"/>
        </w:rPr>
        <w:t>nel interno</w:t>
      </w:r>
      <w:proofErr w:type="gramEnd"/>
      <w:r w:rsidRPr="00B53DD8">
        <w:rPr>
          <w:rFonts w:ascii="Titillium Web" w:hAnsi="Titillium Web"/>
          <w:i/>
          <w:iCs/>
          <w:szCs w:val="24"/>
        </w:rPr>
        <w:t xml:space="preserve"> del medaglione sono delle lineette impresse in circolo – </w:t>
      </w:r>
    </w:p>
    <w:p w14:paraId="6A770CC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piccola scodella di impasto locale, color cenere, entro la quale erano</w:t>
      </w:r>
    </w:p>
    <w:p w14:paraId="74328363"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conchiglie – </w:t>
      </w:r>
    </w:p>
    <w:p w14:paraId="50E75D4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Altro </w:t>
      </w:r>
    </w:p>
    <w:p w14:paraId="56F277C9"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239</w:t>
      </w:r>
    </w:p>
    <w:p w14:paraId="2EEA31B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239 a umazione</w:t>
      </w:r>
    </w:p>
    <w:p w14:paraId="6980F458"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7 dal limite N del vecchio scavo, a metri 20 dal canale di scolo B - 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 dietro la testa aveva:</w:t>
      </w:r>
    </w:p>
    <w:p w14:paraId="132AB1C8" w14:textId="5048DCF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anfora vinaria di argilla rossa d’impasto locale, a puntale, intera; alta 0,52. Sulla spalla dell’anfora una sigla grafita [ndr: segue </w:t>
      </w:r>
      <w:r w:rsidR="008B25AE" w:rsidRPr="00B53DD8">
        <w:rPr>
          <w:rFonts w:ascii="Titillium Web" w:hAnsi="Titillium Web"/>
          <w:i/>
          <w:iCs/>
          <w:szCs w:val="24"/>
        </w:rPr>
        <w:t>disegno</w:t>
      </w:r>
      <w:r w:rsidRPr="00B53DD8">
        <w:rPr>
          <w:rFonts w:ascii="Titillium Web" w:hAnsi="Titillium Web"/>
          <w:i/>
          <w:iCs/>
          <w:szCs w:val="24"/>
        </w:rPr>
        <w:t xml:space="preserve"> della lettera]</w:t>
      </w:r>
    </w:p>
    <w:p w14:paraId="67F3090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spalla d.:</w:t>
      </w:r>
    </w:p>
    <w:p w14:paraId="71ADC39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(I)2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f.r</w:t>
      </w:r>
      <w:proofErr w:type="spellEnd"/>
      <w:r w:rsidRPr="00B53DD8">
        <w:rPr>
          <w:rFonts w:ascii="Titillium Web" w:hAnsi="Titillium Web"/>
          <w:i/>
          <w:iCs/>
          <w:szCs w:val="24"/>
        </w:rPr>
        <w:t>., interi, di disegno tardo e strapazzato: entrambi hanno la bocca trilobata. Scene di palestra (entrambi la stessa figurazione) alti 0,165</w:t>
      </w:r>
    </w:p>
    <w:p w14:paraId="3235F36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lucernina ad anello decorata superficialmente da ovoli e corrimi dietro [ndr: segue disegno della decorazione]. Ha il beccuccio staccato - diam. 0,10</w:t>
      </w:r>
    </w:p>
    <w:p w14:paraId="5AC7145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ver. n.; il coperchio è intero e la tazza è in frammenti (diam. del coperchio 0,21)</w:t>
      </w:r>
    </w:p>
    <w:p w14:paraId="22639B8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kylix a fig. rosse di disegno scorrettissimo; nel medaglione una donna davanti un altare - è coperta da concrezioni calcaree. ed è frammentata. diam 0,20</w:t>
      </w:r>
    </w:p>
    <w:p w14:paraId="6253638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la mano destra:</w:t>
      </w:r>
    </w:p>
    <w:p w14:paraId="341E6D84"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ver. n. con impressioni di palmette. Una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(diam. 0,18)</w:t>
      </w:r>
    </w:p>
    <w:p w14:paraId="0E5C264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tazzetta a ver. n., con impressioni di palmette, intera, diam. 0,105</w:t>
      </w:r>
    </w:p>
    <w:p w14:paraId="0034B2D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10 piattelli di terra rossiccia, di impasto locale, grezzi (3 con sigla nel tondello) parte frammentati -</w:t>
      </w:r>
    </w:p>
    <w:p w14:paraId="00BE3F3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1D8C220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piede di candelabro di bronzo a tre branche a zampe di fiera discretamente lavorato; largo 0,28 (fra due piedi)</w:t>
      </w:r>
    </w:p>
    <w:p w14:paraId="240186B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Li presso era</w:t>
      </w:r>
    </w:p>
    <w:p w14:paraId="6999434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statuetta di bronzo (cima del candelabro) rappresentante un </w:t>
      </w:r>
      <w:proofErr w:type="spellStart"/>
      <w:r w:rsidRPr="00B53DD8">
        <w:rPr>
          <w:rFonts w:ascii="Titillium Web" w:hAnsi="Titillium Web"/>
          <w:i/>
          <w:iCs/>
          <w:szCs w:val="24"/>
        </w:rPr>
        <w:t>discobulo</w:t>
      </w:r>
      <w:proofErr w:type="spellEnd"/>
      <w:r w:rsidRPr="00B53DD8">
        <w:rPr>
          <w:rFonts w:ascii="Titillium Web" w:hAnsi="Titillium Web"/>
          <w:i/>
          <w:iCs/>
          <w:szCs w:val="24"/>
        </w:rPr>
        <w:t>. È piena di incrostazioni ossidi del bronzo e si sfalda. alta 0,11</w:t>
      </w:r>
    </w:p>
    <w:p w14:paraId="37B6510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ansa di bronzo di qualche vaso che non era + nella tomba. larga 0,09.</w:t>
      </w:r>
    </w:p>
    <w:p w14:paraId="68507F9E"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tubetti cilindrici di osso, uno dei quali lavorato con cerchielli incisi. </w:t>
      </w:r>
      <w:proofErr w:type="spellStart"/>
      <w:r w:rsidRPr="00B53DD8">
        <w:rPr>
          <w:rFonts w:ascii="Titillium Web" w:hAnsi="Titillium Web"/>
          <w:i/>
          <w:iCs/>
          <w:szCs w:val="24"/>
        </w:rPr>
        <w:t>lungh</w:t>
      </w:r>
      <w:proofErr w:type="spellEnd"/>
      <w:r w:rsidRPr="00B53DD8">
        <w:rPr>
          <w:rFonts w:ascii="Titillium Web" w:hAnsi="Titillium Web"/>
          <w:i/>
          <w:iCs/>
          <w:szCs w:val="24"/>
        </w:rPr>
        <w:t>.: 0,08 - (</w:t>
      </w:r>
      <w:proofErr w:type="spellStart"/>
      <w:r w:rsidRPr="00B53DD8">
        <w:rPr>
          <w:rFonts w:ascii="Titillium Web" w:hAnsi="Titillium Web"/>
          <w:i/>
          <w:iCs/>
          <w:szCs w:val="24"/>
        </w:rPr>
        <w:t>fram.tati</w:t>
      </w:r>
      <w:proofErr w:type="spellEnd"/>
      <w:r w:rsidRPr="00B53DD8">
        <w:rPr>
          <w:rFonts w:ascii="Titillium Web" w:hAnsi="Titillium Web"/>
          <w:i/>
          <w:iCs/>
          <w:szCs w:val="24"/>
        </w:rPr>
        <w:t>) 0,055 - 0,05 -</w:t>
      </w:r>
    </w:p>
    <w:p w14:paraId="733CC21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La tomba era sepolta nella sabbia pura)</w:t>
      </w:r>
    </w:p>
    <w:p w14:paraId="7CEDCEB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leggi: che non si rinvenne perché consumato.</w:t>
      </w:r>
    </w:p>
    <w:p w14:paraId="4A1FC90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uno degli oinochoai fu dato a Canella della Sotto Prefettura di Comacchio per il trucco con </w:t>
      </w:r>
      <w:proofErr w:type="gramStart"/>
      <w:r w:rsidRPr="00B53DD8">
        <w:rPr>
          <w:rFonts w:ascii="Titillium Web" w:hAnsi="Titillium Web"/>
          <w:i/>
          <w:iCs/>
          <w:szCs w:val="24"/>
        </w:rPr>
        <w:t>i</w:t>
      </w:r>
      <w:proofErr w:type="gramEnd"/>
      <w:r w:rsidRPr="00B53DD8">
        <w:rPr>
          <w:rFonts w:ascii="Titillium Web" w:hAnsi="Titillium Web"/>
          <w:i/>
          <w:iCs/>
          <w:szCs w:val="24"/>
        </w:rPr>
        <w:t xml:space="preserve"> scavatori abusivi (d’accordo con il Delegato Giannetto) e non tornò più indietro -</w:t>
      </w:r>
    </w:p>
    <w:p w14:paraId="406ED759"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240</w:t>
      </w:r>
    </w:p>
    <w:p w14:paraId="77483CB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Tomba 240 - a umazione.</w:t>
      </w:r>
    </w:p>
    <w:p w14:paraId="294DE19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23 dal canale di scolo B e a m. 7 dal limite nord del vecchio scavo, a m. 0,95 si rinviene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2BD5399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testa a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2E0F7C3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in frammenti (a v.n.)</w:t>
      </w:r>
    </w:p>
    <w:p w14:paraId="231C6D4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3 aryballos piccolini frammentati sul beccuccio (2 di essi sono decorati di linee nere incrociantesi) </w:t>
      </w:r>
    </w:p>
    <w:p w14:paraId="1499BC0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balsamario tipo </w:t>
      </w:r>
      <w:proofErr w:type="spellStart"/>
      <w:r w:rsidRPr="00B53DD8">
        <w:rPr>
          <w:rFonts w:ascii="Titillium Web" w:hAnsi="Titillium Web"/>
          <w:i/>
          <w:iCs/>
          <w:szCs w:val="24"/>
        </w:rPr>
        <w:t>alabastrono</w:t>
      </w:r>
      <w:proofErr w:type="spellEnd"/>
      <w:r w:rsidRPr="00B53DD8">
        <w:rPr>
          <w:rFonts w:ascii="Titillium Web" w:hAnsi="Titillium Web"/>
          <w:i/>
          <w:iCs/>
          <w:szCs w:val="24"/>
        </w:rPr>
        <w:t>, di terracotta, decorato con linee nere incrociantesi - alto m. 0,095</w:t>
      </w:r>
    </w:p>
    <w:p w14:paraId="68CE1919"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v.n. con impressioni di palmette - intere - diam. 0,12 - entro le tazze</w:t>
      </w:r>
    </w:p>
    <w:p w14:paraId="45A5D0C3"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conchiglie comuni</w:t>
      </w:r>
    </w:p>
    <w:p w14:paraId="0546AC46"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grezza giallognola, interi con nel tondello sigle graffite. (diam. 0,11 e 0,12)</w:t>
      </w:r>
    </w:p>
    <w:p w14:paraId="034BAE55"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reggi vasetto a ver. n. (diam 0,06)</w:t>
      </w:r>
    </w:p>
    <w:p w14:paraId="096BAF80"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piccolissime perle di vetro, con foro pervio</w:t>
      </w:r>
    </w:p>
    <w:p w14:paraId="033872F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241</w:t>
      </w:r>
    </w:p>
    <w:p w14:paraId="279EE6F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Tomba 241</w:t>
      </w:r>
      <w:r w:rsidRPr="00B53DD8">
        <w:rPr>
          <w:rFonts w:ascii="Titillium Web" w:hAnsi="Titillium Web"/>
          <w:i/>
          <w:iCs/>
          <w:szCs w:val="24"/>
        </w:rPr>
        <w:t xml:space="preserve"> a cremazione</w:t>
      </w:r>
    </w:p>
    <w:p w14:paraId="160FE86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26 dal canale di scolo B e a m. 7 dal limite nord del vecchio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w:t>
      </w:r>
    </w:p>
    <w:p w14:paraId="7B54A53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di argilla bruno rossastra, a forma di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(non raccolto)</w:t>
      </w:r>
    </w:p>
    <w:p w14:paraId="7953265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Fra le ceneri si rinvenne:</w:t>
      </w:r>
    </w:p>
    <w:p w14:paraId="05F2BF1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fig. nere, di forma tozza, a bocca trilobata, il disegno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grafito. </w:t>
      </w:r>
    </w:p>
    <w:p w14:paraId="4C995CA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(Due donne e davanti a loro due satiri come inchinati) Il disegno è strapazzatissimo </w:t>
      </w:r>
    </w:p>
    <w:p w14:paraId="3283315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Intero; alto m. 0,23</w:t>
      </w:r>
    </w:p>
    <w:p w14:paraId="6E09319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panciuto, pure a fig. nere e con disegno grafito. (una donna che fugge verso </w:t>
      </w:r>
      <w:proofErr w:type="spellStart"/>
      <w:r w:rsidRPr="00B53DD8">
        <w:rPr>
          <w:rFonts w:ascii="Titillium Web" w:hAnsi="Titillium Web"/>
          <w:i/>
          <w:iCs/>
          <w:szCs w:val="24"/>
        </w:rPr>
        <w:t>des</w:t>
      </w:r>
      <w:proofErr w:type="spellEnd"/>
      <w:r w:rsidRPr="00B53DD8">
        <w:rPr>
          <w:rFonts w:ascii="Titillium Web" w:hAnsi="Titillium Web"/>
          <w:i/>
          <w:iCs/>
          <w:szCs w:val="24"/>
        </w:rPr>
        <w:t>. inseguita da un uomo barbato.) Anche questa è di disegno orribile. È intero, alto m. 0,13.</w:t>
      </w:r>
    </w:p>
    <w:p w14:paraId="71C1782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una lekythos a fig. nere di disegno orribile, rovinato, è in frammenti</w:t>
      </w:r>
    </w:p>
    <w:p w14:paraId="262A5C0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d’argento, a bottoncino tipo Certosa. 0,06</w:t>
      </w:r>
    </w:p>
    <w:p w14:paraId="42199B3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242</w:t>
      </w:r>
    </w:p>
    <w:p w14:paraId="6B644D9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Tomba 242</w:t>
      </w:r>
      <w:r w:rsidRPr="00B53DD8">
        <w:rPr>
          <w:rFonts w:ascii="Titillium Web" w:hAnsi="Titillium Web"/>
          <w:i/>
          <w:iCs/>
          <w:szCs w:val="24"/>
        </w:rPr>
        <w:t xml:space="preserve"> - a cremazione -</w:t>
      </w:r>
    </w:p>
    <w:p w14:paraId="0200A38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 m. 3,50 dall’argine dello scolo B e a m. 6 dal vecchio scavo, a m. 0,75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6D8EECA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(non raccolto) 1 dolio di argilla bruno rossiccia, completamente marcito il quale fra le ossa combuste, conteneva:</w:t>
      </w:r>
    </w:p>
    <w:p w14:paraId="1F1A993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 di forma oblunga e a bocca circolare; alti 0,26 (uno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A75BBC2"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2 aryballos </w:t>
      </w:r>
      <w:proofErr w:type="spellStart"/>
      <w:r w:rsidRPr="00B53DD8">
        <w:rPr>
          <w:rFonts w:ascii="Titillium Web" w:hAnsi="Titillium Web"/>
          <w:i/>
          <w:iCs/>
          <w:szCs w:val="24"/>
        </w:rPr>
        <w:t>avoidali</w:t>
      </w:r>
      <w:proofErr w:type="spellEnd"/>
      <w:r w:rsidRPr="00B53DD8">
        <w:rPr>
          <w:rFonts w:ascii="Titillium Web" w:hAnsi="Titillium Web"/>
          <w:i/>
          <w:iCs/>
          <w:szCs w:val="24"/>
        </w:rPr>
        <w:t xml:space="preserve"> piccolini, decorati a palmette; in </w:t>
      </w:r>
      <w:proofErr w:type="spellStart"/>
      <w:r w:rsidRPr="00B53DD8">
        <w:rPr>
          <w:rFonts w:ascii="Titillium Web" w:hAnsi="Titillium Web"/>
          <w:i/>
          <w:iCs/>
          <w:szCs w:val="24"/>
        </w:rPr>
        <w:t>framm.ti</w:t>
      </w:r>
      <w:proofErr w:type="spellEnd"/>
      <w:r w:rsidRPr="00B53DD8">
        <w:rPr>
          <w:rFonts w:ascii="Titillium Web" w:hAnsi="Titillium Web"/>
          <w:i/>
          <w:iCs/>
          <w:szCs w:val="24"/>
        </w:rPr>
        <w:t xml:space="preserve">. </w:t>
      </w:r>
    </w:p>
    <w:p w14:paraId="71B0F251"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Altro</w:t>
      </w:r>
    </w:p>
    <w:p w14:paraId="5E5049E7" w14:textId="77777777" w:rsidR="00455B43" w:rsidRPr="00B53DD8" w:rsidRDefault="00455B4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243</w:t>
      </w:r>
    </w:p>
    <w:p w14:paraId="4930097F"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u w:val="single"/>
        </w:rPr>
        <w:t>Tomba 243</w:t>
      </w:r>
      <w:r w:rsidRPr="00B53DD8">
        <w:rPr>
          <w:rFonts w:ascii="Titillium Web" w:hAnsi="Titillium Web"/>
          <w:i/>
          <w:iCs/>
          <w:szCs w:val="24"/>
        </w:rPr>
        <w:t xml:space="preserve"> a umazione.</w:t>
      </w:r>
    </w:p>
    <w:p w14:paraId="52E91A2A"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 xml:space="preserve">A m. 5 dal canale B e a m. 7 dal vecchio scavo,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uno scheletro orientato deponente a levante.</w:t>
      </w:r>
    </w:p>
    <w:p w14:paraId="539D8C9B"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 xml:space="preserve">Presso la testa (a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5E27FDDC"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1 lekythos decorata nel ventre a linee nere incrociatesi. È intera, ed è alta 0,20.</w:t>
      </w:r>
    </w:p>
    <w:p w14:paraId="3F42BBCF" w14:textId="77777777" w:rsidR="00455B43" w:rsidRPr="00B53DD8" w:rsidRDefault="00455B43"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w:t>
      </w:r>
    </w:p>
    <w:p w14:paraId="7E2BDAB3"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 xml:space="preserve">1 altra lekythos piccolina, a ver. nera alta 0,09; ha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staccato.</w:t>
      </w:r>
    </w:p>
    <w:p w14:paraId="7371F172"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Lo scheletro aveva nella mano destra.</w:t>
      </w:r>
    </w:p>
    <w:p w14:paraId="75489C52" w14:textId="77777777" w:rsidR="00455B43" w:rsidRPr="00B53DD8" w:rsidRDefault="00455B43"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1B1A152B" w14:textId="77777777" w:rsidR="00BE37EF" w:rsidRPr="00B53DD8" w:rsidRDefault="00BE37EF"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244</w:t>
      </w:r>
    </w:p>
    <w:p w14:paraId="52AAC50C" w14:textId="77777777" w:rsidR="00BE37EF" w:rsidRPr="00B53DD8" w:rsidRDefault="00BE37EF" w:rsidP="00B53DD8">
      <w:pPr>
        <w:spacing w:after="0"/>
        <w:rPr>
          <w:rFonts w:ascii="Titillium Web" w:hAnsi="Titillium Web"/>
          <w:i/>
          <w:iCs/>
          <w:szCs w:val="24"/>
        </w:rPr>
      </w:pPr>
      <w:r w:rsidRPr="00B53DD8">
        <w:rPr>
          <w:rFonts w:ascii="Titillium Web" w:hAnsi="Titillium Web"/>
          <w:i/>
          <w:iCs/>
          <w:szCs w:val="24"/>
        </w:rPr>
        <w:t>Tomba 244 (a cremazione)</w:t>
      </w:r>
    </w:p>
    <w:p w14:paraId="7C564090" w14:textId="77777777" w:rsidR="00BE37EF" w:rsidRPr="00B53DD8" w:rsidRDefault="00BE37EF" w:rsidP="00B53DD8">
      <w:pPr>
        <w:spacing w:after="0"/>
        <w:rPr>
          <w:rFonts w:ascii="Titillium Web" w:hAnsi="Titillium Web"/>
          <w:i/>
          <w:iCs/>
          <w:szCs w:val="24"/>
        </w:rPr>
      </w:pPr>
      <w:r w:rsidRPr="00B53DD8">
        <w:rPr>
          <w:rFonts w:ascii="Titillium Web" w:hAnsi="Titillium Web"/>
          <w:i/>
          <w:iCs/>
          <w:szCs w:val="24"/>
        </w:rPr>
        <w:t>A m. 7 dal canale di scolo B e a m. 7 del limite del vecchio scavo, a m. 0,65 poggiava</w:t>
      </w:r>
    </w:p>
    <w:p w14:paraId="13F7C109" w14:textId="77777777" w:rsidR="00BE37EF" w:rsidRPr="00B53DD8" w:rsidRDefault="00BE37EF"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impasto locale e di argilla scura: è frammentato presso la bocca. (alto 0,26)</w:t>
      </w:r>
    </w:p>
    <w:p w14:paraId="22B53F54" w14:textId="77777777" w:rsidR="00BE37EF" w:rsidRPr="00B53DD8" w:rsidRDefault="00BE37EF" w:rsidP="00B53DD8">
      <w:pPr>
        <w:spacing w:after="0"/>
        <w:rPr>
          <w:rFonts w:ascii="Titillium Web" w:hAnsi="Titillium Web"/>
          <w:i/>
          <w:iCs/>
          <w:szCs w:val="24"/>
        </w:rPr>
      </w:pPr>
      <w:r w:rsidRPr="00B53DD8">
        <w:rPr>
          <w:rFonts w:ascii="Titillium Web" w:hAnsi="Titillium Web"/>
          <w:i/>
          <w:iCs/>
          <w:szCs w:val="24"/>
        </w:rPr>
        <w:t>fra le ceneri erano:</w:t>
      </w:r>
    </w:p>
    <w:p w14:paraId="1E4B30D1" w14:textId="77777777" w:rsidR="00BE37EF" w:rsidRPr="00B53DD8" w:rsidRDefault="00BE37EF" w:rsidP="00B53DD8">
      <w:pPr>
        <w:spacing w:after="0"/>
        <w:rPr>
          <w:rFonts w:ascii="Titillium Web" w:hAnsi="Titillium Web"/>
          <w:i/>
          <w:iCs/>
          <w:szCs w:val="24"/>
        </w:rPr>
      </w:pPr>
      <w:r w:rsidRPr="00B53DD8">
        <w:rPr>
          <w:rFonts w:ascii="Titillium Web" w:hAnsi="Titillium Web"/>
          <w:i/>
          <w:iCs/>
          <w:szCs w:val="24"/>
        </w:rPr>
        <w:t>4 aryballos piccolini di forma ovoidale, in parte frammentati (decorati a palmette).</w:t>
      </w:r>
    </w:p>
    <w:p w14:paraId="74E3B2D3" w14:textId="0E397F7A" w:rsidR="00455B43" w:rsidRPr="00B53DD8" w:rsidRDefault="00BE37EF"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completamente marcito ed al momento dell’</w:t>
      </w:r>
      <w:proofErr w:type="spellStart"/>
      <w:r w:rsidRPr="00B53DD8">
        <w:rPr>
          <w:rFonts w:ascii="Titillium Web" w:hAnsi="Titillium Web"/>
          <w:i/>
          <w:iCs/>
          <w:szCs w:val="24"/>
        </w:rPr>
        <w:t>imbal</w:t>
      </w:r>
      <w:proofErr w:type="spellEnd"/>
      <w:r w:rsidRPr="00B53DD8">
        <w:rPr>
          <w:rFonts w:ascii="Titillium Web" w:hAnsi="Titillium Web"/>
          <w:i/>
          <w:iCs/>
          <w:szCs w:val="24"/>
        </w:rPr>
        <w:t xml:space="preserve">… si è frantumato </w:t>
      </w:r>
      <w:r w:rsidRPr="00B53DD8">
        <w:rPr>
          <w:rFonts w:ascii="Titillium Web" w:hAnsi="Titillium Web"/>
          <w:i/>
          <w:iCs/>
          <w:szCs w:val="24"/>
          <w:u w:val="single"/>
        </w:rPr>
        <w:t>da sé</w:t>
      </w:r>
    </w:p>
    <w:p w14:paraId="3CD1DB46"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245</w:t>
      </w:r>
    </w:p>
    <w:p w14:paraId="59D5CE4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Tomba 245</w:t>
      </w:r>
      <w:r w:rsidRPr="00B53DD8">
        <w:rPr>
          <w:rFonts w:ascii="Titillium Web" w:hAnsi="Titillium Web"/>
          <w:i/>
          <w:iCs/>
          <w:szCs w:val="24"/>
        </w:rPr>
        <w:t xml:space="preserve"> a umazione -</w:t>
      </w:r>
    </w:p>
    <w:p w14:paraId="7A57E01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10 dal canale di scolo B e a metri 7 dal bordo nord ecc. e a m. 1,15 di profondità giaceva uno scheletro orientato NN-O e SS-E.</w:t>
      </w:r>
    </w:p>
    <w:p w14:paraId="183DED0A"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il fianco sinistro era piantata </w:t>
      </w:r>
    </w:p>
    <w:p w14:paraId="1ABB622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dritta una </w:t>
      </w:r>
      <w:proofErr w:type="gramStart"/>
      <w:r w:rsidRPr="00B53DD8">
        <w:rPr>
          <w:rFonts w:ascii="Titillium Web" w:hAnsi="Titillium Web"/>
          <w:i/>
          <w:iCs/>
          <w:szCs w:val="24"/>
        </w:rPr>
        <w:t>stele ?</w:t>
      </w:r>
      <w:proofErr w:type="gramEnd"/>
      <w:r w:rsidRPr="00B53DD8">
        <w:rPr>
          <w:rFonts w:ascii="Titillium Web" w:hAnsi="Titillium Web"/>
          <w:i/>
          <w:iCs/>
          <w:szCs w:val="24"/>
        </w:rPr>
        <w:t xml:space="preserve"> di arenaria lunga m. 0,67, larga 0,11 e con uno spessore di 0,055</w:t>
      </w:r>
    </w:p>
    <w:p w14:paraId="21B0B9D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Presso il braccio d. dello scheletro erano:</w:t>
      </w:r>
    </w:p>
    <w:p w14:paraId="13D596B7"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piccola kelebe a colonnette, a fig. rosse frammentata nell’orlo e con il piede staccato – (dell’orlo ne mancano 2 pezzi e si notano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restauro antico)</w:t>
      </w:r>
    </w:p>
    <w:p w14:paraId="0403B3C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Da un lato: </w:t>
      </w:r>
    </w:p>
    <w:p w14:paraId="1D140C0B"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figura di giovane avvolto in un manto, e che cammina verso d. e ha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una </w:t>
      </w:r>
      <w:proofErr w:type="gramStart"/>
      <w:r w:rsidRPr="00B53DD8">
        <w:rPr>
          <w:rFonts w:ascii="Titillium Web" w:hAnsi="Titillium Web"/>
          <w:i/>
          <w:iCs/>
          <w:szCs w:val="24"/>
        </w:rPr>
        <w:t>fiaccola ?</w:t>
      </w:r>
      <w:proofErr w:type="gramEnd"/>
    </w:p>
    <w:p w14:paraId="251ED16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Nell’altro lato</w:t>
      </w:r>
    </w:p>
    <w:p w14:paraId="2A54E464"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Figura di uomo barbuto che sembra seguire o parlare a un giovane che incede verso sinistra. </w:t>
      </w:r>
    </w:p>
    <w:p w14:paraId="15CAA71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Disegno trascuratissimo e brutto. </w:t>
      </w:r>
    </w:p>
    <w:p w14:paraId="1A792A99"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Alta 0,24 </w:t>
      </w:r>
    </w:p>
    <w:p w14:paraId="3563F21F"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Presso la kelebe era: </w:t>
      </w:r>
    </w:p>
    <w:p w14:paraId="564C4E20"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lekythos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intera, alta 0,185. ha nel riquadro del ventre una figura di donna incedente verso destra con la testa di profilo volta indietro e regge nella </w:t>
      </w:r>
      <w:proofErr w:type="spellStart"/>
      <w:r w:rsidRPr="00B53DD8">
        <w:rPr>
          <w:rFonts w:ascii="Titillium Web" w:hAnsi="Titillium Web"/>
          <w:i/>
          <w:iCs/>
          <w:szCs w:val="24"/>
        </w:rPr>
        <w:t>sin</w:t>
      </w:r>
      <w:proofErr w:type="spellEnd"/>
      <w:r w:rsidRPr="00B53DD8">
        <w:rPr>
          <w:rFonts w:ascii="Titillium Web" w:hAnsi="Titillium Web"/>
          <w:i/>
          <w:iCs/>
          <w:szCs w:val="24"/>
        </w:rPr>
        <w:t>. un ramo di fiori - Il disegno è scorretto e strapazzato.</w:t>
      </w:r>
    </w:p>
    <w:p w14:paraId="485E0AAD"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nera, a bocca trilobata, intero – alto 0,17. </w:t>
      </w:r>
    </w:p>
    <w:p w14:paraId="5ACC5BA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2 anse orizzontali, (una di esse e staccata) alto 0,13.</w:t>
      </w:r>
    </w:p>
    <w:p w14:paraId="6CE4D01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2 piatti con piede, di argilla chiara giallognola, di impasto locale, grezzi, interi (</w:t>
      </w:r>
      <w:proofErr w:type="gramStart"/>
      <w:r w:rsidRPr="00B53DD8">
        <w:rPr>
          <w:rFonts w:ascii="Titillium Web" w:hAnsi="Titillium Web"/>
          <w:i/>
          <w:iCs/>
          <w:szCs w:val="24"/>
        </w:rPr>
        <w:t>0,?</w:t>
      </w:r>
      <w:proofErr w:type="gramEnd"/>
      <w:r w:rsidRPr="00B53DD8">
        <w:rPr>
          <w:rFonts w:ascii="Titillium Web" w:hAnsi="Titillium Web"/>
          <w:i/>
          <w:iCs/>
          <w:szCs w:val="24"/>
        </w:rPr>
        <w:t>85)</w:t>
      </w:r>
    </w:p>
    <w:p w14:paraId="2110B617"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di terra rossiccia, grezze, di impasto locale, intere (una, ha nel rovescio impressa con stampo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argilla fresca, due marche di punzone ellittico - sembra scorgersi una </w:t>
      </w:r>
      <w:proofErr w:type="gramStart"/>
      <w:r w:rsidRPr="00B53DD8">
        <w:rPr>
          <w:rFonts w:ascii="Titillium Web" w:hAnsi="Titillium Web"/>
          <w:i/>
          <w:iCs/>
          <w:szCs w:val="24"/>
        </w:rPr>
        <w:t>faretra ?)(</w:t>
      </w:r>
      <w:proofErr w:type="gramEnd"/>
      <w:r w:rsidRPr="00B53DD8">
        <w:rPr>
          <w:rFonts w:ascii="Titillium Web" w:hAnsi="Titillium Web"/>
          <w:i/>
          <w:iCs/>
          <w:szCs w:val="24"/>
        </w:rPr>
        <w:t>la seconda ha nel fondello una sigla [ndr: apografo] grafita, la terza, una iscrizione a lettere piccole e poco discernibili nel fondello [ndr: presente rimando a forma di triangolo] Diam. delle tazze 0,12</w:t>
      </w:r>
    </w:p>
    <w:p w14:paraId="192643D5" w14:textId="77777777" w:rsidR="00FA01F5" w:rsidRPr="00B53DD8" w:rsidRDefault="00FA01F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idem., interi, lisci e grezzi – </w:t>
      </w:r>
    </w:p>
    <w:p w14:paraId="6C05140C"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[ndr: rimando a forma di triangolo – apografo – l’ultima lettera non è ben chiara]</w:t>
      </w:r>
    </w:p>
    <w:p w14:paraId="19DF101D" w14:textId="77777777" w:rsidR="00FA01F5" w:rsidRPr="00B53DD8" w:rsidRDefault="00FA01F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246</w:t>
      </w:r>
    </w:p>
    <w:p w14:paraId="1D79F6D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u w:val="single"/>
        </w:rPr>
        <w:t>Tomba 246</w:t>
      </w:r>
      <w:r w:rsidRPr="00B53DD8">
        <w:rPr>
          <w:rFonts w:ascii="Titillium Web" w:hAnsi="Titillium Web"/>
          <w:i/>
          <w:iCs/>
          <w:szCs w:val="24"/>
        </w:rPr>
        <w:t xml:space="preserve"> umata (devastata)</w:t>
      </w:r>
    </w:p>
    <w:p w14:paraId="6AFF427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A m. 15 dallo scolo B, e a m. 7 dal vecchio scavo, a m. 0,60 di profondità si rinvenne una tomba con scheletro, devastata.</w:t>
      </w:r>
    </w:p>
    <w:p w14:paraId="5DA59716"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Fra le ossa sparse ovunque si rinviene:</w:t>
      </w:r>
    </w:p>
    <w:p w14:paraId="34A20853"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panciuto, con le solite decorazioni a tinta bruna di testoni mal disegnati e di palmette e di volute, alto 0,15 –</w:t>
      </w:r>
    </w:p>
    <w:p w14:paraId="4726301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 xml:space="preserve">Manca della bocca e dell’ansa. </w:t>
      </w:r>
    </w:p>
    <w:p w14:paraId="1F10D22E" w14:textId="77777777" w:rsidR="00FA01F5" w:rsidRPr="00B53DD8" w:rsidRDefault="00FA01F5" w:rsidP="00B53DD8">
      <w:pPr>
        <w:spacing w:after="0"/>
        <w:rPr>
          <w:rFonts w:ascii="Titillium Web" w:hAnsi="Titillium Web"/>
          <w:i/>
          <w:iCs/>
          <w:szCs w:val="24"/>
        </w:rPr>
      </w:pPr>
      <w:r w:rsidRPr="00B53DD8">
        <w:rPr>
          <w:rFonts w:ascii="Titillium Web" w:hAnsi="Titillium Web"/>
          <w:i/>
          <w:iCs/>
          <w:szCs w:val="24"/>
        </w:rPr>
        <w:t>1 scodella di argilla cenerognola, intera grezza – diam. 0,13</w:t>
      </w:r>
    </w:p>
    <w:p w14:paraId="04937D0A" w14:textId="77777777" w:rsidR="00606895" w:rsidRPr="00B53DD8" w:rsidRDefault="006068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247</w:t>
      </w:r>
    </w:p>
    <w:p w14:paraId="2930A2A1"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Tomba 247 a umazione -</w:t>
      </w:r>
    </w:p>
    <w:p w14:paraId="49DBC498"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A m. 17 dallo scolo B e a m. 15 dal vecchio scavo, a m. 0,60 di profondità, nella sabbia alluvionale (gialla) giace uno scheletro orientato da </w:t>
      </w:r>
      <w:proofErr w:type="gramStart"/>
      <w:r w:rsidRPr="00B53DD8">
        <w:rPr>
          <w:rFonts w:ascii="Titillium Web" w:hAnsi="Titillium Web"/>
          <w:i/>
          <w:iCs/>
          <w:szCs w:val="24"/>
        </w:rPr>
        <w:t>NN.O</w:t>
      </w:r>
      <w:proofErr w:type="gramEnd"/>
      <w:r w:rsidRPr="00B53DD8">
        <w:rPr>
          <w:rFonts w:ascii="Titillium Web" w:hAnsi="Titillium Web"/>
          <w:i/>
          <w:iCs/>
          <w:szCs w:val="24"/>
        </w:rPr>
        <w:t xml:space="preserve"> a </w:t>
      </w:r>
      <w:proofErr w:type="gramStart"/>
      <w:r w:rsidRPr="00B53DD8">
        <w:rPr>
          <w:rFonts w:ascii="Titillium Web" w:hAnsi="Titillium Web"/>
          <w:i/>
          <w:iCs/>
          <w:szCs w:val="24"/>
        </w:rPr>
        <w:t>SS.E</w:t>
      </w:r>
      <w:proofErr w:type="gramEnd"/>
      <w:r w:rsidRPr="00B53DD8">
        <w:rPr>
          <w:rFonts w:ascii="Titillium Web" w:hAnsi="Titillium Web"/>
          <w:i/>
          <w:iCs/>
          <w:szCs w:val="24"/>
        </w:rPr>
        <w:t xml:space="preserve"> (ha nella d. il fram.to di bronzo aes- rude-</w:t>
      </w:r>
    </w:p>
    <w:p w14:paraId="0F11C759"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Presso la mano destra aveva:</w:t>
      </w:r>
    </w:p>
    <w:p w14:paraId="381969CA"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1 cratere a calice, a fig. rosse, con scene di abbigliamento con disegno strapazzato e scorretto; è in frammenti.</w:t>
      </w:r>
    </w:p>
    <w:p w14:paraId="41FC36A9"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1 tazza a ver. n., con impressioni di palmette; è intera - diam. 0,155</w:t>
      </w:r>
    </w:p>
    <w:p w14:paraId="03C9C7CA"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1 piatto di argilla color cenere, di impasto locale, grezzo, con un cavetto nel centro. È intero - diam. 0,175</w:t>
      </w:r>
    </w:p>
    <w:p w14:paraId="6F02546A"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Presso i piedi:</w:t>
      </w:r>
    </w:p>
    <w:p w14:paraId="476D6403"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tegghia</w:t>
      </w:r>
      <w:proofErr w:type="spellEnd"/>
      <w:r w:rsidRPr="00B53DD8">
        <w:rPr>
          <w:rFonts w:ascii="Titillium Web" w:hAnsi="Titillium Web"/>
          <w:i/>
          <w:iCs/>
          <w:szCs w:val="24"/>
        </w:rPr>
        <w:t xml:space="preserve"> di bronzo di cui non rimane che l’orlo essendosi tutto il fondo consumato. Ha l’anello per appenderla e l’attacco che manteneva l’anello aderente alla </w:t>
      </w:r>
      <w:proofErr w:type="spellStart"/>
      <w:r w:rsidRPr="00B53DD8">
        <w:rPr>
          <w:rFonts w:ascii="Titillium Web" w:hAnsi="Titillium Web"/>
          <w:i/>
          <w:iCs/>
          <w:szCs w:val="24"/>
        </w:rPr>
        <w:t>tegghia</w:t>
      </w:r>
      <w:proofErr w:type="spellEnd"/>
      <w:r w:rsidRPr="00B53DD8">
        <w:rPr>
          <w:rFonts w:ascii="Titillium Web" w:hAnsi="Titillium Web"/>
          <w:i/>
          <w:iCs/>
          <w:szCs w:val="24"/>
        </w:rPr>
        <w:t xml:space="preserve">. La cartella che conteneva l’anello/ è fusa ed ha nel mezzo una conchiglietta. </w:t>
      </w:r>
    </w:p>
    <w:p w14:paraId="4AA2AA85"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La </w:t>
      </w:r>
      <w:proofErr w:type="spellStart"/>
      <w:r w:rsidRPr="00B53DD8">
        <w:rPr>
          <w:rFonts w:ascii="Titillium Web" w:hAnsi="Titillium Web"/>
          <w:i/>
          <w:iCs/>
          <w:szCs w:val="24"/>
        </w:rPr>
        <w:t>tegghia</w:t>
      </w:r>
      <w:proofErr w:type="spellEnd"/>
      <w:r w:rsidRPr="00B53DD8">
        <w:rPr>
          <w:rFonts w:ascii="Titillium Web" w:hAnsi="Titillium Web"/>
          <w:i/>
          <w:iCs/>
          <w:szCs w:val="24"/>
        </w:rPr>
        <w:t xml:space="preserve"> ha un diam. di 0,29</w:t>
      </w:r>
    </w:p>
    <w:p w14:paraId="5D748B94" w14:textId="77777777" w:rsidR="00606895" w:rsidRPr="00B53DD8" w:rsidRDefault="0060689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anse piccole di bronzo di bicchieri pure di bronzo, una di essi non rimane che un blocco di sabbia e di ossido</w:t>
      </w:r>
    </w:p>
    <w:p w14:paraId="5B1B8FBF" w14:textId="77777777" w:rsidR="00606895" w:rsidRPr="00B53DD8" w:rsidRDefault="006068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248</w:t>
      </w:r>
    </w:p>
    <w:p w14:paraId="4B666A34"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u w:val="single"/>
        </w:rPr>
        <w:t>Tomba 248</w:t>
      </w:r>
      <w:r w:rsidRPr="00B53DD8">
        <w:rPr>
          <w:rFonts w:ascii="Titillium Web" w:hAnsi="Titillium Web"/>
          <w:i/>
          <w:iCs/>
          <w:szCs w:val="24"/>
        </w:rPr>
        <w:t xml:space="preserve"> saccheggiata</w:t>
      </w:r>
    </w:p>
    <w:p w14:paraId="3305223C"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(a cremazione)</w:t>
      </w:r>
    </w:p>
    <w:p w14:paraId="66FF2D5D"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A m. 3 a lev. della precedente, a m. 1,05 di profondità si rinviene un</w:t>
      </w:r>
    </w:p>
    <w:p w14:paraId="667C3342"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lastRenderedPageBreak/>
        <w:t>1 dolio a cordoni tutto rotto, e i di cui pezzi sono scaraventati per un raggio di 2 metri attorno - i pezzi sono marciti.</w:t>
      </w:r>
    </w:p>
    <w:p w14:paraId="45C74916"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Si rinvengono sparpagliate le ossa combuste e</w:t>
      </w:r>
    </w:p>
    <w:p w14:paraId="094BB03B"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1 lekythos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disegno a fig. nere rovinatissima e senza bocciolo e senz’ansa.</w:t>
      </w:r>
    </w:p>
    <w:p w14:paraId="37B475BD"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Altro –</w:t>
      </w:r>
    </w:p>
    <w:p w14:paraId="2115B73E" w14:textId="77777777" w:rsidR="00606895" w:rsidRPr="00B53DD8" w:rsidRDefault="006068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249</w:t>
      </w:r>
    </w:p>
    <w:p w14:paraId="5923885C"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Tomba 249 – a cremazione</w:t>
      </w:r>
    </w:p>
    <w:p w14:paraId="43330C29"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A m. 14 dal canale B e a m. 24 dal frumento (a N.) a m. 1,34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w:t>
      </w:r>
    </w:p>
    <w:p w14:paraId="18665976"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rossiccia, liscio e alto 0,35, senza anse – intero; coperto da</w:t>
      </w:r>
    </w:p>
    <w:p w14:paraId="2982D22B"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1 ciotola di terra cenerognola, in frammenti -</w:t>
      </w:r>
    </w:p>
    <w:p w14:paraId="1AC58E58"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Fra le ossa combuste, nessun oggetto</w:t>
      </w:r>
    </w:p>
    <w:p w14:paraId="27F28DD4" w14:textId="77777777" w:rsidR="00606895" w:rsidRPr="00B53DD8" w:rsidRDefault="00606895" w:rsidP="00B53DD8">
      <w:pPr>
        <w:spacing w:after="0"/>
        <w:rPr>
          <w:rFonts w:ascii="Titillium Web" w:hAnsi="Titillium Web"/>
          <w:i/>
          <w:iCs/>
          <w:szCs w:val="24"/>
        </w:rPr>
      </w:pPr>
      <w:r w:rsidRPr="00B53DD8">
        <w:rPr>
          <w:rFonts w:ascii="Titillium Web" w:hAnsi="Titillium Web"/>
          <w:i/>
          <w:iCs/>
          <w:szCs w:val="24"/>
        </w:rPr>
        <w:t>Il dolio ha tracce di una tinta bruno-</w:t>
      </w:r>
      <w:proofErr w:type="spellStart"/>
      <w:r w:rsidRPr="00B53DD8">
        <w:rPr>
          <w:rFonts w:ascii="Titillium Web" w:hAnsi="Titillium Web"/>
          <w:i/>
          <w:iCs/>
          <w:szCs w:val="24"/>
        </w:rPr>
        <w:t>rossanstra</w:t>
      </w:r>
      <w:proofErr w:type="spellEnd"/>
      <w:r w:rsidRPr="00B53DD8">
        <w:rPr>
          <w:rFonts w:ascii="Titillium Web" w:hAnsi="Titillium Web"/>
          <w:i/>
          <w:iCs/>
          <w:szCs w:val="24"/>
        </w:rPr>
        <w:t xml:space="preserve"> nel collo e nel ventre.</w:t>
      </w:r>
    </w:p>
    <w:p w14:paraId="5E9CDE8F" w14:textId="77777777" w:rsidR="00287ACD" w:rsidRPr="00B53DD8" w:rsidRDefault="00287AC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250</w:t>
      </w:r>
    </w:p>
    <w:p w14:paraId="4312F2BC"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Tomba 250 - a umazione –</w:t>
      </w:r>
    </w:p>
    <w:p w14:paraId="48F6E785"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In questa località l’acqua appare a m. 1,30 circa La sabbia o argilla sabbiosa alluvionale ha lo spessore di m. 1,10 ed oltre comincia la sabbia bianca è pura, che credo sia di fiume -</w:t>
      </w:r>
    </w:p>
    <w:p w14:paraId="431CAF42"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A m. 17 dallo scolo B e di fianco al luogo ove il Bosoni rinvenne la kelebe (sulla duna di sabbia scavata nell’aprile del 1922 - a m. 1,20 prof-</w:t>
      </w:r>
      <w:proofErr w:type="spellStart"/>
      <w:r w:rsidRPr="00B53DD8">
        <w:rPr>
          <w:rFonts w:ascii="Titillium Web" w:hAnsi="Titillium Web"/>
          <w:i/>
          <w:iCs/>
          <w:szCs w:val="24"/>
        </w:rPr>
        <w:t>tà</w:t>
      </w:r>
      <w:proofErr w:type="spellEnd"/>
      <w:r w:rsidRPr="00B53DD8">
        <w:rPr>
          <w:rFonts w:ascii="Titillium Web" w:hAnsi="Titillium Web"/>
          <w:i/>
          <w:iCs/>
          <w:szCs w:val="24"/>
        </w:rPr>
        <w:t xml:space="preserve"> giaceva uno scheletro orientato da NNO- a SSE.</w:t>
      </w:r>
    </w:p>
    <w:p w14:paraId="3E7C5DEE"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Era coperto della suppellettile</w:t>
      </w:r>
    </w:p>
    <w:p w14:paraId="442C3CF7"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Dietro la destra:</w:t>
      </w:r>
    </w:p>
    <w:p w14:paraId="702BB0D6"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aryballos ovoidale, piccolo, con decorazione a palmetta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572BEB2A"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presso la spalla sinistra:</w:t>
      </w:r>
    </w:p>
    <w:p w14:paraId="4AE999FA" w14:textId="77777777" w:rsidR="00287ACD" w:rsidRPr="00B53DD8" w:rsidRDefault="00287AC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ambre con foro pervio e </w:t>
      </w:r>
    </w:p>
    <w:p w14:paraId="7EC4DEFD" w14:textId="77777777" w:rsidR="00287ACD" w:rsidRPr="00B53DD8" w:rsidRDefault="00287ACD"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perline intere -</w:t>
      </w:r>
    </w:p>
    <w:p w14:paraId="61AB8193"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sul petto una</w:t>
      </w:r>
    </w:p>
    <w:p w14:paraId="0B96D360"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pelike intera, piccola a fig. rosse, di disegno scorretto e frammentato - Nel lato A.:</w:t>
      </w:r>
    </w:p>
    <w:p w14:paraId="3437BDBA"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Scena di abbigliamento: un amorino nudo con ali presenta a una donna uno specchio?</w:t>
      </w:r>
    </w:p>
    <w:p w14:paraId="597656B8"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un personaggio avvolto in manto che assiste - Nel rovescio:</w:t>
      </w:r>
    </w:p>
    <w:p w14:paraId="2BE9BBFE"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Due uomini in confabulazione -</w:t>
      </w:r>
    </w:p>
    <w:p w14:paraId="40DDCF5F"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È molto coperta da concrezioni - alta 0,23.</w:t>
      </w:r>
    </w:p>
    <w:p w14:paraId="18695006"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1 lucernina a v.n., intera,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foro centrale che la attraversa - 0,075</w:t>
      </w:r>
    </w:p>
    <w:p w14:paraId="1B2FA7DC"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Presso la m. destra:</w:t>
      </w:r>
    </w:p>
    <w:p w14:paraId="0E4766CF"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skifos</w:t>
      </w:r>
      <w:proofErr w:type="spellEnd"/>
      <w:r w:rsidRPr="00B53DD8">
        <w:rPr>
          <w:rFonts w:ascii="Titillium Web" w:hAnsi="Titillium Web"/>
          <w:i/>
          <w:iCs/>
          <w:szCs w:val="24"/>
        </w:rPr>
        <w:t xml:space="preserve"> a fig. rosse strapazzatissime (numerosi </w:t>
      </w:r>
      <w:proofErr w:type="spellStart"/>
      <w:r w:rsidRPr="00B53DD8">
        <w:rPr>
          <w:rFonts w:ascii="Titillium Web" w:hAnsi="Titillium Web"/>
          <w:i/>
          <w:iCs/>
          <w:szCs w:val="24"/>
        </w:rPr>
        <w:t>fram.ti</w:t>
      </w:r>
      <w:proofErr w:type="spellEnd"/>
      <w:r w:rsidRPr="00B53DD8">
        <w:rPr>
          <w:rFonts w:ascii="Titillium Web" w:hAnsi="Titillium Web"/>
          <w:i/>
          <w:iCs/>
          <w:szCs w:val="24"/>
        </w:rPr>
        <w:t>) alto 0,125</w:t>
      </w:r>
    </w:p>
    <w:p w14:paraId="643FDC67"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scodella intera a ver. n. diam. 0,18</w:t>
      </w:r>
    </w:p>
    <w:p w14:paraId="00F74705"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2 </w:t>
      </w:r>
      <w:proofErr w:type="gramStart"/>
      <w:r w:rsidRPr="00B53DD8">
        <w:rPr>
          <w:rFonts w:ascii="Titillium Web" w:hAnsi="Titillium Web"/>
          <w:i/>
          <w:iCs/>
          <w:szCs w:val="24"/>
        </w:rPr>
        <w:t>“ a</w:t>
      </w:r>
      <w:proofErr w:type="gramEnd"/>
      <w:r w:rsidRPr="00B53DD8">
        <w:rPr>
          <w:rFonts w:ascii="Titillium Web" w:hAnsi="Titillium Web"/>
          <w:i/>
          <w:iCs/>
          <w:szCs w:val="24"/>
        </w:rPr>
        <w:t xml:space="preserve"> ver. rossa con impressioni di palmette una è in frammenti. (diam. 0,18)</w:t>
      </w:r>
    </w:p>
    <w:p w14:paraId="296C3800" w14:textId="77777777" w:rsidR="00287ACD" w:rsidRPr="00B53DD8" w:rsidRDefault="00287AC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ver. n. scadente, con cavetto nel centro e sigla nel fondello - 0,17 -</w:t>
      </w:r>
    </w:p>
    <w:p w14:paraId="37AD1FC9" w14:textId="77777777" w:rsidR="00287ACD" w:rsidRPr="00B53DD8" w:rsidRDefault="00287ACD"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di argilla scura con ver. n. scadente -</w:t>
      </w:r>
    </w:p>
    <w:p w14:paraId="07A92173"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Entro 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intero, era </w:t>
      </w:r>
      <w:proofErr w:type="spellStart"/>
      <w:r w:rsidRPr="00B53DD8">
        <w:rPr>
          <w:rFonts w:ascii="Titillium Web" w:hAnsi="Titillium Web"/>
          <w:i/>
          <w:iCs/>
          <w:szCs w:val="24"/>
        </w:rPr>
        <w:t>un’oggettino</w:t>
      </w:r>
      <w:proofErr w:type="spellEnd"/>
      <w:r w:rsidRPr="00B53DD8">
        <w:rPr>
          <w:rFonts w:ascii="Titillium Web" w:hAnsi="Titillium Web"/>
          <w:i/>
          <w:iCs/>
          <w:szCs w:val="24"/>
        </w:rPr>
        <w:t xml:space="preserve"> di ferro indecifrabile</w:t>
      </w:r>
    </w:p>
    <w:p w14:paraId="7E74F637"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lastRenderedPageBreak/>
        <w:t>1 scodellina a v.n. intera - 0,09 circa</w:t>
      </w:r>
    </w:p>
    <w:p w14:paraId="68169A15"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1 altra (reggi vaso) a v.n., in </w:t>
      </w:r>
      <w:proofErr w:type="spellStart"/>
      <w:r w:rsidRPr="00B53DD8">
        <w:rPr>
          <w:rFonts w:ascii="Titillium Web" w:hAnsi="Titillium Web"/>
          <w:i/>
          <w:iCs/>
          <w:szCs w:val="24"/>
        </w:rPr>
        <w:t>fram.ti</w:t>
      </w:r>
      <w:proofErr w:type="spellEnd"/>
      <w:r w:rsidRPr="00B53DD8">
        <w:rPr>
          <w:rFonts w:ascii="Titillium Web" w:hAnsi="Titillium Web"/>
          <w:i/>
          <w:iCs/>
          <w:szCs w:val="24"/>
        </w:rPr>
        <w:t>, con impressioni di palmette –</w:t>
      </w:r>
    </w:p>
    <w:p w14:paraId="46220C71" w14:textId="77777777" w:rsidR="00287ACD" w:rsidRPr="00B53DD8" w:rsidRDefault="00287AC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251</w:t>
      </w:r>
    </w:p>
    <w:p w14:paraId="23442BB6"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Tomba 251 - a cremazione</w:t>
      </w:r>
    </w:p>
    <w:p w14:paraId="094DA4BC"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A m. 4 a </w:t>
      </w:r>
      <w:proofErr w:type="spellStart"/>
      <w:r w:rsidRPr="00B53DD8">
        <w:rPr>
          <w:rFonts w:ascii="Titillium Web" w:hAnsi="Titillium Web"/>
          <w:i/>
          <w:iCs/>
          <w:szCs w:val="24"/>
        </w:rPr>
        <w:t>pon</w:t>
      </w:r>
      <w:proofErr w:type="spellEnd"/>
      <w:r w:rsidRPr="00B53DD8">
        <w:rPr>
          <w:rFonts w:ascii="Titillium Web" w:hAnsi="Titillium Web"/>
          <w:i/>
          <w:iCs/>
          <w:szCs w:val="24"/>
        </w:rPr>
        <w:t>. della precedente, a m. 0,80 di profondità poggiava:</w:t>
      </w:r>
    </w:p>
    <w:p w14:paraId="02B57BF2"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e ben cotto. Non aveva anse. Alto 0,45</w:t>
      </w:r>
    </w:p>
    <w:p w14:paraId="07609682"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Entro fra le ossa combuste</w:t>
      </w:r>
    </w:p>
    <w:p w14:paraId="1F7AB76C"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fusarola di argilla cenerognola</w:t>
      </w:r>
    </w:p>
    <w:p w14:paraId="41DB6B90"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Altro –</w:t>
      </w:r>
    </w:p>
    <w:p w14:paraId="19BA4CE4" w14:textId="77777777" w:rsidR="00287ACD" w:rsidRPr="00B53DD8" w:rsidRDefault="00287AC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252</w:t>
      </w:r>
    </w:p>
    <w:p w14:paraId="1B249342"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Tomba 252 umata -</w:t>
      </w:r>
    </w:p>
    <w:p w14:paraId="653208F1"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A m. 24 dal canale B e a m. 14 dal vecchio scavo (limite nord dell’ottobre scorso) a m. 1,10 di profondità giaceva uno scheletro orientato da N.O a S.E.</w:t>
      </w:r>
    </w:p>
    <w:p w14:paraId="4B8DE7B5"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Presso la mano d. aveva:</w:t>
      </w:r>
    </w:p>
    <w:p w14:paraId="1DFEE2A6"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1 scarabeo lungo mm. 14, di pietra dura nera, venata di bianco. Nella parte superiore è disegnato lo scarabeo, nella parte piatta è incisa a (incavo) una figura di amorino nudo, con ali, di profilo verso d. e recante in una m. una </w:t>
      </w:r>
      <w:proofErr w:type="gramStart"/>
      <w:r w:rsidRPr="00B53DD8">
        <w:rPr>
          <w:rFonts w:ascii="Titillium Web" w:hAnsi="Titillium Web"/>
          <w:i/>
          <w:iCs/>
          <w:szCs w:val="24"/>
        </w:rPr>
        <w:t>spada ?</w:t>
      </w:r>
      <w:proofErr w:type="gramEnd"/>
      <w:r w:rsidRPr="00B53DD8">
        <w:rPr>
          <w:rFonts w:ascii="Titillium Web" w:hAnsi="Titillium Web"/>
          <w:i/>
          <w:iCs/>
          <w:szCs w:val="24"/>
        </w:rPr>
        <w:t xml:space="preserve"> e nell’altra </w:t>
      </w:r>
      <w:proofErr w:type="gramStart"/>
      <w:r w:rsidRPr="00B53DD8">
        <w:rPr>
          <w:rFonts w:ascii="Titillium Web" w:hAnsi="Titillium Web"/>
          <w:i/>
          <w:iCs/>
          <w:szCs w:val="24"/>
        </w:rPr>
        <w:t>.......?.</w:t>
      </w:r>
      <w:proofErr w:type="gramEnd"/>
      <w:r w:rsidRPr="00B53DD8">
        <w:rPr>
          <w:rFonts w:ascii="Titillium Web" w:hAnsi="Titillium Web"/>
          <w:i/>
          <w:iCs/>
          <w:szCs w:val="24"/>
        </w:rPr>
        <w:t xml:space="preserve"> </w:t>
      </w:r>
    </w:p>
    <w:p w14:paraId="5649B041"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 xml:space="preserve">Lo scarabeo è forato nella sua </w:t>
      </w:r>
      <w:proofErr w:type="gramStart"/>
      <w:r w:rsidRPr="00B53DD8">
        <w:rPr>
          <w:rFonts w:ascii="Titillium Web" w:hAnsi="Titillium Web"/>
          <w:i/>
          <w:iCs/>
          <w:szCs w:val="24"/>
        </w:rPr>
        <w:t>lunghezza;</w:t>
      </w:r>
      <w:proofErr w:type="gramEnd"/>
      <w:r w:rsidRPr="00B53DD8">
        <w:rPr>
          <w:rFonts w:ascii="Titillium Web" w:hAnsi="Titillium Web"/>
          <w:i/>
          <w:iCs/>
          <w:szCs w:val="24"/>
        </w:rPr>
        <w:t xml:space="preserve"> e presso il foro superiore è leggermente scheggiato dalla parte della testa dello scarabeo.</w:t>
      </w:r>
    </w:p>
    <w:p w14:paraId="63FB7F0F"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tazza a ver. n. con impressioni di palmette, molto rovinata</w:t>
      </w:r>
    </w:p>
    <w:p w14:paraId="42464D4C"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aryballos ovoidale, con linee nere incrociantesi, intero - alto 0,12</w:t>
      </w:r>
    </w:p>
    <w:p w14:paraId="1E103733"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idem - con beccuccio staccato e nel ventre una testina umana in rilievo</w:t>
      </w:r>
    </w:p>
    <w:p w14:paraId="6F226A27" w14:textId="77777777" w:rsidR="00287ACD" w:rsidRPr="00B53DD8" w:rsidRDefault="00287ACD" w:rsidP="00B53DD8">
      <w:pPr>
        <w:spacing w:after="0"/>
        <w:rPr>
          <w:rFonts w:ascii="Titillium Web" w:hAnsi="Titillium Web"/>
          <w:i/>
          <w:iCs/>
          <w:szCs w:val="24"/>
        </w:rPr>
      </w:pPr>
      <w:r w:rsidRPr="00B53DD8">
        <w:rPr>
          <w:rFonts w:ascii="Titillium Web" w:hAnsi="Titillium Web"/>
          <w:i/>
          <w:iCs/>
          <w:szCs w:val="24"/>
        </w:rPr>
        <w:t>1 aryballos a ver. n., con palmetta nel ventre; intero - alto 0,10</w:t>
      </w:r>
    </w:p>
    <w:p w14:paraId="3799DB3D" w14:textId="77777777" w:rsidR="00F44425" w:rsidRPr="00B53DD8" w:rsidRDefault="00F44425" w:rsidP="00B53DD8">
      <w:pPr>
        <w:spacing w:after="0"/>
        <w:rPr>
          <w:rFonts w:ascii="Titillium Web" w:hAnsi="Titillium Web"/>
          <w:i/>
          <w:iCs/>
          <w:szCs w:val="24"/>
        </w:rPr>
      </w:pPr>
      <w:r w:rsidRPr="00B53DD8">
        <w:rPr>
          <w:rFonts w:ascii="Titillium Web" w:hAnsi="Titillium Web"/>
          <w:i/>
          <w:iCs/>
          <w:szCs w:val="24"/>
        </w:rPr>
        <w:t>1 frammento informe di fuso</w:t>
      </w:r>
    </w:p>
    <w:p w14:paraId="6542DF4B"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253</w:t>
      </w:r>
    </w:p>
    <w:p w14:paraId="517D33B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253 - cremazione.</w:t>
      </w:r>
    </w:p>
    <w:p w14:paraId="4B35BA7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Scavo a Sud della zona esplorata nello ottobre scorso - (Vedi pianta, ultima pag.)</w:t>
      </w:r>
    </w:p>
    <w:p w14:paraId="673E350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A m. 15 dallo scolo B (sulla linea di scavo S.) a m. 0,60 di profondità era</w:t>
      </w:r>
    </w:p>
    <w:p w14:paraId="58860FC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cenere scura, completamente marcito (non raccolto) entro al quale fra le ceneri combuste erano</w:t>
      </w:r>
    </w:p>
    <w:p w14:paraId="2A195B1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a ver. n., interi, alti</w:t>
      </w:r>
    </w:p>
    <w:p w14:paraId="29C8EBA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fig. nere e grafito: sul cline 2 uomini barbuti sdraiati. disegno strapazzato-</w:t>
      </w:r>
    </w:p>
    <w:p w14:paraId="1C05658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Sud del </w:t>
      </w:r>
      <w:proofErr w:type="spellStart"/>
      <w:r w:rsidRPr="00B53DD8">
        <w:rPr>
          <w:rFonts w:ascii="Titillium Web" w:hAnsi="Titillium Web"/>
          <w:i/>
          <w:iCs/>
          <w:szCs w:val="24"/>
        </w:rPr>
        <w:t>doliaccio</w:t>
      </w:r>
      <w:proofErr w:type="spellEnd"/>
    </w:p>
    <w:p w14:paraId="16138E5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kelebe a fig. rosse, schiacciata, in frammenti. (restaurabile?) Dato che era troppo superficiale ed ha sofferto molto per l’azione del caldo e del gelo non so se sarà possibile restaurarla - </w:t>
      </w:r>
    </w:p>
    <w:p w14:paraId="07481A8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Mi sembra, dai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che ho osservati, le figure presentino la solita scena di banchetto sul cline con la donna che suona la doppia tibia</w:t>
      </w:r>
    </w:p>
    <w:p w14:paraId="742DDFF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lastRenderedPageBreak/>
        <w:t>Disegno strapazzato</w:t>
      </w:r>
    </w:p>
    <w:p w14:paraId="1EF4FDEA"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254</w:t>
      </w:r>
    </w:p>
    <w:p w14:paraId="37BDBA13"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254 - a umazione -</w:t>
      </w:r>
    </w:p>
    <w:p w14:paraId="049829F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16 dall’argine, presso la linea S. dello scavo vecchio, a m. 0,50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il quale ha disposto sopra il corpo la suppellettile.</w:t>
      </w:r>
    </w:p>
    <w:p w14:paraId="5C8FCCD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Sul petto:</w:t>
      </w:r>
    </w:p>
    <w:p w14:paraId="13B3211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tonda, a f. rosse, schiacciato in minuti frammenti -</w:t>
      </w:r>
    </w:p>
    <w:p w14:paraId="5A092AE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lucernina a ver. n. di forma schiacciata, mancante di ansa e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w:t>
      </w:r>
    </w:p>
    <w:p w14:paraId="2CC0891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tazzina a ver. n., in frammenti, con costolature e ansa ad anello-</w:t>
      </w:r>
    </w:p>
    <w:p w14:paraId="7157D34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tazzina fonda, a ver. n., con impressioni di palmette e con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in frammenti.</w:t>
      </w:r>
    </w:p>
    <w:p w14:paraId="515227A9"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piatto con alto piede, a ver. n., con nel </w:t>
      </w:r>
      <w:proofErr w:type="spellStart"/>
      <w:r w:rsidRPr="00B53DD8">
        <w:rPr>
          <w:rFonts w:ascii="Titillium Web" w:hAnsi="Titillium Web"/>
          <w:i/>
          <w:iCs/>
          <w:szCs w:val="24"/>
        </w:rPr>
        <w:t>medaglioncino</w:t>
      </w:r>
      <w:proofErr w:type="spellEnd"/>
      <w:r w:rsidRPr="00B53DD8">
        <w:rPr>
          <w:rFonts w:ascii="Titillium Web" w:hAnsi="Titillium Web"/>
          <w:i/>
          <w:iCs/>
          <w:szCs w:val="24"/>
        </w:rPr>
        <w:t xml:space="preserve"> una testa femminile, e nell’orlo foglie di alloro ricorrentesi; è in frammenti</w:t>
      </w:r>
    </w:p>
    <w:p w14:paraId="57C84D71"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di impasto locale, di color giallo rossiccia, interi e grezzi - (in uno è impressa a punzone sulla argilla fresca sia nella parte superiore che nel fondello una palmetta</w:t>
      </w:r>
    </w:p>
    <w:p w14:paraId="3A4FDA1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Altri frammenti - </w:t>
      </w:r>
    </w:p>
    <w:p w14:paraId="246E8FB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raccolto cranio in cattive condizioni</w:t>
      </w:r>
    </w:p>
    <w:p w14:paraId="408CB793"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255</w:t>
      </w:r>
    </w:p>
    <w:p w14:paraId="716B568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255 - umata.</w:t>
      </w:r>
    </w:p>
    <w:p w14:paraId="3DE4120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11 dal canale di scolo B e a m. 2,50 dal limite S. del vecchio scavo -: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71945003"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disposte sul corpo erano le seguenti suppellettili:</w:t>
      </w:r>
    </w:p>
    <w:p w14:paraId="61CE692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 con bocca trilobata, e ansa verticale, intero - alto 0,155</w:t>
      </w:r>
    </w:p>
    <w:p w14:paraId="46A4733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in frammenti.</w:t>
      </w:r>
    </w:p>
    <w:p w14:paraId="2DE465A9"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ad alto piede, a ver. nera, intere diam. 0,19</w:t>
      </w:r>
    </w:p>
    <w:p w14:paraId="2E1CE11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piatto a piede alto, con nell’orlo un giro di foglie - è intero - diam. 0,18</w:t>
      </w:r>
    </w:p>
    <w:p w14:paraId="24F3B08E"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 intere, (una nel medaglione ha un quadrifoglio e nel fondello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 diam. 0,13.)</w:t>
      </w:r>
    </w:p>
    <w:p w14:paraId="33C90DD4"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piede, a ver. n., intere - diam. 0,09</w:t>
      </w:r>
    </w:p>
    <w:p w14:paraId="43245A7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piattello di argilla giallognola, intero, grezzo.</w:t>
      </w:r>
    </w:p>
    <w:p w14:paraId="64AFD9B4"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256</w:t>
      </w:r>
    </w:p>
    <w:p w14:paraId="493FB0F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256 - a umazione.</w:t>
      </w:r>
    </w:p>
    <w:p w14:paraId="2B7601F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18 dal canale B. e a m. 1 dal limite S. dello scavo vecchio; a m. 1.00 di profondità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6936976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Presso il fianco destro, in un cumulo aveva:</w:t>
      </w:r>
    </w:p>
    <w:p w14:paraId="6E5B4479"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fig. rosse, di disegno trascurato, con scena di abbigliamento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Sulla figura centrale sono visibilissime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color bianco </w:t>
      </w:r>
      <w:proofErr w:type="spellStart"/>
      <w:r w:rsidRPr="00B53DD8">
        <w:rPr>
          <w:rFonts w:ascii="Titillium Web" w:hAnsi="Titillium Web"/>
          <w:i/>
          <w:iCs/>
          <w:szCs w:val="24"/>
        </w:rPr>
        <w:t>ond’era</w:t>
      </w:r>
      <w:proofErr w:type="spellEnd"/>
      <w:r w:rsidRPr="00B53DD8">
        <w:rPr>
          <w:rFonts w:ascii="Titillium Web" w:hAnsi="Titillium Web"/>
          <w:i/>
          <w:iCs/>
          <w:szCs w:val="24"/>
        </w:rPr>
        <w:t xml:space="preserve"> dipinta. È intero, alto 0,17</w:t>
      </w:r>
    </w:p>
    <w:p w14:paraId="3E5ED20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altro idem in minuti frammenti -</w:t>
      </w:r>
    </w:p>
    <w:p w14:paraId="56AC9BA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lastRenderedPageBreak/>
        <w:t>1 tazzina a forma di kylix con basso piede, a fig. rosse nel medaglione (fig. di giovane nudo) strapazzatissima - in frammenti, restaurabile</w:t>
      </w:r>
    </w:p>
    <w:p w14:paraId="36DD381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lucernina tonda e piatta,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due figure animali ai lati dell’ansa, intera</w:t>
      </w:r>
    </w:p>
    <w:p w14:paraId="5FBD373F"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reggi vasetto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8FD5FDF"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di argilla gialla, grezzi (uno con sigla graffita nel fondello)</w:t>
      </w:r>
    </w:p>
    <w:p w14:paraId="2B53F51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altro piattello più grande con piede rotto</w:t>
      </w:r>
    </w:p>
    <w:p w14:paraId="4EEEF9D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tazza a ver. n., intera.</w:t>
      </w:r>
    </w:p>
    <w:p w14:paraId="40F31EDF"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257</w:t>
      </w:r>
    </w:p>
    <w:p w14:paraId="49F4173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Tomba 257 a cremazione – </w:t>
      </w:r>
    </w:p>
    <w:p w14:paraId="342BA0C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26 da canale B e a m. 2 dal limite sud del vecchio scavo,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era</w:t>
      </w:r>
    </w:p>
    <w:p w14:paraId="08C2C4B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rossiccia, ben cotto, senza anse, intero, alto 0,30;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colori nella bocca e sul ventre, il quale conteneva le ossa combuste ed era coperto da </w:t>
      </w:r>
    </w:p>
    <w:p w14:paraId="33004CB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ciotola di argilla giallastra, intera, di impasto locale e </w:t>
      </w:r>
      <w:proofErr w:type="spellStart"/>
      <w:r w:rsidRPr="00B53DD8">
        <w:rPr>
          <w:rFonts w:ascii="Titillium Web" w:hAnsi="Titillium Web"/>
          <w:i/>
          <w:iCs/>
          <w:szCs w:val="24"/>
        </w:rPr>
        <w:t>grecca</w:t>
      </w:r>
      <w:proofErr w:type="spellEnd"/>
      <w:r w:rsidRPr="00B53DD8">
        <w:rPr>
          <w:rFonts w:ascii="Titillium Web" w:hAnsi="Titillium Web"/>
          <w:i/>
          <w:iCs/>
          <w:szCs w:val="24"/>
        </w:rPr>
        <w:t xml:space="preserve"> – diam. 0,16 –</w:t>
      </w:r>
    </w:p>
    <w:p w14:paraId="2D8C960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All’esterno presso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w:t>
      </w:r>
    </w:p>
    <w:p w14:paraId="05633F5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terracotta figurata a basso rilievo, in tutto simile ad altre già rinvenute nelle tombe n°. 54-68-101-105 – </w:t>
      </w:r>
    </w:p>
    <w:p w14:paraId="4B81AF1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Intera è alta 0,12.</w:t>
      </w:r>
    </w:p>
    <w:p w14:paraId="4925FD6F"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258</w:t>
      </w:r>
    </w:p>
    <w:p w14:paraId="5178787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fra la sabbia alluvionale e la pura un ciottolo sulla tomba</w:t>
      </w:r>
    </w:p>
    <w:p w14:paraId="15B36C9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Tomba 258 - a umazione – </w:t>
      </w:r>
    </w:p>
    <w:p w14:paraId="1F58B4A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4 a lev. della precedente,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S.E.</w:t>
      </w:r>
    </w:p>
    <w:p w14:paraId="2916D9B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Nella destra aveva</w:t>
      </w:r>
    </w:p>
    <w:p w14:paraId="6CABD92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frammento informe di bronzo (aes – rude)</w:t>
      </w:r>
    </w:p>
    <w:p w14:paraId="17B7E2C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Presso la spalla d.:</w:t>
      </w:r>
    </w:p>
    <w:p w14:paraId="0482B133"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f.n</w:t>
      </w:r>
      <w:proofErr w:type="spellEnd"/>
      <w:r w:rsidRPr="00B53DD8">
        <w:rPr>
          <w:rFonts w:ascii="Titillium Web" w:hAnsi="Titillium Web"/>
          <w:i/>
          <w:iCs/>
          <w:szCs w:val="24"/>
        </w:rPr>
        <w:t>. e grafito – a bocca trilobata e leggermente frammentario. Sul cline un uomo sdraiato, che beve nel cantaro e presso i piedi di lui una figura di donna che suona la doppia tibia. Di disegno strapazzatissimo.</w:t>
      </w:r>
    </w:p>
    <w:p w14:paraId="24D4B60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piccola idria a fig. nere, e disegno graffito leggermente frammentata presso la bocca rotonda. A S. un centauro con enorme testa barbata (il Minotauro?) che combatto contro un guerriero con elmo in testa, e armato di lancia e </w:t>
      </w:r>
      <w:proofErr w:type="gramStart"/>
      <w:r w:rsidRPr="00B53DD8">
        <w:rPr>
          <w:rFonts w:ascii="Titillium Web" w:hAnsi="Titillium Web"/>
          <w:i/>
          <w:iCs/>
          <w:szCs w:val="24"/>
        </w:rPr>
        <w:t>scudo</w:t>
      </w:r>
      <w:proofErr w:type="gramEnd"/>
      <w:r w:rsidRPr="00B53DD8">
        <w:rPr>
          <w:rFonts w:ascii="Titillium Web" w:hAnsi="Titillium Web"/>
          <w:i/>
          <w:iCs/>
          <w:szCs w:val="24"/>
        </w:rPr>
        <w:t xml:space="preserve"> il quale ha affondato l’arma in bocca al centauro. </w:t>
      </w:r>
    </w:p>
    <w:p w14:paraId="0F576BA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Il disegno è trascuratissimo. Alta 0,</w:t>
      </w:r>
    </w:p>
    <w:p w14:paraId="27CABCD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tazzina con piede e due anse come la kylix, a ver. n. e decorazioni di palmette nere che girano all’esterno della coppa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27BB5AA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 in </w:t>
      </w:r>
      <w:proofErr w:type="spellStart"/>
      <w:r w:rsidRPr="00B53DD8">
        <w:rPr>
          <w:rFonts w:ascii="Titillium Web" w:hAnsi="Titillium Web"/>
          <w:i/>
          <w:iCs/>
          <w:szCs w:val="24"/>
        </w:rPr>
        <w:t>fram.ti</w:t>
      </w:r>
      <w:proofErr w:type="spellEnd"/>
    </w:p>
    <w:p w14:paraId="5991644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con piede, a ver. n. in frammenti – </w:t>
      </w:r>
    </w:p>
    <w:p w14:paraId="39C0C6B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piattello ad alto piede di argilla grezza, locale. </w:t>
      </w:r>
    </w:p>
    <w:p w14:paraId="3393586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idem – senza piede - </w:t>
      </w:r>
    </w:p>
    <w:p w14:paraId="36B35B09"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259</w:t>
      </w:r>
    </w:p>
    <w:p w14:paraId="19B8262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259 – cremata –</w:t>
      </w:r>
    </w:p>
    <w:p w14:paraId="489CCE1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A m. 1 a Sud della 256, a m. 0,50 di profondità era</w:t>
      </w:r>
    </w:p>
    <w:p w14:paraId="429AD7A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senza anse, di argilla rossiccia, ben cotta e intero</w:t>
      </w:r>
    </w:p>
    <w:p w14:paraId="494F8A8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Conteneva le ossa combuste; era coperto da</w:t>
      </w:r>
    </w:p>
    <w:p w14:paraId="0B81BEE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piattello di argilla color cenere, di impasto locale, grezzo, con cavetto nel centro.</w:t>
      </w:r>
    </w:p>
    <w:p w14:paraId="0B863CD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Presso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w:t>
      </w:r>
    </w:p>
    <w:p w14:paraId="37D8435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ansa verticale, di argilla giallognola completamente marcito</w:t>
      </w:r>
    </w:p>
    <w:p w14:paraId="7E9D4962"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Portava traccia di decorazioni di palmette a tinta bruna</w:t>
      </w:r>
    </w:p>
    <w:p w14:paraId="7315257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Non fu raccolto poiché era una poltiglia</w:t>
      </w:r>
    </w:p>
    <w:p w14:paraId="0D4A4F2C"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260</w:t>
      </w:r>
    </w:p>
    <w:p w14:paraId="76CC0CD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u w:val="single"/>
        </w:rPr>
        <w:t>Tomba 260</w:t>
      </w:r>
      <w:r w:rsidRPr="00B53DD8">
        <w:rPr>
          <w:rFonts w:ascii="Titillium Web" w:hAnsi="Titillium Web"/>
          <w:i/>
          <w:iCs/>
          <w:szCs w:val="24"/>
        </w:rPr>
        <w:t xml:space="preserve"> - umata</w:t>
      </w:r>
    </w:p>
    <w:p w14:paraId="0D15ADB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12 dallo scolo B e a m. 4 dal limite Sud ….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orientato da NNO – a SS.E.</w:t>
      </w:r>
    </w:p>
    <w:p w14:paraId="13B5E0A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Presso il fianco destro aveva: </w:t>
      </w:r>
    </w:p>
    <w:p w14:paraId="43794A9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a due anse presso la bocca, intera; alta 0,60 – Ha sulla spalla una sigla graffita. </w:t>
      </w:r>
    </w:p>
    <w:p w14:paraId="1F2EE1A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Lo scheletro aveva la m. s. infilata in una ansa dell’anfora la quale era piantata profonda –</w:t>
      </w:r>
    </w:p>
    <w:p w14:paraId="6493FEB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Sul fianco d. dello scheletro, dalla spalla in giù erano disposti le seguenti stoviglie -: </w:t>
      </w:r>
    </w:p>
    <w:p w14:paraId="1C9E8E2A"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intera, con disegni (a tinta bruno scura sul coperchio) di palmette – Disegno orribile Ha il diam. di 0,23 (la tazza)</w:t>
      </w:r>
    </w:p>
    <w:p w14:paraId="09C0AE23"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ver. n., intere; una conserva avanzi di guscio di uova. (diam. 0,14 circa)</w:t>
      </w:r>
    </w:p>
    <w:p w14:paraId="3FE5362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altra più piccola (diam. 0,11)</w:t>
      </w:r>
    </w:p>
    <w:p w14:paraId="575A596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vaso a forma panciuta, a bocca circolare e stretta con due anse abbinate presso il collo, di terra giallo-rossa, ordinaria.  Ha decorazioni a linee e pennellate di tinta bruno scura (alto 0,22)</w:t>
      </w:r>
    </w:p>
    <w:p w14:paraId="40253803"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Presso la mano d.:</w:t>
      </w:r>
    </w:p>
    <w:p w14:paraId="6EE29245"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piede stretto e alto interi; alti 0,19 - erano coperti da:</w:t>
      </w:r>
    </w:p>
    <w:p w14:paraId="05125057"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ver. nera scadente; diam. 0,23- (uno è frammentato)</w:t>
      </w:r>
    </w:p>
    <w:p w14:paraId="2AA0C30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boccalino a ver. n. scadente con ansa orizzontale - (manca del beccuccio) di fattura dozzinale alto 0,20</w:t>
      </w:r>
    </w:p>
    <w:p w14:paraId="746741A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v.n. scadente, a bocca trilobata, e ansa verticale - di fattura dozzinale; alti 0,28. (uno ha l’ansa staccata.)</w:t>
      </w:r>
    </w:p>
    <w:p w14:paraId="384DA604"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v.n.</w:t>
      </w:r>
    </w:p>
    <w:p w14:paraId="15E6A9EB"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261</w:t>
      </w:r>
    </w:p>
    <w:p w14:paraId="4D11544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261 - a umazione -</w:t>
      </w:r>
    </w:p>
    <w:p w14:paraId="2CDAA1E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Superiormente alla tomba, sopra la sabbia pura, si rinviene un ciottolo fluviale -</w:t>
      </w:r>
    </w:p>
    <w:p w14:paraId="5A80DAC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6 a lev. della precedente,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w:t>
      </w:r>
      <w:proofErr w:type="gramStart"/>
      <w:r w:rsidRPr="00B53DD8">
        <w:rPr>
          <w:rFonts w:ascii="Titillium Web" w:hAnsi="Titillium Web"/>
          <w:i/>
          <w:iCs/>
          <w:szCs w:val="24"/>
        </w:rPr>
        <w:t>NN.O</w:t>
      </w:r>
      <w:proofErr w:type="gramEnd"/>
      <w:r w:rsidRPr="00B53DD8">
        <w:rPr>
          <w:rFonts w:ascii="Titillium Web" w:hAnsi="Titillium Web"/>
          <w:i/>
          <w:iCs/>
          <w:szCs w:val="24"/>
        </w:rPr>
        <w:t xml:space="preserve"> a SS.E.</w:t>
      </w:r>
    </w:p>
    <w:p w14:paraId="1C56CEC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lastRenderedPageBreak/>
        <w:t>Aveva presso la spalla d.:</w:t>
      </w:r>
    </w:p>
    <w:p w14:paraId="494870A1"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idrie a figure nere e graffite di vernice scadente; le idrie sono leggermente frammentarie A una è staccata un'ansa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all'altra è staccato un framm.to dalla bocca - Mi sembra che nel riquadro figurato vi sia stato dato un colore bianco giallognolo poscia dipinto sopra - Una rappresenta: un cavaliere con lancia, in atto di partenza sul cavallo - disegno </w:t>
      </w:r>
      <w:proofErr w:type="gramStart"/>
      <w:r w:rsidRPr="00B53DD8">
        <w:rPr>
          <w:rFonts w:ascii="Titillium Web" w:hAnsi="Titillium Web"/>
          <w:i/>
          <w:iCs/>
          <w:szCs w:val="24"/>
        </w:rPr>
        <w:t>trascuratissimo</w:t>
      </w:r>
      <w:proofErr w:type="gramEnd"/>
      <w:r w:rsidRPr="00B53DD8">
        <w:rPr>
          <w:rFonts w:ascii="Titillium Web" w:hAnsi="Titillium Web"/>
          <w:i/>
          <w:iCs/>
          <w:szCs w:val="24"/>
        </w:rPr>
        <w:t xml:space="preserve"> L'altra ha una gallo volto a s. davanti un vaso? - anche questo disegno strapazzato. </w:t>
      </w:r>
    </w:p>
    <w:p w14:paraId="7B15A86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alte 0,195 -  </w:t>
      </w:r>
    </w:p>
    <w:p w14:paraId="08E96D8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con due anse verticali e linee di tinta bruno scura sulla spalla e sulla bocca - (la bocca è frammentaria, ma restaurabile per intero.) È di argilla rossiccia ordinaria. (così frammentato è alto 0,20)</w:t>
      </w:r>
    </w:p>
    <w:p w14:paraId="7E1C8BA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fusarola di argilla color cenere, ordinaria. </w:t>
      </w:r>
    </w:p>
    <w:p w14:paraId="282709F8"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nella mano destra lo scheletro aveva:</w:t>
      </w:r>
    </w:p>
    <w:p w14:paraId="7CB649D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frammento informe di bronzo (aes-rude) sul quale sono ancora 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delle falangi.</w:t>
      </w:r>
    </w:p>
    <w:p w14:paraId="783B48F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 alabastron -</w:t>
      </w:r>
    </w:p>
    <w:p w14:paraId="156A3A5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proofErr w:type="gramStart"/>
      <w:r w:rsidRPr="00B53DD8">
        <w:rPr>
          <w:rFonts w:ascii="Titillium Web" w:hAnsi="Titillium Web"/>
          <w:i/>
          <w:iCs/>
          <w:szCs w:val="24"/>
        </w:rPr>
        <w:t>fibulina</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argento</w:t>
      </w:r>
    </w:p>
    <w:p w14:paraId="274DE28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ver. n.</w:t>
      </w:r>
    </w:p>
    <w:p w14:paraId="71F7CEE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altro più piccolo.</w:t>
      </w:r>
    </w:p>
    <w:p w14:paraId="4AC92B7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tazzina a v.n.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e piede alto</w:t>
      </w:r>
    </w:p>
    <w:p w14:paraId="2294587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tazza a v.n. con palmette in </w:t>
      </w:r>
      <w:proofErr w:type="spellStart"/>
      <w:r w:rsidRPr="00B53DD8">
        <w:rPr>
          <w:rFonts w:ascii="Titillium Web" w:hAnsi="Titillium Web"/>
          <w:i/>
          <w:iCs/>
          <w:szCs w:val="24"/>
        </w:rPr>
        <w:t>fram.ti</w:t>
      </w:r>
      <w:proofErr w:type="spellEnd"/>
    </w:p>
    <w:p w14:paraId="30124224"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piede alto, comuni grezzi</w:t>
      </w:r>
    </w:p>
    <w:p w14:paraId="47803D6A"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262</w:t>
      </w:r>
    </w:p>
    <w:p w14:paraId="1DC0D949"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262 - umata.</w:t>
      </w:r>
    </w:p>
    <w:p w14:paraId="0A5C8DD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8 a lev. della precedente,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NNO a S.S.E. -</w:t>
      </w:r>
    </w:p>
    <w:p w14:paraId="1BB9BC5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 aveva:</w:t>
      </w:r>
    </w:p>
    <w:p w14:paraId="3F7BCDB2"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2 balsamari tipo alabastron, di argilla cotta e decorata a linee nere incrociantesi e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 Uno di essi ha palmette dipinte a color bianco - Entrambi sono frammentati nella bocca - alti 0,13</w:t>
      </w:r>
    </w:p>
    <w:p w14:paraId="0B8EE8F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un cumulo di conchiglie comuni.</w:t>
      </w:r>
    </w:p>
    <w:p w14:paraId="048B907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piccola, a f. rosse, con scene di palestra di disegno scorrettissimo - ha la bocca trilobata e leggermente frammentaria - è alto 0,17 -</w:t>
      </w:r>
    </w:p>
    <w:p w14:paraId="7931E511"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a ver.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superiormente ricolmo - intero</w:t>
      </w:r>
    </w:p>
    <w:p w14:paraId="0A2DB41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tazza a due manici </w:t>
      </w:r>
      <w:proofErr w:type="spellStart"/>
      <w:r w:rsidRPr="00B53DD8">
        <w:rPr>
          <w:rFonts w:ascii="Titillium Web" w:hAnsi="Titillium Web"/>
          <w:i/>
          <w:iCs/>
          <w:szCs w:val="24"/>
        </w:rPr>
        <w:t>orrizontali</w:t>
      </w:r>
      <w:proofErr w:type="spellEnd"/>
      <w:r w:rsidRPr="00B53DD8">
        <w:rPr>
          <w:rFonts w:ascii="Titillium Web" w:hAnsi="Titillium Web"/>
          <w:i/>
          <w:iCs/>
          <w:szCs w:val="24"/>
        </w:rPr>
        <w:t>, a ver. n., leggermente frammentaria all'orlo - diam. 0,12. con iscrizione grafita [ndr: presente apografo]</w:t>
      </w:r>
    </w:p>
    <w:p w14:paraId="1662940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tazzina a ver. n., intera. con impressioni di palmette. diam. 0,09 </w:t>
      </w:r>
    </w:p>
    <w:p w14:paraId="5ED5707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in frammenti di spessore sottilissimo -</w:t>
      </w:r>
    </w:p>
    <w:p w14:paraId="3D48473E"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comune, grezzi.</w:t>
      </w:r>
    </w:p>
    <w:p w14:paraId="18E1F057"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263</w:t>
      </w:r>
    </w:p>
    <w:p w14:paraId="2ECDF2C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263 - a umazione</w:t>
      </w:r>
    </w:p>
    <w:p w14:paraId="2DE78679"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lastRenderedPageBreak/>
        <w:t>A m. 8 a lev. dalla precedente, a m. 1,00 di profondità giaceva uno scheletro orientato da NNO - a SSE.</w:t>
      </w:r>
    </w:p>
    <w:p w14:paraId="261EA30E"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aveva:</w:t>
      </w:r>
    </w:p>
    <w:p w14:paraId="0062146D"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ver. n. con cavetto nel centro, interi diam. 0,19</w:t>
      </w:r>
    </w:p>
    <w:p w14:paraId="4DB63FE3"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nera, intere, con impressioni di palmette - diam. 0,16</w:t>
      </w:r>
    </w:p>
    <w:p w14:paraId="63BDBA5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idem. più piccolo frammentato</w:t>
      </w:r>
    </w:p>
    <w:p w14:paraId="00A2596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2 piccole idrie, con una ansa staccata, a figure rosse di disegno strapazzato (alte 0,16) con scene di abbigliamento</w:t>
      </w:r>
    </w:p>
    <w:p w14:paraId="6F4D587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piccolo aryballos ovoidale, intero, con disegno trascurato di volatile; alto 0,10</w:t>
      </w:r>
    </w:p>
    <w:p w14:paraId="05473A4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lucernina a ver. n., tonda e schiacciata con costolature all’esterno, e ansa ad anello, con nel centro una testina (Medusa?) a leggero rilievo - Ha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staccato. diam. 0,11.</w:t>
      </w:r>
    </w:p>
    <w:p w14:paraId="1893769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in frammenti.</w:t>
      </w:r>
    </w:p>
    <w:p w14:paraId="6C39F6B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scodellina a ver. n. (piccolissima) intera</w:t>
      </w:r>
    </w:p>
    <w:p w14:paraId="06BAC59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piattello piccolino a ver. n. senza piede</w:t>
      </w:r>
    </w:p>
    <w:p w14:paraId="463AF61D"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di argilla giallognola, grezzi.</w:t>
      </w:r>
    </w:p>
    <w:p w14:paraId="5F00A29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idem. in frammenti giallognola, grezza</w:t>
      </w:r>
    </w:p>
    <w:p w14:paraId="366A051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framm</w:t>
      </w:r>
      <w:proofErr w:type="spellEnd"/>
      <w:r w:rsidRPr="00B53DD8">
        <w:rPr>
          <w:rFonts w:ascii="Titillium Web" w:hAnsi="Titillium Web"/>
          <w:i/>
          <w:iCs/>
          <w:szCs w:val="24"/>
        </w:rPr>
        <w:t>. to informe, di ferro.</w:t>
      </w:r>
    </w:p>
    <w:p w14:paraId="1C534BAF" w14:textId="77777777" w:rsidR="00D15716" w:rsidRPr="00B53DD8" w:rsidRDefault="00D1571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264</w:t>
      </w:r>
    </w:p>
    <w:p w14:paraId="428B2EBF"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Tomba 264 a cremazione -</w:t>
      </w:r>
    </w:p>
    <w:p w14:paraId="708D3BBC"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A m. 5,40 dal limite S.... e a m. 17 dallo scolo B.; a m. 0, 65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un gruppetto di ossa combuste attorno alle quali sono disposti i seguenti oggetti:</w:t>
      </w:r>
    </w:p>
    <w:p w14:paraId="7539A024"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figure rosse, in frammenti. Hanno la bocca trilobata e l’ansa verticale.</w:t>
      </w:r>
    </w:p>
    <w:p w14:paraId="3EC1873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Il disegno è discreto anzi un tantino accurato. Sono alti 0,20. Scene di abbigliamento:</w:t>
      </w:r>
    </w:p>
    <w:p w14:paraId="216DA98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in uno: un amorino con le ali che presenta una cassetta a una donzella seduta la quale ha in mano uno specchio.</w:t>
      </w:r>
    </w:p>
    <w:p w14:paraId="070DFB70"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nell’altro: una donzella a s. con una gamba alzata ed il ginocchio piegato sembra in atto di calzarsi; - di fronte (a d.) altra donzella seduta con in mano uno specchio. Restaurabili per intero.</w:t>
      </w:r>
    </w:p>
    <w:p w14:paraId="3E73A52B"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balsamario alabastron (di alabastro) intero alto 0,18.</w:t>
      </w:r>
    </w:p>
    <w:p w14:paraId="75944646"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1 kylix a fig. rosse, in </w:t>
      </w:r>
      <w:proofErr w:type="spellStart"/>
      <w:r w:rsidRPr="00B53DD8">
        <w:rPr>
          <w:rFonts w:ascii="Titillium Web" w:hAnsi="Titillium Web"/>
          <w:i/>
          <w:iCs/>
          <w:szCs w:val="24"/>
        </w:rPr>
        <w:t>framm.ti</w:t>
      </w:r>
      <w:proofErr w:type="spellEnd"/>
      <w:r w:rsidRPr="00B53DD8">
        <w:rPr>
          <w:rFonts w:ascii="Titillium Web" w:hAnsi="Titillium Web"/>
          <w:i/>
          <w:iCs/>
          <w:szCs w:val="24"/>
        </w:rPr>
        <w:t>.</w:t>
      </w:r>
    </w:p>
    <w:p w14:paraId="5458DB99"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È di buon disegno - nel medaglione: una donna a s. con la bipenne alzata al disopra del capo, è in atto di colpire altra donna a d. inginocchiata sul gradino di un altare. A s. della figura con bipenne un grande tripode rovesciato.</w:t>
      </w:r>
    </w:p>
    <w:p w14:paraId="6FED5345"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nel rovescio: scene figurate di buon </w:t>
      </w:r>
      <w:proofErr w:type="gramStart"/>
      <w:r w:rsidRPr="00B53DD8">
        <w:rPr>
          <w:rFonts w:ascii="Titillium Web" w:hAnsi="Titillium Web"/>
          <w:i/>
          <w:iCs/>
          <w:szCs w:val="24"/>
        </w:rPr>
        <w:t>disegno</w:t>
      </w:r>
      <w:proofErr w:type="gramEnd"/>
      <w:r w:rsidRPr="00B53DD8">
        <w:rPr>
          <w:rFonts w:ascii="Titillium Web" w:hAnsi="Titillium Web"/>
          <w:i/>
          <w:iCs/>
          <w:szCs w:val="24"/>
        </w:rPr>
        <w:t xml:space="preserve"> Nel medaglione è completa, forse manca qualche frammento presso l’orlo -</w:t>
      </w:r>
    </w:p>
    <w:p w14:paraId="7EA08456"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ver. n., liscia senza anse - diam. 0,17.</w:t>
      </w:r>
    </w:p>
    <w:p w14:paraId="6F01C443"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olpe di bronzo completamente marcito del quale non resta che la bocca e l’ansa - Il tutto incrostato di ossido e di sabbia da non permettere di vederne nulla (un pezzo di fondo dell’olpe?)</w:t>
      </w:r>
    </w:p>
    <w:p w14:paraId="31D32345"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di osso, quadrati</w:t>
      </w:r>
    </w:p>
    <w:p w14:paraId="0BFCDB52" w14:textId="77777777" w:rsidR="00D15716" w:rsidRPr="00B53DD8" w:rsidRDefault="00D15716" w:rsidP="00B53DD8">
      <w:pPr>
        <w:spacing w:after="0"/>
        <w:rPr>
          <w:rFonts w:ascii="Titillium Web" w:hAnsi="Titillium Web"/>
          <w:i/>
          <w:iCs/>
          <w:szCs w:val="24"/>
        </w:rPr>
      </w:pPr>
      <w:proofErr w:type="gramStart"/>
      <w:r w:rsidRPr="00B53DD8">
        <w:rPr>
          <w:rFonts w:ascii="Titillium Web" w:hAnsi="Titillium Web"/>
          <w:i/>
          <w:iCs/>
          <w:szCs w:val="24"/>
        </w:rPr>
        <w:lastRenderedPageBreak/>
        <w:t>4</w:t>
      </w:r>
      <w:proofErr w:type="gramEnd"/>
      <w:r w:rsidRPr="00B53DD8">
        <w:rPr>
          <w:rFonts w:ascii="Titillium Web" w:hAnsi="Titillium Web"/>
          <w:i/>
          <w:iCs/>
          <w:szCs w:val="24"/>
        </w:rPr>
        <w:t xml:space="preserve"> capocchie? di chiodi di ferro</w:t>
      </w:r>
    </w:p>
    <w:p w14:paraId="7E7696AD"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1 anello di bronzo diam. 3 ½</w:t>
      </w:r>
    </w:p>
    <w:p w14:paraId="267F6C67" w14:textId="77777777" w:rsidR="00D15716" w:rsidRPr="00B53DD8" w:rsidRDefault="00D1571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fram</w:t>
      </w:r>
      <w:proofErr w:type="spellEnd"/>
      <w:r w:rsidRPr="00B53DD8">
        <w:rPr>
          <w:rFonts w:ascii="Titillium Web" w:hAnsi="Titillium Web"/>
          <w:i/>
          <w:iCs/>
          <w:szCs w:val="24"/>
        </w:rPr>
        <w:t>. ti di una armilla? in bronzo</w:t>
      </w:r>
    </w:p>
    <w:p w14:paraId="6EFD8610"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265</w:t>
      </w:r>
    </w:p>
    <w:p w14:paraId="0F0D080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265 – (senza scheletro e senza ossuario – saccheggiata?)</w:t>
      </w:r>
    </w:p>
    <w:p w14:paraId="01F9C3E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3 a lev. della precedente,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65DCE96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idria di argilla rossiccia, ben cotta, di forma allungata, con linee di tinta bruno scura attorno alla bocca, sulla spalla, e nel ventre. Ha le 2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staccate ma il vaso è intero; ha qualche segno graffito sul collo.</w:t>
      </w:r>
    </w:p>
    <w:p w14:paraId="66F20920"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Entro nell’idria, nulla. Alta 0,42.</w:t>
      </w:r>
    </w:p>
    <w:p w14:paraId="6E550E2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Li presso, fra la sabbia che sembra rimaneggiata si rinvennero</w:t>
      </w:r>
    </w:p>
    <w:p w14:paraId="500BEB5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di argento? tipo certosa - 0,</w:t>
      </w:r>
    </w:p>
    <w:p w14:paraId="74506369"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266</w:t>
      </w:r>
    </w:p>
    <w:p w14:paraId="4B02A82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266 - a cremazione -</w:t>
      </w:r>
    </w:p>
    <w:p w14:paraId="3FFAE26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2,60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264,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16CD30CA"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vaso a campana, in frammenti, a fig. rosse alto, 0,35 - In fondo al vaso erano le ceneri. Nel lato A: nel centro un personaggio su di un somaro? con in mano il cantaro; davanti a lui (a d.) altro personaggio barbato con tenia sulla fronte e tirso e cantaro nelle mani -; a </w:t>
      </w:r>
      <w:proofErr w:type="spellStart"/>
      <w:r w:rsidRPr="00B53DD8">
        <w:rPr>
          <w:rFonts w:ascii="Titillium Web" w:hAnsi="Titillium Web"/>
          <w:i/>
          <w:iCs/>
          <w:szCs w:val="24"/>
        </w:rPr>
        <w:t>sin</w:t>
      </w:r>
      <w:proofErr w:type="spellEnd"/>
      <w:r w:rsidRPr="00B53DD8">
        <w:rPr>
          <w:rFonts w:ascii="Titillium Web" w:hAnsi="Titillium Web"/>
          <w:i/>
          <w:iCs/>
          <w:szCs w:val="24"/>
        </w:rPr>
        <w:t>. un sileno nudo con un’</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in mano. Disegno alquanto strapazzato -</w:t>
      </w:r>
    </w:p>
    <w:p w14:paraId="58D569E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Nel rovescio - 3 personaggi ammantati -; nel fondello 2 o 3 lettere graffite [ndr presente rimando “Nel piede sono grafite”; presente apografo]</w:t>
      </w:r>
    </w:p>
    <w:p w14:paraId="0E4CCFC9"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 frammenti ricompongono per intero il vaso.</w:t>
      </w:r>
    </w:p>
    <w:p w14:paraId="33CC181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Presso il vaso era</w:t>
      </w:r>
    </w:p>
    <w:p w14:paraId="37C48ABD"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piccolissimo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giallo chiara grezzo, mancante della bocca.</w:t>
      </w:r>
    </w:p>
    <w:p w14:paraId="0A0B357A"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e pochi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oinochoai a ver. n.</w:t>
      </w:r>
    </w:p>
    <w:p w14:paraId="6B0F415D"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267</w:t>
      </w:r>
    </w:p>
    <w:p w14:paraId="434B87E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267 - a umazione -</w:t>
      </w:r>
    </w:p>
    <w:p w14:paraId="43A9207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22 dallo scolo B. e a m. 6 dal limite Sud, a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w:t>
      </w:r>
    </w:p>
    <w:p w14:paraId="4A4EC7D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Presso i piedi aveva</w:t>
      </w:r>
    </w:p>
    <w:p w14:paraId="4B54C0A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di argilla giallo chiara di forma bassa e molto panciuta - alta 0,50</w:t>
      </w:r>
    </w:p>
    <w:p w14:paraId="0D6F4F5D"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È incrinata nello sviluppo del ventre.</w:t>
      </w:r>
    </w:p>
    <w:p w14:paraId="024458F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dello scheletro: </w:t>
      </w:r>
    </w:p>
    <w:p w14:paraId="1315955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piccola idria a fig. nere leggermente frammentata: due donzelle con rami di fiori. conserva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 bianco nei visi e nelle braccia - È di lavoro strapazzato e scorretto. È alta 0,20.</w:t>
      </w:r>
    </w:p>
    <w:p w14:paraId="3E0FA28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kylix a ver. nera, leggermente frammentata</w:t>
      </w:r>
    </w:p>
    <w:p w14:paraId="78DBA135"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di terra gialla, grezze - (una ha nel rovescio una marca a punzone tondo difficile a decifrare - diam. 0,11.</w:t>
      </w:r>
    </w:p>
    <w:p w14:paraId="1CC471F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lastRenderedPageBreak/>
        <w:t>1 altra piccolissima 0,07</w:t>
      </w:r>
    </w:p>
    <w:p w14:paraId="37556A40"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di argilla eguale, ad alto piede (due sono frammentati)</w:t>
      </w:r>
    </w:p>
    <w:p w14:paraId="62D9D85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l’argilla alluvionale ha uno spessore di m. 0,60. –</w:t>
      </w:r>
    </w:p>
    <w:p w14:paraId="5A4D5932"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268</w:t>
      </w:r>
    </w:p>
    <w:p w14:paraId="6463B9F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268 - cremazione</w:t>
      </w:r>
    </w:p>
    <w:p w14:paraId="60E21AA9"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A m. 16 dallo scolo B. a m. 6,80 dal limite sud...; a m. 0,65 di profondità si rinviene una tomba a cremazione -</w:t>
      </w:r>
    </w:p>
    <w:p w14:paraId="5D25AEBE"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In giro, attorno ad un mucchietto di ossa combuste:</w:t>
      </w:r>
    </w:p>
    <w:p w14:paraId="09AD97B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statuetta di argilla rossiccia, ben cotta, a tutto rilievo; ha la testa incoronata di foglie di edera? vestita di un manto fino ai piedi - Di lavoro bruttissimo e balzo. Ha la testa staccata; è conservatissima. Alta 0,20.</w:t>
      </w:r>
    </w:p>
    <w:p w14:paraId="63A17E59"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alti 0,10 (uno è leggermente frammentato)</w:t>
      </w:r>
    </w:p>
    <w:p w14:paraId="457911B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 scadente, con il beccuccio a cartoccio. Alto, 0,15</w:t>
      </w:r>
    </w:p>
    <w:p w14:paraId="50AA9810"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a ver. n. con labbro rivolto al basso – interi - diam. 0,14 (*uno nel rovescio ha una iscrizione grafita)</w:t>
      </w:r>
    </w:p>
    <w:p w14:paraId="3B98892F"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a ver. n. scadente, interi diam. 0,11</w:t>
      </w:r>
    </w:p>
    <w:p w14:paraId="65D3B513" w14:textId="39E7306C" w:rsidR="00D61412" w:rsidRPr="00B53DD8" w:rsidRDefault="00B67E3B" w:rsidP="00B53DD8">
      <w:pPr>
        <w:spacing w:after="0"/>
        <w:rPr>
          <w:rFonts w:ascii="Titillium Web" w:hAnsi="Titillium Web"/>
          <w:i/>
          <w:iCs/>
          <w:szCs w:val="24"/>
        </w:rPr>
      </w:pPr>
      <w:r>
        <w:rPr>
          <w:rFonts w:ascii="Titillium Web" w:hAnsi="Titillium Web"/>
          <w:i/>
          <w:iCs/>
          <w:szCs w:val="24"/>
        </w:rPr>
        <w:t>*</w:t>
      </w:r>
      <w:r w:rsidR="00D61412" w:rsidRPr="00B53DD8">
        <w:rPr>
          <w:rFonts w:ascii="Titillium Web" w:hAnsi="Titillium Web"/>
          <w:i/>
          <w:iCs/>
          <w:szCs w:val="24"/>
        </w:rPr>
        <w:t>[</w:t>
      </w:r>
      <w:proofErr w:type="gramStart"/>
      <w:r w:rsidR="00D61412" w:rsidRPr="00B53DD8">
        <w:rPr>
          <w:rFonts w:ascii="Titillium Web" w:hAnsi="Titillium Web"/>
          <w:i/>
          <w:iCs/>
          <w:szCs w:val="24"/>
        </w:rPr>
        <w:t xml:space="preserve">ndr: </w:t>
      </w:r>
      <w:r>
        <w:rPr>
          <w:rFonts w:ascii="Titillium Web" w:hAnsi="Titillium Web"/>
          <w:i/>
          <w:iCs/>
          <w:szCs w:val="24"/>
        </w:rPr>
        <w:t xml:space="preserve"> presente</w:t>
      </w:r>
      <w:proofErr w:type="gramEnd"/>
      <w:r>
        <w:rPr>
          <w:rFonts w:ascii="Titillium Web" w:hAnsi="Titillium Web"/>
          <w:i/>
          <w:iCs/>
          <w:szCs w:val="24"/>
        </w:rPr>
        <w:t xml:space="preserve"> disegno dell’iscrizione</w:t>
      </w:r>
      <w:r w:rsidR="00D61412" w:rsidRPr="00B53DD8">
        <w:rPr>
          <w:rFonts w:ascii="Titillium Web" w:hAnsi="Titillium Web"/>
          <w:i/>
          <w:iCs/>
          <w:szCs w:val="24"/>
        </w:rPr>
        <w:t>]</w:t>
      </w:r>
    </w:p>
    <w:p w14:paraId="05D6946A"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269</w:t>
      </w:r>
    </w:p>
    <w:p w14:paraId="14085950"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269 - umata e devastata</w:t>
      </w:r>
    </w:p>
    <w:p w14:paraId="1F570B6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30 dallo scolo B. e a m. 6,50 dal limite </w:t>
      </w:r>
      <w:proofErr w:type="gramStart"/>
      <w:r w:rsidRPr="00B53DD8">
        <w:rPr>
          <w:rFonts w:ascii="Titillium Web" w:hAnsi="Titillium Web"/>
          <w:i/>
          <w:iCs/>
          <w:szCs w:val="24"/>
        </w:rPr>
        <w:t>sud....</w:t>
      </w:r>
      <w:proofErr w:type="gramEnd"/>
      <w:r w:rsidRPr="00B53DD8">
        <w:rPr>
          <w:rFonts w:ascii="Titillium Web" w:hAnsi="Titillium Web"/>
          <w:i/>
          <w:iCs/>
          <w:szCs w:val="24"/>
        </w:rPr>
        <w:t>; a m. 1,00 di profondità si rinvengono gli avanzi di una tomba sconvolta.</w:t>
      </w:r>
    </w:p>
    <w:p w14:paraId="695C86B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Ossa umane gettate ovunque e cocci di</w:t>
      </w:r>
    </w:p>
    <w:p w14:paraId="1DA90BB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vaso a calice - (cratere) a fig. rosse di disegno strapazzato.</w:t>
      </w:r>
    </w:p>
    <w:p w14:paraId="7932971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dai frammenti raccolti si arguisce che la scena dipinta doveva essere uno dei soliti banchetti con l’uomo barbato sdraiato sul cline e la donzella che suona la doppia tibia. (sarà restaurabile? -)</w:t>
      </w:r>
    </w:p>
    <w:p w14:paraId="24DBF92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a forma di fiasco, con bocca trilobata e ansa verticale a fune; vernice nera scadente e costolature verticali sul ventre - alto 0,18 </w:t>
      </w:r>
      <w:proofErr w:type="spellStart"/>
      <w:proofErr w:type="gramStart"/>
      <w:r w:rsidRPr="00B53DD8">
        <w:rPr>
          <w:rFonts w:ascii="Titillium Web" w:hAnsi="Titillium Web"/>
          <w:i/>
          <w:iCs/>
          <w:szCs w:val="24"/>
        </w:rPr>
        <w:t>framm.tato</w:t>
      </w:r>
      <w:proofErr w:type="spellEnd"/>
      <w:proofErr w:type="gramEnd"/>
      <w:r w:rsidRPr="00B53DD8">
        <w:rPr>
          <w:rFonts w:ascii="Titillium Web" w:hAnsi="Titillium Web"/>
          <w:i/>
          <w:iCs/>
          <w:szCs w:val="24"/>
        </w:rPr>
        <w:t xml:space="preserve"> - nella bocca -</w:t>
      </w:r>
    </w:p>
    <w:p w14:paraId="25F1D08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in frammenti.</w:t>
      </w:r>
    </w:p>
    <w:p w14:paraId="48DA1EA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scodella di argilla color cenere, liscia e grezza intera - diam. 0,13.</w:t>
      </w:r>
    </w:p>
    <w:p w14:paraId="72D6519E"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piccoli, interi, di argilla rossiccia diam. 0,09 -</w:t>
      </w:r>
    </w:p>
    <w:p w14:paraId="230604A6" w14:textId="77777777" w:rsidR="00D61412" w:rsidRPr="00B53DD8" w:rsidRDefault="00D61412" w:rsidP="00B53DD8">
      <w:pPr>
        <w:spacing w:after="0"/>
        <w:rPr>
          <w:rFonts w:ascii="Titillium Web" w:hAnsi="Titillium Web"/>
          <w:i/>
          <w:iCs/>
          <w:szCs w:val="24"/>
        </w:rPr>
      </w:pPr>
    </w:p>
    <w:p w14:paraId="38ED1DA9"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sepolto nella sabbia pura - in questa posizione si nota che la sabbia è nerastra e pregna di avanzi organici legnosi. Lo strato della sabbia pura si abbassa verso lev. (limite del dosso) e quivi era un canale o fosso in cui hanno sepolto le tombe tarde.</w:t>
      </w:r>
    </w:p>
    <w:p w14:paraId="7B97AF90"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270</w:t>
      </w:r>
    </w:p>
    <w:p w14:paraId="053718F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270 a umazione.</w:t>
      </w:r>
    </w:p>
    <w:p w14:paraId="2DC61DCA"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Anche questa tomba si trova nella parte di levante dello scavo ove il terreno ha una depressione perché doveva esservi un canale. Gli strati della sabbia pur mantenendosi regolari sono duri di </w:t>
      </w:r>
      <w:r w:rsidRPr="00B53DD8">
        <w:rPr>
          <w:rFonts w:ascii="Titillium Web" w:hAnsi="Titillium Web"/>
          <w:i/>
          <w:iCs/>
          <w:szCs w:val="24"/>
        </w:rPr>
        <w:lastRenderedPageBreak/>
        <w:t>color nerastro, caratteristica dei terreni paludosi - Nell’epoca antica debbono avere sepolto i loro morti in questo canale già prosciugato -</w:t>
      </w:r>
    </w:p>
    <w:p w14:paraId="2471A899"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4 a lev. della precedente e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uno scheletro scomposto, le ossa delle gambe sono presso la testa.</w:t>
      </w:r>
    </w:p>
    <w:p w14:paraId="375DC3B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destra dello scheletro, che con la testa e con le braccia mantiene l’orientazione di N-N-O </w:t>
      </w:r>
      <w:proofErr w:type="gramStart"/>
      <w:r w:rsidRPr="00B53DD8">
        <w:rPr>
          <w:rFonts w:ascii="Titillium Web" w:hAnsi="Titillium Web"/>
          <w:i/>
          <w:iCs/>
          <w:szCs w:val="24"/>
        </w:rPr>
        <w:t>SS.E</w:t>
      </w:r>
      <w:proofErr w:type="gramEnd"/>
      <w:r w:rsidRPr="00B53DD8">
        <w:rPr>
          <w:rFonts w:ascii="Titillium Web" w:hAnsi="Titillium Web"/>
          <w:i/>
          <w:iCs/>
          <w:szCs w:val="24"/>
        </w:rPr>
        <w:t>-, in un gruppo si rinvengono:</w:t>
      </w:r>
    </w:p>
    <w:p w14:paraId="232AC81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ordinaria, a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 interi - alti 0,17</w:t>
      </w:r>
    </w:p>
    <w:p w14:paraId="3B4A9DBA"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bocca trilobata e ansa verticale, a ver nera scadentissima con disegno di palmette e un testone -</w:t>
      </w:r>
    </w:p>
    <w:p w14:paraId="3891C91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Il disegno è molto consumato - intero alto 0,25</w:t>
      </w:r>
    </w:p>
    <w:p w14:paraId="4BDBDC4E"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tazza a ver. n., a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con striature nel centro - intera - diam. 0,12 -</w:t>
      </w:r>
    </w:p>
    <w:p w14:paraId="4C9F8695"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ver. n., intere, diam. 0,14-0,15-0,16 (una ha palmette impresse e sigla graffita -</w:t>
      </w:r>
    </w:p>
    <w:p w14:paraId="1EFAF1B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altra scodella idem - diam. 0,145</w:t>
      </w:r>
    </w:p>
    <w:p w14:paraId="1C17254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piatto (che copriva uno degli </w:t>
      </w:r>
      <w:proofErr w:type="spellStart"/>
      <w:r w:rsidRPr="00B53DD8">
        <w:rPr>
          <w:rFonts w:ascii="Titillium Web" w:hAnsi="Titillium Web"/>
          <w:i/>
          <w:iCs/>
          <w:szCs w:val="24"/>
        </w:rPr>
        <w:t>skyfos</w:t>
      </w:r>
      <w:proofErr w:type="spellEnd"/>
      <w:r w:rsidRPr="00B53DD8">
        <w:rPr>
          <w:rFonts w:ascii="Titillium Web" w:hAnsi="Titillium Web"/>
          <w:i/>
          <w:iCs/>
          <w:szCs w:val="24"/>
        </w:rPr>
        <w:t>); è a vernice nera - diam. 0,17 intero.</w:t>
      </w:r>
    </w:p>
    <w:p w14:paraId="3EFD4EE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piatto con cavetto sul centro; a ver. nera scadente - intero diam. 0,18 –</w:t>
      </w:r>
    </w:p>
    <w:p w14:paraId="16C82240"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271</w:t>
      </w:r>
    </w:p>
    <w:p w14:paraId="16D6A52E"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Tomba 271 - umata - </w:t>
      </w:r>
    </w:p>
    <w:p w14:paraId="438B847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18 dal canale B e a m. 7 dal limite S..... poggiava uno scheletro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1,10 (sabbia pura) orientato da NNO a SSE. La sabbia o argilla sabbiosa alluvionale copriva la sabbia pura per uno spessore di m. 0,70 circa.</w:t>
      </w:r>
    </w:p>
    <w:p w14:paraId="5A65B04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Lo scheletro aveva dietro la testa verso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0A27A47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oggetto (raffo?) di bronzo con punte lunghe circa come l’oggetto simile della 128: </w:t>
      </w:r>
    </w:p>
    <w:p w14:paraId="2DDCACC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Ma questo non è come quello della 128: costruito come un ramo, e fuso di un solo pezzo. Questo ha il manico lungo 0,27 e l’intelaiatura che formano un pezzo solo. Sull’intelaiatura, a forma di triangolo con due lati irregolari, si ergono tre perni sul lato di base, equidistanti fra loro sui quali sono state imperniate e battute a martello 3 branche; le due laterali sono di 3 punte quella di mezzo ne ha due. Il manico è lungo 0,27 ed è lavorato a cordone come quello della 128:</w:t>
      </w:r>
    </w:p>
    <w:p w14:paraId="05DC9EA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Il triangolo è spezzato nell’attacco col manico e le branche con le punte sono uscite dai perni. Restaurabile.</w:t>
      </w:r>
    </w:p>
    <w:p w14:paraId="7BBEBF5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Dalla parte destra del cranio rasente la spalla aveva:</w:t>
      </w:r>
    </w:p>
    <w:p w14:paraId="5FBF243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idria grande, intera, leggermente frammentata presso l’orlo, alla bocca. I frammenti furono cercati con ogni cura e non si rinvennero, ciò dimostra che il vaso fu deposto nella tomba esattamente come ora è stato rinvenuto.</w:t>
      </w:r>
    </w:p>
    <w:p w14:paraId="42DCB05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È figurato è decorato - Sulla spalla, sopra le anse verticali, ha disegnata molto bene una scena con fig. rosse; conservatissime: da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una biga tirata da due cavalli alati galoppanti; dietro la biga un cavallo marino volto verso destra, sembra uscire di sotto la biga. Sul cocchio una figura di auriga con veste lunga tiene tirate le redini ed ha il corpo piegato in avanti. Ha in testa un </w:t>
      </w:r>
      <w:proofErr w:type="spellStart"/>
      <w:r w:rsidRPr="00B53DD8">
        <w:rPr>
          <w:rFonts w:ascii="Titillium Web" w:hAnsi="Titillium Web"/>
          <w:i/>
          <w:iCs/>
          <w:szCs w:val="24"/>
        </w:rPr>
        <w:t>capuccio</w:t>
      </w:r>
      <w:proofErr w:type="spellEnd"/>
      <w:r w:rsidRPr="00B53DD8">
        <w:rPr>
          <w:rFonts w:ascii="Titillium Web" w:hAnsi="Titillium Web"/>
          <w:i/>
          <w:iCs/>
          <w:szCs w:val="24"/>
        </w:rPr>
        <w:t xml:space="preserve"> (?) che si ravvisa ad un elmo con punta rivolta in avanti.</w:t>
      </w:r>
    </w:p>
    <w:p w14:paraId="2765BE1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lastRenderedPageBreak/>
        <w:t xml:space="preserve">Ha il viso imberbe e sotto all’elmo o </w:t>
      </w:r>
      <w:proofErr w:type="spellStart"/>
      <w:r w:rsidRPr="00B53DD8">
        <w:rPr>
          <w:rFonts w:ascii="Titillium Web" w:hAnsi="Titillium Web"/>
          <w:i/>
          <w:iCs/>
          <w:szCs w:val="24"/>
        </w:rPr>
        <w:t>capuccio</w:t>
      </w:r>
      <w:proofErr w:type="spellEnd"/>
      <w:r w:rsidRPr="00B53DD8">
        <w:rPr>
          <w:rFonts w:ascii="Titillium Web" w:hAnsi="Titillium Web"/>
          <w:i/>
          <w:iCs/>
          <w:szCs w:val="24"/>
        </w:rPr>
        <w:t xml:space="preserve"> escono i capelli sulla spalla - (è donna?) segue una figura di donzella in atto di correre verso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volta col viso all’indietro verso un guerriero armato di lanci ed almo in capo, che la insegue. Il guerriero ha sulle spalle un manto che lo copre fino alla cintola e nel lungo passo che fa per rincorrere la donzella si scoprono le gambe e le </w:t>
      </w:r>
      <w:proofErr w:type="spellStart"/>
      <w:r w:rsidRPr="00B53DD8">
        <w:rPr>
          <w:rFonts w:ascii="Titillium Web" w:hAnsi="Titillium Web"/>
          <w:i/>
          <w:iCs/>
          <w:szCs w:val="24"/>
        </w:rPr>
        <w:t>coscie</w:t>
      </w:r>
      <w:proofErr w:type="spellEnd"/>
      <w:r w:rsidRPr="00B53DD8">
        <w:rPr>
          <w:rFonts w:ascii="Titillium Web" w:hAnsi="Titillium Web"/>
          <w:i/>
          <w:iCs/>
          <w:szCs w:val="24"/>
        </w:rPr>
        <w:t xml:space="preserve"> che son nude. Segue </w:t>
      </w:r>
      <w:proofErr w:type="spellStart"/>
      <w:r w:rsidRPr="00B53DD8">
        <w:rPr>
          <w:rFonts w:ascii="Titillium Web" w:hAnsi="Titillium Web"/>
          <w:i/>
          <w:iCs/>
          <w:szCs w:val="24"/>
        </w:rPr>
        <w:t>un altra</w:t>
      </w:r>
      <w:proofErr w:type="spellEnd"/>
      <w:r w:rsidRPr="00B53DD8">
        <w:rPr>
          <w:rFonts w:ascii="Titillium Web" w:hAnsi="Titillium Web"/>
          <w:i/>
          <w:iCs/>
          <w:szCs w:val="24"/>
        </w:rPr>
        <w:t xml:space="preserve"> fig. di donzella che fugge anche lei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inseguita da uomo barbuto vestito con lungo manto, armato di lancia. </w:t>
      </w:r>
    </w:p>
    <w:p w14:paraId="053A52F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Fra la donzella e l’uomo barbato un leoncello?</w:t>
      </w:r>
    </w:p>
    <w:p w14:paraId="298CD88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In ultimo segue altra donzella -.</w:t>
      </w:r>
    </w:p>
    <w:p w14:paraId="1B5C230A"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Tutto il disegno è conservatissimo -</w:t>
      </w:r>
    </w:p>
    <w:p w14:paraId="38B9089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Sul collo dell’idria, al disopra delle figure corre tutto in giro una fascia di palmette, e sotto le figure nel maggior sviluppo del ventre del vaso ove sono le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corre un doppio giro di palmette - </w:t>
      </w:r>
    </w:p>
    <w:p w14:paraId="2D8BF13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Il vaso conserva un poco di concrezione che credo sarà facile pulire completamente senza intaccare il disegno - è alta 0,</w:t>
      </w:r>
    </w:p>
    <w:p w14:paraId="6CB1625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La idria era piantata dritta, come di solito si rinvengono le anfore </w:t>
      </w:r>
      <w:proofErr w:type="spellStart"/>
      <w:r w:rsidRPr="00B53DD8">
        <w:rPr>
          <w:rFonts w:ascii="Titillium Web" w:hAnsi="Titillium Web"/>
          <w:i/>
          <w:iCs/>
          <w:szCs w:val="24"/>
        </w:rPr>
        <w:t>pontute</w:t>
      </w:r>
      <w:proofErr w:type="spellEnd"/>
      <w:r w:rsidRPr="00B53DD8">
        <w:rPr>
          <w:rFonts w:ascii="Titillium Web" w:hAnsi="Titillium Web"/>
          <w:i/>
          <w:iCs/>
          <w:szCs w:val="24"/>
        </w:rPr>
        <w:t>, grezze, presso lo scheletro.</w:t>
      </w:r>
    </w:p>
    <w:p w14:paraId="6C1730A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Lungo il braccio destro erano:</w:t>
      </w:r>
    </w:p>
    <w:p w14:paraId="50B31AD0"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(e frammenti di un secondo)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fig. rosse, intero, ben conservato. in mezzo una fig. maschile così bene aggraziata e disegnata nelle membra che sembra essere una donna. È volto a d., seduto, con tirso nella </w:t>
      </w:r>
      <w:proofErr w:type="spellStart"/>
      <w:proofErr w:type="gramStart"/>
      <w:r w:rsidRPr="00B53DD8">
        <w:rPr>
          <w:rFonts w:ascii="Titillium Web" w:hAnsi="Titillium Web"/>
          <w:i/>
          <w:iCs/>
          <w:szCs w:val="24"/>
        </w:rPr>
        <w:t>sin</w:t>
      </w:r>
      <w:proofErr w:type="spellEnd"/>
      <w:r w:rsidRPr="00B53DD8">
        <w:rPr>
          <w:rFonts w:ascii="Titillium Web" w:hAnsi="Titillium Web"/>
          <w:i/>
          <w:iCs/>
          <w:szCs w:val="24"/>
        </w:rPr>
        <w:t>..</w:t>
      </w:r>
      <w:proofErr w:type="gramEnd"/>
      <w:r w:rsidRPr="00B53DD8">
        <w:rPr>
          <w:rFonts w:ascii="Titillium Web" w:hAnsi="Titillium Web"/>
          <w:i/>
          <w:iCs/>
          <w:szCs w:val="24"/>
        </w:rPr>
        <w:t xml:space="preserve"> Davanti a lui (a d.) un sileno nudo con tirso e corno potorio. (Sulla fig. del sileno è il segno di </w:t>
      </w:r>
      <w:proofErr w:type="spellStart"/>
      <w:r w:rsidRPr="00B53DD8">
        <w:rPr>
          <w:rFonts w:ascii="Titillium Web" w:hAnsi="Titillium Web"/>
          <w:i/>
          <w:iCs/>
          <w:szCs w:val="24"/>
        </w:rPr>
        <w:t>un’arnese</w:t>
      </w:r>
      <w:proofErr w:type="spellEnd"/>
      <w:r w:rsidRPr="00B53DD8">
        <w:rPr>
          <w:rFonts w:ascii="Titillium Web" w:hAnsi="Titillium Web"/>
          <w:i/>
          <w:iCs/>
          <w:szCs w:val="24"/>
        </w:rPr>
        <w:t xml:space="preserve"> di lavoro)</w:t>
      </w:r>
    </w:p>
    <w:p w14:paraId="02187FC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destra della figura seduta, altro sileno o satiro con tirso e porta sul corpo nudo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pennellate con le quali forse si è voluto disegnare (anzi dipingere poiché sono bianche) una specie di lana, o pelle animale.</w:t>
      </w:r>
    </w:p>
    <w:p w14:paraId="00EB6D9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Il disegno dell’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è bellissimo e conservatissimo - è alto 0,19.</w:t>
      </w:r>
    </w:p>
    <w:p w14:paraId="62D8AB80" w14:textId="77777777" w:rsidR="00D61412" w:rsidRPr="00B53DD8" w:rsidRDefault="00D61412"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 -:</w:t>
      </w:r>
    </w:p>
    <w:p w14:paraId="2D383652"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ansa di bronzo di olpe, del quale non rimane che qualche meschino avanzo. È completamente marcito e corroso. (0,16)</w:t>
      </w:r>
    </w:p>
    <w:p w14:paraId="6088B2F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manico di vaso di bronzo, conserva ancora attaccate alle estremità gli attacchi (al coperchio?) è largo alle estremità 012 - </w:t>
      </w:r>
    </w:p>
    <w:p w14:paraId="7745A88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Presso la mano destra aveva:</w:t>
      </w:r>
    </w:p>
    <w:p w14:paraId="465E5EB7"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di avorio, quadrati,</w:t>
      </w:r>
    </w:p>
    <w:p w14:paraId="2D64641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22 ciottoli comuni, piccolini; bianchi e colorati.</w:t>
      </w:r>
    </w:p>
    <w:p w14:paraId="7F6025A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kylix in frammenti, di disegno trascurato: nel medaglione due figure maschili; una di uomo ignudo davanti a uomo barbato È figurato anche nel rovescio (restaurabile?)</w:t>
      </w:r>
    </w:p>
    <w:p w14:paraId="2692A349"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ver. n., con testa maschile nel centro e giro di foglie presso l’orlo </w:t>
      </w:r>
    </w:p>
    <w:p w14:paraId="628EF2F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Sono entrambi frammentati.</w:t>
      </w:r>
    </w:p>
    <w:p w14:paraId="210C10ED"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lastRenderedPageBreak/>
        <w:t xml:space="preserve">1 lucernina tonda schiacciata, ad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con due fig. animali; manca del beccuccio e dell’ansa.</w:t>
      </w:r>
    </w:p>
    <w:p w14:paraId="66F21F19"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tazze a ver. nera, frammentate, con impressioni di palmette</w:t>
      </w:r>
    </w:p>
    <w:p w14:paraId="719FFB7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2 idem. più piccole, intere.</w:t>
      </w:r>
    </w:p>
    <w:p w14:paraId="217EE7F6"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lekythos, una con palmette a v.n. e grafite, l’altra a ver. n. frammentate entrambe nella bocca e nell’ansa - Una senza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alte 0,11</w:t>
      </w:r>
    </w:p>
    <w:p w14:paraId="1C95993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4 piatti di argilla giallognola, grezzi di impasto locale: interi - diam 0,14.</w:t>
      </w:r>
    </w:p>
    <w:p w14:paraId="3223AC72"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avanzi di alabastron –</w:t>
      </w:r>
    </w:p>
    <w:p w14:paraId="1D9B669C"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272</w:t>
      </w:r>
    </w:p>
    <w:p w14:paraId="6DBC364D"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 272 a cremazione -</w:t>
      </w:r>
    </w:p>
    <w:p w14:paraId="687C1AB0"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2,50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271,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nella sabbia pura, poggiava</w:t>
      </w:r>
    </w:p>
    <w:p w14:paraId="7C18AF5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dolio, a forma di cipolla schiacciata, di argilla di impasto grossolano, di color scuro, e male cotto; è intero alto 0,32</w:t>
      </w:r>
    </w:p>
    <w:p w14:paraId="5A0CBCC2"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Non ha anse: entro fra le ceneri, nulla.</w:t>
      </w:r>
    </w:p>
    <w:p w14:paraId="35B23206" w14:textId="77777777" w:rsidR="00D61412" w:rsidRPr="00B53DD8" w:rsidRDefault="00D61412"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al dolio erano:</w:t>
      </w:r>
    </w:p>
    <w:p w14:paraId="1035D7F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frammenti di 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frammenti, a fig. rosse di disegno strapazzatissimo (restaurabile?)</w:t>
      </w:r>
    </w:p>
    <w:p w14:paraId="7CAAD2A7"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273</w:t>
      </w:r>
    </w:p>
    <w:p w14:paraId="40604C2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273 (devastata)</w:t>
      </w:r>
    </w:p>
    <w:p w14:paraId="495634D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(senza scheletro e senza ossuario)</w:t>
      </w:r>
    </w:p>
    <w:p w14:paraId="0B359FD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2,50 a lev. della 271, a m. 0,40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devastata.</w:t>
      </w:r>
    </w:p>
    <w:p w14:paraId="23424B2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È nella sabbia alluvionale.</w:t>
      </w:r>
    </w:p>
    <w:p w14:paraId="414B0D83"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Si rinvengono sconvolti per un raggio di m. 1,50 i seguenti fittili:</w:t>
      </w:r>
    </w:p>
    <w:p w14:paraId="77522058"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terra giallo chiara, frammentato nella bocca e nell’ansa, con disegni a tinta bruna scura di un festone a palmette. alto 0,23.</w:t>
      </w:r>
    </w:p>
    <w:p w14:paraId="24AFD44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vaso a bicchiere, a ver. n., di argilla grossolana scadentissima, con due anse verticali - alto 0,14</w:t>
      </w:r>
    </w:p>
    <w:p w14:paraId="087012B2"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e intero, alto 0,12.</w:t>
      </w:r>
    </w:p>
    <w:p w14:paraId="4E89FB2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5 terrecotte figurate a basso rilievo eguali a quelle rinvenute nelle tombe n.° 10-24-101-116 - alto 0,12</w:t>
      </w:r>
    </w:p>
    <w:p w14:paraId="1E74BB65"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piccoli, in frammenti.</w:t>
      </w:r>
    </w:p>
    <w:p w14:paraId="7F45DC51"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scodella a ver. n., con gusci di uova, intera</w:t>
      </w:r>
    </w:p>
    <w:p w14:paraId="36220C55"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ver. n., piccoli, uno con entro ossa di animali - interi</w:t>
      </w:r>
    </w:p>
    <w:p w14:paraId="533FEAED"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e altri frammenti –</w:t>
      </w:r>
    </w:p>
    <w:p w14:paraId="56245BF7" w14:textId="77777777" w:rsidR="00D61412" w:rsidRPr="00B53DD8" w:rsidRDefault="00D6141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274</w:t>
      </w:r>
    </w:p>
    <w:p w14:paraId="4BE8F2B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Tomba 274 - a cremazione -</w:t>
      </w:r>
    </w:p>
    <w:p w14:paraId="42B4241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A m. 17 dallo scolo B e a m. 9 dal limite S....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cremazione (nella sabbia pura)</w:t>
      </w:r>
    </w:p>
    <w:p w14:paraId="13DA008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attorno al mucchietto delle ceneri sono disposti i seguenti oggetti:</w:t>
      </w:r>
    </w:p>
    <w:p w14:paraId="2D539B1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lastRenderedPageBreak/>
        <w:t>1 piccola kelebe, intera (ha una ansa a colonnette staccata) a fig. rosse, di disegno strapazzato: nel lato A. due uomini barbati sdraiati sul cline - nel lato B un uomo barbato e un giovane anch’essi sul cline. È alta 0,18</w:t>
      </w:r>
    </w:p>
    <w:p w14:paraId="7B712C26"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intero, a fig. nere due figure maschili, barbate, di profilo verso destra. Hanno in mano i bastoni e in mezzo a loro un cane. Il disegno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grafito ed è discreto,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 bianchi - alto 0,13.</w:t>
      </w:r>
    </w:p>
    <w:p w14:paraId="3FB79E7F"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tazzetta a ver. n. con piede e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come una kylix; è leggermente </w:t>
      </w:r>
      <w:proofErr w:type="spellStart"/>
      <w:proofErr w:type="gramStart"/>
      <w:r w:rsidRPr="00B53DD8">
        <w:rPr>
          <w:rFonts w:ascii="Titillium Web" w:hAnsi="Titillium Web"/>
          <w:i/>
          <w:iCs/>
          <w:szCs w:val="24"/>
        </w:rPr>
        <w:t>framm.tata</w:t>
      </w:r>
      <w:proofErr w:type="spellEnd"/>
      <w:proofErr w:type="gramEnd"/>
      <w:r w:rsidRPr="00B53DD8">
        <w:rPr>
          <w:rFonts w:ascii="Titillium Web" w:hAnsi="Titillium Web"/>
          <w:i/>
          <w:iCs/>
          <w:szCs w:val="24"/>
        </w:rPr>
        <w:t xml:space="preserve"> nell’orlo</w:t>
      </w:r>
    </w:p>
    <w:p w14:paraId="02484F2C"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balsamario di cotto, tipo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frammentario nella bocca con zone di linee a ver. n. incrociantesi e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nere attorno - alto 0,13.</w:t>
      </w:r>
    </w:p>
    <w:p w14:paraId="2B12071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in frammenti –</w:t>
      </w:r>
    </w:p>
    <w:p w14:paraId="6DA657AB"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tazzina a ver. n., in frammenti, con una ansa sola</w:t>
      </w:r>
    </w:p>
    <w:p w14:paraId="217E1DF4"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scodellina a ver. n. intera, molto alta - 0,075</w:t>
      </w:r>
    </w:p>
    <w:p w14:paraId="7E4FE39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1 scodella di terra gialla, grezza, intera, con alto orlo - 0,12</w:t>
      </w:r>
    </w:p>
    <w:p w14:paraId="59DB22C5" w14:textId="77777777" w:rsidR="00D61412" w:rsidRPr="00B53DD8" w:rsidRDefault="00D6141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giallo comune, grezzi. Non </w:t>
      </w:r>
      <w:proofErr w:type="spellStart"/>
      <w:proofErr w:type="gramStart"/>
      <w:r w:rsidRPr="00B53DD8">
        <w:rPr>
          <w:rFonts w:ascii="Titillium Web" w:hAnsi="Titillium Web"/>
          <w:i/>
          <w:iCs/>
          <w:szCs w:val="24"/>
        </w:rPr>
        <w:t>framm.tati</w:t>
      </w:r>
      <w:proofErr w:type="spellEnd"/>
      <w:proofErr w:type="gramEnd"/>
      <w:r w:rsidRPr="00B53DD8">
        <w:rPr>
          <w:rFonts w:ascii="Titillium Web" w:hAnsi="Titillium Web"/>
          <w:i/>
          <w:iCs/>
          <w:szCs w:val="24"/>
        </w:rPr>
        <w:t>.</w:t>
      </w:r>
    </w:p>
    <w:p w14:paraId="46D1D6C7" w14:textId="77777777" w:rsidR="00D61412" w:rsidRPr="00B53DD8" w:rsidRDefault="00D61412" w:rsidP="00B53DD8">
      <w:pPr>
        <w:spacing w:after="0"/>
        <w:rPr>
          <w:rFonts w:ascii="Titillium Web" w:hAnsi="Titillium Web"/>
          <w:i/>
          <w:iCs/>
          <w:szCs w:val="24"/>
        </w:rPr>
      </w:pPr>
      <w:r w:rsidRPr="00B53DD8">
        <w:rPr>
          <w:rFonts w:ascii="Titillium Web" w:hAnsi="Titillium Web"/>
          <w:i/>
          <w:iCs/>
          <w:szCs w:val="24"/>
        </w:rPr>
        <w:t>La sabbia alluvionale è qui alta 0,40. –</w:t>
      </w:r>
    </w:p>
    <w:p w14:paraId="3CF042AB"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275</w:t>
      </w:r>
    </w:p>
    <w:p w14:paraId="683A5CBC"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Tomba 275 - a umazione -</w:t>
      </w:r>
    </w:p>
    <w:p w14:paraId="22047523"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A m. 4 a </w:t>
      </w:r>
      <w:proofErr w:type="spellStart"/>
      <w:r w:rsidRPr="00B53DD8">
        <w:rPr>
          <w:rFonts w:ascii="Titillium Web" w:hAnsi="Titillium Web"/>
          <w:i/>
          <w:iCs/>
          <w:szCs w:val="24"/>
        </w:rPr>
        <w:t>pon</w:t>
      </w:r>
      <w:proofErr w:type="spellEnd"/>
      <w:r w:rsidRPr="00B53DD8">
        <w:rPr>
          <w:rFonts w:ascii="Titillium Web" w:hAnsi="Titillium Web"/>
          <w:i/>
          <w:iCs/>
          <w:szCs w:val="24"/>
        </w:rPr>
        <w:t>. della 274 e a m. 1,20 giace una tomba a umazione deposta nella sabbia pura. La sabbia alluvionale ha una profondità di m. 0,70 e qui (sopra la sabbia pura) era un grosso ciottolo fluviale di forma ovoidale che segnalava la tomba sottostante.</w:t>
      </w:r>
    </w:p>
    <w:p w14:paraId="200E7537"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Lo scheletro era orientato da N.N.O a S.S.E. e aveva presso la parte destra distribuito il materiale. Presso la testa e la spalla destra</w:t>
      </w:r>
    </w:p>
    <w:p w14:paraId="65B38CFB"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grezza piantata per metà sotto il piano ove poggiava lo scheletro;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frammentata presso la bocca. alta 0,62</w:t>
      </w:r>
    </w:p>
    <w:p w14:paraId="34345665"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Presso il braccio destro:</w:t>
      </w:r>
    </w:p>
    <w:p w14:paraId="56E33908"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w:t>
      </w:r>
      <w:proofErr w:type="spellStart"/>
      <w:r w:rsidRPr="00B53DD8">
        <w:rPr>
          <w:rFonts w:ascii="Titillium Web" w:hAnsi="Titillium Web"/>
          <w:i/>
          <w:iCs/>
          <w:szCs w:val="24"/>
        </w:rPr>
        <w:t>skyfos</w:t>
      </w:r>
      <w:proofErr w:type="spellEnd"/>
      <w:r w:rsidRPr="00B53DD8">
        <w:rPr>
          <w:rFonts w:ascii="Titillium Web" w:hAnsi="Titillium Web"/>
          <w:i/>
          <w:iCs/>
          <w:szCs w:val="24"/>
        </w:rPr>
        <w:t>, a ver. n., a piede stretto, alti 0,18, coperti da [ndr: presente una frase non leggibile]</w:t>
      </w:r>
    </w:p>
    <w:p w14:paraId="660FC7AA"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uno frammentato. diam. 0,22</w:t>
      </w:r>
    </w:p>
    <w:p w14:paraId="066BA3D8"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a ver. n. scadente, a bocca trilobata, e ansa verticale - alti 0,26.</w:t>
      </w:r>
    </w:p>
    <w:p w14:paraId="6A795C33"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ver. n., scadente, intera - diam. 0,16 </w:t>
      </w:r>
    </w:p>
    <w:p w14:paraId="4CD2FC59"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presso i piedi:</w:t>
      </w:r>
    </w:p>
    <w:p w14:paraId="5527CAC8"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vaso a forma di fiasca, molto espanso nel ventre con bocca rotonda e </w:t>
      </w:r>
      <w:proofErr w:type="gramStart"/>
      <w:r w:rsidRPr="00B53DD8">
        <w:rPr>
          <w:rFonts w:ascii="Titillium Web" w:hAnsi="Titillium Web"/>
          <w:i/>
          <w:iCs/>
          <w:szCs w:val="24"/>
        </w:rPr>
        <w:t>collo</w:t>
      </w:r>
      <w:proofErr w:type="gramEnd"/>
      <w:r w:rsidRPr="00B53DD8">
        <w:rPr>
          <w:rFonts w:ascii="Titillium Web" w:hAnsi="Titillium Web"/>
          <w:i/>
          <w:iCs/>
          <w:szCs w:val="24"/>
        </w:rPr>
        <w:t xml:space="preserve"> stretto, con due anse abbinate e con decorazione di linee e triangoli a vernice bruno scura. intero - alto 0,24</w:t>
      </w:r>
    </w:p>
    <w:p w14:paraId="729B3C6F"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Vedi altri simili tombe: 156-186</w:t>
      </w:r>
    </w:p>
    <w:p w14:paraId="486A701A"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boccalino a ver. n. scadentissima, intero alto 0,18.</w:t>
      </w:r>
    </w:p>
    <w:p w14:paraId="365B6000"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ha una sigla grafita - 2 scodelle a ver. n.,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è frammentata e ha impressioni – diam della intera 0,14</w:t>
      </w:r>
    </w:p>
    <w:p w14:paraId="6A7EAF92"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ha una sigla grafita – 1 altra idem, più piccola - intera - diam 0,10</w:t>
      </w:r>
    </w:p>
    <w:p w14:paraId="1922707F"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lastRenderedPageBreak/>
        <w:t>4</w:t>
      </w:r>
      <w:proofErr w:type="gramEnd"/>
      <w:r w:rsidRPr="00B53DD8">
        <w:rPr>
          <w:rFonts w:ascii="Titillium Web" w:hAnsi="Titillium Web"/>
          <w:i/>
          <w:iCs/>
          <w:szCs w:val="24"/>
        </w:rPr>
        <w:t xml:space="preserve"> piccoli piattelli a ver. n., comuni -</w:t>
      </w:r>
    </w:p>
    <w:p w14:paraId="594286A9"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conchiglia - comune -</w:t>
      </w:r>
    </w:p>
    <w:p w14:paraId="6834E905"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276</w:t>
      </w:r>
    </w:p>
    <w:p w14:paraId="50DC46AC"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Tomba 276 a cremazione -</w:t>
      </w:r>
    </w:p>
    <w:p w14:paraId="2D9016DE"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A m. 1,90 a lev. della precedente,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mucchietto di ossa combuste presso le quali (sul lato N.) erano:</w:t>
      </w:r>
    </w:p>
    <w:p w14:paraId="0BCA0916"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piccoli a ver. n., fusiformi, con bocca circolare e ansa verticale - lisci - alti 0,175 (uno è frammentato nell’ansa e nella bocca.</w:t>
      </w:r>
    </w:p>
    <w:p w14:paraId="60CB3A93"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vasetto a testina umana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intero,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sulla ver. n. dei capelli - alto 0,14</w:t>
      </w:r>
    </w:p>
    <w:p w14:paraId="6F931256"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lucernina piatta e rotonda,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due figure (r.) animali ai lati dell’ansa (diam. 0, [?]) (ha l’ansa staccata)</w:t>
      </w:r>
    </w:p>
    <w:p w14:paraId="78334D86"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disegni di foglie e civetta (in r. su </w:t>
      </w:r>
      <w:proofErr w:type="spellStart"/>
      <w:r w:rsidRPr="00B53DD8">
        <w:rPr>
          <w:rFonts w:ascii="Titillium Web" w:hAnsi="Titillium Web"/>
          <w:i/>
          <w:iCs/>
          <w:szCs w:val="24"/>
        </w:rPr>
        <w:t>f.n</w:t>
      </w:r>
      <w:proofErr w:type="spellEnd"/>
      <w:r w:rsidRPr="00B53DD8">
        <w:rPr>
          <w:rFonts w:ascii="Titillium Web" w:hAnsi="Titillium Web"/>
          <w:i/>
          <w:iCs/>
          <w:szCs w:val="24"/>
        </w:rPr>
        <w:t xml:space="preserve">.) è in frammenti; ha un ansa </w:t>
      </w:r>
      <w:proofErr w:type="spellStart"/>
      <w:proofErr w:type="gramStart"/>
      <w:r w:rsidRPr="00B53DD8">
        <w:rPr>
          <w:rFonts w:ascii="Titillium Web" w:hAnsi="Titillium Web"/>
          <w:i/>
          <w:iCs/>
          <w:szCs w:val="24"/>
        </w:rPr>
        <w:t>orrizon.le</w:t>
      </w:r>
      <w:proofErr w:type="spellEnd"/>
      <w:proofErr w:type="gramEnd"/>
      <w:r w:rsidRPr="00B53DD8">
        <w:rPr>
          <w:rFonts w:ascii="Titillium Web" w:hAnsi="Titillium Web"/>
          <w:i/>
          <w:iCs/>
          <w:szCs w:val="24"/>
        </w:rPr>
        <w:t xml:space="preserve"> e una ad anello</w:t>
      </w:r>
    </w:p>
    <w:p w14:paraId="6331F740"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piatto ad alto piede, di argilla giallognola, grezzo, intero -</w:t>
      </w:r>
    </w:p>
    <w:p w14:paraId="0EE74FE8"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altri piatti apodi, idem. diam. 0,14</w:t>
      </w:r>
    </w:p>
    <w:p w14:paraId="5AF14235"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277</w:t>
      </w:r>
    </w:p>
    <w:p w14:paraId="7485DDAB"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Tomba 277 - devastata</w:t>
      </w:r>
    </w:p>
    <w:p w14:paraId="4E95D0F9"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(senza scheletro e senza ceneri)</w:t>
      </w:r>
    </w:p>
    <w:p w14:paraId="647EB101"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A m. 32 dallo scolo B e a m. 8 dal limite S....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 fra la sabbia sconvolta un gruppo di fittili senza traccia di scheletro ed ossa combuste. I vasi sono:</w:t>
      </w:r>
    </w:p>
    <w:p w14:paraId="6B595751"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v.n. scadente, con bocca trilobata e scanalature impresse nel ventre. È frammentato nella bocca e nell’ansa. Alto m. 0,26.</w:t>
      </w:r>
    </w:p>
    <w:p w14:paraId="5D77A41A"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vaso cilindrico, di argilla giallognola, liscio, di fattura ordinaria con -</w:t>
      </w:r>
    </w:p>
    <w:p w14:paraId="51DF6604"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coperchio di argilla idem., con due fori nel centro; e frammentato nell’orlo (vaso e coperchio alti 0,11)</w:t>
      </w:r>
    </w:p>
    <w:p w14:paraId="025988DD"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lucerna a ciambella, a ver. n. scadente,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frammentata. Sull’ansa presso il beccuccio e sul rigonfio della lucerna ove attacca l’ansa, sono due testine umane a rilievo - (diam. 0,12)</w:t>
      </w:r>
    </w:p>
    <w:p w14:paraId="3FE43EDB"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pentolino a ver. n. senza anse, liscio, di fattura ordinaria; alto 0,12.</w:t>
      </w:r>
    </w:p>
    <w:p w14:paraId="324C36B9"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 senza anse, intere - diam. 0,14</w:t>
      </w:r>
    </w:p>
    <w:p w14:paraId="30DC158C"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scodella più grande con impressioni di palmette; frammentata - diam. 0,145</w:t>
      </w:r>
    </w:p>
    <w:p w14:paraId="06337A7F"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piattino a ver. nera, comune.</w:t>
      </w:r>
    </w:p>
    <w:p w14:paraId="7FEF1D6B"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dischetti di avorio (?) lavorati al tornio.</w:t>
      </w:r>
    </w:p>
    <w:p w14:paraId="1348966C"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ambre - </w:t>
      </w:r>
    </w:p>
    <w:p w14:paraId="62BF6D25"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Questa tomba è stata raccolta nella parte di lev. dello scavo ove il declivio della duna va verso un fosso.</w:t>
      </w:r>
    </w:p>
    <w:p w14:paraId="64CB2252"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278</w:t>
      </w:r>
    </w:p>
    <w:p w14:paraId="5FF0839F"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Tomba 278 - a umazione -</w:t>
      </w:r>
    </w:p>
    <w:p w14:paraId="28F650D1"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lastRenderedPageBreak/>
        <w:t xml:space="preserve">A m. 1,50 a Sud della 270,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(fra il terreno nerastro e paludoso) si rinviene uno scheletro orientato da NNO a SS.E.</w:t>
      </w:r>
    </w:p>
    <w:p w14:paraId="0C87248A"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Presso il fianco destro aveva:</w:t>
      </w:r>
    </w:p>
    <w:p w14:paraId="379187F8"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ver. n. scadente, a bocca trilobata e ansa verticale - alto 0,28 (intero)</w:t>
      </w:r>
    </w:p>
    <w:p w14:paraId="6519F3A8"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piede alto e stretto, con due anse ad anello e vernice grigio blu - intero - di argilla comune - alto 0,15</w:t>
      </w:r>
    </w:p>
    <w:p w14:paraId="2FA56792"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quasi uguale al precedente, alto 0,11</w:t>
      </w:r>
    </w:p>
    <w:p w14:paraId="77832952"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boccalini (</w:t>
      </w:r>
      <w:proofErr w:type="spellStart"/>
      <w:r w:rsidRPr="00B53DD8">
        <w:rPr>
          <w:rFonts w:ascii="Titillium Web" w:hAnsi="Titillium Web"/>
          <w:i/>
          <w:iCs/>
          <w:szCs w:val="24"/>
        </w:rPr>
        <w:t>ascoa</w:t>
      </w:r>
      <w:proofErr w:type="spellEnd"/>
      <w:r w:rsidRPr="00B53DD8">
        <w:rPr>
          <w:rFonts w:ascii="Titillium Web" w:hAnsi="Titillium Web"/>
          <w:i/>
          <w:iCs/>
          <w:szCs w:val="24"/>
        </w:rPr>
        <w:t xml:space="preserve">) uno a ver. n. scadente, e ansa orizzontale; l’altro senza vernice, entrambi con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frammentato - alti 0,09</w:t>
      </w:r>
    </w:p>
    <w:p w14:paraId="7DD53475"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tazze di argilla ordinaria, a ver. n. scadente intere - diam. 0,12 -</w:t>
      </w:r>
    </w:p>
    <w:p w14:paraId="774A6E80" w14:textId="77777777" w:rsidR="00705151" w:rsidRPr="00B53DD8" w:rsidRDefault="0070515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comuni a ver. n. scadente.</w:t>
      </w:r>
    </w:p>
    <w:p w14:paraId="7D7E2A65"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aryballos a forma di minuscola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(0,10) con il ventre striato longitudinalmente da costolature e con due fori presso il collo per formare le anse - intera.</w:t>
      </w:r>
    </w:p>
    <w:p w14:paraId="6C2D554E"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279</w:t>
      </w:r>
    </w:p>
    <w:p w14:paraId="222E91D7"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Tomba 279 - saccheggiata </w:t>
      </w:r>
    </w:p>
    <w:p w14:paraId="6F9DAC5C"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(a cremazione)</w:t>
      </w:r>
    </w:p>
    <w:p w14:paraId="0EEA3BA9"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A m. 26 dallo scolo B e a m. 9 dal limite Sud....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delle ossa combuste sparse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e</w:t>
      </w:r>
    </w:p>
    <w:p w14:paraId="4AFF8E26"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di argilla giallo chiara, frammentati nella bocca (trilobata) e nell’ansa, con disegni di testoni e palmette, molto corrosi alti 0,19 e 0,24.</w:t>
      </w:r>
    </w:p>
    <w:p w14:paraId="48FD13C8" w14:textId="77777777" w:rsidR="00705151" w:rsidRPr="00B53DD8" w:rsidRDefault="0070515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280</w:t>
      </w:r>
    </w:p>
    <w:p w14:paraId="2FECC08A"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Tomba 280 - a cremazione -</w:t>
      </w:r>
    </w:p>
    <w:p w14:paraId="28A342A7"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A m. 9,40 dal limite Sud... e a m. 13 dallo scolo B; a m. 1,10 di profondità, poggiava:</w:t>
      </w:r>
    </w:p>
    <w:p w14:paraId="1A40D650"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intero, di argilla grossolana e male cotto, con due cordoni incavati sulla spalla e un cordone rilevato presso il fondo è alto 0,42 -</w:t>
      </w:r>
    </w:p>
    <w:p w14:paraId="446A8624"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Non conteneva che le ceneri combuste</w:t>
      </w:r>
    </w:p>
    <w:p w14:paraId="45A8ED11"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Li presso era</w:t>
      </w:r>
    </w:p>
    <w:p w14:paraId="7C9B84C8" w14:textId="77777777" w:rsidR="00705151" w:rsidRPr="00B53DD8" w:rsidRDefault="00705151" w:rsidP="00B53DD8">
      <w:pPr>
        <w:spacing w:after="0"/>
        <w:rPr>
          <w:rFonts w:ascii="Titillium Web" w:hAnsi="Titillium Web"/>
          <w:i/>
          <w:iCs/>
          <w:szCs w:val="24"/>
        </w:rPr>
      </w:pPr>
      <w:r w:rsidRPr="00B53DD8">
        <w:rPr>
          <w:rFonts w:ascii="Titillium Web" w:hAnsi="Titillium Web"/>
          <w:i/>
          <w:iCs/>
          <w:szCs w:val="24"/>
        </w:rPr>
        <w:t>1 piattello di argilla giallognola, grezzo.</w:t>
      </w:r>
    </w:p>
    <w:p w14:paraId="00979465"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281</w:t>
      </w:r>
    </w:p>
    <w:p w14:paraId="52249B11"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281 - a umazione -</w:t>
      </w:r>
    </w:p>
    <w:p w14:paraId="615DB3BE"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lev. della precedente di m. 7 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1,10 giace uno scheletro (sabbia alluvionale 0,55) orientato da NNO - a SSE</w:t>
      </w:r>
    </w:p>
    <w:p w14:paraId="62C559C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Presso il fianco destro aveva:</w:t>
      </w:r>
    </w:p>
    <w:p w14:paraId="4812651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olpe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con nel riquadro un disegno a figure nere, grafito: figura di uomo barbato verso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nudo con manto sulle spalle 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w:t>
      </w:r>
      <w:proofErr w:type="spellStart"/>
      <w:r w:rsidRPr="00B53DD8">
        <w:rPr>
          <w:rFonts w:ascii="Titillium Web" w:hAnsi="Titillium Web"/>
          <w:i/>
          <w:iCs/>
          <w:szCs w:val="24"/>
        </w:rPr>
        <w:t>un</w:t>
      </w:r>
      <w:proofErr w:type="spellEnd"/>
      <w:r w:rsidRPr="00B53DD8">
        <w:rPr>
          <w:rFonts w:ascii="Titillium Web" w:hAnsi="Titillium Web"/>
          <w:i/>
          <w:iCs/>
          <w:szCs w:val="24"/>
        </w:rPr>
        <w:t xml:space="preserve"> bastone in alto ricurvo - disegno strapazzato - È leggermente frammentato nel ventre (un frammento solo nella parte non figurata) alto 0,22.</w:t>
      </w:r>
    </w:p>
    <w:p w14:paraId="04BCDA8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a bocca circolare, a ver. n., intero - alto 0,22.</w:t>
      </w:r>
    </w:p>
    <w:p w14:paraId="5C1754B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lastRenderedPageBreak/>
        <w:t xml:space="preserve">1 tazzina a ver. n., con piede 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in frammenti (ha la forma di una kylix.)</w:t>
      </w:r>
    </w:p>
    <w:p w14:paraId="0619BFC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2 anse, con disegno di zone rosse e nere verticali e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rosse e nere attorno al corpo. Sulle zone rosse e nere si vedono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color bianco. È in frammenti.</w:t>
      </w:r>
    </w:p>
    <w:p w14:paraId="24DE2FB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Nel fondello sono grafite [ndr: in alfabeto greco] EUG alto 0,09</w:t>
      </w:r>
    </w:p>
    <w:p w14:paraId="7AD89EAB"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testa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bocca trilobata e ansa verticale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 nel nero dei capelli e bianco nelle pupille.</w:t>
      </w:r>
    </w:p>
    <w:p w14:paraId="634C129C"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È leggermente frammentato presso la bocca (0,19).</w:t>
      </w:r>
    </w:p>
    <w:p w14:paraId="7872DAB0"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piatto ad alto piede di argilla gialla comune senza vernice - intero</w:t>
      </w:r>
    </w:p>
    <w:p w14:paraId="693C80FB"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di argilla giallognola. grezze, intere. Una ha nel fondello una sigla grafita.</w:t>
      </w:r>
    </w:p>
    <w:p w14:paraId="512CFE84"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piattello senza piede, di argilla giallognola grezzo - intero.</w:t>
      </w:r>
    </w:p>
    <w:p w14:paraId="462CE5EB"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282</w:t>
      </w:r>
    </w:p>
    <w:p w14:paraId="437D4BA7"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282 a umazione -</w:t>
      </w:r>
    </w:p>
    <w:p w14:paraId="38CC12F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3 a lev. della precedente e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 uno scheletro orientato da NNO - SSE.</w:t>
      </w:r>
    </w:p>
    <w:p w14:paraId="08018580"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Presso la spalla destra aveva:</w:t>
      </w:r>
    </w:p>
    <w:p w14:paraId="3D6B3034"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 con bocca trilobata e ansa verticale - alti 0,15 - Uno leggermente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alla bocca.</w:t>
      </w:r>
    </w:p>
    <w:p w14:paraId="54251747"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ver. n., frammentate. (di buon lavoro e bella vernice., una conserva i buchi di un restauro antico - diam. 0,15</w:t>
      </w:r>
    </w:p>
    <w:p w14:paraId="2DFAD73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kylix a ver. nera, in frammenti</w:t>
      </w:r>
    </w:p>
    <w:p w14:paraId="0B1EF2FC"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scodella di argilla color cenere, liscia e grezza diam. 0,11.</w:t>
      </w:r>
    </w:p>
    <w:p w14:paraId="3D5C6226"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terra gialla, grezzi, interi - diam. 0,18 - 0,20.</w:t>
      </w:r>
    </w:p>
    <w:p w14:paraId="1C2E12EA"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283</w:t>
      </w:r>
    </w:p>
    <w:p w14:paraId="2E985CF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283 - a cremazione -</w:t>
      </w:r>
    </w:p>
    <w:p w14:paraId="263283C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15,50 dallo scolo B. e a m. 14 dal limite Sud...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7AF58D21"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dolio ovoidale, con 4 pomelli nel rigonfio del ventre, e di argilla di impasto grossolano colore scuro; è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ed è intero. (alto 0,63.)</w:t>
      </w:r>
    </w:p>
    <w:p w14:paraId="39341B2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Era coperto da</w:t>
      </w:r>
    </w:p>
    <w:p w14:paraId="1F02A43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ciotola di argilla giallastra, di impasto discreto, crepato (anzi si è aperto in diversi frammenti)</w:t>
      </w:r>
    </w:p>
    <w:p w14:paraId="4362FE9E"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È liscia e grezza.</w:t>
      </w:r>
    </w:p>
    <w:p w14:paraId="47CEBA0E"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Nel dolio erano le ceneri combuste solamente ed era sepolto nella sabbia pura –</w:t>
      </w:r>
    </w:p>
    <w:p w14:paraId="60C48FF0"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284</w:t>
      </w:r>
    </w:p>
    <w:p w14:paraId="6FD2D6C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284 a umazione -</w:t>
      </w:r>
    </w:p>
    <w:p w14:paraId="0685B1E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34 dallo scolo B, a m. 15,40 dal limite Sud...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fra la sabbia paludosa giaceva uno scheletro orientato da NNO - a SSE.</w:t>
      </w:r>
    </w:p>
    <w:p w14:paraId="52060A0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Aveva dietro il capo:</w:t>
      </w:r>
    </w:p>
    <w:p w14:paraId="4CBBDA6E"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(alta 0,67) grezza, intera </w:t>
      </w:r>
    </w:p>
    <w:p w14:paraId="5DB77BA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e presso il fianco destro:</w:t>
      </w:r>
    </w:p>
    <w:p w14:paraId="630FEA1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ver. bruna scura e sul coperchio disegni di testoni in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scomparti; il coperchio è frammentato nell’orlo e la tazza è in </w:t>
      </w:r>
      <w:proofErr w:type="spellStart"/>
      <w:r w:rsidRPr="00B53DD8">
        <w:rPr>
          <w:rFonts w:ascii="Titillium Web" w:hAnsi="Titillium Web"/>
          <w:i/>
          <w:iCs/>
          <w:szCs w:val="24"/>
        </w:rPr>
        <w:t>fram.ti</w:t>
      </w:r>
      <w:proofErr w:type="spellEnd"/>
    </w:p>
    <w:p w14:paraId="7494838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bicchiere a calice, a ver. n., con piede alto e anse verticali e annodate in alto e finenti in due cornetti laterali. È leggermente frammentato nell’orlo - alto 0,18.</w:t>
      </w:r>
    </w:p>
    <w:p w14:paraId="008749C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di argilla gialla, grezzo, intero alto 0,17</w:t>
      </w:r>
    </w:p>
    <w:p w14:paraId="61255E6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ver. n. scadente, intero, 0,10</w:t>
      </w:r>
    </w:p>
    <w:p w14:paraId="71A4A2B0"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tazzetta a ver. n. scadente, con due anse laterali e impressioni di palmette; è frammentata.</w:t>
      </w:r>
    </w:p>
    <w:p w14:paraId="5402217D"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ver. n. scadente, con impressioni di palmette; intere - diam. 0,14.</w:t>
      </w:r>
    </w:p>
    <w:p w14:paraId="70CB937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altra idem., liscia e frammentata - diam. 0,14</w:t>
      </w:r>
    </w:p>
    <w:p w14:paraId="4CE470D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3 altra idem. </w:t>
      </w:r>
      <w:proofErr w:type="spellStart"/>
      <w:r w:rsidRPr="00B53DD8">
        <w:rPr>
          <w:rFonts w:ascii="Titillium Web" w:hAnsi="Titillium Web"/>
          <w:i/>
          <w:iCs/>
          <w:szCs w:val="24"/>
        </w:rPr>
        <w:t>liscie</w:t>
      </w:r>
      <w:proofErr w:type="spellEnd"/>
      <w:r w:rsidRPr="00B53DD8">
        <w:rPr>
          <w:rFonts w:ascii="Titillium Web" w:hAnsi="Titillium Web"/>
          <w:i/>
          <w:iCs/>
          <w:szCs w:val="24"/>
        </w:rPr>
        <w:t>, a ver. n. ordinaria, intera; 0,11</w:t>
      </w:r>
    </w:p>
    <w:p w14:paraId="72CA3F86"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n. scadente, interi.</w:t>
      </w:r>
    </w:p>
    <w:p w14:paraId="53F3D9D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aryballos a v.n. piccolo con palmette dipinte (</w:t>
      </w:r>
      <w:proofErr w:type="spellStart"/>
      <w:r w:rsidRPr="00B53DD8">
        <w:rPr>
          <w:rFonts w:ascii="Titillium Web" w:hAnsi="Titillium Web"/>
          <w:i/>
          <w:iCs/>
          <w:szCs w:val="24"/>
        </w:rPr>
        <w:t>fram.tato</w:t>
      </w:r>
      <w:proofErr w:type="spellEnd"/>
      <w:r w:rsidRPr="00B53DD8">
        <w:rPr>
          <w:rFonts w:ascii="Titillium Web" w:hAnsi="Titillium Web"/>
          <w:i/>
          <w:iCs/>
          <w:szCs w:val="24"/>
        </w:rPr>
        <w:t>)</w:t>
      </w:r>
    </w:p>
    <w:p w14:paraId="4CF8BEC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fondo di lucerna a ciambella; i resti forse sono fra i frammenti –</w:t>
      </w:r>
    </w:p>
    <w:p w14:paraId="7DBBE8E7"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285</w:t>
      </w:r>
    </w:p>
    <w:p w14:paraId="2CE2D57D"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Tomba 285 a umazione - </w:t>
      </w:r>
    </w:p>
    <w:p w14:paraId="1524E1B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(devastata)</w:t>
      </w:r>
    </w:p>
    <w:p w14:paraId="42F42A5B"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5 a </w:t>
      </w:r>
      <w:proofErr w:type="spellStart"/>
      <w:r w:rsidRPr="00B53DD8">
        <w:rPr>
          <w:rFonts w:ascii="Titillium Web" w:hAnsi="Titillium Web"/>
          <w:i/>
          <w:iCs/>
          <w:szCs w:val="24"/>
        </w:rPr>
        <w:t>pon</w:t>
      </w:r>
      <w:proofErr w:type="spellEnd"/>
      <w:r w:rsidRPr="00B53DD8">
        <w:rPr>
          <w:rFonts w:ascii="Titillium Web" w:hAnsi="Titillium Web"/>
          <w:i/>
          <w:iCs/>
          <w:szCs w:val="24"/>
        </w:rPr>
        <w:t>. della precedente, a m. 1,10 di profondità giaceva uno scheletro scomposto il quale presso la parte di ponente aveva scompigliati i diversi fittili seguenti:</w:t>
      </w:r>
    </w:p>
    <w:p w14:paraId="2C09CF15"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guttus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scadentissima, con ansa verticale e beccuccio rotto (beccuccio a rotelle è alto m. 0,16.</w:t>
      </w:r>
    </w:p>
    <w:p w14:paraId="0F5A334C"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piccolo, a forma di fiasca con bocca trilobata; è frammentato in un lato, ed è alto m. 0,17.</w:t>
      </w:r>
    </w:p>
    <w:p w14:paraId="126E95D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vasetto a forma panciuta, con orlo superiore dritto,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 e senza anse; alto 0,13</w:t>
      </w:r>
    </w:p>
    <w:p w14:paraId="377751E4"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piatto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orlo largo, intero e liscio -; diam. m. 0,15</w:t>
      </w:r>
    </w:p>
    <w:p w14:paraId="778D6A2C"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intere, </w:t>
      </w:r>
      <w:proofErr w:type="spellStart"/>
      <w:r w:rsidRPr="00B53DD8">
        <w:rPr>
          <w:rFonts w:ascii="Titillium Web" w:hAnsi="Titillium Web"/>
          <w:i/>
          <w:iCs/>
          <w:szCs w:val="24"/>
        </w:rPr>
        <w:t>liscie</w:t>
      </w:r>
      <w:proofErr w:type="spellEnd"/>
      <w:r w:rsidRPr="00B53DD8">
        <w:rPr>
          <w:rFonts w:ascii="Titillium Web" w:hAnsi="Titillium Web"/>
          <w:i/>
          <w:iCs/>
          <w:szCs w:val="24"/>
        </w:rPr>
        <w:t>; diam 0,12 e 0,13</w:t>
      </w:r>
    </w:p>
    <w:p w14:paraId="072F0BBB"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piattini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32E1AE38"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286</w:t>
      </w:r>
    </w:p>
    <w:p w14:paraId="16E5776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286 umata -</w:t>
      </w:r>
    </w:p>
    <w:p w14:paraId="7C229B2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3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precedente,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NNO a S.S.E.</w:t>
      </w:r>
    </w:p>
    <w:p w14:paraId="56A8421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Presso il fianco destro aveva i seguenti vasi:</w:t>
      </w:r>
    </w:p>
    <w:p w14:paraId="0FFBB13E"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brocca, con ansa verticale, di argilla rossiccia, </w:t>
      </w:r>
      <w:proofErr w:type="spellStart"/>
      <w:r w:rsidRPr="00B53DD8">
        <w:rPr>
          <w:rFonts w:ascii="Titillium Web" w:hAnsi="Titillium Web"/>
          <w:i/>
          <w:iCs/>
          <w:szCs w:val="24"/>
        </w:rPr>
        <w:t>gezzi</w:t>
      </w:r>
      <w:proofErr w:type="spellEnd"/>
      <w:r w:rsidRPr="00B53DD8">
        <w:rPr>
          <w:rFonts w:ascii="Titillium Web" w:hAnsi="Titillium Web"/>
          <w:i/>
          <w:iCs/>
          <w:szCs w:val="24"/>
        </w:rPr>
        <w:t xml:space="preserve">; alti 0,245; uno è frammentato nell’ansa e sulla bocca, l’altro è intero e porta dipinto attorno al corpo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a colore bruno. </w:t>
      </w:r>
    </w:p>
    <w:p w14:paraId="45CB3EF0"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anse orizzontali; è in frammenti. </w:t>
      </w:r>
    </w:p>
    <w:p w14:paraId="213A457F"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rossiccia, grezzi; uno è intero, l’altro manca del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w:t>
      </w:r>
    </w:p>
    <w:p w14:paraId="5388D77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piccolo piattino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frammentato presso l’orlo.</w:t>
      </w:r>
    </w:p>
    <w:p w14:paraId="43BF41F4"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piattino, senza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cenerognola, grezzo</w:t>
      </w:r>
    </w:p>
    <w:p w14:paraId="1B52174B"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lastRenderedPageBreak/>
        <w:t>Lo scheletro aveva chiusa nella mano destra un</w:t>
      </w:r>
    </w:p>
    <w:p w14:paraId="3754501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frammento di aes rude (bronzo) informe e presso la mano era</w:t>
      </w:r>
    </w:p>
    <w:p w14:paraId="38908261"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fibula di bronzo, ad arco ingrossato con l’ago rotto in 2 pezzi</w:t>
      </w:r>
    </w:p>
    <w:p w14:paraId="1AE693CA"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287</w:t>
      </w:r>
    </w:p>
    <w:p w14:paraId="1AC069F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287 - a cremazione -</w:t>
      </w:r>
    </w:p>
    <w:p w14:paraId="62AE5B2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A m. 30 dallo scolo B. e a m. 12 dal limite Sud, a m. 1,10 di profondità poggiava un</w:t>
      </w:r>
    </w:p>
    <w:p w14:paraId="55EB13D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con cordoni rilevati attorno al corpo (dalla bocca al fondo)</w:t>
      </w:r>
    </w:p>
    <w:p w14:paraId="36654645"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È di argilla color cenere scuro ed è intero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frammentato nel labbro.)</w:t>
      </w:r>
    </w:p>
    <w:p w14:paraId="6645A81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Entro al dolio erano le sole ceneri –</w:t>
      </w:r>
    </w:p>
    <w:p w14:paraId="194F8C0C"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288</w:t>
      </w:r>
    </w:p>
    <w:p w14:paraId="1BBC799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288 (a cremazione?)</w:t>
      </w:r>
    </w:p>
    <w:p w14:paraId="28911F13"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devastata -</w:t>
      </w:r>
    </w:p>
    <w:p w14:paraId="6261DC7D"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a m. 26 dallo scolo B e a m. 13,50 dal limite S.., a m. 0,60 ove appare la sabbia pura, si rinviene un ciottolo di arenaria e sotto di esso a m. 1,20 si rinviene fra il terreno sconvolto</w:t>
      </w:r>
    </w:p>
    <w:p w14:paraId="5F549747"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(cotile) di argilla chiara, con piede stretto, a decorazioni di tinta bruno scura. Ha decorazioni di un fregio all’orlo della bocca di un meandro (greca), più sotto due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circolari attorno al vaso, brune, poi due zone di viticci con grappoli e bacche, poscia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scure fino al piede -</w:t>
      </w:r>
    </w:p>
    <w:p w14:paraId="4B3C5FE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Presso 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era:</w:t>
      </w:r>
    </w:p>
    <w:p w14:paraId="6637E3F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frammento della spalla con ansa, di uno di quei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di argilla ben cotta e decorati a linee a zig-zag di tinta bruno scura, che per solito servono da cinerari nelle tombe.</w:t>
      </w:r>
    </w:p>
    <w:p w14:paraId="0931DD7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Non si rinvengono </w:t>
      </w:r>
      <w:proofErr w:type="spellStart"/>
      <w:proofErr w:type="gramStart"/>
      <w:r w:rsidRPr="00B53DD8">
        <w:rPr>
          <w:rFonts w:ascii="Titillium Web" w:hAnsi="Titillium Web"/>
          <w:i/>
          <w:iCs/>
          <w:szCs w:val="24"/>
        </w:rPr>
        <w:t>ne</w:t>
      </w:r>
      <w:proofErr w:type="spellEnd"/>
      <w:r w:rsidRPr="00B53DD8">
        <w:rPr>
          <w:rFonts w:ascii="Titillium Web" w:hAnsi="Titillium Web"/>
          <w:i/>
          <w:iCs/>
          <w:szCs w:val="24"/>
        </w:rPr>
        <w:t xml:space="preserve"> le</w:t>
      </w:r>
      <w:proofErr w:type="gramEnd"/>
      <w:r w:rsidRPr="00B53DD8">
        <w:rPr>
          <w:rFonts w:ascii="Titillium Web" w:hAnsi="Titillium Web"/>
          <w:i/>
          <w:iCs/>
          <w:szCs w:val="24"/>
        </w:rPr>
        <w:t xml:space="preserve"> ossa combuste ne avanzi di scheletro.</w:t>
      </w:r>
    </w:p>
    <w:p w14:paraId="5909EA6E"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289</w:t>
      </w:r>
    </w:p>
    <w:p w14:paraId="6C7373B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289 (scheletro) devastata</w:t>
      </w:r>
    </w:p>
    <w:p w14:paraId="242C54E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14 dallo scolo B e a m. 13 dal limite Sud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scomposto e non orientabile.</w:t>
      </w:r>
    </w:p>
    <w:p w14:paraId="53C21F1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Sparsi in giro erano buttati alla rinfusa i seguenti oggetti e vasi:</w:t>
      </w:r>
    </w:p>
    <w:p w14:paraId="5930D61B" w14:textId="0C538220"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balsamario di vetro bleu, a forma di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con due anse verticali presso la bocca. Nel ventre ha disegni a colori [ndr: disegno a zig-zag] e ha nel fondo un piccolissimo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Rotta in 2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4192AE9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balsamario di cotto, a forma di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con figure a ver. nera, e grafite: un quadrupede che sembra pascolare davanti a un guerriero (?) di disegno strapazzato e malamente conservato. È leggermente frammentato presso la bocca. </w:t>
      </w:r>
    </w:p>
    <w:p w14:paraId="3340961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piatto di argilla giallo chiaro, con piede, grezzo. </w:t>
      </w:r>
    </w:p>
    <w:p w14:paraId="4FCAFC3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piatto di argilla color cenere; grezzo. </w:t>
      </w:r>
    </w:p>
    <w:p w14:paraId="393BDB72" w14:textId="77777777" w:rsidR="004469FC" w:rsidRPr="00B53DD8" w:rsidRDefault="004469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di argilla idem, grezzi –</w:t>
      </w:r>
    </w:p>
    <w:p w14:paraId="485E871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color cenere, grezzo, frammentato nelle bocca e nell’ansa. </w:t>
      </w:r>
    </w:p>
    <w:p w14:paraId="6D718606" w14:textId="77777777" w:rsidR="004469FC" w:rsidRPr="00B53DD8" w:rsidRDefault="004469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290</w:t>
      </w:r>
    </w:p>
    <w:p w14:paraId="372F7A02"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Tomba 290 - devastata-</w:t>
      </w:r>
    </w:p>
    <w:p w14:paraId="336872DF"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senza scheletro e senza ossa combuste.</w:t>
      </w:r>
    </w:p>
    <w:p w14:paraId="490BAE2D"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A m. 12 dallo scolo B., a m. 12 dal limite sud.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diversi frammenti di vasi senza traccia alcuna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di scheletro </w:t>
      </w:r>
      <w:proofErr w:type="spellStart"/>
      <w:r w:rsidRPr="00B53DD8">
        <w:rPr>
          <w:rFonts w:ascii="Titillium Web" w:hAnsi="Titillium Web"/>
          <w:i/>
          <w:iCs/>
          <w:szCs w:val="24"/>
        </w:rPr>
        <w:t>ne</w:t>
      </w:r>
      <w:proofErr w:type="spellEnd"/>
      <w:r w:rsidRPr="00B53DD8">
        <w:rPr>
          <w:rFonts w:ascii="Titillium Web" w:hAnsi="Titillium Web"/>
          <w:i/>
          <w:iCs/>
          <w:szCs w:val="24"/>
        </w:rPr>
        <w:t xml:space="preserve"> di ossa combuste.</w:t>
      </w:r>
    </w:p>
    <w:p w14:paraId="6025D408"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1 aryballos di argilla color cenere, con bocca trilobata grezzo - ha l’ansa staccata.</w:t>
      </w:r>
    </w:p>
    <w:p w14:paraId="26440F06"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e allungato, frammentato, con decorazioni di volute attorno al corpo e una zona di losanghe presso l’orlo.</w:t>
      </w:r>
    </w:p>
    <w:p w14:paraId="1C01240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Le decorazioni sono a color rosso chiaro.</w:t>
      </w:r>
    </w:p>
    <w:p w14:paraId="72D0325A"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e altri cocci -</w:t>
      </w:r>
    </w:p>
    <w:p w14:paraId="382892AB"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tazzella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78F7A39" w14:textId="77777777" w:rsidR="004469FC" w:rsidRPr="00B53DD8" w:rsidRDefault="004469FC" w:rsidP="00B53DD8">
      <w:pPr>
        <w:spacing w:after="0"/>
        <w:rPr>
          <w:rFonts w:ascii="Titillium Web" w:hAnsi="Titillium Web"/>
          <w:i/>
          <w:iCs/>
          <w:szCs w:val="24"/>
        </w:rPr>
      </w:pPr>
      <w:r w:rsidRPr="00B53DD8">
        <w:rPr>
          <w:rFonts w:ascii="Titillium Web" w:hAnsi="Titillium Web"/>
          <w:i/>
          <w:iCs/>
          <w:szCs w:val="24"/>
        </w:rPr>
        <w:t xml:space="preserve">[ndr: con richiamo allo skyphos] fra i frammenti fittili di questa tomba devono esserci i frammenti di altro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decorazioni geometriche dipinte in rosso eguale al precedente –</w:t>
      </w:r>
    </w:p>
    <w:p w14:paraId="763C4107" w14:textId="77777777" w:rsidR="004469FC" w:rsidRPr="00B53DD8" w:rsidRDefault="004469FC" w:rsidP="00B53DD8">
      <w:pPr>
        <w:spacing w:after="0"/>
        <w:rPr>
          <w:rFonts w:ascii="Titillium Web" w:hAnsi="Titillium Web"/>
          <w:i/>
          <w:iCs/>
          <w:szCs w:val="24"/>
        </w:rPr>
      </w:pPr>
    </w:p>
    <w:p w14:paraId="6592F967"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291</w:t>
      </w:r>
    </w:p>
    <w:p w14:paraId="5276BF7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291 - scheletro – scomposto –</w:t>
      </w:r>
    </w:p>
    <w:p w14:paraId="309BB99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Approfittando della venuta sullo scavo dell’Ispettore ho eseguito con 3 uomini un saggio di scavo sulla parte del limite Nord dello stesso scavo (f.) ove avevo rinvenuto l’ultima tomba 252 (con scarabeo) ed avevo poi abbandonato momentaneamente poiché non rinvenimmo più tombe intatte, ma soltanto grande quantità di ossa umane e di animali; e frammenti di </w:t>
      </w:r>
      <w:proofErr w:type="spellStart"/>
      <w:r w:rsidRPr="00B53DD8">
        <w:rPr>
          <w:rFonts w:ascii="Titillium Web" w:hAnsi="Titillium Web"/>
          <w:i/>
          <w:iCs/>
          <w:szCs w:val="24"/>
        </w:rPr>
        <w:t>doliacci</w:t>
      </w:r>
      <w:proofErr w:type="spellEnd"/>
      <w:r w:rsidRPr="00B53DD8">
        <w:rPr>
          <w:rFonts w:ascii="Titillium Web" w:hAnsi="Titillium Web"/>
          <w:i/>
          <w:iCs/>
          <w:szCs w:val="24"/>
        </w:rPr>
        <w:t xml:space="preserve"> e vasi rozzi. </w:t>
      </w:r>
    </w:p>
    <w:p w14:paraId="612B46F1" w14:textId="77777777" w:rsidR="00680C6A" w:rsidRPr="00B53DD8" w:rsidRDefault="00680C6A" w:rsidP="00B53DD8">
      <w:pPr>
        <w:spacing w:after="0"/>
        <w:rPr>
          <w:rFonts w:ascii="Titillium Web" w:hAnsi="Titillium Web"/>
          <w:i/>
          <w:iCs/>
          <w:szCs w:val="24"/>
        </w:rPr>
      </w:pPr>
    </w:p>
    <w:p w14:paraId="544D862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26 dallo scolo B e a m. 16 dal limite nord dello scavo dell’ottobre scorso, a m. 0,70 giaceva uno scheletro scomposto con ossa (femori e tibie) molto grandi. </w:t>
      </w:r>
    </w:p>
    <w:p w14:paraId="3D1FA6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La testa giaceva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corpo, e lo scheletro quasi fosse in posizione di rannicchiato sebbene </w:t>
      </w:r>
    </w:p>
    <w:p w14:paraId="0242BE9D" w14:textId="77777777" w:rsidR="00680C6A" w:rsidRPr="00B53DD8" w:rsidRDefault="00680C6A" w:rsidP="00B53DD8">
      <w:pPr>
        <w:spacing w:after="0"/>
        <w:rPr>
          <w:rFonts w:ascii="Titillium Web" w:hAnsi="Titillium Web"/>
          <w:i/>
          <w:iCs/>
          <w:szCs w:val="24"/>
        </w:rPr>
      </w:pPr>
    </w:p>
    <w:p w14:paraId="55973F2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La testa giaceva a </w:t>
      </w:r>
      <w:proofErr w:type="spellStart"/>
      <w:r w:rsidRPr="00B53DD8">
        <w:rPr>
          <w:rFonts w:ascii="Titillium Web" w:hAnsi="Titillium Web"/>
          <w:i/>
          <w:iCs/>
          <w:szCs w:val="24"/>
        </w:rPr>
        <w:t>pon</w:t>
      </w:r>
      <w:proofErr w:type="spellEnd"/>
      <w:r w:rsidRPr="00B53DD8">
        <w:rPr>
          <w:rFonts w:ascii="Titillium Web" w:hAnsi="Titillium Web"/>
          <w:i/>
          <w:iCs/>
          <w:szCs w:val="24"/>
        </w:rPr>
        <w:t>. del corpo, e lo scheletro quasi fosse in posizione di rannicchiato serbava un orientamento da N.O a S.E.</w:t>
      </w:r>
    </w:p>
    <w:p w14:paraId="265EF59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lo scheletro nulla si raccolse.</w:t>
      </w:r>
    </w:p>
    <w:p w14:paraId="24008FB4"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292</w:t>
      </w:r>
    </w:p>
    <w:p w14:paraId="4495AAC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292 - umato (sconvolto)</w:t>
      </w:r>
    </w:p>
    <w:p w14:paraId="3CC6867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 a lev. della 284, a m. 1,25 di profondità fra il terreno paludoso (presso il declivio est del dosso) giaceva uno scheletro sconvolto.)</w:t>
      </w:r>
    </w:p>
    <w:p w14:paraId="27205C3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lo scheletro (a </w:t>
      </w:r>
      <w:proofErr w:type="spellStart"/>
      <w:r w:rsidRPr="00B53DD8">
        <w:rPr>
          <w:rFonts w:ascii="Titillium Web" w:hAnsi="Titillium Web"/>
          <w:i/>
          <w:iCs/>
          <w:szCs w:val="24"/>
        </w:rPr>
        <w:t>pon</w:t>
      </w:r>
      <w:proofErr w:type="spellEnd"/>
      <w:r w:rsidRPr="00B53DD8">
        <w:rPr>
          <w:rFonts w:ascii="Titillium Web" w:hAnsi="Titillium Web"/>
          <w:i/>
          <w:iCs/>
          <w:szCs w:val="24"/>
        </w:rPr>
        <w:t>.) si raccolsero i seguenti vasi:</w:t>
      </w:r>
    </w:p>
    <w:p w14:paraId="1F7E888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con piede stretto e alto intero.</w:t>
      </w:r>
    </w:p>
    <w:p w14:paraId="5448F8D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*2 tazzine a ver. n. scadente, intere. Una ha nell'interno una iscrizione grafita.</w:t>
      </w:r>
    </w:p>
    <w:p w14:paraId="0E7E25D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con le anse ad anello; in frammenti (pochi)</w:t>
      </w:r>
    </w:p>
    <w:p w14:paraId="187F9B7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a v.n. scadente, ha il collo e l'ansa staccata -</w:t>
      </w:r>
    </w:p>
    <w:p w14:paraId="727C6B6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con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intero</w:t>
      </w:r>
    </w:p>
    <w:p w14:paraId="2A30AD87"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piccole a v.n. scadente (una frammentata)</w:t>
      </w:r>
    </w:p>
    <w:p w14:paraId="287DD190" w14:textId="4376F63F"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 </w:t>
      </w:r>
      <w:r w:rsidR="00824499">
        <w:rPr>
          <w:rFonts w:ascii="Titillium Web" w:hAnsi="Titillium Web"/>
          <w:i/>
          <w:iCs/>
          <w:szCs w:val="24"/>
        </w:rPr>
        <w:t>[ndr: presente il disegno dell’iscrizione]</w:t>
      </w:r>
    </w:p>
    <w:p w14:paraId="7DDD39A8"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293</w:t>
      </w:r>
    </w:p>
    <w:p w14:paraId="2AF9D2A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293 - a umazione</w:t>
      </w:r>
    </w:p>
    <w:p w14:paraId="4D13047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16 dallo scolo B (verso levante) e a m. 1,05 di profondità giaceva uno scheletro orientato da N-O a S-E (nella sabbia pura)</w:t>
      </w:r>
    </w:p>
    <w:p w14:paraId="6D9E509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 aveva:</w:t>
      </w:r>
    </w:p>
    <w:p w14:paraId="6D86C6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scadente, con piede stretto (uno di essi è in frammenti)</w:t>
      </w:r>
    </w:p>
    <w:p w14:paraId="6679793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vaso a forma di fiasca schiacciata, con collo stretto e bocca circolare, e con due anse abbinate; è di argilla rossiccia ben cotta e con decorazioni a pennellate di tinta bruno rossa sulla spalla. Intero</w:t>
      </w:r>
    </w:p>
    <w:p w14:paraId="5D2BD15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piatto grande di argilla verniciato di nero, con cavetto nel centro - intero - diam. 0,22.</w:t>
      </w:r>
    </w:p>
    <w:p w14:paraId="750A4CA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boccalino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a ver. nera scadente, è intero.</w:t>
      </w:r>
    </w:p>
    <w:p w14:paraId="272B3A9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a vernice diluita. Ha l’ansa ed il collo staccati </w:t>
      </w:r>
    </w:p>
    <w:p w14:paraId="4072CAC8"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(3 frammentate)</w:t>
      </w:r>
    </w:p>
    <w:p w14:paraId="0EDA290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6264F198"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294</w:t>
      </w:r>
    </w:p>
    <w:p w14:paraId="55953E5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294  a</w:t>
      </w:r>
      <w:proofErr w:type="gramEnd"/>
      <w:r w:rsidRPr="00B53DD8">
        <w:rPr>
          <w:rFonts w:ascii="Titillium Web" w:hAnsi="Titillium Web"/>
          <w:i/>
          <w:iCs/>
          <w:szCs w:val="24"/>
        </w:rPr>
        <w:t xml:space="preserve"> cremazione</w:t>
      </w:r>
    </w:p>
    <w:p w14:paraId="59848B0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 a sud dalla precedente, a m. 0,95 di profondità posava un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schiacciato e marcito - Era di impasto grossolano e male cotto; in fondo fra le ossa combuste era:</w:t>
      </w:r>
    </w:p>
    <w:p w14:paraId="4CD78BE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di argilla giallo chiara, a bocca trilobata ed ansa verticale, con disegni di palmette e di un testone.</w:t>
      </w:r>
    </w:p>
    <w:p w14:paraId="041FD5E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frammentato nell’ansa. alto 0,24</w:t>
      </w:r>
    </w:p>
    <w:p w14:paraId="545D810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Il dolio non fu raccolto</w:t>
      </w:r>
    </w:p>
    <w:p w14:paraId="222B5397"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295</w:t>
      </w:r>
    </w:p>
    <w:p w14:paraId="7332993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295 - a umazione</w:t>
      </w:r>
    </w:p>
    <w:p w14:paraId="772D29F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12 dallo scolo B, e a m. 7 dal limite ove ho cominciato lo scavo attuale, a m. 1,40 giaceva uno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aveva nella destra un frammento informe di bronzo - aes rude?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AAF2E1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la testa aveva:</w:t>
      </w:r>
    </w:p>
    <w:p w14:paraId="4D86ED1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piccolo gancio di bronzo (?) lungo 0,045.</w:t>
      </w:r>
    </w:p>
    <w:p w14:paraId="4C43281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(di argento?) tipo Certosa, mancanti del bottoncino e una con l’ago rotto lungo 0,035 </w:t>
      </w:r>
    </w:p>
    <w:p w14:paraId="4765907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w:t>
      </w:r>
    </w:p>
    <w:p w14:paraId="1E63C8C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panciuto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e intero - 0,14</w:t>
      </w:r>
    </w:p>
    <w:p w14:paraId="751924F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tazza fonda, con due anse come una kylix e con decorazioni di palmette e di volute dipinte all’esterno fra le anse. È in frammenti.</w:t>
      </w:r>
    </w:p>
    <w:p w14:paraId="60AC394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altra idem. liscia,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e in frammenti -</w:t>
      </w:r>
    </w:p>
    <w:p w14:paraId="4A1E23F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2 tazza di argilla giallo chiara, grezze; intere</w:t>
      </w:r>
    </w:p>
    <w:p w14:paraId="0155DBE0"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 grezzi. (uno intero e l’altro frammentato e </w:t>
      </w:r>
      <w:proofErr w:type="spellStart"/>
      <w:r w:rsidRPr="00B53DD8">
        <w:rPr>
          <w:rFonts w:ascii="Titillium Web" w:hAnsi="Titillium Web"/>
          <w:i/>
          <w:iCs/>
          <w:szCs w:val="24"/>
        </w:rPr>
        <w:t>man.te</w:t>
      </w:r>
      <w:proofErr w:type="spellEnd"/>
      <w:r w:rsidRPr="00B53DD8">
        <w:rPr>
          <w:rFonts w:ascii="Titillium Web" w:hAnsi="Titillium Web"/>
          <w:i/>
          <w:iCs/>
          <w:szCs w:val="24"/>
        </w:rPr>
        <w:t xml:space="preserve"> del piede)</w:t>
      </w:r>
    </w:p>
    <w:p w14:paraId="55E0D58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w:t>
      </w:r>
    </w:p>
    <w:p w14:paraId="2D6B610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in più si raccolse</w:t>
      </w:r>
    </w:p>
    <w:p w14:paraId="0B75FA1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pezzo cilindrico di osso con foro passante su di una sola parte della lunghezza; 0,025.</w:t>
      </w:r>
    </w:p>
    <w:p w14:paraId="48085F8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Hydria piccola in pochi frammenti, a bocca circolare e a figure nere –</w:t>
      </w:r>
    </w:p>
    <w:p w14:paraId="0445C511"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296</w:t>
      </w:r>
    </w:p>
    <w:p w14:paraId="03A5DCC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Zona devastata</w:t>
      </w:r>
    </w:p>
    <w:p w14:paraId="0D14136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296 a cremazione</w:t>
      </w:r>
    </w:p>
    <w:p w14:paraId="5638AD4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6 a nord dal limite del nuovo scavo nella parte di levante ove termina la zona devastata dagli scavatori clandestini, a m. 26 dal canale B. e a m. 0,85 di profondità era:</w:t>
      </w:r>
    </w:p>
    <w:p w14:paraId="575C87B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rossa, ben cotta senza anse, in frammenti.</w:t>
      </w:r>
    </w:p>
    <w:p w14:paraId="13CF21D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Entro fra le ossa combuste nessun oggetto.</w:t>
      </w:r>
    </w:p>
    <w:p w14:paraId="0C511A75"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297</w:t>
      </w:r>
    </w:p>
    <w:p w14:paraId="1E70B19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297 a umazione</w:t>
      </w:r>
    </w:p>
    <w:p w14:paraId="645941A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18 dallo scolo B e a m. 12 a sud del nuovo limite di scavo, a m. 1,00 di profondità giaceva</w:t>
      </w:r>
    </w:p>
    <w:p w14:paraId="4F3850B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uno scheletro orientato da N.O a S.E.</w:t>
      </w:r>
    </w:p>
    <w:p w14:paraId="3E7CC33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 aveva:</w:t>
      </w:r>
    </w:p>
    <w:p w14:paraId="535AB75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nera scadente, con bocca semicircolare e ansa verticale - inter; alto 0,175.</w:t>
      </w:r>
    </w:p>
    <w:p w14:paraId="5A37E5E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piede stretto, e intero; alto 0,17</w:t>
      </w:r>
    </w:p>
    <w:p w14:paraId="2D7AFD2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cavetto nel centro, frammentato attorno all’orlo.</w:t>
      </w:r>
    </w:p>
    <w:p w14:paraId="624F544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ha impressioni nell’interno - diam. 0,14 intere (intere)</w:t>
      </w:r>
    </w:p>
    <w:p w14:paraId="18620D94"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intere </w:t>
      </w:r>
      <w:proofErr w:type="spellStart"/>
      <w:r w:rsidRPr="00B53DD8">
        <w:rPr>
          <w:rFonts w:ascii="Titillium Web" w:hAnsi="Titillium Web"/>
          <w:i/>
          <w:iCs/>
          <w:szCs w:val="24"/>
        </w:rPr>
        <w:t>liscie</w:t>
      </w:r>
      <w:proofErr w:type="spellEnd"/>
      <w:r w:rsidRPr="00B53DD8">
        <w:rPr>
          <w:rFonts w:ascii="Titillium Web" w:hAnsi="Titillium Web"/>
          <w:i/>
          <w:iCs/>
          <w:szCs w:val="24"/>
        </w:rPr>
        <w:t>. diam. 0,11.</w:t>
      </w:r>
    </w:p>
    <w:p w14:paraId="04AFA70F"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298</w:t>
      </w:r>
    </w:p>
    <w:p w14:paraId="61A8981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298 - a umazione -</w:t>
      </w:r>
    </w:p>
    <w:p w14:paraId="1BDF28D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 a Sud del precedente, a m. 1,10 di profondità giaceva uno scheletro orientato da NO a S.E.</w:t>
      </w:r>
    </w:p>
    <w:p w14:paraId="5B2F41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 aveva:</w:t>
      </w:r>
    </w:p>
    <w:p w14:paraId="3EF0096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 frammenti, di spessore sottile e di fattura fine. La vernice nera ha risparmiato il fondo dello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presso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sul fondo rosso dell’argilla sono disegnate tante righe come raggi. Presso l’orlo, sulla </w:t>
      </w:r>
      <w:proofErr w:type="spellStart"/>
      <w:r w:rsidRPr="00B53DD8">
        <w:rPr>
          <w:rFonts w:ascii="Titillium Web" w:hAnsi="Titillium Web"/>
          <w:i/>
          <w:iCs/>
          <w:szCs w:val="24"/>
        </w:rPr>
        <w:t>vern</w:t>
      </w:r>
      <w:proofErr w:type="spellEnd"/>
      <w:r w:rsidRPr="00B53DD8">
        <w:rPr>
          <w:rFonts w:ascii="Titillium Web" w:hAnsi="Titillium Web"/>
          <w:i/>
          <w:iCs/>
          <w:szCs w:val="24"/>
        </w:rPr>
        <w:t>. nera gira attorno al vaso una riga lasciata dalla impressione di pittura che in antico doveva esserci-</w:t>
      </w:r>
    </w:p>
    <w:p w14:paraId="19A5F96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di fattura fine, con due anse laterali come una kylix, 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frammentata; - ricomponibile.</w:t>
      </w:r>
    </w:p>
    <w:p w14:paraId="0F5DD2B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Piccola lekythos con disegni di palmette e puntini nel corpo del vaso- Ha il beccuccio e l’ansa staccati</w:t>
      </w:r>
    </w:p>
    <w:p w14:paraId="1D69785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balsamario tipo </w:t>
      </w:r>
      <w:proofErr w:type="spellStart"/>
      <w:r w:rsidRPr="00B53DD8">
        <w:rPr>
          <w:rFonts w:ascii="Titillium Web" w:hAnsi="Titillium Web"/>
          <w:i/>
          <w:iCs/>
          <w:szCs w:val="24"/>
        </w:rPr>
        <w:t>alabastrom</w:t>
      </w:r>
      <w:proofErr w:type="spellEnd"/>
      <w:r w:rsidRPr="00B53DD8">
        <w:rPr>
          <w:rFonts w:ascii="Titillium Web" w:hAnsi="Titillium Web"/>
          <w:i/>
          <w:iCs/>
          <w:szCs w:val="24"/>
        </w:rPr>
        <w:t>, in cotto, a figure nere e grafite dipinte sul fondo giallo; è in frammenti</w:t>
      </w:r>
    </w:p>
    <w:p w14:paraId="723A94D8" w14:textId="11E14F4C"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w:t>
      </w:r>
      <w:r w:rsidR="00A36CE1" w:rsidRPr="00B53DD8">
        <w:rPr>
          <w:rFonts w:ascii="Titillium Web" w:hAnsi="Titillium Web"/>
          <w:i/>
          <w:iCs/>
          <w:szCs w:val="24"/>
        </w:rPr>
        <w:t xml:space="preserve">ndr: </w:t>
      </w:r>
      <w:r w:rsidRPr="00B53DD8">
        <w:rPr>
          <w:rFonts w:ascii="Titillium Web" w:hAnsi="Titillium Web"/>
          <w:i/>
          <w:iCs/>
          <w:szCs w:val="24"/>
        </w:rPr>
        <w:t>richiamo a forma di stella] Su di una colonnetta una sfinge? con ali, e ai lati due uomini ammantati dei quali uno con cane =</w:t>
      </w:r>
    </w:p>
    <w:p w14:paraId="4C6D0A3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 della sfinge lettere?</w:t>
      </w:r>
    </w:p>
    <w:p w14:paraId="0E2EDC6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Nella scena lo sfondo è a tinta bianca o giallognola? è già restaurato.</w:t>
      </w:r>
    </w:p>
    <w:p w14:paraId="36C9C970"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calotta, sottili e fine con sulla calotta, dalla parte interna, cordoni concentrici che si susseguono fino al centro della tazza che non ha piede; ha il bordo dell’orlo nero e la calotta rossa</w:t>
      </w:r>
    </w:p>
    <w:p w14:paraId="764190B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Sono in frammenti</w:t>
      </w:r>
    </w:p>
    <w:p w14:paraId="4C5ADF0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una sola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 intera</w:t>
      </w:r>
    </w:p>
    <w:p w14:paraId="552B0242"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 di argilla gialla chiaro, grezze (una spezzata)</w:t>
      </w:r>
    </w:p>
    <w:p w14:paraId="6E027B5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altra idem più piccola intera.</w:t>
      </w:r>
    </w:p>
    <w:p w14:paraId="70427884"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gialla comune, grezzi (uno è in frammenti)</w:t>
      </w:r>
    </w:p>
    <w:p w14:paraId="41165DE8"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fibula?</w:t>
      </w:r>
    </w:p>
    <w:p w14:paraId="121D7429"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299</w:t>
      </w:r>
    </w:p>
    <w:p w14:paraId="0EFE0B6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- 299 -</w:t>
      </w:r>
    </w:p>
    <w:p w14:paraId="4309603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senza scheletro e senza ceneri -</w:t>
      </w:r>
    </w:p>
    <w:p w14:paraId="59BBFA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17,50 dallo scolo B (verso lev.) e a m. 7 dal nuovo limite nord dall’attuale scavo a m. 0,80 di profondità si rinviene un gruppo di vasi senza scheletro e senza ceneri -</w:t>
      </w:r>
    </w:p>
    <w:p w14:paraId="1B855A3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gruppo dei vasi erano i seguenti:</w:t>
      </w:r>
    </w:p>
    <w:p w14:paraId="65E2AA6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Hidria</w:t>
      </w:r>
      <w:proofErr w:type="spellEnd"/>
      <w:r w:rsidRPr="00B53DD8">
        <w:rPr>
          <w:rFonts w:ascii="Titillium Web" w:hAnsi="Titillium Web"/>
          <w:i/>
          <w:iCs/>
          <w:szCs w:val="24"/>
        </w:rPr>
        <w:t xml:space="preserve">, intera, a figure rosse alta m. 0,385 Rappresenta una scena di abbigliamento: 5 figure femminili, in mezzo una seduta su seggiola e le altre che presentano, cassettiera, fiori, vasettini: </w:t>
      </w:r>
    </w:p>
    <w:p w14:paraId="43B0E52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La parte figurata arriva oltre la metà dell’altezza del vaso: il disegno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strapazzato.</w:t>
      </w:r>
    </w:p>
    <w:p w14:paraId="7453BC91"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piede alto, a ver. n. e foglie rosse presso l’orlo (uno leggermente frammentato)</w:t>
      </w:r>
    </w:p>
    <w:p w14:paraId="4B75F7B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vasetto a forma di bicchiere con anse laterali verticali,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a zone alternate di rosse e nere. È in frammenti minuti.</w:t>
      </w:r>
    </w:p>
    <w:p w14:paraId="07AE119D"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 frammenti.</w:t>
      </w:r>
    </w:p>
    <w:p w14:paraId="3BE6627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tazzina kylix con piede basso, a fig. rosse di disegno strapazzato nel medaglione e coperta da concrezioni di erbe e ossidi sabbiosi.</w:t>
      </w:r>
    </w:p>
    <w:p w14:paraId="105D46E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leggermente frammentata.</w:t>
      </w:r>
    </w:p>
    <w:p w14:paraId="6576D30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1A8B9B9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piattello di argilla gialla, grezzo, intero.</w:t>
      </w:r>
    </w:p>
    <w:p w14:paraId="78DC27E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Cocci di altri vasi minori, in minuti frammenti.</w:t>
      </w:r>
    </w:p>
    <w:p w14:paraId="30F47A8D"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300</w:t>
      </w:r>
    </w:p>
    <w:p w14:paraId="2E0E49C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300 - a umazione</w:t>
      </w:r>
    </w:p>
    <w:p w14:paraId="7530B62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Sconvolta -</w:t>
      </w:r>
    </w:p>
    <w:p w14:paraId="68C9AB3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11 dal limite nord del nuovo scavo e a m. 17 dallo scolo B, a m. 1 di profondità giaceva uno scheletro scomposto.</w:t>
      </w:r>
    </w:p>
    <w:p w14:paraId="1BBB741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Aveva la testa a NO e il resto delle ossa sconvolte verso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0160846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la testa si rinvennero:</w:t>
      </w:r>
    </w:p>
    <w:p w14:paraId="6EC3F6D2"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orecchini d’oro, di foglie sottili e battuto a sbalzo raffigurante una testa di ariete (?) che abbocca la coda. Sono vuoti (diam. 0,025)</w:t>
      </w:r>
    </w:p>
    <w:p w14:paraId="6EE0D83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fusarola di pasta vitrea scura con picchiettature bianche -</w:t>
      </w:r>
    </w:p>
    <w:p w14:paraId="42D39A0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dello scheletro:</w:t>
      </w:r>
    </w:p>
    <w:p w14:paraId="4AC82B7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a ver. nera scadente e con ansa verticale - liscio.</w:t>
      </w:r>
    </w:p>
    <w:p w14:paraId="7C37A3C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leggermente frammentario presso la bocca e frammenti di altro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schiacciato</w:t>
      </w:r>
    </w:p>
    <w:p w14:paraId="7D92202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6 ambre con foro pervio - (3 grani rotondi - 1 pendaglio frammentato, - uno testa animale? 1 a forma di vaso?)</w:t>
      </w:r>
    </w:p>
    <w:p w14:paraId="69E8F19A"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frammentini di fibule d’argento? conservate.</w:t>
      </w:r>
    </w:p>
    <w:p w14:paraId="28899503"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informi di ferro</w:t>
      </w:r>
    </w:p>
    <w:p w14:paraId="4126556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dello scheletro e dietro la testa erano sparsi molti frammenti di un grande vaso figurato a forma di cratere a campana a figure rosse, rappresentante scene di gigantomachia con guerrieri greci (?) e al disopra delle teste sono scritti i nomi.</w:t>
      </w:r>
    </w:p>
    <w:p w14:paraId="76A81F6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Il disegno è bello e grandioso.</w:t>
      </w:r>
    </w:p>
    <w:p w14:paraId="2ACA507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Appartiene questo vaso alla tomba?</w:t>
      </w:r>
    </w:p>
    <w:p w14:paraId="2E7EDF1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Io non lo ritengo non solo per il fatto che non furono rinvenuti tutti i cocci del vaso (se ne rinvenne circa un terzo) ma ancora perché la parte inferiore dello scheletro era scomposta e qualcuno dei cocci fu rinvenuto quasi alla superficie del terreno.</w:t>
      </w:r>
    </w:p>
    <w:p w14:paraId="5441761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proseguire lo scavo sarà somma cura di ricercare se altri frammenti fossero nei pressi-</w:t>
      </w:r>
    </w:p>
    <w:p w14:paraId="6E5BDFB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Anche questo caso viene a confermare quanto avevo già supposto, ed il Signor Ispettore dott. Negrioli aveva constatato in altro caso analogo (vedi tomba 224) ed in altre ancora di cui non fu fatto cenno speciale) cioè che le tombe della prima metà del </w:t>
      </w:r>
      <w:proofErr w:type="gramStart"/>
      <w:r w:rsidRPr="00B53DD8">
        <w:rPr>
          <w:rFonts w:ascii="Titillium Web" w:hAnsi="Titillium Web"/>
          <w:i/>
          <w:iCs/>
          <w:szCs w:val="24"/>
        </w:rPr>
        <w:t>V°</w:t>
      </w:r>
      <w:proofErr w:type="gramEnd"/>
      <w:r w:rsidRPr="00B53DD8">
        <w:rPr>
          <w:rFonts w:ascii="Titillium Web" w:hAnsi="Titillium Web"/>
          <w:i/>
          <w:iCs/>
          <w:szCs w:val="24"/>
        </w:rPr>
        <w:t xml:space="preserve"> sec. furono devastate dagli stessi che seppellivano i loro morti di un tempo più tardi.</w:t>
      </w:r>
    </w:p>
    <w:p w14:paraId="55A2526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Dello scheletro fu raccolto il cranio –</w:t>
      </w:r>
    </w:p>
    <w:p w14:paraId="4F3F70D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301</w:t>
      </w:r>
    </w:p>
    <w:p w14:paraId="4FD7B50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301 umata.</w:t>
      </w:r>
    </w:p>
    <w:p w14:paraId="2148A2B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(Il ciottolo posa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w:t>
      </w:r>
    </w:p>
    <w:p w14:paraId="7A97F44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(con tavolato)</w:t>
      </w:r>
    </w:p>
    <w:p w14:paraId="3283AD9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16 dallo scolo B e sulla linea del nuovo scavo (linea ovest - est) a m. 1,35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00A7A40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Aveva sotto un tavolato di legno fra due tronchi di quercia.</w:t>
      </w:r>
    </w:p>
    <w:p w14:paraId="3A4C1AB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Era immerso nell’acqua e nella sabbia pura e fu </w:t>
      </w:r>
      <w:r w:rsidRPr="00B53DD8">
        <w:rPr>
          <w:rFonts w:ascii="Titillium Web" w:hAnsi="Titillium Web"/>
          <w:i/>
          <w:iCs/>
          <w:szCs w:val="24"/>
          <w:u w:val="single"/>
        </w:rPr>
        <w:t>pescato</w:t>
      </w:r>
      <w:r w:rsidRPr="00B53DD8">
        <w:rPr>
          <w:rFonts w:ascii="Titillium Web" w:hAnsi="Titillium Web"/>
          <w:i/>
          <w:iCs/>
          <w:szCs w:val="24"/>
        </w:rPr>
        <w:t xml:space="preserve"> nell’acqua.</w:t>
      </w:r>
    </w:p>
    <w:p w14:paraId="14A9186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dello scheletro si rinvengono:</w:t>
      </w:r>
    </w:p>
    <w:p w14:paraId="361AD2E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piccoli a bocca trilobata, con disegni di animali (leone e tigre) affrontati, nell’uno e una tigre solo nell’altro i disegni degli animali sono quasi scomparsi perché la vernice è staccata. Uno è frammentato. alti 0,16</w:t>
      </w:r>
    </w:p>
    <w:p w14:paraId="3E19E8C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frammentato presso l’orlo; alto 0,09</w:t>
      </w:r>
    </w:p>
    <w:p w14:paraId="03049DC6"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spessore sottile; in frammenti</w:t>
      </w:r>
    </w:p>
    <w:p w14:paraId="6325693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Uno ha nel medaglione una ruota (?) e una zona in rosso presso l’orlo.</w:t>
      </w:r>
    </w:p>
    <w:p w14:paraId="2D42CE09"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comune, grezzi, interi (uno ha nel fondello una sigla grafita)</w:t>
      </w:r>
    </w:p>
    <w:p w14:paraId="76E6F254"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302</w:t>
      </w:r>
    </w:p>
    <w:p w14:paraId="14EB702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302 a cremazione.</w:t>
      </w:r>
    </w:p>
    <w:p w14:paraId="273AA14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9 dallo scolo B, e a m. 2 dal limite Nord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 gruppo di vasi e a nord di essi erano poche ossa combuste sulla nuda terra.</w:t>
      </w:r>
    </w:p>
    <w:p w14:paraId="0F48CB4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gruppo di vasi erano:</w:t>
      </w:r>
    </w:p>
    <w:p w14:paraId="76AA162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grande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con due anse presso la bocca, è intera e misura 0,65.</w:t>
      </w:r>
    </w:p>
    <w:p w14:paraId="762120C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 - alto 0,22.</w:t>
      </w:r>
    </w:p>
    <w:p w14:paraId="6FF32BC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di fattura grossolana - alto 0,18.</w:t>
      </w:r>
    </w:p>
    <w:p w14:paraId="5EE2BDF7"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cavetto, uno a </w:t>
      </w:r>
      <w:proofErr w:type="spellStart"/>
      <w:r w:rsidRPr="00B53DD8">
        <w:rPr>
          <w:rFonts w:ascii="Titillium Web" w:hAnsi="Titillium Web"/>
          <w:i/>
          <w:iCs/>
          <w:szCs w:val="24"/>
        </w:rPr>
        <w:t>vern</w:t>
      </w:r>
      <w:proofErr w:type="spellEnd"/>
      <w:r w:rsidRPr="00B53DD8">
        <w:rPr>
          <w:rFonts w:ascii="Titillium Web" w:hAnsi="Titillium Web"/>
          <w:i/>
          <w:iCs/>
          <w:szCs w:val="24"/>
        </w:rPr>
        <w:t>. nera, l’altro grezzo - diam. 0,20.</w:t>
      </w:r>
    </w:p>
    <w:p w14:paraId="3B9E9CC0"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liscia e l’altra con impressioni di palmette e due sigle grafite nel fondello</w:t>
      </w:r>
    </w:p>
    <w:p w14:paraId="4EF03A6E"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303</w:t>
      </w:r>
    </w:p>
    <w:p w14:paraId="70FE6F2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Tomba 303 - a umazione - </w:t>
      </w:r>
    </w:p>
    <w:p w14:paraId="6BFAA87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8 dallo scolo B, a m. 3,60 dal nuovo limite nord, 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uno scheletro orientato da NO. a S.E.</w:t>
      </w:r>
    </w:p>
    <w:p w14:paraId="0A1DEF1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la testa era:</w:t>
      </w:r>
    </w:p>
    <w:p w14:paraId="396B1E8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chiodo di bronzo con capocchia semisferica e lungo gambo (rotto in due pezzi) </w:t>
      </w:r>
    </w:p>
    <w:p w14:paraId="5D7FDA1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cratere a calice di media grandezza, a figure rosse, in frammenti. Il disegno è discreto.</w:t>
      </w:r>
    </w:p>
    <w:p w14:paraId="0CDEA08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cratere raccolto in 23 pezzi senza i mancanti restaurato</w:t>
      </w:r>
    </w:p>
    <w:p w14:paraId="53C09A9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lato dritto: 3 figure in piedi; in mezzo Apollo con la lira e il ramo d’alloro ed il capo cinto di una corona di alloro – ai lati due figure femminili; l’una (</w:t>
      </w:r>
      <w:proofErr w:type="spellStart"/>
      <w:r w:rsidRPr="00B53DD8">
        <w:rPr>
          <w:rFonts w:ascii="Titillium Web" w:hAnsi="Titillium Web"/>
          <w:i/>
          <w:iCs/>
          <w:szCs w:val="24"/>
        </w:rPr>
        <w:t>des</w:t>
      </w:r>
      <w:proofErr w:type="spellEnd"/>
      <w:r w:rsidRPr="00B53DD8">
        <w:rPr>
          <w:rFonts w:ascii="Titillium Web" w:hAnsi="Titillium Web"/>
          <w:i/>
          <w:iCs/>
          <w:szCs w:val="24"/>
        </w:rPr>
        <w:t>.) con la mano protesa presso Apollo, l’altra seduta e ai suoi piedi la lira.</w:t>
      </w:r>
    </w:p>
    <w:p w14:paraId="1EF7FE0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rovescio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 strapazzatissime</w:t>
      </w:r>
    </w:p>
    <w:p w14:paraId="2ADA3F7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11C0C28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a ver. nera, con bocca trilobata; intero</w:t>
      </w:r>
    </w:p>
    <w:p w14:paraId="2AF33472"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e a ver. nera; uno ha nel </w:t>
      </w:r>
      <w:proofErr w:type="spellStart"/>
      <w:r w:rsidRPr="00B53DD8">
        <w:rPr>
          <w:rFonts w:ascii="Titillium Web" w:hAnsi="Titillium Web"/>
          <w:i/>
          <w:iCs/>
          <w:szCs w:val="24"/>
        </w:rPr>
        <w:t>medaglioncino</w:t>
      </w:r>
      <w:proofErr w:type="spellEnd"/>
      <w:r w:rsidRPr="00B53DD8">
        <w:rPr>
          <w:rFonts w:ascii="Titillium Web" w:hAnsi="Titillium Web"/>
          <w:i/>
          <w:iCs/>
          <w:szCs w:val="24"/>
        </w:rPr>
        <w:t xml:space="preserve"> un testina femminile disegnata (rossa) l’altro un giro di foglie disegnate presso l’orlo con bacche dipinte a color bianco. (frammentati)</w:t>
      </w:r>
    </w:p>
    <w:p w14:paraId="4F2FC1D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ad alto piede, liscia; in </w:t>
      </w:r>
      <w:proofErr w:type="spellStart"/>
      <w:proofErr w:type="gramStart"/>
      <w:r w:rsidRPr="00B53DD8">
        <w:rPr>
          <w:rFonts w:ascii="Titillium Web" w:hAnsi="Titillium Web"/>
          <w:i/>
          <w:iCs/>
          <w:szCs w:val="24"/>
        </w:rPr>
        <w:t>framm.ti</w:t>
      </w:r>
      <w:proofErr w:type="spellEnd"/>
      <w:proofErr w:type="gramEnd"/>
    </w:p>
    <w:p w14:paraId="762D544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kylix a figure rosse, in frammenti, di disegno strapazzato</w:t>
      </w:r>
    </w:p>
    <w:p w14:paraId="4407714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coperchietto di argilla rossa, verniciato; con pomello</w:t>
      </w:r>
    </w:p>
    <w:p w14:paraId="6C9174E7"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rossa, grezzi, interi.</w:t>
      </w:r>
    </w:p>
    <w:p w14:paraId="233EA00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altro, di argilla gialla, grezzo, con sigla grafita nel fondello</w:t>
      </w:r>
    </w:p>
    <w:p w14:paraId="348E0BC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frammentata</w:t>
      </w:r>
    </w:p>
    <w:p w14:paraId="4866A5F6"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Un grosso ciottolo fluviale a m. 0,39,</w:t>
      </w:r>
      <w:proofErr w:type="gramEnd"/>
      <w:r w:rsidRPr="00B53DD8">
        <w:rPr>
          <w:rFonts w:ascii="Titillium Web" w:hAnsi="Titillium Web"/>
          <w:i/>
          <w:iCs/>
          <w:szCs w:val="24"/>
        </w:rPr>
        <w:t xml:space="preserve"> segnalava la tomba.</w:t>
      </w:r>
    </w:p>
    <w:p w14:paraId="24F9B1F3"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304</w:t>
      </w:r>
    </w:p>
    <w:p w14:paraId="1A2C7A1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304 a cremazione</w:t>
      </w:r>
    </w:p>
    <w:p w14:paraId="3755854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5,40 dallo scolo B, a m. 5,80 dal limite nord e a m. 0,40 di profondità appare con ciottolo fluviale il quale poggia sopra la scodella che copre un dolio marcito.</w:t>
      </w:r>
    </w:p>
    <w:p w14:paraId="66E6A6F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Il dolio è di dimensioni piuttosto grandi m. 0,97, panciuto senza anse e senza pomelli, liscio con bocca larga; è di argilla scura color cenere, completamente marcito. non raccolto.</w:t>
      </w:r>
    </w:p>
    <w:p w14:paraId="39A152F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Era coperto da</w:t>
      </w:r>
    </w:p>
    <w:p w14:paraId="7CF793E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grande ciotola di argilla giallo chiara, di spessore grossissimo con presso l’orlo un </w:t>
      </w:r>
      <w:proofErr w:type="spellStart"/>
      <w:r w:rsidRPr="00B53DD8">
        <w:rPr>
          <w:rFonts w:ascii="Titillium Web" w:hAnsi="Titillium Web"/>
          <w:i/>
          <w:iCs/>
          <w:szCs w:val="24"/>
        </w:rPr>
        <w:t>cavaletto</w:t>
      </w:r>
      <w:proofErr w:type="spellEnd"/>
      <w:r w:rsidRPr="00B53DD8">
        <w:rPr>
          <w:rFonts w:ascii="Titillium Web" w:hAnsi="Titillium Web"/>
          <w:i/>
          <w:iCs/>
          <w:szCs w:val="24"/>
        </w:rPr>
        <w:t xml:space="preserve"> per versare, è in frammenti.</w:t>
      </w:r>
    </w:p>
    <w:p w14:paraId="40F2198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Entro al dolio fra le ceneri era</w:t>
      </w:r>
    </w:p>
    <w:p w14:paraId="22C924D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fibula tipo certosa, con bottoncino, di bronzo; consunta rotta in 2 pezzi e senza l’ago.</w:t>
      </w:r>
    </w:p>
    <w:p w14:paraId="1996D75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interi, a vernice nera uno ha disegnato un satiro nudo di fronte e la testa di profilo, con in mano il tirso </w:t>
      </w:r>
    </w:p>
    <w:p w14:paraId="4AD02E4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Sono alti entrambi 0,15</w:t>
      </w:r>
    </w:p>
    <w:p w14:paraId="2F8B1A94"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305</w:t>
      </w:r>
    </w:p>
    <w:p w14:paraId="068764A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305 a cremazione.</w:t>
      </w:r>
    </w:p>
    <w:p w14:paraId="132C253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20 dallo scolo B, a m. 3,50 dal limite N. e a m. 1,50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1F9BA53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cratere a calice, a figure rosse, in frammenti</w:t>
      </w:r>
    </w:p>
    <w:p w14:paraId="311CFAD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lato </w:t>
      </w:r>
      <w:proofErr w:type="spellStart"/>
      <w:r w:rsidRPr="00B53DD8">
        <w:rPr>
          <w:rFonts w:ascii="Titillium Web" w:hAnsi="Titillium Web"/>
          <w:i/>
          <w:iCs/>
          <w:szCs w:val="24"/>
        </w:rPr>
        <w:t>dirtto</w:t>
      </w:r>
      <w:proofErr w:type="spellEnd"/>
      <w:r w:rsidRPr="00B53DD8">
        <w:rPr>
          <w:rFonts w:ascii="Titillium Web" w:hAnsi="Titillium Web"/>
          <w:i/>
          <w:iCs/>
          <w:szCs w:val="24"/>
        </w:rPr>
        <w:t xml:space="preserve">: una scena di banchetto; nel rovescio, le solite figure </w:t>
      </w:r>
      <w:proofErr w:type="gramStart"/>
      <w:r w:rsidRPr="00B53DD8">
        <w:rPr>
          <w:rFonts w:ascii="Titillium Web" w:hAnsi="Titillium Web"/>
          <w:i/>
          <w:iCs/>
          <w:szCs w:val="24"/>
        </w:rPr>
        <w:t>ammantate</w:t>
      </w:r>
      <w:proofErr w:type="gramEnd"/>
      <w:r w:rsidRPr="00B53DD8">
        <w:rPr>
          <w:rFonts w:ascii="Titillium Web" w:hAnsi="Titillium Web"/>
          <w:i/>
          <w:iCs/>
          <w:szCs w:val="24"/>
        </w:rPr>
        <w:t xml:space="preserve"> Il disegno è disinvolto e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strapazzato.</w:t>
      </w:r>
    </w:p>
    <w:p w14:paraId="3FD063E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Entro al cratere erano le ossa combuste</w:t>
      </w:r>
    </w:p>
    <w:p w14:paraId="38962FB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All’esterno presso il cratere:</w:t>
      </w:r>
    </w:p>
    <w:p w14:paraId="74B0AD2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con decorazioni di palmette e spirali e figure strapazzatissime-</w:t>
      </w:r>
    </w:p>
    <w:p w14:paraId="38EED9A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in frammenti</w:t>
      </w:r>
    </w:p>
    <w:p w14:paraId="3E20AF83"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306</w:t>
      </w:r>
    </w:p>
    <w:p w14:paraId="06FA184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306 a umazione.</w:t>
      </w:r>
    </w:p>
    <w:p w14:paraId="4380F2B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12 dallo scolo B e a m. 12,50 dal limite nord giaceva uno scheletro alla profondità di m. 1,20; orientato da NO a S.E.</w:t>
      </w:r>
    </w:p>
    <w:p w14:paraId="44EB46E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la testa, dal lato destro aveva:</w:t>
      </w:r>
    </w:p>
    <w:p w14:paraId="110C7E5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kelebe grande a </w:t>
      </w:r>
      <w:proofErr w:type="spellStart"/>
      <w:r w:rsidRPr="00B53DD8">
        <w:rPr>
          <w:rFonts w:ascii="Titillium Web" w:hAnsi="Titillium Web"/>
          <w:i/>
          <w:iCs/>
          <w:szCs w:val="24"/>
        </w:rPr>
        <w:t>colonette</w:t>
      </w:r>
      <w:proofErr w:type="spellEnd"/>
      <w:r w:rsidRPr="00B53DD8">
        <w:rPr>
          <w:rFonts w:ascii="Titillium Web" w:hAnsi="Titillium Web"/>
          <w:i/>
          <w:iCs/>
          <w:szCs w:val="24"/>
        </w:rPr>
        <w:t xml:space="preserve">, a figure rosse,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27568DD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lato A: 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 destra; - un uomo barbato che cavalca un somaro itifallico (Efesto) e un altro uomo barbato (Dioniso) (entrambi con tenia sulla fronte) che sembra offrire un cantaro </w:t>
      </w:r>
    </w:p>
    <w:p w14:paraId="3E8C559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La terza figura è un satiro. Il disegno è discreto.</w:t>
      </w:r>
    </w:p>
    <w:p w14:paraId="28BC253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il fianco destro: </w:t>
      </w:r>
    </w:p>
    <w:p w14:paraId="54ECCB5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kylix, a fig. rosse, in frammenti. Nel medaglione un uomo ammantato, di disegno scorrettissimo.</w:t>
      </w:r>
    </w:p>
    <w:p w14:paraId="1B423F1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rovescio scene di palestra.</w:t>
      </w:r>
    </w:p>
    <w:p w14:paraId="577C52A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lucernina a forma di ocarina con testa umana ha l’ansa ed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staccati.</w:t>
      </w:r>
    </w:p>
    <w:p w14:paraId="577C2BC2"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piattelli apodi, </w:t>
      </w:r>
      <w:proofErr w:type="spellStart"/>
      <w:r w:rsidRPr="00B53DD8">
        <w:rPr>
          <w:rFonts w:ascii="Titillium Web" w:hAnsi="Titillium Web"/>
          <w:i/>
          <w:iCs/>
          <w:szCs w:val="24"/>
        </w:rPr>
        <w:t>reggivaso</w:t>
      </w:r>
      <w:proofErr w:type="spellEnd"/>
      <w:r w:rsidRPr="00B53DD8">
        <w:rPr>
          <w:rFonts w:ascii="Titillium Web" w:hAnsi="Titillium Web"/>
          <w:i/>
          <w:iCs/>
          <w:szCs w:val="24"/>
        </w:rPr>
        <w:t>, a ver. n., intero</w:t>
      </w:r>
    </w:p>
    <w:p w14:paraId="51A78FCF"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tazze,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2444EC5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 più</w:t>
      </w:r>
      <w:proofErr w:type="gramEnd"/>
      <w:r w:rsidRPr="00B53DD8">
        <w:rPr>
          <w:rFonts w:ascii="Titillium Web" w:hAnsi="Titillium Web"/>
          <w:i/>
          <w:iCs/>
          <w:szCs w:val="24"/>
        </w:rPr>
        <w:t xml:space="preserve"> piccola                  </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idem -</w:t>
      </w:r>
    </w:p>
    <w:p w14:paraId="032B8DE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candelabro di bronzo, a tre piedi con zampe di leone e raggiera su a 4 branche. alto 1,00</w:t>
      </w:r>
    </w:p>
    <w:p w14:paraId="38F0085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di lavoro molto dozzinale - manca la statuina</w:t>
      </w:r>
    </w:p>
    <w:p w14:paraId="6B7D1CF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colatoio (?) di bronzo senza il fondo, con lungo manico</w:t>
      </w:r>
    </w:p>
    <w:p w14:paraId="39CD306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maniglia di bronzo con le estremità ritorte.</w:t>
      </w:r>
    </w:p>
    <w:p w14:paraId="0FC5F4C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oggetto da non potere darci un nome - è una spina di manico sul quale si erge una doppia erma di cavallo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è di bronzo e sembra fosse imperniato su di uno stelo di ferro -</w:t>
      </w:r>
    </w:p>
    <w:p w14:paraId="384CFDB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corrosi di fibula di bronzo.</w:t>
      </w:r>
    </w:p>
    <w:p w14:paraId="7CAF2E5F"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ferro, che sembrano di una spada.</w:t>
      </w:r>
    </w:p>
    <w:p w14:paraId="6792F63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altri frammenti informi di ferro.</w:t>
      </w:r>
    </w:p>
    <w:p w14:paraId="0BFD423A"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lunghi di avorio (?) molto consunti:</w:t>
      </w:r>
    </w:p>
    <w:p w14:paraId="0DE26A2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piccola ansa per maniglia di </w:t>
      </w:r>
      <w:proofErr w:type="spellStart"/>
      <w:r w:rsidRPr="00B53DD8">
        <w:rPr>
          <w:rFonts w:ascii="Titillium Web" w:hAnsi="Titillium Web"/>
          <w:i/>
          <w:iCs/>
          <w:szCs w:val="24"/>
        </w:rPr>
        <w:t>tegghia</w:t>
      </w:r>
      <w:proofErr w:type="spellEnd"/>
      <w:r w:rsidRPr="00B53DD8">
        <w:rPr>
          <w:rFonts w:ascii="Titillium Web" w:hAnsi="Titillium Web"/>
          <w:i/>
          <w:iCs/>
          <w:szCs w:val="24"/>
        </w:rPr>
        <w:t xml:space="preserve"> (?) di bronzo</w:t>
      </w:r>
    </w:p>
    <w:p w14:paraId="420F7E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12 ciottoli a colori</w:t>
      </w:r>
    </w:p>
    <w:p w14:paraId="677441D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balsamario di alabastro, alto 0,13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e forato</w:t>
      </w:r>
    </w:p>
    <w:p w14:paraId="720F03C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fig. rosse di disegno strapazzato: una donna Latona? con in mano due fiaccole e a lei davanti un giovane ammantato</w:t>
      </w:r>
    </w:p>
    <w:p w14:paraId="4510393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alto 0,18 ed è intero</w:t>
      </w:r>
    </w:p>
    <w:p w14:paraId="1A6ECF4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borchia di chiodo di bronzo.</w:t>
      </w:r>
    </w:p>
    <w:p w14:paraId="28121B9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Lo scheletro poggiava sopra un tavolato di legno e la terra sopra e sotto gli oggetti ed il cadavere era durissima, come cementata; vedi relazioni delle prime tombe (1922) ove di riscontrarono altri esempi del caso.</w:t>
      </w:r>
    </w:p>
    <w:p w14:paraId="59B9A9C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307</w:t>
      </w:r>
    </w:p>
    <w:p w14:paraId="42B21D8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307 a umazione -</w:t>
      </w:r>
    </w:p>
    <w:p w14:paraId="46241B7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(superficiale e sconvolta)</w:t>
      </w:r>
    </w:p>
    <w:p w14:paraId="723E600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 a S.O. della 305, a m. 0,60 di profondità era uno scheletro marcito orientato con la testa a NO e i piedi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(la parte inferiore sconvolta)</w:t>
      </w:r>
    </w:p>
    <w:p w14:paraId="5DF69E1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dello scheletro erano:</w:t>
      </w:r>
    </w:p>
    <w:p w14:paraId="591AF4E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liscio, rozzo, a bocca trilobata e frammentato nella bocca.</w:t>
      </w:r>
    </w:p>
    <w:p w14:paraId="7A33008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decorazioni di palmette dipinte in rosso sulla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11A7885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in frammenti -</w:t>
      </w:r>
    </w:p>
    <w:p w14:paraId="6325667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4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CD8B14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Questa tomba molto superficiale era nella sabbia alluvionale –</w:t>
      </w:r>
    </w:p>
    <w:p w14:paraId="1016E185"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308</w:t>
      </w:r>
    </w:p>
    <w:p w14:paraId="58D6592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308 a umazione.</w:t>
      </w:r>
    </w:p>
    <w:p w14:paraId="3227CD1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10,25 dallo scolo B, a m. 18 da Nord e a m. 1,30 di profondità giaceva uno scheletro su di un tavolato di legno,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3BF4D37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la parte </w:t>
      </w:r>
      <w:proofErr w:type="spellStart"/>
      <w:r w:rsidRPr="00B53DD8">
        <w:rPr>
          <w:rFonts w:ascii="Titillium Web" w:hAnsi="Titillium Web"/>
          <w:i/>
          <w:iCs/>
          <w:szCs w:val="24"/>
        </w:rPr>
        <w:t>des</w:t>
      </w:r>
      <w:proofErr w:type="spellEnd"/>
      <w:r w:rsidRPr="00B53DD8">
        <w:rPr>
          <w:rFonts w:ascii="Titillium Web" w:hAnsi="Titillium Web"/>
          <w:i/>
          <w:iCs/>
          <w:szCs w:val="24"/>
        </w:rPr>
        <w:t>. della testa aveva</w:t>
      </w:r>
    </w:p>
    <w:p w14:paraId="3A612E5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 xml:space="preserve">1 grande kelebe a colonnette, in frammenti, a figure rosse su fondo nero, di disegno grandioso e accuratissimo. Nel lato A.: (da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fig. di Artemide su di una quadriga, tirata da quattro cavalli. La figura di Artemide ha sul capo un diadema e regge le redini dei cavalli; dietro ai cavalli, grande figura di Apollo (?) con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una coppa che offre alla figura femminile sulla biga, e ha nella sinistra la lira. A </w:t>
      </w:r>
      <w:proofErr w:type="spellStart"/>
      <w:r w:rsidRPr="00B53DD8">
        <w:rPr>
          <w:rFonts w:ascii="Titillium Web" w:hAnsi="Titillium Web"/>
          <w:i/>
          <w:iCs/>
          <w:szCs w:val="24"/>
        </w:rPr>
        <w:t>sin</w:t>
      </w:r>
      <w:proofErr w:type="spellEnd"/>
      <w:r w:rsidRPr="00B53DD8">
        <w:rPr>
          <w:rFonts w:ascii="Titillium Web" w:hAnsi="Titillium Web"/>
          <w:i/>
          <w:iCs/>
          <w:szCs w:val="24"/>
        </w:rPr>
        <w:t>. Mercurio con corto chitone e gambe nude, che ha in mano il caduceo ed è davanti ai cavalli.</w:t>
      </w:r>
    </w:p>
    <w:p w14:paraId="3D3C46C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rovescio satiri e menadi, di disegno strapazzato. Il disegno specialmente nel dritto del vaso è conservatissimo, sebbene coperto da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di concrezione calcarea, poiché anche questa tomba sembra contenere nel piano del tavolo di legno ove poggia lo scheletro e gli oggetti, della calce.</w:t>
      </w:r>
    </w:p>
    <w:p w14:paraId="4C7330F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raccolta in 72 pezzi -</w:t>
      </w:r>
    </w:p>
    <w:p w14:paraId="7A29EE7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la testa dello scheletro a sinistra:</w:t>
      </w:r>
    </w:p>
    <w:p w14:paraId="35AEEFD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candelabro di ferro del quale si sono raccolti una quantità di pezzi informi sformati dall’ossido.</w:t>
      </w:r>
    </w:p>
    <w:p w14:paraId="1333575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presso la mano:</w:t>
      </w:r>
    </w:p>
    <w:p w14:paraId="33AA1E0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forma slanciato, a bocca trilobata e a </w:t>
      </w:r>
      <w:proofErr w:type="spellStart"/>
      <w:proofErr w:type="gramStart"/>
      <w:r w:rsidRPr="00B53DD8">
        <w:rPr>
          <w:rFonts w:ascii="Titillium Web" w:hAnsi="Titillium Web"/>
          <w:i/>
          <w:iCs/>
          <w:szCs w:val="24"/>
        </w:rPr>
        <w:t>fig.rosse</w:t>
      </w:r>
      <w:proofErr w:type="spellEnd"/>
      <w:proofErr w:type="gramEnd"/>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due fig. femm.li, una con una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in mano, l’altra con lancia.</w:t>
      </w:r>
    </w:p>
    <w:p w14:paraId="204E338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kylix a fig. rosse di disegno mediocre: una figura alata e un giovane con lancia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è figurata anche nel rovescio.</w:t>
      </w:r>
    </w:p>
    <w:p w14:paraId="731BA51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dado parallelepipedo di avorio -</w:t>
      </w:r>
    </w:p>
    <w:p w14:paraId="06998ED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borchia di chiodo di bronzo -</w:t>
      </w:r>
    </w:p>
    <w:p w14:paraId="4C0AABF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anellino di bronzo (per </w:t>
      </w:r>
      <w:proofErr w:type="spellStart"/>
      <w:r w:rsidRPr="00B53DD8">
        <w:rPr>
          <w:rFonts w:ascii="Titillium Web" w:hAnsi="Titillium Web"/>
          <w:i/>
          <w:iCs/>
          <w:szCs w:val="24"/>
        </w:rPr>
        <w:t>tegghia</w:t>
      </w:r>
      <w:proofErr w:type="spellEnd"/>
      <w:r w:rsidRPr="00B53DD8">
        <w:rPr>
          <w:rFonts w:ascii="Titillium Web" w:hAnsi="Titillium Web"/>
          <w:i/>
          <w:iCs/>
          <w:szCs w:val="24"/>
        </w:rPr>
        <w:t>)</w:t>
      </w:r>
    </w:p>
    <w:p w14:paraId="50733FD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anello di bronzo (decorazione di mobile?)</w:t>
      </w:r>
    </w:p>
    <w:p w14:paraId="7064647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goccia di vetro bleu (per gioco ai dadi)</w:t>
      </w:r>
    </w:p>
    <w:p w14:paraId="566FB2E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Molti frammenti minuti di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(una ha nel fondello un’anfora dipinta) e molti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piattelli ad alto piede e a </w:t>
      </w:r>
      <w:proofErr w:type="spellStart"/>
      <w:r w:rsidRPr="00B53DD8">
        <w:rPr>
          <w:rFonts w:ascii="Titillium Web" w:hAnsi="Titillium Web"/>
          <w:i/>
          <w:iCs/>
          <w:szCs w:val="24"/>
        </w:rPr>
        <w:t>vern</w:t>
      </w:r>
      <w:proofErr w:type="spellEnd"/>
      <w:r w:rsidRPr="00B53DD8">
        <w:rPr>
          <w:rFonts w:ascii="Titillium Web" w:hAnsi="Titillium Web"/>
          <w:i/>
          <w:iCs/>
          <w:szCs w:val="24"/>
        </w:rPr>
        <w:t>. nera. ecc.</w:t>
      </w:r>
    </w:p>
    <w:p w14:paraId="16300BD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Tutto questo materiale minuto fu pescato schiacciato sotto l’acqua fra il fango e la sabbia -</w:t>
      </w:r>
    </w:p>
    <w:p w14:paraId="4C42CD22" w14:textId="574C6CFC" w:rsidR="00680C6A" w:rsidRPr="00B53DD8" w:rsidRDefault="00680C6A" w:rsidP="00B53DD8">
      <w:pPr>
        <w:spacing w:after="0"/>
        <w:rPr>
          <w:rFonts w:ascii="Titillium Web" w:hAnsi="Titillium Web"/>
          <w:i/>
          <w:iCs/>
          <w:szCs w:val="24"/>
        </w:rPr>
      </w:pPr>
      <w:r w:rsidRPr="00B53DD8">
        <w:rPr>
          <w:rFonts w:ascii="Titillium Web" w:hAnsi="Titillium Web"/>
          <w:i/>
          <w:iCs/>
          <w:szCs w:val="24"/>
        </w:rPr>
        <w:t>[ndr</w:t>
      </w:r>
      <w:r w:rsidR="00A36CE1" w:rsidRPr="00B53DD8">
        <w:rPr>
          <w:rFonts w:ascii="Titillium Web" w:hAnsi="Titillium Web"/>
          <w:i/>
          <w:iCs/>
          <w:szCs w:val="24"/>
        </w:rPr>
        <w:t>:</w:t>
      </w:r>
      <w:r w:rsidRPr="00B53DD8">
        <w:rPr>
          <w:rFonts w:ascii="Titillium Web" w:hAnsi="Titillium Web"/>
          <w:i/>
          <w:iCs/>
          <w:szCs w:val="24"/>
        </w:rPr>
        <w:t xml:space="preserve"> scritto per lungo a lato dell’elenco] Cercare nei cocci del 313 poiché gli operai confusero i cocci</w:t>
      </w:r>
    </w:p>
    <w:p w14:paraId="39C47AA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309</w:t>
      </w:r>
    </w:p>
    <w:p w14:paraId="41A12DD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309 - a cremazione -</w:t>
      </w:r>
    </w:p>
    <w:p w14:paraId="5F6818D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5 dallo scolo B a m. 16 dal limite Nord e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gruppetto </w:t>
      </w:r>
    </w:p>
    <w:p w14:paraId="378D255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di vasi sotto i quali è un mucchietto di ossa combuste.</w:t>
      </w:r>
    </w:p>
    <w:p w14:paraId="3CDDD6B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Fra il gruppo di vasi sono:</w:t>
      </w:r>
    </w:p>
    <w:p w14:paraId="2583041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lekythos a figure rosse, molto avariata dall'umidità, con la parte superiore staccata; nel riquadro una fig.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che ha nella </w:t>
      </w:r>
      <w:proofErr w:type="spellStart"/>
      <w:r w:rsidRPr="00B53DD8">
        <w:rPr>
          <w:rFonts w:ascii="Titillium Web" w:hAnsi="Titillium Web"/>
          <w:i/>
          <w:iCs/>
          <w:szCs w:val="24"/>
        </w:rPr>
        <w:t>dest.un</w:t>
      </w:r>
      <w:proofErr w:type="spellEnd"/>
      <w:r w:rsidRPr="00B53DD8">
        <w:rPr>
          <w:rFonts w:ascii="Titillium Web" w:hAnsi="Titillium Web"/>
          <w:i/>
          <w:iCs/>
          <w:szCs w:val="24"/>
        </w:rPr>
        <w:t xml:space="preserve"> canestro(?)</w:t>
      </w:r>
    </w:p>
    <w:p w14:paraId="2E40EFD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lekythos piccolina, intera liscia. (Ha l'ansa staccata)</w:t>
      </w:r>
    </w:p>
    <w:p w14:paraId="0C3E3D9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di argilla giallo chiara, grezzo, con </w:t>
      </w:r>
      <w:proofErr w:type="spellStart"/>
      <w:r w:rsidRPr="00B53DD8">
        <w:rPr>
          <w:rFonts w:ascii="Titillium Web" w:hAnsi="Titillium Web"/>
          <w:i/>
          <w:iCs/>
          <w:szCs w:val="24"/>
        </w:rPr>
        <w:t>striscie</w:t>
      </w:r>
      <w:proofErr w:type="spellEnd"/>
      <w:r w:rsidRPr="00B53DD8">
        <w:rPr>
          <w:rFonts w:ascii="Titillium Web" w:hAnsi="Titillium Web"/>
          <w:i/>
          <w:iCs/>
          <w:szCs w:val="24"/>
        </w:rPr>
        <w:t xml:space="preserve"> di tinta scura attorno al ventre (fram.to nella bocca)</w:t>
      </w:r>
    </w:p>
    <w:p w14:paraId="4ACD7098"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scodelle a ver. n., intere</w:t>
      </w:r>
    </w:p>
    <w:p w14:paraId="46654D8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scodella di argilla giallo chiara, grezza, con nel fondello lettere grafite </w:t>
      </w:r>
    </w:p>
    <w:p w14:paraId="375C643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è intera</w:t>
      </w:r>
    </w:p>
    <w:p w14:paraId="6E7CD3C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scodella idem più grande, intera.</w:t>
      </w:r>
    </w:p>
    <w:p w14:paraId="45D5CF5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bulla di bronzo, vuota, e mancante dell'attacco</w:t>
      </w:r>
    </w:p>
    <w:p w14:paraId="3680FAAD"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 informi di bronzo –</w:t>
      </w:r>
    </w:p>
    <w:p w14:paraId="0D1D9B2A"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310</w:t>
      </w:r>
    </w:p>
    <w:p w14:paraId="43D6455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310 a cremazione</w:t>
      </w:r>
    </w:p>
    <w:p w14:paraId="0E2F057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16,50 dallo scolo B e a m. 17 dal limite nord a m. 0,65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(nella sabbia alluvionale)</w:t>
      </w:r>
    </w:p>
    <w:p w14:paraId="3CF10DB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poggia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in frammenti alto 0,30, grezzo e senza anse, il quale contiene le ossa combuste. Era coperto da</w:t>
      </w:r>
    </w:p>
    <w:p w14:paraId="06A8899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ciotola, in frammenti, e marcita, di impasto nerastro.</w:t>
      </w:r>
    </w:p>
    <w:p w14:paraId="0AB22FD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dolio:</w:t>
      </w:r>
    </w:p>
    <w:p w14:paraId="70E2B68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la bocca rivolta in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intero</w:t>
      </w:r>
    </w:p>
    <w:p w14:paraId="44814E4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intero</w:t>
      </w:r>
    </w:p>
    <w:p w14:paraId="2FA5EA84"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311</w:t>
      </w:r>
    </w:p>
    <w:p w14:paraId="0B229E2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311 a cremazione -</w:t>
      </w:r>
    </w:p>
    <w:p w14:paraId="4A1ADE1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22 dallo scolo B, a m. 7 dal limite Nord e a m. 1,28 di profondità, poggiava</w:t>
      </w:r>
    </w:p>
    <w:p w14:paraId="03C8007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grande cratere a campana, a fig. rosse, di stile bello, rotto in pochi e bellissimi frammenti (ricomponibili per intero e perfettamente)</w:t>
      </w:r>
    </w:p>
    <w:p w14:paraId="2AC6875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Entro al vaso erano le ossa combuste.</w:t>
      </w:r>
    </w:p>
    <w:p w14:paraId="1D439BC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dritto del vaso: una figura maschile barbata seduta su una seggiola e volto a destra; regge nella </w:t>
      </w:r>
      <w:proofErr w:type="spellStart"/>
      <w:r w:rsidRPr="00B53DD8">
        <w:rPr>
          <w:rFonts w:ascii="Titillium Web" w:hAnsi="Titillium Web"/>
          <w:i/>
          <w:iCs/>
          <w:szCs w:val="24"/>
        </w:rPr>
        <w:t>sinis</w:t>
      </w:r>
      <w:proofErr w:type="spellEnd"/>
      <w:r w:rsidRPr="00B53DD8">
        <w:rPr>
          <w:rFonts w:ascii="Titillium Web" w:hAnsi="Titillium Web"/>
          <w:i/>
          <w:iCs/>
          <w:szCs w:val="24"/>
        </w:rPr>
        <w:t>. il tirso e con la destra regge una figurina maschile ignuda che è in piedi sulle sue ginocchia</w:t>
      </w:r>
    </w:p>
    <w:p w14:paraId="45BB11F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La figurina ignuda tiene in una mano il cantaro e nell’altra un ramo con due lunghi steli ricurvi.</w:t>
      </w:r>
    </w:p>
    <w:p w14:paraId="34ACAB7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destra una fig.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come meravigliata che regge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manto (?);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altra figura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che ha in mano un fiore (?)</w:t>
      </w:r>
    </w:p>
    <w:p w14:paraId="5F3B98D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Nel rovescio 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figura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ammantata che suona la doppia tibia; poi fig. di giovane ignudo con bastone (?) e poi una terza figura,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con ali volta davanti al giovane ignudo.</w:t>
      </w:r>
    </w:p>
    <w:p w14:paraId="0C62BC4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Porta traccia di restauro antico.</w:t>
      </w:r>
    </w:p>
    <w:p w14:paraId="42DCEF2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Fra le ceneri:</w:t>
      </w:r>
    </w:p>
    <w:p w14:paraId="30CF16A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 interi</w:t>
      </w:r>
    </w:p>
    <w:p w14:paraId="13A44DE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piccola lekythos, con palmette dipinte, intera</w:t>
      </w:r>
    </w:p>
    <w:p w14:paraId="214D2C8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312</w:t>
      </w:r>
    </w:p>
    <w:p w14:paraId="28B0E9F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312 - a umazione.</w:t>
      </w:r>
    </w:p>
    <w:p w14:paraId="260C7CC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20,50 dallo scolo B, a m. 18 da nord, ca 0,70 di </w:t>
      </w:r>
      <w:proofErr w:type="spellStart"/>
      <w:r w:rsidRPr="00B53DD8">
        <w:rPr>
          <w:rFonts w:ascii="Titillium Web" w:hAnsi="Titillium Web"/>
          <w:i/>
          <w:iCs/>
          <w:szCs w:val="24"/>
        </w:rPr>
        <w:t>prof.à</w:t>
      </w:r>
      <w:proofErr w:type="spellEnd"/>
      <w:r w:rsidRPr="00B53DD8">
        <w:rPr>
          <w:rFonts w:ascii="Titillium Web" w:hAnsi="Titillium Web"/>
          <w:i/>
          <w:iCs/>
          <w:szCs w:val="24"/>
        </w:rPr>
        <w:t xml:space="preserve"> (poggiava sulla sabbia pura, ma emergeva nella alluvione)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Aveva il cranio piccolo e le ossa sottili e probabilmente sarà stato di giovinetto.</w:t>
      </w:r>
    </w:p>
    <w:p w14:paraId="481C96A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era un gruppo di vasetti:</w:t>
      </w:r>
    </w:p>
    <w:p w14:paraId="0BCD01E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boccalino di argilla comune, grezzo, di forma sferoidale con l’ansa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rotta e mancante.</w:t>
      </w:r>
    </w:p>
    <w:p w14:paraId="52CFB8D6"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intere</w:t>
      </w:r>
    </w:p>
    <w:p w14:paraId="05F2DE7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interi</w:t>
      </w:r>
    </w:p>
    <w:p w14:paraId="514DEE5F"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313</w:t>
      </w:r>
    </w:p>
    <w:p w14:paraId="35BE9C9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(in parte sconvolta)</w:t>
      </w:r>
    </w:p>
    <w:p w14:paraId="6C8AEE4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313 - a umazione -</w:t>
      </w:r>
    </w:p>
    <w:p w14:paraId="28E4F3D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(la sabbia pura è a m. 0,65)</w:t>
      </w:r>
    </w:p>
    <w:p w14:paraId="726A458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14,30 dallo scolo B e a m. 24 da nord, a metri1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colonnetta di pietra cilindrica con </w:t>
      </w:r>
      <w:proofErr w:type="gramStart"/>
      <w:r w:rsidRPr="00B53DD8">
        <w:rPr>
          <w:rFonts w:ascii="Titillium Web" w:hAnsi="Titillium Web"/>
          <w:i/>
          <w:iCs/>
          <w:szCs w:val="24"/>
        </w:rPr>
        <w:t>un</w:t>
      </w:r>
      <w:proofErr w:type="gramEnd"/>
      <w:r w:rsidRPr="00B53DD8">
        <w:rPr>
          <w:rFonts w:ascii="Titillium Web" w:hAnsi="Titillium Web"/>
          <w:i/>
          <w:iCs/>
          <w:szCs w:val="24"/>
        </w:rPr>
        <w:t xml:space="preserve"> zoccolo alle due estremità, rovesciata sopra una tomba.</w:t>
      </w:r>
    </w:p>
    <w:p w14:paraId="71F968F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Sotto alla colonnetta, a m. 1,55 giace uno scheletro poggiato su un tavolato di legno che ai fianchi lunghi (ha due tronconi di legno). Lo scheletro è orientato da NO a S.E.</w:t>
      </w:r>
    </w:p>
    <w:p w14:paraId="083D86F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Sulla tomba sono circa 60 </w:t>
      </w:r>
      <w:proofErr w:type="spellStart"/>
      <w:r w:rsidRPr="00B53DD8">
        <w:rPr>
          <w:rFonts w:ascii="Titillium Web" w:hAnsi="Titillium Web"/>
          <w:i/>
          <w:iCs/>
          <w:szCs w:val="24"/>
        </w:rPr>
        <w:t>cen.tri</w:t>
      </w:r>
      <w:proofErr w:type="spellEnd"/>
      <w:r w:rsidRPr="00B53DD8">
        <w:rPr>
          <w:rFonts w:ascii="Titillium Web" w:hAnsi="Titillium Web"/>
          <w:i/>
          <w:iCs/>
          <w:szCs w:val="24"/>
        </w:rPr>
        <w:t xml:space="preserve"> di acqua, e gli oggetti è necessario pescarli con le mani; ed il lavoro di recupero è difficoltoso a causa della calce che fu messa sul tavolato la quale ha cancellato tutti i pezzi. Oltre ciò sia per la pressione della terra, sia per il rovistamento che fu fatto ella tomba, tutti i vasi sono in frantumi</w:t>
      </w:r>
    </w:p>
    <w:p w14:paraId="3B6F1EC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traverso dello scheletro era</w:t>
      </w:r>
    </w:p>
    <w:p w14:paraId="30FC6D7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candelabro di bronzo, a 3 piedi con zampe di leone ho lo stelo scanalato, ha la raggiera con 3 sole branche (la quarta non si rinviene) con un bel rocchetto sul quale è una figurina terminale intera. La figurina rappresenta </w:t>
      </w:r>
      <w:proofErr w:type="gramStart"/>
      <w:r w:rsidRPr="00B53DD8">
        <w:rPr>
          <w:rFonts w:ascii="Titillium Web" w:hAnsi="Titillium Web"/>
          <w:i/>
          <w:iCs/>
          <w:szCs w:val="24"/>
        </w:rPr>
        <w:t>una ?</w:t>
      </w:r>
      <w:proofErr w:type="gramEnd"/>
      <w:r w:rsidRPr="00B53DD8">
        <w:rPr>
          <w:rFonts w:ascii="Titillium Web" w:hAnsi="Titillium Web"/>
          <w:i/>
          <w:iCs/>
          <w:szCs w:val="24"/>
        </w:rPr>
        <w:t xml:space="preserve"> ammantata completamente, con piedi nudi e sul capo un </w:t>
      </w:r>
      <w:proofErr w:type="spellStart"/>
      <w:r w:rsidRPr="00B53DD8">
        <w:rPr>
          <w:rFonts w:ascii="Titillium Web" w:hAnsi="Titillium Web"/>
          <w:i/>
          <w:iCs/>
          <w:szCs w:val="24"/>
        </w:rPr>
        <w:t>cascosulla</w:t>
      </w:r>
      <w:proofErr w:type="spellEnd"/>
      <w:r w:rsidRPr="00B53DD8">
        <w:rPr>
          <w:rFonts w:ascii="Titillium Web" w:hAnsi="Titillium Web"/>
          <w:i/>
          <w:iCs/>
          <w:szCs w:val="24"/>
        </w:rPr>
        <w:t xml:space="preserve"> fronte alzato e sul collo lungo e </w:t>
      </w:r>
      <w:proofErr w:type="spellStart"/>
      <w:r w:rsidRPr="00B53DD8">
        <w:rPr>
          <w:rFonts w:ascii="Titillium Web" w:hAnsi="Titillium Web"/>
          <w:i/>
          <w:iCs/>
          <w:szCs w:val="24"/>
        </w:rPr>
        <w:t>rabattato</w:t>
      </w:r>
      <w:proofErr w:type="spellEnd"/>
    </w:p>
    <w:p w14:paraId="5F01534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manico di bronzo di </w:t>
      </w:r>
      <w:proofErr w:type="spellStart"/>
      <w:proofErr w:type="gramStart"/>
      <w:r w:rsidRPr="00B53DD8">
        <w:rPr>
          <w:rFonts w:ascii="Titillium Web" w:hAnsi="Titillium Web"/>
          <w:i/>
          <w:iCs/>
          <w:szCs w:val="24"/>
        </w:rPr>
        <w:t>tegghia</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w:t>
      </w:r>
    </w:p>
    <w:p w14:paraId="50E41F0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la testa, a destra dello scheletro: </w:t>
      </w:r>
    </w:p>
    <w:p w14:paraId="5A87731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cratere a calice, in frammenti, a fig. rosse di stile grandioso e disegnato in modo perfetto.</w:t>
      </w:r>
    </w:p>
    <w:p w14:paraId="1957E70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La rappresen.ne È divisa in due zone superiore e inferiore (vedi il frammento simile rinvenuto presso la T. 300)</w:t>
      </w:r>
    </w:p>
    <w:p w14:paraId="5C46693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Nella zona superiore, una gigantomachia: gli Dei combattono contro i guerrieri.; nella zona inferiore - scene di libagioni, donzelle con rami di fiori, biga alata con sopra giovane che tende la tazza ad una donzella perché versi da bere -</w:t>
      </w:r>
    </w:p>
    <w:p w14:paraId="143FE20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Fu raccolto (peccato) con somma cura e dovrebbe mancarne pochi frammenti. </w:t>
      </w:r>
    </w:p>
    <w:p w14:paraId="71CF58C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Il cratere a calice (gigantomachia era in 80 pezzi)</w:t>
      </w:r>
    </w:p>
    <w:p w14:paraId="3A8E68A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Li presso erano:</w:t>
      </w:r>
    </w:p>
    <w:p w14:paraId="04524AF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2 dadi rettangolari di avorio (uno rotto in 2 pezzi)</w:t>
      </w:r>
    </w:p>
    <w:p w14:paraId="64123C8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 erano una quantità di cocci di piattelli e tazzine a piccoli vasetti fra i quali:</w:t>
      </w:r>
    </w:p>
    <w:p w14:paraId="2AA897E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kylix a fig. rosse - nel medaglione si vede un frammento di cavallo -</w:t>
      </w:r>
    </w:p>
    <w:p w14:paraId="20D84DB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piattello ad alto piede, a ver. n., con nel medaglione una testa di satiro -</w:t>
      </w:r>
    </w:p>
    <w:p w14:paraId="252B16D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altro con</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ruota</w:t>
      </w:r>
    </w:p>
    <w:p w14:paraId="01170A8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tazzette a ver. nera, in frammenti.</w:t>
      </w:r>
    </w:p>
    <w:p w14:paraId="6BFB6BCD" w14:textId="77777777" w:rsidR="00680C6A" w:rsidRPr="00B53DD8" w:rsidRDefault="00680C6A" w:rsidP="00B53DD8">
      <w:pPr>
        <w:spacing w:after="0"/>
        <w:rPr>
          <w:rFonts w:ascii="Titillium Web" w:hAnsi="Titillium Web"/>
          <w:i/>
          <w:iCs/>
          <w:szCs w:val="24"/>
        </w:rPr>
      </w:pP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una lucerna, tonda, schiacciato -</w:t>
      </w:r>
    </w:p>
    <w:p w14:paraId="27638F5C" w14:textId="77777777" w:rsidR="00680C6A" w:rsidRPr="00B53DD8" w:rsidRDefault="00680C6A" w:rsidP="00B53DD8">
      <w:pPr>
        <w:spacing w:after="0"/>
        <w:rPr>
          <w:rFonts w:ascii="Titillium Web" w:hAnsi="Titillium Web"/>
          <w:i/>
          <w:iCs/>
          <w:szCs w:val="24"/>
        </w:rPr>
      </w:pPr>
      <w:proofErr w:type="spellStart"/>
      <w:r w:rsidRPr="00B53DD8">
        <w:rPr>
          <w:rFonts w:ascii="Titillium Web" w:hAnsi="Titillium Web"/>
          <w:i/>
          <w:iCs/>
          <w:szCs w:val="24"/>
        </w:rPr>
        <w:t>ecc</w:t>
      </w:r>
      <w:proofErr w:type="spellEnd"/>
      <w:r w:rsidRPr="00B53DD8">
        <w:rPr>
          <w:rFonts w:ascii="Titillium Web" w:hAnsi="Titillium Web"/>
          <w:i/>
          <w:iCs/>
          <w:szCs w:val="24"/>
        </w:rPr>
        <w:t>,</w:t>
      </w:r>
    </w:p>
    <w:p w14:paraId="317F936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1 scatoletta quadrata di bronzo 0,032 per lato –</w:t>
      </w:r>
    </w:p>
    <w:p w14:paraId="06471EEE"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314</w:t>
      </w:r>
    </w:p>
    <w:p w14:paraId="717A46A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314 - a umazione -</w:t>
      </w:r>
    </w:p>
    <w:p w14:paraId="7AF49B3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i piedi dello scheletro della 313, un poco più a sud, a m. 0,70 di profondità (nella alluvione e poggia sulla sabbia pura)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4F2F88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sinistro aveva:</w:t>
      </w:r>
    </w:p>
    <w:p w14:paraId="4835166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scadente, in frammenti</w:t>
      </w:r>
    </w:p>
    <w:p w14:paraId="37A9529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il coperchio in frammenti</w:t>
      </w:r>
    </w:p>
    <w:p w14:paraId="75D18D1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piatto grande, da pesci, a </w:t>
      </w:r>
      <w:proofErr w:type="spellStart"/>
      <w:r w:rsidRPr="00B53DD8">
        <w:rPr>
          <w:rFonts w:ascii="Titillium Web" w:hAnsi="Titillium Web"/>
          <w:i/>
          <w:iCs/>
          <w:szCs w:val="24"/>
        </w:rPr>
        <w:t>vern</w:t>
      </w:r>
      <w:proofErr w:type="spellEnd"/>
      <w:r w:rsidRPr="00B53DD8">
        <w:rPr>
          <w:rFonts w:ascii="Titillium Web" w:hAnsi="Titillium Web"/>
          <w:i/>
          <w:iCs/>
          <w:szCs w:val="24"/>
        </w:rPr>
        <w:t>. nera, grossolano</w:t>
      </w:r>
    </w:p>
    <w:p w14:paraId="031FAF3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w:t>
      </w:r>
    </w:p>
    <w:p w14:paraId="71907E8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mancante dei doppi manici di cui si vedono ancora </w:t>
      </w: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attacchi.</w:t>
      </w:r>
    </w:p>
    <w:p w14:paraId="4F52124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Altro</w:t>
      </w:r>
    </w:p>
    <w:p w14:paraId="1A94F30F"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315</w:t>
      </w:r>
    </w:p>
    <w:p w14:paraId="5F3D4D2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315 - a umazione</w:t>
      </w:r>
    </w:p>
    <w:p w14:paraId="4DC6C98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15 dal limite nord, a m. 18,50 dallo scolo 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era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A destra dello scheletro:</w:t>
      </w:r>
    </w:p>
    <w:p w14:paraId="5E2E4ED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fiasco, trilobati, interi, a ver. nera scadente</w:t>
      </w:r>
    </w:p>
    <w:p w14:paraId="3194095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piede stretto, interi</w:t>
      </w:r>
    </w:p>
    <w:p w14:paraId="17372A05"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da pesce,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che coprivano i 2 </w:t>
      </w:r>
      <w:proofErr w:type="spellStart"/>
      <w:r w:rsidRPr="00B53DD8">
        <w:rPr>
          <w:rFonts w:ascii="Titillium Web" w:hAnsi="Titillium Web"/>
          <w:i/>
          <w:iCs/>
          <w:szCs w:val="24"/>
        </w:rPr>
        <w:t>skyfos</w:t>
      </w:r>
      <w:proofErr w:type="spellEnd"/>
    </w:p>
    <w:p w14:paraId="3A53CC5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boccalino, sferoidale, intero,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3BD42816"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a ver nera (intero uno) </w:t>
      </w:r>
    </w:p>
    <w:p w14:paraId="5512AA1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tazzina con due manici, a ver. nera, intera</w:t>
      </w:r>
    </w:p>
    <w:p w14:paraId="4813DC8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(o) 4 scodelle a ver. nera (una frammentata)</w:t>
      </w:r>
    </w:p>
    <w:p w14:paraId="3CFF9B9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vaso a forma schiacciata, molto espanso nel ventre con collo stretto e bocca circolare e con due anse abbinate, e colore giallo con strisce brune attorno al ventre, intero </w:t>
      </w:r>
    </w:p>
    <w:p w14:paraId="35005E9F" w14:textId="77777777" w:rsidR="00680C6A" w:rsidRPr="00B53DD8" w:rsidRDefault="00680C6A" w:rsidP="00B53DD8">
      <w:pPr>
        <w:spacing w:after="0"/>
        <w:rPr>
          <w:rFonts w:ascii="Titillium Web" w:hAnsi="Titillium Web"/>
          <w:i/>
          <w:iCs/>
          <w:szCs w:val="24"/>
        </w:rPr>
      </w:pPr>
    </w:p>
    <w:p w14:paraId="6A3ADC2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I vasi poggiavano come lo scheletro sulla sabbia pura, ma la parte superiore degli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e </w:t>
      </w:r>
    </w:p>
    <w:p w14:paraId="6F1C3DD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dei vasi alti era nella alluvione</w:t>
      </w:r>
    </w:p>
    <w:p w14:paraId="297E8A5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(o) una reca grafito [disegno iscrizione] nell'interno</w:t>
      </w:r>
    </w:p>
    <w:p w14:paraId="768D64C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e nell'esterno [disegno iscrizione]</w:t>
      </w:r>
    </w:p>
    <w:p w14:paraId="2960CD5D"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316</w:t>
      </w:r>
    </w:p>
    <w:p w14:paraId="01B327F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le buche fatte dagli scavatori clandestini)</w:t>
      </w:r>
    </w:p>
    <w:p w14:paraId="511073D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316 – a umazione -</w:t>
      </w:r>
    </w:p>
    <w:p w14:paraId="7F38BB6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(qui non è possibile vedere i due strati di sabbia)</w:t>
      </w:r>
    </w:p>
    <w:p w14:paraId="3E7B178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Approfittando di buche eseguite nella notte dai soliti scavatori clandestini, e di ciottoli fluviali</w:t>
      </w:r>
    </w:p>
    <w:p w14:paraId="13430C5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venuti allo scoperto (il che denotava che tombe dovevano essere) ho fatto eseguire qualche saggio, e a m. 9 dallo scolo B e a m. 7 circa dalle ultime tombe a sud scavate precedentemente </w:t>
      </w:r>
      <w:r w:rsidRPr="00B53DD8">
        <w:rPr>
          <w:rFonts w:ascii="Titillium Web" w:hAnsi="Titillium Web"/>
          <w:i/>
          <w:iCs/>
          <w:szCs w:val="24"/>
        </w:rPr>
        <w:lastRenderedPageBreak/>
        <w:t>nella zona E, a m. 0,90 di profondità si rinviene uno scheletro scomposto da non potere giudicare dell’orientazione.</w:t>
      </w:r>
    </w:p>
    <w:p w14:paraId="0E3CF4B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Sud dello scheletro erano i suoi fittili:</w:t>
      </w:r>
    </w:p>
    <w:p w14:paraId="5385EB0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oinochoe a ver. n., a bocca trilobata, intero</w:t>
      </w:r>
    </w:p>
    <w:p w14:paraId="53962264"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vasetti con coperchio, di argilla giallognola, uguali di forma fra loro (in uno dei coperchi</w:t>
      </w:r>
    </w:p>
    <w:p w14:paraId="41B22EA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manca il pomello)</w:t>
      </w:r>
    </w:p>
    <w:p w14:paraId="6BB535E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skyphos con piede stretto, a </w:t>
      </w:r>
      <w:proofErr w:type="spellStart"/>
      <w:r w:rsidRPr="00B53DD8">
        <w:rPr>
          <w:rFonts w:ascii="Titillium Web" w:hAnsi="Titillium Web"/>
          <w:i/>
          <w:iCs/>
          <w:szCs w:val="24"/>
        </w:rPr>
        <w:t>vern.nera</w:t>
      </w:r>
      <w:proofErr w:type="spellEnd"/>
      <w:r w:rsidRPr="00B53DD8">
        <w:rPr>
          <w:rFonts w:ascii="Titillium Web" w:hAnsi="Titillium Web"/>
          <w:i/>
          <w:iCs/>
          <w:szCs w:val="24"/>
        </w:rPr>
        <w:t>, intero</w:t>
      </w:r>
    </w:p>
    <w:p w14:paraId="21E0D7D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skyphos con piede più piccolo, frammentato</w:t>
      </w:r>
    </w:p>
    <w:p w14:paraId="49C4807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scodellina a ver.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intera</w:t>
      </w:r>
    </w:p>
    <w:p w14:paraId="1280FB4C"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in frammenti)</w:t>
      </w:r>
    </w:p>
    <w:p w14:paraId="7935509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frammentato</w:t>
      </w:r>
    </w:p>
    <w:p w14:paraId="0D60F99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317</w:t>
      </w:r>
    </w:p>
    <w:p w14:paraId="5C52BAF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317 - a umazione -</w:t>
      </w:r>
    </w:p>
    <w:p w14:paraId="6CDC662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(nella sabbia bianca)</w:t>
      </w:r>
    </w:p>
    <w:p w14:paraId="5E47FC1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24 dallo scolo B, a m. 9,50 dal limite nord,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A destra aveva:</w:t>
      </w:r>
    </w:p>
    <w:p w14:paraId="0A9F36C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a forma di fiasco, a ver. n., a bocca trilobata, intero</w:t>
      </w:r>
    </w:p>
    <w:p w14:paraId="190464A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in frammenti, decorata a spirali rincorrentisi, a tinta bianco scura</w:t>
      </w:r>
    </w:p>
    <w:p w14:paraId="5895382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lucernina a ciambella, intera, a ver. nera.</w:t>
      </w:r>
    </w:p>
    <w:p w14:paraId="6F97E47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in frammenti,</w:t>
      </w:r>
    </w:p>
    <w:p w14:paraId="3124A131"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piatto grande da pesce, a ver. nera, </w:t>
      </w:r>
      <w:proofErr w:type="spellStart"/>
      <w:proofErr w:type="gramStart"/>
      <w:r w:rsidRPr="00B53DD8">
        <w:rPr>
          <w:rFonts w:ascii="Titillium Web" w:hAnsi="Titillium Web"/>
          <w:i/>
          <w:iCs/>
          <w:szCs w:val="24"/>
        </w:rPr>
        <w:t>framm.tato</w:t>
      </w:r>
      <w:proofErr w:type="spellEnd"/>
      <w:proofErr w:type="gramEnd"/>
    </w:p>
    <w:p w14:paraId="6548A74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vasetto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liscio, intero</w:t>
      </w:r>
    </w:p>
    <w:p w14:paraId="2F46E7E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scodella grande,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4E3C365B"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intere</w:t>
      </w:r>
    </w:p>
    <w:p w14:paraId="76FE10E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 con piede</w:t>
      </w:r>
    </w:p>
    <w:p w14:paraId="0BDC6C6E"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318</w:t>
      </w:r>
    </w:p>
    <w:p w14:paraId="2238761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(Sconvolta) </w:t>
      </w:r>
    </w:p>
    <w:p w14:paraId="6B16A6F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318 - a umazione -</w:t>
      </w:r>
    </w:p>
    <w:p w14:paraId="5F11544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(nella sabbia alluvionale)</w:t>
      </w:r>
    </w:p>
    <w:p w14:paraId="36DB51A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 a sud dalla 313, a m. 0,50 di profondità giace uno scheletro scomposto (sembra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6D86B6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aveva i seguenti oggetti:</w:t>
      </w:r>
    </w:p>
    <w:p w14:paraId="079D324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 nera, con bocca trilobata (uno di essi è in frammenti)</w:t>
      </w:r>
    </w:p>
    <w:p w14:paraId="349F6C5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 con piede stretto -</w:t>
      </w:r>
    </w:p>
    <w:p w14:paraId="630B500B"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da pesce, a ver. nera scadente, i quali coprivano i due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 interi</w:t>
      </w:r>
    </w:p>
    <w:p w14:paraId="440A900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nel coperchio disegni di palmette a tinta bianco-scura - frammentata -</w:t>
      </w:r>
    </w:p>
    <w:p w14:paraId="64457606"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 intere e rotte)</w:t>
      </w:r>
    </w:p>
    <w:p w14:paraId="57CDB791"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w:t>
      </w:r>
    </w:p>
    <w:p w14:paraId="0A082B64"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319</w:t>
      </w:r>
    </w:p>
    <w:p w14:paraId="76755C8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319 a umazione -</w:t>
      </w:r>
    </w:p>
    <w:p w14:paraId="0F6B0ED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(posa di pochi centimetri nella sabbia pura)</w:t>
      </w:r>
    </w:p>
    <w:p w14:paraId="192534A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5 a sud della 311, a 0,80 di profondità. giaceva uno scheletro orientato da NO a S.E.</w:t>
      </w:r>
    </w:p>
    <w:p w14:paraId="4362EA9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Presso il fianco destro:</w:t>
      </w:r>
    </w:p>
    <w:p w14:paraId="44CEE54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panciuto, con bocca a becco di anitra con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503F55C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piccolo boccalino,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 forma sferoidale; intero</w:t>
      </w:r>
    </w:p>
    <w:p w14:paraId="28CB4E0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piccolo vasettino, senza anse,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1A7C162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con piede stretto; intero</w:t>
      </w:r>
    </w:p>
    <w:p w14:paraId="256A2923"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frammentata) </w:t>
      </w:r>
    </w:p>
    <w:p w14:paraId="74B8F72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e 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6EFAD3F"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320</w:t>
      </w:r>
    </w:p>
    <w:p w14:paraId="63D64EB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320 a umazione -</w:t>
      </w:r>
    </w:p>
    <w:p w14:paraId="2F975E1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1,60 a sud della 314, a m. 0,70 di profondità (poggiata sulla sabbia pura) giaceva uno scheletro marcito,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5D01390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Presso il fianco destro aveva: </w:t>
      </w:r>
    </w:p>
    <w:p w14:paraId="12F57C8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oinochoe di argilla chiara, a forma di fiasco, con disegni di testone e palmette; è frammentato nella bocca e nell’ansa.</w:t>
      </w:r>
    </w:p>
    <w:p w14:paraId="6EB6858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argilla giallo chiara, verniciati di tinta bianco-scura, con piede stretto (uno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B2E7BD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piatto grande a ver. n. scadente, da pesce.</w:t>
      </w:r>
    </w:p>
    <w:p w14:paraId="7152C10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a ver. n., a palmette impresse leggermente frammentata e apoda.</w:t>
      </w:r>
    </w:p>
    <w:p w14:paraId="0EC4DBA1"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312A631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12 conchiglie comuni –</w:t>
      </w:r>
    </w:p>
    <w:p w14:paraId="42292F25"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321</w:t>
      </w:r>
    </w:p>
    <w:p w14:paraId="41026F9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321 (sconvolta)</w:t>
      </w:r>
    </w:p>
    <w:p w14:paraId="157FC2D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umazione -</w:t>
      </w:r>
    </w:p>
    <w:p w14:paraId="61622A1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9,90 dallo scolo B e a m. 23 dal limite nord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sconvolto in modo da essere impossibile descrivere l’orientazione (Poggiava sulla sabbia pura)</w:t>
      </w:r>
    </w:p>
    <w:p w14:paraId="0DF57D7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(ponente) dello scheletro:</w:t>
      </w:r>
    </w:p>
    <w:p w14:paraId="1DDBE2A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kylix in frammenti, a figure rosse, nel medaglione: figura di baccante con nella sinistra un serpe, e nella destra il tirso. Nel rovescio: scene di libazione, due figure sui clini (una per ogni</w:t>
      </w:r>
    </w:p>
    <w:p w14:paraId="1793DE8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lato della tazza fra le anse.) sembrano Dioniso e Mercurio, serviti da sileni.</w:t>
      </w:r>
    </w:p>
    <w:p w14:paraId="1ECC355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di buon disegno, abbastanza bene conservato.</w:t>
      </w:r>
    </w:p>
    <w:p w14:paraId="1B27E83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kylix, in frammenti, a fig. rosse.: figura di uomo ammantato, davanti ad un’ara; figurata anche</w:t>
      </w:r>
    </w:p>
    <w:p w14:paraId="6505092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rovescio -; disegno strapazzato.</w:t>
      </w:r>
    </w:p>
    <w:p w14:paraId="0D3D28B0"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ciottoli a colori, levigati.</w:t>
      </w:r>
    </w:p>
    <w:p w14:paraId="7E4EA3A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4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mobile (?), di bronzo -</w:t>
      </w:r>
    </w:p>
    <w:p w14:paraId="29E934F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1 grossa capocchia di chiodo di bronzo.</w:t>
      </w:r>
    </w:p>
    <w:p w14:paraId="72A1551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ansa di bronzo,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xml:space="preserve"> (?) (molto corrosa)</w:t>
      </w:r>
    </w:p>
    <w:p w14:paraId="32498AF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2 alabastron, molto corrosi (uno frammentato)</w:t>
      </w:r>
    </w:p>
    <w:p w14:paraId="4A6560F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frammenti informi di ferro -</w:t>
      </w:r>
    </w:p>
    <w:p w14:paraId="2E462D9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kelebe in frammenti (pochi) a fig. rosse, di disegno bruttissimo</w:t>
      </w:r>
    </w:p>
    <w:p w14:paraId="554FBA5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(2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EAD910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fig. nera, di disegno strapazzato e molto corroso; in frammenti</w:t>
      </w:r>
    </w:p>
    <w:p w14:paraId="13A25E9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(una donna (?) che regge un vaso.)</w:t>
      </w:r>
    </w:p>
    <w:p w14:paraId="5713899E"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2393462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 a</w:t>
      </w:r>
      <w:proofErr w:type="gramEnd"/>
      <w:r w:rsidRPr="00B53DD8">
        <w:rPr>
          <w:rFonts w:ascii="Titillium Web" w:hAnsi="Titillium Web"/>
          <w:i/>
          <w:iCs/>
          <w:szCs w:val="24"/>
        </w:rPr>
        <w:t xml:space="preserve">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w:t>
      </w:r>
    </w:p>
    <w:p w14:paraId="63F7BC4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informi di ferro: candelabro?</w:t>
      </w:r>
    </w:p>
    <w:p w14:paraId="31FFF0A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322</w:t>
      </w:r>
    </w:p>
    <w:p w14:paraId="42BF005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322 - a cremazione -</w:t>
      </w:r>
    </w:p>
    <w:p w14:paraId="347DF29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m. 17 dallo scolo B, a m. 23,5 dal limite nord, e a m. 1, 00 di profondità poggia un gruppetto di vasi:</w:t>
      </w:r>
    </w:p>
    <w:p w14:paraId="5ED12A0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piccolo vasetto a forma di dolio ovoidale, intero senza anse, di argilla comune, grezzo, con qualche fascia di colore bruno che gli gira attorno al ventre, entro al vaso, le ceneri.</w:t>
      </w:r>
    </w:p>
    <w:p w14:paraId="19473DB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di argilla grezza, che copriva a modo di coperchio il </w:t>
      </w:r>
      <w:proofErr w:type="spellStart"/>
      <w:r w:rsidRPr="00B53DD8">
        <w:rPr>
          <w:rFonts w:ascii="Titillium Web" w:hAnsi="Titillium Web"/>
          <w:i/>
          <w:iCs/>
          <w:szCs w:val="24"/>
        </w:rPr>
        <w:t>dolietto</w:t>
      </w:r>
      <w:proofErr w:type="spellEnd"/>
    </w:p>
    <w:p w14:paraId="5D168AA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gialla chiara, intero, con la bocca trilobata e un disegno di testone e di palmette.</w:t>
      </w:r>
    </w:p>
    <w:p w14:paraId="44D1792A"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intere,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liscia.</w:t>
      </w:r>
    </w:p>
    <w:p w14:paraId="332213F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lucernina, intera, di argilla rossiccia e che conserva ancora poche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(è di forma eguale a quelle rinvenute negli scavi romani di </w:t>
      </w:r>
      <w:proofErr w:type="spellStart"/>
      <w:r w:rsidRPr="00B53DD8">
        <w:rPr>
          <w:rFonts w:ascii="Titillium Web" w:hAnsi="Titillium Web"/>
          <w:i/>
          <w:iCs/>
          <w:szCs w:val="24"/>
        </w:rPr>
        <w:t>Claterna</w:t>
      </w:r>
      <w:proofErr w:type="spellEnd"/>
      <w:r w:rsidRPr="00B53DD8">
        <w:rPr>
          <w:rFonts w:ascii="Titillium Web" w:hAnsi="Titillium Web"/>
          <w:i/>
          <w:iCs/>
          <w:szCs w:val="24"/>
        </w:rPr>
        <w:t>)</w:t>
      </w:r>
    </w:p>
    <w:p w14:paraId="3D644D5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piccolini, a piede stretto,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4BF8947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più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mancante di un’ansa.</w:t>
      </w:r>
    </w:p>
    <w:p w14:paraId="1A649577"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323</w:t>
      </w:r>
    </w:p>
    <w:p w14:paraId="1FC6AFD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323 a umazione</w:t>
      </w:r>
    </w:p>
    <w:p w14:paraId="24550BD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(è sepolta nell’alluvione)</w:t>
      </w:r>
    </w:p>
    <w:p w14:paraId="6DB3580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8 dallo scolo B, a m. 30,40 dal limite nord e a m. 0,75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444A4C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A destra dello scheletro era:</w:t>
      </w:r>
    </w:p>
    <w:p w14:paraId="2871AAE0"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cratere a calice, in frammenti, a figure rosse (l’orlo del vaso distava appena 25 centimetri dal piano terra) nel lato A: una menade col tirso che tiene sollevato sul capo, incede verso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con il capo rivolto all’indietro; con la sinistra trascina per la barba un </w:t>
      </w:r>
      <w:proofErr w:type="gramStart"/>
      <w:r w:rsidRPr="00B53DD8">
        <w:rPr>
          <w:rFonts w:ascii="Titillium Web" w:hAnsi="Titillium Web"/>
          <w:i/>
          <w:iCs/>
          <w:szCs w:val="24"/>
        </w:rPr>
        <w:t>satiro</w:t>
      </w:r>
      <w:proofErr w:type="gramEnd"/>
      <w:r w:rsidRPr="00B53DD8">
        <w:rPr>
          <w:rFonts w:ascii="Titillium Web" w:hAnsi="Titillium Web"/>
          <w:i/>
          <w:iCs/>
          <w:szCs w:val="24"/>
        </w:rPr>
        <w:t xml:space="preserve"> il quale ha sulla spalla la pelle ferina che gli scende dietro la schiena. Il satiro ha, con la destra, preso il piede della menade che sostiene piegato e con la gamba alzata.</w:t>
      </w:r>
    </w:p>
    <w:p w14:paraId="2BB52BA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Nel rovescio: un uomo barbato davanti a un giovane ammantato, e ignudo.</w:t>
      </w:r>
    </w:p>
    <w:p w14:paraId="60580B5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Il disegno è buono e bene conservato.</w:t>
      </w:r>
    </w:p>
    <w:p w14:paraId="2CB8F85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piccolina,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frammentata nell’orlo del coperchio.</w:t>
      </w:r>
    </w:p>
    <w:p w14:paraId="4F1C816A"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oblungo, a bocca rotonda, con ansa verticale, a fig. nere: un guerriero con elmo in capo e lancia in mano.</w:t>
      </w:r>
    </w:p>
    <w:p w14:paraId="139DAED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Di disegno strapazzato, intero.</w:t>
      </w:r>
    </w:p>
    <w:p w14:paraId="2349B7E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brocca, di argilla comune, rossiccia, grezzo, intero.</w:t>
      </w:r>
    </w:p>
    <w:p w14:paraId="5E205F5F"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il quale aveva un’ansa sola che manca e presso l’orlo </w:t>
      </w:r>
      <w:proofErr w:type="spellStart"/>
      <w:r w:rsidRPr="00B53DD8">
        <w:rPr>
          <w:rFonts w:ascii="Titillium Web" w:hAnsi="Titillium Web"/>
          <w:i/>
          <w:iCs/>
          <w:szCs w:val="24"/>
        </w:rPr>
        <w:t>un’incavo</w:t>
      </w:r>
      <w:proofErr w:type="spellEnd"/>
      <w:r w:rsidRPr="00B53DD8">
        <w:rPr>
          <w:rFonts w:ascii="Titillium Web" w:hAnsi="Titillium Web"/>
          <w:i/>
          <w:iCs/>
          <w:szCs w:val="24"/>
        </w:rPr>
        <w:t xml:space="preserve"> ove entrava</w:t>
      </w:r>
    </w:p>
    <w:p w14:paraId="1AF7AC89"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coperchietto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pomello a forma di pigna</w:t>
      </w:r>
    </w:p>
    <w:p w14:paraId="2AA2C243"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alto piede, delle quali una soltanto è intera.</w:t>
      </w:r>
    </w:p>
    <w:p w14:paraId="41034A8C"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364FBE4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bronzo; di mobile?</w:t>
      </w:r>
    </w:p>
    <w:p w14:paraId="2C4315A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piatto di argilla comune rossiccia a piede alto: intero</w:t>
      </w:r>
    </w:p>
    <w:p w14:paraId="24A1ED60"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324</w:t>
      </w:r>
    </w:p>
    <w:p w14:paraId="731C499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324 ?</w:t>
      </w:r>
      <w:proofErr w:type="gramEnd"/>
    </w:p>
    <w:p w14:paraId="1F3F741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senza ossuario e senza scheletro</w:t>
      </w:r>
    </w:p>
    <w:p w14:paraId="6055F24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(sabbia pura)</w:t>
      </w:r>
    </w:p>
    <w:p w14:paraId="5C3C1F53"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27 dal limite nord, a m. 14 dallo scolo B e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gruppetto di vasi così composto:</w:t>
      </w:r>
    </w:p>
    <w:p w14:paraId="098AA05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bocca trilobata (frammentato sui lobi della bocca) di fattura grossolana</w:t>
      </w:r>
    </w:p>
    <w:p w14:paraId="26355C95"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altro idem., intero, più piccolo.</w:t>
      </w:r>
    </w:p>
    <w:p w14:paraId="682D7E1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 con piede stretto</w:t>
      </w:r>
    </w:p>
    <w:p w14:paraId="344B40E0"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4604A94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piattello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p>
    <w:p w14:paraId="3BDE7204"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mancante del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w:t>
      </w:r>
    </w:p>
    <w:p w14:paraId="5FC8D4E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12 conchiglie comuni –</w:t>
      </w:r>
    </w:p>
    <w:p w14:paraId="369C6667" w14:textId="77777777" w:rsidR="00680C6A" w:rsidRPr="00B53DD8" w:rsidRDefault="00680C6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325</w:t>
      </w:r>
    </w:p>
    <w:p w14:paraId="29115802"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Tomba 325 a umazione</w:t>
      </w:r>
    </w:p>
    <w:p w14:paraId="196A0F5C"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(sconvolta)</w:t>
      </w:r>
    </w:p>
    <w:p w14:paraId="14DBEC9B"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A m. 27,80 dal limite N., a m. 10 dallo scolo B, e a m. 1,10 di profondità giaceva uno scheletro sconvolto il quale era stato disposto su di un tavolato di legno di cui si rinvennero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 sullo scheletro e sui vasi era uno strato duro di calce che aveva cementato tutte le ossa ed i frammenti dei vasi.</w:t>
      </w:r>
    </w:p>
    <w:p w14:paraId="5410A1EA" w14:textId="77777777" w:rsidR="00680C6A" w:rsidRPr="00B53DD8" w:rsidRDefault="00680C6A" w:rsidP="00B53DD8">
      <w:pPr>
        <w:spacing w:after="0"/>
        <w:rPr>
          <w:rFonts w:ascii="Titillium Web" w:hAnsi="Titillium Web"/>
          <w:i/>
          <w:iCs/>
          <w:szCs w:val="24"/>
        </w:rPr>
      </w:pPr>
      <w:proofErr w:type="spellStart"/>
      <w:r w:rsidRPr="00B53DD8">
        <w:rPr>
          <w:rFonts w:ascii="Titillium Web" w:hAnsi="Titillium Web"/>
          <w:i/>
          <w:iCs/>
          <w:szCs w:val="24"/>
        </w:rPr>
        <w:t>Notisi</w:t>
      </w:r>
      <w:proofErr w:type="spellEnd"/>
      <w:r w:rsidRPr="00B53DD8">
        <w:rPr>
          <w:rFonts w:ascii="Titillium Web" w:hAnsi="Titillium Web"/>
          <w:i/>
          <w:iCs/>
          <w:szCs w:val="24"/>
        </w:rPr>
        <w:t xml:space="preserve"> che i frammenti dei vasi erano disseminati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per uno spazio più grande della tomba.</w:t>
      </w:r>
    </w:p>
    <w:p w14:paraId="1D208346"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Hidria</w:t>
      </w:r>
      <w:proofErr w:type="spellEnd"/>
      <w:r w:rsidRPr="00B53DD8">
        <w:rPr>
          <w:rFonts w:ascii="Titillium Web" w:hAnsi="Titillium Web"/>
          <w:i/>
          <w:iCs/>
          <w:szCs w:val="24"/>
        </w:rPr>
        <w:t xml:space="preserve"> a fig. rosse, di disegno discreto: in frammenti. sul dritto sembrano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fem.</w:t>
      </w: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davanti a una ara.</w:t>
      </w:r>
    </w:p>
    <w:p w14:paraId="0358D22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1 kelebe a fig. rosse, di disegno strapazzato, in frammenti e pochi talché non mi è possibile di vederne la scena -</w:t>
      </w:r>
    </w:p>
    <w:p w14:paraId="0183AF3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a bocca trilobata, intero.</w:t>
      </w:r>
    </w:p>
    <w:p w14:paraId="33E6750D"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grande, in pochi e bei frammenti, con due figure di uomo ammantato, appoggiati su bastoni le quali sono una per ciascun lato.</w:t>
      </w:r>
    </w:p>
    <w:p w14:paraId="2B254EEA"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5151282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3 </w:t>
      </w:r>
      <w:proofErr w:type="gramStart"/>
      <w:r w:rsidRPr="00B53DD8">
        <w:rPr>
          <w:rFonts w:ascii="Titillium Web" w:hAnsi="Titillium Web"/>
          <w:i/>
          <w:iCs/>
          <w:szCs w:val="24"/>
        </w:rPr>
        <w:t>“ più</w:t>
      </w:r>
      <w:proofErr w:type="gramEnd"/>
      <w:r w:rsidRPr="00B53DD8">
        <w:rPr>
          <w:rFonts w:ascii="Titillium Web" w:hAnsi="Titillium Web"/>
          <w:i/>
          <w:iCs/>
          <w:szCs w:val="24"/>
        </w:rPr>
        <w:t xml:space="preserve"> piccole </w:t>
      </w:r>
      <w:proofErr w:type="gramStart"/>
      <w:r w:rsidRPr="00B53DD8">
        <w:rPr>
          <w:rFonts w:ascii="Titillium Web" w:hAnsi="Titillium Web"/>
          <w:i/>
          <w:iCs/>
          <w:szCs w:val="24"/>
        </w:rPr>
        <w:t>“ “</w:t>
      </w:r>
      <w:proofErr w:type="gramEnd"/>
    </w:p>
    <w:p w14:paraId="317E711E"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scodellina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nera.</w:t>
      </w:r>
    </w:p>
    <w:p w14:paraId="5AC66151" w14:textId="77777777" w:rsidR="00680C6A" w:rsidRPr="00B53DD8" w:rsidRDefault="00680C6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capocchie di chiodo di bronzo</w:t>
      </w:r>
    </w:p>
    <w:p w14:paraId="07903CF7"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frammenti minuti di un </w:t>
      </w:r>
      <w:proofErr w:type="spellStart"/>
      <w:r w:rsidRPr="00B53DD8">
        <w:rPr>
          <w:rFonts w:ascii="Titillium Web" w:hAnsi="Titillium Web"/>
          <w:i/>
          <w:iCs/>
          <w:szCs w:val="24"/>
        </w:rPr>
        <w:t>alabastrom</w:t>
      </w:r>
      <w:proofErr w:type="spellEnd"/>
      <w:r w:rsidRPr="00B53DD8">
        <w:rPr>
          <w:rFonts w:ascii="Titillium Web" w:hAnsi="Titillium Web"/>
          <w:i/>
          <w:iCs/>
          <w:szCs w:val="24"/>
        </w:rPr>
        <w:t>.</w:t>
      </w:r>
    </w:p>
    <w:p w14:paraId="437F8FB8" w14:textId="77777777" w:rsidR="00680C6A" w:rsidRPr="00B53DD8" w:rsidRDefault="00680C6A" w:rsidP="00B53DD8">
      <w:pPr>
        <w:spacing w:after="0"/>
        <w:rPr>
          <w:rFonts w:ascii="Titillium Web" w:hAnsi="Titillium Web"/>
          <w:i/>
          <w:iCs/>
          <w:szCs w:val="24"/>
        </w:rPr>
      </w:pPr>
      <w:r w:rsidRPr="00B53DD8">
        <w:rPr>
          <w:rFonts w:ascii="Titillium Web" w:hAnsi="Titillium Web"/>
          <w:i/>
          <w:iCs/>
          <w:szCs w:val="24"/>
        </w:rPr>
        <w:t xml:space="preserve">1 frammento informe di bronzo che forse era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dello </w:t>
      </w:r>
      <w:proofErr w:type="gramStart"/>
      <w:r w:rsidRPr="00B53DD8">
        <w:rPr>
          <w:rFonts w:ascii="Titillium Web" w:hAnsi="Titillium Web"/>
          <w:i/>
          <w:iCs/>
          <w:szCs w:val="24"/>
        </w:rPr>
        <w:t>scheletro .</w:t>
      </w:r>
      <w:proofErr w:type="gramEnd"/>
      <w:r w:rsidRPr="00B53DD8">
        <w:rPr>
          <w:rFonts w:ascii="Titillium Web" w:hAnsi="Titillium Web"/>
          <w:i/>
          <w:iCs/>
          <w:szCs w:val="24"/>
        </w:rPr>
        <w:t xml:space="preserve"> (aes-rude)</w:t>
      </w:r>
    </w:p>
    <w:p w14:paraId="28D0DAE7"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326</w:t>
      </w:r>
    </w:p>
    <w:p w14:paraId="6F6A9EA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l’angolo SO della nuova trincea si è cominciato lo scavo, a m. 3 dal bordo dello scolo</w:t>
      </w:r>
    </w:p>
    <w:p w14:paraId="6855DC4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B, per lasciare libero il passaggio e per non rompere le sponde del canale (anche per desiderio</w:t>
      </w:r>
    </w:p>
    <w:p w14:paraId="40F0D88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espresso dagli Ingegneri del G.C.).</w:t>
      </w:r>
    </w:p>
    <w:p w14:paraId="72AF7E1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Quivi il terreno per lo spessore di m 1 circa, è esclusivamente fondo paludoso e la sabbia pura</w:t>
      </w:r>
    </w:p>
    <w:p w14:paraId="5186454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comincia immediatamente sotto.</w:t>
      </w:r>
    </w:p>
    <w:p w14:paraId="271B87E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9,60 dallo scolo B, lungo il bordo S della trincea si rinviene a m. 1,60 di profondità:</w:t>
      </w:r>
    </w:p>
    <w:p w14:paraId="663AB3F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rossiccia e ben cotto; è frammentato, ma restaurabile poiché i</w:t>
      </w:r>
    </w:p>
    <w:p w14:paraId="7515EF6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cocci vi sono tutti. Conserva l’impronta delle anse laterali che non si rinvennero nello scavo.</w:t>
      </w:r>
    </w:p>
    <w:p w14:paraId="658E2DD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ed era coperto da</w:t>
      </w:r>
    </w:p>
    <w:p w14:paraId="1A82636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rovesciata, in frammenti di argilla comune grezza</w:t>
      </w:r>
    </w:p>
    <w:p w14:paraId="172C6ABF"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327</w:t>
      </w:r>
    </w:p>
    <w:p w14:paraId="1E07CC5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12,65 dal bordo dello scolo B, lungo la linea S della trincea (un poco più dentro la trincea), a m. 1,45 di profondità si rinviene una tomba violata.</w:t>
      </w:r>
    </w:p>
    <w:p w14:paraId="2C3642B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intero, con una crepa nel fondo (che sale a metà del vaso) di argilla grezza,</w:t>
      </w:r>
    </w:p>
    <w:p w14:paraId="38A9AFD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comune, liscio e ben cotto. È piantato dritto sulla sabbia.</w:t>
      </w:r>
    </w:p>
    <w:p w14:paraId="60CC54C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Entro, poche ossa combuste: è alto m. 0,40 - a nord di esso, quasi a contatto, sono gli avanzi di</w:t>
      </w:r>
    </w:p>
    <w:p w14:paraId="19DE1A1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anfora a puntale, a doppia ansa con attacco sulla bocca e sulla spalla, di spessore</w:t>
      </w:r>
    </w:p>
    <w:p w14:paraId="789A864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relativamente sottile e ben cotta. I frammenti non vi saranno tutti poiché erano sparsi e ne</w:t>
      </w:r>
    </w:p>
    <w:p w14:paraId="5B1DD03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furono raccolti a m 1,50 più a ponente.</w:t>
      </w:r>
    </w:p>
    <w:p w14:paraId="21C9D56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pochi frammenti di piattelli grezzi e di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570BA654"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328</w:t>
      </w:r>
    </w:p>
    <w:p w14:paraId="74F8D84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Sempre lungo il limite S della trincea a m. 16,80 e a metri 1,35 di profondità, si rinviene uno scheletro in parte scomposto. Il cranio è in più pezzi sparsi in uno spazio di un metro quadrato circa, e il resto dello scheletro si protende sotto la parete esterna della trincea in direzione SE.</w:t>
      </w:r>
    </w:p>
    <w:p w14:paraId="098E0DF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sinistra, presso i frammento del cranio, era:</w:t>
      </w:r>
    </w:p>
    <w:p w14:paraId="29BB4F7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leggermente frammentata presso l’orlo, e pochi frammenti di</w:t>
      </w:r>
    </w:p>
    <w:p w14:paraId="11E5718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2A4169A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Qui lo strato di sabbia pura comincia a salire e si rinviene a m 0,85 sotto lo strato</w:t>
      </w:r>
    </w:p>
    <w:p w14:paraId="2A7F70E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Paludoso</w:t>
      </w:r>
    </w:p>
    <w:p w14:paraId="761A4492"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329</w:t>
      </w:r>
    </w:p>
    <w:p w14:paraId="68C5974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329 a umazione -</w:t>
      </w:r>
    </w:p>
    <w:p w14:paraId="7F48D9D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13 dallo scolo B e a m. 18 da N, a m. 1,28 di profondità poggia:</w:t>
      </w:r>
    </w:p>
    <w:p w14:paraId="28DA6B5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scheletro orientato da NO a S.E, completamente marcito; attorno al collo, fra le mandibole </w:t>
      </w:r>
      <w:proofErr w:type="gramStart"/>
      <w:r w:rsidRPr="00B53DD8">
        <w:rPr>
          <w:rFonts w:ascii="Titillium Web" w:hAnsi="Titillium Web"/>
          <w:i/>
          <w:iCs/>
          <w:szCs w:val="24"/>
        </w:rPr>
        <w:t>ed</w:t>
      </w:r>
      <w:proofErr w:type="gramEnd"/>
      <w:r w:rsidRPr="00B53DD8">
        <w:rPr>
          <w:rFonts w:ascii="Titillium Web" w:hAnsi="Titillium Web"/>
          <w:i/>
          <w:iCs/>
          <w:szCs w:val="24"/>
        </w:rPr>
        <w:t xml:space="preserve"> le spalle</w:t>
      </w:r>
    </w:p>
    <w:p w14:paraId="5E54DF3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16 grani discoidali di ambra, fra grandi e piccoli (che dovevano comporre una collanina) e</w:t>
      </w:r>
    </w:p>
    <w:p w14:paraId="79042F6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 spalla destra, era un gruppetto di vasetti:</w:t>
      </w:r>
    </w:p>
    <w:p w14:paraId="309C386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piede stretto e due anse orizzontali, interi, alti 0,13 circa.</w:t>
      </w:r>
    </w:p>
    <w:p w14:paraId="742C65C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Detti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erano coperti da</w:t>
      </w:r>
    </w:p>
    <w:p w14:paraId="6648D955"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orlo rivoltato in basso e con impressioni di palmette nel centro; in entrambi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è leggermente frammentato</w:t>
      </w:r>
    </w:p>
    <w:p w14:paraId="13C6768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a ver. n. scadente: una delle quali con leggere impressioni - diam. 0,15</w:t>
      </w:r>
    </w:p>
    <w:p w14:paraId="3FBD30E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w:t>
      </w:r>
    </w:p>
    <w:p w14:paraId="5809889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Il fondo paludoso è alto m. 0,80.</w:t>
      </w:r>
    </w:p>
    <w:p w14:paraId="00CA3365"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330</w:t>
      </w:r>
    </w:p>
    <w:p w14:paraId="68226D0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330 a cremazione</w:t>
      </w:r>
    </w:p>
    <w:p w14:paraId="0BBE70E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 a Sud della precedente, a m. 1,19 poggiava</w:t>
      </w:r>
    </w:p>
    <w:p w14:paraId="23FD2EE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grezzo, comune, senza anse e in frammenti. È mancante dell'orlo e malgrado le ricerche fatte non si rinvennero i frammenti.</w:t>
      </w:r>
    </w:p>
    <w:p w14:paraId="42FDDCA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Nell'interno erano le ossa combuste, e</w:t>
      </w:r>
    </w:p>
    <w:p w14:paraId="20064F4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fondello di piatto grossolano, di argilla, color cenere, che doveva esservi stato posto superiormente a modo di coperchio.</w:t>
      </w:r>
    </w:p>
    <w:p w14:paraId="2D1D210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La sabbia appare a m. 0,80 ed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sepolto nella sabbia ed era alto m 0.28 circa.</w:t>
      </w:r>
    </w:p>
    <w:p w14:paraId="5187E9A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 lev. e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m. 2 circa fra loro) erano piantate due punte di pali, alte circa 0,70 ciascuna, che toccavano appena la sabbia.</w:t>
      </w:r>
    </w:p>
    <w:p w14:paraId="661B475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Indubbiamente debbono essere avanzi di pali, di lavori di </w:t>
      </w:r>
      <w:proofErr w:type="spellStart"/>
      <w:r w:rsidRPr="00B53DD8">
        <w:rPr>
          <w:rFonts w:ascii="Titillium Web" w:hAnsi="Titillium Web"/>
          <w:i/>
          <w:iCs/>
          <w:szCs w:val="24"/>
        </w:rPr>
        <w:t>piscicultura</w:t>
      </w:r>
      <w:proofErr w:type="spellEnd"/>
      <w:r w:rsidRPr="00B53DD8">
        <w:rPr>
          <w:rFonts w:ascii="Titillium Web" w:hAnsi="Titillium Web"/>
          <w:i/>
          <w:iCs/>
          <w:szCs w:val="24"/>
        </w:rPr>
        <w:t xml:space="preserve"> e non li ho raccolti –</w:t>
      </w:r>
    </w:p>
    <w:p w14:paraId="3F8BC93D"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331</w:t>
      </w:r>
    </w:p>
    <w:p w14:paraId="70B408B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331 a cremazione</w:t>
      </w:r>
    </w:p>
    <w:p w14:paraId="45BE5ED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 a Nord del 329, a m. 1,20 di profondità poggia</w:t>
      </w:r>
    </w:p>
    <w:p w14:paraId="334957B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comune, grezzo e senz'anse, ed è in frammenti, la parte superiore di esso è mancante.</w:t>
      </w:r>
    </w:p>
    <w:p w14:paraId="1FB6D9C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Tutto intorno, il terreno a fior di sabbia (m. 0.80 circa) è sparso di cocci e ossa combuste e 3 o 4 grossi ciottoli fluviali immersi nella sabbia (anche più profondi delle tombe) dimostrano lo sconvolgimento avvenuto. Da S a N presso le tombe 330 – 329 – 331 (vedi schizzo) si rinvengono allineate tre punte di pali che cominciano a fior di terra (humus) e arrivano quasi alla sabbia (70 cent. circa ognuna).</w:t>
      </w:r>
    </w:p>
    <w:p w14:paraId="44CC858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 xml:space="preserve">Non possono essere che avanzi di </w:t>
      </w:r>
      <w:proofErr w:type="spellStart"/>
      <w:r w:rsidRPr="00B53DD8">
        <w:rPr>
          <w:rFonts w:ascii="Titillium Web" w:hAnsi="Titillium Web"/>
          <w:i/>
          <w:iCs/>
          <w:szCs w:val="24"/>
        </w:rPr>
        <w:t>steccionate</w:t>
      </w:r>
      <w:proofErr w:type="spellEnd"/>
      <w:r w:rsidRPr="00B53DD8">
        <w:rPr>
          <w:rFonts w:ascii="Titillium Web" w:hAnsi="Titillium Web"/>
          <w:i/>
          <w:iCs/>
          <w:szCs w:val="24"/>
        </w:rPr>
        <w:t xml:space="preserve"> per lavori di </w:t>
      </w:r>
      <w:proofErr w:type="spellStart"/>
      <w:r w:rsidRPr="00B53DD8">
        <w:rPr>
          <w:rFonts w:ascii="Titillium Web" w:hAnsi="Titillium Web"/>
          <w:i/>
          <w:iCs/>
          <w:szCs w:val="24"/>
        </w:rPr>
        <w:t>piscicultura</w:t>
      </w:r>
      <w:proofErr w:type="spellEnd"/>
      <w:r w:rsidRPr="00B53DD8">
        <w:rPr>
          <w:rFonts w:ascii="Titillium Web" w:hAnsi="Titillium Web"/>
          <w:i/>
          <w:iCs/>
          <w:szCs w:val="24"/>
        </w:rPr>
        <w:t xml:space="preserve"> di tempi tardi, poiché sono piantate solamente nel fondo paludoso e la punta loro tocca appena la sabbia. Entro il </w:t>
      </w:r>
      <w:proofErr w:type="spellStart"/>
      <w:r w:rsidRPr="00B53DD8">
        <w:rPr>
          <w:rFonts w:ascii="Titillium Web" w:hAnsi="Titillium Web"/>
          <w:i/>
          <w:iCs/>
          <w:szCs w:val="24"/>
        </w:rPr>
        <w:t>dolietto</w:t>
      </w:r>
      <w:proofErr w:type="spellEnd"/>
      <w:r w:rsidRPr="00B53DD8">
        <w:rPr>
          <w:rFonts w:ascii="Titillium Web" w:hAnsi="Titillium Web"/>
          <w:i/>
          <w:iCs/>
          <w:szCs w:val="24"/>
        </w:rPr>
        <w:t>, fra le ceneri si rinvennero:</w:t>
      </w:r>
    </w:p>
    <w:p w14:paraId="752B394C"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cannelli tubolari di osso</w:t>
      </w:r>
    </w:p>
    <w:p w14:paraId="16420DBA"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stecche di osso, delle quali una rotta</w:t>
      </w:r>
    </w:p>
    <w:p w14:paraId="7F154872"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332</w:t>
      </w:r>
    </w:p>
    <w:p w14:paraId="6E89403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332 – a cremazione -</w:t>
      </w:r>
    </w:p>
    <w:p w14:paraId="227243B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 m. 16 dallo scolo B e </w:t>
      </w:r>
      <w:proofErr w:type="spellStart"/>
      <w:r w:rsidRPr="00B53DD8">
        <w:rPr>
          <w:rFonts w:ascii="Titillium Web" w:hAnsi="Titillium Web"/>
          <w:i/>
          <w:iCs/>
          <w:szCs w:val="24"/>
        </w:rPr>
        <w:t>am</w:t>
      </w:r>
      <w:proofErr w:type="spellEnd"/>
      <w:r w:rsidRPr="00B53DD8">
        <w:rPr>
          <w:rFonts w:ascii="Titillium Web" w:hAnsi="Titillium Web"/>
          <w:i/>
          <w:iCs/>
          <w:szCs w:val="24"/>
        </w:rPr>
        <w:t xml:space="preserve"> 4,50 dal limite Sud, a m. 1,50 di profondità, poggia:</w:t>
      </w:r>
    </w:p>
    <w:p w14:paraId="149BCDE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comune, ben cotto, liscio e senza anse, intero, di forma ovoidale.</w:t>
      </w:r>
    </w:p>
    <w:p w14:paraId="38378A7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Conteneva poche ossa combuste e sottilissime.</w:t>
      </w:r>
    </w:p>
    <w:p w14:paraId="45C6AAE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È alto m. 0,35: era coperto da</w:t>
      </w:r>
    </w:p>
    <w:p w14:paraId="71972CF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di grosso spessore, in frammenti, di cotto comune, con orlo sporgente.</w:t>
      </w:r>
    </w:p>
    <w:p w14:paraId="4FA40F4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Dal rimaneggiamento del terreno e dai frammenti che si rinvengono sparsi fra queste tombe</w:t>
      </w:r>
    </w:p>
    <w:p w14:paraId="63EA64F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si può concludere che per seppellire queste ultime tombe furono distrutte quelle più antiche –</w:t>
      </w:r>
    </w:p>
    <w:p w14:paraId="32303997"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333</w:t>
      </w:r>
    </w:p>
    <w:p w14:paraId="7F1E11D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333 a cremazione</w:t>
      </w:r>
    </w:p>
    <w:p w14:paraId="3FA084C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16,80 dallo scolo B, a m. 12 dal limite nord, e alla profondità di m. 1,25 si rinviene</w:t>
      </w:r>
    </w:p>
    <w:p w14:paraId="0C13C92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comune, grezzo, liscio e senza anse.</w:t>
      </w:r>
    </w:p>
    <w:p w14:paraId="6E18896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È alto m. 0,35 ed è mancante del fondello.</w:t>
      </w:r>
    </w:p>
    <w:p w14:paraId="3E5B082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4554D01B"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334</w:t>
      </w:r>
    </w:p>
    <w:p w14:paraId="61C0730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334 – a cremazione -</w:t>
      </w:r>
    </w:p>
    <w:p w14:paraId="2F09978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Siamo quasi al bordo della duna sabbiosa (scavo e) e la sabbia appare a profondità diverse, la media è di 0,70 oppure di 0,80.</w:t>
      </w:r>
    </w:p>
    <w:p w14:paraId="1E06000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Si rinvengono sempre sparsi nella parte superiore dello strato sabbioso frammenti di vasetti a vernice nera.</w:t>
      </w:r>
    </w:p>
    <w:p w14:paraId="673C40B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19 dal limite Nord, a m. 15,10 dallo scolo B, e a m. 1,10 di profondità poggia:</w:t>
      </w:r>
    </w:p>
    <w:p w14:paraId="0D8CB34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schiacciato, panciuto, di argilla comune, decorato sulla spalla da una riga bruna che gli gira attorno: entro erano le ossa combuste, e</w:t>
      </w:r>
    </w:p>
    <w:p w14:paraId="69C7A1F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vasetto cilindrico, liscio, di cotto comune, grezzo e intero, coperto da</w:t>
      </w:r>
    </w:p>
    <w:p w14:paraId="2A9D200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coperchietto di argilla idem, intero.</w:t>
      </w:r>
    </w:p>
    <w:p w14:paraId="68E369B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All'esterno, aderente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w:t>
      </w:r>
    </w:p>
    <w:p w14:paraId="775B66E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di argilla giallognola chiara, con tracce di pennellate di tinta bruno scura era completamente schiacciato (furono raccolti i frammenti) la sabbia appare a m 0,70</w:t>
      </w:r>
    </w:p>
    <w:p w14:paraId="08876218"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335</w:t>
      </w:r>
    </w:p>
    <w:p w14:paraId="4CCAF2C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335 a cremazione</w:t>
      </w:r>
    </w:p>
    <w:p w14:paraId="20D0C81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2,50 a Sud della precedente, a m. 1,10 di profondità, poggia</w:t>
      </w:r>
    </w:p>
    <w:p w14:paraId="0499B1C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di argilla comune, senza anse ed in frammenti: entro erano le ossa combuste.</w:t>
      </w:r>
    </w:p>
    <w:p w14:paraId="17456CA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Lo copriva</w:t>
      </w:r>
    </w:p>
    <w:p w14:paraId="5D65B18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tazza in frammenti di argilla cenerognola.</w:t>
      </w:r>
    </w:p>
    <w:p w14:paraId="2157B19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 ponente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w:t>
      </w:r>
    </w:p>
    <w:p w14:paraId="3C443D1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anfora a puntale con due anse verticali presso la bocca, era piantata ritta nella sabbia ed è intera</w:t>
      </w:r>
    </w:p>
    <w:p w14:paraId="20E7F897"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336</w:t>
      </w:r>
    </w:p>
    <w:p w14:paraId="7E3887E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336 a cremazione -</w:t>
      </w:r>
    </w:p>
    <w:p w14:paraId="59C29AF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16,80 dallo scolo B e a m. 10,50 dal limite Nord, a m. 1,20 di profondità, erano disposti</w:t>
      </w:r>
    </w:p>
    <w:p w14:paraId="19BF948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in gruppo 3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(336 – 337 – 338)</w:t>
      </w:r>
    </w:p>
    <w:p w14:paraId="65B1CB9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comune, ben cotto e liscio, senza anse – intero, alto 0,35.</w:t>
      </w:r>
    </w:p>
    <w:p w14:paraId="70DD5EA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entro conteneva le ossa combuste e 1 piattello di argilla color cenere, grezzo, intero.</w:t>
      </w:r>
    </w:p>
    <w:p w14:paraId="778579AB"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Copriva il dolio:</w:t>
      </w:r>
    </w:p>
    <w:p w14:paraId="5699942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di spessore piuttosto grosso, di argilla color cenere, in frammenti (non si trovarono</w:t>
      </w:r>
    </w:p>
    <w:p w14:paraId="5CD464F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tutti).</w:t>
      </w:r>
    </w:p>
    <w:p w14:paraId="5B3253A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appare a m. 0,80 circa.</w:t>
      </w:r>
    </w:p>
    <w:p w14:paraId="34C064DE"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337</w:t>
      </w:r>
    </w:p>
    <w:p w14:paraId="53EA76C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337 a cremazione</w:t>
      </w:r>
    </w:p>
    <w:p w14:paraId="64DACFB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fianco del 336 era (a lev.)</w:t>
      </w:r>
    </w:p>
    <w:p w14:paraId="395F4DC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comune senza anse e intero, conteneva le ossa</w:t>
      </w:r>
    </w:p>
    <w:p w14:paraId="1837FB9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combuste ed è alto 0.30.</w:t>
      </w:r>
    </w:p>
    <w:p w14:paraId="36BC05C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lo copriva:</w:t>
      </w:r>
    </w:p>
    <w:p w14:paraId="6636A46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di argilla color cenere, frammentata.</w:t>
      </w:r>
    </w:p>
    <w:p w14:paraId="594D8F4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poggia a 1,20</w:t>
      </w:r>
    </w:p>
    <w:p w14:paraId="0F7DA548"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338</w:t>
      </w:r>
    </w:p>
    <w:p w14:paraId="623A678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338 a cremazione</w:t>
      </w:r>
    </w:p>
    <w:p w14:paraId="75A1FAC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N.O. dei precedenti</w:t>
      </w:r>
    </w:p>
    <w:p w14:paraId="621FB87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di argilla color cenere, liscio e grezzo, senza anse: entro conteneva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sottili e minute, combuste ed era coperto da</w:t>
      </w:r>
    </w:p>
    <w:p w14:paraId="75F431A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tazza di argilla color cenere, frammentata, con impressioni di palmette all'interno (la tazza era rovesciata e sopra a questa era):</w:t>
      </w:r>
    </w:p>
    <w:p w14:paraId="3421A2A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piccola tazzina intera, di argilla color cenere.</w:t>
      </w:r>
    </w:p>
    <w:p w14:paraId="096958C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poggia a 1,20</w:t>
      </w:r>
    </w:p>
    <w:p w14:paraId="2980878B"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Presso questo gruppo di 3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erano sparsi molti frammenti di vasetti a vernice nera e grezzi, prova di tombe devastate per l'immissione di queste ultime –</w:t>
      </w:r>
    </w:p>
    <w:p w14:paraId="42DC9585"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339</w:t>
      </w:r>
    </w:p>
    <w:p w14:paraId="2360E7B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339 a cremazione</w:t>
      </w:r>
    </w:p>
    <w:p w14:paraId="57A6D7A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9,60 dal limite N e a m. 17,40 dallo scolo B, a m. 1 di profondità poggia:</w:t>
      </w:r>
    </w:p>
    <w:p w14:paraId="36AC495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di argilla color cenere, contorto e in parte schiacciato (doveva essere così</w:t>
      </w:r>
    </w:p>
    <w:p w14:paraId="0A87158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prima della cottura) liscio e senza anse ed è leggermente frammentato.</w:t>
      </w:r>
    </w:p>
    <w:p w14:paraId="7B51C45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Conteneva le sole ossa combuste.</w:t>
      </w:r>
    </w:p>
    <w:p w14:paraId="0AE637D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qui appare a m. 0,70 –</w:t>
      </w:r>
    </w:p>
    <w:p w14:paraId="3CF80A4B"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340</w:t>
      </w:r>
    </w:p>
    <w:p w14:paraId="12AFB00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340 a cremazione</w:t>
      </w:r>
    </w:p>
    <w:p w14:paraId="7900824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3 più a N della precedente, a m. 1 di profondità si rinviene:</w:t>
      </w:r>
    </w:p>
    <w:p w14:paraId="2394106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comune liscio e senza anse, è intero.</w:t>
      </w:r>
    </w:p>
    <w:p w14:paraId="0245208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Entro conteneva le ossa combuste e:</w:t>
      </w:r>
    </w:p>
    <w:p w14:paraId="30FC780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argilla giallo chiara, con un'ansa presso la bocca 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Ha tracce di</w:t>
      </w:r>
    </w:p>
    <w:p w14:paraId="6094D6B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tinta bruna sul collo (è framm.to)</w:t>
      </w:r>
    </w:p>
    <w:p w14:paraId="48FD3FB5"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341</w:t>
      </w:r>
    </w:p>
    <w:p w14:paraId="3681E2D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341 a cremazione -</w:t>
      </w:r>
    </w:p>
    <w:p w14:paraId="2FE71A2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18,20 dallo scolo B, a m. 16 dal limite N e a m. 1,20 di profondità, poggia:</w:t>
      </w:r>
    </w:p>
    <w:p w14:paraId="4FE34D2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comune, ben cotto, liscio con due anse laterali nello sviluppo del ventre.</w:t>
      </w:r>
    </w:p>
    <w:p w14:paraId="5E134B6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È intero, entro conteneva le ossa combuste:</w:t>
      </w:r>
    </w:p>
    <w:p w14:paraId="2540626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piccolo aryballos di forma ovoidale con palmetta disegnata in nero, è molto rovinato.</w:t>
      </w:r>
    </w:p>
    <w:p w14:paraId="320C7EF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(era coperto da ciotola di argilla color cenere, ma talmente marcita, che non fu possibile</w:t>
      </w:r>
    </w:p>
    <w:p w14:paraId="246F5FE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raccoglierne un solo frammento)</w:t>
      </w:r>
    </w:p>
    <w:p w14:paraId="5FBF3E7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lo strato della sabbia appare a m. 0,70</w:t>
      </w:r>
    </w:p>
    <w:p w14:paraId="46CD413D"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342</w:t>
      </w:r>
    </w:p>
    <w:p w14:paraId="4B4C965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342 a cremazione</w:t>
      </w:r>
    </w:p>
    <w:p w14:paraId="5430E8B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Rasente il bordo N. dello scavo, a m. 22 dallo scolo B, a m. 0,80 di profondità poggiava:</w:t>
      </w:r>
    </w:p>
    <w:p w14:paraId="735B9AA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anfora a puntale, intera, grezza, con due anse laterali sulla bocca, a Levante di essa presso il</w:t>
      </w:r>
    </w:p>
    <w:p w14:paraId="1C48D60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puntale erano deposte poche ossa combuste, e a Sud</w:t>
      </w:r>
    </w:p>
    <w:p w14:paraId="3147B0F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chiodo ?</w:t>
      </w:r>
      <w:proofErr w:type="gramEnd"/>
      <w:r w:rsidRPr="00B53DD8">
        <w:rPr>
          <w:rFonts w:ascii="Titillium Web" w:hAnsi="Titillium Web"/>
          <w:i/>
          <w:iCs/>
          <w:szCs w:val="24"/>
        </w:rPr>
        <w:t xml:space="preserve"> Di ferro rotto in tre pezzi, a stelo quadrato.</w:t>
      </w:r>
    </w:p>
    <w:p w14:paraId="265CFF8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qui appare a circa 20 cm (sotto l'humus.)</w:t>
      </w:r>
    </w:p>
    <w:p w14:paraId="58C47573"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343</w:t>
      </w:r>
    </w:p>
    <w:p w14:paraId="03DAA39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343 a cremazione -</w:t>
      </w:r>
    </w:p>
    <w:p w14:paraId="75C246B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 m. 1 a Levante della precedente, un po' più a Sud del limite della trincera, a m. 0,70 di profondità si rinviene un gruppetto di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combuste e consumate, sopra le quali sono deposti i seguenti oggetti:</w:t>
      </w:r>
    </w:p>
    <w:p w14:paraId="391F040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aryballos ovoidale piccolino, a vernice nera, mancante del beccuccio e molto rovinato.</w:t>
      </w:r>
    </w:p>
    <w:p w14:paraId="75E9CFE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altro idem più grande, mancante di beccuccio, con palmetta dipinta nel ventre.</w:t>
      </w:r>
    </w:p>
    <w:p w14:paraId="25DA224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altro idem, con beccuccio, ma rotto in due pezzi nel ventre.</w:t>
      </w:r>
    </w:p>
    <w:p w14:paraId="3C61780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piccola di forma sferoidale con due anse laterali, di argilla giallo chiara, intera,</w:t>
      </w:r>
    </w:p>
    <w:p w14:paraId="0246588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 e pochi frammenti di un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con disegni di palmette –</w:t>
      </w:r>
    </w:p>
    <w:p w14:paraId="5FBFA895"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344</w:t>
      </w:r>
    </w:p>
    <w:p w14:paraId="56B33F0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Tomba 344 a cremazione </w:t>
      </w:r>
    </w:p>
    <w:p w14:paraId="3586241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(con sarcofago di marmo)</w:t>
      </w:r>
    </w:p>
    <w:p w14:paraId="762489A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in parte sconvolta</w:t>
      </w:r>
    </w:p>
    <w:p w14:paraId="72C1EE6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28 dal bordo dello scolo B (sul limite S dello scavo) circa 70 cm entro la trincera, alla</w:t>
      </w:r>
    </w:p>
    <w:p w14:paraId="14E4201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profondità di m. 0,90 si rinviene (appariscono superiormente) i frammenti di un coperchio di</w:t>
      </w:r>
    </w:p>
    <w:p w14:paraId="0EAEF1A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un sarcofago di marmo. Sotto a questi è la cassa del sarcofago intera, rovesciata e sparse in</w:t>
      </w:r>
    </w:p>
    <w:p w14:paraId="6878BC4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giro poche ossa combuste.</w:t>
      </w:r>
    </w:p>
    <w:p w14:paraId="7ADCB7C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Sotto alla cassa appariscono i frammenti di</w:t>
      </w:r>
    </w:p>
    <w:p w14:paraId="0082428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kelebe a colonnette, figurata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in frammenti (schiacciata dalla cassa di marmo.) Il disegno è strapazzato, sul collo della kelebe sono disegnate in giro, palmette, pure sull'orlo del lato A: scena dionisiaca, da sinistra a destra: giovine ammantato con petaso in capo, ha in mano un grosso ramo (sembra guidare un asino) e di fronte (a destra) figura di </w:t>
      </w:r>
      <w:proofErr w:type="gramStart"/>
      <w:r w:rsidRPr="00B53DD8">
        <w:rPr>
          <w:rFonts w:ascii="Titillium Web" w:hAnsi="Titillium Web"/>
          <w:i/>
          <w:iCs/>
          <w:szCs w:val="24"/>
        </w:rPr>
        <w:t>Dionisio ?</w:t>
      </w:r>
      <w:proofErr w:type="gramEnd"/>
      <w:r w:rsidRPr="00B53DD8">
        <w:rPr>
          <w:rFonts w:ascii="Titillium Web" w:hAnsi="Titillium Web"/>
          <w:i/>
          <w:iCs/>
          <w:szCs w:val="24"/>
        </w:rPr>
        <w:t xml:space="preserve"> ammantato, disegno strapazzato.</w:t>
      </w:r>
    </w:p>
    <w:p w14:paraId="203EFF9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Lato B: due figure nude di uomini danzanti? (disegno </w:t>
      </w:r>
      <w:proofErr w:type="spellStart"/>
      <w:r w:rsidRPr="00B53DD8">
        <w:rPr>
          <w:rFonts w:ascii="Titillium Web" w:hAnsi="Titillium Web"/>
          <w:i/>
          <w:iCs/>
          <w:szCs w:val="24"/>
        </w:rPr>
        <w:t>sconnettissimo</w:t>
      </w:r>
      <w:proofErr w:type="spellEnd"/>
      <w:r w:rsidRPr="00B53DD8">
        <w:rPr>
          <w:rFonts w:ascii="Titillium Web" w:hAnsi="Titillium Web"/>
          <w:i/>
          <w:iCs/>
          <w:szCs w:val="24"/>
        </w:rPr>
        <w:t>) -</w:t>
      </w:r>
    </w:p>
    <w:p w14:paraId="2BE0602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I frammenti della kelebe sembra ci siano tutti.</w:t>
      </w:r>
    </w:p>
    <w:p w14:paraId="59D5C02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figurato, con tracce di colori bianchi sul viso delle figure (a figure nere) alto 0,235: due figure femminili affrontate (fra rami di fiori) di disegno orribile e consumato, è leggermente frammentato presso la bocca -</w:t>
      </w:r>
    </w:p>
    <w:p w14:paraId="783868C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intera, a vernice nera, fusiforme, alta 0,135</w:t>
      </w:r>
    </w:p>
    <w:p w14:paraId="2719421D"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tazzine a vernice nera, intere, diam. 0,09.</w:t>
      </w:r>
    </w:p>
    <w:p w14:paraId="0F0A0A8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pochi frammenti di ferro (chiodi?)</w:t>
      </w:r>
    </w:p>
    <w:p w14:paraId="0F41EB01"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345</w:t>
      </w:r>
    </w:p>
    <w:p w14:paraId="6EE14DAB"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Tomba 345 a cremazione </w:t>
      </w:r>
    </w:p>
    <w:p w14:paraId="546D7DD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il limite N.)</w:t>
      </w:r>
    </w:p>
    <w:p w14:paraId="0780E64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33,60 dallo scolo B, presso il limite Nord (un poco più a Sud di 50 cent.), a m. 0,90 di</w:t>
      </w:r>
    </w:p>
    <w:p w14:paraId="770F682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profondità, poggiava:</w:t>
      </w:r>
    </w:p>
    <w:p w14:paraId="251C17C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comune, grezza, intero, alto 0,35: lo copriva</w:t>
      </w:r>
    </w:p>
    <w:p w14:paraId="41CA201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(rovesciata) di argilla giallognola, grezza, e di spessore notevole, forata.</w:t>
      </w:r>
    </w:p>
    <w:p w14:paraId="023ED00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w:t>
      </w:r>
    </w:p>
    <w:p w14:paraId="3EC0628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aryballos piccolo, ovoidale, a vernice nera, con palmetta dipinta nel ventre (è leggermente</w:t>
      </w:r>
    </w:p>
    <w:p w14:paraId="7591C7A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frammentato sotto l'ansa).</w:t>
      </w:r>
    </w:p>
    <w:p w14:paraId="74A4B831"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appare sotto l'humus a 0,25)</w:t>
      </w:r>
    </w:p>
    <w:p w14:paraId="6E3B12E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Sotto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0,50 più profondo) si rinviene un terreno nerastro e rimaneggiato con</w:t>
      </w:r>
    </w:p>
    <w:p w14:paraId="6B521A4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avanzi di ossa umane (non combuste) e qualche coccio a vernice nera –</w:t>
      </w:r>
    </w:p>
    <w:p w14:paraId="47C75D07"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346</w:t>
      </w:r>
    </w:p>
    <w:p w14:paraId="4648AEC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Tomba 346 a umazione </w:t>
      </w:r>
    </w:p>
    <w:p w14:paraId="6D66154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(saccheggiata)</w:t>
      </w:r>
    </w:p>
    <w:p w14:paraId="004C4BB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30 dallo scolo B, e a m. 1 circa dal limite Sud, a m. 1,38 di profondità giace:</w:t>
      </w:r>
    </w:p>
    <w:p w14:paraId="0A00B6F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scheletro completamente sconvolto, e le ossa sono quasi scomparse, corrose da uno strato di</w:t>
      </w:r>
    </w:p>
    <w:p w14:paraId="587810A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calce sul quale posavano.</w:t>
      </w:r>
    </w:p>
    <w:p w14:paraId="1122ABC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All'intorno, fra la terra rimescolata, si rinvengono pochi cocci di vasetti a vernice nera, e</w:t>
      </w:r>
    </w:p>
    <w:p w14:paraId="7A23A2F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grezzi. Si raccolgono gli avanzi di un vasetto schiacciato</w:t>
      </w:r>
    </w:p>
    <w:p w14:paraId="442EC84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testa femminile (marcito) di fattura fine. I riccioli dei capelli sono in rilievo, ed il viso è trattato con un senso artistico ed armonioso (è in frammenti e marciti)</w:t>
      </w:r>
    </w:p>
    <w:p w14:paraId="51C50AD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al momento del rinvenimento, i frammenti che non erano decomposti permettevano di vedere il vasetto nel suo assieme e misurarlo (m. 0,15) e notare con assoluta certezza che il beccuccio mancava</w:t>
      </w:r>
    </w:p>
    <w:p w14:paraId="0F3E319A"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347</w:t>
      </w:r>
    </w:p>
    <w:p w14:paraId="6001A3B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Tomba 347 – a cremazione - </w:t>
      </w:r>
    </w:p>
    <w:p w14:paraId="39F22A8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38 dallo scolo B, a m. 9,50 dal limite Nord e a m. 1,20 di profondità poggiava:</w:t>
      </w:r>
    </w:p>
    <w:p w14:paraId="1A56335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color cenere, di impasto grossolano e male cotto, completamente</w:t>
      </w:r>
    </w:p>
    <w:p w14:paraId="77FD6B1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marcito. Non se ne raccolse neppure un frammento.</w:t>
      </w:r>
    </w:p>
    <w:p w14:paraId="50018E2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Era chiuso a modo di coperchio da</w:t>
      </w:r>
    </w:p>
    <w:p w14:paraId="66B6FDF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ciotola di argilla comune, giallognola, di spessore piuttosto rilevante e ben cotta, è intera ed</w:t>
      </w:r>
    </w:p>
    <w:p w14:paraId="153A462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ha una sigla graffita all'esterno nel fondo, diametro della ciotola m. 0,30</w:t>
      </w:r>
    </w:p>
    <w:p w14:paraId="77A2E47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Entro al dolio, deposta sopra le ceneri, era:</w:t>
      </w:r>
    </w:p>
    <w:p w14:paraId="3F23AB4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piccola lekythos (mancante del beccuccio, a figure nere e graffite di disegno </w:t>
      </w:r>
      <w:proofErr w:type="spellStart"/>
      <w:r w:rsidRPr="00B53DD8">
        <w:rPr>
          <w:rFonts w:ascii="Titillium Web" w:hAnsi="Titillium Web"/>
          <w:i/>
          <w:iCs/>
          <w:szCs w:val="24"/>
        </w:rPr>
        <w:t>sconnettissimo</w:t>
      </w:r>
      <w:proofErr w:type="spellEnd"/>
      <w:r w:rsidRPr="00B53DD8">
        <w:rPr>
          <w:rFonts w:ascii="Titillium Web" w:hAnsi="Titillium Web"/>
          <w:i/>
          <w:iCs/>
          <w:szCs w:val="24"/>
        </w:rPr>
        <w:t>,</w:t>
      </w:r>
    </w:p>
    <w:p w14:paraId="566FB5C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indecifrabile) </w:t>
      </w:r>
    </w:p>
    <w:p w14:paraId="169CDF4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è alta cent. 14.</w:t>
      </w:r>
    </w:p>
    <w:p w14:paraId="1B2F17D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appare a m. 0,50)</w:t>
      </w:r>
    </w:p>
    <w:p w14:paraId="78B2538A"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348</w:t>
      </w:r>
    </w:p>
    <w:p w14:paraId="6C3BDD6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348 a cremazione –</w:t>
      </w:r>
    </w:p>
    <w:p w14:paraId="4FAA880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3 più a Sud della precedente, a m. 1 circa più a levante, a m. 1, 25 di profondità, giaceva:</w:t>
      </w:r>
    </w:p>
    <w:p w14:paraId="5C31178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dolio piuttosto grande di argilla cenere-scuro e di impasto rozzo e male cotto, completamente marcito, non ne fu raccolto un frammento.</w:t>
      </w:r>
    </w:p>
    <w:p w14:paraId="6260B5F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All'esterno presso il dolio era:</w:t>
      </w:r>
    </w:p>
    <w:p w14:paraId="3330A9DB"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vernice nera, di forma slanciata, con bocca rotonda e ansa verticale (staccata) è</w:t>
      </w:r>
    </w:p>
    <w:p w14:paraId="6CF0FF1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alta 0, 26 -</w:t>
      </w:r>
    </w:p>
    <w:p w14:paraId="7476E89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fra le ceneri in fondo al dolio si rinvenne</w:t>
      </w:r>
    </w:p>
    <w:p w14:paraId="10C62E4B"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olpe fittile, di argilla cenere scura con bocca circolare e ansa verticale (come il vaso precedente) è alta 0,19, è intera)</w:t>
      </w:r>
    </w:p>
    <w:p w14:paraId="1DEABEB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è a m. 0,50</w:t>
      </w:r>
    </w:p>
    <w:p w14:paraId="51A2AF7E"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349</w:t>
      </w:r>
    </w:p>
    <w:p w14:paraId="6933662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349 a umazione -</w:t>
      </w:r>
    </w:p>
    <w:p w14:paraId="73E2461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A m. 19,50 dal limite a Sud e a m. 39 dallo scolo B, a m. 1,25 di profondità si rinviene:</w:t>
      </w:r>
    </w:p>
    <w:p w14:paraId="4AA810D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scheletro completamente marcito (le ossa erano sottili e piccole) era orientato da NNO a SSE.</w:t>
      </w:r>
    </w:p>
    <w:p w14:paraId="2C99CC6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Nella destra aveva fra le ossa della mano</w:t>
      </w:r>
    </w:p>
    <w:p w14:paraId="2343B19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1 frammento informe di bronzo (aes rude)</w:t>
      </w:r>
    </w:p>
    <w:p w14:paraId="770182D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 testa (a d.)</w:t>
      </w:r>
    </w:p>
    <w:p w14:paraId="1006464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statuetta di terracotta, di argilla cenerognola, friabile, rappresentante una figura femminile</w:t>
      </w:r>
    </w:p>
    <w:p w14:paraId="5BC3048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seduta su poltrona e poggiante le mani sui ginocchi, è a tutto rilievo, è vuota, è alta 0,11 intera.</w:t>
      </w:r>
    </w:p>
    <w:p w14:paraId="6390CC9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piccola tartaruga di argilla cenerognola e un po' marcita, vuota, lunga 0,066.</w:t>
      </w:r>
    </w:p>
    <w:p w14:paraId="45057CC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Fra le spalle ed il collo erano:</w:t>
      </w:r>
    </w:p>
    <w:p w14:paraId="7E90691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5 perle (2 dischetti di ambra forata, 2 ambre e una perlina vitrea?)</w:t>
      </w:r>
    </w:p>
    <w:p w14:paraId="051C2A77"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anello discoidale con foro largo, di osso o </w:t>
      </w:r>
      <w:proofErr w:type="gramStart"/>
      <w:r w:rsidRPr="00B53DD8">
        <w:rPr>
          <w:rFonts w:ascii="Titillium Web" w:hAnsi="Titillium Web"/>
          <w:i/>
          <w:iCs/>
          <w:szCs w:val="24"/>
        </w:rPr>
        <w:t>avorio ?</w:t>
      </w:r>
      <w:proofErr w:type="gramEnd"/>
    </w:p>
    <w:p w14:paraId="2495D6F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(gallica) senza ago e mancante di uno dei bottoncini superiori, lunga</w:t>
      </w:r>
    </w:p>
    <w:p w14:paraId="2365BE3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0,039.</w:t>
      </w:r>
    </w:p>
    <w:p w14:paraId="113F2C0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 mano destra aveva:</w:t>
      </w:r>
    </w:p>
    <w:p w14:paraId="3F89FA6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balsamario fittile, forma alabastron, in frammenti, dipinto a zone di linee nere incrociantesi.</w:t>
      </w:r>
    </w:p>
    <w:p w14:paraId="2B5797FC"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lekythos, a vernice nera (una intera con palmette dipinte e l'altra ha sulla spalla delle</w:t>
      </w:r>
    </w:p>
    <w:p w14:paraId="5A6E673A"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pennellate nere)</w:t>
      </w:r>
    </w:p>
    <w:p w14:paraId="587AFD4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piccola idria intera (ha un foro nella parte figurata) a figure nere e graffite di disegno strapazzato. </w:t>
      </w:r>
    </w:p>
    <w:p w14:paraId="015270A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A sinistra </w:t>
      </w:r>
      <w:proofErr w:type="gramStart"/>
      <w:r w:rsidRPr="00B53DD8">
        <w:rPr>
          <w:rFonts w:ascii="Titillium Web" w:hAnsi="Titillium Web"/>
          <w:i/>
          <w:iCs/>
          <w:szCs w:val="24"/>
        </w:rPr>
        <w:t>un satiro nudo con un ginocchio a terra,</w:t>
      </w:r>
      <w:proofErr w:type="gramEnd"/>
      <w:r w:rsidRPr="00B53DD8">
        <w:rPr>
          <w:rFonts w:ascii="Titillium Web" w:hAnsi="Titillium Web"/>
          <w:i/>
          <w:iCs/>
          <w:szCs w:val="24"/>
        </w:rPr>
        <w:t xml:space="preserve"> offre un anfora (puntuta) ad una donzella vestita di chitone (?) che danza.</w:t>
      </w:r>
    </w:p>
    <w:p w14:paraId="52B82F1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Si vedono qua e là (sulla faccia del satiro) tracce di colore. È alta 0,16.</w:t>
      </w:r>
    </w:p>
    <w:p w14:paraId="7EF3C50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due anse, a vernice nera (in frammenti).</w:t>
      </w:r>
    </w:p>
    <w:p w14:paraId="68DA4E8B"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piccoli a vernice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(uno col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1A0422E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piatto di argilla color cenere, grezzo e comune –</w:t>
      </w:r>
    </w:p>
    <w:p w14:paraId="2BBBF427" w14:textId="77777777" w:rsidR="001B2194" w:rsidRPr="00B53DD8" w:rsidRDefault="001B219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350</w:t>
      </w:r>
    </w:p>
    <w:p w14:paraId="649235C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Tomba 350 umata</w:t>
      </w:r>
    </w:p>
    <w:p w14:paraId="58265402"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Ho tracciato una linea perpendicolare al B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avente per base il canalino B. Il punto d'incrocio è a m. 296 dal </w:t>
      </w:r>
      <w:proofErr w:type="spellStart"/>
      <w:proofErr w:type="gramStart"/>
      <w:r w:rsidRPr="00B53DD8">
        <w:rPr>
          <w:rFonts w:ascii="Titillium Web" w:hAnsi="Titillium Web"/>
          <w:i/>
          <w:iCs/>
          <w:szCs w:val="24"/>
        </w:rPr>
        <w:t>C.le</w:t>
      </w:r>
      <w:proofErr w:type="spellEnd"/>
      <w:proofErr w:type="gramEnd"/>
      <w:r w:rsidRPr="00B53DD8">
        <w:rPr>
          <w:rFonts w:ascii="Titillium Web" w:hAnsi="Titillium Web"/>
          <w:i/>
          <w:iCs/>
          <w:szCs w:val="24"/>
        </w:rPr>
        <w:t xml:space="preserve"> Donna Bianca.</w:t>
      </w:r>
    </w:p>
    <w:p w14:paraId="5171B175" w14:textId="77777777" w:rsidR="001B2194" w:rsidRPr="00B53DD8" w:rsidRDefault="001B2194" w:rsidP="00B53DD8">
      <w:pPr>
        <w:spacing w:after="0"/>
        <w:rPr>
          <w:rFonts w:ascii="Titillium Web" w:hAnsi="Titillium Web"/>
          <w:i/>
          <w:iCs/>
          <w:szCs w:val="24"/>
        </w:rPr>
      </w:pPr>
    </w:p>
    <w:p w14:paraId="11B1C27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Sulla nuova linea, a m. 19 dallo scolo B, e a m. 1,08 di profondità poggiava:</w:t>
      </w:r>
    </w:p>
    <w:p w14:paraId="6B7D93A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scheletro orientato da N.N.O. a S.S.E.</w:t>
      </w:r>
    </w:p>
    <w:p w14:paraId="4B96AB1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La sabbia appare a m. 0,80 e disopra a terreno alluvionale.</w:t>
      </w:r>
    </w:p>
    <w:p w14:paraId="6E2E4C0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Lo scheletro aveva nella destra</w:t>
      </w:r>
    </w:p>
    <w:p w14:paraId="012764A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frammento informe di bronzo od argento?</w:t>
      </w:r>
    </w:p>
    <w:p w14:paraId="5F4C8EC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 testa aveva: (dalla parte destra)</w:t>
      </w:r>
    </w:p>
    <w:p w14:paraId="170DCEF9"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alabastron (di alabastron) in minuti frammenti e li presso era:</w:t>
      </w:r>
    </w:p>
    <w:p w14:paraId="07C9D64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kelebe a colonnette, intera, a fig. rosse, di disegno discreto, coperta da concrezioni calcaree </w:t>
      </w:r>
    </w:p>
    <w:p w14:paraId="652D9DD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nelle figure -</w:t>
      </w:r>
    </w:p>
    <w:p w14:paraId="220CD7E3"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lato A -: in mezzo alla scena un giovane ignudo con manto sulle spalle e l'asta nella </w:t>
      </w:r>
      <w:proofErr w:type="spellStart"/>
      <w:r w:rsidRPr="00B53DD8">
        <w:rPr>
          <w:rFonts w:ascii="Titillium Web" w:hAnsi="Titillium Web"/>
          <w:i/>
          <w:iCs/>
          <w:szCs w:val="24"/>
        </w:rPr>
        <w:t>sin</w:t>
      </w:r>
      <w:proofErr w:type="spellEnd"/>
      <w:r w:rsidRPr="00B53DD8">
        <w:rPr>
          <w:rFonts w:ascii="Titillium Web" w:hAnsi="Titillium Web"/>
          <w:i/>
          <w:iCs/>
          <w:szCs w:val="24"/>
        </w:rPr>
        <w:t>., ha i capelli inanellati che gli scendono sulle guance.</w:t>
      </w:r>
    </w:p>
    <w:p w14:paraId="61C2DB5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lastRenderedPageBreak/>
        <w:t xml:space="preserve">Ai lati, due figure femminili; quella di destra ha lo scudo rotondo con serpe nella </w:t>
      </w:r>
      <w:proofErr w:type="spellStart"/>
      <w:r w:rsidRPr="00B53DD8">
        <w:rPr>
          <w:rFonts w:ascii="Titillium Web" w:hAnsi="Titillium Web"/>
          <w:i/>
          <w:iCs/>
          <w:szCs w:val="24"/>
        </w:rPr>
        <w:t>sin</w:t>
      </w:r>
      <w:proofErr w:type="spellEnd"/>
      <w:r w:rsidRPr="00B53DD8">
        <w:rPr>
          <w:rFonts w:ascii="Titillium Web" w:hAnsi="Titillium Web"/>
          <w:i/>
          <w:iCs/>
          <w:szCs w:val="24"/>
        </w:rPr>
        <w:t>.; la figura di sinistra ha le mani alzate come in atto di meraviglia.</w:t>
      </w:r>
    </w:p>
    <w:p w14:paraId="0B652AB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nel rovescio:</w:t>
      </w:r>
    </w:p>
    <w:p w14:paraId="43256CDA" w14:textId="77777777" w:rsidR="001B2194" w:rsidRPr="00B53DD8" w:rsidRDefault="001B2194" w:rsidP="00B53DD8">
      <w:pPr>
        <w:spacing w:after="0"/>
        <w:rPr>
          <w:rFonts w:ascii="Titillium Web" w:hAnsi="Titillium Web"/>
          <w:i/>
          <w:iCs/>
          <w:szCs w:val="24"/>
        </w:rPr>
      </w:pPr>
    </w:p>
    <w:p w14:paraId="0DCDB90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aveva:</w:t>
      </w:r>
    </w:p>
    <w:p w14:paraId="283FB5C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bambilias</w:t>
      </w:r>
      <w:proofErr w:type="spellEnd"/>
      <w:r w:rsidRPr="00B53DD8">
        <w:rPr>
          <w:rFonts w:ascii="Titillium Web" w:hAnsi="Titillium Web"/>
          <w:i/>
          <w:iCs/>
          <w:szCs w:val="24"/>
        </w:rPr>
        <w:t xml:space="preserve"> di vetro variegato, frammentato.</w:t>
      </w:r>
    </w:p>
    <w:p w14:paraId="2F2D7FA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anellino di bronzo.</w:t>
      </w:r>
    </w:p>
    <w:p w14:paraId="7F868314"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presso la destra:</w:t>
      </w:r>
    </w:p>
    <w:p w14:paraId="665F819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tazza grande,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alto, intera, - entro la tazza erano ossa (costole di montone o capretto?)</w:t>
      </w:r>
    </w:p>
    <w:p w14:paraId="78FA4F5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La tazza ha inciso a graffito nel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due lettere</w:t>
      </w:r>
    </w:p>
    <w:p w14:paraId="35C2E199" w14:textId="77777777" w:rsidR="001B2194" w:rsidRPr="00B53DD8" w:rsidRDefault="001B2194"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w:t>
      </w:r>
    </w:p>
    <w:p w14:paraId="10558386"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con l'ansa staccata a figure nere ed incise (grafite) la vernice nera </w:t>
      </w:r>
    </w:p>
    <w:p w14:paraId="3BA37675"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è talmente sbiadita da confonderla facilmente con il fondo scuro dell'argilla bagnata. Due </w:t>
      </w:r>
      <w:proofErr w:type="spellStart"/>
      <w:r w:rsidRPr="00B53DD8">
        <w:rPr>
          <w:rFonts w:ascii="Titillium Web" w:hAnsi="Titillium Web"/>
          <w:i/>
          <w:iCs/>
          <w:szCs w:val="24"/>
        </w:rPr>
        <w:t>genii</w:t>
      </w:r>
      <w:proofErr w:type="spellEnd"/>
      <w:r w:rsidRPr="00B53DD8">
        <w:rPr>
          <w:rFonts w:ascii="Titillium Web" w:hAnsi="Titillium Web"/>
          <w:i/>
          <w:iCs/>
          <w:szCs w:val="24"/>
        </w:rPr>
        <w:t xml:space="preserve"> a destra e a sinistra di un'ara. Sull'ara è dipinta a colore rosso la fiamma. Il genio di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è femminile, con ali; e regge al disopra dell'ara, come offerta, una colomba. </w:t>
      </w:r>
      <w:proofErr w:type="gramStart"/>
      <w:r w:rsidRPr="00B53DD8">
        <w:rPr>
          <w:rFonts w:ascii="Titillium Web" w:hAnsi="Titillium Web"/>
          <w:i/>
          <w:iCs/>
          <w:szCs w:val="24"/>
        </w:rPr>
        <w:t>Il genio di destra,</w:t>
      </w:r>
      <w:proofErr w:type="gramEnd"/>
      <w:r w:rsidRPr="00B53DD8">
        <w:rPr>
          <w:rFonts w:ascii="Titillium Web" w:hAnsi="Titillium Web"/>
          <w:i/>
          <w:iCs/>
          <w:szCs w:val="24"/>
        </w:rPr>
        <w:t xml:space="preserve"> è un eros (maschile) e non si capisce bene che cosa rechi in mano.</w:t>
      </w:r>
    </w:p>
    <w:p w14:paraId="09044AFD"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Disegno strapazzato.</w:t>
      </w:r>
    </w:p>
    <w:p w14:paraId="04BD6F48"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kylix a ver. nera, con piede alto, in frammenti.</w:t>
      </w:r>
    </w:p>
    <w:p w14:paraId="7262C670"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piatto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l'orlo risparmiato, in rosso (colore dell'argilla) con piede alto; </w:t>
      </w:r>
    </w:p>
    <w:p w14:paraId="5263BA1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è in frammenti.</w:t>
      </w:r>
    </w:p>
    <w:p w14:paraId="56E7B516"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piede alto,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ed in frammenti (una ha sul fondello le seguenti lettere grafite: [ndr. disegno delle lettere graffite]</w:t>
      </w:r>
    </w:p>
    <w:p w14:paraId="121B02EF"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reggi-vaso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314C3A8E"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 xml:space="preserve">1 piccola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con entro qualche ossicino (pasto?)</w:t>
      </w:r>
    </w:p>
    <w:p w14:paraId="546F281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1 piatto ad alto piede, di argilla grezza,</w:t>
      </w:r>
    </w:p>
    <w:p w14:paraId="4762A1CC" w14:textId="77777777" w:rsidR="001B2194" w:rsidRPr="00B53DD8" w:rsidRDefault="001B2194" w:rsidP="00B53DD8">
      <w:pPr>
        <w:spacing w:after="0"/>
        <w:rPr>
          <w:rFonts w:ascii="Titillium Web" w:hAnsi="Titillium Web"/>
          <w:i/>
          <w:iCs/>
          <w:szCs w:val="24"/>
        </w:rPr>
      </w:pPr>
      <w:r w:rsidRPr="00B53DD8">
        <w:rPr>
          <w:rFonts w:ascii="Titillium Web" w:hAnsi="Titillium Web"/>
          <w:i/>
          <w:iCs/>
          <w:szCs w:val="24"/>
        </w:rPr>
        <w:t>comune, intero, con sigla grafita nel piede.</w:t>
      </w:r>
    </w:p>
    <w:p w14:paraId="2DE5F0F8" w14:textId="77777777" w:rsidR="001B2194" w:rsidRPr="00B53DD8" w:rsidRDefault="001B219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comune, grezzi e lisci.</w:t>
      </w:r>
    </w:p>
    <w:p w14:paraId="56671F13"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351</w:t>
      </w:r>
    </w:p>
    <w:p w14:paraId="4D1FF13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Tomba 351 </w:t>
      </w:r>
      <w:proofErr w:type="gramStart"/>
      <w:r w:rsidRPr="00B53DD8">
        <w:rPr>
          <w:rFonts w:ascii="Titillium Web" w:hAnsi="Titillium Web"/>
          <w:i/>
          <w:iCs/>
          <w:szCs w:val="24"/>
        </w:rPr>
        <w:t>- ?</w:t>
      </w:r>
      <w:proofErr w:type="gramEnd"/>
    </w:p>
    <w:p w14:paraId="5D76D37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senza scheletro e senza ceneri -</w:t>
      </w:r>
    </w:p>
    <w:p w14:paraId="329AF39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(sconvolta)</w:t>
      </w:r>
    </w:p>
    <w:p w14:paraId="7D80AC2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sud-est del precedente, superiormente e presso i piedi dello scheletro (del 350), nella sabbia alluvionale (vedi schizzo del 350) a m. 0,55 poggiava:</w:t>
      </w:r>
    </w:p>
    <w:p w14:paraId="4C58E6A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 coperto da</w:t>
      </w:r>
    </w:p>
    <w:p w14:paraId="09964F9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piattello da pesce, con cavetto, a vernice nera scadente e intero.</w:t>
      </w:r>
    </w:p>
    <w:p w14:paraId="66783E6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Aderente allo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era un’</w:t>
      </w:r>
    </w:p>
    <w:p w14:paraId="2DFEDA7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giallo chiara, a bocca trilobata con tracce di pennellate di tinta bruna (come forma e decorazione al tutto simile ai vasi apuli con disegni di palmette a festone).</w:t>
      </w:r>
    </w:p>
    <w:p w14:paraId="2511154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Era completamente schiacciato e marcito da non poterne raccogliere neppure un frammento.</w:t>
      </w:r>
    </w:p>
    <w:p w14:paraId="1B690D4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A levante di questi vasetti il terreno era tutto manomesso per un raggio di m. 1,50 circa, con avanzi di ossa umane e cocci da supporre che la tomba avesse lo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fu manomesso e disperso -</w:t>
      </w:r>
    </w:p>
    <w:p w14:paraId="282FD64E"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352</w:t>
      </w:r>
    </w:p>
    <w:p w14:paraId="4E3D42E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352 ?</w:t>
      </w:r>
      <w:proofErr w:type="gramEnd"/>
      <w:r w:rsidRPr="00B53DD8">
        <w:rPr>
          <w:rFonts w:ascii="Titillium Web" w:hAnsi="Titillium Web"/>
          <w:i/>
          <w:iCs/>
          <w:szCs w:val="24"/>
        </w:rPr>
        <w:t xml:space="preserve"> saccheggiata.</w:t>
      </w:r>
    </w:p>
    <w:p w14:paraId="1F3D811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In questa parte il declivio della duna scende sotto lo strato paludoso-; la sabbia si trova a m. 0,90 -</w:t>
      </w:r>
    </w:p>
    <w:p w14:paraId="158D7CD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32 dallo scolo B, a m. 2,20 dal limite N., e a m. 1,20 di profondità si rinvennero, buttati alla rinfusa frammezzo a un terreno sconvolto e nel quale si trovano avanzi di ossa umane:</w:t>
      </w:r>
    </w:p>
    <w:p w14:paraId="6FFBDE4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e con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intero.</w:t>
      </w:r>
    </w:p>
    <w:p w14:paraId="2C8B729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vaso con ventre molto espanso e di forma schiacciata, con bocca circolare e due anse abbinate, di argilla gialla, ben cotta, avente sul collo e sulla spalla pennellate di tinta bruno scura, intero. (ha una parte del collo staccata) da frattura).</w:t>
      </w:r>
    </w:p>
    <w:p w14:paraId="7CB8874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tazzina a vernice nera, scadente e sbiadita.</w:t>
      </w:r>
    </w:p>
    <w:p w14:paraId="4E2AF9B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È in frammenti -</w:t>
      </w:r>
    </w:p>
    <w:p w14:paraId="61BA1D5E"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comune, grezzi, color cenere -</w:t>
      </w:r>
    </w:p>
    <w:p w14:paraId="3C059B15"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353</w:t>
      </w:r>
    </w:p>
    <w:p w14:paraId="3E1B38B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353 ?</w:t>
      </w:r>
      <w:proofErr w:type="gramEnd"/>
    </w:p>
    <w:p w14:paraId="355C88C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4 dal limite N., a m. 12,80 dallo scolo B e a m. 0,80 di profondità posava un gruppetto di vasetti:</w:t>
      </w:r>
    </w:p>
    <w:p w14:paraId="39F7CCC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 con attorno al collo delle spirali grafite.</w:t>
      </w:r>
    </w:p>
    <w:p w14:paraId="7278A92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skifos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19FDADA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balsamario fittile cilindrico, con fondo piatto, di argilla comune, grossolano, frammentato sulla bocca; liscio e grezzo.</w:t>
      </w:r>
    </w:p>
    <w:p w14:paraId="33FBEF4E"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cilindrici; di argilla comune, grezzi e lisci, con i coperchietti a incastro / uno dei vasi è frammentato).</w:t>
      </w:r>
    </w:p>
    <w:p w14:paraId="6318650A"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39E92B71" w14:textId="77777777" w:rsidR="00BA2495" w:rsidRPr="00B53DD8" w:rsidRDefault="00BA2495" w:rsidP="00B53DD8">
      <w:pPr>
        <w:spacing w:after="0"/>
        <w:rPr>
          <w:rFonts w:ascii="Titillium Web" w:hAnsi="Titillium Web"/>
          <w:i/>
          <w:iCs/>
          <w:szCs w:val="24"/>
        </w:rPr>
      </w:pPr>
    </w:p>
    <w:p w14:paraId="41345CB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Non si rinvenne né scheletro né ossa combuste –</w:t>
      </w:r>
    </w:p>
    <w:p w14:paraId="10D61AC6"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354</w:t>
      </w:r>
    </w:p>
    <w:p w14:paraId="00CDD12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354 a cremazione</w:t>
      </w:r>
    </w:p>
    <w:p w14:paraId="72DEB4D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30 dallo scolo B e a m. 3 dal limite N., a m. 1.00 di profondità poggiava:</w:t>
      </w:r>
    </w:p>
    <w:p w14:paraId="64CC81D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cinerognola e di impasto rozzo e male cotto, completamente marcito - non se ne raccolse alcun frammento.</w:t>
      </w:r>
    </w:p>
    <w:p w14:paraId="149EAD9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in fondo al dolio fra le ceneri combuste erano:</w:t>
      </w:r>
    </w:p>
    <w:p w14:paraId="2675429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lastRenderedPageBreak/>
        <w:t>21 piccole perline di ambra con foro pervio.</w:t>
      </w:r>
    </w:p>
    <w:p w14:paraId="7B881CB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piatto per pesce, con cavetto, di argilla color cenere e con sigla grafita nel dritto - intero.</w:t>
      </w:r>
    </w:p>
    <w:p w14:paraId="2FC2FA2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con disegni di palmette a festone; in frammenti-</w:t>
      </w:r>
    </w:p>
    <w:p w14:paraId="6603FAF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skifos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stretto, in frammenti e pochi frammenti di tazzine -</w:t>
      </w:r>
    </w:p>
    <w:p w14:paraId="41C0C507"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355</w:t>
      </w:r>
    </w:p>
    <w:p w14:paraId="1B5386D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355 - umata -</w:t>
      </w:r>
    </w:p>
    <w:p w14:paraId="6E67E1A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(frugata e depredata)</w:t>
      </w:r>
    </w:p>
    <w:p w14:paraId="2247D84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14 dallo scolo B, a m. 3,40 dal limite N. a m. 0,90 di profondità, si rinviene:</w:t>
      </w:r>
    </w:p>
    <w:p w14:paraId="3941AA5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scheletro scomposto, ha la testa a Nord del gruppo delle ossa tutte rimestate e spostate.</w:t>
      </w:r>
    </w:p>
    <w:p w14:paraId="2731619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ponente del gruppo delle ossa si rinvengono:</w:t>
      </w:r>
    </w:p>
    <w:p w14:paraId="2C79B35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fianco, con bocca trilobata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scandente.</w:t>
      </w:r>
    </w:p>
    <w:p w14:paraId="53E240D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skifos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dipinte in rosso: intero.</w:t>
      </w:r>
    </w:p>
    <w:p w14:paraId="29DE33FA"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 (una grande e una piccola).</w:t>
      </w:r>
    </w:p>
    <w:p w14:paraId="4C7CB65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676B199D"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pieducciio</w:t>
      </w:r>
      <w:proofErr w:type="spellEnd"/>
      <w:r w:rsidRPr="00B53DD8">
        <w:rPr>
          <w:rFonts w:ascii="Titillium Web" w:hAnsi="Titillium Web"/>
          <w:i/>
          <w:iCs/>
          <w:szCs w:val="24"/>
        </w:rPr>
        <w:t>; interi.</w:t>
      </w:r>
    </w:p>
    <w:p w14:paraId="12C2943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scodellina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4DBD0FA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 frammenti (tazza e coperchio) di argilla comune, con pennellate di tinta bruna.</w:t>
      </w:r>
    </w:p>
    <w:p w14:paraId="690EFF7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La sabbia appare a m. 0,70 -</w:t>
      </w:r>
    </w:p>
    <w:p w14:paraId="7F6B6B18"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356</w:t>
      </w:r>
    </w:p>
    <w:p w14:paraId="56F8630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356 - sconvolta -</w:t>
      </w:r>
    </w:p>
    <w:p w14:paraId="11FB6E7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umazione -</w:t>
      </w:r>
    </w:p>
    <w:p w14:paraId="75CA89A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A m. 23 dallo scolo B, a m. 6 dal limite N., a m. 1,40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gruppo di vasetti:</w:t>
      </w:r>
    </w:p>
    <w:p w14:paraId="76108AA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trottola, con becco a forma di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piede stretto-</w:t>
      </w:r>
    </w:p>
    <w:p w14:paraId="73A3727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Uno è rotto, l’altro intero misura di altezza m. 0,27.</w:t>
      </w:r>
    </w:p>
    <w:p w14:paraId="606C3F8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lucernina a forma di ciambella,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 intera -</w:t>
      </w:r>
    </w:p>
    <w:p w14:paraId="33CE5D09"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tubetti cilindrici di osso, frammentati; ed il dischetto che li divideva.</w:t>
      </w:r>
    </w:p>
    <w:p w14:paraId="0ED3FC3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Qui la sabbia appare a m. 0,90 -</w:t>
      </w:r>
    </w:p>
    <w:p w14:paraId="757E6FB6"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357</w:t>
      </w:r>
    </w:p>
    <w:p w14:paraId="0E9094C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357 - a umazione -</w:t>
      </w:r>
    </w:p>
    <w:p w14:paraId="5BA7588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Nella trincea eseguita per ordine del Sig. Soprintendente, fra il dosso </w:t>
      </w:r>
      <w:r w:rsidRPr="00B53DD8">
        <w:rPr>
          <w:rFonts w:ascii="Titillium Web" w:hAnsi="Titillium Web"/>
          <w:i/>
          <w:iCs/>
          <w:szCs w:val="24"/>
          <w:u w:val="single"/>
        </w:rPr>
        <w:t>e</w:t>
      </w:r>
      <w:r w:rsidRPr="00B53DD8">
        <w:rPr>
          <w:rFonts w:ascii="Titillium Web" w:hAnsi="Titillium Web"/>
          <w:i/>
          <w:iCs/>
          <w:szCs w:val="24"/>
        </w:rPr>
        <w:t xml:space="preserv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il dosso </w:t>
      </w:r>
      <w:r w:rsidRPr="00B53DD8">
        <w:rPr>
          <w:rFonts w:ascii="Titillium Web" w:hAnsi="Titillium Web"/>
          <w:i/>
          <w:iCs/>
          <w:szCs w:val="24"/>
          <w:u w:val="single"/>
        </w:rPr>
        <w:t>c</w:t>
      </w:r>
      <w:r w:rsidRPr="00B53DD8">
        <w:rPr>
          <w:rFonts w:ascii="Titillium Web" w:hAnsi="Titillium Web"/>
          <w:i/>
          <w:iCs/>
          <w:szCs w:val="24"/>
        </w:rPr>
        <w:t xml:space="preserve"> – affiora un terzo dosso sabbioso. </w:t>
      </w:r>
    </w:p>
    <w:p w14:paraId="3DFAFCA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92 dallo scolo B, a m. 9,50 dal limite Nord (della trincea) a m. 0,95 di profondità, giaceva:</w:t>
      </w:r>
    </w:p>
    <w:p w14:paraId="60BC019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scheletro completamente marcito, orientato da Nord-Sud (leggermente inclinato verso N.O.)</w:t>
      </w:r>
    </w:p>
    <w:p w14:paraId="2796C78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Aveva nella d.</w:t>
      </w:r>
    </w:p>
    <w:p w14:paraId="5E71DB5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framm.to informe di bronzo (aes-rude) e li presso</w:t>
      </w:r>
    </w:p>
    <w:p w14:paraId="50F95DA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anellino di bronzo</w:t>
      </w:r>
    </w:p>
    <w:p w14:paraId="098A5B2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sotto la mano d. aveva</w:t>
      </w:r>
    </w:p>
    <w:p w14:paraId="1BD6F92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lastRenderedPageBreak/>
        <w:t>1 piatto a piede alto e a vernice nera con l’orlo risparmiato dalla vernice e sul quale è disegnata una greca - (meandro)</w:t>
      </w:r>
    </w:p>
    <w:p w14:paraId="2121F45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È in frammenti ed era rovesciato in basso con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 alto -</w:t>
      </w:r>
    </w:p>
    <w:p w14:paraId="2EA6670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 frammenti (rovesciata in giù)</w:t>
      </w:r>
    </w:p>
    <w:p w14:paraId="40CC03D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La sabbia appare a m. 0,70 (</w:t>
      </w:r>
      <w:proofErr w:type="spellStart"/>
      <w:r w:rsidRPr="00B53DD8">
        <w:rPr>
          <w:rFonts w:ascii="Titillium Web" w:hAnsi="Titillium Web"/>
          <w:i/>
          <w:iCs/>
          <w:szCs w:val="24"/>
        </w:rPr>
        <w:t>superiorme.te</w:t>
      </w:r>
      <w:proofErr w:type="spellEnd"/>
      <w:r w:rsidRPr="00B53DD8">
        <w:rPr>
          <w:rFonts w:ascii="Titillium Web" w:hAnsi="Titillium Web"/>
          <w:i/>
          <w:iCs/>
          <w:szCs w:val="24"/>
        </w:rPr>
        <w:t xml:space="preserve"> fondo paludoso)</w:t>
      </w:r>
    </w:p>
    <w:p w14:paraId="6DBCFA37"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358</w:t>
      </w:r>
    </w:p>
    <w:p w14:paraId="05D8146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358 a umazione</w:t>
      </w:r>
    </w:p>
    <w:p w14:paraId="4D92A59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36 dallo scolo B, a m. 9,50 dal limite N. e a m. 1,35 di profondità poggiava:</w:t>
      </w:r>
    </w:p>
    <w:p w14:paraId="0DE6FE8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scheletro orientato da NNO a SSE.</w:t>
      </w:r>
    </w:p>
    <w:p w14:paraId="71BF39C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destra dello scheletro era in un gruppetto i seguenti vasetti:</w:t>
      </w:r>
    </w:p>
    <w:p w14:paraId="5017DAE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scodella di argilla color cenere scura, liscia e grezza.</w:t>
      </w:r>
    </w:p>
    <w:p w14:paraId="3E36EEA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piattello di argilla color cenere scuro, e grezzo.</w:t>
      </w:r>
    </w:p>
    <w:p w14:paraId="5C6E1864"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uno di argilla giallo chiara con un manico rotto, l’altro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06AA961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La sabbia appare a m. 1.00</w:t>
      </w:r>
    </w:p>
    <w:p w14:paraId="594D8B9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Questa tomba è posta sull’estremo limite est del dosso che termina; in questa parte lo strato superiore della sabbia è di m. 1., di fondo palustre.</w:t>
      </w:r>
    </w:p>
    <w:p w14:paraId="0EF0C40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Oltre a est e a sud non si rinvengono più neanche cocci e avanzi di tombe devastate.</w:t>
      </w:r>
    </w:p>
    <w:p w14:paraId="459DCFE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Il dosso termina e forse ricomincerà ad apparire alla superficie, a qualche distanza</w:t>
      </w:r>
    </w:p>
    <w:p w14:paraId="3FAC9C30"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359</w:t>
      </w:r>
    </w:p>
    <w:p w14:paraId="5BF0B1C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359</w:t>
      </w:r>
    </w:p>
    <w:p w14:paraId="3BE219E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110 dallo scolo B, a m. 150 dal Donna Bianca, frammezzo a molte buche di scavo abusivo - a m. 0,99 di profondità si rinvengono un gruppo di vasetti sepolti nella sabbia alluvionale.</w:t>
      </w:r>
    </w:p>
    <w:p w14:paraId="6C08AC9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dei quali uno frammentato.</w:t>
      </w:r>
    </w:p>
    <w:p w14:paraId="23D2693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sbiadita, mancante dell’ansa e con i lobi della bocca rotti. Liscio.</w:t>
      </w:r>
    </w:p>
    <w:p w14:paraId="5A1A16CD"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(una rotta).</w:t>
      </w:r>
    </w:p>
    <w:p w14:paraId="35E99170"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rotto)</w:t>
      </w:r>
    </w:p>
    <w:p w14:paraId="5C7D3CC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(Questa tomba senza scheletro e senza ceneri) è sepolta in terreno alluvionale; e certamente </w:t>
      </w:r>
    </w:p>
    <w:p w14:paraId="4B92200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più profondo si deve trovare la sabbia pura con un secondo strato di tombe-)</w:t>
      </w:r>
    </w:p>
    <w:p w14:paraId="3FE44034"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360</w:t>
      </w:r>
    </w:p>
    <w:p w14:paraId="327FEE8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360 (?) senza scheletro e senza ossa combuste</w:t>
      </w:r>
    </w:p>
    <w:p w14:paraId="70EF3AA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(era sul margine di ponente dello scavo fatto nel 1923 sul dosso C; forse fu disfatto lo scheletro, o il vaso con le ceneri, fino d’allora -)</w:t>
      </w:r>
    </w:p>
    <w:p w14:paraId="24AA626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142,50 dallo scolo B a m 12,25 dal canalino N della trincea e alla profondità di m 1.00 si rinviene un gruppo di vasi così composto:</w:t>
      </w:r>
    </w:p>
    <w:p w14:paraId="378CD5D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intera, piantata ritta nella sabbia.</w:t>
      </w:r>
    </w:p>
    <w:p w14:paraId="30F37DB5"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082A46E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 piede stretto, grossolano e intero</w:t>
      </w:r>
    </w:p>
    <w:p w14:paraId="58EDA2B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2F8922A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lastRenderedPageBreak/>
        <w:t>1 lucerna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rotonda, con ansa orizzontale, intera, con due testine femminili alle estremità dell’ansa -</w:t>
      </w:r>
    </w:p>
    <w:p w14:paraId="3B03FD8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vasetto cilindrico, con coperchio di argilla comune, grezzo, intero (pisside)</w:t>
      </w:r>
    </w:p>
    <w:p w14:paraId="2322AE44"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tipo alabastron, grezzi e grossolani (uno in frammenti) con piede piatto -</w:t>
      </w:r>
    </w:p>
    <w:p w14:paraId="0484285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vasettino di forma sferoidale,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circolare (mancante dell’ansa)</w:t>
      </w:r>
    </w:p>
    <w:p w14:paraId="5D0C6FF0"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 a vernice nera, intere (una ha dei segni graffiti e l’altra ha palmette impresse)</w:t>
      </w:r>
    </w:p>
    <w:p w14:paraId="412F3E5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aryballos ovoidale di argilla giallo - chiara comune grezzo, con ansa sul collo e intero</w:t>
      </w:r>
    </w:p>
    <w:p w14:paraId="4C76E4D2"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361</w:t>
      </w:r>
    </w:p>
    <w:p w14:paraId="083530F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361 a umazione -</w:t>
      </w:r>
    </w:p>
    <w:p w14:paraId="7BA55EE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Ho abbandonato lo scavo aperto presso f. ove avevo scavato il maggior numero di tombe lo scorso anno. </w:t>
      </w:r>
    </w:p>
    <w:p w14:paraId="1236D3E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Mi sono portato più a sud (v. t. 358). </w:t>
      </w:r>
    </w:p>
    <w:p w14:paraId="5C6D2FC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Dal ciglio del Can. Donna Bianca ho cominciato un’altra trincea parallela al Donna Bianca a m. 340 (sempre dal Donna Bianca, lungo il margine dello scolo B).</w:t>
      </w:r>
    </w:p>
    <w:p w14:paraId="63CF72E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A m 27,40 dallo scolo B in una sabbia prevalentemente alluvionale, alla profondità di m 1,10, si rinviene uno scheletro che sembra di bambino poiché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del cranio sono minute e le altre ossa quasi consumate.</w:t>
      </w:r>
    </w:p>
    <w:p w14:paraId="287736C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Il materiale era disposto sopra allo scheletro che è orientato da N.O. a S.E.</w:t>
      </w:r>
    </w:p>
    <w:p w14:paraId="007D084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Presso la testa era </w:t>
      </w:r>
      <w:r w:rsidRPr="00B53DD8">
        <w:rPr>
          <w:rFonts w:ascii="Titillium Web" w:hAnsi="Titillium Web"/>
          <w:i/>
          <w:iCs/>
          <w:szCs w:val="24"/>
          <w:u w:val="single"/>
        </w:rPr>
        <w:t>un frammento</w:t>
      </w:r>
      <w:r w:rsidRPr="00B53DD8">
        <w:rPr>
          <w:rFonts w:ascii="Titillium Web" w:hAnsi="Titillium Web"/>
          <w:i/>
          <w:iCs/>
          <w:szCs w:val="24"/>
        </w:rPr>
        <w:t xml:space="preserve"> informe di bronzo.</w:t>
      </w:r>
    </w:p>
    <w:p w14:paraId="57B31DB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Sullo scheletro erano i seguenti fittili:</w:t>
      </w:r>
    </w:p>
    <w:p w14:paraId="0D8745AE"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ovoidali, a bocca trilobata e a figure rosse di disegno trascurato, in minuti frammenti (sembrano figure di palestrati)</w:t>
      </w:r>
    </w:p>
    <w:p w14:paraId="1988E78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lavoro buono, intero, a vernice nera con </w:t>
      </w:r>
      <w:proofErr w:type="spellStart"/>
      <w:r w:rsidRPr="00B53DD8">
        <w:rPr>
          <w:rFonts w:ascii="Titillium Web" w:hAnsi="Titillium Web"/>
          <w:i/>
          <w:iCs/>
          <w:szCs w:val="24"/>
        </w:rPr>
        <w:t>plamette</w:t>
      </w:r>
      <w:proofErr w:type="spellEnd"/>
      <w:r w:rsidRPr="00B53DD8">
        <w:rPr>
          <w:rFonts w:ascii="Titillium Web" w:hAnsi="Titillium Web"/>
          <w:i/>
          <w:iCs/>
          <w:szCs w:val="24"/>
        </w:rPr>
        <w:t xml:space="preserve"> dipinte sotto le due anse orizzontali e con due zone sotto l’orlo, dipinte, la prima con losanghe rosse e nere, la seconda porta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fascia di foglie di alloro, dipinta a colori sul fondo nero (sembra che anche le losanghe fossero limitate da pennellate di colore)</w:t>
      </w:r>
    </w:p>
    <w:p w14:paraId="3425D15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piccolissimo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argilla chiara, grezza e quasi marcito è frammentato presso l’orlo e in un’ansa</w:t>
      </w:r>
    </w:p>
    <w:p w14:paraId="29DC1CF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3 piatti reggi vasi, a vernice nera e bella, di lavoro al tornio, fine (uno leggermente frammentato sull’orlo o labbro) diam 0,16.</w:t>
      </w:r>
    </w:p>
    <w:p w14:paraId="7C510CD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3 scodelline a vernice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intere (la sabbia pura sembra fondersi con l’alluvionale a m 0,60).</w:t>
      </w:r>
    </w:p>
    <w:p w14:paraId="4C65B83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lucernina o guttus, frammentata, a vernice nera scadente, con beccuccio.</w:t>
      </w:r>
    </w:p>
    <w:p w14:paraId="755A085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vasettino a forma di brocchetta a vernice nera con impressioni di palmette sul collo, intero.</w:t>
      </w:r>
    </w:p>
    <w:p w14:paraId="19FF38C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scodellina piccola a vernice nera (leggermente </w:t>
      </w:r>
      <w:proofErr w:type="spellStart"/>
      <w:r w:rsidRPr="00B53DD8">
        <w:rPr>
          <w:rFonts w:ascii="Titillium Web" w:hAnsi="Titillium Web"/>
          <w:i/>
          <w:iCs/>
          <w:szCs w:val="24"/>
        </w:rPr>
        <w:t>slabrata</w:t>
      </w:r>
      <w:proofErr w:type="spellEnd"/>
      <w:r w:rsidRPr="00B53DD8">
        <w:rPr>
          <w:rFonts w:ascii="Titillium Web" w:hAnsi="Titillium Web"/>
          <w:i/>
          <w:iCs/>
          <w:szCs w:val="24"/>
        </w:rPr>
        <w:t>) entro la quale era:</w:t>
      </w:r>
    </w:p>
    <w:p w14:paraId="6F31898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ciprea</w:t>
      </w:r>
    </w:p>
    <w:p w14:paraId="5A76B19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frammento di ambra –</w:t>
      </w:r>
    </w:p>
    <w:p w14:paraId="16883099"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362</w:t>
      </w:r>
    </w:p>
    <w:p w14:paraId="01BD144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362 - umata</w:t>
      </w:r>
    </w:p>
    <w:p w14:paraId="4DBFD88F"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ponente del precedente, e precisamente a m 24 dallo scolo B, a m 1 di profondità poggia:</w:t>
      </w:r>
    </w:p>
    <w:p w14:paraId="53E3CDF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scheletro orientato da N. a S., marcito.</w:t>
      </w:r>
    </w:p>
    <w:p w14:paraId="6560D89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Presso il lato destro aveva:</w:t>
      </w:r>
    </w:p>
    <w:p w14:paraId="4F62EA1B"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di argilla giallo-chiara, in frammenti (schiacciato) con leggere</w:t>
      </w:r>
    </w:p>
    <w:p w14:paraId="20BBFD4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tracce di disegni a spirale con tinta bruna.</w:t>
      </w:r>
    </w:p>
    <w:p w14:paraId="66F1579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ciotola di argilla color cenere, intera, grezza.</w:t>
      </w:r>
    </w:p>
    <w:p w14:paraId="53BA869C"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di argilla comune a vernice diluita - in frammenti -</w:t>
      </w:r>
    </w:p>
    <w:p w14:paraId="35CAFC7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grezzo e rozzissimo (sembra terramaricolo)</w:t>
      </w:r>
    </w:p>
    <w:p w14:paraId="474358DC"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363</w:t>
      </w:r>
    </w:p>
    <w:p w14:paraId="7DB4D9A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Tomba 363 – a cremazione -</w:t>
      </w:r>
    </w:p>
    <w:p w14:paraId="1E0E741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Sopra i piedi del precedente a m 0,85 poggiava:</w:t>
      </w:r>
    </w:p>
    <w:p w14:paraId="2B889EF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sferoidale, di argilla color cenere scuro, grezzo, senza anse -</w:t>
      </w:r>
    </w:p>
    <w:p w14:paraId="3346AF2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È leggermente frammentato nell’orlo ed ha il fondo staccato.</w:t>
      </w:r>
    </w:p>
    <w:p w14:paraId="39B9A9E8"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Entro erano le ceneri –</w:t>
      </w:r>
    </w:p>
    <w:p w14:paraId="22B7FB1B" w14:textId="77777777" w:rsidR="00BA2495" w:rsidRPr="00B53DD8" w:rsidRDefault="00BA249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364</w:t>
      </w:r>
    </w:p>
    <w:p w14:paraId="0728FBC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Tomba 364 – a umazione - </w:t>
      </w:r>
    </w:p>
    <w:p w14:paraId="4A4FA0E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m 30 dallo scolo B, ed a 1 metro più a Nord del limite ove ho cominciato questa trincea di</w:t>
      </w:r>
    </w:p>
    <w:p w14:paraId="6BDCFD8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scavo, a m. 0,60 di profondità poggia, sulla sabbia alluvionale:</w:t>
      </w:r>
    </w:p>
    <w:p w14:paraId="17F64F8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scheletro orientato da N.O. a S.E., lo scheletro deve essere stato disposto un po’ storto e</w:t>
      </w:r>
    </w:p>
    <w:p w14:paraId="5F55A5B7"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coricato su di un fianco (non rannicchiato) poiché non è steso supino in linea diritta (nella</w:t>
      </w:r>
    </w:p>
    <w:p w14:paraId="73C335B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destra ha </w:t>
      </w:r>
      <w:proofErr w:type="spellStart"/>
      <w:r w:rsidRPr="00B53DD8">
        <w:rPr>
          <w:rFonts w:ascii="Titillium Web" w:hAnsi="Titillium Web"/>
          <w:i/>
          <w:iCs/>
          <w:szCs w:val="24"/>
        </w:rPr>
        <w:t>l’aes</w:t>
      </w:r>
      <w:proofErr w:type="spellEnd"/>
      <w:r w:rsidRPr="00B53DD8">
        <w:rPr>
          <w:rFonts w:ascii="Titillium Web" w:hAnsi="Titillium Web"/>
          <w:i/>
          <w:iCs/>
          <w:szCs w:val="24"/>
        </w:rPr>
        <w:t xml:space="preserve"> rude).</w:t>
      </w:r>
    </w:p>
    <w:p w14:paraId="22F1B92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Presso la testa (a d.) aveva:</w:t>
      </w:r>
    </w:p>
    <w:p w14:paraId="2E59D6A1"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kelebe figurata (a </w:t>
      </w:r>
      <w:proofErr w:type="spellStart"/>
      <w:r w:rsidRPr="00B53DD8">
        <w:rPr>
          <w:rFonts w:ascii="Titillium Web" w:hAnsi="Titillium Web"/>
          <w:i/>
          <w:iCs/>
          <w:szCs w:val="24"/>
        </w:rPr>
        <w:t>f.r</w:t>
      </w:r>
      <w:proofErr w:type="spellEnd"/>
      <w:r w:rsidRPr="00B53DD8">
        <w:rPr>
          <w:rFonts w:ascii="Titillium Web" w:hAnsi="Titillium Web"/>
          <w:i/>
          <w:iCs/>
          <w:szCs w:val="24"/>
        </w:rPr>
        <w:t>.) col fondo staccato.</w:t>
      </w:r>
    </w:p>
    <w:p w14:paraId="478BABD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Lato A: scene di banchetto, disegno strapazzato. Su cline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uomini barbati con in mezzo una</w:t>
      </w:r>
    </w:p>
    <w:p w14:paraId="544B35C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donna con la poggia tibia. Nel rovescio le solite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w:t>
      </w:r>
    </w:p>
    <w:p w14:paraId="645B371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La kelebe, nella parte della bocca, distava dal piano di campagna 25 o 30 centimetri.</w:t>
      </w:r>
    </w:p>
    <w:p w14:paraId="1A5D236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Al collo dello scheletro si raccolsero:</w:t>
      </w:r>
    </w:p>
    <w:p w14:paraId="022318A8"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piccole perline vitree a colori e</w:t>
      </w:r>
    </w:p>
    <w:p w14:paraId="1775A56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6 piccole ambre discoidali (sono 8)</w:t>
      </w:r>
    </w:p>
    <w:p w14:paraId="1756EEA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In un cumulo, presso il fianco destro dello scheletro, erano:</w:t>
      </w:r>
    </w:p>
    <w:p w14:paraId="7D0E812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alto slanciato, con bocca circolare e ansa verticale, a vernice nera, intero, alto 0,26</w:t>
      </w:r>
    </w:p>
    <w:p w14:paraId="307D2150"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e bocca trilobata, è</w:t>
      </w:r>
    </w:p>
    <w:p w14:paraId="4B73CEC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frammentato nei lobi della bocca e nell’ansa, alto 0,20.</w:t>
      </w:r>
    </w:p>
    <w:p w14:paraId="34D19F6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grande tazza a vernice nera con alto piede, di fattura fine, frammentata nel piede e presso</w:t>
      </w:r>
    </w:p>
    <w:p w14:paraId="68DC57AD"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l’orlo, diam 0,22</w:t>
      </w:r>
    </w:p>
    <w:p w14:paraId="681C8952"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altra idem in frammenti</w:t>
      </w:r>
    </w:p>
    <w:p w14:paraId="29CD0A33"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piatti con piede, a vernice nera con orlo risparmiato dalla vernice, in frammenti</w:t>
      </w:r>
    </w:p>
    <w:p w14:paraId="3A0D003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scodellina reggi-vaso a vernice nera di fattura fine, intera</w:t>
      </w:r>
    </w:p>
    <w:p w14:paraId="1FCE5F4E"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di argilla giallo-chiara (una grande intera, l’altra piccola e frammentata) grezze e </w:t>
      </w:r>
      <w:proofErr w:type="spellStart"/>
      <w:r w:rsidRPr="00B53DD8">
        <w:rPr>
          <w:rFonts w:ascii="Titillium Web" w:hAnsi="Titillium Web"/>
          <w:i/>
          <w:iCs/>
          <w:szCs w:val="24"/>
        </w:rPr>
        <w:t>liscie</w:t>
      </w:r>
      <w:proofErr w:type="spellEnd"/>
    </w:p>
    <w:p w14:paraId="4B2AE995" w14:textId="77777777" w:rsidR="00BA2495" w:rsidRPr="00B53DD8" w:rsidRDefault="00BA249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ad alto piede, di argilla comune e grezzi e lisci</w:t>
      </w:r>
    </w:p>
    <w:p w14:paraId="484FE673"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A sinistra dello scheletro, presso la mano:</w:t>
      </w:r>
    </w:p>
    <w:p w14:paraId="3C48A424"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specchio di bronzo completamente marcito frammentato nella parte superiore. Presso il</w:t>
      </w:r>
    </w:p>
    <w:p w14:paraId="49CDD52A"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manico si vedono i chiodini rimasti li.</w:t>
      </w:r>
    </w:p>
    <w:p w14:paraId="78778F2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alabastron in minuti frammenti</w:t>
      </w:r>
    </w:p>
    <w:p w14:paraId="1DBC0F1C"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vernice nera intero</w:t>
      </w:r>
    </w:p>
    <w:p w14:paraId="529C5859"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intero, liscio, il quale conserva ancora i segni del tornio presso</w:t>
      </w:r>
    </w:p>
    <w:p w14:paraId="52F62A7E"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l’orlo.</w:t>
      </w:r>
    </w:p>
    <w:p w14:paraId="48C90DA6" w14:textId="77777777" w:rsidR="00BA2495" w:rsidRPr="00B53DD8" w:rsidRDefault="00BA2495" w:rsidP="00B53DD8">
      <w:pPr>
        <w:spacing w:after="0"/>
        <w:rPr>
          <w:rFonts w:ascii="Titillium Web" w:hAnsi="Titillium Web"/>
          <w:i/>
          <w:iCs/>
          <w:szCs w:val="24"/>
        </w:rPr>
      </w:pPr>
      <w:r w:rsidRPr="00B53DD8">
        <w:rPr>
          <w:rFonts w:ascii="Titillium Web" w:hAnsi="Titillium Web"/>
          <w:i/>
          <w:iCs/>
          <w:szCs w:val="24"/>
        </w:rPr>
        <w:t>1 piattello apodo, grezzo, di argilla comune giallastra -</w:t>
      </w:r>
    </w:p>
    <w:p w14:paraId="129CCE41"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365</w:t>
      </w:r>
    </w:p>
    <w:p w14:paraId="24A15A4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365 a umazione</w:t>
      </w:r>
    </w:p>
    <w:p w14:paraId="5D10EDE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150 dallo scolo B, presso il limite Nord della trincea (un poco interno) a m 1.00 di profondità poggiava:</w:t>
      </w:r>
    </w:p>
    <w:p w14:paraId="6D843CF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orientato da N.O. a S.E. (nella sabbia)</w:t>
      </w:r>
    </w:p>
    <w:p w14:paraId="0522CAF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testa, a destra, erano:</w:t>
      </w:r>
    </w:p>
    <w:p w14:paraId="22D0F7F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tazzina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elegante peduccio e due anse laterali ad anello, presso il labbro (come lo </w:t>
      </w:r>
      <w:proofErr w:type="spellStart"/>
      <w:r w:rsidRPr="00B53DD8">
        <w:rPr>
          <w:rFonts w:ascii="Titillium Web" w:hAnsi="Titillium Web"/>
          <w:i/>
          <w:iCs/>
          <w:szCs w:val="24"/>
        </w:rPr>
        <w:t>skyfos</w:t>
      </w:r>
      <w:proofErr w:type="spellEnd"/>
      <w:r w:rsidRPr="00B53DD8">
        <w:rPr>
          <w:rFonts w:ascii="Titillium Web" w:hAnsi="Titillium Web"/>
          <w:i/>
          <w:iCs/>
          <w:szCs w:val="24"/>
        </w:rPr>
        <w:t>)</w:t>
      </w:r>
    </w:p>
    <w:p w14:paraId="45C4915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È tutto baccellato dall’alto al basso, fino al peduccio, e presso l’orlo gira un motivo geometrico di spirali disegnate in giallo? - è frammentato ed i frammenti non si rinvennero. È a vernice nera (Gnathia?)</w:t>
      </w:r>
    </w:p>
    <w:p w14:paraId="2108D10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baccellature longitudinali lungo il ventre e nel collo un motivo di spirali dipinte in giallo? - ha la bocca a tre lobi (leggermente frammentati) e l’ansa verticale la quale si attacca alla bocca del vasetto con una testina di </w:t>
      </w:r>
      <w:proofErr w:type="gramStart"/>
      <w:r w:rsidRPr="00B53DD8">
        <w:rPr>
          <w:rFonts w:ascii="Titillium Web" w:hAnsi="Titillium Web"/>
          <w:i/>
          <w:iCs/>
          <w:szCs w:val="24"/>
        </w:rPr>
        <w:t>leone ?</w:t>
      </w:r>
      <w:proofErr w:type="gramEnd"/>
    </w:p>
    <w:p w14:paraId="6A48079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È a vernice nera (Gnathia?)</w:t>
      </w:r>
    </w:p>
    <w:p w14:paraId="6858AE22"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che coprivano: </w:t>
      </w:r>
    </w:p>
    <w:p w14:paraId="2D1D2C9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534549D7"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vernice nera intere, </w:t>
      </w:r>
      <w:proofErr w:type="spellStart"/>
      <w:r w:rsidRPr="00B53DD8">
        <w:rPr>
          <w:rFonts w:ascii="Titillium Web" w:hAnsi="Titillium Web"/>
          <w:i/>
          <w:iCs/>
          <w:szCs w:val="24"/>
        </w:rPr>
        <w:t>liscie</w:t>
      </w:r>
      <w:proofErr w:type="spellEnd"/>
    </w:p>
    <w:p w14:paraId="242EAFE6"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E1EC886"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366</w:t>
      </w:r>
    </w:p>
    <w:p w14:paraId="6DFF787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366 a umazione</w:t>
      </w:r>
    </w:p>
    <w:p w14:paraId="7CBD91D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150 dallo scolo B, a m 6 dal limite sud della trincea, a m 1.10 di profondità poggiava:</w:t>
      </w:r>
    </w:p>
    <w:p w14:paraId="0F910E3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orientato da N.O. a S.E.</w:t>
      </w:r>
    </w:p>
    <w:p w14:paraId="4ADB52D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attorno al collo si rinvennero:</w:t>
      </w:r>
    </w:p>
    <w:p w14:paraId="5B05A31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42 piccole ambre discoidali con foro pervio</w:t>
      </w:r>
    </w:p>
    <w:p w14:paraId="024DE6C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testa a destra:</w:t>
      </w:r>
    </w:p>
    <w:p w14:paraId="0199F4DF"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1 corpo di fibula di ambra -</w:t>
      </w:r>
    </w:p>
    <w:p w14:paraId="0A53CD6F"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di fiasco, con spirali graffite che giravano attorno al collo (uno è frammentato nel collo) sono alti 0,23</w:t>
      </w:r>
    </w:p>
    <w:p w14:paraId="4BFCCB3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spalla e lungo il fianco destro erano:</w:t>
      </w:r>
    </w:p>
    <w:p w14:paraId="3C0C2CD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a spazi divisi fra loro entro i quali sono alternativamente dipinti e teste muliebri e spirali o viticci (a tinta bruno-scura)</w:t>
      </w:r>
    </w:p>
    <w:p w14:paraId="3A21F55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 in frammenti e conteneva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e vertebre di bue (?)</w:t>
      </w:r>
    </w:p>
    <w:p w14:paraId="43CD3F3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testina di terracotta in basso rilievo di deità, mancante del busto, uguale ad altre già rinvenute negli scassi precedenti. </w:t>
      </w:r>
      <w:proofErr w:type="spellStart"/>
      <w:r w:rsidRPr="00B53DD8">
        <w:rPr>
          <w:rFonts w:ascii="Titillium Web" w:hAnsi="Titillium Web"/>
          <w:i/>
          <w:iCs/>
          <w:szCs w:val="24"/>
        </w:rPr>
        <w:t>consernva</w:t>
      </w:r>
      <w:proofErr w:type="spellEnd"/>
      <w:r w:rsidRPr="00B53DD8">
        <w:rPr>
          <w:rFonts w:ascii="Titillium Web" w:hAnsi="Titillium Web"/>
          <w:i/>
          <w:iCs/>
          <w:szCs w:val="24"/>
        </w:rPr>
        <w:t xml:space="preserve"> nel rovescio due fori per appenderla</w:t>
      </w:r>
    </w:p>
    <w:p w14:paraId="33FF784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plamette</w:t>
      </w:r>
      <w:proofErr w:type="spellEnd"/>
      <w:r w:rsidRPr="00B53DD8">
        <w:rPr>
          <w:rFonts w:ascii="Titillium Web" w:hAnsi="Titillium Web"/>
          <w:i/>
          <w:iCs/>
          <w:szCs w:val="24"/>
        </w:rPr>
        <w:t xml:space="preserve"> dipinte in rosso (alti 0.119) uno in frammenti</w:t>
      </w:r>
    </w:p>
    <w:p w14:paraId="6AB5037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lucerna (</w:t>
      </w:r>
      <w:proofErr w:type="spellStart"/>
      <w:r w:rsidRPr="00B53DD8">
        <w:rPr>
          <w:rFonts w:ascii="Titillium Web" w:hAnsi="Titillium Web"/>
          <w:i/>
          <w:iCs/>
          <w:szCs w:val="24"/>
        </w:rPr>
        <w:t>gutkus</w:t>
      </w:r>
      <w:proofErr w:type="spellEnd"/>
      <w:r w:rsidRPr="00B53DD8">
        <w:rPr>
          <w:rFonts w:ascii="Titillium Web" w:hAnsi="Titillium Web"/>
          <w:i/>
          <w:iCs/>
          <w:szCs w:val="24"/>
        </w:rPr>
        <w:t xml:space="preserve">) a forma schiacciata con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slabbrato e mancante dell’ansa ad anello</w:t>
      </w:r>
    </w:p>
    <w:p w14:paraId="3D52F2B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con i forellini centrali e con striature a </w:t>
      </w:r>
      <w:proofErr w:type="spellStart"/>
      <w:r w:rsidRPr="00B53DD8">
        <w:rPr>
          <w:rFonts w:ascii="Titillium Web" w:hAnsi="Titillium Web"/>
          <w:i/>
          <w:iCs/>
          <w:szCs w:val="24"/>
        </w:rPr>
        <w:t>bacellature</w:t>
      </w:r>
      <w:proofErr w:type="spellEnd"/>
      <w:r w:rsidRPr="00B53DD8">
        <w:rPr>
          <w:rFonts w:ascii="Titillium Web" w:hAnsi="Titillium Web"/>
          <w:i/>
          <w:iCs/>
          <w:szCs w:val="24"/>
        </w:rPr>
        <w:t xml:space="preserve"> verticali nel rigonfio (diam 0,11)</w:t>
      </w:r>
    </w:p>
    <w:p w14:paraId="3236A52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gutkus</w:t>
      </w:r>
      <w:proofErr w:type="spellEnd"/>
      <w:r w:rsidRPr="00B53DD8">
        <w:rPr>
          <w:rFonts w:ascii="Titillium Web" w:hAnsi="Titillium Web"/>
          <w:i/>
          <w:iCs/>
          <w:szCs w:val="24"/>
        </w:rPr>
        <w:t xml:space="preserve">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a cartoccio (mancante) e doppia rosella, alto 0,10</w:t>
      </w:r>
    </w:p>
    <w:p w14:paraId="7569E1D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5 anellini di argilla cotta, giallo chiara, grezzi, diam 0,072</w:t>
      </w:r>
    </w:p>
    <w:p w14:paraId="7A09E2C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ovoidale, grezzo, di argilla giallo-chiara, senza vernice, con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e ansa frammentati.</w:t>
      </w:r>
    </w:p>
    <w:p w14:paraId="684EA95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vasetto sferoidale di argilla comune, grezzo a bocca circolare, con </w:t>
      </w:r>
      <w:proofErr w:type="spellStart"/>
      <w:r w:rsidRPr="00B53DD8">
        <w:rPr>
          <w:rFonts w:ascii="Titillium Web" w:hAnsi="Titillium Web"/>
          <w:i/>
          <w:iCs/>
          <w:szCs w:val="24"/>
        </w:rPr>
        <w:t>vern</w:t>
      </w:r>
      <w:proofErr w:type="spellEnd"/>
      <w:r w:rsidRPr="00B53DD8">
        <w:rPr>
          <w:rFonts w:ascii="Titillium Web" w:hAnsi="Titillium Web"/>
          <w:i/>
          <w:iCs/>
          <w:szCs w:val="24"/>
        </w:rPr>
        <w:t>. nera nel collo interno</w:t>
      </w:r>
    </w:p>
    <w:p w14:paraId="2CC24FF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1altro idem più piccolo</w:t>
      </w:r>
    </w:p>
    <w:p w14:paraId="35833BE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3 alabastron fittili, di fattura grossolana, lisci e grezzi (2 sono frammentati, l’intero è alto 0,19)</w:t>
      </w:r>
    </w:p>
    <w:p w14:paraId="069EFAF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vasettino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mancante del fondo, imita i bicchieri di bronzo laminato di fattura dimessa (manca l’ansa?) oppure è fra i </w:t>
      </w:r>
      <w:proofErr w:type="gramStart"/>
      <w:r w:rsidRPr="00B53DD8">
        <w:rPr>
          <w:rFonts w:ascii="Titillium Web" w:hAnsi="Titillium Web"/>
          <w:i/>
          <w:iCs/>
          <w:szCs w:val="24"/>
        </w:rPr>
        <w:t>frammenti?,</w:t>
      </w:r>
      <w:proofErr w:type="gramEnd"/>
      <w:r w:rsidRPr="00B53DD8">
        <w:rPr>
          <w:rFonts w:ascii="Titillium Web" w:hAnsi="Titillium Web"/>
          <w:i/>
          <w:iCs/>
          <w:szCs w:val="24"/>
        </w:rPr>
        <w:t xml:space="preserve"> alto 0,09</w:t>
      </w:r>
    </w:p>
    <w:p w14:paraId="1C0DD575"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 grandi e piccole (una rossa) diam. da m 0,115 a 0,169.</w:t>
      </w:r>
    </w:p>
    <w:p w14:paraId="59C29E2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 di terracotta, color giallo chiaro con 4 fori nel fondo.</w:t>
      </w:r>
    </w:p>
    <w:p w14:paraId="1A3B18C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Qualche frammento di un oggetto d’oro a lamina sottile (2 mm) con tracce di disegni graffiti.</w:t>
      </w:r>
    </w:p>
    <w:p w14:paraId="6832BB3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in più</w:t>
      </w:r>
    </w:p>
    <w:p w14:paraId="7D4467B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tubetto d’osso liscio</w:t>
      </w:r>
    </w:p>
    <w:p w14:paraId="444CEA8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tubetto d’osso lavorato</w:t>
      </w:r>
    </w:p>
    <w:p w14:paraId="55CDCBF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frammenti di altri tubetti</w:t>
      </w:r>
    </w:p>
    <w:p w14:paraId="53162F19"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dischetti forati di osso</w:t>
      </w:r>
    </w:p>
    <w:p w14:paraId="1519BBA9"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367</w:t>
      </w:r>
    </w:p>
    <w:p w14:paraId="1740F340"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Tomba ?</w:t>
      </w:r>
      <w:proofErr w:type="gramEnd"/>
      <w:r w:rsidRPr="00B53DD8">
        <w:rPr>
          <w:rFonts w:ascii="Titillium Web" w:hAnsi="Titillium Web"/>
          <w:i/>
          <w:iCs/>
          <w:szCs w:val="24"/>
        </w:rPr>
        <w:t xml:space="preserve"> 367 senza scheletro e ceneri</w:t>
      </w:r>
    </w:p>
    <w:p w14:paraId="31C0A23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Ho eseguito un saggio di scavo presso le località scavate gli anni scorsi (prima zona, f.) presso le buche di scavo abusivo.</w:t>
      </w:r>
    </w:p>
    <w:p w14:paraId="461BC1C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A m. 108 dallo scolo B - e a m. 150 dal canale Donna Bianca,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nella alluvione si rinviene un gruppetto di vasetti così composti:</w:t>
      </w:r>
    </w:p>
    <w:p w14:paraId="31E649D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fiaschetta con piede stretto e alto e bocca a becco a cartoccio a ver. nera</w:t>
      </w:r>
    </w:p>
    <w:p w14:paraId="6AAC50D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scadente, interi.</w:t>
      </w:r>
    </w:p>
    <w:p w14:paraId="6FA632B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nera a piede stretto di fattura grossolana, uno in frammenti.</w:t>
      </w:r>
    </w:p>
    <w:p w14:paraId="55F4F59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a ver. nera con ansa orizzontale e beccucci a punta intera -</w:t>
      </w:r>
    </w:p>
    <w:p w14:paraId="317F858B"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 nera scadente, intere -</w:t>
      </w:r>
    </w:p>
    <w:p w14:paraId="0432E27E"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ver. nera, interi-</w:t>
      </w:r>
    </w:p>
    <w:p w14:paraId="2F27A9B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Tra la terra si rinviene un frammento di grande kelebe figurata, ed altri cocci - (tombe</w:t>
      </w:r>
    </w:p>
    <w:p w14:paraId="1FA6457F"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del V devastate per seppellire le ultime -</w:t>
      </w:r>
    </w:p>
    <w:p w14:paraId="48C4CA3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Questa è vicina (a N.) alla 359 =</w:t>
      </w:r>
    </w:p>
    <w:p w14:paraId="408E78D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in più? 1 brocchetta a v.n. con bocca circolare e ansa verticale (l’ansa manca?)</w:t>
      </w:r>
    </w:p>
    <w:p w14:paraId="34BEE0A5"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368</w:t>
      </w:r>
    </w:p>
    <w:p w14:paraId="19BCDC2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368 a umazione -</w:t>
      </w:r>
    </w:p>
    <w:p w14:paraId="7D579A1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25 dallo scolo B, a m 2,80 dal limite N a m 1m25 di profondità (nella sabbia pura) poggia:</w:t>
      </w:r>
    </w:p>
    <w:p w14:paraId="24BE515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orientato da N.O. a S.E.</w:t>
      </w:r>
    </w:p>
    <w:p w14:paraId="34438EC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Nella destra aveva:</w:t>
      </w:r>
    </w:p>
    <w:p w14:paraId="1EC98B7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frammento informe di bronzo (aes rude)</w:t>
      </w:r>
    </w:p>
    <w:p w14:paraId="34F9056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spalla destra:</w:t>
      </w:r>
    </w:p>
    <w:p w14:paraId="5051868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kelebe a </w:t>
      </w:r>
      <w:proofErr w:type="spellStart"/>
      <w:r w:rsidRPr="00B53DD8">
        <w:rPr>
          <w:rFonts w:ascii="Titillium Web" w:hAnsi="Titillium Web"/>
          <w:i/>
          <w:iCs/>
          <w:szCs w:val="24"/>
        </w:rPr>
        <w:t>f.r</w:t>
      </w:r>
      <w:proofErr w:type="spellEnd"/>
      <w:r w:rsidRPr="00B53DD8">
        <w:rPr>
          <w:rFonts w:ascii="Titillium Web" w:hAnsi="Titillium Web"/>
          <w:i/>
          <w:iCs/>
          <w:szCs w:val="24"/>
        </w:rPr>
        <w:t>. in frammenti, di disegno strapazzato.</w:t>
      </w:r>
    </w:p>
    <w:p w14:paraId="62A2CCC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Nel lato A: scena di banchetto. Nel rovescio le solite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w:t>
      </w:r>
    </w:p>
    <w:p w14:paraId="1A9698B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Lungo il fianco destro:</w:t>
      </w:r>
    </w:p>
    <w:p w14:paraId="1E6D03E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vernice nera diluita, a bocca trilobata intera -</w:t>
      </w:r>
    </w:p>
    <w:p w14:paraId="573AF4C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configurato con testa femminile ben disegnata, a rilievo, a vernice nera con tracce di pittura nei capelli; un tralcio di edera -</w:t>
      </w:r>
    </w:p>
    <w:p w14:paraId="0BCD63E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a bocca trilobata, tutto schiacciato</w:t>
      </w:r>
    </w:p>
    <w:p w14:paraId="617ED7E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di buona fattura ma tutto schiacciato</w:t>
      </w:r>
    </w:p>
    <w:p w14:paraId="5A2CC4B4"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grandi ciotole di argilla color rosso (verniciate?) intere</w:t>
      </w:r>
    </w:p>
    <w:p w14:paraId="028311C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5 altre idem più piccole (2 leggermente frammentate)</w:t>
      </w:r>
    </w:p>
    <w:p w14:paraId="794E81DE"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idem</w:t>
      </w:r>
    </w:p>
    <w:p w14:paraId="53D91BC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in rosso foglie di alloro e civetta, è in frammenti.</w:t>
      </w:r>
    </w:p>
    <w:p w14:paraId="4B0BBB6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frammento meschinissimo di lamina di bronzo, forse il fondo di una kelebe?</w:t>
      </w:r>
    </w:p>
    <w:p w14:paraId="1C21EA1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il lato sinistro si rinvennero:</w:t>
      </w:r>
    </w:p>
    <w:p w14:paraId="5C1D3AC2"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perline di ambra (una a forma di vasetto)</w:t>
      </w:r>
    </w:p>
    <w:p w14:paraId="6864013C" w14:textId="77777777" w:rsidR="00974474" w:rsidRPr="00B53DD8" w:rsidRDefault="00974474" w:rsidP="00B53DD8">
      <w:pPr>
        <w:spacing w:after="0"/>
        <w:rPr>
          <w:rFonts w:ascii="Titillium Web" w:hAnsi="Titillium Web"/>
          <w:i/>
          <w:iCs/>
          <w:szCs w:val="24"/>
          <w:u w:val="single"/>
        </w:rPr>
      </w:pPr>
      <w:r w:rsidRPr="00B53DD8">
        <w:rPr>
          <w:rFonts w:ascii="Titillium Web" w:hAnsi="Titillium Web"/>
          <w:i/>
          <w:iCs/>
          <w:szCs w:val="24"/>
        </w:rPr>
        <w:t xml:space="preserve">frammenti di un balsamario di pasta vitrea lavorato </w:t>
      </w:r>
      <w:r w:rsidRPr="00B53DD8">
        <w:rPr>
          <w:rFonts w:ascii="Titillium Web" w:hAnsi="Titillium Web"/>
          <w:i/>
          <w:iCs/>
          <w:szCs w:val="24"/>
          <w:u w:val="single"/>
        </w:rPr>
        <w:t>a opus spicatum</w:t>
      </w:r>
    </w:p>
    <w:p w14:paraId="5F90560D"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369</w:t>
      </w:r>
    </w:p>
    <w:p w14:paraId="3F42293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Questa tomba si rinvenne nell’approfondire il canalino di limite della trincea nel lato N. ed il sepolcreto si protendeva oltre il canalino stesso più a Nord fuori della trincea.</w:t>
      </w:r>
    </w:p>
    <w:p w14:paraId="6833B31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Ciottolo a 0.40 fra la alluvione e la sabbia.</w:t>
      </w:r>
    </w:p>
    <w:p w14:paraId="226A553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369 - a umazione</w:t>
      </w:r>
    </w:p>
    <w:p w14:paraId="6454135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159 dallo scolo B, a nord del limite N della trincea -E- C di m 1.00 a m 1.10 di profondità, nello strato sabbioso giaceva (fra tronchi di legno)</w:t>
      </w:r>
    </w:p>
    <w:p w14:paraId="0876F42F"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orientato da N.O. a S.E.</w:t>
      </w:r>
    </w:p>
    <w:p w14:paraId="5682610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a destra della testa aveva:</w:t>
      </w:r>
    </w:p>
    <w:p w14:paraId="62D20F7B"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anfore puntute, grezze, piantate diritte nella sabbia - (una ha la punta un po’ staccata ed è un po’ slabbrata)</w:t>
      </w:r>
    </w:p>
    <w:p w14:paraId="2FA8C0C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destra presso la spalla:</w:t>
      </w:r>
    </w:p>
    <w:p w14:paraId="77F80C4C"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di anitre dipinte in rosso, interi e grossolani, sia di fattura che di vernice, erano coperti da:</w:t>
      </w:r>
    </w:p>
    <w:p w14:paraId="01FCAB6F"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 spessore rilevante e di fattura grossolana.</w:t>
      </w:r>
    </w:p>
    <w:p w14:paraId="5549837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cratere a campana di fattura apula? Con l’orlo tutto frammentato ma ricomponibile per intero, è decorato a tinte bruno-scura, di disegno molto scadente; tipo di decorazione degli oinochoai con figure di testoni e palmette. Nello sviluppo del vaso vi sono due zone: una prima superiore, più grande, ha dipinto in mezzo una testa femminile, palmette e linee ondulate verticali, nello spazio delle anse vi sono disegnate palmette e lineette verticali: sui due lati le stesse sono differenti: una è di fronte con riccioli che la incorniciano, l’altra è di profilo con i capelli disegnati a tratti duri in senso orizzontale come negli oinochoai. Nella fascia inferiore, presso il piede, volute alternate disegnate goffamente. Il vaso è restaurabile per intero.</w:t>
      </w:r>
    </w:p>
    <w:p w14:paraId="004614C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(Vedi tomba 142 ott. del 1923, ha dato altro cratere apulo del tipo simile)</w:t>
      </w:r>
    </w:p>
    <w:p w14:paraId="1B98C468"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oinochoai a forma di fiasca,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ed ansa verticale, grossolani, uno ha il peduccio staccato, e l’altro è leggermente frammentato nei lobi della bocca.</w:t>
      </w:r>
    </w:p>
    <w:p w14:paraId="4EB38BA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decorate con motivi di palmette e denti di lupo, a vernice bruno-scura, sono frammentate (meno una tazza)</w:t>
      </w:r>
    </w:p>
    <w:p w14:paraId="5901143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balsamario configurato a tutto rilievo, in cotto, rappresentante un bove in atto di riposo, con le zampe raccolte sotto il ventre (meno la destra anteriore). Ha sulla schiena l’ansa e il beccuccio; non sembra avere tracce di coloritura. Manca dell’orecchio sinistro ed ha la gamba anteriore destra frammentata assieme ad un pezzetto della basetta a fettuccia.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lungo nella base m 0,19 ed è alto presso la testa 0,12. Come tipo di lavoro assomiglia ad altri pezzi simili già rinvenuti in alta tomba (vedi </w:t>
      </w:r>
      <w:proofErr w:type="gramStart"/>
      <w:r w:rsidRPr="00B53DD8">
        <w:rPr>
          <w:rFonts w:ascii="Titillium Web" w:hAnsi="Titillium Web"/>
          <w:i/>
          <w:iCs/>
          <w:szCs w:val="24"/>
        </w:rPr>
        <w:t>T.  )</w:t>
      </w:r>
      <w:proofErr w:type="gramEnd"/>
      <w:r w:rsidRPr="00B53DD8">
        <w:rPr>
          <w:rFonts w:ascii="Titillium Web" w:hAnsi="Titillium Web"/>
          <w:i/>
          <w:iCs/>
          <w:szCs w:val="24"/>
        </w:rPr>
        <w:t xml:space="preserve"> non è però fino come i già rinvenuti.</w:t>
      </w:r>
    </w:p>
    <w:p w14:paraId="1970F1E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ponente della terracotta figurata (bove) era:</w:t>
      </w:r>
    </w:p>
    <w:p w14:paraId="1CFBCFD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candelabro? di ferro quale si sono raccolti una quantità in frammenti irriconoscibili; tanto sono sformati dall’ossido, Non si comprende che oggetto fosse, ho detto candelabro perché è apparso circa 50 cent. sopra il piano della tomba. </w:t>
      </w:r>
    </w:p>
    <w:p w14:paraId="0360CD5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mano destra:</w:t>
      </w:r>
    </w:p>
    <w:p w14:paraId="33B317FE"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quadrati di avorio (?) e</w:t>
      </w:r>
    </w:p>
    <w:p w14:paraId="78AC2F61"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pallottole emisferiche (di pietra) forse per segnare i punti al gioco -</w:t>
      </w:r>
    </w:p>
    <w:p w14:paraId="00A2A0B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cannello di osso, cilindrico, vuoto, frammentato</w:t>
      </w:r>
    </w:p>
    <w:p w14:paraId="79FC455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e poche conchiglie comuni -</w:t>
      </w:r>
    </w:p>
    <w:p w14:paraId="5DFD625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il femore destro fino ai piedi:</w:t>
      </w:r>
    </w:p>
    <w:p w14:paraId="5CB378E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1 vaso a ventre molto rigonfio, a bocca circolare, con due anse abbinate che si attaccano alla bocca e alla spalla del vaso; è decorato di linee a zig-zag sulla spalla e a fasce attorno al ventre, di vernice bruna, è intero, di lavoro grossolano -</w:t>
      </w:r>
    </w:p>
    <w:p w14:paraId="6C321E11"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nera (2 intere) entro le quali erano avanzi del viatico (ossa di pollo e vertebre di bue?)</w:t>
      </w:r>
    </w:p>
    <w:p w14:paraId="59B85E72"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ciotole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 intere e frammentate</w:t>
      </w:r>
    </w:p>
    <w:p w14:paraId="110C2764"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 di spessore sottile, </w:t>
      </w:r>
      <w:proofErr w:type="spellStart"/>
      <w:r w:rsidRPr="00B53DD8">
        <w:rPr>
          <w:rFonts w:ascii="Titillium Web" w:hAnsi="Titillium Web"/>
          <w:i/>
          <w:iCs/>
          <w:szCs w:val="24"/>
        </w:rPr>
        <w:t>umbelicate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buona, sono in frammenti. (vedi T. 186)</w:t>
      </w:r>
    </w:p>
    <w:p w14:paraId="1A4FD0F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13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3115374"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piccoli vasettini sferici, con bocca circolare, con ansa ad anello (con due cornetti) a </w:t>
      </w:r>
      <w:proofErr w:type="spellStart"/>
      <w:r w:rsidRPr="00B53DD8">
        <w:rPr>
          <w:rFonts w:ascii="Titillium Web" w:hAnsi="Titillium Web"/>
          <w:i/>
          <w:iCs/>
          <w:szCs w:val="24"/>
        </w:rPr>
        <w:t>vern</w:t>
      </w:r>
      <w:proofErr w:type="spellEnd"/>
      <w:r w:rsidRPr="00B53DD8">
        <w:rPr>
          <w:rFonts w:ascii="Titillium Web" w:hAnsi="Titillium Web"/>
          <w:i/>
          <w:iCs/>
          <w:szCs w:val="24"/>
        </w:rPr>
        <w:t>. nera (vedi uguali in tomba n. 156)</w:t>
      </w:r>
    </w:p>
    <w:p w14:paraId="4ABB3EF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vasetto a forma di kantharos? o bicchiere di forma slanciata,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 e anse a fune. È a vernice nera scadente, ed è intero. Alto 0,189.</w:t>
      </w:r>
    </w:p>
    <w:p w14:paraId="0C6A671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idem più grande, schiacciato ed in minuti frammenti</w:t>
      </w:r>
    </w:p>
    <w:p w14:paraId="6900B48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idem più piccolo</w:t>
      </w:r>
    </w:p>
    <w:p w14:paraId="5B1B094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piatto per pesce, con cavetto centrale,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373F6E90"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bruno rossastra, interi</w:t>
      </w:r>
    </w:p>
    <w:p w14:paraId="178163A1"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giallo rossastra, comuni, grezzi, interi</w:t>
      </w:r>
    </w:p>
    <w:p w14:paraId="59D7DEB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sinistra presso i piedi lo scheletro aveva:</w:t>
      </w:r>
    </w:p>
    <w:p w14:paraId="4989154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colatoio bucherellato, di un metallo che non si comprende se è piombo; è tutto a pezzi e sformato per la pressione della terra. Sembra avere dei manici lunghi e sottili come una fettuccia, dello stesso metallo, uno dei quali termina in una figurina a rilievo irriconoscibile per l’ossidazione.</w:t>
      </w:r>
    </w:p>
    <w:p w14:paraId="2B0176F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Superficialmente a questa tomba si rinvennero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cocci figurati di piccolo cratere a campana (figura di satiro, di disegno strapazzato e tardo) ed un ciottolo fluviale.</w:t>
      </w:r>
    </w:p>
    <w:p w14:paraId="723CDFF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Può darsi che siano avanzi di altra tomba devastata e saccheggiata.</w:t>
      </w:r>
    </w:p>
    <w:p w14:paraId="24687CC4"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370</w:t>
      </w:r>
    </w:p>
    <w:p w14:paraId="57873F0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370 - a umazione</w:t>
      </w:r>
    </w:p>
    <w:p w14:paraId="7A8A930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1.90 a nord della precedente, a 0.40 circa dal piano di campagna poggia un ciottolo fluviale fra i due strati: il superficiale alluvionale e il sottostante sabbia -</w:t>
      </w:r>
    </w:p>
    <w:p w14:paraId="3136CA4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0.85 poggia</w:t>
      </w:r>
    </w:p>
    <w:p w14:paraId="1DFA1CA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orientato da N.O a S.E.; è marcito.</w:t>
      </w:r>
    </w:p>
    <w:p w14:paraId="1F2AAC0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spalla destra aveva:</w:t>
      </w:r>
    </w:p>
    <w:p w14:paraId="4316759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piccola idria a figure rosse; di disegno trascurato con la bocca circolare ornata nel labbro di ovuli dipinti. Scena di abbigliamento: due figure femminili, l’una (a s) con cassettina e l’altra (a d) presso una seggiola, una cassettina in mano e lo specchio.</w:t>
      </w:r>
    </w:p>
    <w:p w14:paraId="4FA8FA2A"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Fra le due figure un uccello a gambe secche e lunghe (un trampoliere?)</w:t>
      </w:r>
    </w:p>
    <w:p w14:paraId="209209D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Il labbro e le anse </w:t>
      </w:r>
      <w:proofErr w:type="gramStart"/>
      <w:r w:rsidRPr="00B53DD8">
        <w:rPr>
          <w:rFonts w:ascii="Titillium Web" w:hAnsi="Titillium Web"/>
          <w:i/>
          <w:iCs/>
          <w:szCs w:val="24"/>
        </w:rPr>
        <w:t>sono frammentate</w:t>
      </w:r>
      <w:proofErr w:type="gramEnd"/>
      <w:r w:rsidRPr="00B53DD8">
        <w:rPr>
          <w:rFonts w:ascii="Titillium Web" w:hAnsi="Titillium Web"/>
          <w:i/>
          <w:iCs/>
          <w:szCs w:val="24"/>
        </w:rPr>
        <w:t>.</w:t>
      </w:r>
    </w:p>
    <w:p w14:paraId="1D8FEB6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piccolo, fusiforme,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frammentato nel labbro.</w:t>
      </w:r>
    </w:p>
    <w:p w14:paraId="35476D2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sinistra lo scheletro aveva:</w:t>
      </w:r>
    </w:p>
    <w:p w14:paraId="1033E9C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 xml:space="preserve">1 lekythos figurata, senza </w:t>
      </w:r>
      <w:proofErr w:type="spellStart"/>
      <w:r w:rsidRPr="00B53DD8">
        <w:rPr>
          <w:rFonts w:ascii="Titillium Web" w:hAnsi="Titillium Web"/>
          <w:i/>
          <w:iCs/>
          <w:szCs w:val="24"/>
        </w:rPr>
        <w:t>becuccio</w:t>
      </w:r>
      <w:proofErr w:type="spellEnd"/>
      <w:r w:rsidRPr="00B53DD8">
        <w:rPr>
          <w:rFonts w:ascii="Titillium Web" w:hAnsi="Titillium Web"/>
          <w:i/>
          <w:iCs/>
          <w:szCs w:val="24"/>
        </w:rPr>
        <w:t xml:space="preserve"> e senza piede, ha il manico frammentato ed è completamente coperta di concrezione calcare.</w:t>
      </w:r>
    </w:p>
    <w:p w14:paraId="329C6B5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il fianco destro:</w:t>
      </w:r>
    </w:p>
    <w:p w14:paraId="35CF69C3"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 sola ansa orizzontale (una conserva i frammenti di guscio d’uovo e una è frammentata)</w:t>
      </w:r>
    </w:p>
    <w:p w14:paraId="7119204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senza anse, intera</w:t>
      </w:r>
    </w:p>
    <w:p w14:paraId="6BF9083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lucernina a forma di anitra (o tortora) accovacciata, con l’ansa orizzontale (frammentata come il </w:t>
      </w:r>
      <w:proofErr w:type="spellStart"/>
      <w:r w:rsidRPr="00B53DD8">
        <w:rPr>
          <w:rFonts w:ascii="Titillium Web" w:hAnsi="Titillium Web"/>
          <w:i/>
          <w:iCs/>
          <w:szCs w:val="24"/>
        </w:rPr>
        <w:t>bocchiolo</w:t>
      </w:r>
      <w:proofErr w:type="spellEnd"/>
      <w:r w:rsidRPr="00B53DD8">
        <w:rPr>
          <w:rFonts w:ascii="Titillium Web" w:hAnsi="Titillium Web"/>
          <w:i/>
          <w:iCs/>
          <w:szCs w:val="24"/>
        </w:rPr>
        <w:t>) ha le ali dipinte a segni neri (ne furono già rinvenute altre due) vedi tomba...</w:t>
      </w:r>
    </w:p>
    <w:p w14:paraId="4BBDACC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tazzina a pareti molto alte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spessore sottile e di lavoro fine; è in frammenti</w:t>
      </w:r>
    </w:p>
    <w:p w14:paraId="4699428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lucernina rotonda e piatta, a forma </w:t>
      </w:r>
      <w:proofErr w:type="gramStart"/>
      <w:r w:rsidRPr="00B53DD8">
        <w:rPr>
          <w:rFonts w:ascii="Titillium Web" w:hAnsi="Titillium Web"/>
          <w:i/>
          <w:iCs/>
          <w:szCs w:val="24"/>
        </w:rPr>
        <w:t>schiacciata,  con</w:t>
      </w:r>
      <w:proofErr w:type="gramEnd"/>
      <w:r w:rsidRPr="00B53DD8">
        <w:rPr>
          <w:rFonts w:ascii="Titillium Web" w:hAnsi="Titillium Web"/>
          <w:i/>
          <w:iCs/>
          <w:szCs w:val="24"/>
        </w:rPr>
        <w:t xml:space="preserve"> costolature longitudinali, con ansa ad anello; è un po’ frammentata nell’orlo del beccuccio 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09AFE4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tazza fonda,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anse, di lavoro fine, è in frammenti</w:t>
      </w:r>
    </w:p>
    <w:p w14:paraId="5519C89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scodella di argilla grezza, comune (è marcita)</w:t>
      </w:r>
    </w:p>
    <w:p w14:paraId="5930A6F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lo scheletro nella destra aveva:</w:t>
      </w:r>
    </w:p>
    <w:p w14:paraId="3A83195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526F175C"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371</w:t>
      </w:r>
    </w:p>
    <w:p w14:paraId="0AE0039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371 a cremazione</w:t>
      </w:r>
    </w:p>
    <w:p w14:paraId="4EF638D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A m 172 dal canaletto B, nella trincea E.C. nel dosso C e precisamente nel mezzo della trincea stessa, si rinviene una tomba a cremazione, forse un pozzetto, contenente un’olla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 rossa depurata, in frammenti decomposti che non si raccolgono.</w:t>
      </w:r>
    </w:p>
    <w:p w14:paraId="56EF04B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Siccome il banco di sabbia, ove è scavata la tomba, è invaso dall’acqua, così non è possibile vedere le pareti della tomba, poiché queste sono crollate.</w:t>
      </w:r>
    </w:p>
    <w:p w14:paraId="2A94C94F"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La tomba è profonda m 0.90</w:t>
      </w:r>
    </w:p>
    <w:p w14:paraId="28FB9399" w14:textId="77777777" w:rsidR="00974474" w:rsidRPr="00B53DD8" w:rsidRDefault="00974474" w:rsidP="00B53DD8">
      <w:pPr>
        <w:spacing w:after="0"/>
        <w:rPr>
          <w:rFonts w:ascii="Titillium Web" w:hAnsi="Titillium Web"/>
          <w:i/>
          <w:iCs/>
          <w:szCs w:val="24"/>
        </w:rPr>
      </w:pPr>
    </w:p>
    <w:p w14:paraId="565A1B6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Descritto e scavato da Collina</w:t>
      </w:r>
    </w:p>
    <w:p w14:paraId="59D997C1"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372</w:t>
      </w:r>
    </w:p>
    <w:p w14:paraId="0B9FAB7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372 a cremazione</w:t>
      </w:r>
    </w:p>
    <w:p w14:paraId="0780F03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Altra tomba a cremazione a sud e a m 1 dalla tomba precedente e a m 171 dal canaletto B. Anche questa tomba è scavata totalmente nel banco di sabbia alluvionale di color bigio. Essa è prof. m 1.00 dal piano di campagna. Contiene un piccolo dolio a corpo fusiforme e orlo svasato. In frammenti che si decompongono e non si raccolgono.</w:t>
      </w:r>
    </w:p>
    <w:p w14:paraId="788BF924" w14:textId="77777777" w:rsidR="00974474" w:rsidRPr="00B53DD8" w:rsidRDefault="00974474" w:rsidP="00B53DD8">
      <w:pPr>
        <w:spacing w:after="0"/>
        <w:rPr>
          <w:rFonts w:ascii="Titillium Web" w:hAnsi="Titillium Web"/>
          <w:i/>
          <w:iCs/>
          <w:szCs w:val="24"/>
        </w:rPr>
      </w:pPr>
    </w:p>
    <w:p w14:paraId="2CE1DCC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Scavato e descritto da Collina</w:t>
      </w:r>
    </w:p>
    <w:p w14:paraId="6FDEA98F"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373</w:t>
      </w:r>
    </w:p>
    <w:p w14:paraId="4C1BBDC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Tomba 373 a umazione</w:t>
      </w:r>
    </w:p>
    <w:p w14:paraId="5F4D15D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lastRenderedPageBreak/>
        <w:t>Fossa orientata da N.O. a S.E. scavata nel banco di sabbia o dosso C, lo scheletro è deposto supino con la testa rivolta a N.O. a m. 0.75 dal piano di campagna. Questa tomba trovata a m 3,25 dal limite nord della trincea E - C, e a m. 155 dal canaletto B.</w:t>
      </w:r>
    </w:p>
    <w:p w14:paraId="2B4BFE6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A m. 0.25 dal suolo si è rinvenuto un ciottolo di arenaria, forse di alveo di fiume, a pianta </w:t>
      </w:r>
      <w:proofErr w:type="spellStart"/>
      <w:r w:rsidRPr="00B53DD8">
        <w:rPr>
          <w:rFonts w:ascii="Titillium Web" w:hAnsi="Titillium Web"/>
          <w:i/>
          <w:iCs/>
          <w:szCs w:val="24"/>
        </w:rPr>
        <w:t>elittica</w:t>
      </w:r>
      <w:proofErr w:type="spellEnd"/>
      <w:r w:rsidRPr="00B53DD8">
        <w:rPr>
          <w:rFonts w:ascii="Titillium Web" w:hAnsi="Titillium Web"/>
          <w:i/>
          <w:iCs/>
          <w:szCs w:val="24"/>
        </w:rPr>
        <w:t>, il quale evidentemente era posto per segnalare il sepolcro poiché in corrispondenza del ciottolo al di sotto del medesimo si è rinvenuta la testa del morto.</w:t>
      </w:r>
    </w:p>
    <w:p w14:paraId="1D6B5D5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Le ossa sono ben conservate, il cranio però è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3AE93EC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Il morto è lungo m 1,72</w:t>
      </w:r>
    </w:p>
    <w:p w14:paraId="211A468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Nulla contiene.</w:t>
      </w:r>
    </w:p>
    <w:p w14:paraId="080FF0DA" w14:textId="77777777" w:rsidR="00974474" w:rsidRPr="00B53DD8" w:rsidRDefault="00974474" w:rsidP="00B53DD8">
      <w:pPr>
        <w:spacing w:after="0"/>
        <w:rPr>
          <w:rFonts w:ascii="Titillium Web" w:hAnsi="Titillium Web"/>
          <w:i/>
          <w:iCs/>
          <w:szCs w:val="24"/>
        </w:rPr>
      </w:pPr>
    </w:p>
    <w:p w14:paraId="669785D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Scavato e descritto da Collina.</w:t>
      </w:r>
    </w:p>
    <w:p w14:paraId="5DF5FD6A"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374</w:t>
      </w:r>
    </w:p>
    <w:p w14:paraId="4107BED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Tomba 374 a umazione </w:t>
      </w:r>
    </w:p>
    <w:p w14:paraId="61306D0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(saccheggiata) recente dai comacchiesi</w:t>
      </w:r>
    </w:p>
    <w:p w14:paraId="19D3B79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(È rinvenuta ove era una buca profonda (scavo abusivo del settembre 1924)</w:t>
      </w:r>
    </w:p>
    <w:p w14:paraId="6A36834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m 28,50 dallo scolo B, a m 4,20 dal limite nord di questa nuova trincera, a m 1,35 di profondità si rinviene:</w:t>
      </w:r>
    </w:p>
    <w:p w14:paraId="485724D1"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scheletro in parte scomposto (manca la testa) però lascia vedere l’orientazione solita di N.O a S.E.</w:t>
      </w:r>
    </w:p>
    <w:p w14:paraId="522C409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destra presso la testa si rinvengono (fra il terreno sconvolto) pochi avanzi di una grande e bella kelebe (?).</w:t>
      </w:r>
    </w:p>
    <w:p w14:paraId="06B6B27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Il disegno è di stile severo ed accurato, ma i frammenti sono così pochi da non poter ricostruire la scena.</w:t>
      </w:r>
    </w:p>
    <w:p w14:paraId="29E8DE9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Fra i cocci si notano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belle testine femminili.</w:t>
      </w:r>
    </w:p>
    <w:p w14:paraId="65AF0CA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Lungo il fianco destro dello scheletro, sparsi fra il terreno a diversi livelli:</w:t>
      </w:r>
    </w:p>
    <w:p w14:paraId="07857AC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frammenti di una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ad alto piede</w:t>
      </w:r>
    </w:p>
    <w:p w14:paraId="26C3CD6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frammenti di un balsamario di </w:t>
      </w:r>
      <w:proofErr w:type="spellStart"/>
      <w:r w:rsidRPr="00B53DD8">
        <w:rPr>
          <w:rFonts w:ascii="Titillium Web" w:hAnsi="Titillium Web"/>
          <w:i/>
          <w:iCs/>
          <w:szCs w:val="24"/>
        </w:rPr>
        <w:t>albastron</w:t>
      </w:r>
      <w:proofErr w:type="spellEnd"/>
    </w:p>
    <w:p w14:paraId="40ACC41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di civetta e di foglie di alloro - è in frammenti</w:t>
      </w:r>
    </w:p>
    <w:p w14:paraId="3EEB52A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frammentata nel labbro</w:t>
      </w:r>
    </w:p>
    <w:p w14:paraId="64CE1E77"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argento tipo Certosa, con il bottoncino sporgente e rivolto in fuori - sono molto corrose dall’azione del sale e dai gas della palude</w:t>
      </w:r>
    </w:p>
    <w:p w14:paraId="5273A09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manichetto (ansa) di lebete, di bronzo o di piccola cista</w:t>
      </w:r>
    </w:p>
    <w:p w14:paraId="38E5514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borchia di chiodo</w:t>
      </w:r>
    </w:p>
    <w:p w14:paraId="506C952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16 cipree piccoline</w:t>
      </w:r>
    </w:p>
    <w:p w14:paraId="70A3742D"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e frammenti di altri fittili</w:t>
      </w:r>
    </w:p>
    <w:p w14:paraId="49ACCF3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disco di bronzo (o fondo di    </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molto ossidato.</w:t>
      </w:r>
    </w:p>
    <w:p w14:paraId="05966E57"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Ho raccolto qualche ossa dei femori perché mi sono sembrate molto grosse e grandi.</w:t>
      </w:r>
    </w:p>
    <w:p w14:paraId="7713AEA8" w14:textId="77777777" w:rsidR="00974474" w:rsidRPr="00B53DD8" w:rsidRDefault="0097447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375</w:t>
      </w:r>
    </w:p>
    <w:p w14:paraId="492065E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Tomba 375 a umazione </w:t>
      </w:r>
    </w:p>
    <w:p w14:paraId="7AF341E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A m 37,30 dallo scolo B, </w:t>
      </w:r>
      <w:proofErr w:type="spellStart"/>
      <w:r w:rsidRPr="00B53DD8">
        <w:rPr>
          <w:rFonts w:ascii="Titillium Web" w:hAnsi="Titillium Web"/>
          <w:i/>
          <w:iCs/>
          <w:szCs w:val="24"/>
        </w:rPr>
        <w:t>am</w:t>
      </w:r>
      <w:proofErr w:type="spellEnd"/>
      <w:r w:rsidRPr="00B53DD8">
        <w:rPr>
          <w:rFonts w:ascii="Titillium Web" w:hAnsi="Titillium Web"/>
          <w:i/>
          <w:iCs/>
          <w:szCs w:val="24"/>
        </w:rPr>
        <w:t xml:space="preserve"> 4,90 dal </w:t>
      </w:r>
      <w:proofErr w:type="spellStart"/>
      <w:r w:rsidRPr="00B53DD8">
        <w:rPr>
          <w:rFonts w:ascii="Titillium Web" w:hAnsi="Titillium Web"/>
          <w:i/>
          <w:iCs/>
          <w:szCs w:val="24"/>
        </w:rPr>
        <w:t>limte</w:t>
      </w:r>
      <w:proofErr w:type="spellEnd"/>
      <w:r w:rsidRPr="00B53DD8">
        <w:rPr>
          <w:rFonts w:ascii="Titillium Web" w:hAnsi="Titillium Web"/>
          <w:i/>
          <w:iCs/>
          <w:szCs w:val="24"/>
        </w:rPr>
        <w:t xml:space="preserve"> Nord, e a m 1,30 di profondità poggia:</w:t>
      </w:r>
    </w:p>
    <w:p w14:paraId="613386EB"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(ha nella mano destra un frammento informe di bronzo, (aes rude)</w:t>
      </w:r>
    </w:p>
    <w:p w14:paraId="10CBBD1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a destra presso la testa:</w:t>
      </w:r>
    </w:p>
    <w:p w14:paraId="7322CFE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kelebe intera, a figure rosse, di disegno discreto. </w:t>
      </w:r>
    </w:p>
    <w:p w14:paraId="198EF75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A inseguimento amoroso, un guerriero con lancia abbassata insegue una donzella verso destra. Dietro a lui (a sinistra) altra donzella. </w:t>
      </w:r>
    </w:p>
    <w:p w14:paraId="1CB3620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La kelebe nel fondo interno ha graffito una sigla. Nel rovescio le solite tre figure ammantate - alta 0,36 -</w:t>
      </w:r>
    </w:p>
    <w:p w14:paraId="28C57553"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Presso la mano destra dello scheletro:</w:t>
      </w:r>
    </w:p>
    <w:p w14:paraId="3A32BA8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2 fibule di bronzo, etrusche? serpeggianti, con un dischetto ove comincia l’ago e con un globo rotondo ove termina il prolungamento della staffa, lunghe 0,115.</w:t>
      </w:r>
    </w:p>
    <w:p w14:paraId="4729E066"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anellino di bronzo</w:t>
      </w:r>
    </w:p>
    <w:p w14:paraId="2C92745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anellino di bronzo, infilato nel quale è un occhiello.</w:t>
      </w:r>
    </w:p>
    <w:p w14:paraId="0986B5F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lungo il fianco destro erano disposti i seguenti fittili:</w:t>
      </w:r>
    </w:p>
    <w:p w14:paraId="0FFF24E4"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tazza a forma di bicchiere, con due anse verticali presso l’orlo,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conserva</w:t>
      </w:r>
    </w:p>
    <w:p w14:paraId="4A36EABC"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tracce di pittura: foglie di edera in giro sotto il labbro</w:t>
      </w:r>
    </w:p>
    <w:p w14:paraId="37D8191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intero, alto -</w:t>
      </w:r>
    </w:p>
    <w:p w14:paraId="78469B28"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uguale al precedente ma più grande, intero, alto</w:t>
      </w:r>
    </w:p>
    <w:p w14:paraId="47BB42A5"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reggi-vaso, a vernice nera, interi</w:t>
      </w:r>
    </w:p>
    <w:p w14:paraId="75F88A2E"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kylix in frammenti, di disegno strapazzato e molto corroso in parte coperto da concrezioni</w:t>
      </w:r>
    </w:p>
    <w:p w14:paraId="5ADA0989"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Calcaree -</w:t>
      </w:r>
    </w:p>
    <w:p w14:paraId="79ACAC4D"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ad alto piede, a vernice nera diluita (una leggermente frammentata, l’altra in pezzi)</w:t>
      </w:r>
    </w:p>
    <w:p w14:paraId="705AF683" w14:textId="77777777" w:rsidR="00974474" w:rsidRPr="00B53DD8" w:rsidRDefault="0097447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piede basso, a vernice nera lisce e frammentate</w:t>
      </w:r>
    </w:p>
    <w:p w14:paraId="6CAFF932"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lucernina rotonda con foro passante dal basso in alto, a vernice nera con ansa orizzontale</w:t>
      </w:r>
    </w:p>
    <w:p w14:paraId="35F7EBE0"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1 piccola tazzina di argilla giallognola, grezza e liscia</w:t>
      </w:r>
    </w:p>
    <w:p w14:paraId="0320BBD5" w14:textId="77777777" w:rsidR="00974474" w:rsidRPr="00B53DD8" w:rsidRDefault="00974474" w:rsidP="00B53DD8">
      <w:pPr>
        <w:spacing w:after="0"/>
        <w:rPr>
          <w:rFonts w:ascii="Titillium Web" w:hAnsi="Titillium Web"/>
          <w:i/>
          <w:iCs/>
          <w:szCs w:val="24"/>
        </w:rPr>
      </w:pPr>
      <w:r w:rsidRPr="00B53DD8">
        <w:rPr>
          <w:rFonts w:ascii="Titillium Web" w:hAnsi="Titillium Web"/>
          <w:i/>
          <w:iCs/>
          <w:szCs w:val="24"/>
        </w:rPr>
        <w:t xml:space="preserve">1 balsamario di vetro variegato, a forma di </w:t>
      </w:r>
      <w:proofErr w:type="spellStart"/>
      <w:r w:rsidRPr="00B53DD8">
        <w:rPr>
          <w:rFonts w:ascii="Titillium Web" w:hAnsi="Titillium Web"/>
          <w:i/>
          <w:iCs/>
          <w:szCs w:val="24"/>
        </w:rPr>
        <w:t>alabstron</w:t>
      </w:r>
      <w:proofErr w:type="spellEnd"/>
      <w:r w:rsidRPr="00B53DD8">
        <w:rPr>
          <w:rFonts w:ascii="Titillium Web" w:hAnsi="Titillium Web"/>
          <w:i/>
          <w:iCs/>
          <w:szCs w:val="24"/>
        </w:rPr>
        <w:t xml:space="preserve"> (vetro blu) ha la bocca staccata -</w:t>
      </w:r>
    </w:p>
    <w:p w14:paraId="01D85D56"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376</w:t>
      </w:r>
    </w:p>
    <w:p w14:paraId="64814A7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376 a umazione</w:t>
      </w:r>
    </w:p>
    <w:p w14:paraId="4F118C3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35 dallo scolo B, a m 7 dal limite N di questo nuovo scavo, a m 1,25 di profondità poggia:</w:t>
      </w:r>
    </w:p>
    <w:p w14:paraId="6F3E2A6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scheletro scomposto, pure lascia credere che originariamente doveva essere stato seppellito con la testa a NO e i piedi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a ponente dello scheletro sono sparsi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per un raggio di m 2, i frammenti (metà) di una kelebe figurata (a </w:t>
      </w:r>
      <w:proofErr w:type="spellStart"/>
      <w:r w:rsidRPr="00B53DD8">
        <w:rPr>
          <w:rFonts w:ascii="Titillium Web" w:hAnsi="Titillium Web"/>
          <w:i/>
          <w:iCs/>
          <w:szCs w:val="24"/>
        </w:rPr>
        <w:t>f.r</w:t>
      </w:r>
      <w:proofErr w:type="spellEnd"/>
      <w:r w:rsidRPr="00B53DD8">
        <w:rPr>
          <w:rFonts w:ascii="Titillium Web" w:hAnsi="Titillium Web"/>
          <w:i/>
          <w:iCs/>
          <w:szCs w:val="24"/>
        </w:rPr>
        <w:t>.) di disegno senza importanza.</w:t>
      </w:r>
    </w:p>
    <w:p w14:paraId="3EED58E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Sul petto dello scheletro si rinvenne:</w:t>
      </w:r>
    </w:p>
    <w:p w14:paraId="32788BA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fibula d’argento tipo Certosa, mancante dell’ago è lunga m 0,12</w:t>
      </w:r>
    </w:p>
    <w:p w14:paraId="5591870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Dietro il cranio era:</w:t>
      </w:r>
    </w:p>
    <w:p w14:paraId="4AF6658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1 chiodo a grossa capocchia, di bronzo, lungo m 0,09</w:t>
      </w:r>
    </w:p>
    <w:p w14:paraId="69A185D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il fianco destro:</w:t>
      </w:r>
    </w:p>
    <w:p w14:paraId="74978F5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manico di piccola cista (?)</w:t>
      </w:r>
    </w:p>
    <w:p w14:paraId="75631CC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frammenti meschini di altri vasetti miseri.</w:t>
      </w:r>
    </w:p>
    <w:p w14:paraId="7654CBC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La sabbia è a m 0,20.</w:t>
      </w:r>
    </w:p>
    <w:p w14:paraId="2E1B3D88"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377</w:t>
      </w:r>
    </w:p>
    <w:p w14:paraId="66145DF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Tomba 377 a umazione </w:t>
      </w:r>
    </w:p>
    <w:p w14:paraId="3665216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 travi)</w:t>
      </w:r>
    </w:p>
    <w:p w14:paraId="60C0068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m 5 a levante della precedente, a m 1,20 di profondità poggia 1 scheletro orientato da NNO a SSE. </w:t>
      </w:r>
    </w:p>
    <w:p w14:paraId="41C717C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Lo scheletro e le suppellettili sono inclusi dentro a due travi parallele lunghe m 2,60 equidistanti fra loro m 1,80.</w:t>
      </w:r>
    </w:p>
    <w:p w14:paraId="0DE8D42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Presso la testa dello scheletro (che è discretamente conservata, e che ho raccolto) erano a destra e a sinistra di essa, di circa 20 centimetri per lato, due borchie di bronzo (questo particolare siccome si ripete spesso, anche nelle tombe degli scorsi anni nelle quali ho rinvenuto quasi sempre simili borchie, vuote all’interno, e sempre presso la testa e qualche rarissima volta sotto i piedi, merita attenzione, poiché non possono essere chiodi della cassa, della quale ho cercato invano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che avrebbe lasciato il legno decomposto e perché anche dovrebbero essere simmetricamente poste ai 4 angoli della cassa, ma io suppongo che tali borchie fossero una decorazione posta su di un cuscino che per la sua funzione da origli re riceveva la testa dell’individuo, essendo indubbiamente il predetto origliere di stoffa, lana, ecc... prestissimo in decomposizione va abbassandosi, ed il cranio, seguendo lo spostamento del cuscino, si abbassava spostandosi leggermente. </w:t>
      </w:r>
    </w:p>
    <w:p w14:paraId="381F133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Questo spiega perché 9 volte su 10 il cranio non è mai posto attaccato alle spalle e con il cervelletto poggiato sulla sabbia in basso, e la fronte rivolta al cielo. </w:t>
      </w:r>
    </w:p>
    <w:p w14:paraId="1B2FF56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Spessissime volte il cranio è sopra una spalla oppure è svoltato quasi di sotto in su.</w:t>
      </w:r>
    </w:p>
    <w:p w14:paraId="19E71A0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la testa a destra era:</w:t>
      </w:r>
    </w:p>
    <w:p w14:paraId="51DE910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kelebe figurata in frammenti, schiacciata in frammenti, schiacciata</w:t>
      </w:r>
    </w:p>
    <w:p w14:paraId="626E978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Lungo il fianco destro erano, in cumulo:</w:t>
      </w:r>
    </w:p>
    <w:p w14:paraId="47B7012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sul ventre una figura (rossa) di donna con tirso</w:t>
      </w:r>
    </w:p>
    <w:p w14:paraId="52B45EC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nella sinistra, il disegno non sarebbe cattivo, ma è strapazzato, intero</w:t>
      </w:r>
    </w:p>
    <w:p w14:paraId="6CA5E7A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per forma uguale al precedente, intero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liscio senza decorazioni.</w:t>
      </w:r>
    </w:p>
    <w:p w14:paraId="33B5550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4E8ABEB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a piede largo, intera, lavoro accurato (entro la tazza erano ossa, costole?</w:t>
      </w:r>
    </w:p>
    <w:p w14:paraId="3BC4150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di animale...?</w:t>
      </w:r>
    </w:p>
    <w:p w14:paraId="6C687CF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 frammenti</w:t>
      </w:r>
    </w:p>
    <w:p w14:paraId="7F902457"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giallo chiara, comune, grezzi, frammentati nel piede. Presso i piedi:</w:t>
      </w:r>
    </w:p>
    <w:p w14:paraId="57CF186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lucernina piatta, circolare con dipinte due figure di satiro (frammentata)</w:t>
      </w:r>
    </w:p>
    <w:p w14:paraId="3EE8694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 La sabbia appare a m 0,29 =</w:t>
      </w:r>
    </w:p>
    <w:p w14:paraId="751ADF24"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378</w:t>
      </w:r>
    </w:p>
    <w:p w14:paraId="22EF63F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378</w:t>
      </w:r>
    </w:p>
    <w:p w14:paraId="54D9AB6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Si è dato principio ad un saggio di scavo mediante l’apertura di una trincea a sud e a m. 124 dalla trincea E.C. e a m. 135 dal canaletto B facendo angolo retto con la trincea stessa.</w:t>
      </w:r>
    </w:p>
    <w:p w14:paraId="3D91779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Quivi, in un breve spazio, si rinvengono tre tombe a cremazione. Queste tombe sono scavate sul banco di sabbia e fondo palustre, sul prolungamento del dosso C. Quivi il terreno superficiale e cioè per lo spessore di m. 0,45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dal suolo è di natura argillosa misto al quale vi sono alghe e canne palustri; al disotto si questo strato, incomincia un banco arenario di color grigio chiaro alla superficie, grigio scuro a maggiore profondità e già compatto. a m. 0,65 circa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l’acqua che invade le tombe e rende difficoltoso lo scavo, specie per la ricerca degli oggetti minuscoli.</w:t>
      </w:r>
    </w:p>
    <w:p w14:paraId="10A6C32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378 a cremazione</w:t>
      </w:r>
    </w:p>
    <w:p w14:paraId="6898EE4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Questa tomba a cremazione, come si è detto, scovata in parte nello strato argilloso con materiali palustri e parte sul banco arenario sottostante. È profonda m. 0,90 e contiene:</w:t>
      </w:r>
    </w:p>
    <w:p w14:paraId="4DFA0E7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piccolo ossuario di forma biconica e di terra rude color nerastro, a breve collo con 4 protuberanze sulle spalle. Contiene lo ossa combuste. Intero.</w:t>
      </w:r>
    </w:p>
    <w:p w14:paraId="0D09713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skyphos cantaroide di arte trascurata decorata sul corpo con disegni a losanghe nere e rosse. Questo vaso era posto a sud del coperchio sopra l’ossuario. In frammenti.</w:t>
      </w:r>
    </w:p>
    <w:p w14:paraId="3E4985E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ciotoletta di terra-cotta-rossa. Intera.</w:t>
      </w:r>
    </w:p>
    <w:p w14:paraId="25A3B65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ansa a bastoncello, corpo </w:t>
      </w:r>
      <w:proofErr w:type="spellStart"/>
      <w:r w:rsidRPr="00B53DD8">
        <w:rPr>
          <w:rFonts w:ascii="Titillium Web" w:hAnsi="Titillium Web"/>
          <w:i/>
          <w:iCs/>
          <w:szCs w:val="24"/>
        </w:rPr>
        <w:t>periforme</w:t>
      </w:r>
      <w:proofErr w:type="spellEnd"/>
      <w:r w:rsidRPr="00B53DD8">
        <w:rPr>
          <w:rFonts w:ascii="Titillium Web" w:hAnsi="Titillium Web"/>
          <w:i/>
          <w:iCs/>
          <w:szCs w:val="24"/>
        </w:rPr>
        <w:t>, decorata sulla parte anteriore da una figura alata con mani protese in avanti, sorreggenti un oggetto. Frammentato sul collo.</w:t>
      </w:r>
    </w:p>
    <w:p w14:paraId="1497920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ciotolettine</w:t>
      </w:r>
      <w:proofErr w:type="spellEnd"/>
      <w:r w:rsidRPr="00B53DD8">
        <w:rPr>
          <w:rFonts w:ascii="Titillium Web" w:hAnsi="Titillium Web"/>
          <w:i/>
          <w:iCs/>
          <w:szCs w:val="24"/>
        </w:rPr>
        <w:t xml:space="preserve"> emisferiche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15CB0A7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piccola lekythos </w:t>
      </w:r>
      <w:proofErr w:type="spellStart"/>
      <w:r w:rsidRPr="00B53DD8">
        <w:rPr>
          <w:rFonts w:ascii="Titillium Web" w:hAnsi="Titillium Web"/>
          <w:i/>
          <w:iCs/>
          <w:szCs w:val="24"/>
        </w:rPr>
        <w:t>aryballica</w:t>
      </w:r>
      <w:proofErr w:type="spellEnd"/>
      <w:r w:rsidRPr="00B53DD8">
        <w:rPr>
          <w:rFonts w:ascii="Titillium Web" w:hAnsi="Titillium Web"/>
          <w:i/>
          <w:iCs/>
          <w:szCs w:val="24"/>
        </w:rPr>
        <w:t xml:space="preserve"> di forma goffa sul cui ventre è dipinto un cerbiatto in atto di corsa. Frammentato sul collo.</w:t>
      </w:r>
    </w:p>
    <w:p w14:paraId="295E2A5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Prenlum</w:t>
      </w:r>
      <w:proofErr w:type="spellEnd"/>
      <w:r w:rsidRPr="00B53DD8">
        <w:rPr>
          <w:rFonts w:ascii="Titillium Web" w:hAnsi="Titillium Web"/>
          <w:i/>
          <w:iCs/>
          <w:szCs w:val="24"/>
        </w:rPr>
        <w:t xml:space="preserve"> di rozza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rosso cupo a ventre ovoidale. Intero.</w:t>
      </w:r>
    </w:p>
    <w:p w14:paraId="1C8BFA2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pochi frammenti di kylix a figure rosse,</w:t>
      </w:r>
    </w:p>
    <w:p w14:paraId="410908E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Tutti questi oggetti formavano un gruppo vicino all’ossuario. </w:t>
      </w:r>
    </w:p>
    <w:p w14:paraId="12A86CF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6269767B"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379</w:t>
      </w:r>
    </w:p>
    <w:p w14:paraId="02F3275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379 a cremazione =</w:t>
      </w:r>
    </w:p>
    <w:p w14:paraId="453952E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Anche questa tomba è scavata nello stesso banco o strato di terra come la precedente e distante da questa m. 5,30. Essa è profonda m. 0,90 dal piano di campagna. È costituita da un ossuario con coperchio posso verticalmente - come segue:</w:t>
      </w:r>
    </w:p>
    <w:p w14:paraId="432F46E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Olletta di </w:t>
      </w:r>
      <w:proofErr w:type="gramStart"/>
      <w:r w:rsidRPr="00B53DD8">
        <w:rPr>
          <w:rFonts w:ascii="Titillium Web" w:hAnsi="Titillium Web"/>
          <w:i/>
          <w:iCs/>
          <w:szCs w:val="24"/>
        </w:rPr>
        <w:t>terra cotta</w:t>
      </w:r>
      <w:proofErr w:type="gramEnd"/>
      <w:r w:rsidRPr="00B53DD8">
        <w:rPr>
          <w:rFonts w:ascii="Titillium Web" w:hAnsi="Titillium Web"/>
          <w:i/>
          <w:iCs/>
          <w:szCs w:val="24"/>
        </w:rPr>
        <w:t>, grigia a superficie rossa, a corpo ovoidale e breve collo, contenente le ossa combuste del morto. In frammenti che non si raccolgono perché decomposti.</w:t>
      </w:r>
    </w:p>
    <w:p w14:paraId="07BF357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1 grande coperchio a ciotola a fondo conico, orlo svasato e breve listello di base, con costolatura rilevata all’esterno. Nell’ossuario nessun oggetto, solo le ossa.</w:t>
      </w:r>
    </w:p>
    <w:p w14:paraId="4D72657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38AAE377"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380</w:t>
      </w:r>
    </w:p>
    <w:p w14:paraId="0EE51B4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380 a cremazione</w:t>
      </w:r>
    </w:p>
    <w:p w14:paraId="065464D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Anche questa tomba dista soli m. 1,30 dalla tomba 378. È scavata nello stesso terreno – è</w:t>
      </w:r>
    </w:p>
    <w:p w14:paraId="6EAD2AC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poco profonda ed è costituita da un solo cratere posto verticalmente e sprovvisto di coperchio, forse asportato durante i lavori agricoli poiché al disopra del vaso era scavata una piccola fossetta per scolo dell’acqua -</w:t>
      </w:r>
    </w:p>
    <w:p w14:paraId="044DECC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contiene:</w:t>
      </w:r>
    </w:p>
    <w:p w14:paraId="3C807C4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Cratere a campana con alte anse rettangolari ad anello, con decorazione a figure rosse rappresentanti una scena dionisiaca. Dionisio seduto con testa inghirlandata, sorregge un tralcio di vite dal quale pendono grappoli di uva - Indi danze di baccanti, menadi, sileni andanti e Amorini – Sotto l’orlo foglie -</w:t>
      </w:r>
    </w:p>
    <w:p w14:paraId="282BC92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In frammenti e mancante del piede - e di molte parti - </w:t>
      </w:r>
    </w:p>
    <w:p w14:paraId="32D049C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7BAA95F4"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381</w:t>
      </w:r>
    </w:p>
    <w:p w14:paraId="5A47A2D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Tomba 381 a umazione </w:t>
      </w:r>
    </w:p>
    <w:p w14:paraId="093F971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(sconvolta e saccheggiata)</w:t>
      </w:r>
    </w:p>
    <w:p w14:paraId="6793CD3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30 dallo scolo B, a m 9,50 dal limite nord e a m 1,43 di profondità poggia:</w:t>
      </w:r>
    </w:p>
    <w:p w14:paraId="2C34362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scheletro in parte scomposto, ma dal cranio e dalle tibie, che sono ancora a posto, lascia vedere l’orientamento che è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6A0E767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la mano destra si rinviene:</w:t>
      </w:r>
    </w:p>
    <w:p w14:paraId="47E2CC0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frammento informe di bronzo (aes rude)?</w:t>
      </w:r>
    </w:p>
    <w:p w14:paraId="62BB0A5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e a sinistra dello scheletro (a m 1,50 di distanza una dall’altra) erano 2 travi di quercia, delle quali una grossa</w:t>
      </w:r>
    </w:p>
    <w:p w14:paraId="3C8913A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dello scheletro fra la testa ed il trave erano cocci e frammenti vari fra i quali:</w:t>
      </w:r>
    </w:p>
    <w:p w14:paraId="71C4029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grande anfora a volute a figure rosse, tutta in frammenti (e non tutti) sconvolti e sparsi anche fuori del limite del trave di destra (a destra dello scheletro). Nel collo vi è pure una figurazione. Il disegno è bellissimo. Nel lato A: </w:t>
      </w:r>
    </w:p>
    <w:p w14:paraId="07A591D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da sinistra a destra figura femminile che regge su di un braccio una pantera, la seconda figura che regge un </w:t>
      </w:r>
      <w:proofErr w:type="gramStart"/>
      <w:r w:rsidRPr="00B53DD8">
        <w:rPr>
          <w:rFonts w:ascii="Titillium Web" w:hAnsi="Titillium Web"/>
          <w:i/>
          <w:iCs/>
          <w:szCs w:val="24"/>
        </w:rPr>
        <w:t>bambino ?</w:t>
      </w:r>
      <w:proofErr w:type="gramEnd"/>
      <w:r w:rsidRPr="00B53DD8">
        <w:rPr>
          <w:rFonts w:ascii="Titillium Web" w:hAnsi="Titillium Web"/>
          <w:i/>
          <w:iCs/>
          <w:szCs w:val="24"/>
        </w:rPr>
        <w:t xml:space="preserve"> il quale ha in mano un cantaro che sembra lo porga alla terza figura che è un uomo barbato con tirso in mano e con corona d’alloro sulla fronte. </w:t>
      </w:r>
    </w:p>
    <w:p w14:paraId="75D987C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L’ultima figura è di donna che ha in mano un fiore? </w:t>
      </w:r>
    </w:p>
    <w:p w14:paraId="3539C0F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Nel rovescio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figure: una di giovane nudo con lancia in mano, volto a destra, la seconda figura è un suonatore di tibia, avvolto in lunga veste ricamata a quadretti ed è barbato. Questa figura ha una certa rassomiglianza con quella del suonatore di tibia nel grande vaso a volute della tomba 128. </w:t>
      </w:r>
    </w:p>
    <w:p w14:paraId="03ADAE0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 xml:space="preserve">La </w:t>
      </w:r>
      <w:proofErr w:type="gramStart"/>
      <w:r w:rsidRPr="00B53DD8">
        <w:rPr>
          <w:rFonts w:ascii="Titillium Web" w:hAnsi="Titillium Web"/>
          <w:i/>
          <w:iCs/>
          <w:szCs w:val="24"/>
        </w:rPr>
        <w:t>3</w:t>
      </w:r>
      <w:r w:rsidRPr="00B53DD8">
        <w:rPr>
          <w:rFonts w:ascii="Titillium Web" w:hAnsi="Titillium Web"/>
          <w:i/>
          <w:iCs/>
          <w:szCs w:val="24"/>
          <w:vertAlign w:val="superscript"/>
        </w:rPr>
        <w:t>a</w:t>
      </w:r>
      <w:proofErr w:type="gramEnd"/>
      <w:r w:rsidRPr="00B53DD8">
        <w:rPr>
          <w:rFonts w:ascii="Titillium Web" w:hAnsi="Titillium Web"/>
          <w:i/>
          <w:iCs/>
          <w:szCs w:val="24"/>
        </w:rPr>
        <w:t xml:space="preserve"> figura è un giovane nudo di fronte, con lancia. </w:t>
      </w:r>
    </w:p>
    <w:p w14:paraId="38F9657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La 4</w:t>
      </w:r>
      <w:r w:rsidRPr="00B53DD8">
        <w:rPr>
          <w:rFonts w:ascii="Titillium Web" w:hAnsi="Titillium Web"/>
          <w:i/>
          <w:iCs/>
          <w:szCs w:val="24"/>
          <w:vertAlign w:val="superscript"/>
        </w:rPr>
        <w:t xml:space="preserve"> a</w:t>
      </w:r>
      <w:r w:rsidRPr="00B53DD8">
        <w:rPr>
          <w:rFonts w:ascii="Titillium Web" w:hAnsi="Titillium Web"/>
          <w:i/>
          <w:iCs/>
          <w:szCs w:val="24"/>
        </w:rPr>
        <w:t xml:space="preserve"> è un uomo barbato, ammantato, con bastone. </w:t>
      </w:r>
    </w:p>
    <w:p w14:paraId="52B708F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Per quante ricerche vi siano fatte con tutte le cure possibili non si rinvenne né il piede del vaso né gli altri pezzi.</w:t>
      </w:r>
    </w:p>
    <w:p w14:paraId="52DF80B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Si rinvennero frammenti di piatto e scodella a vernice nera.</w:t>
      </w:r>
    </w:p>
    <w:p w14:paraId="63599A8F"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382</w:t>
      </w:r>
    </w:p>
    <w:p w14:paraId="7F8B54F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382 a cremazione</w:t>
      </w:r>
    </w:p>
    <w:p w14:paraId="1F483D1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23 dallo scolo B, a m 10 dal limite N e a m 0,70 di profondità è sepolto un cratere a campana -</w:t>
      </w:r>
    </w:p>
    <w:p w14:paraId="315D34D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cratere a forma di campana, in frammenti, con tracce di vernice bruno-scura, quasi del tutto scomparsa.</w:t>
      </w:r>
    </w:p>
    <w:p w14:paraId="5FC1C60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Entro erano le ceneri.</w:t>
      </w:r>
    </w:p>
    <w:p w14:paraId="27D68F7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Il vaso è sepolto per metà nell’alluvione e per metà nella sabbia</w:t>
      </w:r>
    </w:p>
    <w:p w14:paraId="6D49FC40"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383</w:t>
      </w:r>
    </w:p>
    <w:p w14:paraId="4A5F1C6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383</w:t>
      </w:r>
    </w:p>
    <w:p w14:paraId="3DD1B70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Nell’eseguire l’approfondimento della trincea E.C. in corrispondenza del dosso C e in senso diagonale alla trincea si rinviene una tomba ad umazione e prossima a questa tomba, ma più a sud, se ne rinviene un’altra a cremazione. Queste due tombe essendo scavate sul dosso C costituito di sola sabbia, è un poco più elevato rispetto al terreno circostante.</w:t>
      </w:r>
    </w:p>
    <w:p w14:paraId="3168051A" w14:textId="77777777" w:rsidR="007E6440" w:rsidRPr="00B53DD8" w:rsidRDefault="007E6440" w:rsidP="00B53DD8">
      <w:pPr>
        <w:spacing w:after="0"/>
        <w:rPr>
          <w:rFonts w:ascii="Titillium Web" w:hAnsi="Titillium Web"/>
          <w:i/>
          <w:iCs/>
          <w:szCs w:val="24"/>
        </w:rPr>
      </w:pPr>
    </w:p>
    <w:p w14:paraId="7E9883B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383 (nel canalino nord)</w:t>
      </w:r>
    </w:p>
    <w:p w14:paraId="3C0127E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totalmente sul banco arenario del dosso C entro la trincea E.C., a m 156 dal canaletto B, profonda m 1,15 dal piano di campagna. Il morto è disposto supino con la testa rivolta verso N.O. e i piedi a S.E.</w:t>
      </w:r>
    </w:p>
    <w:p w14:paraId="13653DB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Gli oggetti sono posti tutti a destra del morto formanti un gruppo che va dalla testa alla gamba.</w:t>
      </w:r>
    </w:p>
    <w:p w14:paraId="2DFD32B4"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cavetto sul fondo, di terra c. rossa </w:t>
      </w:r>
      <w:proofErr w:type="spellStart"/>
      <w:r w:rsidRPr="00B53DD8">
        <w:rPr>
          <w:rFonts w:ascii="Titillium Web" w:hAnsi="Titillium Web"/>
          <w:i/>
          <w:iCs/>
          <w:szCs w:val="24"/>
        </w:rPr>
        <w:t>int</w:t>
      </w:r>
      <w:proofErr w:type="spellEnd"/>
      <w:r w:rsidRPr="00B53DD8">
        <w:rPr>
          <w:rFonts w:ascii="Titillium Web" w:hAnsi="Titillium Web"/>
          <w:i/>
          <w:iCs/>
          <w:szCs w:val="24"/>
        </w:rPr>
        <w:t>.</w:t>
      </w:r>
    </w:p>
    <w:p w14:paraId="658EF71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Askos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molto corrosa, con beccuccio ed ansa ad anello ricurva, </w:t>
      </w:r>
      <w:proofErr w:type="spellStart"/>
      <w:r w:rsidRPr="00B53DD8">
        <w:rPr>
          <w:rFonts w:ascii="Titillium Web" w:hAnsi="Titillium Web"/>
          <w:i/>
          <w:iCs/>
          <w:szCs w:val="24"/>
        </w:rPr>
        <w:t>int</w:t>
      </w:r>
      <w:proofErr w:type="spellEnd"/>
      <w:r w:rsidRPr="00B53DD8">
        <w:rPr>
          <w:rFonts w:ascii="Titillium Web" w:hAnsi="Titillium Web"/>
          <w:i/>
          <w:iCs/>
          <w:szCs w:val="24"/>
        </w:rPr>
        <w:t>.</w:t>
      </w:r>
    </w:p>
    <w:p w14:paraId="38A9DCB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int</w:t>
      </w:r>
      <w:proofErr w:type="spellEnd"/>
      <w:r w:rsidRPr="00B53DD8">
        <w:rPr>
          <w:rFonts w:ascii="Titillium Web" w:hAnsi="Titillium Web"/>
          <w:i/>
          <w:iCs/>
          <w:szCs w:val="24"/>
        </w:rPr>
        <w:t>.</w:t>
      </w:r>
    </w:p>
    <w:p w14:paraId="6785042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di forma imitante quelli corinzi. In frammenti.</w:t>
      </w:r>
    </w:p>
    <w:p w14:paraId="74FD951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anse rettangolari, ornata nell’interno da una zona a greca e nel medaglione una figura ammantata</w:t>
      </w:r>
    </w:p>
    <w:p w14:paraId="3F4ECC9C"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coppe emisferiche su piede campanulato,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int</w:t>
      </w:r>
      <w:proofErr w:type="spellEnd"/>
      <w:r w:rsidRPr="00B53DD8">
        <w:rPr>
          <w:rFonts w:ascii="Titillium Web" w:hAnsi="Titillium Web"/>
          <w:i/>
          <w:iCs/>
          <w:szCs w:val="24"/>
        </w:rPr>
        <w:t>.</w:t>
      </w:r>
    </w:p>
    <w:p w14:paraId="4D0C4A5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bocca rotonda, ansa a bastoncello, corpo allungato, decorate sul corpo da una zona di </w:t>
      </w:r>
      <w:proofErr w:type="spellStart"/>
      <w:r w:rsidRPr="00B53DD8">
        <w:rPr>
          <w:rFonts w:ascii="Titillium Web" w:hAnsi="Titillium Web"/>
          <w:i/>
          <w:iCs/>
          <w:szCs w:val="24"/>
        </w:rPr>
        <w:t>bacellature</w:t>
      </w:r>
      <w:proofErr w:type="spellEnd"/>
      <w:r w:rsidRPr="00B53DD8">
        <w:rPr>
          <w:rFonts w:ascii="Titillium Web" w:hAnsi="Titillium Web"/>
          <w:i/>
          <w:iCs/>
          <w:szCs w:val="24"/>
        </w:rPr>
        <w:t xml:space="preserve"> rosse. Int.</w:t>
      </w:r>
    </w:p>
    <w:p w14:paraId="6B8E063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Si omette lo schizzo perché fotografata</w:t>
      </w:r>
    </w:p>
    <w:p w14:paraId="42912E7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56AF8362"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384</w:t>
      </w:r>
    </w:p>
    <w:p w14:paraId="26503ABE" w14:textId="1EEF80A1"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w:t>
      </w:r>
      <w:r w:rsidR="00192006">
        <w:rPr>
          <w:rFonts w:ascii="Titillium Web" w:hAnsi="Titillium Web"/>
          <w:i/>
          <w:iCs/>
          <w:szCs w:val="24"/>
        </w:rPr>
        <w:t>4</w:t>
      </w:r>
    </w:p>
    <w:p w14:paraId="6EEA535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Nell’eseguire l’approfondimento della trincea E.C. in corrispondenza del dosso C e in senso diagonale alla trincea si rinviene una tomba ad umazione e prossima a questa tomba, ma più a sud, se ne rinviene un’altra a cremazione. Queste due tombe essendo scavate sul dosso C costituito di sola sabbia, è un poco più elevato rispetto al terreno circostante.</w:t>
      </w:r>
    </w:p>
    <w:p w14:paraId="2E8BA238" w14:textId="77777777" w:rsidR="007E6440" w:rsidRPr="00B53DD8" w:rsidRDefault="007E6440" w:rsidP="00B53DD8">
      <w:pPr>
        <w:spacing w:after="0"/>
        <w:rPr>
          <w:rFonts w:ascii="Titillium Web" w:hAnsi="Titillium Web"/>
          <w:i/>
          <w:iCs/>
          <w:szCs w:val="24"/>
        </w:rPr>
      </w:pPr>
    </w:p>
    <w:p w14:paraId="3DDB1CF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384 a cremazione</w:t>
      </w:r>
    </w:p>
    <w:p w14:paraId="19F38C7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Come si è detto questa tomba è prossima alla precedente dalla quale dista soli m 1,00 e a m 157 dal canaletto B. È profonda m 1,00 dal suolo.</w:t>
      </w:r>
    </w:p>
    <w:p w14:paraId="2F60B5C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Contiene:</w:t>
      </w:r>
    </w:p>
    <w:p w14:paraId="2C2A797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ossuario a forma di olletta, di terra c. gialla, a corpo molto ingrossato, con anse a nastro impostate sulle spalle, breve collo, decorata sulle spalle da foglie dipinte in ... e da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orizzontali sul ventre, e da pennellature nelle anse. Int.</w:t>
      </w:r>
    </w:p>
    <w:p w14:paraId="7483CDA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contiene solo le ossa combuste</w:t>
      </w:r>
    </w:p>
    <w:p w14:paraId="7F76968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È ricoperto da una ciotola capovolta</w:t>
      </w:r>
    </w:p>
    <w:p w14:paraId="03799EE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grande ciotola emisferica a vernice nera e listello di base, molto corrosa in due pezzi</w:t>
      </w:r>
    </w:p>
    <w:p w14:paraId="6BD0A52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3E5CC8B2"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385</w:t>
      </w:r>
    </w:p>
    <w:p w14:paraId="088C348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umazione</w:t>
      </w:r>
    </w:p>
    <w:p w14:paraId="05C6D23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385</w:t>
      </w:r>
    </w:p>
    <w:p w14:paraId="377A646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Praticandosi una trincea trasversale alla trincea E. C. e a sud di questa sul dosso C nel banco arenario si rinviene una tomba a umazione a m 145 dal canaletto B e a m 18,70 ad angolo retto dalla trincea E. C. - Questa tomba è scavata completamente nella sabbia alluvionale.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profonda m 0,98 dal suolo di campagna. Contiene il morto supino con la testa rivolta verso NO.</w:t>
      </w:r>
    </w:p>
    <w:p w14:paraId="6D6AFC5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m 0,20 al disopra del piano della tomba e per tutta la lunghezza dello scheletro si rinviene uno strato di terreno </w:t>
      </w:r>
      <w:proofErr w:type="gramStart"/>
      <w:r w:rsidRPr="00B53DD8">
        <w:rPr>
          <w:rFonts w:ascii="Titillium Web" w:hAnsi="Titillium Web"/>
          <w:i/>
          <w:iCs/>
          <w:szCs w:val="24"/>
        </w:rPr>
        <w:t>nerastro</w:t>
      </w:r>
      <w:proofErr w:type="gramEnd"/>
      <w:r w:rsidRPr="00B53DD8">
        <w:rPr>
          <w:rFonts w:ascii="Titillium Web" w:hAnsi="Titillium Web"/>
          <w:i/>
          <w:iCs/>
          <w:szCs w:val="24"/>
        </w:rPr>
        <w:t xml:space="preserve"> fra il quale si riconoscono le fibre del legno decomposto misto alla sabbia. Il notevole spessore dello strato si ritiene che sia la cassa o sarcofago decomposto del morto stesso. Verso le estremità della testa e dei piedi del morto, in senso trasversale alla tomba, si rinvengono due travicelli di quercia a sezione quadrangolare di m 0,06 x 0,20 lunghi m 1,80 l’uno e 2,40 l’altro, che poggiano sul piano della fossa sui quali </w:t>
      </w:r>
      <w:proofErr w:type="spellStart"/>
      <w:r w:rsidRPr="00B53DD8">
        <w:rPr>
          <w:rFonts w:ascii="Titillium Web" w:hAnsi="Titillium Web"/>
          <w:i/>
          <w:iCs/>
          <w:szCs w:val="24"/>
        </w:rPr>
        <w:t>asua</w:t>
      </w:r>
      <w:proofErr w:type="spellEnd"/>
      <w:r w:rsidRPr="00B53DD8">
        <w:rPr>
          <w:rFonts w:ascii="Titillium Web" w:hAnsi="Titillium Web"/>
          <w:i/>
          <w:iCs/>
          <w:szCs w:val="24"/>
        </w:rPr>
        <w:t xml:space="preserve"> volta doveva poggiare la cassa del morto allorché fu deposto nel sepolcro allo scopo di tenerla sollevata dal piano sottostante, che anche in quell’epoca doveva essere umido.</w:t>
      </w:r>
    </w:p>
    <w:p w14:paraId="3C5F7A8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Questo ritengo sia la spiegazione dell’esistenza dei due travicelli.</w:t>
      </w:r>
    </w:p>
    <w:p w14:paraId="35ECA70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Il morto e tutti gli oggetti sono totalmente coperti dall’acqua, che filtra dovunque sebbene venga allontanata mediante un secchio, e l’acqua che filtra provoca continue frane delle pareti poiché il sottostante strato sabbioso si decompone trascinando il banco sovrastante.</w:t>
      </w:r>
    </w:p>
    <w:p w14:paraId="52D04F1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Gli oggetti sono tutti posti alla destra del morto:</w:t>
      </w:r>
    </w:p>
    <w:p w14:paraId="1C7640B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kuttus</w:t>
      </w:r>
      <w:proofErr w:type="spellEnd"/>
      <w:r w:rsidRPr="00B53DD8">
        <w:rPr>
          <w:rFonts w:ascii="Titillium Web" w:hAnsi="Titillium Web"/>
          <w:i/>
          <w:iCs/>
          <w:szCs w:val="24"/>
        </w:rPr>
        <w:t xml:space="preserve"> a vernice nera, decorato da pennellature bianche sovrapposte. Int.</w:t>
      </w:r>
    </w:p>
    <w:p w14:paraId="7F9DFB9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14 piattelli a fondo concavo, su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 e frammentati</w:t>
      </w:r>
    </w:p>
    <w:p w14:paraId="6AC95F10"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su listello di base, a fondo conico con cavo tronco conico nel centro, orlo rovesciato in basso, diam 200 ma </w:t>
      </w:r>
      <w:proofErr w:type="spellStart"/>
      <w:r w:rsidRPr="00B53DD8">
        <w:rPr>
          <w:rFonts w:ascii="Titillium Web" w:hAnsi="Titillium Web"/>
          <w:i/>
          <w:iCs/>
          <w:szCs w:val="24"/>
        </w:rPr>
        <w:t>farmmentato</w:t>
      </w:r>
      <w:proofErr w:type="spellEnd"/>
    </w:p>
    <w:p w14:paraId="4A50E43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ventre rigonfio, ansa a nastro terminante in alto a testa di serpente, decorata sul collo a girali graffite comprese fra linee orizzontali pure graffite. Int. alt. 280</w:t>
      </w:r>
    </w:p>
    <w:p w14:paraId="1C50187B"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ciotole emisferiche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listello di base. Frammentate. Diam 230</w:t>
      </w:r>
    </w:p>
    <w:p w14:paraId="47C7DBE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ciotole più piccole dello stesso tipo, frammentate e una intera. Diam 150</w:t>
      </w:r>
    </w:p>
    <w:p w14:paraId="594B459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zone riservate dipinte a disegni meandriformi, con orlo battezzato per ricevere un coperchio. Frammentato. Diam 230</w:t>
      </w:r>
    </w:p>
    <w:p w14:paraId="37B99F8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coperchio della medesima con orlo verticale e piede campanulato, decorato sull’orlo da onde marine stilizzate, e sopra 4 grandi teste muliebri rivolte verso sinistra. Frammentato. Diam 240</w:t>
      </w:r>
    </w:p>
    <w:p w14:paraId="672ABB1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vasetto o </w:t>
      </w:r>
      <w:proofErr w:type="spellStart"/>
      <w:r w:rsidRPr="00B53DD8">
        <w:rPr>
          <w:rFonts w:ascii="Titillium Web" w:hAnsi="Titillium Web"/>
          <w:i/>
          <w:iCs/>
          <w:szCs w:val="24"/>
        </w:rPr>
        <w:t>poculum</w:t>
      </w:r>
      <w:proofErr w:type="spellEnd"/>
      <w:r w:rsidRPr="00B53DD8">
        <w:rPr>
          <w:rFonts w:ascii="Titillium Web" w:hAnsi="Titillium Web"/>
          <w:i/>
          <w:iCs/>
          <w:szCs w:val="24"/>
        </w:rPr>
        <w:t xml:space="preserve">, a corpo ovoidale, monoansato,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int</w:t>
      </w:r>
      <w:proofErr w:type="spellEnd"/>
      <w:r w:rsidRPr="00B53DD8">
        <w:rPr>
          <w:rFonts w:ascii="Titillium Web" w:hAnsi="Titillium Web"/>
          <w:i/>
          <w:iCs/>
          <w:szCs w:val="24"/>
        </w:rPr>
        <w:t>. alt. 130</w:t>
      </w:r>
    </w:p>
    <w:p w14:paraId="6D5742A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Frammenti di 2 grandi skyphoi a </w:t>
      </w:r>
      <w:proofErr w:type="spellStart"/>
      <w:r w:rsidRPr="00B53DD8">
        <w:rPr>
          <w:rFonts w:ascii="Titillium Web" w:hAnsi="Titillium Web"/>
          <w:i/>
          <w:iCs/>
          <w:szCs w:val="24"/>
        </w:rPr>
        <w:t>vern</w:t>
      </w:r>
      <w:proofErr w:type="spellEnd"/>
      <w:r w:rsidRPr="00B53DD8">
        <w:rPr>
          <w:rFonts w:ascii="Titillium Web" w:hAnsi="Titillium Web"/>
          <w:i/>
          <w:iCs/>
          <w:szCs w:val="24"/>
        </w:rPr>
        <w:t>. nera; su ogni lato è dipinto in rosso un’oca compresa fra girali</w:t>
      </w:r>
    </w:p>
    <w:p w14:paraId="47A50BC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Frammenti di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21C2E9E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tubetto cilindrico di osso lungo 80</w:t>
      </w:r>
    </w:p>
    <w:p w14:paraId="4D9322DF" w14:textId="77777777" w:rsidR="007E6440" w:rsidRPr="00B53DD8" w:rsidRDefault="007E6440" w:rsidP="00B53DD8">
      <w:pPr>
        <w:spacing w:after="0"/>
        <w:rPr>
          <w:rFonts w:ascii="Titillium Web" w:hAnsi="Titillium Web"/>
          <w:i/>
          <w:iCs/>
          <w:szCs w:val="24"/>
        </w:rPr>
      </w:pPr>
    </w:p>
    <w:p w14:paraId="20AD9F7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Sul collo</w:t>
      </w:r>
    </w:p>
    <w:p w14:paraId="3FCAE1D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minuscola armilla di ambra gialla, (è un’ambra con foro largo, ma non un’armilla come la chiama Collina)</w:t>
      </w:r>
    </w:p>
    <w:p w14:paraId="6546872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chicco da collana di ambra</w:t>
      </w:r>
    </w:p>
    <w:p w14:paraId="5DBC277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16436FA1"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386</w:t>
      </w:r>
    </w:p>
    <w:p w14:paraId="341E341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386 a umazione =</w:t>
      </w:r>
    </w:p>
    <w:p w14:paraId="05C0ACC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m 23 dallo scolo B, a m 11 dal limite nord, a m 1,35 di profondità poggia </w:t>
      </w:r>
      <w:r w:rsidRPr="00B53DD8">
        <w:rPr>
          <w:rFonts w:ascii="Titillium Web" w:hAnsi="Titillium Web"/>
          <w:i/>
          <w:iCs/>
          <w:szCs w:val="24"/>
          <w:u w:val="single"/>
        </w:rPr>
        <w:t>uno</w:t>
      </w:r>
      <w:r w:rsidRPr="00B53DD8">
        <w:rPr>
          <w:rFonts w:ascii="Titillium Web" w:hAnsi="Titillium Web"/>
          <w:i/>
          <w:iCs/>
          <w:szCs w:val="24"/>
        </w:rPr>
        <w:t xml:space="preserve"> scheletro orientato da N.O. a S.E. In grosso ciottolo fluviale più alto di pochi centimetri dei vasi della tomba, la segnalava -; lo scheletro aveva a sinistra presso la testa:</w:t>
      </w:r>
    </w:p>
    <w:p w14:paraId="4BB0E2A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argento? con dischetto nella parte superiore presso l’ago, è mancante dell’ago e della staffa.</w:t>
      </w:r>
    </w:p>
    <w:p w14:paraId="5BF4C9E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anellino di bronzo</w:t>
      </w:r>
    </w:p>
    <w:p w14:paraId="58F2B8E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chiodo di bronzo con grossa capocchia</w:t>
      </w:r>
    </w:p>
    <w:p w14:paraId="72AD284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altro chiodo simile aveva a destra, fra il cranio e</w:t>
      </w:r>
    </w:p>
    <w:p w14:paraId="77EFE16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kelebe intera a figure rosse, rovesciata con la bocca verso NO e contro la bocca della kelebe (e che la otturava) era un grosso ciottolo fluviale, il quale emergeva di 10 centimetri sulla tomba. </w:t>
      </w:r>
    </w:p>
    <w:p w14:paraId="48A6CE3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La kelebe è di disegno discreto, ma strapazzato. Lato A: in mezzo un cavallo e dietro figura di uomo barbato che incede verso destra (come il cavallo) l’uomo barbato ha la lancia, dietro a lui appare, nella incorniciatura del vaso, altro cavaliere giovane (metà figura e metà cavallo). La figura di destra (davanti al cavallo) è di giovane che cammina verso destra, voltando la testa verso l’uomo </w:t>
      </w:r>
      <w:r w:rsidRPr="00B53DD8">
        <w:rPr>
          <w:rFonts w:ascii="Titillium Web" w:hAnsi="Titillium Web"/>
          <w:i/>
          <w:iCs/>
          <w:szCs w:val="24"/>
        </w:rPr>
        <w:lastRenderedPageBreak/>
        <w:t xml:space="preserve">barbuto (porta lancia?) sulla spalla destra ove appare un capello? Nel rovescio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solite figure ammantate senza posa e senza significato.</w:t>
      </w:r>
    </w:p>
    <w:p w14:paraId="4241C47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il fianco destro dello scheletro dalla spalla in giù:</w:t>
      </w:r>
    </w:p>
    <w:p w14:paraId="701AAA5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ansa verticale, interi</w:t>
      </w:r>
    </w:p>
    <w:p w14:paraId="4A05FD1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fondo con coperchio a pomello (</w:t>
      </w:r>
      <w:proofErr w:type="spellStart"/>
      <w:r w:rsidRPr="00B53DD8">
        <w:rPr>
          <w:rFonts w:ascii="Titillium Web" w:hAnsi="Titillium Web"/>
          <w:i/>
          <w:iCs/>
          <w:szCs w:val="24"/>
        </w:rPr>
        <w:t>lekane</w:t>
      </w:r>
      <w:proofErr w:type="spellEnd"/>
      <w:r w:rsidRPr="00B53DD8">
        <w:rPr>
          <w:rFonts w:ascii="Titillium Web" w:hAnsi="Titillium Web"/>
          <w:i/>
          <w:iCs/>
          <w:szCs w:val="24"/>
        </w:rPr>
        <w:t>) il coperchio è in frammenti e</w:t>
      </w:r>
    </w:p>
    <w:p w14:paraId="62CC00D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nella tazza è staccata una delle due anse</w:t>
      </w:r>
    </w:p>
    <w:p w14:paraId="4749715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lucernina piatta, tonda, con ansa orizzontale, a vernice nera con disegni di animali, un</w:t>
      </w:r>
    </w:p>
    <w:p w14:paraId="678D7DF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uccello e una tigre? - è intera -</w:t>
      </w:r>
    </w:p>
    <w:p w14:paraId="3A25DCB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piatto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liscio, intero</w:t>
      </w:r>
    </w:p>
    <w:p w14:paraId="5990777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idem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lisci, interi, con impressioni di palmette. Interi. </w:t>
      </w:r>
    </w:p>
    <w:p w14:paraId="16434801"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impresse – sono frammentati</w:t>
      </w:r>
    </w:p>
    <w:p w14:paraId="2E2DFDF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vasetto a forma di bicchiere, con due anse verticali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e con foglie di edera presso l’orlo (risparmiate sul rosso della terracotta).</w:t>
      </w:r>
    </w:p>
    <w:p w14:paraId="3573ED8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3B6B375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scodellina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1B37F24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giallognola, di impasto comune grezzi, frammentati nel piede</w:t>
      </w:r>
    </w:p>
    <w:p w14:paraId="4C559109"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387</w:t>
      </w:r>
    </w:p>
    <w:p w14:paraId="09A9F5E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387 umata</w:t>
      </w:r>
    </w:p>
    <w:p w14:paraId="584BDE3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nel dosso C a m 170,80 dal canaletto B, e facendo angolo retto a sud della trincea EC a m 24,20 da questa; è scavata in parte nel terreno argilloso di formazione palustre e parte nel sottostante strato arenario costituente il dosso C. È profonda m 0,95 dal piano di campagna.</w:t>
      </w:r>
    </w:p>
    <w:p w14:paraId="71988D0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Del morto si ritrovano solo poche ossa e frammenti del cranio. Il morto ha la testa verso N.O. e i piedi verso S.E.</w:t>
      </w:r>
    </w:p>
    <w:p w14:paraId="0467A72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del morto si trova:</w:t>
      </w:r>
    </w:p>
    <w:p w14:paraId="17845A0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lekythos a vernice nera con corpo ovoidale, decorato sul collo da pennellature, sul ventre da due testine muliebri, sotto l’ansa una palmetta. Int. alt. 112 -</w:t>
      </w:r>
    </w:p>
    <w:p w14:paraId="4B7DEC9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altra simile a </w:t>
      </w:r>
      <w:proofErr w:type="spellStart"/>
      <w:r w:rsidRPr="00B53DD8">
        <w:rPr>
          <w:rFonts w:ascii="Titillium Web" w:hAnsi="Titillium Web"/>
          <w:i/>
          <w:iCs/>
          <w:szCs w:val="24"/>
        </w:rPr>
        <w:t>vern</w:t>
      </w:r>
      <w:proofErr w:type="spellEnd"/>
      <w:r w:rsidRPr="00B53DD8">
        <w:rPr>
          <w:rFonts w:ascii="Titillium Web" w:hAnsi="Titillium Web"/>
          <w:i/>
          <w:iCs/>
          <w:szCs w:val="24"/>
        </w:rPr>
        <w:t>. nera, decorata sotto l’ansa da una palmetta. Int. Alt. 92 -</w:t>
      </w:r>
    </w:p>
    <w:p w14:paraId="38E981D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piccola lucernina a corpo schiacciato, alto beccuccio svasato, ansa ricurva a cavetto, </w:t>
      </w:r>
      <w:proofErr w:type="spellStart"/>
      <w:r w:rsidRPr="00B53DD8">
        <w:rPr>
          <w:rFonts w:ascii="Titillium Web" w:hAnsi="Titillium Web"/>
          <w:i/>
          <w:iCs/>
          <w:szCs w:val="24"/>
        </w:rPr>
        <w:t>decoraz</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due animali accovacciati, in rosso. Int. alt. 60. -</w:t>
      </w:r>
    </w:p>
    <w:p w14:paraId="7126148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5CEE6492"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388</w:t>
      </w:r>
    </w:p>
    <w:p w14:paraId="409513A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388 a cremazione</w:t>
      </w:r>
    </w:p>
    <w:p w14:paraId="3220972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Continua lo scavo dell’area a sud della trincea EC a m 170 dal canaletto B in continuità della trincea stessa, ma a ma 3,20 dal labbro nord della medesima trincea si rinviene una tomba a cremazione scavata nel dosso C a m 0, 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scavata in parte nel terreno argilloso e in parte nel sottostante banco arenario.</w:t>
      </w:r>
    </w:p>
    <w:p w14:paraId="2752D18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Contiene:</w:t>
      </w:r>
    </w:p>
    <w:p w14:paraId="2F3D5AF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 xml:space="preserve">1 piccola olletta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rossa, rude, a corpo ovoidale, in minuti frammenti; della quale si può riconoscere appena la forma. Non si raccolgono. </w:t>
      </w:r>
    </w:p>
    <w:p w14:paraId="5FD7D30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Intorno a questo vaso si è notato uno strato di terriccio nero untuoso che lo avvolgeva, forse resti di panneggi bruciati. Il vaso contiene solo poche ossa combuste e non ha il coperchio.</w:t>
      </w:r>
    </w:p>
    <w:p w14:paraId="75C6B15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628D561A"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389</w:t>
      </w:r>
    </w:p>
    <w:p w14:paraId="632D100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389 cremato</w:t>
      </w:r>
    </w:p>
    <w:p w14:paraId="52CC4AD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nel dosso C a sud della trincea E.C. distante m 170 dal canaletto B, e a m 9.90 ad angolo retto dalla trincea EC partendo dal labbro nord della trincea stessa.</w:t>
      </w:r>
    </w:p>
    <w:p w14:paraId="0260B8D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0,80 di profondità si rinviene un ciottolo naturale di arenaria posto in contiguità degli oggetti che formano il corredo della tomba. Questo ciottolo forse era stato posto quale segnacolo del sepolcro a mo’ di stele. Si noti che oggi il ciottolo in parola è a m 1,80 di profondità e ricoperto in gran parte dallo strato palustre argilloso.</w:t>
      </w:r>
    </w:p>
    <w:p w14:paraId="53A088B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Al disotto degli oggetti, che costituiscono un piccolo gruppo, si rinvengono le ossa combuste del morto, senza essere collocate in alcun vaso. In continuità degli oggetti si nota della sabbia scura fra la quale vi sono resti di metalli decomposti dall’ossido e dall’acqua [...].</w:t>
      </w:r>
    </w:p>
    <w:p w14:paraId="50A9C88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Contiene:</w:t>
      </w:r>
    </w:p>
    <w:p w14:paraId="1C7F7B3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ventre rigonfio decorata sulle spalle da linee graffite e sul collo da girali pure graffiti. Frammentata alt. 260 -</w:t>
      </w:r>
    </w:p>
    <w:p w14:paraId="61A6334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piatto a fondo conico, orlo rovesciato in basso, e cavetto nel centro. Piede a listello. Dm 210 -</w:t>
      </w:r>
    </w:p>
    <w:p w14:paraId="400A569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Tazzetta semisferica ansata. Mancano alcuni pezzi. La </w:t>
      </w:r>
      <w:proofErr w:type="spellStart"/>
      <w:r w:rsidRPr="00B53DD8">
        <w:rPr>
          <w:rFonts w:ascii="Titillium Web" w:hAnsi="Titillium Web"/>
          <w:i/>
          <w:iCs/>
          <w:szCs w:val="24"/>
        </w:rPr>
        <w:t>tezzetta</w:t>
      </w:r>
      <w:proofErr w:type="spellEnd"/>
      <w:r w:rsidRPr="00B53DD8">
        <w:rPr>
          <w:rFonts w:ascii="Titillium Web" w:hAnsi="Titillium Web"/>
          <w:i/>
          <w:iCs/>
          <w:szCs w:val="24"/>
        </w:rPr>
        <w:t xml:space="preserve"> reca grafite [ndr. presente apografo delle lettere]</w:t>
      </w:r>
    </w:p>
    <w:p w14:paraId="67A93F0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62E44E74"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390</w:t>
      </w:r>
    </w:p>
    <w:p w14:paraId="6BA2A09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390 umato</w:t>
      </w:r>
    </w:p>
    <w:p w14:paraId="58F7A2A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Fossa scavata nel banco arenario del dosso C a m 170 dal canaletto B e a m 7 dal labbro nord della trincea E.C. e prossima alle altre due precedenti. A m 1,05 dal suolo, si rinvengono gli oggetti, accanto ad una ciotola si rinvengono resti di vertebre, forse di animale. Pochissime ossa del morto, il quale doveva avere il cranio verso N.O.</w:t>
      </w:r>
    </w:p>
    <w:p w14:paraId="2F2722B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Si raccoglie:</w:t>
      </w:r>
    </w:p>
    <w:p w14:paraId="0B6B24E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piccola bocca rotonda imbutiforme e ansa a canestro. Framm.to.</w:t>
      </w:r>
    </w:p>
    <w:p w14:paraId="2873F076"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ciotolette emisferiche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w:t>
      </w:r>
    </w:p>
    <w:p w14:paraId="02DCB55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corrosa. Frammentata</w:t>
      </w:r>
    </w:p>
    <w:p w14:paraId="68256F3E"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su piede</w:t>
      </w:r>
    </w:p>
    <w:p w14:paraId="7F2996E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corpo rigonfio e ansa a nastro. Int. alt. 270 -</w:t>
      </w:r>
    </w:p>
    <w:p w14:paraId="798F3D0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07248A50"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391</w:t>
      </w:r>
    </w:p>
    <w:p w14:paraId="1FDADA0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391 umato</w:t>
      </w:r>
    </w:p>
    <w:p w14:paraId="29EB3CE0" w14:textId="77777777" w:rsidR="007E6440" w:rsidRPr="00B53DD8" w:rsidRDefault="007E6440" w:rsidP="00B53DD8">
      <w:pPr>
        <w:spacing w:after="0"/>
        <w:rPr>
          <w:rFonts w:ascii="Titillium Web" w:hAnsi="Titillium Web"/>
          <w:i/>
          <w:iCs/>
          <w:szCs w:val="24"/>
        </w:rPr>
      </w:pPr>
      <w:proofErr w:type="spellStart"/>
      <w:r w:rsidRPr="00B53DD8">
        <w:rPr>
          <w:rFonts w:ascii="Titillium Web" w:hAnsi="Titillium Web"/>
          <w:i/>
          <w:iCs/>
          <w:szCs w:val="24"/>
        </w:rPr>
        <w:lastRenderedPageBreak/>
        <w:t>Scatava</w:t>
      </w:r>
      <w:proofErr w:type="spellEnd"/>
      <w:r w:rsidRPr="00B53DD8">
        <w:rPr>
          <w:rFonts w:ascii="Titillium Web" w:hAnsi="Titillium Web"/>
          <w:i/>
          <w:iCs/>
          <w:szCs w:val="24"/>
        </w:rPr>
        <w:t xml:space="preserve"> nel banco arenario del dosso C a m 170 dal canaletto B, e a m 11,20 dal labbro nord della trincea E.C. facendo angolo retto verso sud. È prossima alla tombe scavate in questa giornata.</w:t>
      </w:r>
    </w:p>
    <w:p w14:paraId="408B1A4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Gli oggetti in prevalenza sono piccoli e forse appartengono a bambino. Del morto, pochi resti di un piccolo cranio e poche ossa lunghe. </w:t>
      </w:r>
    </w:p>
    <w:p w14:paraId="337C7C9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La testa dello scheletro è rivolta verso N.O.</w:t>
      </w:r>
    </w:p>
    <w:p w14:paraId="49C3D84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è posto supino e gli oggetti sono posti alla destra di esso - La tomba è prof. m 0,95 dal piano di campagna, e come tutte le altre, completamente invasa dall’acqua, che rende difficile l’esplorazione di questi sepolcri.</w:t>
      </w:r>
    </w:p>
    <w:p w14:paraId="794C596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minuscola </w:t>
      </w:r>
      <w:proofErr w:type="spellStart"/>
      <w:r w:rsidRPr="00B53DD8">
        <w:rPr>
          <w:rFonts w:ascii="Titillium Web" w:hAnsi="Titillium Web"/>
          <w:i/>
          <w:iCs/>
          <w:szCs w:val="24"/>
        </w:rPr>
        <w:t>lekithos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corpo </w:t>
      </w:r>
      <w:proofErr w:type="spellStart"/>
      <w:r w:rsidRPr="00B53DD8">
        <w:rPr>
          <w:rFonts w:ascii="Titillium Web" w:hAnsi="Titillium Web"/>
          <w:i/>
          <w:iCs/>
          <w:szCs w:val="24"/>
        </w:rPr>
        <w:t>cipolliforme</w:t>
      </w:r>
      <w:proofErr w:type="spellEnd"/>
      <w:r w:rsidRPr="00B53DD8">
        <w:rPr>
          <w:rFonts w:ascii="Titillium Web" w:hAnsi="Titillium Web"/>
          <w:i/>
          <w:iCs/>
          <w:szCs w:val="24"/>
        </w:rPr>
        <w:t>, ventre schiacciato decorata sul ventre da baccellature. Int. alt 60</w:t>
      </w:r>
    </w:p>
    <w:p w14:paraId="010EC72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altra simile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decorata nel ventre da una testa </w:t>
      </w:r>
      <w:proofErr w:type="gramStart"/>
      <w:r w:rsidRPr="00B53DD8">
        <w:rPr>
          <w:rFonts w:ascii="Titillium Web" w:hAnsi="Titillium Web"/>
          <w:i/>
          <w:iCs/>
          <w:szCs w:val="24"/>
        </w:rPr>
        <w:t>alata ?</w:t>
      </w:r>
      <w:proofErr w:type="gramEnd"/>
      <w:r w:rsidRPr="00B53DD8">
        <w:rPr>
          <w:rFonts w:ascii="Titillium Web" w:hAnsi="Titillium Web"/>
          <w:i/>
          <w:iCs/>
          <w:szCs w:val="24"/>
        </w:rPr>
        <w:t xml:space="preserve"> Mercurio? Frammentata</w:t>
      </w:r>
    </w:p>
    <w:p w14:paraId="2EFB951D"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minuscoli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zone riservate, rosse. Frammentati</w:t>
      </w:r>
    </w:p>
    <w:p w14:paraId="049440D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decorato a palmette rosse sotto le anse e pennellature nel ventre. alto 89</w:t>
      </w:r>
    </w:p>
    <w:p w14:paraId="468966F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Frammenti di altro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zone nere e gialle</w:t>
      </w:r>
    </w:p>
    <w:p w14:paraId="2040F46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coppa emisferica su piede campanulato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alt 80</w:t>
      </w:r>
    </w:p>
    <w:p w14:paraId="76ECF891"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 emisferiche su listello di base con palmette impresse sul fondo. Int. Diam. 190</w:t>
      </w:r>
    </w:p>
    <w:p w14:paraId="7C08DB1E"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altre ciotolette rosse, una nera ed una rossa. Intere</w:t>
      </w:r>
    </w:p>
    <w:p w14:paraId="7ACB054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piattello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rossa con cavetto sul fondo. Int.</w:t>
      </w:r>
    </w:p>
    <w:p w14:paraId="59959C74"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coppe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campanulato. Int. alt 90</w:t>
      </w:r>
    </w:p>
    <w:p w14:paraId="5B9FE22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2 oinochoai a vernice nera e a bocca trilobata, una intera e l’altra in frammenti.</w:t>
      </w:r>
    </w:p>
    <w:p w14:paraId="1FB323F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piattello a fondo conico su piede camp. e decorazione sull’orlo a foglie dipinte. Int. Diam. 180</w:t>
      </w:r>
    </w:p>
    <w:p w14:paraId="3676BC7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lucernetta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 corpo </w:t>
      </w:r>
      <w:proofErr w:type="spellStart"/>
      <w:r w:rsidRPr="00B53DD8">
        <w:rPr>
          <w:rFonts w:ascii="Titillium Web" w:hAnsi="Titillium Web"/>
          <w:i/>
          <w:iCs/>
          <w:szCs w:val="24"/>
        </w:rPr>
        <w:t>superiomente</w:t>
      </w:r>
      <w:proofErr w:type="spellEnd"/>
      <w:r w:rsidRPr="00B53DD8">
        <w:rPr>
          <w:rFonts w:ascii="Titillium Web" w:hAnsi="Titillium Web"/>
          <w:i/>
          <w:iCs/>
          <w:szCs w:val="24"/>
        </w:rPr>
        <w:t xml:space="preserve"> convesso, beccuccio imbutiforme, ansa ricurva a canestro decorata da un cinghiale e da un cane ai lati dell’ansa, a disegni </w:t>
      </w:r>
      <w:proofErr w:type="spellStart"/>
      <w:r w:rsidRPr="00B53DD8">
        <w:rPr>
          <w:rFonts w:ascii="Titillium Web" w:hAnsi="Titillium Web"/>
          <w:i/>
          <w:iCs/>
          <w:szCs w:val="24"/>
        </w:rPr>
        <w:t>stilizz</w:t>
      </w:r>
      <w:proofErr w:type="spellEnd"/>
      <w:r w:rsidRPr="00B53DD8">
        <w:rPr>
          <w:rFonts w:ascii="Titillium Web" w:hAnsi="Titillium Web"/>
          <w:i/>
          <w:iCs/>
          <w:szCs w:val="24"/>
        </w:rPr>
        <w:t>. Int.</w:t>
      </w:r>
    </w:p>
    <w:p w14:paraId="04296BB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441510D6"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392</w:t>
      </w:r>
    </w:p>
    <w:p w14:paraId="7733A9A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392 a umazione</w:t>
      </w:r>
    </w:p>
    <w:p w14:paraId="140113B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Ove il dosso C declina verso lev., a m 168 dallo scolo B, e a m 5 a nord del limite S della trincea (entro la trincea) a m 1,25 di profondità poggiava:</w:t>
      </w:r>
    </w:p>
    <w:p w14:paraId="085DFA1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scheletro orientato da N.O. a S.E.</w:t>
      </w:r>
    </w:p>
    <w:p w14:paraId="184F4CE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(sopra lo scheletro) a m 0,45 dal piano di campagna, fra lo strato alluvionale e la sabbia posava un grosso ciottolo fluviale). </w:t>
      </w:r>
    </w:p>
    <w:p w14:paraId="3546BF0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destra e a </w:t>
      </w:r>
      <w:proofErr w:type="spellStart"/>
      <w:r w:rsidRPr="00B53DD8">
        <w:rPr>
          <w:rFonts w:ascii="Titillium Web" w:hAnsi="Titillium Web"/>
          <w:i/>
          <w:iCs/>
          <w:szCs w:val="24"/>
        </w:rPr>
        <w:t>sin</w:t>
      </w:r>
      <w:proofErr w:type="spellEnd"/>
      <w:r w:rsidRPr="00B53DD8">
        <w:rPr>
          <w:rFonts w:ascii="Titillium Web" w:hAnsi="Titillium Web"/>
          <w:i/>
          <w:iCs/>
          <w:szCs w:val="24"/>
        </w:rPr>
        <w:t>. della testa erano:</w:t>
      </w:r>
    </w:p>
    <w:p w14:paraId="761BE38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borchie di bronzo</w:t>
      </w:r>
    </w:p>
    <w:p w14:paraId="26F3DC4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presso la mano era:</w:t>
      </w:r>
    </w:p>
    <w:p w14:paraId="74555DF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raffo? arnese di bronzo a 9 punte con manico. Se ne rinvenne uno simile nella T. 128. È intero e ben conservato.</w:t>
      </w:r>
    </w:p>
    <w:p w14:paraId="0A038B7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In un dito della sinistra lo scheletro aveva:</w:t>
      </w:r>
    </w:p>
    <w:p w14:paraId="450A95C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1 anello d’oro massiccio, liscio e senza alcun segno con un castone a losanga, liscio, l’anello è conservatissimo.</w:t>
      </w:r>
    </w:p>
    <w:p w14:paraId="4220873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nella destra aveva:</w:t>
      </w:r>
    </w:p>
    <w:p w14:paraId="74F07BA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48C5CA9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e lì presso:</w:t>
      </w:r>
    </w:p>
    <w:p w14:paraId="66F9801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grande fibula d’argento, tipo Certosa, mancante dell’ago</w:t>
      </w:r>
    </w:p>
    <w:p w14:paraId="0CB38A3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presso la testa:</w:t>
      </w:r>
    </w:p>
    <w:p w14:paraId="5EC8FDC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balsamario, </w:t>
      </w:r>
      <w:proofErr w:type="spellStart"/>
      <w:r w:rsidRPr="00B53DD8">
        <w:rPr>
          <w:rFonts w:ascii="Titillium Web" w:hAnsi="Titillium Web"/>
          <w:i/>
          <w:iCs/>
          <w:szCs w:val="24"/>
        </w:rPr>
        <w:t>alabastrom</w:t>
      </w:r>
      <w:proofErr w:type="spellEnd"/>
      <w:r w:rsidRPr="00B53DD8">
        <w:rPr>
          <w:rFonts w:ascii="Titillium Web" w:hAnsi="Titillium Web"/>
          <w:i/>
          <w:iCs/>
          <w:szCs w:val="24"/>
        </w:rPr>
        <w:t>, in frammenti</w:t>
      </w:r>
    </w:p>
    <w:p w14:paraId="5FBC607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kelebe, rovesciata fin sul capo e in frammenti; la kelebe è figurata (a f. rosse) di disegno strapazzato ma non se ne vede la composizione del disegno perché coperto da concrezioni calcare.</w:t>
      </w:r>
    </w:p>
    <w:p w14:paraId="58CD45F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il fianco destro aveva:</w:t>
      </w:r>
    </w:p>
    <w:p w14:paraId="5600F56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grande intero e l’altro piccolo in frammenti.</w:t>
      </w:r>
    </w:p>
    <w:p w14:paraId="7DD476B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pitture presso l’orlo (foglie di alloro)</w:t>
      </w:r>
    </w:p>
    <w:p w14:paraId="5ADB510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lucerninina</w:t>
      </w:r>
      <w:proofErr w:type="spellEnd"/>
      <w:r w:rsidRPr="00B53DD8">
        <w:rPr>
          <w:rFonts w:ascii="Titillium Web" w:hAnsi="Titillium Web"/>
          <w:i/>
          <w:iCs/>
          <w:szCs w:val="24"/>
        </w:rPr>
        <w:t xml:space="preserve"> piatta e tonda, con ansa orizzontale e due figure animali, una chimera, testa di donna e corpo d’uccello, e un </w:t>
      </w:r>
      <w:proofErr w:type="gramStart"/>
      <w:r w:rsidRPr="00B53DD8">
        <w:rPr>
          <w:rFonts w:ascii="Titillium Web" w:hAnsi="Titillium Web"/>
          <w:i/>
          <w:iCs/>
          <w:szCs w:val="24"/>
        </w:rPr>
        <w:t>capriolo ?</w:t>
      </w:r>
      <w:proofErr w:type="gramEnd"/>
    </w:p>
    <w:p w14:paraId="2AC14241"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all’orlo (leggermente frammentati all’orlo), uno dei piattelli nel medaglione ha dipinto un quadrifoglio.</w:t>
      </w:r>
    </w:p>
    <w:p w14:paraId="53178BFB"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ma frammentata</w:t>
      </w:r>
    </w:p>
    <w:p w14:paraId="49620A4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scodella a v.n. grossa parete [...]</w:t>
      </w:r>
    </w:p>
    <w:p w14:paraId="513032E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piatto reggi-vaso,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411ED41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ha nel medaglione delle figure che non si possono vedere perché piene di concrezioni.</w:t>
      </w:r>
    </w:p>
    <w:p w14:paraId="56BA5077"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 piede alto 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w:t>
      </w:r>
    </w:p>
    <w:p w14:paraId="44ADB93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piccola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intera, con sul fondello disegnata un’anfora </w:t>
      </w:r>
      <w:proofErr w:type="spellStart"/>
      <w:r w:rsidRPr="00B53DD8">
        <w:rPr>
          <w:rFonts w:ascii="Titillium Web" w:hAnsi="Titillium Web"/>
          <w:i/>
          <w:iCs/>
          <w:szCs w:val="24"/>
        </w:rPr>
        <w:t>pontuta</w:t>
      </w:r>
      <w:proofErr w:type="spellEnd"/>
    </w:p>
    <w:p w14:paraId="57A7B14C" w14:textId="77777777" w:rsidR="007E6440" w:rsidRPr="00B53DD8" w:rsidRDefault="007E6440" w:rsidP="00B53DD8">
      <w:pPr>
        <w:spacing w:after="0"/>
        <w:rPr>
          <w:rFonts w:ascii="Titillium Web" w:hAnsi="Titillium Web"/>
          <w:i/>
          <w:iCs/>
          <w:szCs w:val="24"/>
        </w:rPr>
      </w:pPr>
      <w:proofErr w:type="spellStart"/>
      <w:r w:rsidRPr="00B53DD8">
        <w:rPr>
          <w:rFonts w:ascii="Titillium Web" w:hAnsi="Titillium Web"/>
          <w:i/>
          <w:iCs/>
          <w:szCs w:val="24"/>
        </w:rPr>
        <w:t>un altra</w:t>
      </w:r>
      <w:proofErr w:type="spellEnd"/>
      <w:r w:rsidRPr="00B53DD8">
        <w:rPr>
          <w:rFonts w:ascii="Titillium Web" w:hAnsi="Titillium Web"/>
          <w:i/>
          <w:iCs/>
          <w:szCs w:val="24"/>
        </w:rPr>
        <w:t xml:space="preserve"> [...], frammentata, con ruota [...]</w:t>
      </w:r>
    </w:p>
    <w:p w14:paraId="57499889"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alto, intere.</w:t>
      </w:r>
    </w:p>
    <w:p w14:paraId="3D6D972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più basso sempre sul fianco d:</w:t>
      </w:r>
    </w:p>
    <w:p w14:paraId="304BEB9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strigile di bronzo, talmente corroso, che non ne restano che dei piccoli frammenti</w:t>
      </w:r>
    </w:p>
    <w:p w14:paraId="6B9AADF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manico di bronzo di </w:t>
      </w:r>
      <w:proofErr w:type="spellStart"/>
      <w:r w:rsidRPr="00B53DD8">
        <w:rPr>
          <w:rFonts w:ascii="Titillium Web" w:hAnsi="Titillium Web"/>
          <w:i/>
          <w:iCs/>
          <w:szCs w:val="24"/>
        </w:rPr>
        <w:t>cistarella</w:t>
      </w:r>
      <w:proofErr w:type="spellEnd"/>
    </w:p>
    <w:p w14:paraId="2810C4F5"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anelli a nastro di bronzo, frammentati e corrosi (frammenti di mobili?)</w:t>
      </w:r>
    </w:p>
    <w:p w14:paraId="2660B7F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dado di avorio rettangolare</w:t>
      </w:r>
    </w:p>
    <w:p w14:paraId="677DFA6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ciottoli colorati</w:t>
      </w:r>
    </w:p>
    <w:p w14:paraId="66FB6D4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più basso era:</w:t>
      </w:r>
    </w:p>
    <w:p w14:paraId="569BF0F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bellissimo </w:t>
      </w:r>
      <w:proofErr w:type="spellStart"/>
      <w:r w:rsidRPr="00B53DD8">
        <w:rPr>
          <w:rFonts w:ascii="Titillium Web" w:hAnsi="Titillium Web"/>
          <w:i/>
          <w:iCs/>
          <w:szCs w:val="24"/>
        </w:rPr>
        <w:t>rython</w:t>
      </w:r>
      <w:proofErr w:type="spellEnd"/>
      <w:r w:rsidRPr="00B53DD8">
        <w:rPr>
          <w:rFonts w:ascii="Titillium Web" w:hAnsi="Titillium Web"/>
          <w:i/>
          <w:iCs/>
          <w:szCs w:val="24"/>
        </w:rPr>
        <w:t xml:space="preserve"> figurato, rappresentante una testa di cavallo, con figure che girano attorno al collo. È leggermente frammentato presso l’orlo </w:t>
      </w:r>
    </w:p>
    <w:p w14:paraId="3777379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(causa l’acqua che sorgeva dal terreno, non è stato possibile eseguire fotografie. Il materiale fu </w:t>
      </w:r>
      <w:r w:rsidRPr="00B53DD8">
        <w:rPr>
          <w:rFonts w:ascii="Titillium Web" w:hAnsi="Titillium Web"/>
          <w:i/>
          <w:iCs/>
          <w:szCs w:val="24"/>
          <w:u w:val="single"/>
        </w:rPr>
        <w:t>pescato</w:t>
      </w:r>
      <w:r w:rsidRPr="00B53DD8">
        <w:rPr>
          <w:rFonts w:ascii="Titillium Web" w:hAnsi="Titillium Web"/>
          <w:i/>
          <w:iCs/>
          <w:szCs w:val="24"/>
        </w:rPr>
        <w:t>. Assisteva alle esplorazioni il R. Pretore di Comacchio (Di Natale)</w:t>
      </w:r>
    </w:p>
    <w:p w14:paraId="739BDD10"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393</w:t>
      </w:r>
    </w:p>
    <w:p w14:paraId="3D7CA6C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Tomba 393 a umazione </w:t>
      </w:r>
    </w:p>
    <w:p w14:paraId="7216CC6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(vedi fotografia)</w:t>
      </w:r>
    </w:p>
    <w:p w14:paraId="6FAD4AE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m 160 dallo scolo B, a m 2,50 a nord del canalino (limite) sud della trincea (entro la trincea), a 0,45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w:t>
      </w:r>
    </w:p>
    <w:p w14:paraId="661FBA4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scheletro orientato da N.O. a S.E.; è completamente marcito poggia nella sabbia, e la parte superiore dei vasi è nell’alluvione.</w:t>
      </w:r>
    </w:p>
    <w:p w14:paraId="6A3992A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sinistra presso la spalla era:</w:t>
      </w:r>
    </w:p>
    <w:p w14:paraId="3DBBE33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arancio?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con vernice arancione; intero</w:t>
      </w:r>
    </w:p>
    <w:p w14:paraId="6C097B7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sul braccio sinistro:</w:t>
      </w:r>
    </w:p>
    <w:p w14:paraId="42D1878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4 o 5 conchiglie comuni</w:t>
      </w:r>
    </w:p>
    <w:p w14:paraId="7B49FC7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del capo fino al ginocchio:</w:t>
      </w:r>
    </w:p>
    <w:p w14:paraId="60677609"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ciotole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conserva i gusci d’uovo)</w:t>
      </w:r>
    </w:p>
    <w:p w14:paraId="7C282D9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 piede stretto (uno frammentato); uno ornato di pometto e [...]</w:t>
      </w:r>
    </w:p>
    <w:p w14:paraId="2C697FB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 intera, liscia</w:t>
      </w:r>
    </w:p>
    <w:p w14:paraId="6654D67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piede stretto e con beccuccio verticale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leggermente framm.to nel beccuccio)</w:t>
      </w:r>
    </w:p>
    <w:p w14:paraId="5FB43DF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piccolo vasetto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liscio, senza anse,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w:t>
      </w:r>
    </w:p>
    <w:p w14:paraId="20B90E8F"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76704CC7"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394</w:t>
      </w:r>
    </w:p>
    <w:p w14:paraId="4D3E5D6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394 a umazione</w:t>
      </w:r>
    </w:p>
    <w:p w14:paraId="6C926D5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8, 60 a nord della precedente, a m 1,25 di profondità poggia:</w:t>
      </w:r>
    </w:p>
    <w:p w14:paraId="487AA26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scheletro orientato da N.O. a S.E.</w:t>
      </w:r>
    </w:p>
    <w:p w14:paraId="23B497E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ha nella mano destra:</w:t>
      </w:r>
    </w:p>
    <w:p w14:paraId="6233DD3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frammento quadrato, informe, di bronzo (aes-rude)</w:t>
      </w:r>
    </w:p>
    <w:p w14:paraId="7AB9990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sul petto posa:</w:t>
      </w:r>
    </w:p>
    <w:p w14:paraId="3D31C2B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alabastrom</w:t>
      </w:r>
      <w:proofErr w:type="spellEnd"/>
      <w:r w:rsidRPr="00B53DD8">
        <w:rPr>
          <w:rFonts w:ascii="Titillium Web" w:hAnsi="Titillium Web"/>
          <w:i/>
          <w:iCs/>
          <w:szCs w:val="24"/>
        </w:rPr>
        <w:t xml:space="preserve"> d’alabastro, in frammenti e </w:t>
      </w:r>
    </w:p>
    <w:p w14:paraId="3908DB4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pochi frammenti di ambra</w:t>
      </w:r>
    </w:p>
    <w:p w14:paraId="23CFF32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kelebe figurata (a </w:t>
      </w:r>
      <w:proofErr w:type="spellStart"/>
      <w:r w:rsidRPr="00B53DD8">
        <w:rPr>
          <w:rFonts w:ascii="Titillium Web" w:hAnsi="Titillium Web"/>
          <w:i/>
          <w:iCs/>
          <w:szCs w:val="24"/>
        </w:rPr>
        <w:t>f.r</w:t>
      </w:r>
      <w:proofErr w:type="spellEnd"/>
      <w:r w:rsidRPr="00B53DD8">
        <w:rPr>
          <w:rFonts w:ascii="Titillium Web" w:hAnsi="Titillium Web"/>
          <w:i/>
          <w:iCs/>
          <w:szCs w:val="24"/>
        </w:rPr>
        <w:t>.) intera, alta 0, 36 -</w:t>
      </w:r>
    </w:p>
    <w:p w14:paraId="7BAEFA6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lato A: scena di partenza di guerriero per la guerra, disegno buono e corretto; ben conservato. rovescio: tre figure maschili ammantate, di disegno strapazzato</w:t>
      </w:r>
    </w:p>
    <w:p w14:paraId="02C90AD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il fianco destro erano:</w:t>
      </w:r>
    </w:p>
    <w:p w14:paraId="75B200F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piccola, con coperchio a pomello,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(sul coperchio gira una greca)</w:t>
      </w:r>
    </w:p>
    <w:p w14:paraId="48DC17A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vasetto a bicchiere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fascia superiore decorata a losanghe rosse e nere e fascia inferiore a foglie lauro [...]</w:t>
      </w:r>
    </w:p>
    <w:p w14:paraId="3E83CE9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kylix in frammenti, figurata nel rovescio e nel medaglione, ma talmente coperta da concrezioni calcaree da non vedersi nulla.</w:t>
      </w:r>
    </w:p>
    <w:p w14:paraId="619837F0"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che girano attorno all’orlo. Sono in frammenti</w:t>
      </w:r>
    </w:p>
    <w:p w14:paraId="27A6D2E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1 lucernina a forma di ocarina, intera, simile ad altre già rinvenute</w:t>
      </w:r>
    </w:p>
    <w:p w14:paraId="45F66E5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9F2F75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bocca trilobata, intero con impressioni di ovuli sulla spalla</w:t>
      </w:r>
    </w:p>
    <w:p w14:paraId="1906826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altro idem in frammenti con impressioni di ovuli attorno alla spalla</w:t>
      </w:r>
    </w:p>
    <w:p w14:paraId="29C5175D"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piccoli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091E06E2"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intere (nel fondello è dipinta un’anfora)</w:t>
      </w:r>
    </w:p>
    <w:p w14:paraId="5FFAB32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altra simile in frammenti</w:t>
      </w:r>
    </w:p>
    <w:p w14:paraId="2FB737E8"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comuni, grezzi, interi, entro i quali erano ossa di pollo</w:t>
      </w:r>
    </w:p>
    <w:p w14:paraId="22E8923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Presso i piedi:</w:t>
      </w:r>
    </w:p>
    <w:p w14:paraId="4F3E97D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oggetto di bronzo che doveva appartenere ad un mobile in legno</w:t>
      </w:r>
    </w:p>
    <w:p w14:paraId="2F539B4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manico di teglia (?) di situla</w:t>
      </w:r>
    </w:p>
    <w:p w14:paraId="35789E8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dadi di </w:t>
      </w:r>
      <w:proofErr w:type="gramStart"/>
      <w:r w:rsidRPr="00B53DD8">
        <w:rPr>
          <w:rFonts w:ascii="Titillium Web" w:hAnsi="Titillium Web"/>
          <w:i/>
          <w:iCs/>
          <w:szCs w:val="24"/>
        </w:rPr>
        <w:t>osso ,</w:t>
      </w:r>
      <w:proofErr w:type="gramEnd"/>
      <w:r w:rsidRPr="00B53DD8">
        <w:rPr>
          <w:rFonts w:ascii="Titillium Web" w:hAnsi="Titillium Web"/>
          <w:i/>
          <w:iCs/>
          <w:szCs w:val="24"/>
        </w:rPr>
        <w:t xml:space="preserve"> frammenti 1 dado d’osso [...]</w:t>
      </w:r>
    </w:p>
    <w:p w14:paraId="6F67640E"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395</w:t>
      </w:r>
    </w:p>
    <w:p w14:paraId="6C766F4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A m 23,50 dallo scolo B, a m 16 dal limite N, e a m 0,78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w:t>
      </w:r>
    </w:p>
    <w:p w14:paraId="16991E3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sferica, con due anse orizzontali nello sviluppo del ventre, di argilla giallo-rossiccia, ben cotto e leggermente frammentato presso la bocca. È liscio e grezzo sepolto nella sabbia.</w:t>
      </w:r>
    </w:p>
    <w:p w14:paraId="0B28E8D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Nell’interno sono poche ossa combuste.</w:t>
      </w:r>
    </w:p>
    <w:p w14:paraId="3B79572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Lo strato alluvionale è alto 0,45 sulla sabbia.</w:t>
      </w:r>
    </w:p>
    <w:p w14:paraId="39120F5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Vedi fotografia con 4 tombe (395-396-397-398)</w:t>
      </w:r>
    </w:p>
    <w:p w14:paraId="04E487EE"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396</w:t>
      </w:r>
    </w:p>
    <w:p w14:paraId="4E3F75D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396 a cremazione</w:t>
      </w:r>
    </w:p>
    <w:p w14:paraId="7397FA9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22 dallo scolo B, e a m 16 dal limite N, a m 0,60 di profondità, poggia (a ponente del 395):</w:t>
      </w:r>
    </w:p>
    <w:p w14:paraId="2876468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di forma uguale al precedente, ma marcito e schiacciato in frammenti.</w:t>
      </w:r>
    </w:p>
    <w:p w14:paraId="5C7BAB3D"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(Un palo di legno che si è trovato rasente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(vedi fotografia) deve essere stato la causa dello schiacciamento).</w:t>
      </w:r>
    </w:p>
    <w:p w14:paraId="0F651DF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È sepolto nella sabbia e non contiene che poche ossa combuste e un coccio di tazza grossolano, senza vernice che doveva essere posto sulla bocca mo’ di coperchio.</w:t>
      </w:r>
    </w:p>
    <w:p w14:paraId="353BB8F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Non fu raccolto nulla –</w:t>
      </w:r>
    </w:p>
    <w:p w14:paraId="4F34B27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Fotografia</w:t>
      </w:r>
    </w:p>
    <w:p w14:paraId="33AEDF3D"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397</w:t>
      </w:r>
    </w:p>
    <w:p w14:paraId="56B6EB7E"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397 a cremazione</w:t>
      </w:r>
    </w:p>
    <w:p w14:paraId="427533C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19,50 dallo scolo B, a m 15 dal limite Nord (a ponente della precedente), a m 0,88 di</w:t>
      </w:r>
    </w:p>
    <w:p w14:paraId="25509F41" w14:textId="77777777" w:rsidR="007E6440" w:rsidRPr="00B53DD8" w:rsidRDefault="007E6440" w:rsidP="00B53DD8">
      <w:pPr>
        <w:spacing w:after="0"/>
        <w:rPr>
          <w:rFonts w:ascii="Titillium Web" w:hAnsi="Titillium Web"/>
          <w:i/>
          <w:iCs/>
          <w:szCs w:val="24"/>
        </w:rPr>
      </w:pP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nella sabbia poggia:</w:t>
      </w:r>
    </w:p>
    <w:p w14:paraId="20FA5669"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fondo di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non raccolto (frammento) coperto da:</w:t>
      </w:r>
    </w:p>
    <w:p w14:paraId="3ED1ACC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ciotola di argilla color cenere, frammentata nell’orlo, la quale copre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combuste.</w:t>
      </w:r>
    </w:p>
    <w:p w14:paraId="0CDEDFD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Null’altro -</w:t>
      </w:r>
    </w:p>
    <w:p w14:paraId="5D3EB4E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 xml:space="preserve">(raccolto la ciotola e 102 frammenti del fondo di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marcito, di argilla cenerognola friabilissima</w:t>
      </w:r>
    </w:p>
    <w:p w14:paraId="49AF657A"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(Fotografia)</w:t>
      </w:r>
    </w:p>
    <w:p w14:paraId="68D4C572"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398</w:t>
      </w:r>
    </w:p>
    <w:p w14:paraId="45A7953C"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398 a umazione (vedi fotografia di insieme)</w:t>
      </w:r>
    </w:p>
    <w:p w14:paraId="4914EB13"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Sottostante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396 e sotto al palo, a metri 1,05 di profondità, sulla sabbia pura:</w:t>
      </w:r>
    </w:p>
    <w:p w14:paraId="428B0E4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scheletro orientato da N.O. a S.E., completamente marcito -</w:t>
      </w:r>
    </w:p>
    <w:p w14:paraId="6BB03DA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destra presso il fianco aveva i seguenti oggetti:</w:t>
      </w:r>
    </w:p>
    <w:p w14:paraId="6339BA15"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vasetto a forma di bicchiere, con due anse verticali terminanti in un cornetto, ha il ventre</w:t>
      </w:r>
    </w:p>
    <w:p w14:paraId="38A49B0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decorato da baccellature verticali che si raggruppano verso il </w:t>
      </w:r>
      <w:proofErr w:type="spellStart"/>
      <w:r w:rsidRPr="00B53DD8">
        <w:rPr>
          <w:rFonts w:ascii="Titillium Web" w:hAnsi="Titillium Web"/>
          <w:i/>
          <w:iCs/>
          <w:szCs w:val="24"/>
        </w:rPr>
        <w:t>pieduccio</w:t>
      </w:r>
      <w:proofErr w:type="spellEnd"/>
      <w:r w:rsidRPr="00B53DD8">
        <w:rPr>
          <w:rFonts w:ascii="Titillium Web" w:hAnsi="Titillium Web"/>
          <w:i/>
          <w:iCs/>
          <w:szCs w:val="24"/>
        </w:rPr>
        <w:t>.</w:t>
      </w:r>
    </w:p>
    <w:p w14:paraId="1DDD69B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È a vernice nera scadente e di argilla comune, intero.</w:t>
      </w:r>
    </w:p>
    <w:p w14:paraId="522D4E19"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piattini di argilla color cenere, grezzi -</w:t>
      </w:r>
    </w:p>
    <w:p w14:paraId="2F19ECE6"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vasettino (</w:t>
      </w:r>
      <w:proofErr w:type="spellStart"/>
      <w:r w:rsidRPr="00B53DD8">
        <w:rPr>
          <w:rFonts w:ascii="Titillium Web" w:hAnsi="Titillium Web"/>
          <w:i/>
          <w:iCs/>
          <w:szCs w:val="24"/>
        </w:rPr>
        <w:t>oinocoe</w:t>
      </w:r>
      <w:proofErr w:type="spellEnd"/>
      <w:r w:rsidRPr="00B53DD8">
        <w:rPr>
          <w:rFonts w:ascii="Titillium Web" w:hAnsi="Titillium Web"/>
          <w:i/>
          <w:iCs/>
          <w:szCs w:val="24"/>
        </w:rPr>
        <w:t>) di argilla giallo-chiara, marcito, senza beccuccio e senza ansa.</w:t>
      </w:r>
    </w:p>
    <w:p w14:paraId="10A208E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Non mi fu possibile eseguire una fotografia della tomba poiché sopravvenne un tantino di vento e di pioggia che allagò completamente lo scavo, e spostò tutte le ossa dello scheletro</w:t>
      </w:r>
    </w:p>
    <w:p w14:paraId="333C352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depositando sui vasi la sabbia e la melma –</w:t>
      </w:r>
    </w:p>
    <w:p w14:paraId="27CED0BD" w14:textId="77777777" w:rsidR="007E6440" w:rsidRPr="00B53DD8" w:rsidRDefault="007E644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399</w:t>
      </w:r>
    </w:p>
    <w:p w14:paraId="442A9A6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Tomba 399 (a umazione)</w:t>
      </w:r>
    </w:p>
    <w:p w14:paraId="3172670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totalmente nello strato alluvionale di sabbia color grigio e sul dosso C a m 163 dal canaletto B e a m17 facendo angolo retto, dall’angolo o labbro nord della trincea EC e precisamente in un’area in esplorazione, dove nei decorsi anni sono state scavate altre tombe.</w:t>
      </w:r>
    </w:p>
    <w:p w14:paraId="0CE6D92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Questa tomba è profonda m 0,90 dal suolo, il cui morto è comparso totalmente nell’acqua ed ha la testa verso nord - ovest e i piedi a sud - est.</w:t>
      </w:r>
    </w:p>
    <w:p w14:paraId="0F245DD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Gli oggetti formano un gruppo a destra della testa del morto, eccetto una kelebe che trovasi a N.O. della propria testa, o meglio ossuario.</w:t>
      </w:r>
    </w:p>
    <w:p w14:paraId="0130EA4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Contiene: </w:t>
      </w:r>
    </w:p>
    <w:p w14:paraId="4C998D13"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 fondo concavo su piede campanulato </w:t>
      </w:r>
      <w:proofErr w:type="spellStart"/>
      <w:r w:rsidRPr="00B53DD8">
        <w:rPr>
          <w:rFonts w:ascii="Titillium Web" w:hAnsi="Titillium Web"/>
          <w:i/>
          <w:iCs/>
          <w:szCs w:val="24"/>
        </w:rPr>
        <w:t>decoraz</w:t>
      </w:r>
      <w:proofErr w:type="spellEnd"/>
      <w:r w:rsidRPr="00B53DD8">
        <w:rPr>
          <w:rFonts w:ascii="Titillium Web" w:hAnsi="Titillium Web"/>
          <w:i/>
          <w:iCs/>
          <w:szCs w:val="24"/>
        </w:rPr>
        <w:t>. sull’orlo a foglie</w:t>
      </w:r>
    </w:p>
    <w:p w14:paraId="39C5EA7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Int. Diam 180</w:t>
      </w:r>
    </w:p>
    <w:p w14:paraId="78C0D75B"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Ciotole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fondo concavo e orlo rientrante. La base è sagomata. Int. Diam 150, reggi-vaso?</w:t>
      </w:r>
    </w:p>
    <w:p w14:paraId="1912AF2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ciotolettine</w:t>
      </w:r>
      <w:proofErr w:type="spellEnd"/>
      <w:r w:rsidRPr="00B53DD8">
        <w:rPr>
          <w:rFonts w:ascii="Titillium Web" w:hAnsi="Titillium Web"/>
          <w:i/>
          <w:iCs/>
          <w:szCs w:val="24"/>
        </w:rPr>
        <w:t xml:space="preserve"> simili alle precedenti. Una intera e una frammentata. Diam. 80 sono pure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CD53C35" w14:textId="77777777" w:rsidR="007E6440" w:rsidRPr="00B53DD8" w:rsidRDefault="007E644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base sagomata, come le precedenti di tipo attico, </w:t>
      </w:r>
      <w:proofErr w:type="spellStart"/>
      <w:r w:rsidRPr="00B53DD8">
        <w:rPr>
          <w:rFonts w:ascii="Titillium Web" w:hAnsi="Titillium Web"/>
          <w:i/>
          <w:iCs/>
          <w:szCs w:val="24"/>
        </w:rPr>
        <w:t>int</w:t>
      </w:r>
      <w:proofErr w:type="spellEnd"/>
      <w:r w:rsidRPr="00B53DD8">
        <w:rPr>
          <w:rFonts w:ascii="Titillium Web" w:hAnsi="Titillium Web"/>
          <w:i/>
          <w:iCs/>
          <w:szCs w:val="24"/>
        </w:rPr>
        <w:t>. diam 110</w:t>
      </w:r>
    </w:p>
    <w:p w14:paraId="1B73B870"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2 skyphoi a vernice plumbea lucida, una intera e l’altra in frantumi, diam 90</w:t>
      </w:r>
    </w:p>
    <w:p w14:paraId="41776BD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frammenti di due grandi ciotole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1D70F81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piattello di terra gialla cotta</w:t>
      </w:r>
    </w:p>
    <w:p w14:paraId="11E9594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lucernetta</w:t>
      </w:r>
      <w:proofErr w:type="spellEnd"/>
      <w:r w:rsidRPr="00B53DD8">
        <w:rPr>
          <w:rFonts w:ascii="Titillium Web" w:hAnsi="Titillium Web"/>
          <w:i/>
          <w:iCs/>
          <w:szCs w:val="24"/>
        </w:rPr>
        <w:t xml:space="preserve"> a superficie curva, a base piana, con collo imbutiforme e ansa ricurva a canestro. Presenta tracce di decorazioni, in parte sparite, forse una figura? Frammentata. Diam 90</w:t>
      </w:r>
    </w:p>
    <w:p w14:paraId="4013B07F"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a bocca trilobata. Int. alt. 150</w:t>
      </w:r>
    </w:p>
    <w:p w14:paraId="4E66C397"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1 frammenti di altra simile</w:t>
      </w:r>
    </w:p>
    <w:p w14:paraId="576A4E52"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Alla testa del morto:</w:t>
      </w:r>
    </w:p>
    <w:p w14:paraId="244B9128"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 xml:space="preserve">1 Grande kelebe attica a figure rosse, anse a colonnette, a orlo piano decorata sull’orlo da palmette e altre </w:t>
      </w:r>
      <w:proofErr w:type="spellStart"/>
      <w:r w:rsidRPr="00B53DD8">
        <w:rPr>
          <w:rFonts w:ascii="Titillium Web" w:hAnsi="Titillium Web"/>
          <w:i/>
          <w:iCs/>
          <w:szCs w:val="24"/>
        </w:rPr>
        <w:t>decoraz</w:t>
      </w:r>
      <w:proofErr w:type="spellEnd"/>
      <w:r w:rsidRPr="00B53DD8">
        <w:rPr>
          <w:rFonts w:ascii="Titillium Web" w:hAnsi="Titillium Web"/>
          <w:i/>
          <w:iCs/>
          <w:szCs w:val="24"/>
        </w:rPr>
        <w:t xml:space="preserve">. stilizzate, sul ventre </w:t>
      </w:r>
      <w:proofErr w:type="spellStart"/>
      <w:r w:rsidRPr="00B53DD8">
        <w:rPr>
          <w:rFonts w:ascii="Titillium Web" w:hAnsi="Titillium Web"/>
          <w:i/>
          <w:iCs/>
          <w:szCs w:val="24"/>
        </w:rPr>
        <w:t>decoraz</w:t>
      </w:r>
      <w:proofErr w:type="spellEnd"/>
      <w:r w:rsidRPr="00B53DD8">
        <w:rPr>
          <w:rFonts w:ascii="Titillium Web" w:hAnsi="Titillium Web"/>
          <w:i/>
          <w:iCs/>
          <w:szCs w:val="24"/>
        </w:rPr>
        <w:t xml:space="preserve">. a due quadri. Sul campo figure in piedi ammantate, le quali non sono ben visibili per essere in gran parte ricoperte da un’incrostazione. Sull’altro lato: </w:t>
      </w:r>
      <w:proofErr w:type="spellStart"/>
      <w:r w:rsidRPr="00B53DD8">
        <w:rPr>
          <w:rFonts w:ascii="Titillium Web" w:hAnsi="Titillium Web"/>
          <w:i/>
          <w:iCs/>
          <w:szCs w:val="24"/>
        </w:rPr>
        <w:t>tr</w:t>
      </w:r>
      <w:proofErr w:type="spellEnd"/>
      <w:r w:rsidRPr="00B53DD8">
        <w:rPr>
          <w:rFonts w:ascii="Titillium Web" w:hAnsi="Titillium Web"/>
          <w:i/>
          <w:iCs/>
          <w:szCs w:val="24"/>
        </w:rPr>
        <w:t xml:space="preserve"> figure in piccoli ammantate, di stile un poco trascurato. Due figure stanno di fronte e quella nel centro con testa rivolta a destra. Il [...] è molto deteriorato. Int. Alt. 400</w:t>
      </w:r>
    </w:p>
    <w:p w14:paraId="020C7E8E"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Si continua lo scavo esplorando sistematicamente il terreno, il quale scavo viene visitato anche spesso dall’assistente il quale [...] le tombe che vengono fotografate.</w:t>
      </w:r>
    </w:p>
    <w:p w14:paraId="345FCAF4"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Scavata e descritta da Collina</w:t>
      </w:r>
    </w:p>
    <w:p w14:paraId="59F9C36A" w14:textId="77777777" w:rsidR="007E6440" w:rsidRPr="00B53DD8" w:rsidRDefault="007E6440" w:rsidP="00B53DD8">
      <w:pPr>
        <w:spacing w:after="0"/>
        <w:rPr>
          <w:rFonts w:ascii="Titillium Web" w:hAnsi="Titillium Web"/>
          <w:i/>
          <w:iCs/>
          <w:szCs w:val="24"/>
        </w:rPr>
      </w:pPr>
    </w:p>
    <w:p w14:paraId="5DCAA301" w14:textId="77777777" w:rsidR="007E6440" w:rsidRPr="00B53DD8" w:rsidRDefault="007E6440" w:rsidP="00B53DD8">
      <w:pPr>
        <w:spacing w:after="0"/>
        <w:rPr>
          <w:rFonts w:ascii="Titillium Web" w:hAnsi="Titillium Web"/>
          <w:i/>
          <w:iCs/>
          <w:szCs w:val="24"/>
        </w:rPr>
      </w:pPr>
      <w:r w:rsidRPr="00B53DD8">
        <w:rPr>
          <w:rFonts w:ascii="Titillium Web" w:hAnsi="Titillium Web"/>
          <w:i/>
          <w:iCs/>
          <w:szCs w:val="24"/>
        </w:rPr>
        <w:t>A m 2,50 a N di questa tomba, fra la terra sconvolta, a m 0,45 dal piano di campagna si rinvenne, isolato, un balsamario configurato di argilla depurata a forma di cerbiatto accovacciato sulle zampe, e con il beccuccio sulla testa fra le corna. È mancante di una gamba.</w:t>
      </w:r>
    </w:p>
    <w:p w14:paraId="10183BDF"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400</w:t>
      </w:r>
    </w:p>
    <w:p w14:paraId="0CBD9D9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400 a umazione (fotografia)</w:t>
      </w:r>
    </w:p>
    <w:p w14:paraId="6153CA4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Questa tomba è scavata sul dosso C nello strato totalmente sabbioso, e precisamente entro la trincea parallela a quella EC e a m 166 dal canaletto B, facendo angolo retto dalla trincea EC.</w:t>
      </w:r>
    </w:p>
    <w:p w14:paraId="6683DB8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Le ossa del morto sono scomposte e </w:t>
      </w:r>
      <w:proofErr w:type="spellStart"/>
      <w:r w:rsidRPr="00B53DD8">
        <w:rPr>
          <w:rFonts w:ascii="Titillium Web" w:hAnsi="Titillium Web"/>
          <w:i/>
          <w:iCs/>
          <w:szCs w:val="24"/>
        </w:rPr>
        <w:t>da</w:t>
      </w:r>
      <w:proofErr w:type="spellEnd"/>
      <w:r w:rsidRPr="00B53DD8">
        <w:rPr>
          <w:rFonts w:ascii="Titillium Web" w:hAnsi="Titillium Web"/>
          <w:i/>
          <w:iCs/>
          <w:szCs w:val="24"/>
        </w:rPr>
        <w:t xml:space="preserve"> l’impressione che il cadavere fosse rannicchiato, il che non si può bene accentare poiché mancano delle ossa.</w:t>
      </w:r>
    </w:p>
    <w:p w14:paraId="6B8902A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Al disopra dello scheletro si è rinvenuto uno strato di calce bianca che invade anche parte degli oggetti. Il morto ha la testa verso nord-ovest e poggia sulla sabbia di color grigio, alla prof. di 0,90 dal suolo.</w:t>
      </w:r>
    </w:p>
    <w:p w14:paraId="0236FD1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Alcuni oggetti sono collocati sul petto del morto, altri formano un gruppo alla destra di esso e presso la mano destra.</w:t>
      </w:r>
    </w:p>
    <w:p w14:paraId="1297EEC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Sul petto:</w:t>
      </w:r>
    </w:p>
    <w:p w14:paraId="69AF8A6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oggettino di ambra rossa, oblungo, con foro passante, imitante la forma di un’anfora vinaria, </w:t>
      </w:r>
      <w:proofErr w:type="spellStart"/>
      <w:r w:rsidRPr="00B53DD8">
        <w:rPr>
          <w:rFonts w:ascii="Titillium Web" w:hAnsi="Titillium Web"/>
          <w:i/>
          <w:iCs/>
          <w:szCs w:val="24"/>
        </w:rPr>
        <w:t>un’amuleto</w:t>
      </w:r>
      <w:proofErr w:type="spellEnd"/>
      <w:r w:rsidRPr="00B53DD8">
        <w:rPr>
          <w:rFonts w:ascii="Titillium Web" w:hAnsi="Titillium Web"/>
          <w:i/>
          <w:iCs/>
          <w:szCs w:val="24"/>
        </w:rPr>
        <w:t xml:space="preserve">? Int. </w:t>
      </w:r>
      <w:proofErr w:type="spellStart"/>
      <w:r w:rsidRPr="00B53DD8">
        <w:rPr>
          <w:rFonts w:ascii="Titillium Web" w:hAnsi="Titillium Web"/>
          <w:i/>
          <w:iCs/>
          <w:szCs w:val="24"/>
        </w:rPr>
        <w:t>Lungh</w:t>
      </w:r>
      <w:proofErr w:type="spellEnd"/>
      <w:r w:rsidRPr="00B53DD8">
        <w:rPr>
          <w:rFonts w:ascii="Titillium Web" w:hAnsi="Titillium Web"/>
          <w:i/>
          <w:iCs/>
          <w:szCs w:val="24"/>
        </w:rPr>
        <w:t>. 42 =</w:t>
      </w:r>
    </w:p>
    <w:p w14:paraId="0E5D80E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altro oggettino pure di ambra rossa, della forma di un vaso a ventre ingrossato, con foro passate alla parte superiore. Int. Alt. 26 -</w:t>
      </w:r>
    </w:p>
    <w:p w14:paraId="34274F4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oggettino (grano per collana [...]) di ambra rossa tondo, ma schiacciato, con foro passate, pare una [...] Int-. </w:t>
      </w:r>
      <w:proofErr w:type="gramStart"/>
      <w:r w:rsidRPr="00B53DD8">
        <w:rPr>
          <w:rFonts w:ascii="Titillium Web" w:hAnsi="Titillium Web"/>
          <w:i/>
          <w:iCs/>
          <w:szCs w:val="24"/>
        </w:rPr>
        <w:t>Diam .</w:t>
      </w:r>
      <w:proofErr w:type="gramEnd"/>
      <w:r w:rsidRPr="00B53DD8">
        <w:rPr>
          <w:rFonts w:ascii="Titillium Web" w:hAnsi="Titillium Web"/>
          <w:i/>
          <w:iCs/>
          <w:szCs w:val="24"/>
        </w:rPr>
        <w:t xml:space="preserve"> [...]</w:t>
      </w:r>
    </w:p>
    <w:p w14:paraId="6319081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oggettino a forma di anforetta di ambra rossa Int. </w:t>
      </w:r>
      <w:proofErr w:type="gramStart"/>
      <w:r w:rsidRPr="00B53DD8">
        <w:rPr>
          <w:rFonts w:ascii="Titillium Web" w:hAnsi="Titillium Web"/>
          <w:i/>
          <w:iCs/>
          <w:szCs w:val="24"/>
        </w:rPr>
        <w:t>Dia,.</w:t>
      </w:r>
      <w:proofErr w:type="gramEnd"/>
      <w:r w:rsidRPr="00B53DD8">
        <w:rPr>
          <w:rFonts w:ascii="Titillium Web" w:hAnsi="Titillium Web"/>
          <w:i/>
          <w:iCs/>
          <w:szCs w:val="24"/>
        </w:rPr>
        <w:t xml:space="preserve"> 17</w:t>
      </w:r>
    </w:p>
    <w:p w14:paraId="52586E7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chicco di vetro (grano per collana [...]) turchino con tre protuberanze decorato a cerchietti bianchi di perla vitrea con foro passante. Int.</w:t>
      </w:r>
    </w:p>
    <w:p w14:paraId="25938F39"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archi ingrossati, di fibule di bronzo (che sembrano tipo Cert.)</w:t>
      </w:r>
    </w:p>
    <w:p w14:paraId="28EA411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tazza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su piede campanulato, </w:t>
      </w:r>
      <w:proofErr w:type="spellStart"/>
      <w:r w:rsidRPr="00B53DD8">
        <w:rPr>
          <w:rFonts w:ascii="Titillium Web" w:hAnsi="Titillium Web"/>
          <w:i/>
          <w:iCs/>
          <w:szCs w:val="24"/>
        </w:rPr>
        <w:t>framm.ta</w:t>
      </w:r>
      <w:proofErr w:type="spellEnd"/>
      <w:r w:rsidRPr="00B53DD8">
        <w:rPr>
          <w:rFonts w:ascii="Titillium Web" w:hAnsi="Titillium Web"/>
          <w:i/>
          <w:iCs/>
          <w:szCs w:val="24"/>
        </w:rPr>
        <w:t>. Diam 190 -</w:t>
      </w:r>
    </w:p>
    <w:p w14:paraId="3DCF0E5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Sul braccio destro:</w:t>
      </w:r>
    </w:p>
    <w:p w14:paraId="4B658E9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oinochoai, uno a </w:t>
      </w:r>
      <w:proofErr w:type="spellStart"/>
      <w:r w:rsidRPr="00B53DD8">
        <w:rPr>
          <w:rFonts w:ascii="Titillium Web" w:hAnsi="Titillium Web"/>
          <w:i/>
          <w:iCs/>
          <w:szCs w:val="24"/>
        </w:rPr>
        <w:t>vern</w:t>
      </w:r>
      <w:proofErr w:type="spellEnd"/>
      <w:r w:rsidRPr="00B53DD8">
        <w:rPr>
          <w:rFonts w:ascii="Titillium Web" w:hAnsi="Titillium Web"/>
          <w:i/>
          <w:iCs/>
          <w:szCs w:val="24"/>
        </w:rPr>
        <w:t>. nera, l’altro bruna, a bocca trilobata con ansa a bastoncello. Uno framm.to. Altezza 120 -</w:t>
      </w:r>
    </w:p>
    <w:p w14:paraId="121C548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destra del morto:</w:t>
      </w:r>
    </w:p>
    <w:p w14:paraId="63E2B94B"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w:t>
      </w:r>
      <w:proofErr w:type="spellStart"/>
      <w:r w:rsidRPr="00B53DD8">
        <w:rPr>
          <w:rFonts w:ascii="Titillium Web" w:hAnsi="Titillium Web"/>
          <w:i/>
          <w:iCs/>
          <w:szCs w:val="24"/>
        </w:rPr>
        <w:t>terrac</w:t>
      </w:r>
      <w:proofErr w:type="spellEnd"/>
      <w:r w:rsidRPr="00B53DD8">
        <w:rPr>
          <w:rFonts w:ascii="Titillium Web" w:hAnsi="Titillium Web"/>
          <w:i/>
          <w:iCs/>
          <w:szCs w:val="24"/>
        </w:rPr>
        <w:t xml:space="preserve">. rossa a fondo concavo con listelli di base, uno </w:t>
      </w:r>
      <w:proofErr w:type="spellStart"/>
      <w:r w:rsidRPr="00B53DD8">
        <w:rPr>
          <w:rFonts w:ascii="Titillium Web" w:hAnsi="Titillium Web"/>
          <w:i/>
          <w:iCs/>
          <w:szCs w:val="24"/>
        </w:rPr>
        <w:t>int</w:t>
      </w:r>
      <w:proofErr w:type="spellEnd"/>
      <w:r w:rsidRPr="00B53DD8">
        <w:rPr>
          <w:rFonts w:ascii="Titillium Web" w:hAnsi="Titillium Web"/>
          <w:i/>
          <w:iCs/>
          <w:szCs w:val="24"/>
        </w:rPr>
        <w:t>, l’altro framm.to. Diam 130 - 140</w:t>
      </w:r>
    </w:p>
    <w:p w14:paraId="0BEB69AF"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piatto di </w:t>
      </w:r>
      <w:proofErr w:type="spellStart"/>
      <w:r w:rsidRPr="00B53DD8">
        <w:rPr>
          <w:rFonts w:ascii="Titillium Web" w:hAnsi="Titillium Web"/>
          <w:i/>
          <w:iCs/>
          <w:szCs w:val="24"/>
        </w:rPr>
        <w:t>terrac</w:t>
      </w:r>
      <w:proofErr w:type="spellEnd"/>
      <w:r w:rsidRPr="00B53DD8">
        <w:rPr>
          <w:rFonts w:ascii="Titillium Web" w:hAnsi="Titillium Web"/>
          <w:i/>
          <w:iCs/>
          <w:szCs w:val="24"/>
        </w:rPr>
        <w:t>. rossa con cavo centrale, orlo un po’ rovesciato in basso, piede a campana. Int. Diam 183</w:t>
      </w:r>
    </w:p>
    <w:p w14:paraId="6142269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alt. 80 -</w:t>
      </w:r>
    </w:p>
    <w:p w14:paraId="41CEEAF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ciotola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Sotto la base vi è il contrassegno a forma di anfora vinaria dipinto in nero, su fondo rosso. Int. Diam 115</w:t>
      </w:r>
    </w:p>
    <w:p w14:paraId="3A18A82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Frammenti di ciotoletta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rossa</w:t>
      </w:r>
    </w:p>
    <w:p w14:paraId="5EF6956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la mano destra:</w:t>
      </w:r>
    </w:p>
    <w:p w14:paraId="34CEC96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Aes-rude di bronzo a forma rettangolare</w:t>
      </w:r>
    </w:p>
    <w:p w14:paraId="7C11D36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Frammenti e chiodi di ferro</w:t>
      </w:r>
    </w:p>
    <w:p w14:paraId="52E805D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2 Frammenti di due tazze su piede, a vernice nera.</w:t>
      </w:r>
    </w:p>
    <w:p w14:paraId="2A34C07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Scavata e descritta da Collina</w:t>
      </w:r>
    </w:p>
    <w:p w14:paraId="44C8EB13"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401</w:t>
      </w:r>
    </w:p>
    <w:p w14:paraId="6AEF212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401 a cremazione</w:t>
      </w:r>
    </w:p>
    <w:p w14:paraId="72D89D0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20 dallo scolo B, a m 16 dal limite Nord, e a m 0,80 di profondità poggia:</w:t>
      </w:r>
    </w:p>
    <w:p w14:paraId="7B0DF68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intero, era coperto da una ciotola di argilla giallognola completamente marcita e della quale non si poté raccogliere nemmeno un frammento.</w:t>
      </w:r>
    </w:p>
    <w:p w14:paraId="61B78E2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poche ossa combuste.</w:t>
      </w:r>
    </w:p>
    <w:p w14:paraId="59D56AC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La sabbia era a m 0,56.</w:t>
      </w:r>
    </w:p>
    <w:p w14:paraId="6B6E0A6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Sopra la sabbia è fondo palustre</w:t>
      </w:r>
    </w:p>
    <w:p w14:paraId="77917DB5"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402</w:t>
      </w:r>
    </w:p>
    <w:p w14:paraId="239091C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402 a umazione</w:t>
      </w:r>
    </w:p>
    <w:p w14:paraId="7C36217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(sconvolta e saccheggiata)</w:t>
      </w:r>
    </w:p>
    <w:p w14:paraId="43AFA53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40.90 dal canalino di scolo B, e a m 15,60 dal limite N, e alla profondità di m 1,10 si rinviene: una tomba con scheletro il tutto sconvolto.</w:t>
      </w:r>
    </w:p>
    <w:p w14:paraId="4461B23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(É stata indubbiamente saccheggiata dagli scavatori clandestini – comacchiesi – poiché vi è ancora la buca nel terreno soprastante).</w:t>
      </w:r>
    </w:p>
    <w:p w14:paraId="72FE477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É sul declivio Est del dosso.</w:t>
      </w:r>
    </w:p>
    <w:p w14:paraId="20085A2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Lo scheletro benché scomposto ha ancora la testa a N.O. e le gambe a S.E.</w:t>
      </w:r>
    </w:p>
    <w:p w14:paraId="7B774D6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il fianco destro e parte sul petto erano:</w:t>
      </w:r>
    </w:p>
    <w:p w14:paraId="2AE0597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rosse, due figure femminili ammantate, di fronte l’una all’altra, in mezzo a loro una colonnetta (ara?). Una delle figure, quella di sinistra, tende al disopra dell’ara una patera. Disegno strapazzato. É frammentato nel collo e nell’ansa.</w:t>
      </w:r>
    </w:p>
    <w:p w14:paraId="7BD4A17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simile, più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anch’esso frammentato come il primo -</w:t>
      </w:r>
    </w:p>
    <w:p w14:paraId="2743226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con due zone decorate, a fasce di foglie e bacche dipinte in bianco? È cimato.</w:t>
      </w:r>
    </w:p>
    <w:p w14:paraId="558BB10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di buona fattura, che ha sul fondello un’anfora puntuta dipinta a vernice nera. Sopra l’anfora è graffita una lettera.</w:t>
      </w:r>
    </w:p>
    <w:p w14:paraId="6B13D4DA"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scodelle a vernice nera, intere, a palmette e greca impresse</w:t>
      </w:r>
    </w:p>
    <w:p w14:paraId="72D99193"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vernice nera, a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intere</w:t>
      </w:r>
    </w:p>
    <w:p w14:paraId="1FB2A14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piatto ad alto piede di argilla giallo, comune, grezzo</w:t>
      </w:r>
    </w:p>
    <w:p w14:paraId="22E1D16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altro come il precedente ma senza piede</w:t>
      </w:r>
    </w:p>
    <w:p w14:paraId="4C2BF1A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poche conchiglie comuni</w:t>
      </w:r>
    </w:p>
    <w:p w14:paraId="4CE2703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Preso i piedi dello scheletro erano:</w:t>
      </w:r>
    </w:p>
    <w:p w14:paraId="25F7613F"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balsamario di pasta vitrea a forma di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con bocca trilobata, è leggermente frammentato presso la bocca ed è nero per i gas della palude</w:t>
      </w:r>
    </w:p>
    <w:p w14:paraId="1E5A6603"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frammentini di armilla? di filo di bronzo</w:t>
      </w:r>
    </w:p>
    <w:p w14:paraId="0D083671"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oggettini di pasta vitrea opalizzata che sembrano due testine di animali</w:t>
      </w:r>
    </w:p>
    <w:p w14:paraId="0F1D4D1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frammentini vari di altri oggetti</w:t>
      </w:r>
    </w:p>
    <w:p w14:paraId="722436F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(La sabbia è a m 0,55)</w:t>
      </w:r>
    </w:p>
    <w:p w14:paraId="725E5F80"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403 </w:t>
      </w:r>
    </w:p>
    <w:p w14:paraId="29829861"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403 a cremazione</w:t>
      </w:r>
    </w:p>
    <w:p w14:paraId="121C83D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A m 2,40 a levante della precedente,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0,96 poggia (nella sabbia)</w:t>
      </w:r>
    </w:p>
    <w:p w14:paraId="6AFB080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giallo-rossiccia, ben cotto, liscio.</w:t>
      </w:r>
    </w:p>
    <w:p w14:paraId="3B6FD97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È in frammenti ed ha tracce di una vernice bruna, all’esterno.</w:t>
      </w:r>
    </w:p>
    <w:p w14:paraId="4CF6C43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31D2098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La sabbia è a m 0,85 ed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sepolto per metà nella sabbia e per metà nel fondo</w:t>
      </w:r>
    </w:p>
    <w:p w14:paraId="61C39B6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palustre.</w:t>
      </w:r>
    </w:p>
    <w:p w14:paraId="282E0D86"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404</w:t>
      </w:r>
    </w:p>
    <w:p w14:paraId="09C9834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404 a umazione</w:t>
      </w:r>
    </w:p>
    <w:p w14:paraId="12BD299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(devastata)</w:t>
      </w:r>
    </w:p>
    <w:p w14:paraId="7DF1123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Non è stato possibile fotografarla poiché i frammenti hanno cominciato ad apparire a m 0,30 e si sono rinvenuti a tutte le profondità nella terra sconvolta fino al pian della tomba.</w:t>
      </w:r>
    </w:p>
    <w:p w14:paraId="2454C71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Il pullulare dell’acqua, dal terreno, è così forte che non ha lasciato eseguire le fotografie delle altre tombe vicine (vedi fotografia della trincea allagata dopo avere cavato l’acqua, come era</w:t>
      </w:r>
    </w:p>
    <w:p w14:paraId="636566AF"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possibile).</w:t>
      </w:r>
    </w:p>
    <w:p w14:paraId="4421386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0,30 appare la parte superiore di un candelabro di bronzo, la cui raggiera di 4 branche,</w:t>
      </w:r>
    </w:p>
    <w:p w14:paraId="497E297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per candele, non ne conserva che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essendo mancante la quarta. </w:t>
      </w:r>
    </w:p>
    <w:p w14:paraId="080A078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La figurina terminale del candelabro è rovesciata con la testa in basso ed è ossidata e cementata in un blocco con la terra presso lo stelo del candelabro, proprio sotto il rocchetto</w:t>
      </w:r>
    </w:p>
    <w:p w14:paraId="03CFE0E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 xml:space="preserve">delle candele, per timore che affiorasse, se fosse stata messa al suo posto, sulla cima del candelabro. Rappresenta un giovane, nudo stante (alto 0,94). Lo stelo del candelabro è esagonale ed il piede a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branche di leone riunite fra loro con delle palmette. A levante del candelabro da m 0,30 circa fino al fondo del sepolcro, si rinvengono, fra la terra smossa e sconvolta, pochi bellissimi avanzi (frammenti a figure rosse) di grande anfora a volute, disegnati in una maniera superba. Presso le teste si leggono i nomi (4) </w:t>
      </w:r>
      <w:proofErr w:type="spellStart"/>
      <w:r w:rsidRPr="00B53DD8">
        <w:rPr>
          <w:rFonts w:ascii="Titillium Web" w:hAnsi="Titillium Web"/>
          <w:i/>
          <w:iCs/>
          <w:szCs w:val="24"/>
        </w:rPr>
        <w:t>Ipomene</w:t>
      </w:r>
      <w:proofErr w:type="spellEnd"/>
      <w:r w:rsidRPr="00B53DD8">
        <w:rPr>
          <w:rFonts w:ascii="Titillium Web" w:hAnsi="Titillium Web"/>
          <w:i/>
          <w:iCs/>
          <w:szCs w:val="24"/>
        </w:rPr>
        <w:t xml:space="preserve"> – </w:t>
      </w:r>
      <w:proofErr w:type="spellStart"/>
      <w:r w:rsidRPr="00B53DD8">
        <w:rPr>
          <w:rFonts w:ascii="Titillium Web" w:hAnsi="Titillium Web"/>
          <w:i/>
          <w:iCs/>
          <w:szCs w:val="24"/>
        </w:rPr>
        <w:t>Amios</w:t>
      </w:r>
      <w:proofErr w:type="spellEnd"/>
      <w:r w:rsidRPr="00B53DD8">
        <w:rPr>
          <w:rFonts w:ascii="Titillium Web" w:hAnsi="Titillium Web"/>
          <w:i/>
          <w:iCs/>
          <w:szCs w:val="24"/>
        </w:rPr>
        <w:t>,</w:t>
      </w:r>
    </w:p>
    <w:p w14:paraId="58F48284"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ecc..</w:t>
      </w:r>
      <w:proofErr w:type="gramEnd"/>
      <w:r w:rsidRPr="00B53DD8">
        <w:rPr>
          <w:rFonts w:ascii="Titillium Web" w:hAnsi="Titillium Web"/>
          <w:i/>
          <w:iCs/>
          <w:szCs w:val="24"/>
        </w:rPr>
        <w:t xml:space="preserve"> Dai pochissimi frammenti non è possibile ricostruire la scena. In un frammento si</w:t>
      </w:r>
    </w:p>
    <w:p w14:paraId="373FF86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notano tracce, di color giallo, </w:t>
      </w:r>
      <w:proofErr w:type="spellStart"/>
      <w:r w:rsidRPr="00B53DD8">
        <w:rPr>
          <w:rFonts w:ascii="Titillium Web" w:hAnsi="Titillium Web"/>
          <w:i/>
          <w:iCs/>
          <w:szCs w:val="24"/>
        </w:rPr>
        <w:t>sovrapinte</w:t>
      </w:r>
      <w:proofErr w:type="spellEnd"/>
      <w:r w:rsidRPr="00B53DD8">
        <w:rPr>
          <w:rFonts w:ascii="Titillium Web" w:hAnsi="Titillium Web"/>
          <w:i/>
          <w:iCs/>
          <w:szCs w:val="24"/>
        </w:rPr>
        <w:t>.</w:t>
      </w:r>
    </w:p>
    <w:p w14:paraId="2C29DB0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In fondo al sepolcro, per un raggio di m 2,60 circa, i cocci sono sparsi e la terra rimescolata. Sempre a levante del candelabro, a m 1.05, si rinvengono i resti di:</w:t>
      </w:r>
    </w:p>
    <w:p w14:paraId="5CC4007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scheletro scomposto, ma benché scomposto, il cranio (schiacciato e marcito) è a N.O. e le</w:t>
      </w:r>
    </w:p>
    <w:p w14:paraId="6653CC0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ossa delle gambe a S.E.</w:t>
      </w:r>
    </w:p>
    <w:p w14:paraId="37C6CB6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il piede del candelabro sono:</w:t>
      </w:r>
    </w:p>
    <w:p w14:paraId="60755A3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vernice nera con coperchio a pomello, framm.to</w:t>
      </w:r>
    </w:p>
    <w:p w14:paraId="11122A1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intero (crepato) con decorazione di un giro di foglie di lauro presso l’orlo </w:t>
      </w:r>
    </w:p>
    <w:p w14:paraId="00E4E2B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frammenti di piattello a vernice nera con giro di foglie presso l’orlo</w:t>
      </w:r>
    </w:p>
    <w:p w14:paraId="67D92DD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Questa tomba è posta a m 34 dallo scolo B, a m 19,50 dal limite N e a m 1,05 di profondità.</w:t>
      </w:r>
    </w:p>
    <w:p w14:paraId="11C14C6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Fra i rottami e i cocci raccolti fra la terra sconvolta fino dal piano di campagna</w:t>
      </w:r>
    </w:p>
    <w:p w14:paraId="3F9CFDE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frammenti di una seconda cotile (a scacchiera)</w:t>
      </w:r>
    </w:p>
    <w:p w14:paraId="04C59C1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frammento di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con lepre in fuga</w:t>
      </w:r>
    </w:p>
    <w:p w14:paraId="2C025DB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maniglietta di bronzo</w:t>
      </w:r>
    </w:p>
    <w:p w14:paraId="71D25899" w14:textId="77777777" w:rsidR="00B65CC0" w:rsidRPr="00B53DD8" w:rsidRDefault="00B65CC0" w:rsidP="00B53DD8">
      <w:pPr>
        <w:spacing w:after="0"/>
        <w:rPr>
          <w:rFonts w:ascii="Titillium Web" w:hAnsi="Titillium Web"/>
          <w:i/>
          <w:iCs/>
          <w:szCs w:val="24"/>
        </w:rPr>
      </w:pPr>
      <w:proofErr w:type="spellStart"/>
      <w:r w:rsidRPr="00B53DD8">
        <w:rPr>
          <w:rFonts w:ascii="Titillium Web" w:hAnsi="Titillium Web"/>
          <w:i/>
          <w:iCs/>
          <w:szCs w:val="24"/>
        </w:rPr>
        <w:t>Framm.ti</w:t>
      </w:r>
      <w:proofErr w:type="spellEnd"/>
      <w:r w:rsidRPr="00B53DD8">
        <w:rPr>
          <w:rFonts w:ascii="Titillium Web" w:hAnsi="Titillium Web"/>
          <w:i/>
          <w:iCs/>
          <w:szCs w:val="24"/>
        </w:rPr>
        <w:t xml:space="preserve"> di un secondo piattello […] in rosso risparmiato e i gambi sovrapposti.</w:t>
      </w:r>
    </w:p>
    <w:p w14:paraId="2D9DCFFB"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405</w:t>
      </w:r>
    </w:p>
    <w:p w14:paraId="1A40A75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Tomba 405 a umazione </w:t>
      </w:r>
    </w:p>
    <w:p w14:paraId="3D5FFE8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(fotografia)</w:t>
      </w:r>
    </w:p>
    <w:p w14:paraId="26B3958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27,50 dallo scolo B, a m 19,30 dal limite Nord e a m 1,20 di profondità si rinviene una tomba ad umazione, che per causa della grande quantità di acqua che sorge dal sottosuolo, si è obbligati a scavarla pescando gli oggetti con le mani. Ho eseguito una fotografia nella quale si vedono emergere parte dei vasi.</w:t>
      </w:r>
    </w:p>
    <w:p w14:paraId="527BF66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Lo scheletro è orientato da N.O. a </w:t>
      </w:r>
      <w:proofErr w:type="spellStart"/>
      <w:proofErr w:type="gramStart"/>
      <w:r w:rsidRPr="00B53DD8">
        <w:rPr>
          <w:rFonts w:ascii="Titillium Web" w:hAnsi="Titillium Web"/>
          <w:i/>
          <w:iCs/>
          <w:szCs w:val="24"/>
        </w:rPr>
        <w:t>S.E.,sembra</w:t>
      </w:r>
      <w:proofErr w:type="spellEnd"/>
      <w:proofErr w:type="gramEnd"/>
      <w:r w:rsidRPr="00B53DD8">
        <w:rPr>
          <w:rFonts w:ascii="Titillium Web" w:hAnsi="Titillium Web"/>
          <w:i/>
          <w:iCs/>
          <w:szCs w:val="24"/>
        </w:rPr>
        <w:t xml:space="preserve"> che fosse disposto sopra un tavolato, poiché sotto al cadavere e sotto gli oggetti, per uno spazio di m 2 x 1,40 circa, si rinvenne uno strato di legno decomposto che colorava la sabbia sottostante di un color bruno caffè.</w:t>
      </w:r>
    </w:p>
    <w:p w14:paraId="78A93E4F"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Sul petto dello scheletro era:</w:t>
      </w:r>
    </w:p>
    <w:p w14:paraId="0FC85BE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lekythos funeraria, con la parete dipinta in bianco e sulla quale erano disegnate figure femminili in rosso-sangue, del quale non rimangono che scarsissime </w:t>
      </w:r>
      <w:proofErr w:type="spellStart"/>
      <w:r w:rsidRPr="00B53DD8">
        <w:rPr>
          <w:rFonts w:ascii="Titillium Web" w:hAnsi="Titillium Web"/>
          <w:i/>
          <w:iCs/>
          <w:szCs w:val="24"/>
        </w:rPr>
        <w:t>traccie</w:t>
      </w:r>
      <w:proofErr w:type="spellEnd"/>
      <w:r w:rsidRPr="00B53DD8">
        <w:rPr>
          <w:rFonts w:ascii="Titillium Web" w:hAnsi="Titillium Web"/>
          <w:i/>
          <w:iCs/>
          <w:szCs w:val="24"/>
        </w:rPr>
        <w:t>. Ha l’ansa ed il beccuccio staccati.</w:t>
      </w:r>
    </w:p>
    <w:p w14:paraId="147B7D6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il fianco destro dello scheletro erano:</w:t>
      </w:r>
    </w:p>
    <w:p w14:paraId="6087686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rotonda, a figure rosse ben disegnate sulla parete del ventre, è in frammenti</w:t>
      </w:r>
    </w:p>
    <w:p w14:paraId="45BD4542"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con un giro di foglie di lauro presso l’orlo e disegnate</w:t>
      </w:r>
    </w:p>
    <w:p w14:paraId="0916C8E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nel medaglione: in uno è una pantera, nell’altro un cerbiatto? (uno leggermente frammentato</w:t>
      </w:r>
    </w:p>
    <w:p w14:paraId="4A25E3D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sull’orlo)</w:t>
      </w:r>
    </w:p>
    <w:p w14:paraId="2AA18E9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lucerna piatta e circolare, con ansa orizzontale, a vernice nera con due animali disegnati</w:t>
      </w:r>
    </w:p>
    <w:p w14:paraId="12E8CDAB"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a vernice nera, con piede alto (ma è frammentata)</w:t>
      </w:r>
    </w:p>
    <w:p w14:paraId="0826C82E"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piccole a vernice nera con palmette nel centro (la prima frammentata)</w:t>
      </w:r>
    </w:p>
    <w:p w14:paraId="52DA42E2"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vernice nera, intere</w:t>
      </w:r>
    </w:p>
    <w:p w14:paraId="1A44BE75"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reggi-vasetto a vernice nera</w:t>
      </w:r>
    </w:p>
    <w:p w14:paraId="5A4B46A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in frammenti</w:t>
      </w:r>
    </w:p>
    <w:p w14:paraId="14E143D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frammento di bronzo</w:t>
      </w:r>
    </w:p>
    <w:p w14:paraId="20F44F2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dischetto di osso</w:t>
      </w:r>
    </w:p>
    <w:p w14:paraId="578E0A1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anello di ambra, con piccolo foro, intero</w:t>
      </w:r>
    </w:p>
    <w:p w14:paraId="7F25527D"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406</w:t>
      </w:r>
    </w:p>
    <w:p w14:paraId="55DA929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Tomba 406 </w:t>
      </w:r>
      <w:proofErr w:type="gramStart"/>
      <w:r w:rsidRPr="00B53DD8">
        <w:rPr>
          <w:rFonts w:ascii="Titillium Web" w:hAnsi="Titillium Web"/>
          <w:i/>
          <w:iCs/>
          <w:szCs w:val="24"/>
        </w:rPr>
        <w:t>combusta ?</w:t>
      </w:r>
      <w:proofErr w:type="gramEnd"/>
    </w:p>
    <w:p w14:paraId="3D35F35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160 dallo scolo B, a m 17 dal limite Nord della trincea, a m 0,85 di profondità (qui la profondità è relativa perché questo dosso è stato prima o saccheggiato delle tombe o lavorato dai primi agricoltori ed ora è tutto sconvolto da non aver un punto di riferimento) si rinviene un gruppo di vasetti allineati da N.O. a S.E.</w:t>
      </w:r>
    </w:p>
    <w:p w14:paraId="59C4ED3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lev.) A destra dei vasetti è un mucchietto di ossa umane combuste e li presso diverse ossa di bue (alcune forate ossa del piede?). Poste sulle ossa umane combuste (sottilissime e piccole) erano:</w:t>
      </w:r>
    </w:p>
    <w:p w14:paraId="72CDB2BE"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balsamari di vetro a forma di idrie, a colori (blu, scuro e bianco) uno intero, il secondo collo staccato, il terzo in frammenti.</w:t>
      </w:r>
    </w:p>
    <w:p w14:paraId="584F19B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i balsamari era:</w:t>
      </w:r>
    </w:p>
    <w:p w14:paraId="6D9A2A2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armilla o braccialetto di vetro leggermente bluastro, frammentata, ma i di cui pezzi vi sono tutti.</w:t>
      </w:r>
    </w:p>
    <w:p w14:paraId="4E507F4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la punta a S.E. dei vasi era un mucchietto di conchiglie comuni e li presso:</w:t>
      </w:r>
    </w:p>
    <w:p w14:paraId="01307223"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ambre discoidali con foro pervio</w:t>
      </w:r>
    </w:p>
    <w:p w14:paraId="3A974EE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Nel gruppo dei vasetti erano:</w:t>
      </w:r>
    </w:p>
    <w:p w14:paraId="59BBCC5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oinochoai a forma panciuta (trottola) con beccuccio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diluita</w:t>
      </w:r>
    </w:p>
    <w:p w14:paraId="149BF12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palmette </w:t>
      </w:r>
      <w:proofErr w:type="spellStart"/>
      <w:r w:rsidRPr="00B53DD8">
        <w:rPr>
          <w:rFonts w:ascii="Titillium Web" w:hAnsi="Titillium Web"/>
          <w:i/>
          <w:iCs/>
          <w:szCs w:val="24"/>
        </w:rPr>
        <w:t>sovrappinte</w:t>
      </w:r>
      <w:proofErr w:type="spellEnd"/>
      <w:r w:rsidRPr="00B53DD8">
        <w:rPr>
          <w:rFonts w:ascii="Titillium Web" w:hAnsi="Titillium Web"/>
          <w:i/>
          <w:iCs/>
          <w:szCs w:val="24"/>
        </w:rPr>
        <w:t xml:space="preserve"> in color rosso (uno frammentato)</w:t>
      </w:r>
    </w:p>
    <w:p w14:paraId="3D7FA8E2"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657EAAA9"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4765F6F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Qui la terra è tutta sconvolta o per scavi abusivi o per lavori agricoli</w:t>
      </w:r>
    </w:p>
    <w:p w14:paraId="2DBFB526"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407</w:t>
      </w:r>
    </w:p>
    <w:p w14:paraId="2E9549B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407 ?</w:t>
      </w:r>
      <w:proofErr w:type="gramEnd"/>
    </w:p>
    <w:p w14:paraId="303A0CA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(è presente l’Ispettore)</w:t>
      </w:r>
    </w:p>
    <w:p w14:paraId="3E0469B0"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Non si rinviene né lo scheletro né le ossa combuste. A m 35,90 dallo scolo B, a m 19 dal limite Nord, e a m 1,00 di profondità, poggia un gruppetto di pochi vasetti. </w:t>
      </w:r>
    </w:p>
    <w:p w14:paraId="4A576AE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0,60 si era rinvenuto un grosso ciottolo fluviale, posto nella sabbia e più sotto, a m 1,00 erano i seguenti vasi:</w:t>
      </w:r>
    </w:p>
    <w:p w14:paraId="16AD750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con disegni di civetta e foglie di lauro, è leggermente frammentato nell’ansa</w:t>
      </w:r>
    </w:p>
    <w:p w14:paraId="176EE46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la quale ha dipinto nel fondello un’anfora puntuta</w:t>
      </w:r>
    </w:p>
    <w:p w14:paraId="143D4E5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piatto ad alto piede di argilla comune giallognola, grezzo, intero.</w:t>
      </w:r>
    </w:p>
    <w:p w14:paraId="0EF309F1"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Certamente questi vasi sono l’avanzo di una tomba frugata, perché anche i vasetti stessi erano in parte rovesciati e sconvolti.</w:t>
      </w:r>
    </w:p>
    <w:p w14:paraId="1CD12E1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La divisione dei due strati (alluvione e sabbia) qui non si vede con precisione e non ho potuto notarla</w:t>
      </w:r>
    </w:p>
    <w:p w14:paraId="1FE192B4"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408</w:t>
      </w:r>
    </w:p>
    <w:p w14:paraId="2BC5CA4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408 a umazione</w:t>
      </w:r>
    </w:p>
    <w:p w14:paraId="5DEDB2D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m 156 dallo scolo B, a m 6,50 dal limite Sud della trincea EC e a m 1,25 di profondità (la profondità è stata presa approssimativamente, perché in questo dosso la terra è stata in diversi momenti buttata tutta sossopra) poggia una tomba a umazione.</w:t>
      </w:r>
    </w:p>
    <w:p w14:paraId="02F228D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Lo scheletro e gli oggetti sono chiusi da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travetti di legno ed il piano è tutto coperto da tavole di legno. Causa l’acqua che sortiva e le difficoltà del terreno (sabbia che cola come l’acqua) non si è potuto eseguire una fotografia.</w:t>
      </w:r>
    </w:p>
    <w:p w14:paraId="1F16627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La lunghezza della cassa, fra i lati lunghi è di m 1,70, fra i lati corti è di m 2,37.</w:t>
      </w:r>
    </w:p>
    <w:p w14:paraId="38CBD08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Lo scheletro è orientato da N.O. a S.E. e poggia sulla sabbia pura. Non si può giudicare né vedere i due strati, alluvionale e sabbioso, poiché il terreno è stato troppo rimescolato. Lo scheletro a </w:t>
      </w:r>
      <w:proofErr w:type="spellStart"/>
      <w:r w:rsidRPr="00B53DD8">
        <w:rPr>
          <w:rFonts w:ascii="Titillium Web" w:hAnsi="Titillium Web"/>
          <w:i/>
          <w:iCs/>
          <w:szCs w:val="24"/>
        </w:rPr>
        <w:t>sin</w:t>
      </w:r>
      <w:proofErr w:type="spellEnd"/>
      <w:r w:rsidRPr="00B53DD8">
        <w:rPr>
          <w:rFonts w:ascii="Titillium Web" w:hAnsi="Titillium Web"/>
          <w:i/>
          <w:iCs/>
          <w:szCs w:val="24"/>
        </w:rPr>
        <w:t>. del cranio aveva:</w:t>
      </w:r>
    </w:p>
    <w:p w14:paraId="7E0B104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aryballos di pasta vitrea, intero, senza anse e a bocca circolare, con striature attorno al ventre. Sembra variegato, ma è talmente coperto da uno strato nero, il quale ha imbevuto la pasta vitrea, molto spugnosa, che non si può vedere. (alt. 0,11)</w:t>
      </w:r>
    </w:p>
    <w:p w14:paraId="097D243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destra presso la spalla:</w:t>
      </w:r>
    </w:p>
    <w:p w14:paraId="20E39F3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poderosa di argilla giallo - chiara di fattura tozza, decorata nel coperchio da figure che girano tutto all’intorno. (Scena di gineceo [...]) Le figure ottenute in chiaro, color dell’argilla, su fondo bruno - scuro; disegno strapazzato.</w:t>
      </w:r>
    </w:p>
    <w:p w14:paraId="575FA1C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È frammentato il coperchio ma restaurabile. La tazza all’esterno, presso l’orlo porta disegni geometrici; da un lato una fascia di palmette e dall’altra parte un corrimi dietro, disegnati con cura.</w:t>
      </w:r>
    </w:p>
    <w:p w14:paraId="0ACEFE6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Lungo il fianco destro erano:</w:t>
      </w:r>
    </w:p>
    <w:p w14:paraId="42019EF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disegni di palmette e testone, rozzamente disegnati con tinta bruno-scura. È framm.to; Alto 0,335.</w:t>
      </w:r>
    </w:p>
    <w:p w14:paraId="533C276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1 Lucerna (</w:t>
      </w:r>
      <w:proofErr w:type="spellStart"/>
      <w:r w:rsidRPr="00B53DD8">
        <w:rPr>
          <w:rFonts w:ascii="Titillium Web" w:hAnsi="Titillium Web"/>
          <w:i/>
          <w:iCs/>
          <w:szCs w:val="24"/>
        </w:rPr>
        <w:t>gutthus</w:t>
      </w:r>
      <w:proofErr w:type="spellEnd"/>
      <w:r w:rsidRPr="00B53DD8">
        <w:rPr>
          <w:rFonts w:ascii="Titillium Web" w:hAnsi="Titillium Web"/>
          <w:i/>
          <w:iCs/>
          <w:szCs w:val="24"/>
        </w:rPr>
        <w:t>) in frammenti; a forma tonda e schiacciata, con ansa orizzontale. Ha tracce di disegno a tinta bruno-scura.</w:t>
      </w:r>
    </w:p>
    <w:p w14:paraId="45C03A5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anitra dipinta in rosso sopra la vernice nera, è in frammenti</w:t>
      </w:r>
    </w:p>
    <w:p w14:paraId="7A8ADD9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ocarella</w:t>
      </w:r>
      <w:proofErr w:type="spellEnd"/>
      <w:r w:rsidRPr="00B53DD8">
        <w:rPr>
          <w:rFonts w:ascii="Titillium Web" w:hAnsi="Titillium Web"/>
          <w:i/>
          <w:iCs/>
          <w:szCs w:val="24"/>
        </w:rPr>
        <w:t xml:space="preserve"> di argilla giallognola, grezza, massiccia, male fatta, con zoccoletto quadrangolare, con due fori che combinano con due fori nel ventre dell’</w:t>
      </w:r>
      <w:proofErr w:type="spellStart"/>
      <w:r w:rsidRPr="00B53DD8">
        <w:rPr>
          <w:rFonts w:ascii="Titillium Web" w:hAnsi="Titillium Web"/>
          <w:i/>
          <w:iCs/>
          <w:szCs w:val="24"/>
        </w:rPr>
        <w:t>ocarella</w:t>
      </w:r>
      <w:proofErr w:type="spellEnd"/>
      <w:r w:rsidRPr="00B53DD8">
        <w:rPr>
          <w:rFonts w:ascii="Titillium Web" w:hAnsi="Titillium Web"/>
          <w:i/>
          <w:iCs/>
          <w:szCs w:val="24"/>
        </w:rPr>
        <w:t>, nei quali dovevano essere due perni che permettevano di mantenere ferma nello zoccolo l’</w:t>
      </w:r>
      <w:proofErr w:type="spellStart"/>
      <w:r w:rsidRPr="00B53DD8">
        <w:rPr>
          <w:rFonts w:ascii="Titillium Web" w:hAnsi="Titillium Web"/>
          <w:i/>
          <w:iCs/>
          <w:szCs w:val="24"/>
        </w:rPr>
        <w:t>ocarella</w:t>
      </w:r>
      <w:proofErr w:type="spellEnd"/>
      <w:r w:rsidRPr="00B53DD8">
        <w:rPr>
          <w:rFonts w:ascii="Titillium Web" w:hAnsi="Titillium Web"/>
          <w:i/>
          <w:iCs/>
          <w:szCs w:val="24"/>
        </w:rPr>
        <w:t xml:space="preserve">. </w:t>
      </w:r>
    </w:p>
    <w:p w14:paraId="3C64D136"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(Ha la testa staccata dal corpo)</w:t>
      </w:r>
    </w:p>
    <w:p w14:paraId="02BAE42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frammento di ferro, nel quale sembra di ravvisare la parte superiore di un candelabro (?)</w:t>
      </w:r>
    </w:p>
    <w:p w14:paraId="56CF765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scodella intera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striature nel centro.</w:t>
      </w:r>
    </w:p>
    <w:p w14:paraId="6FFC076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Furono </w:t>
      </w:r>
      <w:r w:rsidRPr="00B53DD8">
        <w:rPr>
          <w:rFonts w:ascii="Titillium Web" w:hAnsi="Titillium Web"/>
          <w:i/>
          <w:iCs/>
          <w:szCs w:val="24"/>
          <w:u w:val="single"/>
        </w:rPr>
        <w:t>pescati</w:t>
      </w:r>
      <w:r w:rsidRPr="00B53DD8">
        <w:rPr>
          <w:rFonts w:ascii="Titillium Web" w:hAnsi="Titillium Web"/>
          <w:i/>
          <w:iCs/>
          <w:szCs w:val="24"/>
        </w:rPr>
        <w:t xml:space="preserve"> nel fango una quantità di cocci a vernice nera scadente, di tazzette, piattelli (nei quali erano gusci d’uovo) e di oinochoi a bocca trilobata di fattura grossolana.</w:t>
      </w:r>
    </w:p>
    <w:p w14:paraId="32B5E24D"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(erano i frammenti mancanti nella Tomba 409 poiché per errore gli operai misero parte dei cocci della una, nell’altra tomba)</w:t>
      </w:r>
    </w:p>
    <w:p w14:paraId="06B767A3"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409</w:t>
      </w:r>
    </w:p>
    <w:p w14:paraId="450F8C8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409 a umazione (sconvolta)</w:t>
      </w:r>
    </w:p>
    <w:p w14:paraId="008E758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A m 2,85 a sud (un poco verso ovest) della precedente, a m 1,00 circa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(terreno di sopra sconvolto) nella sabbia si rinviene:</w:t>
      </w:r>
    </w:p>
    <w:p w14:paraId="744074A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cranio e metà dello ossa dello sterno, il tutto schiacciato e marcito. Evidentemente in altri tempi fu tagliato e rinvangato il terreno ove era la parte inferiore dello scheletro. Per fortuna è rimasta intatta, presso il cranio, la parte a destra dello scheletro.</w:t>
      </w:r>
    </w:p>
    <w:p w14:paraId="67C7B04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il collo dello scheletro:</w:t>
      </w:r>
    </w:p>
    <w:p w14:paraId="72C2DDDF"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bellissima ambra raffigurante una testa di ariete salvo una leggerissima scheggiatura antica, è intatta, ha un foro passante all’estremità (lunga 0,055).</w:t>
      </w:r>
    </w:p>
    <w:p w14:paraId="38C6AFC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Presso la spalla destra:</w:t>
      </w:r>
    </w:p>
    <w:p w14:paraId="3952DB49"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oinochoai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leggermente frammentati nell’ansa e nella bocca.</w:t>
      </w:r>
    </w:p>
    <w:p w14:paraId="3AB33F82"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parte intere, in parte frammentate, una della quali reca sul rovescio un nome graffito con una punta: [ndr. presente apografo]</w:t>
      </w:r>
    </w:p>
    <w:p w14:paraId="09983CB7"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3 alabastron di alabastro, 2 interi, bianchi, e uno in frammenti (gli interi lunghi 0,15 - 0,155)</w:t>
      </w:r>
    </w:p>
    <w:p w14:paraId="305DEDD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pisside di argilla comune, grezza, in parte marcita e frammentata, con coperchio frammentato di forma cilindrica</w:t>
      </w:r>
    </w:p>
    <w:p w14:paraId="1E79C472"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skyphoi di media grandezza a piede stretto e a </w:t>
      </w:r>
      <w:proofErr w:type="spellStart"/>
      <w:proofErr w:type="gramStart"/>
      <w:r w:rsidRPr="00B53DD8">
        <w:rPr>
          <w:rFonts w:ascii="Titillium Web" w:hAnsi="Titillium Web"/>
          <w:i/>
          <w:iCs/>
          <w:szCs w:val="24"/>
        </w:rPr>
        <w:t>vern</w:t>
      </w:r>
      <w:proofErr w:type="spellEnd"/>
      <w:r w:rsidRPr="00B53DD8">
        <w:rPr>
          <w:rFonts w:ascii="Titillium Web" w:hAnsi="Titillium Web"/>
          <w:i/>
          <w:iCs/>
          <w:szCs w:val="24"/>
        </w:rPr>
        <w:t>,.</w:t>
      </w:r>
      <w:proofErr w:type="gramEnd"/>
      <w:r w:rsidRPr="00B53DD8">
        <w:rPr>
          <w:rFonts w:ascii="Titillium Web" w:hAnsi="Titillium Web"/>
          <w:i/>
          <w:iCs/>
          <w:szCs w:val="24"/>
        </w:rPr>
        <w:t xml:space="preserve"> nera, con dipinte in rosso palmette (uno rotto) coperti da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(comuni)</w:t>
      </w:r>
    </w:p>
    <w:p w14:paraId="40720881"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71BD1474"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+ 1 piattello di terra cenerognola</w:t>
      </w:r>
    </w:p>
    <w:p w14:paraId="7DC68CF0" w14:textId="77777777" w:rsidR="00B65CC0" w:rsidRPr="00B53DD8" w:rsidRDefault="00B65CC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410</w:t>
      </w:r>
    </w:p>
    <w:p w14:paraId="4519DB7B"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Tomba 410 umata</w:t>
      </w:r>
    </w:p>
    <w:p w14:paraId="0C05E71C"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lastRenderedPageBreak/>
        <w:t xml:space="preserve">A m 156 dallo scolo B, a m 8,60 a S del limite nord della trincea, a m 1,45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(misura relativa poiché il piano di campagna è tutto sconvolto) poggiava una tomba a umazione. Lo scheletro e gli oggetti sono racchiusi entro una cassa? di travi di legno con un travetto divisorio fra lo scheletro e i vasi. I travi sono sottili e profondi, posti in taglio per formare la cassa. I lati più lunghi di questa cassa misurano m 2,35; e i corti m 1,70. L’acqua abbondante, causa le recenti piogge, pullula dal sottosuolo e dalle pareti dello scavo, in maniera allarmante. Lo scheletro è orientato da N.O. a S.E. È completamente marcito e presso di sé non ha alcun oggetto.</w:t>
      </w:r>
    </w:p>
    <w:p w14:paraId="597FE673"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 destra dello scheletro, divisi da un travetto, erano:</w:t>
      </w:r>
    </w:p>
    <w:p w14:paraId="1AB8BC5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piede stretto, leggermente frammentato presso l’orlo</w:t>
      </w:r>
    </w:p>
    <w:p w14:paraId="3C1E4B6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uno intero e uno in frammenti</w:t>
      </w:r>
    </w:p>
    <w:p w14:paraId="713F29D8"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piatto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di fattura grossolana, il quale copriva 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(è leggermente frammentato). Nel rovescio sono graffite le seguenti lettere: [ndr vedi immagine]</w:t>
      </w:r>
    </w:p>
    <w:p w14:paraId="1F35409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grande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liscia</w:t>
      </w:r>
    </w:p>
    <w:p w14:paraId="58FC149B"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frammentata)</w:t>
      </w:r>
    </w:p>
    <w:p w14:paraId="59AF7525" w14:textId="77777777" w:rsidR="00B65CC0" w:rsidRPr="00B53DD8" w:rsidRDefault="00B65CC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pieduccio</w:t>
      </w:r>
      <w:proofErr w:type="spellEnd"/>
    </w:p>
    <w:p w14:paraId="3B2DE96E"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 xml:space="preserve">1 scodellina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6B60E465"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1 frammento informe di ferro</w:t>
      </w:r>
    </w:p>
    <w:p w14:paraId="7F26E2CF" w14:textId="77777777" w:rsidR="00B65CC0" w:rsidRPr="00B53DD8" w:rsidRDefault="00B65CC0" w:rsidP="00B53DD8">
      <w:pPr>
        <w:spacing w:after="0"/>
        <w:rPr>
          <w:rFonts w:ascii="Titillium Web" w:hAnsi="Titillium Web"/>
          <w:i/>
          <w:iCs/>
          <w:szCs w:val="24"/>
        </w:rPr>
      </w:pPr>
      <w:proofErr w:type="spellStart"/>
      <w:r w:rsidRPr="00B53DD8">
        <w:rPr>
          <w:rFonts w:ascii="Titillium Web" w:hAnsi="Titillium Web"/>
          <w:i/>
          <w:iCs/>
          <w:szCs w:val="24"/>
        </w:rPr>
        <w:t>All’Ing</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Silloni</w:t>
      </w:r>
      <w:proofErr w:type="spellEnd"/>
      <w:r w:rsidRPr="00B53DD8">
        <w:rPr>
          <w:rFonts w:ascii="Titillium Web" w:hAnsi="Titillium Web"/>
          <w:i/>
          <w:iCs/>
          <w:szCs w:val="24"/>
        </w:rPr>
        <w:t xml:space="preserve"> consegnato un frammento del legno che Boccaccini dice essere ebano. </w:t>
      </w:r>
    </w:p>
    <w:p w14:paraId="11D8239A" w14:textId="77777777" w:rsidR="00B65CC0" w:rsidRPr="00B53DD8" w:rsidRDefault="00B65CC0" w:rsidP="00B53DD8">
      <w:pPr>
        <w:spacing w:after="0"/>
        <w:rPr>
          <w:rFonts w:ascii="Titillium Web" w:hAnsi="Titillium Web"/>
          <w:i/>
          <w:iCs/>
          <w:szCs w:val="24"/>
        </w:rPr>
      </w:pPr>
      <w:r w:rsidRPr="00B53DD8">
        <w:rPr>
          <w:rFonts w:ascii="Titillium Web" w:hAnsi="Titillium Web"/>
          <w:i/>
          <w:iCs/>
          <w:szCs w:val="24"/>
        </w:rPr>
        <w:t>Altro frammento è fra i vasi della tomba.</w:t>
      </w:r>
    </w:p>
    <w:p w14:paraId="4347AE4F"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411</w:t>
      </w:r>
    </w:p>
    <w:p w14:paraId="2FF6D74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411 a umazione</w:t>
      </w:r>
    </w:p>
    <w:p w14:paraId="2BACA83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152 dallo scolo B, a m 3,80 dal limite Sud entro la trincea, a m 1,35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nella sabbia:</w:t>
      </w:r>
    </w:p>
    <w:p w14:paraId="19BD0F8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scheletro orientato da N.O. a S.E.</w:t>
      </w:r>
    </w:p>
    <w:p w14:paraId="0509A2E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destra del capo aveva:</w:t>
      </w:r>
    </w:p>
    <w:p w14:paraId="5DBC6C1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cratere a calice, grande, alto 0,44, a fig. rosse, intero, di disegno accurato.</w:t>
      </w:r>
    </w:p>
    <w:p w14:paraId="208B69D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 scena è una amazzonomachia. In mezzo una amazzone con elmo in capo, ha nella d. la lancia e nella s. lo scudo; cammina verso d. ed ha la testa rivolta a s. A destra e a sinistra della figura di mezzo sono due amazzoni a cavallo che vanno verso d. La prima (d.) ha elmo in capo, gambe nude e con le mani regge le redini; la seconda ha elmo in capo e nella d. due lance orizzontali e alla cintola si scorge il manico di un pugnale.</w:t>
      </w:r>
    </w:p>
    <w:p w14:paraId="1F688C3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L’amazzone a piedi ha presso la testa il seguente nome: [ndr. presente disegno delle lettere]</w:t>
      </w:r>
    </w:p>
    <w:p w14:paraId="08D7E06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L’amazzone a cavallo di </w:t>
      </w:r>
      <w:proofErr w:type="spellStart"/>
      <w:r w:rsidRPr="00B53DD8">
        <w:rPr>
          <w:rFonts w:ascii="Titillium Web" w:hAnsi="Titillium Web"/>
          <w:i/>
          <w:iCs/>
          <w:szCs w:val="24"/>
        </w:rPr>
        <w:t>sin</w:t>
      </w:r>
      <w:proofErr w:type="spellEnd"/>
      <w:r w:rsidRPr="00B53DD8">
        <w:rPr>
          <w:rFonts w:ascii="Titillium Web" w:hAnsi="Titillium Web"/>
          <w:i/>
          <w:iCs/>
          <w:szCs w:val="24"/>
        </w:rPr>
        <w:t>. [ndr. presente disegno delle lettere]</w:t>
      </w:r>
    </w:p>
    <w:p w14:paraId="5CC9127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L’amazzone a cavallo di destr. [ndr. presente disegno delle lettere]</w:t>
      </w:r>
    </w:p>
    <w:p w14:paraId="28D5E51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Nel rovescio 3 fig. (2 donne e un uomo barbato con bastone; fra la donna di </w:t>
      </w:r>
      <w:proofErr w:type="spellStart"/>
      <w:r w:rsidRPr="00B53DD8">
        <w:rPr>
          <w:rFonts w:ascii="Titillium Web" w:hAnsi="Titillium Web"/>
          <w:i/>
          <w:iCs/>
          <w:szCs w:val="24"/>
        </w:rPr>
        <w:t>sin</w:t>
      </w:r>
      <w:proofErr w:type="spellEnd"/>
      <w:r w:rsidRPr="00B53DD8">
        <w:rPr>
          <w:rFonts w:ascii="Titillium Web" w:hAnsi="Titillium Web"/>
          <w:i/>
          <w:iCs/>
          <w:szCs w:val="24"/>
        </w:rPr>
        <w:t>. e l’uomo barbato le lettere [ndr. presente disegno delle lettere]. La donna di destra tiene in alto la mano con una corona di lauro dipinta.</w:t>
      </w:r>
    </w:p>
    <w:p w14:paraId="30C1EA3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sopra il capo era:</w:t>
      </w:r>
    </w:p>
    <w:p w14:paraId="1A41F69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 xml:space="preserve">1 candelabro in bronzo con piede a tre zampe di animale (una spezzata) lo stelo è rotto in 3 pezzi; presso il piede sono, la statuetta di giovane ignudo recante nelle spalle un </w:t>
      </w:r>
      <w:proofErr w:type="gramStart"/>
      <w:r w:rsidRPr="00B53DD8">
        <w:rPr>
          <w:rFonts w:ascii="Titillium Web" w:hAnsi="Titillium Web"/>
          <w:i/>
          <w:iCs/>
          <w:szCs w:val="24"/>
        </w:rPr>
        <w:t>agnello?;</w:t>
      </w:r>
      <w:proofErr w:type="gramEnd"/>
      <w:r w:rsidRPr="00B53DD8">
        <w:rPr>
          <w:rFonts w:ascii="Titillium Web" w:hAnsi="Titillium Web"/>
          <w:i/>
          <w:iCs/>
          <w:szCs w:val="24"/>
        </w:rPr>
        <w:t xml:space="preserve"> il rocchetto e il frammento che reca le 4 branche per candele. Il candelabro e la statuetta sono molto corrosi dai gas della palude.</w:t>
      </w:r>
    </w:p>
    <w:p w14:paraId="6F9D35A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Fra la testa e le spalle a </w:t>
      </w:r>
      <w:proofErr w:type="spellStart"/>
      <w:r w:rsidRPr="00B53DD8">
        <w:rPr>
          <w:rFonts w:ascii="Titillium Web" w:hAnsi="Titillium Web"/>
          <w:i/>
          <w:iCs/>
          <w:szCs w:val="24"/>
        </w:rPr>
        <w:t>sin</w:t>
      </w:r>
      <w:proofErr w:type="spellEnd"/>
      <w:r w:rsidRPr="00B53DD8">
        <w:rPr>
          <w:rFonts w:ascii="Titillium Web" w:hAnsi="Titillium Web"/>
          <w:i/>
          <w:iCs/>
          <w:szCs w:val="24"/>
        </w:rPr>
        <w:t>. era un gruppetto di oggetti:</w:t>
      </w:r>
    </w:p>
    <w:p w14:paraId="7D200FB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13 ambre, alcune lavorate: cuore, bulla ecc.</w:t>
      </w:r>
    </w:p>
    <w:p w14:paraId="520908B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Lungo il fianco destro:</w:t>
      </w:r>
    </w:p>
    <w:p w14:paraId="3F9F8DAC"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piede alto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presso l’orlo (uno ha nel medaglione il disegno di una ruota, l’altro in frammenti)</w:t>
      </w:r>
    </w:p>
    <w:p w14:paraId="670AE6BC"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lavoro fine (sono in frammenti) una con ossa di pollo</w:t>
      </w:r>
    </w:p>
    <w:p w14:paraId="28429FA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 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un’ansa, intero</w:t>
      </w:r>
    </w:p>
    <w:p w14:paraId="1EF4807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 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24F16685"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piattini di argilla comune, grezzi interi</w:t>
      </w:r>
    </w:p>
    <w:p w14:paraId="5BF6B78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(cocci di tazzette) centro di una kylix con fig. rosse (una giovane stante </w:t>
      </w:r>
      <w:proofErr w:type="gramStart"/>
      <w:r w:rsidRPr="00B53DD8">
        <w:rPr>
          <w:rFonts w:ascii="Titillium Web" w:hAnsi="Titillium Web"/>
          <w:i/>
          <w:iCs/>
          <w:szCs w:val="24"/>
        </w:rPr>
        <w:t>[...] )</w:t>
      </w:r>
      <w:proofErr w:type="gramEnd"/>
      <w:r w:rsidRPr="00B53DD8">
        <w:rPr>
          <w:rFonts w:ascii="Titillium Web" w:hAnsi="Titillium Web"/>
          <w:i/>
          <w:iCs/>
          <w:szCs w:val="24"/>
        </w:rPr>
        <w:t>, molto rovinato</w:t>
      </w:r>
    </w:p>
    <w:p w14:paraId="22EAE31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Entro il cratere erano:</w:t>
      </w:r>
    </w:p>
    <w:p w14:paraId="28170D0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con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175A8774"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scodelline con piede a v.n. intere</w:t>
      </w:r>
    </w:p>
    <w:p w14:paraId="070B277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Il piano sul quale poggiava lo scheletro e i vasi </w:t>
      </w:r>
      <w:proofErr w:type="gramStart"/>
      <w:r w:rsidRPr="00B53DD8">
        <w:rPr>
          <w:rFonts w:ascii="Titillium Web" w:hAnsi="Titillium Web"/>
          <w:i/>
          <w:iCs/>
          <w:szCs w:val="24"/>
        </w:rPr>
        <w:t>era  cosparso</w:t>
      </w:r>
      <w:proofErr w:type="gramEnd"/>
      <w:r w:rsidRPr="00B53DD8">
        <w:rPr>
          <w:rFonts w:ascii="Titillium Web" w:hAnsi="Titillium Web"/>
          <w:i/>
          <w:iCs/>
          <w:szCs w:val="24"/>
        </w:rPr>
        <w:t xml:space="preserve"> di calce.</w:t>
      </w:r>
    </w:p>
    <w:p w14:paraId="51F4B34D"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412</w:t>
      </w:r>
    </w:p>
    <w:p w14:paraId="338F72F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412 a umazione</w:t>
      </w:r>
    </w:p>
    <w:p w14:paraId="213AD12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2,60 al nord della precedente, poggia a m 1,30 di profondità una tomba con scheletro posto su di un piano di calce e orientata da N.O. a S.E.</w:t>
      </w:r>
    </w:p>
    <w:p w14:paraId="6876104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 scheletro conservava fra le falangi della destra:</w:t>
      </w:r>
    </w:p>
    <w:p w14:paraId="145AF7C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frammento informe di (aes - rude)</w:t>
      </w:r>
    </w:p>
    <w:p w14:paraId="00DFE5B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d. presso le spalle:</w:t>
      </w:r>
    </w:p>
    <w:p w14:paraId="287D145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sferica, con bocca rotonda e ansa verticale, a figure rosse, di disegno molto accurato, interi: in uno tre figure di amazzoni; chi con bipenne, chi con lancia ecc. l’altro con scene di palestra; 3 giovani ignudi che si esercitano al salto con l’asta.</w:t>
      </w:r>
    </w:p>
    <w:p w14:paraId="6183476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kotyle in frammenti a fig. rosse di disegno buono, con scena di palestra (una figura?)</w:t>
      </w:r>
    </w:p>
    <w:p w14:paraId="0456CC9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(kotyle)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zone alternate verticali di rosse e nero ed una fascia inferiore che gira attorno al vaso con rami di lauro dipinti con un colore che ora è scomparso.</w:t>
      </w:r>
    </w:p>
    <w:p w14:paraId="10F3856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lucerna piatta e rotonda (con ansa orizzontale e beccuccio staccati)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disegno di due animali</w:t>
      </w:r>
    </w:p>
    <w:p w14:paraId="6950FA35"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 giro di foglie attorno all’orlo. Sono in frammenti.</w:t>
      </w:r>
    </w:p>
    <w:p w14:paraId="629BBBE3"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senza anse e di buon lavoro, una ha nell’interno impressioni di palmette (sono in frammenti)</w:t>
      </w:r>
    </w:p>
    <w:p w14:paraId="0B83DE3E"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diametri diversi, alcune hanno nel tondello disegnata un’anfora puntuta ed una ha nell’interno del medaglione una ruota.</w:t>
      </w:r>
    </w:p>
    <w:p w14:paraId="5CF19DC7"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scodelline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rotta)</w:t>
      </w:r>
    </w:p>
    <w:p w14:paraId="3C3ED068"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rotto)</w:t>
      </w:r>
    </w:p>
    <w:p w14:paraId="50CDFBF3"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scodellini fondi,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solo è intero)</w:t>
      </w:r>
    </w:p>
    <w:p w14:paraId="09476EC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frammento di </w:t>
      </w:r>
      <w:proofErr w:type="gramStart"/>
      <w:r w:rsidRPr="00B53DD8">
        <w:rPr>
          <w:rFonts w:ascii="Titillium Web" w:hAnsi="Titillium Web"/>
          <w:i/>
          <w:iCs/>
          <w:szCs w:val="24"/>
        </w:rPr>
        <w:t>fibula ?</w:t>
      </w:r>
      <w:proofErr w:type="gramEnd"/>
      <w:r w:rsidRPr="00B53DD8">
        <w:rPr>
          <w:rFonts w:ascii="Titillium Web" w:hAnsi="Titillium Web"/>
          <w:i/>
          <w:iCs/>
          <w:szCs w:val="24"/>
        </w:rPr>
        <w:t xml:space="preserve"> (molto consumato)</w:t>
      </w:r>
    </w:p>
    <w:p w14:paraId="14715F1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era un mucchietto di:</w:t>
      </w:r>
    </w:p>
    <w:p w14:paraId="5C5917C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12 piccole ambre discoidali</w:t>
      </w:r>
    </w:p>
    <w:p w14:paraId="60F1BF6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 piedi:</w:t>
      </w:r>
    </w:p>
    <w:p w14:paraId="354990CA"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giallognola, apodi e grezzi, interi.</w:t>
      </w:r>
    </w:p>
    <w:p w14:paraId="62446734"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413</w:t>
      </w:r>
    </w:p>
    <w:p w14:paraId="75381D3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413 a umazione? (saccheggiata)</w:t>
      </w:r>
    </w:p>
    <w:p w14:paraId="04C5B35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9,50 dal limite sud della trincea e a m 152 dallo scolo B, alla profondità di m 1,30 (profondità relativa al piano superiore tutto sconvolto) nella sabbia, si rinviene un gruppo di vasi così composto:</w:t>
      </w:r>
    </w:p>
    <w:p w14:paraId="2F7D6A2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anfora puntuta, intera, grezza, infissa dritta con la punta nella sabbia (a Nord)</w:t>
      </w:r>
    </w:p>
    <w:p w14:paraId="795EC67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più a sud:</w:t>
      </w:r>
    </w:p>
    <w:p w14:paraId="43F1A591"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86984C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coperchio con pomello,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(di </w:t>
      </w:r>
      <w:proofErr w:type="spellStart"/>
      <w:r w:rsidRPr="00B53DD8">
        <w:rPr>
          <w:rFonts w:ascii="Titillium Web" w:hAnsi="Titillium Web"/>
          <w:i/>
          <w:iCs/>
          <w:szCs w:val="24"/>
        </w:rPr>
        <w:t>lekane</w:t>
      </w:r>
      <w:proofErr w:type="spellEnd"/>
      <w:r w:rsidRPr="00B53DD8">
        <w:rPr>
          <w:rFonts w:ascii="Titillium Web" w:hAnsi="Titillium Web"/>
          <w:i/>
          <w:iCs/>
          <w:szCs w:val="24"/>
        </w:rPr>
        <w:t>, della quale si rinviene un manico ed il coperchio in frammenti)</w:t>
      </w:r>
    </w:p>
    <w:p w14:paraId="73172BE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u w:val="single"/>
        </w:rPr>
        <w:t>Pochi frammenti</w:t>
      </w:r>
      <w:r w:rsidRPr="00B53DD8">
        <w:rPr>
          <w:rFonts w:ascii="Titillium Web" w:hAnsi="Titillium Web"/>
          <w:i/>
          <w:iCs/>
          <w:szCs w:val="24"/>
        </w:rPr>
        <w:t xml:space="preserve"> di:</w:t>
      </w:r>
    </w:p>
    <w:p w14:paraId="5AFCB29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di argilla giallo - chiara, con tracce di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B5CD53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frammento di ferro (?)</w:t>
      </w:r>
    </w:p>
    <w:p w14:paraId="236CE1A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levante di questi fittili pochissimi frammenti di ossa umane, niente cranio.</w:t>
      </w:r>
    </w:p>
    <w:p w14:paraId="23194D0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(Superiormente, nel piano di campagna, era una fossa che sarà, senza alcun dubbio, dovuta a scavatori abusivi)</w:t>
      </w:r>
    </w:p>
    <w:p w14:paraId="1CAD20C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 fotografata - </w:t>
      </w:r>
    </w:p>
    <w:p w14:paraId="38CFF35F"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414</w:t>
      </w:r>
    </w:p>
    <w:p w14:paraId="1CB8655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414 a umazione</w:t>
      </w:r>
    </w:p>
    <w:p w14:paraId="6915A98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149 dallo scolo B, a m 7,80 dal limite S e a m 1,10 (relativa) di profondità giace uno scheletro orientato da N.O. a S.E., è marcito.</w:t>
      </w:r>
    </w:p>
    <w:p w14:paraId="7F158CD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Dietro la testa aveva:</w:t>
      </w:r>
    </w:p>
    <w:p w14:paraId="78C8E40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kelebe frammentata ma ricomponibile; è a fig. rosse di disegno strapazzato, lato A un guerriero a cavallo con in mano la lancia, corre di galoppo verso d.; davanti a lui una donna che sembra gli faccia strada, dietro al cavallo una colonna. Nel rovescio le solite tre figure ammantate.</w:t>
      </w:r>
    </w:p>
    <w:p w14:paraId="4DE1BFB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la spalla destra:</w:t>
      </w:r>
    </w:p>
    <w:p w14:paraId="6885504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uno ha l’ansa staccata, l’altro è in </w:t>
      </w:r>
      <w:proofErr w:type="spellStart"/>
      <w:r w:rsidRPr="00B53DD8">
        <w:rPr>
          <w:rFonts w:ascii="Titillium Web" w:hAnsi="Titillium Web"/>
          <w:i/>
          <w:iCs/>
          <w:szCs w:val="24"/>
        </w:rPr>
        <w:t>framm.ti</w:t>
      </w:r>
      <w:proofErr w:type="spellEnd"/>
      <w:r w:rsidRPr="00B53DD8">
        <w:rPr>
          <w:rFonts w:ascii="Titillium Web" w:hAnsi="Titillium Web"/>
          <w:i/>
          <w:iCs/>
          <w:szCs w:val="24"/>
        </w:rPr>
        <w:t>.</w:t>
      </w:r>
    </w:p>
    <w:p w14:paraId="5D64E05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Lungo il fianco destro erano:</w:t>
      </w:r>
    </w:p>
    <w:p w14:paraId="01FE9CA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trike/>
          <w:szCs w:val="24"/>
        </w:rPr>
        <w:t>skyfos</w:t>
      </w:r>
      <w:proofErr w:type="spellEnd"/>
      <w:r w:rsidRPr="00B53DD8">
        <w:rPr>
          <w:rFonts w:ascii="Titillium Web" w:hAnsi="Titillium Web"/>
          <w:i/>
          <w:iCs/>
          <w:strike/>
          <w:szCs w:val="24"/>
        </w:rPr>
        <w:t xml:space="preserve"> a </w:t>
      </w:r>
      <w:proofErr w:type="spellStart"/>
      <w:r w:rsidRPr="00B53DD8">
        <w:rPr>
          <w:rFonts w:ascii="Titillium Web" w:hAnsi="Titillium Web"/>
          <w:i/>
          <w:iCs/>
          <w:strike/>
          <w:szCs w:val="24"/>
        </w:rPr>
        <w:t>vern</w:t>
      </w:r>
      <w:proofErr w:type="spellEnd"/>
      <w:r w:rsidRPr="00B53DD8">
        <w:rPr>
          <w:rFonts w:ascii="Titillium Web" w:hAnsi="Titillium Web"/>
          <w:i/>
          <w:iCs/>
          <w:strike/>
          <w:szCs w:val="24"/>
        </w:rPr>
        <w:t>. nera</w:t>
      </w:r>
      <w:r w:rsidRPr="00B53DD8">
        <w:rPr>
          <w:rFonts w:ascii="Titillium Web" w:hAnsi="Titillium Web"/>
          <w:i/>
          <w:iCs/>
          <w:szCs w:val="24"/>
        </w:rPr>
        <w:t xml:space="preserve"> pochi frammenti [...]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con figure ammantate di disegno strapazzato, </w:t>
      </w:r>
      <w:r w:rsidRPr="00B53DD8">
        <w:rPr>
          <w:rFonts w:ascii="Titillium Web" w:hAnsi="Titillium Web"/>
          <w:i/>
          <w:iCs/>
          <w:strike/>
          <w:szCs w:val="24"/>
        </w:rPr>
        <w:t>e palmette sotto le anse è in frammenti</w:t>
      </w:r>
      <w:r w:rsidRPr="00B53DD8">
        <w:rPr>
          <w:rFonts w:ascii="Titillium Web" w:hAnsi="Titillium Web"/>
          <w:i/>
          <w:iCs/>
          <w:szCs w:val="24"/>
        </w:rPr>
        <w:t xml:space="preserve"> </w:t>
      </w:r>
    </w:p>
    <w:p w14:paraId="1FCC9DF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lucernina a </w:t>
      </w:r>
      <w:proofErr w:type="spellStart"/>
      <w:r w:rsidRPr="00B53DD8">
        <w:rPr>
          <w:rFonts w:ascii="Titillium Web" w:hAnsi="Titillium Web"/>
          <w:i/>
          <w:iCs/>
          <w:szCs w:val="24"/>
        </w:rPr>
        <w:t>gutthus</w:t>
      </w:r>
      <w:proofErr w:type="spellEnd"/>
      <w:r w:rsidRPr="00B53DD8">
        <w:rPr>
          <w:rFonts w:ascii="Titillium Web" w:hAnsi="Titillium Web"/>
          <w:i/>
          <w:iCs/>
          <w:szCs w:val="24"/>
        </w:rPr>
        <w:t xml:space="preserve"> con foro centrale passante;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due figure di animali, due gatti che si inseguono; ha il beccuccio staccato e l’ansa rotta della quale manca un frammento</w:t>
      </w:r>
    </w:p>
    <w:p w14:paraId="07D4EAC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aryballos attico fatto a melograno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disegno di una figura femminile che cammina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e regge una patera (manca l’ansa) [...] una </w:t>
      </w:r>
      <w:proofErr w:type="spellStart"/>
      <w:r w:rsidRPr="00B53DD8">
        <w:rPr>
          <w:rFonts w:ascii="Titillium Web" w:hAnsi="Titillium Web"/>
          <w:i/>
          <w:iCs/>
          <w:szCs w:val="24"/>
        </w:rPr>
        <w:t>pianticellla</w:t>
      </w:r>
      <w:proofErr w:type="spellEnd"/>
    </w:p>
    <w:p w14:paraId="0E3F507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piccola tazzina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e impressioni di belle palmette all’interno - intera -</w:t>
      </w:r>
    </w:p>
    <w:p w14:paraId="2DFF01AF"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una sola ansa (una ha l’ansa staccata) contenevano l’una gusci d’uovo, l’altra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di pollo.</w:t>
      </w:r>
    </w:p>
    <w:p w14:paraId="2AF0543E"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una di palmette l’altra due di palmette e ovuli (sono frammentari)</w:t>
      </w:r>
    </w:p>
    <w:p w14:paraId="60DC94C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le gambe:</w:t>
      </w:r>
    </w:p>
    <w:p w14:paraId="09458B37"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giallognola ad alto piede, interi, grezzi – (ma con [ndr. presente disegno delle lettere] grafito nel fondello)</w:t>
      </w:r>
    </w:p>
    <w:p w14:paraId="4BFA716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 piedi:</w:t>
      </w:r>
    </w:p>
    <w:p w14:paraId="61DE687E"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giallognola, grezzi (uno rotto).</w:t>
      </w:r>
    </w:p>
    <w:p w14:paraId="2C5B9A5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Sul petto dello scheletro si rinvenne:</w:t>
      </w:r>
    </w:p>
    <w:p w14:paraId="513BE88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frammento di </w:t>
      </w:r>
      <w:proofErr w:type="gramStart"/>
      <w:r w:rsidRPr="00B53DD8">
        <w:rPr>
          <w:rFonts w:ascii="Titillium Web" w:hAnsi="Titillium Web"/>
          <w:i/>
          <w:iCs/>
          <w:szCs w:val="24"/>
        </w:rPr>
        <w:t>fibula ?</w:t>
      </w:r>
      <w:proofErr w:type="gramEnd"/>
      <w:r w:rsidRPr="00B53DD8">
        <w:rPr>
          <w:rFonts w:ascii="Titillium Web" w:hAnsi="Titillium Web"/>
          <w:i/>
          <w:iCs/>
          <w:szCs w:val="24"/>
        </w:rPr>
        <w:t xml:space="preserve"> molto corroso (bronzo</w:t>
      </w:r>
      <w:proofErr w:type="gramStart"/>
      <w:r w:rsidRPr="00B53DD8">
        <w:rPr>
          <w:rFonts w:ascii="Titillium Web" w:hAnsi="Titillium Web"/>
          <w:i/>
          <w:iCs/>
          <w:szCs w:val="24"/>
        </w:rPr>
        <w:t>) ?</w:t>
      </w:r>
      <w:proofErr w:type="gramEnd"/>
    </w:p>
    <w:p w14:paraId="0254210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la spalla sinistra:</w:t>
      </w:r>
    </w:p>
    <w:p w14:paraId="7083631A"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ambre con foro pervio</w:t>
      </w:r>
    </w:p>
    <w:p w14:paraId="7B7DD5A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fu possibile eseguire la fotografia per la troppa acqua e causa il terreno sabbioso che crollava)</w:t>
      </w:r>
    </w:p>
    <w:p w14:paraId="257B6115"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415</w:t>
      </w:r>
    </w:p>
    <w:p w14:paraId="094839A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415 a umazione (sconvolta)</w:t>
      </w:r>
    </w:p>
    <w:p w14:paraId="32D75E2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191 dallo scolo B, a m 16,60 dal limite S. alla profondità di m 1,10; si rinviene una tomba a umazione racchiusa in una cassa costituita da 4 grossi tavoloni di legno. Lo strato sabbioso superiore alla tomba è intatto e ciò esclude l’ipotesi che in questi tempi sia stata saccheggiata. Con ciò però gli oggetti sono tutti capovolti e disordinati. </w:t>
      </w:r>
    </w:p>
    <w:p w14:paraId="0B44E74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Forse fu violata in antico?...</w:t>
      </w:r>
    </w:p>
    <w:p w14:paraId="6D68423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 tomba doveva avere il piano di tavole di legno, poiché se ne rinvennero gli avanzi marciti. Le ossa dello scheletro son tutte scomposte e non ci si raccapezza. Del cranio nulla si rinvenne.</w:t>
      </w:r>
    </w:p>
    <w:p w14:paraId="53C1FCA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L’ordinamento delle travi della cassa è N.O. a S.E.</w:t>
      </w:r>
    </w:p>
    <w:p w14:paraId="540621B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destra e sparpagliati un po’ dovunque si raccolsero i seguenti vasi:</w:t>
      </w:r>
    </w:p>
    <w:p w14:paraId="0A48C9F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dipinta un’anitra e volute a tinta rossa, è leggermente </w:t>
      </w:r>
      <w:proofErr w:type="spellStart"/>
      <w:r w:rsidRPr="00B53DD8">
        <w:rPr>
          <w:rFonts w:ascii="Titillium Web" w:hAnsi="Titillium Web"/>
          <w:i/>
          <w:iCs/>
          <w:szCs w:val="24"/>
        </w:rPr>
        <w:t>crinato</w:t>
      </w:r>
      <w:proofErr w:type="spellEnd"/>
    </w:p>
    <w:p w14:paraId="2578EA1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 interi</w:t>
      </w:r>
    </w:p>
    <w:p w14:paraId="2AB83FC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rovesciata col coperchio in basso; il coperchio è in frammenti ed è dipinto con testoni e volute. Sul bordo della tazza vi è una fascia di foglie di lauro mal disegnate</w:t>
      </w:r>
    </w:p>
    <w:p w14:paraId="7973989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lucerna a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frammentata nel fondo</w:t>
      </w:r>
    </w:p>
    <w:p w14:paraId="62B10CBA"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tazze a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[ndr. nota a margine non comprensibile] di bella fattura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sono in frammenti</w:t>
      </w:r>
    </w:p>
    <w:p w14:paraId="3D4226C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piatto grande, di spessore notevole,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intero, che copriva lo </w:t>
      </w:r>
      <w:proofErr w:type="spellStart"/>
      <w:r w:rsidRPr="00B53DD8">
        <w:rPr>
          <w:rFonts w:ascii="Titillium Web" w:hAnsi="Titillium Web"/>
          <w:i/>
          <w:iCs/>
          <w:szCs w:val="24"/>
        </w:rPr>
        <w:t>skyfos</w:t>
      </w:r>
      <w:proofErr w:type="spellEnd"/>
    </w:p>
    <w:p w14:paraId="2DD710D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piccolo vasettino sferoidale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mancante dell’ansa</w:t>
      </w:r>
    </w:p>
    <w:p w14:paraId="2EACD7F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altro idem, più grande intero, con ansa verticale</w:t>
      </w:r>
    </w:p>
    <w:p w14:paraId="37E55DB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vaso panciuto e schiacciato, con bocca circolare e due anse abbinate, presso il collo, è intero,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5483606"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scodelle fra grandi 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6E4D858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4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(2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- 2 grezzi)</w:t>
      </w:r>
    </w:p>
    <w:p w14:paraId="2F07937C"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416</w:t>
      </w:r>
    </w:p>
    <w:p w14:paraId="50B1CBF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416 a umazione</w:t>
      </w:r>
    </w:p>
    <w:p w14:paraId="4FEBC83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148 dallo scolo B, a m 1,80 dal limite sud (entro la trincea) a m 0,95 di profondità, si rinviene una tomba a d umazione:</w:t>
      </w:r>
    </w:p>
    <w:p w14:paraId="236C798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 scheletro era orientato da N.O. a S.E. (sulla sabbia) completamente marcito.</w:t>
      </w:r>
    </w:p>
    <w:p w14:paraId="137F664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il fianco destro aveva:</w:t>
      </w:r>
    </w:p>
    <w:p w14:paraId="1983355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a bocca trilobata di forma ovoidale (uno è intero, l’altro schiacciato è in frammenti)</w:t>
      </w:r>
    </w:p>
    <w:p w14:paraId="59A12C8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trike/>
          <w:szCs w:val="24"/>
        </w:rPr>
        <w:t>skyfos</w:t>
      </w:r>
      <w:proofErr w:type="spellEnd"/>
      <w:r w:rsidRPr="00B53DD8">
        <w:rPr>
          <w:rFonts w:ascii="Titillium Web" w:hAnsi="Titillium Web"/>
          <w:i/>
          <w:iCs/>
          <w:strike/>
          <w:szCs w:val="24"/>
        </w:rPr>
        <w:t xml:space="preserve"> piccolino</w:t>
      </w:r>
      <w:r w:rsidRPr="00B53DD8">
        <w:rPr>
          <w:rFonts w:ascii="Titillium Web" w:hAnsi="Titillium Web"/>
          <w:i/>
          <w:iCs/>
          <w:szCs w:val="24"/>
        </w:rPr>
        <w:t xml:space="preserve"> kotyle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735470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piccola lekythos con palmette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graffite (</w:t>
      </w:r>
      <w:proofErr w:type="spellStart"/>
      <w:r w:rsidRPr="00B53DD8">
        <w:rPr>
          <w:rFonts w:ascii="Titillium Web" w:hAnsi="Titillium Web"/>
          <w:i/>
          <w:iCs/>
          <w:szCs w:val="24"/>
        </w:rPr>
        <w:t>int</w:t>
      </w:r>
      <w:proofErr w:type="spellEnd"/>
      <w:r w:rsidRPr="00B53DD8">
        <w:rPr>
          <w:rFonts w:ascii="Titillium Web" w:hAnsi="Titillium Web"/>
          <w:i/>
          <w:iCs/>
          <w:szCs w:val="24"/>
        </w:rPr>
        <w:t>.)</w:t>
      </w:r>
    </w:p>
    <w:p w14:paraId="71F29C2D"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intera, l’altra in frammenti</w:t>
      </w:r>
    </w:p>
    <w:p w14:paraId="035E52E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piattello ad alto piede, di argilla grezza, color giallastro</w:t>
      </w:r>
    </w:p>
    <w:p w14:paraId="549E1DD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 scheletro aveva nella destra:</w:t>
      </w:r>
    </w:p>
    <w:p w14:paraId="50EB790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frammento informe di bronzo (aes - rude)</w:t>
      </w:r>
    </w:p>
    <w:p w14:paraId="748DE22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e sul petto presso la spalla sinistra:</w:t>
      </w:r>
    </w:p>
    <w:p w14:paraId="022A7E6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frammento di fibula serpeggiate con dischetto metallico infilato nell’arco e staffa finente a globulo; è d’argento (?)</w:t>
      </w:r>
    </w:p>
    <w:p w14:paraId="3340667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ambra </w:t>
      </w:r>
      <w:proofErr w:type="spellStart"/>
      <w:r w:rsidRPr="00B53DD8">
        <w:rPr>
          <w:rFonts w:ascii="Titillium Web" w:hAnsi="Titillium Web"/>
          <w:i/>
          <w:iCs/>
          <w:szCs w:val="24"/>
        </w:rPr>
        <w:t>ciambelliforme</w:t>
      </w:r>
      <w:proofErr w:type="spellEnd"/>
      <w:r w:rsidRPr="00B53DD8">
        <w:rPr>
          <w:rFonts w:ascii="Titillium Web" w:hAnsi="Titillium Web"/>
          <w:i/>
          <w:iCs/>
          <w:szCs w:val="24"/>
        </w:rPr>
        <w:t xml:space="preserve"> si rinviene presso la testa</w:t>
      </w:r>
    </w:p>
    <w:p w14:paraId="48A8121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Sul piano della tomba era stato steso uno strato di calce.</w:t>
      </w:r>
    </w:p>
    <w:p w14:paraId="72CBD16D"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417</w:t>
      </w:r>
    </w:p>
    <w:p w14:paraId="102E3C3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417 a umazione (sconvolta)</w:t>
      </w:r>
    </w:p>
    <w:p w14:paraId="58C88F9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175 dallo scolo B, a m 10,50 dal limite Sud della trincea, e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nella sabbia, si rinviene una tomba a umazione chiusa entro una cassa di travi. La tomba è stata violata poiché tutto lo scheletro è scomposto e così pure i fittili. In questa parte di declivio del dosso la parte superiore di terreno che poggia sulle tombe non fu violata nei tempi moderni poiché gli strati argillosi e marnosi della palude, sono a posto.</w:t>
      </w:r>
    </w:p>
    <w:p w14:paraId="2139D25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Qui lo strato paludoso scende a m 0,90, ove comincia la sabbia pura. Si vede che in antico fu violata la tomba poiché a fior di sabbia si rinvenne un grosso ciottolo che si incuneava nello strato palustre, il quale strato, come ho già detto era intatto.</w:t>
      </w:r>
    </w:p>
    <w:p w14:paraId="424689A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 xml:space="preserve">Gli oggetti della tomba furono spostati e così pure lo scheletro e in parte ciotole e vasi furono messi sopra lo scheletro (la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quando fu tolta dalla terra, aveva attaccato un pezzo di scapola o clavicola). Benché spostato, lo scheletro dimostra che l’orientamento primo fu N.O. con la testa e i piedi a S.E. (orientamento che conservano i travetti stretti e leggeri)</w:t>
      </w:r>
    </w:p>
    <w:p w14:paraId="271B9AC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Sopra la testa era:</w:t>
      </w:r>
    </w:p>
    <w:p w14:paraId="690E306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statuina in terracotta rappresentante una figurina femminile, con aureola e cornice di capelli. Tiene il braccio d. piegato sul petto e l’altro si perde lungo il fianco sinistro, è un po’ accurata nel viso ed è leggermente frammentata alla base (alta 0,215). Il restante della figura è strapazzato. Non sembra ottenuta con lo stampo.</w:t>
      </w:r>
    </w:p>
    <w:p w14:paraId="6063539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2 altre simili si rinvennero ai piedi dello scheletro: una è di argilla rossiccia e ben cotta come la prima, è di figura femminile, sembra anche questa avere un’aureola o diadema (?) ma è di lavoro scadentissimo e meschino, è intera e deve essere lavorata a stecca senza stampo (alta 0,17).</w:t>
      </w:r>
    </w:p>
    <w:p w14:paraId="5D8A3A2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L’altra è di argilla cenerognola - giallastra, marcita, è in frammenti. Ha il tronco scoperto e nudo come Apollo, ha la testina lavorata a stecca ed è discreta.</w:t>
      </w:r>
    </w:p>
    <w:p w14:paraId="1AE56E1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giallognola, in frammenti, era sopra la spalla sinistra dello scheletro, col coperchio in frammenti; con palmette dipinte in nero e qualche pennellata o segno presso l’orlo.</w:t>
      </w:r>
    </w:p>
    <w:p w14:paraId="6EBC46B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bocca semicircolare e interi, erano: l’uno presso la testa dello scheletro, l’altro presso i piedi a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47F27BD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 piede stretto, leggermente frammentato presso l’orlo, era a d. del cranio presso la spalla.</w:t>
      </w:r>
    </w:p>
    <w:p w14:paraId="3C86473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grande piatto a ven. n. scadente, di lavoro tozzo, intero, era sopra il petto dello scheletro, così pure:</w:t>
      </w:r>
    </w:p>
    <w:p w14:paraId="0666EDD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vasetto di forma sferoidale, senza anse,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35BEF0F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 era presso il braccio sinistro dello scheletro</w:t>
      </w:r>
    </w:p>
    <w:p w14:paraId="792E7BA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altro grande piatto uguale al precedente era presso i piedi a sen.</w:t>
      </w:r>
    </w:p>
    <w:p w14:paraId="074BC783"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erano disseminati sullo scheletro (due di essi hanno graffito, nel rovescio, delle lettere: [ndr. presente disegno delle lettere]</w:t>
      </w:r>
    </w:p>
    <w:p w14:paraId="0131A57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nello stesso [ndr. presente disegno delle lettere]</w:t>
      </w:r>
    </w:p>
    <w:p w14:paraId="68A5748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altro: [ndr. presente disegno delle lettere]</w:t>
      </w:r>
    </w:p>
    <w:p w14:paraId="2E748F5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Cannello cilindrico di osso, framm.to si rinviene 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presso la mano.</w:t>
      </w:r>
    </w:p>
    <w:p w14:paraId="48AC3DF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 circa, a lev. di questa tomba, si rinvenne alla stessa profondità:</w:t>
      </w:r>
    </w:p>
    <w:p w14:paraId="12D3325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intero, di argilla rossiccia con figura di testone e volute.</w:t>
      </w:r>
    </w:p>
    <w:p w14:paraId="4B3FBB4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fondello di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graffite le seguenti lettere: [ndr. presente disegno delle lettere]</w:t>
      </w:r>
    </w:p>
    <w:p w14:paraId="6700740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[ndr. nota a margine non comprensibile]</w:t>
      </w:r>
    </w:p>
    <w:p w14:paraId="1770E7B9"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418</w:t>
      </w:r>
    </w:p>
    <w:p w14:paraId="6176653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418 a umazione</w:t>
      </w:r>
    </w:p>
    <w:p w14:paraId="1616EED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A m 179,40 dallo scolo B e a m 12,50 dal limite Sud, la sabbia pura si abbassa piano piano verso levante, stamane alla profondità di m 1,15, nella sabbia si rinviene:</w:t>
      </w:r>
    </w:p>
    <w:p w14:paraId="08D5767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scheletro intero [...] orientato con la testa a N. e i piedi a S. Non aveva alcun oggetto. Alla sua destra era una grande chiazza di carbone, lunga m 1,00.</w:t>
      </w:r>
    </w:p>
    <w:p w14:paraId="002F5EB9" w14:textId="77777777" w:rsidR="004F432A" w:rsidRPr="00B53DD8" w:rsidRDefault="004F432A" w:rsidP="00B53DD8">
      <w:pPr>
        <w:spacing w:after="0"/>
        <w:rPr>
          <w:rFonts w:ascii="Titillium Web" w:hAnsi="Titillium Web"/>
          <w:i/>
          <w:iCs/>
          <w:szCs w:val="24"/>
          <w:u w:val="single"/>
        </w:rPr>
      </w:pPr>
      <w:r w:rsidRPr="00B53DD8">
        <w:rPr>
          <w:rFonts w:ascii="Titillium Web" w:hAnsi="Titillium Web"/>
          <w:i/>
          <w:iCs/>
          <w:szCs w:val="24"/>
          <w:u w:val="single"/>
        </w:rPr>
        <w:t>Qui la sabbia appare a m 0,95.</w:t>
      </w:r>
    </w:p>
    <w:p w14:paraId="2EC875E6"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419</w:t>
      </w:r>
    </w:p>
    <w:p w14:paraId="5B5FC61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Riprendendo lo scavo dello scorso luglio a Nord del dosso E, a m 26 dallo scolo B e a m 1 a</w:t>
      </w:r>
    </w:p>
    <w:p w14:paraId="043FD39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Sud dal vecchio scavo, a m 0,76 di profondità poggiava un gruppetto di ossa combuste sulle</w:t>
      </w:r>
    </w:p>
    <w:p w14:paraId="1FA4791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quali erano disposti diversi vasetti:</w:t>
      </w:r>
    </w:p>
    <w:p w14:paraId="03C6DE5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oinocoai</w:t>
      </w:r>
      <w:proofErr w:type="spellEnd"/>
      <w:r w:rsidRPr="00B53DD8">
        <w:rPr>
          <w:rFonts w:ascii="Titillium Web" w:hAnsi="Titillium Web"/>
          <w:i/>
          <w:iCs/>
          <w:szCs w:val="24"/>
        </w:rPr>
        <w:t xml:space="preserve"> a vernice nera, a figure rosse, con bocca trilobata e ansa verticale; sono in frammenti e di uno manca la bocca e l’ansa.</w:t>
      </w:r>
    </w:p>
    <w:p w14:paraId="7F4BBDA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Sono di disegno trascurato.</w:t>
      </w:r>
    </w:p>
    <w:p w14:paraId="17B70BD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Uno ha una figura id giovane ignudo, volto verso destra, con in mano sinistra una lampada (?) e stante davanti a un’ara. L’altro (mancante della bocca) una figura di dona vestita con lungo abito, la quale incede verso destra.</w:t>
      </w:r>
    </w:p>
    <w:p w14:paraId="644E8AE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a forma rotonda e schiacciata, intera, con ansa orizzontale. Nella parte</w:t>
      </w:r>
    </w:p>
    <w:p w14:paraId="3434930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superiore sono dipinti (in rosso risparmiato) due animali di disegno scadente.</w:t>
      </w:r>
    </w:p>
    <w:p w14:paraId="5FF9EAE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in frammenti; ha dipinto nel medaglione una testa femminile a destra di</w:t>
      </w:r>
    </w:p>
    <w:p w14:paraId="11B4AA6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disegno scadente</w:t>
      </w:r>
    </w:p>
    <w:p w14:paraId="5AFB1EFE"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ver. n., interi, recanti nell’interno impronte di palmette impresse</w:t>
      </w:r>
    </w:p>
    <w:p w14:paraId="6EE0D8B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scodella di argilla cenerognola, grezza, intera</w:t>
      </w:r>
    </w:p>
    <w:p w14:paraId="42E74B5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piattello di argilla grezza, intero</w:t>
      </w:r>
    </w:p>
    <w:p w14:paraId="3E41EE2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intero</w:t>
      </w:r>
    </w:p>
    <w:p w14:paraId="0259DB5C"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420 </w:t>
      </w:r>
    </w:p>
    <w:p w14:paraId="4C410AB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420 a cremazione</w:t>
      </w:r>
    </w:p>
    <w:p w14:paraId="76444A4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19,70 dallo scolo B, a m 1,50 a sud del vecchio scavo e a m 1,05 di profondità poggia:</w:t>
      </w:r>
    </w:p>
    <w:p w14:paraId="34E32B3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ben conservato e grezzo, è alto m 0,34.</w:t>
      </w:r>
    </w:p>
    <w:p w14:paraId="09FD9C2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Entro contiene pochi frammenti di un piattello di argilla cenerognola, di fattura comune, che</w:t>
      </w:r>
    </w:p>
    <w:p w14:paraId="615C160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doveva essere posto sulla bocca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come coperchio e poche ossa combuste.</w:t>
      </w:r>
    </w:p>
    <w:p w14:paraId="24C4E0A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L’alluvione ha uno spessore di 0,55</w:t>
      </w:r>
    </w:p>
    <w:p w14:paraId="2FEC5585"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421</w:t>
      </w:r>
    </w:p>
    <w:p w14:paraId="18998EC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421 a cremazione (non raccolto)</w:t>
      </w:r>
    </w:p>
    <w:p w14:paraId="560762B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19,39 dallo scolo B, a m 2,50 a sud dalla linea del vecchio scavo e a m 0,85 di profondità</w:t>
      </w:r>
    </w:p>
    <w:p w14:paraId="74634BC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poggia:</w:t>
      </w:r>
    </w:p>
    <w:p w14:paraId="205E820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dolio di forma sferoidale, di argilla rossiccia e grezza schiacciato in minuti frammenti in</w:t>
      </w:r>
    </w:p>
    <w:p w14:paraId="64AE5E7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quale conteneva poche ossa combuste.</w:t>
      </w:r>
    </w:p>
    <w:p w14:paraId="106AEFF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fu raccolto</w:t>
      </w:r>
    </w:p>
    <w:p w14:paraId="7184D6C8"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422</w:t>
      </w:r>
    </w:p>
    <w:p w14:paraId="1030A0C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422 a umazione -</w:t>
      </w:r>
    </w:p>
    <w:p w14:paraId="3493EDB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Visita sullo scavo del Prefetto di Ferrara Comm. Gasti con la Signora e il Cav. Pisano. (Capo Gabinetto). Il Cav. Marzullo Fedele Sotto Prefetto di Comacchio</w:t>
      </w:r>
    </w:p>
    <w:p w14:paraId="2A1485D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37 dallo scolo B, a m. 2,50 a sud dalla linea del vecchio scavo e a m. 1,10 di profondità giace uno scheletro orientato da N -S (leggermente N-N-S.). Presso il collo erano:</w:t>
      </w:r>
    </w:p>
    <w:p w14:paraId="70604214"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ambre piccole con foro pervio, di forme diverse.</w:t>
      </w:r>
    </w:p>
    <w:p w14:paraId="37D3EE7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Sullo sterno a sinistra aveva:</w:t>
      </w:r>
    </w:p>
    <w:p w14:paraId="586FB54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4 frammenti di 4 fibule tipo certosa, d’argento?</w:t>
      </w:r>
    </w:p>
    <w:p w14:paraId="508A362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destra del cranio e sotto di esso:</w:t>
      </w:r>
    </w:p>
    <w:p w14:paraId="614CCD23"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orecchini d’oro a forma di anello </w:t>
      </w:r>
      <w:proofErr w:type="spellStart"/>
      <w:r w:rsidRPr="00B53DD8">
        <w:rPr>
          <w:rFonts w:ascii="Titillium Web" w:hAnsi="Titillium Web"/>
          <w:i/>
          <w:iCs/>
          <w:szCs w:val="24"/>
        </w:rPr>
        <w:t>finienti</w:t>
      </w:r>
      <w:proofErr w:type="spellEnd"/>
      <w:r w:rsidRPr="00B53DD8">
        <w:rPr>
          <w:rFonts w:ascii="Titillium Web" w:hAnsi="Titillium Web"/>
          <w:i/>
          <w:iCs/>
          <w:szCs w:val="24"/>
        </w:rPr>
        <w:t xml:space="preserve"> in testa animale, con decorazioni a filigrana (diam. 0,026).</w:t>
      </w:r>
    </w:p>
    <w:p w14:paraId="5A66966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il cranio, a destra erano:</w:t>
      </w:r>
    </w:p>
    <w:p w14:paraId="2CA59DD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2 alabastron schiacciati (uno ne resta la metà).</w:t>
      </w:r>
    </w:p>
    <w:p w14:paraId="68A58E4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 scheletro aveva nella mano d.</w:t>
      </w:r>
    </w:p>
    <w:p w14:paraId="324F608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Aes-rude informe di bronzo.</w:t>
      </w:r>
    </w:p>
    <w:p w14:paraId="2A37F49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dal capo al ginocchio erano:</w:t>
      </w:r>
    </w:p>
    <w:p w14:paraId="3FAFFA62"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chiodi di bronzo a capocchia emisferica, frammentati.</w:t>
      </w:r>
    </w:p>
    <w:p w14:paraId="5D25692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7F3FD80D"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grandi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 frammenti (3 recano nel fondello un’anfora puntuta dipinta in nero e la quarta ha un pesce delfino. </w:t>
      </w:r>
    </w:p>
    <w:p w14:paraId="4F507796"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(una intera, l’altra leggermente frammentata) nel bordo esterno è dipinto un fregio di foglie d’edera alternate a grappoli, e sul fondello un’anfora puntuta.</w:t>
      </w:r>
    </w:p>
    <w:p w14:paraId="5D08A1E9"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(2 frammentate, una ha nel medaglione un disegno di quadrifoglio e nel fondello ciascuna conserva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dipinto un’anfora puntuta.</w:t>
      </w:r>
    </w:p>
    <w:p w14:paraId="2F38617B"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un giro di foglie d’edera con viticci </w:t>
      </w:r>
      <w:proofErr w:type="gramStart"/>
      <w:r w:rsidRPr="00B53DD8">
        <w:rPr>
          <w:rFonts w:ascii="Titillium Web" w:hAnsi="Titillium Web"/>
          <w:i/>
          <w:iCs/>
          <w:szCs w:val="24"/>
        </w:rPr>
        <w:t>dipinti;</w:t>
      </w:r>
      <w:proofErr w:type="gramEnd"/>
      <w:r w:rsidRPr="00B53DD8">
        <w:rPr>
          <w:rFonts w:ascii="Titillium Web" w:hAnsi="Titillium Web"/>
          <w:i/>
          <w:iCs/>
          <w:szCs w:val="24"/>
        </w:rPr>
        <w:t xml:space="preserve"> (uno è intero e reca nel peduccio due lettere graffite [ndr. presente disegno delle lettere] - nel medaglione una ruota). </w:t>
      </w:r>
    </w:p>
    <w:p w14:paraId="21006C8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piattino piccolo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84F228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scodellino "" "" "" "" "</w:t>
      </w:r>
      <w:proofErr w:type="gramStart"/>
      <w:r w:rsidRPr="00B53DD8">
        <w:rPr>
          <w:rFonts w:ascii="Titillium Web" w:hAnsi="Titillium Web"/>
          <w:i/>
          <w:iCs/>
          <w:szCs w:val="24"/>
        </w:rPr>
        <w:t>" )</w:t>
      </w:r>
      <w:proofErr w:type="gramEnd"/>
    </w:p>
    <w:p w14:paraId="7EED299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con bocca trilobata, a fig. rosse di disegno discreto: figura di giovane guerriero che con la lancia […] resta insegue una donzella fuggente verso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w:t>
      </w:r>
      <w:proofErr w:type="spellStart"/>
      <w:r w:rsidRPr="00B53DD8">
        <w:rPr>
          <w:rFonts w:ascii="Titillium Web" w:hAnsi="Titillium Web"/>
          <w:i/>
          <w:iCs/>
          <w:szCs w:val="24"/>
        </w:rPr>
        <w:t>retrospic</w:t>
      </w:r>
      <w:proofErr w:type="spellEnd"/>
      <w:r w:rsidRPr="00B53DD8">
        <w:rPr>
          <w:rFonts w:ascii="Titillium Web" w:hAnsi="Titillium Web"/>
          <w:i/>
          <w:iCs/>
          <w:szCs w:val="24"/>
        </w:rPr>
        <w:t>. la quale ha in mano un’</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w:t>
      </w:r>
    </w:p>
    <w:p w14:paraId="6B61E37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(è in frammenti).</w:t>
      </w:r>
    </w:p>
    <w:p w14:paraId="25613E0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brocca con bocca a becco d’anitra e collo a tronco di cono, e con ansa serpeggiante verticale. Sono figurati (a fig. rosse) uno ha disegnato </w:t>
      </w:r>
      <w:proofErr w:type="spellStart"/>
      <w:r w:rsidRPr="00B53DD8">
        <w:rPr>
          <w:rFonts w:ascii="Titillium Web" w:hAnsi="Titillium Web"/>
          <w:i/>
          <w:iCs/>
          <w:szCs w:val="24"/>
        </w:rPr>
        <w:t>un’uccello</w:t>
      </w:r>
      <w:proofErr w:type="spellEnd"/>
      <w:r w:rsidRPr="00B53DD8">
        <w:rPr>
          <w:rFonts w:ascii="Titillium Web" w:hAnsi="Titillium Web"/>
          <w:i/>
          <w:iCs/>
          <w:szCs w:val="24"/>
        </w:rPr>
        <w:t xml:space="preserve"> ad ali spiegate e sul collo e nella spalla un giro di foglie (è intero) l’altro sotto, all’uccello ha un lepre fuggente. (è frammentato). </w:t>
      </w:r>
    </w:p>
    <w:p w14:paraId="1E946F2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entrambi presso la bocca hanno tracce di pittura con foglie e grappoli.</w:t>
      </w:r>
    </w:p>
    <w:p w14:paraId="3F77F26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conservatissima</w:t>
      </w:r>
    </w:p>
    <w:p w14:paraId="779AE96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forma rotonda, schiacciata, con ansa orizzontale - è intera.</w:t>
      </w:r>
    </w:p>
    <w:p w14:paraId="0CF7FC2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 piedi dello scheletro:</w:t>
      </w:r>
    </w:p>
    <w:p w14:paraId="2091AD8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pochi frammenti di bronzo (specchio?).</w:t>
      </w:r>
    </w:p>
    <w:p w14:paraId="0FB9E3F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dietro la testa dello scheletro si rinvennero -</w:t>
      </w:r>
    </w:p>
    <w:p w14:paraId="696B33C0"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anelli di bronzo a forma di tronco di cono diam. 0,05 </w:t>
      </w:r>
    </w:p>
    <w:p w14:paraId="50AD2F5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(uno è in frammenti)</w:t>
      </w:r>
    </w:p>
    <w:p w14:paraId="1EFE916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il fianco dest. dello scheletro a circa 30 cent. di altezza sopra i quattro chiodi, si rinvenne.</w:t>
      </w:r>
    </w:p>
    <w:p w14:paraId="271CB9A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rocchetto o cima di candelabro, con 4 </w:t>
      </w:r>
      <w:proofErr w:type="gramStart"/>
      <w:r w:rsidRPr="00B53DD8">
        <w:rPr>
          <w:rFonts w:ascii="Titillium Web" w:hAnsi="Titillium Web"/>
          <w:i/>
          <w:iCs/>
          <w:szCs w:val="24"/>
        </w:rPr>
        <w:t>branche;</w:t>
      </w:r>
      <w:proofErr w:type="gramEnd"/>
      <w:r w:rsidRPr="00B53DD8">
        <w:rPr>
          <w:rFonts w:ascii="Titillium Web" w:hAnsi="Titillium Web"/>
          <w:i/>
          <w:iCs/>
          <w:szCs w:val="24"/>
        </w:rPr>
        <w:t xml:space="preserve"> (due sono spezzate) è in condizioni molto rovinose causa l’ossido dovuto al gas della palude - </w:t>
      </w:r>
    </w:p>
    <w:p w14:paraId="140A9C4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Né lo </w:t>
      </w:r>
      <w:proofErr w:type="gramStart"/>
      <w:r w:rsidRPr="00B53DD8">
        <w:rPr>
          <w:rFonts w:ascii="Titillium Web" w:hAnsi="Titillium Web"/>
          <w:i/>
          <w:iCs/>
          <w:szCs w:val="24"/>
        </w:rPr>
        <w:t>stelo;</w:t>
      </w:r>
      <w:proofErr w:type="gramEnd"/>
      <w:r w:rsidRPr="00B53DD8">
        <w:rPr>
          <w:rFonts w:ascii="Titillium Web" w:hAnsi="Titillium Web"/>
          <w:i/>
          <w:iCs/>
          <w:szCs w:val="24"/>
        </w:rPr>
        <w:t xml:space="preserve"> Né il piede del candelabro si rinvennero. Resta escluso che sulla cima del candelabro vi fosse come di solito una statuetta, poiché in suo posto si conserva ancora una</w:t>
      </w:r>
    </w:p>
    <w:p w14:paraId="7619FF2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capocchia emisferica.</w:t>
      </w:r>
    </w:p>
    <w:p w14:paraId="5E5E26D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il ginocchio d. era:</w:t>
      </w:r>
    </w:p>
    <w:p w14:paraId="5D054F2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grande anfora a bocca circolare e due anse laterali presso la bocca, a fig. rosse di bel disegno -</w:t>
      </w:r>
    </w:p>
    <w:p w14:paraId="2FB9D8A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Nel collo ha decorazioni di palmette.</w:t>
      </w:r>
    </w:p>
    <w:p w14:paraId="07B9E1A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tre grandi figure; a </w:t>
      </w:r>
      <w:proofErr w:type="spellStart"/>
      <w:r w:rsidRPr="00B53DD8">
        <w:rPr>
          <w:rFonts w:ascii="Titillium Web" w:hAnsi="Titillium Web"/>
          <w:i/>
          <w:iCs/>
          <w:szCs w:val="24"/>
        </w:rPr>
        <w:t>des</w:t>
      </w:r>
      <w:proofErr w:type="spellEnd"/>
      <w:r w:rsidRPr="00B53DD8">
        <w:rPr>
          <w:rFonts w:ascii="Titillium Web" w:hAnsi="Titillium Web"/>
          <w:i/>
          <w:iCs/>
          <w:szCs w:val="24"/>
        </w:rPr>
        <w:t>. una figura femminile alata che regge un’</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e volta a s. verso un guerriero con elmo, scudo e asta, il quale regge con la destra una patera; a </w:t>
      </w:r>
      <w:proofErr w:type="spellStart"/>
      <w:r w:rsidRPr="00B53DD8">
        <w:rPr>
          <w:rFonts w:ascii="Titillium Web" w:hAnsi="Titillium Web"/>
          <w:i/>
          <w:iCs/>
          <w:szCs w:val="24"/>
        </w:rPr>
        <w:t>sin</w:t>
      </w:r>
      <w:proofErr w:type="spellEnd"/>
      <w:r w:rsidRPr="00B53DD8">
        <w:rPr>
          <w:rFonts w:ascii="Titillium Web" w:hAnsi="Titillium Web"/>
          <w:i/>
          <w:iCs/>
          <w:szCs w:val="24"/>
        </w:rPr>
        <w:t>. figura di uomo vestito con lunga clamide e con bastone.</w:t>
      </w:r>
    </w:p>
    <w:p w14:paraId="0111983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B. Nel rovescio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 (coperte da concrezioni calcare).</w:t>
      </w:r>
    </w:p>
    <w:p w14:paraId="1B09F8DC"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Tutte le figure hanno i volti di profilo e molto accurati.</w:t>
      </w:r>
    </w:p>
    <w:p w14:paraId="689CD93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Sopra la figura alata dell’anfora [ndr. presente disegno delle lettere]</w:t>
      </w:r>
    </w:p>
    <w:p w14:paraId="6445779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e davanti al viso del guerriero [ndr. presente disegno delle lettere]</w:t>
      </w:r>
    </w:p>
    <w:p w14:paraId="5809E054"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423</w:t>
      </w:r>
    </w:p>
    <w:p w14:paraId="0DEFD5C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423 a cremazione</w:t>
      </w:r>
    </w:p>
    <w:p w14:paraId="44E7FB6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18,50 dallo scolo B, e a m 3,50 a sud dalla linea del vecchio scavo, a m 1,20 di profondità</w:t>
      </w:r>
    </w:p>
    <w:p w14:paraId="12A51B7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poggia:</w:t>
      </w:r>
    </w:p>
    <w:p w14:paraId="631AF3F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sferici di argilla rossiccia, ben cotto, intero e liscio, senza anse. Nell’interno erano</w:t>
      </w:r>
    </w:p>
    <w:p w14:paraId="1C0E989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poche ossa combuste</w:t>
      </w:r>
    </w:p>
    <w:p w14:paraId="76FF7E8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piatto di argilla cenerognola, intero, con cavetto nel centro, era di fianco al dolio, forse</w:t>
      </w:r>
    </w:p>
    <w:p w14:paraId="42A55C4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scivolato.</w:t>
      </w:r>
    </w:p>
    <w:p w14:paraId="5CD0FC6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Ha nel fondello dei segni graffiti</w:t>
      </w:r>
    </w:p>
    <w:p w14:paraId="587016F8"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424</w:t>
      </w:r>
    </w:p>
    <w:p w14:paraId="5F2E053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Tomba 424 – a umazione (saccheggiata)</w:t>
      </w:r>
    </w:p>
    <w:p w14:paraId="038B79C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21,60 dallo scolo B, a m 4 a sud dalla linea del vecchio scavo e a m 1,85 di profondità</w:t>
      </w:r>
    </w:p>
    <w:p w14:paraId="18CCB7B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poggiava: una tomba costruita con travi quadrate rozzamente, a modo di cassa rettangolare, avente gli avanzi del coperchio e del fondo in grosse tavole di legno.</w:t>
      </w:r>
    </w:p>
    <w:p w14:paraId="00B0C63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I travi lunghi che formano lo spessore della cassa sono lunghi m 2,75 ognuno e conservano</w:t>
      </w:r>
    </w:p>
    <w:p w14:paraId="18B0100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i capi gli incastri nei quali poggiavano i travi corti. I travi corti misurano m 1,65 di lunghezza e hanno un’altezza di m 0,35 per 0,14 di spessore.</w:t>
      </w:r>
    </w:p>
    <w:p w14:paraId="3564C32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Il trave lungo di ponente, della cassa ha un’altezza di m 0,38 per 0,17 di spessore, quello</w:t>
      </w:r>
    </w:p>
    <w:p w14:paraId="759F7AE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di levante m 2,75 di lunghezza per m 0,16 di spessore, alt. 0,48. </w:t>
      </w:r>
    </w:p>
    <w:p w14:paraId="023A0BD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La cassa (i travi lunghi) ha un’orientazione NN - NO. </w:t>
      </w:r>
    </w:p>
    <w:p w14:paraId="07E410F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Il coperchio della cassa era formato dal tavole grosse poste per il lungo e gli avanzi legnosi schiacciati e sconvolti denotavano l’antico saccheggio della tomba. I frammenti di tavolato superiore, raccolti, hanno uno spessore di m 0,06 (fradici di acqua).</w:t>
      </w:r>
    </w:p>
    <w:p w14:paraId="536C9F5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Del fondo della cassa, non fu possibile raccogliere alcun frammento, poiché già marcito.</w:t>
      </w:r>
    </w:p>
    <w:p w14:paraId="092AA16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Nell’interno della cassa si rinvennero, sconvolte, le ossa dello scheletro, frammiste ai frammenti che tavolato superiore e cocci di piattelli e qualche vasetto.</w:t>
      </w:r>
    </w:p>
    <w:p w14:paraId="437D87F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 maggior parte delle ossa dello scheletro si raccolsero presso il tronco lungo di levante, e il cranio verso l’angolo nord-est della cassa.</w:t>
      </w:r>
    </w:p>
    <w:p w14:paraId="41D5C90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Sparsi sulle ossa dello scheletro e più a ovest si rinvennero i seguenti oggetti fittili:</w:t>
      </w:r>
    </w:p>
    <w:p w14:paraId="418DD12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di argilla, verniciati in nero con costolature verticali sul ventre</w:t>
      </w:r>
    </w:p>
    <w:p w14:paraId="789DCD8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(uno intero, l’altro leggermente frammentato presso la bocca) alt. cent. 13.</w:t>
      </w:r>
    </w:p>
    <w:p w14:paraId="58E2F11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rotonda, con ventre sferoidale con costolature verticali come i precedenti</w:t>
      </w:r>
    </w:p>
    <w:p w14:paraId="1547BDA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alto cent. 16 (è intero).</w:t>
      </w:r>
    </w:p>
    <w:p w14:paraId="7C42546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kylix (tazza) con basso piede, frammentata, a fig. rosse nel medaglione, di disegno inabile, è leggermente frammentata (diam cent 15)</w:t>
      </w:r>
    </w:p>
    <w:p w14:paraId="17ADC75F"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ad alto piede a vernice nera, una leggermente frammentata presso l’orlo, l’altra in frammenti. Nel pomello del piede si vedono graffite [ndr. presente disegno delle lettere]</w:t>
      </w:r>
    </w:p>
    <w:p w14:paraId="00C63F0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Pochi frammenti di 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w:t>
      </w:r>
    </w:p>
    <w:p w14:paraId="506D0699"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rossiccia, con piede e cordone rilevati nell’interno presso l’orlo, frammentati.</w:t>
      </w:r>
    </w:p>
    <w:p w14:paraId="01A2FC9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Frammenti di altri piattelli piccoli di argilla comune rossa.</w:t>
      </w:r>
    </w:p>
    <w:p w14:paraId="64C200F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Furono raccolti pochi frammenti del cranio che dimostrano l’appartenere a individuo attempato. Fra i frammenti dello scheletro figura la mandibola inferiore con i denti, che mostra un mento stretto e prominente</w:t>
      </w:r>
    </w:p>
    <w:p w14:paraId="01AB7C65"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425</w:t>
      </w:r>
    </w:p>
    <w:p w14:paraId="2ACFCEE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425 umata</w:t>
      </w:r>
    </w:p>
    <w:p w14:paraId="01419E8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(l’alluvione ha uno spessore di 0,70)</w:t>
      </w:r>
    </w:p>
    <w:p w14:paraId="4D6BA8B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31,90 dallo scolo B, a m 4,10 a sud della linea del vecchio scavo e a m 1,28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w:t>
      </w:r>
    </w:p>
    <w:p w14:paraId="363532A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scheletro orientato da N.O (un po’ più a O) a S.E, il quale ha le ossa molto consumate e piccole. Si suppone sia di donna giovane poiché la scatola cranica ha uno spessore sottile e le suture sono visibilissime.</w:t>
      </w:r>
    </w:p>
    <w:p w14:paraId="31E412D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Lo scheletro aveva ai lati del cranio:</w:t>
      </w:r>
    </w:p>
    <w:p w14:paraId="15B4BA5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 xml:space="preserve">2 bulle composte di due </w:t>
      </w:r>
      <w:proofErr w:type="spellStart"/>
      <w:r w:rsidRPr="00B53DD8">
        <w:rPr>
          <w:rFonts w:ascii="Titillium Web" w:hAnsi="Titillium Web"/>
          <w:i/>
          <w:iCs/>
          <w:szCs w:val="24"/>
        </w:rPr>
        <w:t>emisfere</w:t>
      </w:r>
      <w:proofErr w:type="spellEnd"/>
      <w:r w:rsidRPr="00B53DD8">
        <w:rPr>
          <w:rFonts w:ascii="Titillium Web" w:hAnsi="Titillium Web"/>
          <w:i/>
          <w:iCs/>
          <w:szCs w:val="24"/>
        </w:rPr>
        <w:t xml:space="preserve"> di lamina d’oro con foro passante nel centro (orecchini?) diam 0,028.</w:t>
      </w:r>
    </w:p>
    <w:p w14:paraId="515CB64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Sullo sterno presso il collo:</w:t>
      </w:r>
    </w:p>
    <w:p w14:paraId="6CCA91F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collana di 11 ambre di forme varie (2 a forma di bulla, 2 a forma di cuore e le altre discoidali) in mezzo alle ambre della collana come pendenti</w:t>
      </w:r>
    </w:p>
    <w:p w14:paraId="324FBE4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bulla a forma di fusarola, di lamina d’oro finemente lavorata attraversata da un foro</w:t>
      </w:r>
    </w:p>
    <w:p w14:paraId="384461B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piccolo oggetto rotondo di oro, con foro centrale entro il quale sembra vi fosse un gambo, diam 0,011</w:t>
      </w:r>
    </w:p>
    <w:p w14:paraId="3265B03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Sullo sterno un po’ più in basso della collana erano:</w:t>
      </w:r>
    </w:p>
    <w:p w14:paraId="02258500"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grandi fibule d’argento (?) di forma serpeggiante e </w:t>
      </w:r>
      <w:proofErr w:type="spellStart"/>
      <w:r w:rsidRPr="00B53DD8">
        <w:rPr>
          <w:rFonts w:ascii="Titillium Web" w:hAnsi="Titillium Web"/>
          <w:i/>
          <w:iCs/>
          <w:szCs w:val="24"/>
        </w:rPr>
        <w:t>finienti</w:t>
      </w:r>
      <w:proofErr w:type="spellEnd"/>
      <w:r w:rsidRPr="00B53DD8">
        <w:rPr>
          <w:rFonts w:ascii="Titillium Web" w:hAnsi="Titillium Web"/>
          <w:i/>
          <w:iCs/>
          <w:szCs w:val="24"/>
        </w:rPr>
        <w:t xml:space="preserve"> con globo rotondo </w:t>
      </w:r>
    </w:p>
    <w:p w14:paraId="746BF6C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e li presso un frammento informe di argento entro al quale erano, cementate dall’ossido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falangi della mano sinistra</w:t>
      </w:r>
    </w:p>
    <w:p w14:paraId="6CE685A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Presso la spalla destra:</w:t>
      </w:r>
    </w:p>
    <w:p w14:paraId="62A287AC"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piattelli di argilla comune, rossa, grezzi e in parte frammentati</w:t>
      </w:r>
    </w:p>
    <w:p w14:paraId="103BC54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in frammenti a figure rosse, di disegno rozzo e inabile</w:t>
      </w:r>
    </w:p>
    <w:p w14:paraId="600AF41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La mano destra era aderente a</w:t>
      </w:r>
    </w:p>
    <w:p w14:paraId="1F42763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1 aryballos di argilla rossa, e ben cotta, a forma di mela cotogna, ben conservato e intero (non si notano tracce di vernice).</w:t>
      </w:r>
    </w:p>
    <w:p w14:paraId="53BDD261"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426</w:t>
      </w:r>
    </w:p>
    <w:p w14:paraId="343CA82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T. 426 a cremazione </w:t>
      </w:r>
    </w:p>
    <w:p w14:paraId="160AF27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raccolto)</w:t>
      </w:r>
    </w:p>
    <w:p w14:paraId="3D04E8C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40,60 dallo scolo B, a m 8,80 a sud della linea del vecchio scavo, e a m 0,90 di profondità poggia:</w:t>
      </w:r>
    </w:p>
    <w:p w14:paraId="00638F9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comune, rossiccio, di forma ovoidale completamente marcito, il quale conteneva le sole ossa combuste.</w:t>
      </w:r>
    </w:p>
    <w:p w14:paraId="068921A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sepolto per 2/3 nella sabbia e la parte superiore nello strato alluvionale.</w:t>
      </w:r>
    </w:p>
    <w:p w14:paraId="55DDA0B2"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427</w:t>
      </w:r>
    </w:p>
    <w:p w14:paraId="326AB36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427 a cremazione</w:t>
      </w:r>
    </w:p>
    <w:p w14:paraId="4270545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17,85 dallo scolo B, a m 2,55 a sud della linea del vecchio scavo e a m 1,05 di profondità</w:t>
      </w:r>
    </w:p>
    <w:p w14:paraId="6A60B87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poggiava:</w:t>
      </w:r>
    </w:p>
    <w:p w14:paraId="1B90A64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ben cotto, grezzo,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dall’alto al basso, il quale conteneva poche ossa combuste.</w:t>
      </w:r>
    </w:p>
    <w:p w14:paraId="17481331"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qualche frammento di un piatto grosso di terra cenerognola.</w:t>
      </w:r>
    </w:p>
    <w:p w14:paraId="4314FC0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È alto 0,38</w:t>
      </w:r>
    </w:p>
    <w:p w14:paraId="17150EA8"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428</w:t>
      </w:r>
    </w:p>
    <w:p w14:paraId="1DDFF76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428 a cremazione</w:t>
      </w:r>
    </w:p>
    <w:p w14:paraId="3423295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raccolto)</w:t>
      </w:r>
    </w:p>
    <w:p w14:paraId="43F609A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m 42,50 dallo scolo B, a m 1,85 a Nord della linea del vecchio scavo (nella primavera viene</w:t>
      </w:r>
    </w:p>
    <w:p w14:paraId="50DC5E9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lastRenderedPageBreak/>
        <w:t>lasciato di scavare una porzione di terreno a levante del dosso – vedi piantina dello scavo della primavera giugno-luglio 1925) e a m 0,85 di profondità poggiava</w:t>
      </w:r>
    </w:p>
    <w:p w14:paraId="3124F54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 in minuti frammenti il quale conteneva poche</w:t>
      </w:r>
    </w:p>
    <w:p w14:paraId="71E1C63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ossa combuste.</w:t>
      </w:r>
    </w:p>
    <w:p w14:paraId="7D7EBCCA"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si raccolse</w:t>
      </w:r>
    </w:p>
    <w:p w14:paraId="021D9F3A"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429</w:t>
      </w:r>
    </w:p>
    <w:p w14:paraId="457221B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T. 429 a cremazione </w:t>
      </w:r>
    </w:p>
    <w:p w14:paraId="4683C19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raccolto)</w:t>
      </w:r>
    </w:p>
    <w:p w14:paraId="47A7C954"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44,90 dallo scolo B, a m 3,30 a nord della linea del vecchio scavo (vedi piantina del giugno-luglio 1925) 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0AE369D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di forma sferoidale con due anse laterali nello sviluppo del</w:t>
      </w:r>
    </w:p>
    <w:p w14:paraId="515F49A5"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ventre, era completamente schiacciato e dentro conteneva poche ossa combuste.</w:t>
      </w:r>
    </w:p>
    <w:p w14:paraId="4F992D2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Non si raccolse –</w:t>
      </w:r>
    </w:p>
    <w:p w14:paraId="42665F2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Vicino a questa tomba fra il terreno sconvolto si rinvennero diversi frammenti di grane cratere attico a colonnette e a fig. rosse di bel disegno. Un frammento figurato ha presso una testo di gnomo barbato, le lettere [ndr. presente disegno delle lettere]</w:t>
      </w:r>
    </w:p>
    <w:p w14:paraId="6C5D2C2A"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430</w:t>
      </w:r>
    </w:p>
    <w:p w14:paraId="4D742EA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430 e 431</w:t>
      </w:r>
    </w:p>
    <w:p w14:paraId="7D2ED658"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cremazione</w:t>
      </w:r>
    </w:p>
    <w:p w14:paraId="08E1DCB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0,50 a nord della 429 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w:t>
      </w:r>
    </w:p>
    <w:p w14:paraId="5BDD1DF0"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a forma ovoidale di argilla cenerognola, senza anse, coperti da una ciotola</w:t>
      </w:r>
    </w:p>
    <w:p w14:paraId="4CD268A3"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liscia e grezza di argilla eguale.</w:t>
      </w:r>
    </w:p>
    <w:p w14:paraId="3F0516FF"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Entro ai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erano le ossa combuste.</w:t>
      </w:r>
    </w:p>
    <w:p w14:paraId="4150100D"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Uno dei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era completamente marcito e non si raccolse.</w:t>
      </w:r>
    </w:p>
    <w:p w14:paraId="37848D47"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Evidentemente i seppellitori di queste tombe e della precedente incontrarono e distrussero la tomba che </w:t>
      </w:r>
      <w:proofErr w:type="gramStart"/>
      <w:r w:rsidRPr="00B53DD8">
        <w:rPr>
          <w:rFonts w:ascii="Titillium Web" w:hAnsi="Titillium Web"/>
          <w:i/>
          <w:iCs/>
          <w:szCs w:val="24"/>
        </w:rPr>
        <w:t>dianzi</w:t>
      </w:r>
      <w:proofErr w:type="gramEnd"/>
      <w:r w:rsidRPr="00B53DD8">
        <w:rPr>
          <w:rFonts w:ascii="Titillium Web" w:hAnsi="Titillium Web"/>
          <w:i/>
          <w:iCs/>
          <w:szCs w:val="24"/>
        </w:rPr>
        <w:t xml:space="preserve"> esisteva e della quale si rinvengono i frammenti di vasi figurati e di piattelli e vasetti a vernice nera.</w:t>
      </w:r>
    </w:p>
    <w:p w14:paraId="732CAC5D" w14:textId="77777777" w:rsidR="004F432A" w:rsidRPr="00B53DD8" w:rsidRDefault="004F432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431</w:t>
      </w:r>
    </w:p>
    <w:p w14:paraId="13DD683E"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T. 430 e 431</w:t>
      </w:r>
    </w:p>
    <w:p w14:paraId="2FF4E12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a cremazione</w:t>
      </w:r>
    </w:p>
    <w:p w14:paraId="606D50DB"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A m 0,50 a nord della 429 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w:t>
      </w:r>
    </w:p>
    <w:p w14:paraId="5CC3BF4B" w14:textId="77777777" w:rsidR="004F432A" w:rsidRPr="00B53DD8" w:rsidRDefault="004F432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a forma ovoidale di argilla cenerognola, senza anse, coperti da una ciotola</w:t>
      </w:r>
    </w:p>
    <w:p w14:paraId="5C8E8300"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liscia e grezza di argilla eguale.</w:t>
      </w:r>
    </w:p>
    <w:p w14:paraId="62448046"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Entro ai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erano le ossa combuste.</w:t>
      </w:r>
    </w:p>
    <w:p w14:paraId="78F9DF22"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Uno dei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era completamente marcito e non si raccolse.</w:t>
      </w:r>
    </w:p>
    <w:p w14:paraId="24F21629" w14:textId="77777777" w:rsidR="004F432A" w:rsidRPr="00B53DD8" w:rsidRDefault="004F432A" w:rsidP="00B53DD8">
      <w:pPr>
        <w:spacing w:after="0"/>
        <w:rPr>
          <w:rFonts w:ascii="Titillium Web" w:hAnsi="Titillium Web"/>
          <w:i/>
          <w:iCs/>
          <w:szCs w:val="24"/>
        </w:rPr>
      </w:pPr>
      <w:r w:rsidRPr="00B53DD8">
        <w:rPr>
          <w:rFonts w:ascii="Titillium Web" w:hAnsi="Titillium Web"/>
          <w:i/>
          <w:iCs/>
          <w:szCs w:val="24"/>
        </w:rPr>
        <w:t xml:space="preserve">Evidentemente i seppellitori di queste tombe e della precedente incontrarono e distrussero la tomba che </w:t>
      </w:r>
      <w:proofErr w:type="gramStart"/>
      <w:r w:rsidRPr="00B53DD8">
        <w:rPr>
          <w:rFonts w:ascii="Titillium Web" w:hAnsi="Titillium Web"/>
          <w:i/>
          <w:iCs/>
          <w:szCs w:val="24"/>
        </w:rPr>
        <w:t>dianzi</w:t>
      </w:r>
      <w:proofErr w:type="gramEnd"/>
      <w:r w:rsidRPr="00B53DD8">
        <w:rPr>
          <w:rFonts w:ascii="Titillium Web" w:hAnsi="Titillium Web"/>
          <w:i/>
          <w:iCs/>
          <w:szCs w:val="24"/>
        </w:rPr>
        <w:t xml:space="preserve"> esisteva e della quale si rinvengono i frammenti di vasi figurati e di piattelli e vasetti a vernice nera.</w:t>
      </w:r>
    </w:p>
    <w:p w14:paraId="09A6C822"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432</w:t>
      </w:r>
    </w:p>
    <w:p w14:paraId="5E58874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432 a umazione</w:t>
      </w:r>
    </w:p>
    <w:p w14:paraId="054BBC11"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m 21 dallo scolo B, a m 9,50 dalla linea del vecchio scavo, e a m 1,80 di profondità si rinvenne una tomba a inumazione formata da 4 travi laterali entro i quali è racchiuso:</w:t>
      </w:r>
    </w:p>
    <w:p w14:paraId="457A8DE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scheletro orientato da N.O. a S.E.</w:t>
      </w:r>
    </w:p>
    <w:p w14:paraId="09A2937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Presso la spalla destra dello scheletro era:</w:t>
      </w:r>
    </w:p>
    <w:p w14:paraId="3CFFE6B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kylix a figure rosse ricoperta da concrezioni calcaree. Nel medaglione è una figura nuda d’uomo volto a </w:t>
      </w:r>
      <w:proofErr w:type="gramStart"/>
      <w:r w:rsidRPr="00B53DD8">
        <w:rPr>
          <w:rFonts w:ascii="Titillium Web" w:hAnsi="Titillium Web"/>
          <w:i/>
          <w:iCs/>
          <w:szCs w:val="24"/>
        </w:rPr>
        <w:t>destra</w:t>
      </w:r>
      <w:proofErr w:type="gramEnd"/>
      <w:r w:rsidRPr="00B53DD8">
        <w:rPr>
          <w:rFonts w:ascii="Titillium Web" w:hAnsi="Titillium Web"/>
          <w:i/>
          <w:iCs/>
          <w:szCs w:val="24"/>
        </w:rPr>
        <w:t xml:space="preserve"> il quale regge nella mano un oggetto che non si conosce e sul braccio sembra tenere una pelle di leone (Eracle?)</w:t>
      </w:r>
    </w:p>
    <w:p w14:paraId="4042D3F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Alla sua destra, un’ara.</w:t>
      </w:r>
    </w:p>
    <w:p w14:paraId="5EC9C01B"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Della kylix mancano le anse e tutto l’orlo.</w:t>
      </w:r>
    </w:p>
    <w:p w14:paraId="7CDBB9C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È in frammenti.</w:t>
      </w:r>
    </w:p>
    <w:p w14:paraId="1473E031"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Presso il braccio destro</w:t>
      </w:r>
    </w:p>
    <w:p w14:paraId="3C6C6EE0" w14:textId="77777777" w:rsidR="00DA4513" w:rsidRPr="00B53DD8" w:rsidRDefault="00DA451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e ovetti entro a circolo. Una è</w:t>
      </w:r>
    </w:p>
    <w:p w14:paraId="26E64E4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leggermente frammentata presso l’orlo, l’altra è in frammenti.</w:t>
      </w:r>
    </w:p>
    <w:p w14:paraId="6C550D5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Più a basso</w:t>
      </w:r>
    </w:p>
    <w:p w14:paraId="15EED5B9"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piatto a vernice nera con cavetto nel centro sul quale erano </w:t>
      </w:r>
      <w:proofErr w:type="spellStart"/>
      <w:r w:rsidRPr="00B53DD8">
        <w:rPr>
          <w:rFonts w:ascii="Titillium Web" w:hAnsi="Titillium Web"/>
          <w:i/>
          <w:iCs/>
          <w:szCs w:val="24"/>
          <w:u w:val="single"/>
        </w:rPr>
        <w:t>ossicina</w:t>
      </w:r>
      <w:proofErr w:type="spellEnd"/>
      <w:r w:rsidRPr="00B53DD8">
        <w:rPr>
          <w:rFonts w:ascii="Titillium Web" w:hAnsi="Titillium Web"/>
          <w:i/>
          <w:iCs/>
          <w:szCs w:val="24"/>
        </w:rPr>
        <w:t xml:space="preserve"> di pollo. È in frammenti.</w:t>
      </w:r>
    </w:p>
    <w:p w14:paraId="0689D661"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piattello di argilla cenerognola, grezzo, intero</w:t>
      </w:r>
    </w:p>
    <w:p w14:paraId="70F1F53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piattello a vernice nera con 1 stella impressa (è in 2 o 3 pezzi)</w:t>
      </w:r>
    </w:p>
    <w:p w14:paraId="0D5A3999"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figure rosse e palmette di disegno goffo e inabile</w:t>
      </w:r>
    </w:p>
    <w:p w14:paraId="59604F9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reggi-vasetto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intero</w:t>
      </w:r>
    </w:p>
    <w:p w14:paraId="5EDB1A3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vernice nera frammentato in un lobo della bocca.</w:t>
      </w:r>
    </w:p>
    <w:p w14:paraId="168A9F0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cratere a campana, in frammenti, a figure rosse di disegno affrettato, con tracce di pittura</w:t>
      </w:r>
    </w:p>
    <w:p w14:paraId="5F04B074"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bianca sulle figure</w:t>
      </w:r>
    </w:p>
    <w:p w14:paraId="51F2403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anfora pontata, comune, grezza e intera.</w:t>
      </w:r>
    </w:p>
    <w:p w14:paraId="55962AF0"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I 4 travi della tomba </w:t>
      </w:r>
      <w:proofErr w:type="gramStart"/>
      <w:r w:rsidRPr="00B53DD8">
        <w:rPr>
          <w:rFonts w:ascii="Titillium Web" w:hAnsi="Titillium Web"/>
          <w:i/>
          <w:iCs/>
          <w:szCs w:val="24"/>
        </w:rPr>
        <w:t>furono raccolti</w:t>
      </w:r>
      <w:proofErr w:type="gramEnd"/>
      <w:r w:rsidRPr="00B53DD8">
        <w:rPr>
          <w:rFonts w:ascii="Titillium Web" w:hAnsi="Titillium Web"/>
          <w:i/>
          <w:iCs/>
          <w:szCs w:val="24"/>
        </w:rPr>
        <w:t xml:space="preserve"> (conservano l’incastro nei lati lunghi).</w:t>
      </w:r>
    </w:p>
    <w:p w14:paraId="7CFA126C"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433</w:t>
      </w:r>
    </w:p>
    <w:p w14:paraId="20A1C640"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433 e 434 a cremazione</w:t>
      </w:r>
    </w:p>
    <w:p w14:paraId="793F5964"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(non raccolto)</w:t>
      </w:r>
    </w:p>
    <w:p w14:paraId="0E5550D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m 19,60 dallo scolo B, a m 10,90 dalla linea del vecchio scavo (a ponente della T 432) a m 1 di profondità erano posti sulla sabbia pura a m 0,90 l’uno dall’altro.</w:t>
      </w:r>
    </w:p>
    <w:p w14:paraId="7A0BC16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di forma ovoidale, senza anse, di argilla rossiccia, quello a N (n. 433) era completamente marcito e non fu raccolto, è altro 0,38.</w:t>
      </w:r>
    </w:p>
    <w:p w14:paraId="3006FF6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Il 434, intero è ben cotto, nell’interno aveva poche ossa combuste fra le quali si rinvenne </w:t>
      </w:r>
    </w:p>
    <w:p w14:paraId="1780155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perlina di pasta vitrea bleu con occhio di civetta di smalto bianco</w:t>
      </w:r>
    </w:p>
    <w:p w14:paraId="27C0648F"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434</w:t>
      </w:r>
    </w:p>
    <w:p w14:paraId="1ADE784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433 e 434 a cremazione</w:t>
      </w:r>
    </w:p>
    <w:p w14:paraId="63B8E35A"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(non raccolto)</w:t>
      </w:r>
    </w:p>
    <w:p w14:paraId="46F6F04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lastRenderedPageBreak/>
        <w:t>A m 19,60 dallo scolo B, a m 10,90 dalla linea del vecchio scavo (a ponente della T 432) a m 1 di profondità erano posti sulla sabbia pura a m 0,90 l’uno dall’altro.</w:t>
      </w:r>
    </w:p>
    <w:p w14:paraId="0A6D9670"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di forma ovoidale, senza anse, di argilla rossiccia, quello a N (n. 433) era completamente marcito e non fu raccolto, è altro 0,38.</w:t>
      </w:r>
    </w:p>
    <w:p w14:paraId="2930FFB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Il 434, intero è ben cotto, nell’interno aveva poche ossa combuste fra le quali si rinvenne </w:t>
      </w:r>
    </w:p>
    <w:p w14:paraId="57CEA55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perlina di pasta vitrea bleu con occhio di civetta di smalto bianco</w:t>
      </w:r>
    </w:p>
    <w:p w14:paraId="2DAA95C3"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435</w:t>
      </w:r>
    </w:p>
    <w:p w14:paraId="04401D6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Tomba 435 – a cremazione</w:t>
      </w:r>
    </w:p>
    <w:p w14:paraId="2AB5B24B"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(non raccolto)</w:t>
      </w:r>
    </w:p>
    <w:p w14:paraId="1785BCF8"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A m 39 dallo scolo B, a m 13 dalla linea del vecchio scavo, a m 0,87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00AF21C8"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piccolo senza anse, schiacciato e marcito.</w:t>
      </w:r>
    </w:p>
    <w:p w14:paraId="59AFA529"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Nel fondo erano le ossa combuste -</w:t>
      </w:r>
    </w:p>
    <w:p w14:paraId="425FF5E1"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(Non fu raccolto)</w:t>
      </w:r>
    </w:p>
    <w:p w14:paraId="766891D3"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436</w:t>
      </w:r>
    </w:p>
    <w:p w14:paraId="24AF4AB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436 - umazione</w:t>
      </w:r>
    </w:p>
    <w:p w14:paraId="73D2C42B"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m 1,05 di profondità (sulla sabbia) a pochi centimetri a levante della precedente (a 0,30) poggiavano i piedi di uno scheletro orientato da N.O. a S.E.</w:t>
      </w:r>
    </w:p>
    <w:p w14:paraId="77BC967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Fra le falangi della mano d. era</w:t>
      </w:r>
    </w:p>
    <w:p w14:paraId="18E51BF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frammento di bronzo informe aes rude</w:t>
      </w:r>
    </w:p>
    <w:p w14:paraId="286F7AC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e li presso:</w:t>
      </w:r>
    </w:p>
    <w:p w14:paraId="57C5CAC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lekythos a disegno di palmette nere e graffite (ha l’ansa staccata ed è alta </w:t>
      </w:r>
      <w:proofErr w:type="gramStart"/>
      <w:r w:rsidRPr="00B53DD8">
        <w:rPr>
          <w:rFonts w:ascii="Titillium Web" w:hAnsi="Titillium Web"/>
          <w:i/>
          <w:iCs/>
          <w:szCs w:val="24"/>
        </w:rPr>
        <w:t>0,[</w:t>
      </w:r>
      <w:proofErr w:type="gramEnd"/>
      <w:r w:rsidRPr="00B53DD8">
        <w:rPr>
          <w:rFonts w:ascii="Titillium Web" w:hAnsi="Titillium Web"/>
          <w:i/>
          <w:iCs/>
          <w:szCs w:val="24"/>
        </w:rPr>
        <w:t>…</w:t>
      </w:r>
      <w:proofErr w:type="gramStart"/>
      <w:r w:rsidRPr="00B53DD8">
        <w:rPr>
          <w:rFonts w:ascii="Titillium Web" w:hAnsi="Titillium Web"/>
          <w:i/>
          <w:iCs/>
          <w:szCs w:val="24"/>
        </w:rPr>
        <w:t>] )</w:t>
      </w:r>
      <w:proofErr w:type="gramEnd"/>
    </w:p>
    <w:p w14:paraId="5A02289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Sul petto dello scheletro si rinviene;</w:t>
      </w:r>
    </w:p>
    <w:p w14:paraId="1FDCD878"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fibula d’argento (?) tipo Certosa senza l’ago</w:t>
      </w:r>
    </w:p>
    <w:p w14:paraId="7669275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d. dello scheletro presso la spalla:</w:t>
      </w:r>
    </w:p>
    <w:p w14:paraId="3B182EB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vernice nera di forma ovoidale con bocca trilobata (uno leggermente frammentato nel lobo centrale e forato)</w:t>
      </w:r>
    </w:p>
    <w:p w14:paraId="29C42BB9"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kylix a vernice nera in frammenti</w:t>
      </w:r>
    </w:p>
    <w:p w14:paraId="65CE0F81" w14:textId="77777777" w:rsidR="00DA4513" w:rsidRPr="00B53DD8" w:rsidRDefault="00DA451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 grezzi, presso il fianco destro dello scheletro, a sud dei</w:t>
      </w:r>
    </w:p>
    <w:p w14:paraId="2D35A3A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vasetti </w:t>
      </w:r>
      <w:proofErr w:type="gramStart"/>
      <w:r w:rsidRPr="00B53DD8">
        <w:rPr>
          <w:rFonts w:ascii="Titillium Web" w:hAnsi="Titillium Web"/>
          <w:i/>
          <w:iCs/>
          <w:szCs w:val="24"/>
        </w:rPr>
        <w:t>era</w:t>
      </w:r>
      <w:proofErr w:type="gramEnd"/>
      <w:r w:rsidRPr="00B53DD8">
        <w:rPr>
          <w:rFonts w:ascii="Titillium Web" w:hAnsi="Titillium Web"/>
          <w:i/>
          <w:iCs/>
          <w:szCs w:val="24"/>
        </w:rPr>
        <w:t>:</w:t>
      </w:r>
    </w:p>
    <w:p w14:paraId="7DD404B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kelebe a volute, intera, a figure rosse. A: una grande figura alata, in volo, che regge la cetra,</w:t>
      </w:r>
    </w:p>
    <w:p w14:paraId="49C5285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con diadema in corpo, e di disegno fine e severo (tipo arcaico); B: figura femminile volta a S</w:t>
      </w:r>
    </w:p>
    <w:p w14:paraId="2BAA297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con corona di alloro in corpo e con braccio teso verso la prima figura. È alta 0,30 -</w:t>
      </w:r>
    </w:p>
    <w:p w14:paraId="3A057E1E"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437</w:t>
      </w:r>
    </w:p>
    <w:p w14:paraId="7FC40E1A"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T. 437 a umazione.                                  </w:t>
      </w:r>
    </w:p>
    <w:p w14:paraId="1F5DE70B"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A m. 4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precedente,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1,10 poggia </w:t>
      </w:r>
      <w:proofErr w:type="spellStart"/>
      <w:r w:rsidRPr="00B53DD8">
        <w:rPr>
          <w:rFonts w:ascii="Titillium Web" w:hAnsi="Titillium Web"/>
          <w:i/>
          <w:iCs/>
          <w:szCs w:val="24"/>
        </w:rPr>
        <w:t>un’altro</w:t>
      </w:r>
      <w:proofErr w:type="spellEnd"/>
      <w:r w:rsidRPr="00B53DD8">
        <w:rPr>
          <w:rFonts w:ascii="Titillium Web" w:hAnsi="Titillium Web"/>
          <w:i/>
          <w:iCs/>
          <w:szCs w:val="24"/>
        </w:rPr>
        <w:t xml:space="preserve"> scheletro orientato da N.O. a S.E. (g. di 300 della bussola) (era sulla sabbia)</w:t>
      </w:r>
    </w:p>
    <w:p w14:paraId="7075648A"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Presso il cranio a d.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w:t>
      </w:r>
    </w:p>
    <w:p w14:paraId="629EF04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orecchino di foglia d’oro, del tipo solito, ad anello.</w:t>
      </w:r>
    </w:p>
    <w:p w14:paraId="0674AE3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lastRenderedPageBreak/>
        <w:t>Presso la mano d.</w:t>
      </w:r>
    </w:p>
    <w:p w14:paraId="454CF07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balsamario a forma di alabastron, di vetro, con decorazioni ad opus spicatum lungo il corpo, di colore giallo. benissimo conservato</w:t>
      </w:r>
    </w:p>
    <w:p w14:paraId="33B2CA32"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Presso il collo erano:</w:t>
      </w:r>
    </w:p>
    <w:p w14:paraId="6D03B162" w14:textId="77777777" w:rsidR="00DA4513" w:rsidRPr="00B53DD8" w:rsidRDefault="00DA451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ambre discoidali con foro pervio.</w:t>
      </w:r>
    </w:p>
    <w:p w14:paraId="41B8F8E8"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perla di vetro blu con cerchielli a colori.</w:t>
      </w:r>
    </w:p>
    <w:p w14:paraId="7031C34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Presso la spalla destra:</w:t>
      </w:r>
    </w:p>
    <w:p w14:paraId="401E7E2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proofErr w:type="gramStart"/>
      <w:r w:rsidRPr="00B53DD8">
        <w:rPr>
          <w:rFonts w:ascii="Titillium Web" w:hAnsi="Titillium Web"/>
          <w:i/>
          <w:iCs/>
          <w:szCs w:val="24"/>
        </w:rPr>
        <w:t>schiacciata,a</w:t>
      </w:r>
      <w:proofErr w:type="spellEnd"/>
      <w:proofErr w:type="gramEnd"/>
      <w:r w:rsidRPr="00B53DD8">
        <w:rPr>
          <w:rFonts w:ascii="Titillium Web" w:hAnsi="Titillium Web"/>
          <w:i/>
          <w:iCs/>
          <w:szCs w:val="24"/>
        </w:rPr>
        <w:t xml:space="preserve"> fig. rosse -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fig. femminile alata volta a S. che regge un </w:t>
      </w:r>
      <w:proofErr w:type="spellStart"/>
      <w:r w:rsidRPr="00B53DD8">
        <w:rPr>
          <w:rFonts w:ascii="Titillium Web" w:hAnsi="Titillium Web"/>
          <w:i/>
          <w:iCs/>
          <w:szCs w:val="24"/>
        </w:rPr>
        <w:t>oinocoe</w:t>
      </w:r>
      <w:proofErr w:type="spellEnd"/>
      <w:r w:rsidRPr="00B53DD8">
        <w:rPr>
          <w:rFonts w:ascii="Titillium Web" w:hAnsi="Titillium Web"/>
          <w:i/>
          <w:iCs/>
          <w:szCs w:val="24"/>
        </w:rPr>
        <w:t>. B. fig. stante che regge una patera. Il disegno è trascurato</w:t>
      </w:r>
    </w:p>
    <w:p w14:paraId="6CDB3B1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vernice nera con bocca trilobata (in frammenti)</w:t>
      </w:r>
    </w:p>
    <w:p w14:paraId="3177E5A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5FB15BE1"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 più piccolo "</w:t>
      </w:r>
    </w:p>
    <w:p w14:paraId="321EB36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grande scodella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5ED49EFA" w14:textId="77777777" w:rsidR="00DA4513" w:rsidRPr="00B53DD8" w:rsidRDefault="00DA451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 con orlo rivolto in basso.</w:t>
      </w:r>
    </w:p>
    <w:p w14:paraId="1DE3B7A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intera.</w:t>
      </w:r>
    </w:p>
    <w:p w14:paraId="4408A16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scodellino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 con graffito nel fondello [ndr. presenta disegno delle lettere]</w:t>
      </w:r>
    </w:p>
    <w:p w14:paraId="1A241D2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scodella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intera </w:t>
      </w:r>
    </w:p>
    <w:p w14:paraId="767EE789"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scodellino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che reca graffiti </w:t>
      </w:r>
      <w:proofErr w:type="spellStart"/>
      <w:r w:rsidRPr="00B53DD8">
        <w:rPr>
          <w:rFonts w:ascii="Titillium Web" w:hAnsi="Titillium Web"/>
          <w:i/>
          <w:iCs/>
          <w:szCs w:val="24"/>
        </w:rPr>
        <w:t>esternam</w:t>
      </w:r>
      <w:proofErr w:type="spellEnd"/>
      <w:r w:rsidRPr="00B53DD8">
        <w:rPr>
          <w:rFonts w:ascii="Titillium Web" w:hAnsi="Titillium Web"/>
          <w:i/>
          <w:iCs/>
          <w:szCs w:val="24"/>
        </w:rPr>
        <w:t>. S nel bacino S nel fondo del piede</w:t>
      </w:r>
    </w:p>
    <w:p w14:paraId="7D855D7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(fori, nel gambo di entrambi, per antico restauro)</w:t>
      </w:r>
    </w:p>
    <w:p w14:paraId="005F9140"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438</w:t>
      </w:r>
    </w:p>
    <w:p w14:paraId="6D53F0D4"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T. 438 a umazione </w:t>
      </w:r>
    </w:p>
    <w:p w14:paraId="484AF824"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(nulla)</w:t>
      </w:r>
    </w:p>
    <w:p w14:paraId="7F1E605B"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m 19,40 dallo scolo B, a m 14 a sud della linea del vecchio scavo e a m 1,10 di profondità giaceva:</w:t>
      </w:r>
    </w:p>
    <w:p w14:paraId="4B6376B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scheletro orientato da N.O. a S.E.</w:t>
      </w:r>
    </w:p>
    <w:p w14:paraId="41CF689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Le ossa dello scheletro erano piccole e delicate e lo spessore del cranio (marcito) era sottile. La testa poggiava su di un piatto i argilla rossiccia, grezzo e marcito.</w:t>
      </w:r>
    </w:p>
    <w:p w14:paraId="4CECFFBD"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Intorno allo scheletro non si rinvenne alcun oggetto.</w:t>
      </w:r>
    </w:p>
    <w:p w14:paraId="3B1BD20C"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439</w:t>
      </w:r>
    </w:p>
    <w:p w14:paraId="3555EEC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439 a umazione – (sconvolta)</w:t>
      </w:r>
    </w:p>
    <w:p w14:paraId="3CB608A8"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A m 33,60 dallo scolo B, a m 15,40 dal vecchio scavo e a m 1,20 di profondità si rinvenne:</w:t>
      </w:r>
    </w:p>
    <w:p w14:paraId="2E76EFF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1 scheletro, le di cui ossa erano tutte sconvolte ma lasciano intravedere l’orientazione.</w:t>
      </w:r>
    </w:p>
    <w:p w14:paraId="23E1D0BF"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Il cranio era a N.O. e i piedi a S.E.</w:t>
      </w:r>
    </w:p>
    <w:p w14:paraId="2911F15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Non aveva alcuna suppellettile eccetto</w:t>
      </w:r>
    </w:p>
    <w:p w14:paraId="3063D100"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anelline</w:t>
      </w:r>
      <w:proofErr w:type="spellEnd"/>
      <w:r w:rsidRPr="00B53DD8">
        <w:rPr>
          <w:rFonts w:ascii="Titillium Web" w:hAnsi="Titillium Web"/>
          <w:i/>
          <w:iCs/>
          <w:szCs w:val="24"/>
        </w:rPr>
        <w:t xml:space="preserve"> di bronzo a ciascun lato del cranio</w:t>
      </w:r>
    </w:p>
    <w:p w14:paraId="0055AA4C"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(orecchini?) la sabbia pura è a m 0,98</w:t>
      </w:r>
    </w:p>
    <w:p w14:paraId="7172C90C" w14:textId="77777777" w:rsidR="00DA4513" w:rsidRPr="00B53DD8" w:rsidRDefault="00DA451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440</w:t>
      </w:r>
    </w:p>
    <w:p w14:paraId="5B97CE57"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T. 440 (umata) saccheggiata</w:t>
      </w:r>
    </w:p>
    <w:p w14:paraId="69D3C6E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lastRenderedPageBreak/>
        <w:t xml:space="preserve">A m 25 dallo scolo B, a m 12 dalla linea del vecchio scavo, a m 1,60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 uno scheletro sconvolto racchiuso entro due travi stretti e molto consumati orientati da N.O. a S.E. (gradi 295 della bussola). I due travi distano fra loro m 1,90.</w:t>
      </w:r>
    </w:p>
    <w:p w14:paraId="7C8384C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Del teschio nulla si rinvenne, del restante dello scheletro, poche ossa sconvolte.</w:t>
      </w:r>
    </w:p>
    <w:p w14:paraId="5C8AC5B3"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Presso il trave di Nord, si rinvenne:</w:t>
      </w:r>
    </w:p>
    <w:p w14:paraId="52CF4F66"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pasta vitrea, molto piccola e assai male conservata, è frammentata nel collo e nell’ansa -</w:t>
      </w:r>
    </w:p>
    <w:p w14:paraId="7625E10E" w14:textId="77777777" w:rsidR="00DA4513" w:rsidRPr="00B53DD8" w:rsidRDefault="00DA4513" w:rsidP="00B53DD8">
      <w:pPr>
        <w:spacing w:after="0"/>
        <w:rPr>
          <w:rFonts w:ascii="Titillium Web" w:hAnsi="Titillium Web"/>
          <w:i/>
          <w:iCs/>
          <w:szCs w:val="24"/>
        </w:rPr>
      </w:pPr>
      <w:r w:rsidRPr="00B53DD8">
        <w:rPr>
          <w:rFonts w:ascii="Titillium Web" w:hAnsi="Titillium Web"/>
          <w:i/>
          <w:iCs/>
          <w:szCs w:val="24"/>
        </w:rPr>
        <w:t xml:space="preserve">Presso l’angolo SO (a livello del trave sud) si rinvennero diverse conchiglie di ostriche e qualche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di pollo.</w:t>
      </w:r>
    </w:p>
    <w:p w14:paraId="0E20AC48"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441</w:t>
      </w:r>
    </w:p>
    <w:p w14:paraId="167E086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441 umata</w:t>
      </w:r>
    </w:p>
    <w:p w14:paraId="7C14D40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22,70 dallo scolo B, a m 14,20 dal vecchio scavo e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w:t>
      </w:r>
    </w:p>
    <w:p w14:paraId="4617A38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scheletro orientato a N.O. a S.E. il quale conservava ancora sopra lo sterno e sul corpo qualche frammento di legno in decomposizione (coperchio di cassa?) e presso il lato destro e sinistro due sottili pezzi di legno entro ai quali erano disposti scheletro e fittili.</w:t>
      </w:r>
    </w:p>
    <w:p w14:paraId="13E963D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destra e presso il collo si rinvennero:</w:t>
      </w:r>
    </w:p>
    <w:p w14:paraId="7BA8C56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17 ambre di forme diverse con foro pervio (collana)</w:t>
      </w:r>
    </w:p>
    <w:p w14:paraId="14A9585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4 a cuore e 13 a trapezio.</w:t>
      </w:r>
    </w:p>
    <w:p w14:paraId="3FAE87F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il fianco destro dello scheletro erano i seguenti fittili:</w:t>
      </w:r>
    </w:p>
    <w:p w14:paraId="25A3462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bocca trilobata, a figure nere, </w:t>
      </w:r>
      <w:proofErr w:type="spellStart"/>
      <w:r w:rsidRPr="00B53DD8">
        <w:rPr>
          <w:rFonts w:ascii="Titillium Web" w:hAnsi="Titillium Web"/>
          <w:i/>
          <w:iCs/>
          <w:szCs w:val="24"/>
        </w:rPr>
        <w:t>un’auriga</w:t>
      </w:r>
      <w:proofErr w:type="spellEnd"/>
      <w:r w:rsidRPr="00B53DD8">
        <w:rPr>
          <w:rFonts w:ascii="Titillium Web" w:hAnsi="Titillium Web"/>
          <w:i/>
          <w:iCs/>
          <w:szCs w:val="24"/>
        </w:rPr>
        <w:t xml:space="preserve"> sul cocchio tirato da 4 cavalli.</w:t>
      </w:r>
    </w:p>
    <w:p w14:paraId="03C7393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o cotile piuttosto grande, frammentato, con palmette sotto le anse e dipinto a figure rosse sul fondo nero. A: 2 figure una femminile alata a destra che regge una ghirlanda ovale dipinta e una a destra. B: altra figura alata </w:t>
      </w:r>
    </w:p>
    <w:p w14:paraId="0CE992F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Entro al cotile era un guscio d’uovo</w:t>
      </w:r>
    </w:p>
    <w:p w14:paraId="77B723B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più piccolo, a vernice nera, intero</w:t>
      </w:r>
    </w:p>
    <w:p w14:paraId="47E1AFC5"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di argilla comune, grezzi</w:t>
      </w:r>
    </w:p>
    <w:p w14:paraId="3820EA50"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ad alto piede, di argilla comune e grezzi, poco interi e frammentati</w:t>
      </w:r>
    </w:p>
    <w:p w14:paraId="61C9DF6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anellino di bronzo e un avanzo di fibula</w:t>
      </w:r>
    </w:p>
    <w:p w14:paraId="188CFC57"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442</w:t>
      </w:r>
    </w:p>
    <w:p w14:paraId="73B961B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442 – cremata -</w:t>
      </w:r>
    </w:p>
    <w:p w14:paraId="29E731C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28,20 dallo scolo B, a m 17,10 dalla linea del vecchio scavo, e a m 0,95 di profondità</w:t>
      </w:r>
    </w:p>
    <w:p w14:paraId="256C857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poggiava:</w:t>
      </w:r>
    </w:p>
    <w:p w14:paraId="4F49039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dolio di forma sferoidale, di argilla cenerognola, grezzo, in frammenti (alto 0,35) entro al</w:t>
      </w:r>
    </w:p>
    <w:p w14:paraId="3F1B9E2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quale erano poche ossa combuste.</w:t>
      </w:r>
    </w:p>
    <w:p w14:paraId="218E55D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Il dolio era coperto da:</w:t>
      </w:r>
    </w:p>
    <w:p w14:paraId="6C81057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scodella capovolta, a vernice nera in frammenti. La scodella è di argilla depurata di fattura attica con impressioni di palmette e conserva ancora i fori di un antico restauro –</w:t>
      </w:r>
    </w:p>
    <w:p w14:paraId="2CBC25BD"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443</w:t>
      </w:r>
    </w:p>
    <w:p w14:paraId="4900866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443 – cremata</w:t>
      </w:r>
    </w:p>
    <w:p w14:paraId="3431B10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36,65 dallo scolo B, a m 17 dalla linea del vecchio scavo e a m 0,55 di profondità poggiava:</w:t>
      </w:r>
    </w:p>
    <w:p w14:paraId="7160500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cenerognola grezzo, intero, senza anse (alto 0,18)</w:t>
      </w:r>
    </w:p>
    <w:p w14:paraId="16EBD0A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Nell’interno conteneva le ossa combuste.</w:t>
      </w:r>
    </w:p>
    <w:p w14:paraId="6FB0468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(la sabbia pura appare a m 0,45) –</w:t>
      </w:r>
    </w:p>
    <w:p w14:paraId="588F4552"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444</w:t>
      </w:r>
    </w:p>
    <w:p w14:paraId="0B633A5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444 a cremazione</w:t>
      </w:r>
    </w:p>
    <w:p w14:paraId="78C14C5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(non raccolto)</w:t>
      </w:r>
    </w:p>
    <w:p w14:paraId="2A9A2BF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33 dallo scolo B, a m 18,60 dal vecchio scavo, e a m 0,65 di profondità poggiava:</w:t>
      </w:r>
    </w:p>
    <w:p w14:paraId="7795DA3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a forma sferoidale senza anse, completamente marcito e schiacciato.</w:t>
      </w:r>
    </w:p>
    <w:p w14:paraId="4AE1DD0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Nell’interno erano le ossa combuste e</w:t>
      </w:r>
    </w:p>
    <w:p w14:paraId="55EA30D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aryballos a vernice nera con palmette, completamente marcito -</w:t>
      </w:r>
    </w:p>
    <w:p w14:paraId="146057E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La sabbia appare a m 0,45 circa.</w:t>
      </w:r>
    </w:p>
    <w:p w14:paraId="4F195B2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0,30 sotto il fondo del dolio (a N.) giace uno scheletri (vedi T 451) vedi fotografia –</w:t>
      </w:r>
    </w:p>
    <w:p w14:paraId="1ACA3139"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445</w:t>
      </w:r>
    </w:p>
    <w:p w14:paraId="59CF139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T. 445 a umazione </w:t>
      </w:r>
    </w:p>
    <w:p w14:paraId="782ECD4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26,80 dallo Scolo B, a m 15 dal vecchio scavo, e a m 1,64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rinvenne una</w:t>
      </w:r>
    </w:p>
    <w:p w14:paraId="36855B8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tomba umata con cassa di travi (3 pareti soltanto) manca quella N.O.</w:t>
      </w:r>
    </w:p>
    <w:p w14:paraId="3515424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I due travi lunghi misurano m 2,18, il corto era un frammento di tavola già marcita. La cassa</w:t>
      </w:r>
    </w:p>
    <w:p w14:paraId="0B9D724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(ovvero i travi lunghi) come lo scheletro, avevano una orientazione da N.O. a S.E. e i travi lunghi distavano 1,55 fra loro.</w:t>
      </w:r>
    </w:p>
    <w:p w14:paraId="323582E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parte d. del corpo era:</w:t>
      </w:r>
    </w:p>
    <w:p w14:paraId="49ECB15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kelebe a colonnette a figure rosse, in frammenti</w:t>
      </w:r>
    </w:p>
    <w:p w14:paraId="185C180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una menade in mezzo a due Sileni. B: tre figure ammantate. Il disegno della parte A è</w:t>
      </w:r>
    </w:p>
    <w:p w14:paraId="2012414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molto accurato e ben conservato.</w:t>
      </w:r>
    </w:p>
    <w:p w14:paraId="775DE80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erano:</w:t>
      </w:r>
    </w:p>
    <w:p w14:paraId="689B1BB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con bocca trilobata a fig. n. e graffite. Uno è intero e rappresenta due figure femminili e un </w:t>
      </w:r>
      <w:proofErr w:type="gramStart"/>
      <w:r w:rsidRPr="00B53DD8">
        <w:rPr>
          <w:rFonts w:ascii="Titillium Web" w:hAnsi="Titillium Web"/>
          <w:i/>
          <w:iCs/>
          <w:szCs w:val="24"/>
        </w:rPr>
        <w:t>satiro</w:t>
      </w:r>
      <w:proofErr w:type="gramEnd"/>
      <w:r w:rsidRPr="00B53DD8">
        <w:rPr>
          <w:rFonts w:ascii="Titillium Web" w:hAnsi="Titillium Web"/>
          <w:i/>
          <w:iCs/>
          <w:szCs w:val="24"/>
        </w:rPr>
        <w:t xml:space="preserve"> il quale sembra voglia rapire una delle donne (l’altro in minuti frammenti)</w:t>
      </w:r>
    </w:p>
    <w:p w14:paraId="218377A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kylix in frammenti, a figure rosse nel medaglione: un giovane ignudo curvo avanti con nella</w:t>
      </w:r>
    </w:p>
    <w:p w14:paraId="4B9112C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mano tesa un oggetto che non si conosce, è di bel disegno e ben conservato. I frammenti</w:t>
      </w:r>
    </w:p>
    <w:p w14:paraId="178A84C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sono in buone condizioni da permettere un restauri facile e perfetto.</w:t>
      </w:r>
    </w:p>
    <w:p w14:paraId="3815C03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il fianco:</w:t>
      </w:r>
    </w:p>
    <w:p w14:paraId="357C78C4"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0331CF2C"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di argilla grezza comune (uno è in frammenti) -</w:t>
      </w:r>
    </w:p>
    <w:p w14:paraId="28E587E7"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senza piede di argilla grezza comune (sono in frammenti) -</w:t>
      </w:r>
    </w:p>
    <w:p w14:paraId="089B764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testa dello scheletro erano diversi frammenti informi di bronzo –</w:t>
      </w:r>
    </w:p>
    <w:p w14:paraId="4F142AC0"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446</w:t>
      </w:r>
    </w:p>
    <w:p w14:paraId="53B8D5C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446 – a umazione -</w:t>
      </w:r>
    </w:p>
    <w:p w14:paraId="74ED03F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29,90 dallo scolo B, a m 16,45 dal vecchio scavo e a m 1,75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un’altra tomba con 4 travi di rovere, orientata da N.O. a S.E. (più a O). I travi sono sottili e molto consumati.</w:t>
      </w:r>
    </w:p>
    <w:p w14:paraId="43BDCCB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Lo scheletro è un poco orientato più a N. che a O.</w:t>
      </w:r>
    </w:p>
    <w:p w14:paraId="63631B9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l’angolo N.O. della cassa di travi si rinviene</w:t>
      </w:r>
    </w:p>
    <w:p w14:paraId="6C262F8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kelebe a colonnette, a figure rosse, in frammenti. Scena di menadi e di satiri, di disegno discreto</w:t>
      </w:r>
    </w:p>
    <w:p w14:paraId="0FFAD07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piatto bellissimo con cavetto nel centro e orlo rivolto in basso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decorato a linee e puntini presso l’orlo (diam 0,22).</w:t>
      </w:r>
    </w:p>
    <w:p w14:paraId="241C77D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a bocca circolare,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(uno è intero, l’altro ha l’ansa staccata).</w:t>
      </w:r>
    </w:p>
    <w:p w14:paraId="732F452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destra</w:t>
      </w:r>
    </w:p>
    <w:p w14:paraId="777DE52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cantaroide in frammenti con decorazioni di losanghe sulla parte superiore e sotto</w:t>
      </w:r>
    </w:p>
    <w:p w14:paraId="33CC00B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un fregio di foglie con bacche dipinte</w:t>
      </w:r>
    </w:p>
    <w:p w14:paraId="34449C0A"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v.n. di fattura fine,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intera e le altre in frammenti).</w:t>
      </w:r>
    </w:p>
    <w:p w14:paraId="4722F583"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v.n. frammentate, con ne pomello un’anfora in nero e nel medaglione una ruota</w:t>
      </w:r>
    </w:p>
    <w:p w14:paraId="2331802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senza anse, a v.n. frammentata nel coperchio (ha il pomello staccato).</w:t>
      </w:r>
    </w:p>
    <w:p w14:paraId="3D0F132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piatto ad alto piede a v.n. in frammenti con presso l’orlo foglie di edera e viticci.</w:t>
      </w:r>
    </w:p>
    <w:p w14:paraId="065F23C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a forma rotonda e schiacciata (ha l’ansa e il beccuccio staccati) mostra sulla parte superiore i due soliti animali (leone e gazzella).</w:t>
      </w:r>
    </w:p>
    <w:p w14:paraId="0AEC43E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scodellino piccolo a v.n. (rotto nel fondo)</w:t>
      </w:r>
    </w:p>
    <w:p w14:paraId="24F536F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piattello ad alto piede di argilla cenere-grezzo</w:t>
      </w:r>
    </w:p>
    <w:p w14:paraId="6E4A002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destra dello scheletro si rinvennero:</w:t>
      </w:r>
    </w:p>
    <w:p w14:paraId="27F516B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piede di candelabro, di bronzo a 4 piedini di verga sottile e appiattita</w:t>
      </w:r>
    </w:p>
    <w:p w14:paraId="00751AA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 sullo sterno</w:t>
      </w:r>
    </w:p>
    <w:p w14:paraId="278C975E"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corpi di fibula di bronzo (?)</w:t>
      </w:r>
    </w:p>
    <w:p w14:paraId="5797C00C"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447</w:t>
      </w:r>
    </w:p>
    <w:p w14:paraId="73AF7BF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447 a umazione</w:t>
      </w:r>
    </w:p>
    <w:p w14:paraId="2E338E9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(sabbia pura a m. 0.70)</w:t>
      </w:r>
    </w:p>
    <w:p w14:paraId="0AF22B5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17 dallo scolo B, a m 15,60 dal vecchio scavo e a m 1,10 di profondità, giaceva: uno scheletro orientato da N.O. a S.E. Lo scheletro ha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sottili e le parti del cranio sono del pari sottili e piccole. La maggior parte delle ossa erano consumate.</w:t>
      </w:r>
    </w:p>
    <w:p w14:paraId="0776A04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dello scheletro erano:</w:t>
      </w:r>
    </w:p>
    <w:p w14:paraId="6CF053B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piatto con cavetto nel centro, di argilla cenerognola, intero, sul quale erano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AC8274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piccolo lekythos </w:t>
      </w:r>
      <w:proofErr w:type="spellStart"/>
      <w:r w:rsidRPr="00B53DD8">
        <w:rPr>
          <w:rFonts w:ascii="Titillium Web" w:hAnsi="Titillium Web"/>
          <w:i/>
          <w:iCs/>
          <w:szCs w:val="24"/>
        </w:rPr>
        <w:t>ariballesca</w:t>
      </w:r>
      <w:proofErr w:type="spellEnd"/>
      <w:r w:rsidRPr="00B53DD8">
        <w:rPr>
          <w:rFonts w:ascii="Titillium Web" w:hAnsi="Titillium Web"/>
          <w:i/>
          <w:iCs/>
          <w:szCs w:val="24"/>
        </w:rPr>
        <w:t>, a v.n. con palmetta dipinta, nel ventre (ha il beccuccio staccato) -</w:t>
      </w:r>
    </w:p>
    <w:p w14:paraId="4B970D6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2 tazze a v.n. scadente, frammentata, una con impressi nidi striature e un disegno geometrico graffito (stella a 5 punte?) nell’interno e nel fondello una sigla graffita.</w:t>
      </w:r>
    </w:p>
    <w:p w14:paraId="7CE92C7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lekythos piccolo </w:t>
      </w:r>
      <w:proofErr w:type="spellStart"/>
      <w:r w:rsidRPr="00B53DD8">
        <w:rPr>
          <w:rFonts w:ascii="Titillium Web" w:hAnsi="Titillium Web"/>
          <w:i/>
          <w:iCs/>
          <w:szCs w:val="24"/>
        </w:rPr>
        <w:t>piccolo</w:t>
      </w:r>
      <w:proofErr w:type="spellEnd"/>
      <w:r w:rsidRPr="00B53DD8">
        <w:rPr>
          <w:rFonts w:ascii="Titillium Web" w:hAnsi="Titillium Web"/>
          <w:i/>
          <w:iCs/>
          <w:szCs w:val="24"/>
        </w:rPr>
        <w:t xml:space="preserve"> a v.n. con piede stretto (manca di un’ansa)</w:t>
      </w:r>
    </w:p>
    <w:p w14:paraId="185C809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lastRenderedPageBreak/>
        <w:t>1 scodellino a v.n. intero</w:t>
      </w:r>
    </w:p>
    <w:p w14:paraId="2FBEF2B5"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piccoli di argilla cenerognola, grezzi.</w:t>
      </w:r>
    </w:p>
    <w:p w14:paraId="4B71E44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mano destra erano poche conchiglie e presso i piedi (a destra).</w:t>
      </w:r>
    </w:p>
    <w:p w14:paraId="6B4EEEB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intero di argilla cenere, con anse sulla spalla.</w:t>
      </w:r>
    </w:p>
    <w:p w14:paraId="4E29303C"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448</w:t>
      </w:r>
    </w:p>
    <w:p w14:paraId="1D2C3F8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448 a umazione</w:t>
      </w:r>
    </w:p>
    <w:p w14:paraId="458E97D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Sotto alla T 443 (a NE) a m 1,15 di profondità giaceva uno scheletro orientato da N.O. a S.E.</w:t>
      </w:r>
    </w:p>
    <w:p w14:paraId="0A6476A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 aveva:</w:t>
      </w:r>
    </w:p>
    <w:p w14:paraId="4B2923E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vasetto a forma sferoidale, di argilla giallastra comune grezzo intero.</w:t>
      </w:r>
    </w:p>
    <w:p w14:paraId="045283E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Sullo sterno si rinvenne:</w:t>
      </w:r>
    </w:p>
    <w:p w14:paraId="6C9BC10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contorta, tipo Certosa</w:t>
      </w:r>
    </w:p>
    <w:p w14:paraId="2E48667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 in un dito della mano destra:</w:t>
      </w:r>
    </w:p>
    <w:p w14:paraId="2A90672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anellino di bronzo con i due capi sovrapposti</w:t>
      </w:r>
    </w:p>
    <w:p w14:paraId="00D247A5"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449</w:t>
      </w:r>
    </w:p>
    <w:p w14:paraId="1E133DD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449 a cremazione</w:t>
      </w:r>
    </w:p>
    <w:p w14:paraId="6337293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1 a sud della T 446 e a m 0,6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5635AB8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intero, di argilla rossa, ben cotto, il quale è per metà sepolto nella sabbia.</w:t>
      </w:r>
    </w:p>
    <w:p w14:paraId="6401B87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È alto m 0,30.</w:t>
      </w:r>
    </w:p>
    <w:p w14:paraId="310EEBC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Sulla sabbia ove poggia il fondo del vaso si rinvennero, rotti e sconvolti, vasi (frammenti) a</w:t>
      </w:r>
    </w:p>
    <w:p w14:paraId="2477E16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figure e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prova evidente di tombe devastate dai </w:t>
      </w:r>
      <w:proofErr w:type="spellStart"/>
      <w:r w:rsidRPr="00B53DD8">
        <w:rPr>
          <w:rFonts w:ascii="Titillium Web" w:hAnsi="Titillium Web"/>
          <w:i/>
          <w:iCs/>
          <w:szCs w:val="24"/>
        </w:rPr>
        <w:t>seppellittori</w:t>
      </w:r>
      <w:proofErr w:type="spellEnd"/>
      <w:r w:rsidRPr="00B53DD8">
        <w:rPr>
          <w:rFonts w:ascii="Titillium Web" w:hAnsi="Titillium Web"/>
          <w:i/>
          <w:iCs/>
          <w:szCs w:val="24"/>
        </w:rPr>
        <w:t xml:space="preserve"> di queste tombe a </w:t>
      </w:r>
      <w:proofErr w:type="gramStart"/>
      <w:r w:rsidRPr="00B53DD8">
        <w:rPr>
          <w:rFonts w:ascii="Titillium Web" w:hAnsi="Titillium Web"/>
          <w:i/>
          <w:iCs/>
          <w:szCs w:val="24"/>
        </w:rPr>
        <w:t>cremazione;</w:t>
      </w:r>
      <w:proofErr w:type="gramEnd"/>
      <w:r w:rsidRPr="00B53DD8">
        <w:rPr>
          <w:rFonts w:ascii="Titillium Web" w:hAnsi="Titillium Web"/>
          <w:i/>
          <w:iCs/>
          <w:szCs w:val="24"/>
        </w:rPr>
        <w:t xml:space="preserve"> cosa già verificatasi spessissime volte durante questi scavi.</w:t>
      </w:r>
    </w:p>
    <w:p w14:paraId="260ED10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Presso questo dolio (vedi </w:t>
      </w:r>
      <w:proofErr w:type="spellStart"/>
      <w:r w:rsidRPr="00B53DD8">
        <w:rPr>
          <w:rFonts w:ascii="Titillium Web" w:hAnsi="Titillium Web"/>
          <w:i/>
          <w:iCs/>
          <w:szCs w:val="24"/>
        </w:rPr>
        <w:t>fot</w:t>
      </w:r>
      <w:proofErr w:type="spellEnd"/>
      <w:r w:rsidRPr="00B53DD8">
        <w:rPr>
          <w:rFonts w:ascii="Titillium Web" w:hAnsi="Titillium Web"/>
          <w:i/>
          <w:iCs/>
          <w:szCs w:val="24"/>
        </w:rPr>
        <w:t>.) sono altre tombe combuste presso le quali si rinvengono</w:t>
      </w:r>
    </w:p>
    <w:p w14:paraId="2176FF7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similmente avanzi di vasi di tombe già sconvolte (444-450).</w:t>
      </w:r>
    </w:p>
    <w:p w14:paraId="6D33825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Entro il dolio, presso la bocca, si rinvengono pochi frammenti di</w:t>
      </w:r>
    </w:p>
    <w:p w14:paraId="6C1B7AE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scodella a v.n. con impressioni di palmette, e in fondo le ossa combuste (I frammenti sparsi, della tomba devastata furono messi entro al dolio).</w:t>
      </w:r>
    </w:p>
    <w:p w14:paraId="7547A8BE"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450</w:t>
      </w:r>
    </w:p>
    <w:p w14:paraId="5921685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450 a cremazione</w:t>
      </w:r>
    </w:p>
    <w:p w14:paraId="71AD0AC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0,90 a S.E. del 444 e m 0,96 di profondità poggiava:</w:t>
      </w:r>
    </w:p>
    <w:p w14:paraId="1682619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rossa, ben cotto, con due anse presso la spalla, ha l’orlo frammentato e il vaso 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verticalmente (è alto 0,30)</w:t>
      </w:r>
    </w:p>
    <w:p w14:paraId="22E6787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Entro al dolio (presso la bocca) si rinvennero due meschinissimi frammenti di scodella di</w:t>
      </w:r>
    </w:p>
    <w:p w14:paraId="7EA7E67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argilla color cenere, che forse era posta come coperchio nella bocca del dolio.</w:t>
      </w:r>
    </w:p>
    <w:p w14:paraId="0A4215E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In fondo al dolio erano le ossa combuste -</w:t>
      </w:r>
    </w:p>
    <w:p w14:paraId="244F770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Sotto al dolio e d’intorno si rinvennero molti frammenti di una kylix a figure rosse di disegno</w:t>
      </w:r>
    </w:p>
    <w:p w14:paraId="1795B97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strapazzato e altri cocci a v.n. segno evidente di devastazione avvenuta in conseguenza del</w:t>
      </w:r>
    </w:p>
    <w:p w14:paraId="65F891A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seppellimento della 450 (vedi idem 449).</w:t>
      </w:r>
    </w:p>
    <w:p w14:paraId="0BF86679"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451</w:t>
      </w:r>
    </w:p>
    <w:p w14:paraId="537FE94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451 a umazione</w:t>
      </w:r>
    </w:p>
    <w:p w14:paraId="6D2520E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levante della 446, a m 0,40 a NE della 444 e a m 0,95 di profondità, giaceva: </w:t>
      </w:r>
    </w:p>
    <w:p w14:paraId="446C557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scheletro orientato da N.O. a S.E. aveva infilato nel braccio d. </w:t>
      </w:r>
    </w:p>
    <w:p w14:paraId="0B18D4A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armilla di bronzo, di verghetta sottile, con i due capi sovrapposti, diam m 0,07.</w:t>
      </w:r>
    </w:p>
    <w:p w14:paraId="52A323F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Lì presso erano:</w:t>
      </w:r>
    </w:p>
    <w:p w14:paraId="57A7D35C"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informi di bronzo</w:t>
      </w:r>
    </w:p>
    <w:p w14:paraId="5C644A5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 presso la mano sinistra:</w:t>
      </w:r>
    </w:p>
    <w:p w14:paraId="0E849DE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informe di bronzo</w:t>
      </w:r>
    </w:p>
    <w:p w14:paraId="10A9BC6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destra aveva</w:t>
      </w:r>
    </w:p>
    <w:p w14:paraId="5AAC571C"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v.n. (uno intero, l’altro in frammenti)</w:t>
      </w:r>
    </w:p>
    <w:p w14:paraId="2096BBC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e più a ponente erano</w:t>
      </w:r>
    </w:p>
    <w:p w14:paraId="51AE2BF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diversi frammenti di vasi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figurati</w:t>
      </w:r>
    </w:p>
    <w:p w14:paraId="21D878F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(vedi tombe devastate presso 444-449-450).</w:t>
      </w:r>
    </w:p>
    <w:p w14:paraId="08A49ED4"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452</w:t>
      </w:r>
    </w:p>
    <w:p w14:paraId="2E6DE65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452 a cremazione</w:t>
      </w:r>
    </w:p>
    <w:p w14:paraId="492B2BD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21.50 dallo scolo B, a m 21 dalla linea del vecchio scavo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w:t>
      </w:r>
    </w:p>
    <w:p w14:paraId="183EB25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rossa, ben cotto, intero e senza anse, il quale conteneva le ossa combuste. È alto 0,34. È sepolto per metà nella sabbia.</w:t>
      </w:r>
    </w:p>
    <w:p w14:paraId="384BE95A"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453</w:t>
      </w:r>
    </w:p>
    <w:p w14:paraId="5343FB4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T.453 a umazione – devastata –</w:t>
      </w:r>
    </w:p>
    <w:p w14:paraId="720CE8D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23,40 dallo scolo B, a m 21 dalla linea del vecchio scavo, a m 1,10 di profondità, giaceva:</w:t>
      </w:r>
    </w:p>
    <w:p w14:paraId="744CF2C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scheletro completamente sconvolto, le ossa del cranio erano a N.O. e il restante dello scheletro sconvolto era a S.E.</w:t>
      </w:r>
    </w:p>
    <w:p w14:paraId="470A3CD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Presso la spalla d.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w:t>
      </w:r>
    </w:p>
    <w:p w14:paraId="6ECC024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tazzina di argilla cenerognola, grezza entro la quale erano ossa (avanzo del pasto?)</w:t>
      </w:r>
    </w:p>
    <w:p w14:paraId="237F59C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con piede stretto, in frammenti, a vernice nera scadente</w:t>
      </w:r>
    </w:p>
    <w:p w14:paraId="67A3B29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piattello frammentato di argilla cenerognola, grezzo</w:t>
      </w:r>
    </w:p>
    <w:p w14:paraId="0E07CE8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fra le ossa si rinvenne:</w:t>
      </w:r>
    </w:p>
    <w:p w14:paraId="5C8C0D2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ambra di forma trapezoidale, piatta, con foro pervio, pochi dentini incisi, piccolissimi che confrontati con le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dello scheletro lasciano supporre che fosse uno scheletro di fanciullo.</w:t>
      </w:r>
    </w:p>
    <w:p w14:paraId="03E17CC5"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454</w:t>
      </w:r>
    </w:p>
    <w:p w14:paraId="7C7C3EB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454 a umazione - sconvolta</w:t>
      </w:r>
    </w:p>
    <w:p w14:paraId="4580138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24,60 dallo Scolo B, a m. 21 dal vecchio scavo e a m. 1,36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w:t>
      </w:r>
    </w:p>
    <w:p w14:paraId="5D7A22D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scheletro sconvolto sul quale e d’intorno sono disseminati vasetti e cocci a v.n.</w:t>
      </w:r>
    </w:p>
    <w:p w14:paraId="31979B8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Lo scheletro pur conservando la testa, spostata dal resto, a N.O. è tutto rovistato e sconvolto.</w:t>
      </w:r>
    </w:p>
    <w:p w14:paraId="2036427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Tutto intorno allo scheletro, per un diametro di m. 2, la terra è scura di decomposizione del bronzo.</w:t>
      </w:r>
    </w:p>
    <w:p w14:paraId="5CA0A07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lastRenderedPageBreak/>
        <w:t>Presso la testa si rinvenne:</w:t>
      </w:r>
    </w:p>
    <w:p w14:paraId="1938581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borchia di bronzo.</w:t>
      </w:r>
    </w:p>
    <w:p w14:paraId="2198049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mano d.</w:t>
      </w:r>
    </w:p>
    <w:p w14:paraId="5FF491A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anello di bronzo di verga piuttosto grossa e</w:t>
      </w:r>
    </w:p>
    <w:p w14:paraId="4483D4F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informe di bronzo</w:t>
      </w:r>
    </w:p>
    <w:p w14:paraId="108DA46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fra le ossa sconvolte:</w:t>
      </w:r>
    </w:p>
    <w:p w14:paraId="24E9D93E"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ambre discoidali e</w:t>
      </w:r>
    </w:p>
    <w:p w14:paraId="3A3FEBB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frammentino (fondo) di un balsamario di pasta vitrea</w:t>
      </w:r>
    </w:p>
    <w:p w14:paraId="41430DF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d. dello scheletro erano:</w:t>
      </w:r>
    </w:p>
    <w:p w14:paraId="447CB7C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a v.n. uno intero l’altro fram.to</w:t>
      </w:r>
    </w:p>
    <w:p w14:paraId="7FA3BD82"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v.n. con alto piede. tutte in </w:t>
      </w:r>
      <w:proofErr w:type="spellStart"/>
      <w:r w:rsidRPr="00B53DD8">
        <w:rPr>
          <w:rFonts w:ascii="Titillium Web" w:hAnsi="Titillium Web"/>
          <w:i/>
          <w:iCs/>
          <w:szCs w:val="24"/>
        </w:rPr>
        <w:t>fram.ti</w:t>
      </w:r>
      <w:proofErr w:type="spellEnd"/>
    </w:p>
    <w:p w14:paraId="47AA317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piccolo scodellino a v.n. intero</w:t>
      </w:r>
    </w:p>
    <w:p w14:paraId="67388B3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con anse orizzontali,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7F413615"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grezza, comune entro </w:t>
      </w:r>
    </w:p>
    <w:p w14:paraId="03C4CEE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ai quali sono ossa (pasto)</w:t>
      </w:r>
    </w:p>
    <w:p w14:paraId="304300F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piattello idem, grezzo e senza piede –</w:t>
      </w:r>
    </w:p>
    <w:p w14:paraId="1589A7CE"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455</w:t>
      </w:r>
    </w:p>
    <w:p w14:paraId="5CF73EA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455 a umazione</w:t>
      </w:r>
    </w:p>
    <w:p w14:paraId="142BB56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m 31 dallo scolo B, a m 20 dal vecchio scavo,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orientato da N.O. a S.E. Le ossa del cranio erano marcite e i piccoli pezzi che si rinvennero erano di parete sottile da lasciare supporre che appartenessero ad un individuo giovane (pochissime ossa e sottili si rinvennero).</w:t>
      </w:r>
    </w:p>
    <w:p w14:paraId="6BDB32B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Dietro il capo era:</w:t>
      </w:r>
    </w:p>
    <w:p w14:paraId="533591D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spiedo di bronzo, sottile e consumato con apice superiore ripiegato</w:t>
      </w:r>
    </w:p>
    <w:p w14:paraId="4927B1C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Nel braccio d. era infilata:</w:t>
      </w:r>
    </w:p>
    <w:p w14:paraId="12DCEC2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armilla di verghetta di bronzo con capi sovrapposti (diam 0,005)</w:t>
      </w:r>
    </w:p>
    <w:p w14:paraId="405B5B9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l’armilla erano:</w:t>
      </w:r>
    </w:p>
    <w:p w14:paraId="0BD6ADF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2 frammenti informi di bronzo (pendagli) vedi T. 451</w:t>
      </w:r>
    </w:p>
    <w:p w14:paraId="45DDAAD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il lato sinistro della testa:</w:t>
      </w:r>
    </w:p>
    <w:p w14:paraId="63EFAB1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vetro a bocca trilobata, con nel ventre le decorazioni ad </w:t>
      </w:r>
      <w:proofErr w:type="spellStart"/>
      <w:r w:rsidRPr="00B53DD8">
        <w:rPr>
          <w:rFonts w:ascii="Titillium Web" w:hAnsi="Titillium Web"/>
          <w:i/>
          <w:iCs/>
          <w:szCs w:val="24"/>
        </w:rPr>
        <w:t>apus-apicatum</w:t>
      </w:r>
      <w:proofErr w:type="spellEnd"/>
      <w:r w:rsidRPr="00B53DD8">
        <w:rPr>
          <w:rFonts w:ascii="Titillium Web" w:hAnsi="Titillium Web"/>
          <w:i/>
          <w:iCs/>
          <w:szCs w:val="24"/>
        </w:rPr>
        <w:t xml:space="preserve"> (non si vedono i colori </w:t>
      </w:r>
      <w:proofErr w:type="spellStart"/>
      <w:r w:rsidRPr="00B53DD8">
        <w:rPr>
          <w:rFonts w:ascii="Titillium Web" w:hAnsi="Titillium Web"/>
          <w:i/>
          <w:iCs/>
          <w:szCs w:val="24"/>
        </w:rPr>
        <w:t>perchè</w:t>
      </w:r>
      <w:proofErr w:type="spellEnd"/>
      <w:r w:rsidRPr="00B53DD8">
        <w:rPr>
          <w:rFonts w:ascii="Titillium Web" w:hAnsi="Titillium Web"/>
          <w:i/>
          <w:iCs/>
          <w:szCs w:val="24"/>
        </w:rPr>
        <w:t xml:space="preserve"> al momento dello scavo simili ventri sono sempre coperti da un ossido nerastro eguale a quello dei bronzi</w:t>
      </w:r>
    </w:p>
    <w:p w14:paraId="7C84231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ambra discoidale con foro pervio si rinvenne nello sterno</w:t>
      </w:r>
    </w:p>
    <w:p w14:paraId="7442317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 erano:</w:t>
      </w:r>
    </w:p>
    <w:p w14:paraId="2A70B0D2"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di argilla grezza giallastra comuni, interi, apodi</w:t>
      </w:r>
    </w:p>
    <w:p w14:paraId="403C353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il braccio d.:</w:t>
      </w:r>
    </w:p>
    <w:p w14:paraId="60D353E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con disegno di civetta e foglia di ulivo (frammento)</w:t>
      </w:r>
    </w:p>
    <w:p w14:paraId="2646B09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intero, ha la bocca trilobata</w:t>
      </w:r>
    </w:p>
    <w:p w14:paraId="00F16B5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lastRenderedPageBreak/>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rotonda di forma più slanciata (ha l’ansa rotta)</w:t>
      </w:r>
    </w:p>
    <w:p w14:paraId="48B0DF2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a forma rotonda e schiacciata,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con ansa orizzontale, intera</w:t>
      </w:r>
    </w:p>
    <w:p w14:paraId="446E75A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scodellino ad alto piede con bacino a calotta emisferica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leggermente frammentato all’orlo</w:t>
      </w:r>
    </w:p>
    <w:p w14:paraId="5CA43E5D"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456</w:t>
      </w:r>
    </w:p>
    <w:p w14:paraId="23F9668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456 a umazione</w:t>
      </w:r>
    </w:p>
    <w:p w14:paraId="31E0173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21 dallo Scolo B, a m 25 dal vecchio scavo e a m 1,05 di profondità (a N del canale Nord del dosso C) giace uno scheletro orientato da N.-S. (un poco inclinato verso N.O.: 340 gradi della bussola). Lo scheletro deve essere stato individuato giovane poiché le poche ossa del cranio schiacciato e marcito sono di spessore sottile e molto consumate. Lo scheletro è lungo 1,40 -</w:t>
      </w:r>
    </w:p>
    <w:p w14:paraId="7CE7C40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Nella d. aveva:</w:t>
      </w:r>
    </w:p>
    <w:p w14:paraId="6258A7C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informe di bronzo e li presso:</w:t>
      </w:r>
    </w:p>
    <w:p w14:paraId="7E291F6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balsamario tipo alabastro di vetro bleu a colori variegati e disegni ad opus-spicatum. È intero.</w:t>
      </w:r>
    </w:p>
    <w:p w14:paraId="0AA5E53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Sullo sterno dello scheletro si raccolsero:</w:t>
      </w:r>
    </w:p>
    <w:p w14:paraId="1958521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6 perline (5 di vetro e 1 di ambra) di pasta vitrea, con disegni di occhi di civetta (una liscia di vetro leggermente verdino).</w:t>
      </w:r>
    </w:p>
    <w:p w14:paraId="6C51282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nella mano aveva:</w:t>
      </w:r>
    </w:p>
    <w:p w14:paraId="007E08B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balsamario tipo alabastron di vetro bleu simile al precedente.</w:t>
      </w:r>
    </w:p>
    <w:p w14:paraId="7E20C59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Presso i piedi a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4A48464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balsamario tipo alabastra, di vetro bleu simile ai due precedenti</w:t>
      </w:r>
    </w:p>
    <w:p w14:paraId="51BC3DA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lekythos piccola, mancante del beccuccio o dell’ansa con disegni di palmette a v.n. graffita (è </w:t>
      </w:r>
      <w:proofErr w:type="spellStart"/>
      <w:r w:rsidRPr="00B53DD8">
        <w:rPr>
          <w:rFonts w:ascii="Titillium Web" w:hAnsi="Titillium Web"/>
          <w:i/>
          <w:iCs/>
          <w:szCs w:val="24"/>
        </w:rPr>
        <w:t>crinata</w:t>
      </w:r>
      <w:proofErr w:type="spellEnd"/>
      <w:r w:rsidRPr="00B53DD8">
        <w:rPr>
          <w:rFonts w:ascii="Titillium Web" w:hAnsi="Titillium Web"/>
          <w:i/>
          <w:iCs/>
          <w:szCs w:val="24"/>
        </w:rPr>
        <w:t xml:space="preserve"> dall’alto al basso).</w:t>
      </w:r>
    </w:p>
    <w:p w14:paraId="3D95E3D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la spalla d. dello scheletro e lungo il fianco destro erano disposti i seguenti fittili:</w:t>
      </w:r>
    </w:p>
    <w:p w14:paraId="3A51B2F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vernice nera, con bocca trilobata (hanno il </w:t>
      </w:r>
      <w:proofErr w:type="spellStart"/>
      <w:r w:rsidRPr="00B53DD8">
        <w:rPr>
          <w:rFonts w:ascii="Titillium Web" w:hAnsi="Titillium Web"/>
          <w:i/>
          <w:iCs/>
          <w:szCs w:val="24"/>
        </w:rPr>
        <w:t>pieduccio</w:t>
      </w:r>
      <w:proofErr w:type="spellEnd"/>
      <w:r w:rsidRPr="00B53DD8">
        <w:rPr>
          <w:rFonts w:ascii="Titillium Web" w:hAnsi="Titillium Web"/>
          <w:i/>
          <w:iCs/>
          <w:szCs w:val="24"/>
        </w:rPr>
        <w:t>, e l’ansa staccata in entrambi)</w:t>
      </w:r>
    </w:p>
    <w:p w14:paraId="6B4AEEF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2 piattelli ad alto piede, a vernice nera, uno è intero, l’altro ha il piede staccato, diam 0,19.</w:t>
      </w:r>
    </w:p>
    <w:p w14:paraId="34BD652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2 grandi e belle scodelle a v.n. intere diam 0,19</w:t>
      </w:r>
    </w:p>
    <w:p w14:paraId="60DE354D"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bicchieri con piede alto, a v.n. a forma di masso (uno leggermente frammentato presso l’orlo).</w:t>
      </w:r>
    </w:p>
    <w:p w14:paraId="47AFA44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a v.n. intero, con sigla nel puntello</w:t>
      </w:r>
    </w:p>
    <w:p w14:paraId="383E7224"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tazza fonda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due anse uso kylix, a vernice nera, intera</w:t>
      </w:r>
    </w:p>
    <w:p w14:paraId="4EAD9EF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a forma di </w:t>
      </w:r>
      <w:proofErr w:type="spellStart"/>
      <w:r w:rsidRPr="00B53DD8">
        <w:rPr>
          <w:rFonts w:ascii="Titillium Web" w:hAnsi="Titillium Web"/>
          <w:i/>
          <w:iCs/>
          <w:szCs w:val="24"/>
        </w:rPr>
        <w:t>ocarella</w:t>
      </w:r>
      <w:proofErr w:type="spellEnd"/>
      <w:r w:rsidRPr="00B53DD8">
        <w:rPr>
          <w:rFonts w:ascii="Titillium Web" w:hAnsi="Titillium Web"/>
          <w:i/>
          <w:iCs/>
          <w:szCs w:val="24"/>
        </w:rPr>
        <w:t>, intera, a v.n., di lavoro piuttosto trascurato (simile ad</w:t>
      </w:r>
    </w:p>
    <w:p w14:paraId="75B7C23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altre le quali hanno il disegno delle ali, e di forma più accurata).</w:t>
      </w:r>
    </w:p>
    <w:p w14:paraId="25A3A8E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tazzetta ad alto piede, a v.n. frammentata nel labbro</w:t>
      </w:r>
    </w:p>
    <w:p w14:paraId="1294753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dolietto</w:t>
      </w:r>
      <w:proofErr w:type="spellEnd"/>
      <w:r w:rsidRPr="00B53DD8">
        <w:rPr>
          <w:rFonts w:ascii="Titillium Web" w:hAnsi="Titillium Web"/>
          <w:i/>
          <w:iCs/>
          <w:szCs w:val="24"/>
        </w:rPr>
        <w:t>, piccolo, di argilla giallastra, grezzo, coperto da coperchietto di</w:t>
      </w:r>
    </w:p>
    <w:p w14:paraId="6461DF7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argilla uguale, intero.</w:t>
      </w:r>
    </w:p>
    <w:p w14:paraId="19C72802"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457</w:t>
      </w:r>
    </w:p>
    <w:p w14:paraId="0856A2A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T. 457 – </w:t>
      </w:r>
      <w:r w:rsidRPr="00B53DD8">
        <w:rPr>
          <w:rFonts w:ascii="Titillium Web" w:hAnsi="Titillium Web"/>
          <w:i/>
          <w:iCs/>
          <w:strike/>
          <w:szCs w:val="24"/>
        </w:rPr>
        <w:t>458</w:t>
      </w:r>
      <w:r w:rsidRPr="00B53DD8">
        <w:rPr>
          <w:rFonts w:ascii="Titillium Web" w:hAnsi="Titillium Web"/>
          <w:i/>
          <w:iCs/>
          <w:szCs w:val="24"/>
        </w:rPr>
        <w:t xml:space="preserve"> umate (tomba </w:t>
      </w:r>
      <w:proofErr w:type="spellStart"/>
      <w:r w:rsidRPr="00B53DD8">
        <w:rPr>
          <w:rFonts w:ascii="Titillium Web" w:hAnsi="Titillium Web"/>
          <w:i/>
          <w:iCs/>
          <w:szCs w:val="24"/>
        </w:rPr>
        <w:t>bisoma</w:t>
      </w:r>
      <w:proofErr w:type="spellEnd"/>
      <w:r w:rsidRPr="00B53DD8">
        <w:rPr>
          <w:rFonts w:ascii="Titillium Web" w:hAnsi="Titillium Web"/>
          <w:i/>
          <w:iCs/>
          <w:szCs w:val="24"/>
        </w:rPr>
        <w:t>)</w:t>
      </w:r>
    </w:p>
    <w:p w14:paraId="7EAAB6E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lastRenderedPageBreak/>
        <w:t xml:space="preserve">A m 25,30 dallo Scolo B, a m 24 dal vecchio scavo 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(457) orientato da N.O. a S.E., e sopra di esso alla sua sinistra e poggiato un secondo scheletro piccolo, di fanciullo.</w:t>
      </w:r>
    </w:p>
    <w:p w14:paraId="7637E51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Il cranio dello scheletro è (sia caso o posizione voluta espressamente) amorevolmente ripiegati in basso verso il piccino.</w:t>
      </w:r>
    </w:p>
    <w:p w14:paraId="595D1C5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Lo scheletro grande (457) ha infilato nel braccio sinistro </w:t>
      </w:r>
    </w:p>
    <w:p w14:paraId="6415263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armilla di verghetta sottile di bronzo, intera, diam 0,05</w:t>
      </w:r>
    </w:p>
    <w:p w14:paraId="1A6832C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Nella mano destra:</w:t>
      </w:r>
    </w:p>
    <w:p w14:paraId="2A70962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3C3CD67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Sullo sterno si rinvennero:</w:t>
      </w:r>
    </w:p>
    <w:p w14:paraId="04FC88F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perlina di pasta vitrea</w:t>
      </w:r>
    </w:p>
    <w:p w14:paraId="671E6D1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oggettino di osso (?) con foro pervio a forma di tappo, deve essere l’appiccagnolo di qualche oggettino</w:t>
      </w:r>
    </w:p>
    <w:p w14:paraId="154C595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dischetto di osso (?) discoidale a forma di piccola pastiglia</w:t>
      </w:r>
    </w:p>
    <w:p w14:paraId="2D0BF86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di bronzo</w:t>
      </w:r>
    </w:p>
    <w:p w14:paraId="3F448DA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frammento di osso che sembra un punteruolo</w:t>
      </w:r>
    </w:p>
    <w:p w14:paraId="43FB5FD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Sempre presso la mano d.</w:t>
      </w:r>
    </w:p>
    <w:p w14:paraId="1D99887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idolo di argilla cenerognola, marcita, rappresentante una figura barbata, seduta, con le mani raccolte sul ventre e fra le gambe aperte si erge in alto fino alle mani il fallo. La terracotta è in condizioni miserevoli </w:t>
      </w:r>
      <w:proofErr w:type="spellStart"/>
      <w:r w:rsidRPr="00B53DD8">
        <w:rPr>
          <w:rFonts w:ascii="Titillium Web" w:hAnsi="Titillium Web"/>
          <w:i/>
          <w:iCs/>
          <w:szCs w:val="24"/>
        </w:rPr>
        <w:t>perchè</w:t>
      </w:r>
      <w:proofErr w:type="spellEnd"/>
      <w:r w:rsidRPr="00B53DD8">
        <w:rPr>
          <w:rFonts w:ascii="Titillium Web" w:hAnsi="Titillium Web"/>
          <w:i/>
          <w:iCs/>
          <w:szCs w:val="24"/>
        </w:rPr>
        <w:t xml:space="preserve"> marcita, il dettaglio è mancante poiché lo stampo doveva essere consumato.</w:t>
      </w:r>
    </w:p>
    <w:p w14:paraId="2614F54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Sempre presso la d.:</w:t>
      </w:r>
    </w:p>
    <w:p w14:paraId="0D12798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alabastron di alabastro bianco intero (salvo un piccolo forellino)</w:t>
      </w:r>
    </w:p>
    <w:p w14:paraId="18CD675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kylix a v.n., intera, con nel medaglione disegno trascurato di figura nuda la quale sembra reggeva nella sinistra un </w:t>
      </w:r>
      <w:proofErr w:type="gramStart"/>
      <w:r w:rsidRPr="00B53DD8">
        <w:rPr>
          <w:rFonts w:ascii="Titillium Web" w:hAnsi="Titillium Web"/>
          <w:i/>
          <w:iCs/>
          <w:szCs w:val="24"/>
        </w:rPr>
        <w:t>drappo ?</w:t>
      </w:r>
      <w:proofErr w:type="gramEnd"/>
      <w:r w:rsidRPr="00B53DD8">
        <w:rPr>
          <w:rFonts w:ascii="Titillium Web" w:hAnsi="Titillium Web"/>
          <w:i/>
          <w:iCs/>
          <w:szCs w:val="24"/>
        </w:rPr>
        <w:t xml:space="preserve"> (a fig. nere sul fondo rosso). Nel rovescio quadrighe nei riquadri e occhioni presso le anse (a fig. nere e graffite).</w:t>
      </w:r>
    </w:p>
    <w:p w14:paraId="1B017382"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vernice nera interi</w:t>
      </w:r>
    </w:p>
    <w:p w14:paraId="21B8F6F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 n. con due anse (una ad anello) è </w:t>
      </w:r>
      <w:proofErr w:type="spellStart"/>
      <w:r w:rsidRPr="00B53DD8">
        <w:rPr>
          <w:rFonts w:ascii="Titillium Web" w:hAnsi="Titillium Web"/>
          <w:i/>
          <w:iCs/>
          <w:szCs w:val="24"/>
        </w:rPr>
        <w:t>crinato</w:t>
      </w:r>
      <w:proofErr w:type="spellEnd"/>
    </w:p>
    <w:p w14:paraId="4FE7A9D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vasetto di argilla giallastra, grezzo, intero</w:t>
      </w:r>
    </w:p>
    <w:p w14:paraId="056C6359"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 (uno è rotto in pezzi, l’altro è intero con sigle graffite sotto il piede</w:t>
      </w:r>
    </w:p>
    <w:p w14:paraId="2A2BFB9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destra del cranio era:</w:t>
      </w:r>
    </w:p>
    <w:p w14:paraId="745E9FE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piccola kelebe a figure rosse, molto avariata, frammentata. Nel diritto: a sinistra una figura barbata davanti a un giovane nudo in atto di saltare. Nel rovescio: figura ammantata con bastone, disegno inabile e affrettato.</w:t>
      </w:r>
    </w:p>
    <w:p w14:paraId="6D2A0E0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Non si rinvenne il piede della kelebe.</w:t>
      </w:r>
    </w:p>
    <w:p w14:paraId="016A098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Presso la testa del </w:t>
      </w:r>
      <w:proofErr w:type="gramStart"/>
      <w:r w:rsidRPr="00B53DD8">
        <w:rPr>
          <w:rFonts w:ascii="Titillium Web" w:hAnsi="Titillium Web"/>
          <w:i/>
          <w:iCs/>
          <w:szCs w:val="24"/>
        </w:rPr>
        <w:t>piccino ?</w:t>
      </w:r>
      <w:proofErr w:type="gramEnd"/>
      <w:r w:rsidRPr="00B53DD8">
        <w:rPr>
          <w:rFonts w:ascii="Titillium Web" w:hAnsi="Titillium Web"/>
          <w:i/>
          <w:iCs/>
          <w:szCs w:val="24"/>
        </w:rPr>
        <w:t xml:space="preserve"> era:</w:t>
      </w:r>
    </w:p>
    <w:p w14:paraId="5BFC3CC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lastRenderedPageBreak/>
        <w:t xml:space="preserve">1 lekythos </w:t>
      </w:r>
      <w:proofErr w:type="spellStart"/>
      <w:r w:rsidRPr="00B53DD8">
        <w:rPr>
          <w:rFonts w:ascii="Titillium Web" w:hAnsi="Titillium Web"/>
          <w:i/>
          <w:iCs/>
          <w:szCs w:val="24"/>
        </w:rPr>
        <w:t>ariballica</w:t>
      </w:r>
      <w:proofErr w:type="spellEnd"/>
      <w:r w:rsidRPr="00B53DD8">
        <w:rPr>
          <w:rFonts w:ascii="Titillium Web" w:hAnsi="Titillium Web"/>
          <w:i/>
          <w:iCs/>
          <w:szCs w:val="24"/>
        </w:rPr>
        <w:t xml:space="preserve"> con corpo </w:t>
      </w:r>
      <w:proofErr w:type="spellStart"/>
      <w:r w:rsidRPr="00B53DD8">
        <w:rPr>
          <w:rFonts w:ascii="Titillium Web" w:hAnsi="Titillium Web"/>
          <w:i/>
          <w:iCs/>
          <w:szCs w:val="24"/>
        </w:rPr>
        <w:t>cipolliforme</w:t>
      </w:r>
      <w:proofErr w:type="spellEnd"/>
      <w:r w:rsidRPr="00B53DD8">
        <w:rPr>
          <w:rFonts w:ascii="Titillium Web" w:hAnsi="Titillium Web"/>
          <w:i/>
          <w:iCs/>
          <w:szCs w:val="24"/>
        </w:rPr>
        <w:t xml:space="preserve"> di argilla giallo-chiara, a forma schiacciata nel ventre, è intero.</w:t>
      </w:r>
    </w:p>
    <w:p w14:paraId="76B5B6F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Sul petto erano:</w:t>
      </w:r>
    </w:p>
    <w:p w14:paraId="3438873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piccolo aryballos di forma ovoidale, con linee nere incrociantesi, intero.</w:t>
      </w:r>
    </w:p>
    <w:p w14:paraId="77A7CAB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Presso il destro (forse presso la mano?)</w:t>
      </w:r>
    </w:p>
    <w:p w14:paraId="7B183C0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piccola testuggine di terracotta, di argilla cenerognola friabilissima, grezza</w:t>
      </w:r>
    </w:p>
    <w:p w14:paraId="6BC47E7C"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ciottolo comune di colore bluastro</w:t>
      </w:r>
    </w:p>
    <w:p w14:paraId="6C354B1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A causa della grande umidità l’obiettivo appannava e non bastava pulirlo spesso. Non fu possibile trarre fotografie. </w:t>
      </w:r>
    </w:p>
    <w:p w14:paraId="538D93EE"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Per ordine dell’Ispettore si è dato un numero unico alla Tomba 457.</w:t>
      </w:r>
    </w:p>
    <w:p w14:paraId="7970F9AF"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458</w:t>
      </w:r>
    </w:p>
    <w:p w14:paraId="7E27A1C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T. 458 a umazione</w:t>
      </w:r>
    </w:p>
    <w:p w14:paraId="5177907D"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30,60 dallo scolo B, a m 24,20 dal vecchio scavo e a m 1,27 di profondità giace uno scheletro orientato da N.O. a S.E.</w:t>
      </w:r>
    </w:p>
    <w:p w14:paraId="72EEE2D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0,58 dal piano di campagna (nella sabbia pura) sopra allo scheletro si rinvenne un ciottolo fluviale.</w:t>
      </w:r>
    </w:p>
    <w:p w14:paraId="51819E0F"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Lo scheletro aveva presso la testa:</w:t>
      </w:r>
    </w:p>
    <w:p w14:paraId="74998FC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orecchino di lamina d’oro, piccolo, della solita forma ad anella con forma di animale</w:t>
      </w:r>
    </w:p>
    <w:p w14:paraId="422D6F1A"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Sopra lo sterno si rinvennero:</w:t>
      </w:r>
    </w:p>
    <w:p w14:paraId="640C2012"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frammentini di fibula di bronzo (?)</w:t>
      </w:r>
    </w:p>
    <w:p w14:paraId="4037346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ambra discoidale con foro pervio</w:t>
      </w:r>
    </w:p>
    <w:p w14:paraId="20E1E91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pendaglio di osso circolare, con </w:t>
      </w:r>
      <w:proofErr w:type="spellStart"/>
      <w:r w:rsidRPr="00B53DD8">
        <w:rPr>
          <w:rFonts w:ascii="Titillium Web" w:hAnsi="Titillium Web"/>
          <w:i/>
          <w:iCs/>
          <w:szCs w:val="24"/>
        </w:rPr>
        <w:t>appicagnolo</w:t>
      </w:r>
      <w:proofErr w:type="spellEnd"/>
    </w:p>
    <w:p w14:paraId="15B74456"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anellina</w:t>
      </w:r>
      <w:proofErr w:type="spellEnd"/>
      <w:r w:rsidRPr="00B53DD8">
        <w:rPr>
          <w:rFonts w:ascii="Titillium Web" w:hAnsi="Titillium Web"/>
          <w:i/>
          <w:iCs/>
          <w:szCs w:val="24"/>
        </w:rPr>
        <w:t xml:space="preserve"> di bronzo</w:t>
      </w:r>
    </w:p>
    <w:p w14:paraId="32C5673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d. dello scheletro erano:</w:t>
      </w:r>
    </w:p>
    <w:p w14:paraId="5A14955F" w14:textId="77777777" w:rsidR="00D12628" w:rsidRPr="00B53DD8" w:rsidRDefault="00D12628"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scodelline di argilla giallo-chiara, grezze</w:t>
      </w:r>
    </w:p>
    <w:p w14:paraId="62B33DCB"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piatto ad alto piede di argilla gialla, grezzo</w:t>
      </w:r>
    </w:p>
    <w:p w14:paraId="11567E40"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in frammenti con 2 anse 1) (una ad anello)</w:t>
      </w:r>
    </w:p>
    <w:p w14:paraId="3E360723"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1) una orizzontale, l’altra verticale</w:t>
      </w:r>
    </w:p>
    <w:p w14:paraId="39BC91CC"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459</w:t>
      </w:r>
    </w:p>
    <w:p w14:paraId="12320EE9"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Stamane ho eseguito una trincea di saggio a m. 20 a nord del piccolo dosso C (I zona) La sabbia pura nel culmine del dosso quasi affiora ed è purissima -; nessun coccio – a m. 1,10 di profondità si rinvengono due scheletri umani.</w:t>
      </w:r>
    </w:p>
    <w:p w14:paraId="2572C548"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Uno di questi è orientato da NNO a SSE e l’altro è in parte poggiato sul primo ma di traverso e scomposto – La trincea è tracciata da Ponente a levante, lunga una trentina (30) di metri e larga due – una non ha dato nulla – </w:t>
      </w:r>
    </w:p>
    <w:p w14:paraId="3F071D51"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D’ordine dell’Ispettore a questi scheletri fu dato il n° 459 li 27 </w:t>
      </w:r>
      <w:proofErr w:type="spellStart"/>
      <w:r w:rsidRPr="00B53DD8">
        <w:rPr>
          <w:rFonts w:ascii="Titillium Web" w:hAnsi="Titillium Web"/>
          <w:i/>
          <w:iCs/>
          <w:szCs w:val="24"/>
        </w:rPr>
        <w:t>febb</w:t>
      </w:r>
      <w:proofErr w:type="spellEnd"/>
      <w:r w:rsidRPr="00B53DD8">
        <w:rPr>
          <w:rFonts w:ascii="Titillium Web" w:hAnsi="Titillium Web"/>
          <w:i/>
          <w:iCs/>
          <w:szCs w:val="24"/>
        </w:rPr>
        <w:t>. 1926</w:t>
      </w:r>
    </w:p>
    <w:p w14:paraId="0EFC952E" w14:textId="77777777" w:rsidR="00D12628" w:rsidRPr="00B53DD8" w:rsidRDefault="00D12628"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460</w:t>
      </w:r>
    </w:p>
    <w:p w14:paraId="0AF3B6A5"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A m. 5 più a Sud [ndr. della T. 418</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si rinviene la parte inferiore di un altro scheletro, scomposto, senza alcun oggetto. Intorno non si rinviene neanche qualche coccio, da lasciare dubitare che si tratti di una tomba violata. </w:t>
      </w:r>
    </w:p>
    <w:p w14:paraId="42B27C82"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 xml:space="preserve">Per ordine dell’Ispettore a questa tomba fu dato il n. 460 – </w:t>
      </w:r>
    </w:p>
    <w:p w14:paraId="545F5347" w14:textId="77777777" w:rsidR="00D12628" w:rsidRPr="00B53DD8" w:rsidRDefault="00D12628" w:rsidP="00B53DD8">
      <w:pPr>
        <w:spacing w:after="0"/>
        <w:rPr>
          <w:rFonts w:ascii="Titillium Web" w:hAnsi="Titillium Web"/>
          <w:i/>
          <w:iCs/>
          <w:szCs w:val="24"/>
        </w:rPr>
      </w:pPr>
      <w:r w:rsidRPr="00B53DD8">
        <w:rPr>
          <w:rFonts w:ascii="Titillium Web" w:hAnsi="Titillium Web"/>
          <w:i/>
          <w:iCs/>
          <w:szCs w:val="24"/>
        </w:rPr>
        <w:t>Vedi riporto progressivo</w:t>
      </w:r>
    </w:p>
    <w:p w14:paraId="1A203EAC"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461</w:t>
      </w:r>
    </w:p>
    <w:p w14:paraId="6210FD56" w14:textId="77777777" w:rsidR="00815D46" w:rsidRPr="00B53DD8" w:rsidRDefault="00815D46" w:rsidP="00B53DD8">
      <w:pPr>
        <w:spacing w:after="0"/>
        <w:rPr>
          <w:rFonts w:ascii="Titillium Web" w:hAnsi="Titillium Web"/>
          <w:i/>
          <w:iCs/>
          <w:szCs w:val="24"/>
          <w:u w:val="single"/>
        </w:rPr>
      </w:pPr>
      <w:r w:rsidRPr="00B53DD8">
        <w:rPr>
          <w:rFonts w:ascii="Titillium Web" w:hAnsi="Titillium Web"/>
          <w:i/>
          <w:iCs/>
          <w:szCs w:val="24"/>
          <w:u w:val="single"/>
        </w:rPr>
        <w:t>Tomba 461 a umazione</w:t>
      </w:r>
    </w:p>
    <w:p w14:paraId="40D3B69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10,5 a ponente della tomba 359 ho eseguito un saggio di scavo per mettere allo scoperto gli strati del terreno (ove l’acqua è profonda) e per la ricerca di qualche tomba in occasione della visita sullo scavo dei </w:t>
      </w:r>
      <w:proofErr w:type="spellStart"/>
      <w:r w:rsidRPr="00B53DD8">
        <w:rPr>
          <w:rFonts w:ascii="Titillium Web" w:hAnsi="Titillium Web"/>
          <w:i/>
          <w:iCs/>
          <w:szCs w:val="24"/>
        </w:rPr>
        <w:t>congressisiti</w:t>
      </w:r>
      <w:proofErr w:type="spellEnd"/>
      <w:r w:rsidRPr="00B53DD8">
        <w:rPr>
          <w:rFonts w:ascii="Titillium Web" w:hAnsi="Titillium Web"/>
          <w:i/>
          <w:iCs/>
          <w:szCs w:val="24"/>
        </w:rPr>
        <w:t>.</w:t>
      </w:r>
    </w:p>
    <w:p w14:paraId="150FA8D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10,50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359 e a m. 1,00 di profondità si rinviene, nella sabbia alluvionale, </w:t>
      </w:r>
    </w:p>
    <w:p w14:paraId="14CD745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uno scheletro marcito e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w:t>
      </w:r>
    </w:p>
    <w:p w14:paraId="28F3CE9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Le ossa dello scheletro erano molto consumate, tanto che si stentava a vederle.</w:t>
      </w:r>
    </w:p>
    <w:p w14:paraId="2C4A6E0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Lo scheletro, a destra del cranio aveva 2 o 3 </w:t>
      </w:r>
      <w:proofErr w:type="spellStart"/>
      <w:r w:rsidRPr="00B53DD8">
        <w:rPr>
          <w:rFonts w:ascii="Titillium Web" w:hAnsi="Titillium Web"/>
          <w:i/>
          <w:iCs/>
          <w:szCs w:val="24"/>
        </w:rPr>
        <w:t>piatelli</w:t>
      </w:r>
      <w:proofErr w:type="spellEnd"/>
      <w:r w:rsidRPr="00B53DD8">
        <w:rPr>
          <w:rFonts w:ascii="Titillium Web" w:hAnsi="Titillium Web"/>
          <w:i/>
          <w:iCs/>
          <w:szCs w:val="24"/>
        </w:rPr>
        <w:t xml:space="preserve"> comuni, piccoli, a </w:t>
      </w:r>
      <w:proofErr w:type="spellStart"/>
      <w:r w:rsidRPr="00B53DD8">
        <w:rPr>
          <w:rFonts w:ascii="Titillium Web" w:hAnsi="Titillium Web"/>
          <w:i/>
          <w:iCs/>
          <w:szCs w:val="24"/>
        </w:rPr>
        <w:t>v.n</w:t>
      </w:r>
      <w:proofErr w:type="spellEnd"/>
      <w:r w:rsidRPr="00B53DD8">
        <w:rPr>
          <w:rFonts w:ascii="Titillium Web" w:hAnsi="Titillium Web"/>
          <w:i/>
          <w:iCs/>
          <w:szCs w:val="24"/>
        </w:rPr>
        <w:t>, che furono presi dai visitatori.</w:t>
      </w:r>
    </w:p>
    <w:p w14:paraId="3E6BA1DD"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462</w:t>
      </w:r>
    </w:p>
    <w:p w14:paraId="422D724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462 a umazione</w:t>
      </w:r>
    </w:p>
    <w:p w14:paraId="6485E33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Immediatamente sotto alla precedente, a m. 1,25, nella sabbia pura, e con la stessa orientazione, si rinviene un secondo scheletro del quale non si raccolsero che qualche osso frammisto alle suppellettili, e non fu possibile vedere come era disposto lo scheletro, poiché come il precedente aveva le ossa completamente corrose.</w:t>
      </w:r>
    </w:p>
    <w:p w14:paraId="7F6A6B2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Le suppellettili erano disposte su di una linea NO-SE come in taluni casi si era già riscontrato</w:t>
      </w:r>
    </w:p>
    <w:p w14:paraId="309D9D8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che gli oggetti ricoprivano lo scheletro.</w:t>
      </w:r>
    </w:p>
    <w:p w14:paraId="29B0D5F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NO era:</w:t>
      </w:r>
    </w:p>
    <w:p w14:paraId="000CB4E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Kelebe a colonnette, a figure rosse, intera. Scena di banchetto: 2 clini e in ciascuno, con </w:t>
      </w:r>
    </w:p>
    <w:p w14:paraId="0285C64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giovine seduto; in mezzo, figura di giovine donna che suona la tibia. È di disegno discreto.</w:t>
      </w:r>
    </w:p>
    <w:p w14:paraId="61149E5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 rovescio: 2 figure ammantate in conversazione.</w:t>
      </w:r>
    </w:p>
    <w:p w14:paraId="6F0C0D9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Le kelebe è alta m. 0,30</w:t>
      </w:r>
    </w:p>
    <w:p w14:paraId="3C73917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Seguivano in ordine le seguenti suppellettili:</w:t>
      </w:r>
    </w:p>
    <w:p w14:paraId="38A029B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con bocca trilobata e ansa verticale.</w:t>
      </w:r>
    </w:p>
    <w:p w14:paraId="736D471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Sono interi e alti m. 0,14.</w:t>
      </w:r>
    </w:p>
    <w:p w14:paraId="424E2A7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Sembra in più; una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4BC08FC4"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giro di foglie sull’orlo sul quale si vedono ancora le tracce degli steli e delle bacche che dovevano in antico essere dipinte in bianco sulla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dei piatti è in frammenti, ma ricomponibile, L’intero ha un diametro di m. 0,20. Nel medaglione è disegnato su entrambi la solita ruota in rosso risparmiato.</w:t>
      </w:r>
    </w:p>
    <w:p w14:paraId="35583F4D"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basso. Una è intera, le altre ricomponibili - diam. 0,205</w:t>
      </w:r>
    </w:p>
    <w:p w14:paraId="1581326F"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piccole scodelle come le precedenti con disegnato nell’interno una ruota. Intere. - diam. 0,13 Nel fondello hanno dipinto a macchia un vaso</w:t>
      </w:r>
    </w:p>
    <w:p w14:paraId="18788E6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restaurabile</w:t>
      </w:r>
    </w:p>
    <w:p w14:paraId="63FC33E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bicchiere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zone di foglie dipinte in giro sul collo: è in frammenti e ricomponibile.</w:t>
      </w:r>
    </w:p>
    <w:p w14:paraId="5D60E68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lucerna a forma di ocarina, con decorazione a linee nere per disegnare le ali. Intera - alta 0,09</w:t>
      </w:r>
    </w:p>
    <w:p w14:paraId="6977FA24"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nel centro. Una è in frammenti: ricomponibili. diam. 0,09</w:t>
      </w:r>
    </w:p>
    <w:p w14:paraId="3AC42D0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piattello di argilla giallo chiara, comune, grezzo con nel fondello palmette impresse a stampo</w:t>
      </w:r>
    </w:p>
    <w:p w14:paraId="12FFC88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Pochi frammenti di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bronzo tipo Certosa.</w:t>
      </w:r>
    </w:p>
    <w:p w14:paraId="79BD7162"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463</w:t>
      </w:r>
    </w:p>
    <w:p w14:paraId="73B3A43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463</w:t>
      </w:r>
      <w:r w:rsidRPr="00B53DD8">
        <w:rPr>
          <w:rFonts w:ascii="Titillium Web" w:hAnsi="Titillium Web"/>
          <w:i/>
          <w:iCs/>
          <w:szCs w:val="24"/>
        </w:rPr>
        <w:t xml:space="preserve"> a cremazione.</w:t>
      </w:r>
    </w:p>
    <w:p w14:paraId="4DB0270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42 a nord (un po’ più a ovest) della 461 e 462, a m. 0,95 di profondità poggiava:</w:t>
      </w:r>
    </w:p>
    <w:p w14:paraId="79D5146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decorato di cordoni attorno il corpo, di argilla rossa male cotta, alto 0,50 e rotto presso la bocca. Entro conteneva le ceneri. </w:t>
      </w:r>
    </w:p>
    <w:p w14:paraId="7E7D62E0"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464</w:t>
      </w:r>
    </w:p>
    <w:p w14:paraId="2B471E1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"(non raccolto)</w:t>
      </w:r>
    </w:p>
    <w:p w14:paraId="625A35C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464</w:t>
      </w:r>
      <w:r w:rsidRPr="00B53DD8">
        <w:rPr>
          <w:rFonts w:ascii="Titillium Web" w:hAnsi="Titillium Web"/>
          <w:i/>
          <w:iCs/>
          <w:szCs w:val="24"/>
        </w:rPr>
        <w:t xml:space="preserve"> a cremazione</w:t>
      </w:r>
    </w:p>
    <w:p w14:paraId="39CE73A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1,80 a nord della precedente, a m. 0,75 di profondità poggiava</w:t>
      </w:r>
    </w:p>
    <w:p w14:paraId="4036BAE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un po’ panciuta, liscio e grezzo, di impasto rozzo avente 4 piccoli pomelli sulla spalla</w:t>
      </w:r>
    </w:p>
    <w:p w14:paraId="0EAC505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molto lesionato e mancante di quasi tutta la bocca, perché asportata in lavori di tentativi di scavo abusivo.</w:t>
      </w:r>
    </w:p>
    <w:p w14:paraId="0391C93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(Si è completamente disfatto al momento di pulirlo.)</w:t>
      </w:r>
    </w:p>
    <w:p w14:paraId="0AE1B0C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Nell’interno, fra le ceneri combuste si rinveniva </w:t>
      </w:r>
    </w:p>
    <w:p w14:paraId="0F48968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(13) - 12 ambre con foro pervio (8 di forma discoidale e piccole: 5 a forma diverse di pendaglio)</w:t>
      </w:r>
    </w:p>
    <w:p w14:paraId="6EC425D0"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perle di pasta vitrea con occhi di pernici e decorazioni di smalto bianco e blu</w:t>
      </w:r>
    </w:p>
    <w:p w14:paraId="75EB9C2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Qualche frammentino di ferro sformato dall’ossido  </w:t>
      </w:r>
    </w:p>
    <w:p w14:paraId="6AD2DDFB"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aryballos a ver. nera con palmette, molto rovinate e corrosi.</w:t>
      </w:r>
    </w:p>
    <w:p w14:paraId="369AE796"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465</w:t>
      </w:r>
    </w:p>
    <w:p w14:paraId="6FB333A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465</w:t>
      </w:r>
      <w:r w:rsidRPr="00B53DD8">
        <w:rPr>
          <w:rFonts w:ascii="Titillium Web" w:hAnsi="Titillium Web"/>
          <w:i/>
          <w:iCs/>
          <w:szCs w:val="24"/>
        </w:rPr>
        <w:t xml:space="preserve"> a umazione</w:t>
      </w:r>
    </w:p>
    <w:p w14:paraId="48D105B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2 a ponente della 359, alla profondità di 0,9 poggiava uno scheletro orientato da S-E a N-O. Lo scheletro era molto consumato e le ossa talmente marcite che a malapena si potevano ancora discernere (il cranio sottilissimo e marcito).</w:t>
      </w:r>
    </w:p>
    <w:p w14:paraId="15D580D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Dalla parte sud, presso i piedi, era un gruppetto di vasetti a vernice nera scadente, appoggiati ad un grosso ciottolo oblungo, piantato diritto alla sinistra dello scheletro.</w:t>
      </w:r>
    </w:p>
    <w:p w14:paraId="3ABBC05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la bocca trilobata e ansa verticale, interi, alti 0,27 m.</w:t>
      </w:r>
    </w:p>
    <w:p w14:paraId="4FCFCC4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piede stretto, di fattura grossolana e a vernice uguale ai precedenti, interi.</w:t>
      </w:r>
    </w:p>
    <w:p w14:paraId="71DDDDB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 xml:space="preserve">2 </w:t>
      </w:r>
      <w:proofErr w:type="spellStart"/>
      <w:r w:rsidRPr="00B53DD8">
        <w:rPr>
          <w:rFonts w:ascii="Titillium Web" w:hAnsi="Titillium Web"/>
          <w:i/>
          <w:iCs/>
          <w:szCs w:val="24"/>
        </w:rPr>
        <w:t>tazzatte</w:t>
      </w:r>
      <w:proofErr w:type="spellEnd"/>
      <w:r w:rsidRPr="00B53DD8">
        <w:rPr>
          <w:rFonts w:ascii="Titillium Web" w:hAnsi="Titillium Web"/>
          <w:i/>
          <w:iCs/>
          <w:szCs w:val="24"/>
        </w:rPr>
        <w:t xml:space="preserve"> intere a vernice nera, idem.</w:t>
      </w:r>
    </w:p>
    <w:p w14:paraId="678EDE30"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comuni,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idem.</w:t>
      </w:r>
    </w:p>
    <w:p w14:paraId="6EEEC042"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ambre piccole, di forma discoidali, con foro pervio erano presso la mano sinistra dello scheletro.</w:t>
      </w:r>
    </w:p>
    <w:p w14:paraId="5852A899"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466</w:t>
      </w:r>
    </w:p>
    <w:p w14:paraId="761AE2E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 466</w:t>
      </w:r>
      <w:r w:rsidRPr="00B53DD8">
        <w:rPr>
          <w:rFonts w:ascii="Titillium Web" w:hAnsi="Titillium Web"/>
          <w:i/>
          <w:iCs/>
          <w:szCs w:val="24"/>
        </w:rPr>
        <w:t xml:space="preserve"> a umazione -</w:t>
      </w:r>
    </w:p>
    <w:p w14:paraId="007F924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Sotto alla 465, a m. 1,35 di profondità si rinviene una Tomba a umazione. Lo scheletro è orientato da N.O. a S.E. È di adulto come lo dimostrano i pezzi di cranio raccolti. Questa tomba ha la cassa di legno della quale restano ancora i due travetti dei lati corti e si rinvennero diversi frammenti di chiodi di ferro.</w:t>
      </w:r>
    </w:p>
    <w:p w14:paraId="391BB06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destra del cranio era:</w:t>
      </w:r>
    </w:p>
    <w:p w14:paraId="764ADD2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kelebe in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 xml:space="preserve">, a fig. rosse di disegno trascurato. </w:t>
      </w:r>
    </w:p>
    <w:p w14:paraId="3113B50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Lato A: scena di banchetto. Su due clini, un uomo barbato e una figura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che suona la doppia Tibia. Nel rovescio le solite figure ammantate.</w:t>
      </w:r>
    </w:p>
    <w:p w14:paraId="5C15AC6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Lungo il fianco dello scheletro erano i seguenti oggetti:</w:t>
      </w:r>
    </w:p>
    <w:p w14:paraId="4684E9B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kylix presso la mano d. È in pezzi, ma ricomponibili. è figurata. Nell’interno del medaglione un uomo sdraiato sul letto e un altro giovane ammantato ai piedi. Si legge [ndr. presente disegno dell’iscrizione]. Nel rovescio scena di banchetto. E con lettere sulle figure di segno trascurato.</w:t>
      </w:r>
    </w:p>
    <w:p w14:paraId="74066DE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2 oinochoi a v.n. a forma ovoidale, interi, alti</w:t>
      </w:r>
    </w:p>
    <w:p w14:paraId="35B292F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scodella, intera a v.n., con una sola ansa, diam.</w:t>
      </w:r>
    </w:p>
    <w:p w14:paraId="1EBC6D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tazzetta a v.n. in frammenti senza anse e con </w:t>
      </w:r>
      <w:proofErr w:type="spellStart"/>
      <w:r w:rsidRPr="00B53DD8">
        <w:rPr>
          <w:rFonts w:ascii="Titillium Web" w:hAnsi="Titillium Web"/>
          <w:i/>
          <w:iCs/>
          <w:szCs w:val="24"/>
        </w:rPr>
        <w:t>pieduccio</w:t>
      </w:r>
      <w:proofErr w:type="spellEnd"/>
    </w:p>
    <w:p w14:paraId="3DB970C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 a v.n., intero. In ambo le mani lo scheletro </w:t>
      </w:r>
    </w:p>
    <w:p w14:paraId="0E281AF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aveva:</w:t>
      </w:r>
    </w:p>
    <w:p w14:paraId="339E868A"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informi di bronzo (uno è un avanzo di colatura)</w:t>
      </w:r>
    </w:p>
    <w:p w14:paraId="639C20B1"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rozzi di argilla comune, cenerognola, entro i quali erano </w:t>
      </w:r>
    </w:p>
    <w:p w14:paraId="779F07DB" w14:textId="77777777" w:rsidR="00815D46" w:rsidRPr="00B53DD8" w:rsidRDefault="00815D46" w:rsidP="00B53DD8">
      <w:pPr>
        <w:spacing w:after="0"/>
        <w:rPr>
          <w:rFonts w:ascii="Titillium Web" w:hAnsi="Titillium Web"/>
          <w:i/>
          <w:iCs/>
          <w:szCs w:val="24"/>
        </w:rPr>
      </w:pP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w:t>
      </w:r>
    </w:p>
    <w:p w14:paraId="2AFD496E"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reggi vaso, a v.n., intere diam.</w:t>
      </w:r>
    </w:p>
    <w:p w14:paraId="51F6D7F4"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467</w:t>
      </w:r>
    </w:p>
    <w:p w14:paraId="05C78110" w14:textId="77777777" w:rsidR="00815D46" w:rsidRPr="00B53DD8" w:rsidRDefault="00815D46" w:rsidP="00B53DD8">
      <w:pPr>
        <w:spacing w:after="0"/>
        <w:rPr>
          <w:rFonts w:ascii="Titillium Web" w:hAnsi="Titillium Web"/>
          <w:i/>
          <w:iCs/>
          <w:szCs w:val="24"/>
          <w:u w:val="single"/>
        </w:rPr>
      </w:pPr>
      <w:r w:rsidRPr="00B53DD8">
        <w:rPr>
          <w:rFonts w:ascii="Titillium Web" w:hAnsi="Titillium Web"/>
          <w:i/>
          <w:iCs/>
          <w:szCs w:val="24"/>
          <w:u w:val="single"/>
        </w:rPr>
        <w:t>T. 467</w:t>
      </w:r>
      <w:r w:rsidRPr="00B53DD8">
        <w:rPr>
          <w:rFonts w:ascii="Titillium Web" w:hAnsi="Titillium Web"/>
          <w:i/>
          <w:iCs/>
          <w:szCs w:val="24"/>
        </w:rPr>
        <w:t xml:space="preserve"> – a cremazione</w:t>
      </w:r>
    </w:p>
    <w:p w14:paraId="51AEF8FC" w14:textId="77777777" w:rsidR="00815D46" w:rsidRPr="00B53DD8" w:rsidRDefault="00815D46" w:rsidP="00B53DD8">
      <w:pPr>
        <w:spacing w:after="0"/>
        <w:rPr>
          <w:rFonts w:ascii="Titillium Web" w:hAnsi="Titillium Web"/>
          <w:i/>
          <w:iCs/>
          <w:szCs w:val="24"/>
          <w:u w:val="single"/>
        </w:rPr>
      </w:pPr>
      <w:r w:rsidRPr="00B53DD8">
        <w:rPr>
          <w:rFonts w:ascii="Titillium Web" w:hAnsi="Titillium Web"/>
          <w:i/>
          <w:iCs/>
          <w:szCs w:val="24"/>
          <w:u w:val="single"/>
        </w:rPr>
        <w:t>Immediatamente a N del dosso E (E3)</w:t>
      </w:r>
    </w:p>
    <w:p w14:paraId="4092C1E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Proseguendo l’esplorazione di un tratto di dosso che l’anno scorso a causa la cattiva stagione (23 nov.) non fu terminato (a Nord del dosso E) si rinviene a m 32,20 dal canalino di scolo B, e a m. 2 dal limite nord della trincea e-c</w:t>
      </w:r>
    </w:p>
    <w:p w14:paraId="5925730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dimensione piuttosto voluminose, di impasto rozzo e male cotto. </w:t>
      </w:r>
    </w:p>
    <w:p w14:paraId="0CBB225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È completamente marcito e non è possibile raccogliere neppure un frammento. </w:t>
      </w:r>
    </w:p>
    <w:p w14:paraId="0221706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di forma tozza che si avvicina a quelli Villanoviani. Nell’interno si rinvengono fra le ossa cremate:</w:t>
      </w:r>
    </w:p>
    <w:p w14:paraId="57E1B82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piccola idria a figure nere e graffita; la vernice cattiva si è in massima parte perduta e il vaso è in frammenti. La scena rappresenta un combattimento: a destra un gigante che sembra stia per calare un colpo di clava sopra la testa di un guerriero che si difende collo scudo e una spada? Il </w:t>
      </w:r>
      <w:r w:rsidRPr="00B53DD8">
        <w:rPr>
          <w:rFonts w:ascii="Titillium Web" w:hAnsi="Titillium Web"/>
          <w:i/>
          <w:iCs/>
          <w:szCs w:val="24"/>
        </w:rPr>
        <w:lastRenderedPageBreak/>
        <w:t xml:space="preserve">dolio poggiava a m. 1,60 e sembra doversi considerare sia per la fattura sia per la forma che per il contenuto (idria) una tomba antica più che i soliti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superficiali.</w:t>
      </w:r>
    </w:p>
    <w:p w14:paraId="09623B0A"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468</w:t>
      </w:r>
    </w:p>
    <w:p w14:paraId="187F9FB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468</w:t>
      </w:r>
      <w:r w:rsidRPr="00B53DD8">
        <w:rPr>
          <w:rFonts w:ascii="Titillium Web" w:hAnsi="Titillium Web"/>
          <w:i/>
          <w:iCs/>
          <w:szCs w:val="24"/>
        </w:rPr>
        <w:t xml:space="preserve"> – a cremazione</w:t>
      </w:r>
    </w:p>
    <w:p w14:paraId="731EE1F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Nulla raccolto</w:t>
      </w:r>
    </w:p>
    <w:p w14:paraId="02D0445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44 dallo scolo B e </w:t>
      </w:r>
      <w:proofErr w:type="gramStart"/>
      <w:r w:rsidRPr="00B53DD8">
        <w:rPr>
          <w:rFonts w:ascii="Titillium Web" w:hAnsi="Titillium Web"/>
          <w:i/>
          <w:iCs/>
          <w:szCs w:val="24"/>
        </w:rPr>
        <w:t>a mi</w:t>
      </w:r>
      <w:proofErr w:type="gramEnd"/>
      <w:r w:rsidRPr="00B53DD8">
        <w:rPr>
          <w:rFonts w:ascii="Titillium Web" w:hAnsi="Titillium Web"/>
          <w:i/>
          <w:iCs/>
          <w:szCs w:val="24"/>
        </w:rPr>
        <w:t xml:space="preserve"> 12,60 dal limite Nord della trincera E.C., a m 0,90 di profondità</w:t>
      </w:r>
    </w:p>
    <w:p w14:paraId="0ADB3FB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poggiava</w:t>
      </w:r>
    </w:p>
    <w:p w14:paraId="1828DFA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cenerognola completamente marcito.</w:t>
      </w:r>
    </w:p>
    <w:p w14:paraId="7317BCC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un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di argilla cenerognola anch’esso</w:t>
      </w:r>
    </w:p>
    <w:p w14:paraId="70B3048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marcito.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sepolto nel fondo palustre ed il fondo toccava la sabbia –</w:t>
      </w:r>
    </w:p>
    <w:p w14:paraId="1EC2E2C1"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469</w:t>
      </w:r>
    </w:p>
    <w:p w14:paraId="3581C2E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469</w:t>
      </w:r>
      <w:r w:rsidRPr="00B53DD8">
        <w:rPr>
          <w:rFonts w:ascii="Titillium Web" w:hAnsi="Titillium Web"/>
          <w:i/>
          <w:iCs/>
          <w:szCs w:val="24"/>
        </w:rPr>
        <w:t xml:space="preserve"> a cremazione -</w:t>
      </w:r>
    </w:p>
    <w:p w14:paraId="4E1E177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14 a nord (obliquo a ponente di m 2) della precedente, in un terreno un po’ più sabbioso</w:t>
      </w:r>
    </w:p>
    <w:p w14:paraId="737809D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poiché rappresenta il piede del dosso, a m 0,70 di profondità si rinviene:</w:t>
      </w:r>
    </w:p>
    <w:p w14:paraId="5F1FACB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cotto rossiccio, di argilla friabile e marcita. È tutto schiacciato, era di forma piuttosto panciuta, ed era coperto da un frammento di scodella di argilla color cenere scuro,</w:t>
      </w:r>
    </w:p>
    <w:p w14:paraId="5D30E5B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marcita.</w:t>
      </w:r>
    </w:p>
    <w:p w14:paraId="37EA123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Entro poche ossa combuste -</w:t>
      </w:r>
    </w:p>
    <w:p w14:paraId="29C8EB25"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470</w:t>
      </w:r>
    </w:p>
    <w:p w14:paraId="1BF1C24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470 - a umazione -</w:t>
      </w:r>
    </w:p>
    <w:p w14:paraId="24B6335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38 dallo scolo B e a m 1 dal canalino E, alla profondità di m 1,05, nella sabbia pura si rinviene:</w:t>
      </w:r>
    </w:p>
    <w:p w14:paraId="7CDBA65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di piccino, completamente marcito, orientato da N.O. a S.E.</w:t>
      </w:r>
    </w:p>
    <w:p w14:paraId="1189DB8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destra del cranio del piccino era:</w:t>
      </w:r>
    </w:p>
    <w:p w14:paraId="70B7CE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vasetto di forma rotonda e schiacciata, con orifizio stretto e senza anse (alto 0,08).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di argilla rossiccia ben cotta, intero e grezzo.</w:t>
      </w:r>
    </w:p>
    <w:p w14:paraId="567D5D0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Era coperto da:</w:t>
      </w:r>
    </w:p>
    <w:p w14:paraId="2267D90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ciotolina a </w:t>
      </w:r>
      <w:proofErr w:type="spellStart"/>
      <w:r w:rsidRPr="00B53DD8">
        <w:rPr>
          <w:rFonts w:ascii="Titillium Web" w:hAnsi="Titillium Web"/>
          <w:i/>
          <w:iCs/>
          <w:szCs w:val="24"/>
        </w:rPr>
        <w:t>vn</w:t>
      </w:r>
      <w:proofErr w:type="spellEnd"/>
      <w:r w:rsidRPr="00B53DD8">
        <w:rPr>
          <w:rFonts w:ascii="Titillium Web" w:hAnsi="Titillium Web"/>
          <w:i/>
          <w:iCs/>
          <w:szCs w:val="24"/>
        </w:rPr>
        <w:t>, intera, liscia, diam 0,085</w:t>
      </w:r>
    </w:p>
    <w:p w14:paraId="04FC9298"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471</w:t>
      </w:r>
    </w:p>
    <w:p w14:paraId="6890908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471</w:t>
      </w:r>
      <w:r w:rsidRPr="00B53DD8">
        <w:rPr>
          <w:rFonts w:ascii="Titillium Web" w:hAnsi="Titillium Web"/>
          <w:i/>
          <w:iCs/>
          <w:szCs w:val="24"/>
        </w:rPr>
        <w:t xml:space="preserve"> – a cremazione (saccheggiata)</w:t>
      </w:r>
    </w:p>
    <w:p w14:paraId="0D059DE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Era a metri 20 dallo scolo B e a m 1 dal canalino di scolo sud del dosso E.</w:t>
      </w:r>
    </w:p>
    <w:p w14:paraId="2B87815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Un grosso ciottolo fluviale alla profondità di m 0,70 la segnalava e la tomba era a m 0,90 di</w:t>
      </w:r>
    </w:p>
    <w:p w14:paraId="087A631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profondità.</w:t>
      </w:r>
    </w:p>
    <w:p w14:paraId="5A392E5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ciottolo era a levante della tomba e questa era stata sconvolta e saccheggiata.</w:t>
      </w:r>
    </w:p>
    <w:p w14:paraId="5EB2D10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Si vedevano le tracce della cassa di legno, frammista alle ossa umane e a frammenti di vasi e vasetti a v.n.</w:t>
      </w:r>
    </w:p>
    <w:p w14:paraId="0D09360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Si raccolsero:</w:t>
      </w:r>
    </w:p>
    <w:p w14:paraId="356AB7D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balsamario di alabastro assai deteriorato 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pochi cocci di vasetti e scodelle a v.n.</w:t>
      </w:r>
    </w:p>
    <w:p w14:paraId="5A1C3C6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scodella a v.n. con alto piede, intera</w:t>
      </w:r>
    </w:p>
    <w:p w14:paraId="084702B5"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472</w:t>
      </w:r>
    </w:p>
    <w:p w14:paraId="273F9CD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472 a umazione</w:t>
      </w:r>
    </w:p>
    <w:p w14:paraId="4E6FC73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17,50 dal B, a m 5,75 dal canalino Sud del dosso E, m 1,05 di profondità giaceva:</w:t>
      </w:r>
    </w:p>
    <w:p w14:paraId="313A087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orientato da N.O. – a S.E -</w:t>
      </w:r>
    </w:p>
    <w:p w14:paraId="1A633FE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Anche questa tomba era segnata da un grosso ciottolo fluviale posto presso i piedi dello</w:t>
      </w:r>
    </w:p>
    <w:p w14:paraId="6C98559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scheletro e alla medesima altezza del precedente.</w:t>
      </w:r>
    </w:p>
    <w:p w14:paraId="2B19652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i piedi dello scheletro era.</w:t>
      </w:r>
    </w:p>
    <w:p w14:paraId="084AE3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vaso a forma di </w:t>
      </w:r>
      <w:proofErr w:type="spellStart"/>
      <w:r w:rsidRPr="00B53DD8">
        <w:rPr>
          <w:rFonts w:ascii="Titillium Web" w:hAnsi="Titillium Web"/>
          <w:i/>
          <w:iCs/>
          <w:szCs w:val="24"/>
        </w:rPr>
        <w:t>dolietto</w:t>
      </w:r>
      <w:proofErr w:type="spellEnd"/>
      <w:r w:rsidRPr="00B53DD8">
        <w:rPr>
          <w:rFonts w:ascii="Titillium Web" w:hAnsi="Titillium Web"/>
          <w:i/>
          <w:iCs/>
          <w:szCs w:val="24"/>
        </w:rPr>
        <w:t>, schiacciato, di impasto color cenere scuro e tutto marcito, ne fu</w:t>
      </w:r>
    </w:p>
    <w:p w14:paraId="3BFE37F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raccolto un frammento per studio del materiale.</w:t>
      </w:r>
    </w:p>
    <w:p w14:paraId="22B6E843"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comune, grezzi di colore cenerognolo di impasto rozzi, ed anch’essi</w:t>
      </w:r>
    </w:p>
    <w:p w14:paraId="5DF915C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marciti (non raccolti)</w:t>
      </w:r>
    </w:p>
    <w:p w14:paraId="37C5390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tazza di argilla giallastra, grezza in frammenti.</w:t>
      </w:r>
    </w:p>
    <w:p w14:paraId="242A85A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Dello scheletro si raccolse la scatola del cranio</w:t>
      </w:r>
    </w:p>
    <w:p w14:paraId="0E575BE0"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473</w:t>
      </w:r>
    </w:p>
    <w:p w14:paraId="486C56E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173 a umazione</w:t>
      </w:r>
    </w:p>
    <w:p w14:paraId="7F4F7E9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sotto l’angolo SO del pozzetto (a m 6 dal canale S del dosso E) e 14,50 dal B.</w:t>
      </w:r>
    </w:p>
    <w:p w14:paraId="27B74A8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Si potrà soltanto esplorare quando si guasterà il pozzetto.</w:t>
      </w:r>
    </w:p>
    <w:p w14:paraId="3DB4075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Intanto ho raccolto la scatola cranica</w:t>
      </w:r>
    </w:p>
    <w:p w14:paraId="3E89B78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Lì 29 </w:t>
      </w:r>
      <w:proofErr w:type="gramStart"/>
      <w:r w:rsidRPr="00B53DD8">
        <w:rPr>
          <w:rFonts w:ascii="Titillium Web" w:hAnsi="Titillium Web"/>
          <w:i/>
          <w:iCs/>
          <w:szCs w:val="24"/>
        </w:rPr>
        <w:t>Maggio</w:t>
      </w:r>
      <w:proofErr w:type="gramEnd"/>
      <w:r w:rsidRPr="00B53DD8">
        <w:rPr>
          <w:rFonts w:ascii="Titillium Web" w:hAnsi="Titillium Web"/>
          <w:i/>
          <w:iCs/>
          <w:szCs w:val="24"/>
        </w:rPr>
        <w:t xml:space="preserve"> (Visita sullo scavo dell’Ispettore)</w:t>
      </w:r>
    </w:p>
    <w:p w14:paraId="445338C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14,50 dal B, a m. 6 dal canalino S. del dosso E, a m. 0,90 di profondità si rinviene</w:t>
      </w:r>
    </w:p>
    <w:p w14:paraId="47B5BF4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Scheletro orientato da N.O. a S.E. –</w:t>
      </w:r>
    </w:p>
    <w:p w14:paraId="2277B4E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Le ossa dello </w:t>
      </w:r>
      <w:proofErr w:type="spellStart"/>
      <w:r w:rsidRPr="00B53DD8">
        <w:rPr>
          <w:rFonts w:ascii="Titillium Web" w:hAnsi="Titillium Web"/>
          <w:i/>
          <w:iCs/>
          <w:szCs w:val="24"/>
        </w:rPr>
        <w:t>scheltro</w:t>
      </w:r>
      <w:proofErr w:type="spellEnd"/>
      <w:r w:rsidRPr="00B53DD8">
        <w:rPr>
          <w:rFonts w:ascii="Titillium Web" w:hAnsi="Titillium Web"/>
          <w:i/>
          <w:iCs/>
          <w:szCs w:val="24"/>
        </w:rPr>
        <w:t xml:space="preserve"> erano in parte sconvolte, […] la testa (che fu raccolta) e i piedi che erano a posto.</w:t>
      </w:r>
    </w:p>
    <w:p w14:paraId="6562C40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lo scheletro nulla si rinviene –</w:t>
      </w:r>
    </w:p>
    <w:p w14:paraId="1907F5E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(Avevo già, il cranio, raccolto il 7 maggio durante la costruzione del pozzetto)</w:t>
      </w:r>
    </w:p>
    <w:p w14:paraId="61723859"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474 </w:t>
      </w:r>
    </w:p>
    <w:p w14:paraId="75E8917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Dosso E </w:t>
      </w:r>
      <w:r w:rsidRPr="00B53DD8">
        <w:rPr>
          <w:rFonts w:ascii="Titillium Web" w:hAnsi="Titillium Web"/>
          <w:i/>
          <w:iCs/>
          <w:szCs w:val="24"/>
          <w:u w:val="single"/>
        </w:rPr>
        <w:t>Tomba 474</w:t>
      </w:r>
      <w:r w:rsidRPr="00B53DD8">
        <w:rPr>
          <w:rFonts w:ascii="Titillium Web" w:hAnsi="Titillium Web"/>
          <w:i/>
          <w:iCs/>
          <w:szCs w:val="24"/>
        </w:rPr>
        <w:t xml:space="preserve"> – umata (sconvolta)</w:t>
      </w:r>
    </w:p>
    <w:p w14:paraId="7621419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16.90 dal lato B., a m. 17.55 dal limite N. del Dosso E, a m. 1.30 di profondità poggiava:</w:t>
      </w:r>
    </w:p>
    <w:p w14:paraId="74DF3E0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scomposto, del quale la testa era ancora a N.O. ed i piedi a S.E.</w:t>
      </w:r>
    </w:p>
    <w:p w14:paraId="335ADD6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destra dello scheletro erano i seguenti oggetti:</w:t>
      </w:r>
    </w:p>
    <w:p w14:paraId="3FED341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Brocchetta con ansa verticale, di argilla rossiccia di impasto comune, con ingubbiatura bianca. </w:t>
      </w:r>
    </w:p>
    <w:p w14:paraId="09F4A84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slabbrato presso l’orlo -</w:t>
      </w:r>
    </w:p>
    <w:p w14:paraId="09E9908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a piede stretto mancante di un’ansa.</w:t>
      </w:r>
    </w:p>
    <w:p w14:paraId="605A5CD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Piccole tazzine (una </w:t>
      </w:r>
      <w:proofErr w:type="spellStart"/>
      <w:r w:rsidRPr="00B53DD8">
        <w:rPr>
          <w:rFonts w:ascii="Titillium Web" w:hAnsi="Titillium Web"/>
          <w:i/>
          <w:iCs/>
          <w:szCs w:val="24"/>
        </w:rPr>
        <w:t>fram.ta</w:t>
      </w:r>
      <w:proofErr w:type="spellEnd"/>
      <w:r w:rsidRPr="00B53DD8">
        <w:rPr>
          <w:rFonts w:ascii="Titillium Web" w:hAnsi="Titillium Web"/>
          <w:i/>
          <w:iCs/>
          <w:szCs w:val="24"/>
        </w:rPr>
        <w:t>) a v.n.</w:t>
      </w:r>
    </w:p>
    <w:p w14:paraId="05A9719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di argilla giallognola; grezza e </w:t>
      </w:r>
      <w:proofErr w:type="spellStart"/>
      <w:r w:rsidRPr="00B53DD8">
        <w:rPr>
          <w:rFonts w:ascii="Titillium Web" w:hAnsi="Titillium Web"/>
          <w:i/>
          <w:iCs/>
          <w:szCs w:val="24"/>
        </w:rPr>
        <w:t>framm.ta</w:t>
      </w:r>
      <w:proofErr w:type="spellEnd"/>
      <w:r w:rsidRPr="00B53DD8">
        <w:rPr>
          <w:rFonts w:ascii="Titillium Web" w:hAnsi="Titillium Web"/>
          <w:i/>
          <w:iCs/>
          <w:szCs w:val="24"/>
        </w:rPr>
        <w:t xml:space="preserve"> poco valve </w:t>
      </w:r>
    </w:p>
    <w:p w14:paraId="50785A0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 conchiglie –</w:t>
      </w:r>
    </w:p>
    <w:p w14:paraId="34223E52"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475</w:t>
      </w:r>
    </w:p>
    <w:p w14:paraId="20BD94B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T. 475 </w:t>
      </w:r>
    </w:p>
    <w:p w14:paraId="23FF5B3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(cremato)</w:t>
      </w:r>
    </w:p>
    <w:p w14:paraId="165C31C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la sponda di levante del pozzetto si rinviene una tomba a cremazione -</w:t>
      </w:r>
    </w:p>
    <w:p w14:paraId="69EEEB2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Dista dallo scolo B m 21 e dal canalino Sud del dosso E, m 6, è alla profondità di m 1,27 (nella sabbia). Un mucchietto di ossa combuste e a Nord di queste sono disposti i seguenti fittili:</w:t>
      </w:r>
    </w:p>
    <w:p w14:paraId="0DC0DA3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kelebe in frammenti, a figure rosse di buon disegno -</w:t>
      </w:r>
    </w:p>
    <w:p w14:paraId="3A7F502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scena di palestra, un giovane ignudo che arriva presso una colonna (la meta) sul quale è</w:t>
      </w:r>
    </w:p>
    <w:p w14:paraId="4132FDE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scritto [ndr. presenta disegno dell’iscrizione], a sinistra della colonna erano un barbato vestito di lungo e un altro che ha in mano un bacchetta. Dietro lui, altro giovane nudo che attende e a sinistra un uomo ammantato.</w:t>
      </w:r>
    </w:p>
    <w:p w14:paraId="5C42511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la kelebe era</w:t>
      </w:r>
    </w:p>
    <w:p w14:paraId="772CD91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oblungo a bocca rotonda, intero a figure nere. Un guerriero con elmo e lancia cammina verso destra e sullo sfondo entro il riquadro con grappoli? d’uva. Sopra il riquadro</w:t>
      </w:r>
    </w:p>
    <w:p w14:paraId="0E90E7A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(che è dipinto con tinte giallo chiaro, sono come in uno fregio disegnate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palmette. Sulla figura si notano i segni graffiti della muscolatura e del panneggiamento.</w:t>
      </w:r>
    </w:p>
    <w:p w14:paraId="6813B03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alto m 0,24.</w:t>
      </w:r>
    </w:p>
    <w:p w14:paraId="565CBAF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Sotto alla kelebe era:</w:t>
      </w:r>
    </w:p>
    <w:p w14:paraId="3E7DBFB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con ansa verticale a figure nere, con traccia di pittura a colori, è in frammenti. Il disegno graffito rappresenta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donne che danzano e suonano la lira. Tracce di colori bianco sui visi, sulle mani e sui fiori.</w:t>
      </w:r>
    </w:p>
    <w:p w14:paraId="7931BB5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levante di questi fittili, era spaccato dal peso della terra</w:t>
      </w:r>
    </w:p>
    <w:p w14:paraId="03EC878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kylix grande e di bel disegno (a figure rosse)</w:t>
      </w:r>
    </w:p>
    <w:p w14:paraId="2417B27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medaglione che ha un giro sottile senza decorazione di meandri contiene nel mezzo una</w:t>
      </w:r>
    </w:p>
    <w:p w14:paraId="3C272F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figura di guerriero che cammina con passo largo verso destra e tiene volta la testa all’indietro. Presenta il dorso e ha nella sinistra lo scudo rotando entro al quale è disegnato un serpente. Alla cintura ha la faretra e ha calzato i gambali. In testa ha l’elmo.</w:t>
      </w:r>
    </w:p>
    <w:p w14:paraId="465986F3"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v.n. interi</w:t>
      </w:r>
    </w:p>
    <w:p w14:paraId="739B02F9"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valve di ostriche</w:t>
      </w:r>
    </w:p>
    <w:p w14:paraId="1CCDFD7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levante della kylix si rinvennero:</w:t>
      </w:r>
    </w:p>
    <w:p w14:paraId="2581DDE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4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di mobili? = i due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che stanno a sud degli altri due erano distanti da essi circa m 0,80 e i due da levante a ponente circa 0,50 circa, sopra questo rettangolo formano negli angoli dei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il terreno era scuro per la decomposizione di legno e di bronzo.</w:t>
      </w:r>
    </w:p>
    <w:p w14:paraId="022AC3A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Ivi fra il terriccio si rinvennero 6 o 7 chiodini piccioli di bronzo e</w:t>
      </w:r>
    </w:p>
    <w:p w14:paraId="3DA1BF1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2 asticelle di bronzo, massicce, lunghe m o,10 con ad una estremità, come la testa di un</w:t>
      </w:r>
    </w:p>
    <w:p w14:paraId="012D40F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chiodo e dall’altra una protuberanza emisferica appuntita.</w:t>
      </w:r>
    </w:p>
    <w:p w14:paraId="4020DE4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levante di pochi centimetri da questa tomba e circa alla stessa profondità si sentono i travi</w:t>
      </w:r>
    </w:p>
    <w:p w14:paraId="47FD02C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 una tomba (sotto il motore).</w:t>
      </w:r>
    </w:p>
    <w:p w14:paraId="506019DB"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476</w:t>
      </w:r>
    </w:p>
    <w:p w14:paraId="11CCBBA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Tomba 476 – a umazione </w:t>
      </w:r>
    </w:p>
    <w:p w14:paraId="7648C2D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(saccheggiata)</w:t>
      </w:r>
    </w:p>
    <w:p w14:paraId="6068DBD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17,30 dallo scolo B e a m 16,50 dal canalino di scolo Nord del Dosso E, a m 1,65 di profondità si rinviene una tomba costruita con travi di quercia.</w:t>
      </w:r>
    </w:p>
    <w:p w14:paraId="31C6F0F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Nell’interno si rinvengano poche ossa umane sconvolte e qualche coccio grezzo di piattello marcito, nulla. </w:t>
      </w:r>
    </w:p>
    <w:p w14:paraId="38172B7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I travi della fossa </w:t>
      </w:r>
      <w:proofErr w:type="gramStart"/>
      <w:r w:rsidRPr="00B53DD8">
        <w:rPr>
          <w:rFonts w:ascii="Titillium Web" w:hAnsi="Titillium Web"/>
          <w:i/>
          <w:iCs/>
          <w:szCs w:val="24"/>
        </w:rPr>
        <w:t>erano orientati</w:t>
      </w:r>
      <w:proofErr w:type="gramEnd"/>
      <w:r w:rsidRPr="00B53DD8">
        <w:rPr>
          <w:rFonts w:ascii="Titillium Web" w:hAnsi="Titillium Web"/>
          <w:i/>
          <w:iCs/>
          <w:szCs w:val="24"/>
        </w:rPr>
        <w:t xml:space="preserve"> da N.O. a S.E. e i lunghi misuravano m 2,50 di lunghezza.</w:t>
      </w:r>
    </w:p>
    <w:p w14:paraId="6BEB581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Nulla raccolto</w:t>
      </w:r>
    </w:p>
    <w:p w14:paraId="3EA008E2"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477</w:t>
      </w:r>
    </w:p>
    <w:p w14:paraId="1C81905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477 a umazione (sulla sabbia pura)</w:t>
      </w:r>
    </w:p>
    <w:p w14:paraId="318BCD2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0,8 a lev. della 359, a m. 1,20 di profondità poggiava una tomba umata. Lo scheletro è marcito, è orientato da N.O. a S.E - Presso il fianco destro aveva:</w:t>
      </w:r>
    </w:p>
    <w:p w14:paraId="5B4904D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v. nera scadente, intero è alto m. 0,175</w:t>
      </w:r>
    </w:p>
    <w:p w14:paraId="1B4B792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Askos, di argilla rossiccia, con ansa orizzontale e beccuccio, è decorato da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tinta rossa. è intero, alto m. 0,10 </w:t>
      </w:r>
    </w:p>
    <w:p w14:paraId="3972DCB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v.n. scadente, a piede stretto, era coperto da altro […] -</w:t>
      </w:r>
    </w:p>
    <w:p w14:paraId="0689A69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w:t>
      </w:r>
      <w:proofErr w:type="spellEnd"/>
      <w:r w:rsidRPr="00B53DD8">
        <w:rPr>
          <w:rFonts w:ascii="Titillium Web" w:hAnsi="Titillium Web"/>
          <w:i/>
          <w:iCs/>
          <w:szCs w:val="24"/>
        </w:rPr>
        <w:t>, a v.n. scadente</w:t>
      </w:r>
    </w:p>
    <w:p w14:paraId="69C856A7"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p>
    <w:p w14:paraId="45B12B2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4 piccole tazzine idem (2 leggermente frammentate)</w:t>
      </w:r>
    </w:p>
    <w:p w14:paraId="38D1FD0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piattello di argilla rossiccia, intero, grezzo – </w:t>
      </w:r>
    </w:p>
    <w:p w14:paraId="6AE56277"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478</w:t>
      </w:r>
    </w:p>
    <w:p w14:paraId="7CFF566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Lavante del f. </w:t>
      </w:r>
      <w:r w:rsidRPr="00B53DD8">
        <w:rPr>
          <w:rFonts w:ascii="Titillium Web" w:hAnsi="Titillium Web"/>
          <w:i/>
          <w:iCs/>
          <w:szCs w:val="24"/>
          <w:u w:val="single"/>
        </w:rPr>
        <w:t>T. 478</w:t>
      </w:r>
      <w:r w:rsidRPr="00B53DD8">
        <w:rPr>
          <w:rFonts w:ascii="Titillium Web" w:hAnsi="Titillium Web"/>
          <w:i/>
          <w:iCs/>
          <w:szCs w:val="24"/>
        </w:rPr>
        <w:t xml:space="preserve"> - a umazione</w:t>
      </w:r>
    </w:p>
    <w:p w14:paraId="6AA2B24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n. 1 a nord della precedente e a m. 1,5 verso levante, a m. 1,2 di profondità è posto sulla sabbia pura, ma coperto dalla alluvione, un mucchietto di vasetti e sotto di essi</w:t>
      </w:r>
    </w:p>
    <w:p w14:paraId="7E9DB67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di piccolino con le ossa sottilissime e fragili, del cranio rimangono pochi residui marciti. Sopra al mucchietto di vasi e frammezzo ad essi, fra il terriccio si rinvennero</w:t>
      </w:r>
    </w:p>
    <w:p w14:paraId="036EC6CF"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frammentini di armilla di vetro, color </w:t>
      </w:r>
      <w:proofErr w:type="gramStart"/>
      <w:r w:rsidRPr="00B53DD8">
        <w:rPr>
          <w:rFonts w:ascii="Titillium Web" w:hAnsi="Titillium Web"/>
          <w:i/>
          <w:iCs/>
          <w:szCs w:val="24"/>
        </w:rPr>
        <w:t>giallo ?</w:t>
      </w:r>
      <w:proofErr w:type="gramEnd"/>
    </w:p>
    <w:p w14:paraId="4BCDAE2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conchiglia ciprea, con foro pervio e qualche dentino piccolissimo.</w:t>
      </w:r>
    </w:p>
    <w:p w14:paraId="2C9F7F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Dai rimasugli del cranio e dalle altre ossa si poté constatare che lo scheletro era orientato da N-E S-O. Il mucchietto di vasetti conteneva:</w:t>
      </w:r>
    </w:p>
    <w:p w14:paraId="7DEE80C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a forma di fiasco, a v.n. scadente</w:t>
      </w:r>
    </w:p>
    <w:p w14:paraId="41CEF94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3C3D1DD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di argilla comune, grezzo, intero, il quale conteneva le tracce di pennellate di vernice scura</w:t>
      </w:r>
    </w:p>
    <w:p w14:paraId="0FAE71D0"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piattini con piede a v.n. scadente</w:t>
      </w:r>
    </w:p>
    <w:p w14:paraId="3250EE9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scodellina a v.n. scadente, intera</w:t>
      </w:r>
    </w:p>
    <w:p w14:paraId="65DDC8E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altra idem in frammenti</w:t>
      </w:r>
    </w:p>
    <w:p w14:paraId="08715303"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479</w:t>
      </w:r>
    </w:p>
    <w:p w14:paraId="7E8A4EB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479 a cremazione - (nulla raccolto)</w:t>
      </w:r>
    </w:p>
    <w:p w14:paraId="1AF9A36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4 a levante della 477, a m. 0,85 di profondità poggiava</w:t>
      </w:r>
    </w:p>
    <w:p w14:paraId="75FEB52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panciuto, di argilla rossa, schiacciato e marcito.</w:t>
      </w:r>
    </w:p>
    <w:p w14:paraId="47789A5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Era sepolta nella alluvione ed era coperto da </w:t>
      </w:r>
    </w:p>
    <w:p w14:paraId="78C6018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scodella di argilla color cenere marcita.</w:t>
      </w:r>
    </w:p>
    <w:p w14:paraId="5F347C0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Entro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ceneri.</w:t>
      </w:r>
    </w:p>
    <w:p w14:paraId="7B87853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Nulla fu raccolto –</w:t>
      </w:r>
    </w:p>
    <w:p w14:paraId="190F6DCC"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480</w:t>
      </w:r>
    </w:p>
    <w:p w14:paraId="7FF3EFA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Tomba 480 </w:t>
      </w:r>
    </w:p>
    <w:p w14:paraId="4C3E54A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nella sabbia pura</w:t>
      </w:r>
    </w:p>
    <w:p w14:paraId="0E435DD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sud dello scheletro presso i vasetti è un ciottolo. </w:t>
      </w:r>
    </w:p>
    <w:p w14:paraId="4974F28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19 dallo Scolo B, a m 1 a nord del limite sud del Dosso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1,27 di profondità poggiava: </w:t>
      </w:r>
    </w:p>
    <w:p w14:paraId="2688051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orientato da N-NO a S-SE completamente marcito, le pareti del cranio erano sottilissime e le ossa piccole. Probabilmente si tratta di individuo giovane.</w:t>
      </w:r>
    </w:p>
    <w:p w14:paraId="4B3764F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272876D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a piede stretto, di argilla gialla chiara con vernice di colore arancione cupo (in briciole)</w:t>
      </w:r>
    </w:p>
    <w:p w14:paraId="566441F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in più</w:t>
      </w:r>
    </w:p>
    <w:p w14:paraId="5F447AF9"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intere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con palmette e impressioni</w:t>
      </w:r>
    </w:p>
    <w:p w14:paraId="612E8A2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piatto per pesce, di argille cenere, manca del labbro</w:t>
      </w:r>
    </w:p>
    <w:p w14:paraId="5177095B"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di argilla cenere scuro, uno </w:t>
      </w:r>
      <w:proofErr w:type="spellStart"/>
      <w:r w:rsidRPr="00B53DD8">
        <w:rPr>
          <w:rFonts w:ascii="Titillium Web" w:hAnsi="Titillium Web"/>
          <w:i/>
          <w:iCs/>
          <w:szCs w:val="24"/>
        </w:rPr>
        <w:t>vern</w:t>
      </w:r>
      <w:proofErr w:type="spellEnd"/>
      <w:r w:rsidRPr="00B53DD8">
        <w:rPr>
          <w:rFonts w:ascii="Titillium Web" w:hAnsi="Titillium Web"/>
          <w:i/>
          <w:iCs/>
          <w:szCs w:val="24"/>
        </w:rPr>
        <w:t>. metallica</w:t>
      </w:r>
    </w:p>
    <w:p w14:paraId="5EAEC65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frammenti di cannelli di osso e dischetti di chiusura</w:t>
      </w:r>
    </w:p>
    <w:p w14:paraId="71FAFE98"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481</w:t>
      </w:r>
    </w:p>
    <w:p w14:paraId="4506000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481</w:t>
      </w:r>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p>
    <w:p w14:paraId="123B310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28,75 dal B, e a m 3 dal canalino nord del Dosso E a m 0,56 di profondità poggiava:</w:t>
      </w:r>
    </w:p>
    <w:p w14:paraId="03D5C83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cratere a campana, di fabbrica apula, a figure rosse di disegno trascurato. È trascurato. È </w:t>
      </w:r>
    </w:p>
    <w:p w14:paraId="3B6FCA6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frammentato.</w:t>
      </w:r>
    </w:p>
    <w:p w14:paraId="4AB520D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disegno rappresenta una Vittoria alata a destra, su carro, ed è volta a sinistra e sembra sia</w:t>
      </w:r>
    </w:p>
    <w:p w14:paraId="21B8E9B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trascurata da un animale fantastico che ha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teste come un grifo, tigrato con collo lungo. Le</w:t>
      </w:r>
    </w:p>
    <w:p w14:paraId="4DEBBC2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zampe del primo animale, o prima testa dell’animale, sono poggiate sopra una specie di colonnetta che sta all’estremo della scena nella parte sinistra.</w:t>
      </w:r>
    </w:p>
    <w:p w14:paraId="679DB20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Conserva fori passanti che dimostrano il restauro antico. Nel rovescio, le solite figure rozze ammantate. Sotto il piede del vaso sono graffite delle lettere: [ndr. disegno delle lettere]</w:t>
      </w:r>
    </w:p>
    <w:p w14:paraId="27C3A78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vaso non conteneva né ceneri, né oggetto alcuno, ed era piantato ben ritto nella sabbia pura, la quale doveva appunto distare dal piano terra d’allora appena l’altezza del vaso o poco più. La pressione terra e l’umidità calda del terreno avranno schiacciata e frammentata la parte superiore del vaso</w:t>
      </w:r>
    </w:p>
    <w:p w14:paraId="17FF0951"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482</w:t>
      </w:r>
    </w:p>
    <w:p w14:paraId="2E15140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 482 – a cremazione – (sconvolta)</w:t>
      </w:r>
    </w:p>
    <w:p w14:paraId="79AE6C2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27 dal B, a m 29 dal canalino N del dosso E, e a m 1,00 di profondità si rinviene una tomba a cremazione della quale soltanto i vasi sono rotti e sconvolti e le ossa cremate a posto. La tomba </w:t>
      </w:r>
      <w:r w:rsidRPr="00B53DD8">
        <w:rPr>
          <w:rFonts w:ascii="Titillium Web" w:hAnsi="Titillium Web"/>
          <w:i/>
          <w:iCs/>
          <w:szCs w:val="24"/>
        </w:rPr>
        <w:lastRenderedPageBreak/>
        <w:t>doveva essere a pianta rettangolare con un piano di tavole di legno ed uno strato sopra, molto spesso di calce. Lo strato di calce appariva anche superiormente ai vasi, o per lo stesso sconvolgimento avvenuto o per infiltrazione della calce stessa verso il piano terra superiore. In fondo alla tomba la calce aveva lo spessore di 10 cent. circa.</w:t>
      </w:r>
    </w:p>
    <w:p w14:paraId="337891B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Questa tomba sia per il rito, sia per il contenuto rammenta la 475. Frammisto allo strato di</w:t>
      </w:r>
    </w:p>
    <w:p w14:paraId="337B59D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calce si notano residui di tavole di legno marcite e decomposti della calce viva.</w:t>
      </w:r>
    </w:p>
    <w:p w14:paraId="1E31B18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Agli angoli di questa pianta rettangolare che misurava m 2 circa da levante a ponente e m</w:t>
      </w:r>
    </w:p>
    <w:p w14:paraId="7374FCA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1,60.</w:t>
      </w:r>
    </w:p>
    <w:p w14:paraId="6A0EA19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Circa da N a S si rinvennero degli avanzi di ferro ossidato da lasciar supporre che anticamente fossero dei grossi chiodi di ferro (della cassa?).</w:t>
      </w:r>
    </w:p>
    <w:p w14:paraId="4E59D36E" w14:textId="77777777" w:rsidR="00815D46" w:rsidRPr="00B53DD8" w:rsidRDefault="00815D46" w:rsidP="00B53DD8">
      <w:pPr>
        <w:spacing w:after="0"/>
        <w:rPr>
          <w:rFonts w:ascii="Titillium Web" w:hAnsi="Titillium Web"/>
          <w:i/>
          <w:iCs/>
          <w:szCs w:val="24"/>
          <w:u w:val="single"/>
        </w:rPr>
      </w:pPr>
      <w:r w:rsidRPr="00B53DD8">
        <w:rPr>
          <w:rFonts w:ascii="Titillium Web" w:hAnsi="Titillium Web"/>
          <w:i/>
          <w:iCs/>
          <w:szCs w:val="24"/>
        </w:rPr>
        <w:t xml:space="preserve">In un mucchietto erano le ossa combuste, in mezzo alle quali si rinvennero </w:t>
      </w:r>
      <w:r w:rsidRPr="00B53DD8">
        <w:rPr>
          <w:rFonts w:ascii="Titillium Web" w:hAnsi="Titillium Web"/>
          <w:i/>
          <w:iCs/>
          <w:szCs w:val="24"/>
          <w:u w:val="single"/>
        </w:rPr>
        <w:t>pochi frammenti</w:t>
      </w:r>
    </w:p>
    <w:p w14:paraId="6710F7E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di un alabastron</w:t>
      </w:r>
      <w:r w:rsidRPr="00B53DD8">
        <w:rPr>
          <w:rFonts w:ascii="Titillium Web" w:hAnsi="Titillium Web"/>
          <w:i/>
          <w:iCs/>
          <w:szCs w:val="24"/>
        </w:rPr>
        <w:t xml:space="preserve"> a S.E. delle ossa combuste, in frammenti scomposti e anche in parte fuori</w:t>
      </w:r>
    </w:p>
    <w:p w14:paraId="11043E8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dalla pianta della tomba (a S) si rinvenne:</w:t>
      </w:r>
    </w:p>
    <w:p w14:paraId="6AE07FE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1 kelebe</w:t>
      </w:r>
      <w:r w:rsidRPr="00B53DD8">
        <w:rPr>
          <w:rFonts w:ascii="Titillium Web" w:hAnsi="Titillium Web"/>
          <w:i/>
          <w:iCs/>
          <w:szCs w:val="24"/>
        </w:rPr>
        <w:t xml:space="preserve"> a figure rosse in frammenti, di disegno discreto, nel lato A: scena di banchetto. Su</w:t>
      </w:r>
    </w:p>
    <w:p w14:paraId="4198F66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dei clini sono due uomini (per ciascun cline) un uomo barbato e un giovane sotto il letto è un</w:t>
      </w:r>
    </w:p>
    <w:p w14:paraId="24327E2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cane. Nel rovescio figure di giovani nudi. La kelebe è in frammenti molto minuti e consumati, forse l’argilla fu poco cotta.</w:t>
      </w:r>
    </w:p>
    <w:p w14:paraId="401E6DB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ponente della kelebe si rinvenne:</w:t>
      </w:r>
    </w:p>
    <w:p w14:paraId="6A64E81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oinocoe</w:t>
      </w:r>
      <w:proofErr w:type="spellEnd"/>
      <w:r w:rsidRPr="00B53DD8">
        <w:rPr>
          <w:rFonts w:ascii="Titillium Web" w:hAnsi="Titillium Web"/>
          <w:i/>
          <w:iCs/>
          <w:szCs w:val="24"/>
        </w:rPr>
        <w:t xml:space="preserve"> di forma ovoidale con la bocca trilobata e ansa verticale, a figure nere, con disegno</w:t>
      </w:r>
    </w:p>
    <w:p w14:paraId="3C29956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graffito, in minuti pezzi e disseminati un po’ ovunque, e dei quali se ne rinvennero pochissimi.</w:t>
      </w:r>
    </w:p>
    <w:p w14:paraId="225637D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La tomba era nella sabbia pura.</w:t>
      </w:r>
    </w:p>
    <w:p w14:paraId="60A9D4C7"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483</w:t>
      </w:r>
    </w:p>
    <w:p w14:paraId="6E54B8A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Tomba 483 – a cremazione – </w:t>
      </w:r>
    </w:p>
    <w:p w14:paraId="433D8B4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19 dal B e a m 3 dal canalino nord del Dosso E, a m 1,27 di profondità, appare una tomba a inumazione.</w:t>
      </w:r>
    </w:p>
    <w:p w14:paraId="2B15191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Lo scheletro è orientato da NNO a SSE e alla sua destra è un mucchio di vasetti che scendono lungo il fianco destro e presso la testa primeggia la kelebe, schiacciata e più a sud è una distesa di piattelli e tazzette che scendono lungo il fianco. Sotto lo scheletro e sotto le suppellettili si notano tracce di calce (strato leggero di calce).</w:t>
      </w:r>
    </w:p>
    <w:p w14:paraId="6370F36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La tomba era rinchiusa in cassa di legno poiché presso i piedi dello scheletro si rinvennero dei lunghi chiodi e presso la parete di ponente i vasi erano ammonticchiati presso una linea bruna che doveva essere la sponda della cassa le cui tracce ben chiare si riscontrarono per oltre m 2,00.</w:t>
      </w:r>
    </w:p>
    <w:p w14:paraId="7F35B08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Due chiodi di ferro si rinvennero a nord dello scheletro ed erano ancora verticali presso la kelebe e dietro il cranio e anche qui si riscontravano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della decomposizione legnosa.</w:t>
      </w:r>
    </w:p>
    <w:p w14:paraId="49C1C7D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Fittili:</w:t>
      </w:r>
    </w:p>
    <w:p w14:paraId="2A1B6D2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kelebe a figure rosse, in frammenti, di disegno discreto. Sull’orlo sono dipinte in nero (a macchia) un giro di animali, cinghiali e tigri ecc....nel lato A è una scena dionisiaca con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figure, Dioniso volto </w:t>
      </w:r>
      <w:r w:rsidRPr="00B53DD8">
        <w:rPr>
          <w:rFonts w:ascii="Titillium Web" w:hAnsi="Titillium Web"/>
          <w:i/>
          <w:iCs/>
          <w:szCs w:val="24"/>
        </w:rPr>
        <w:lastRenderedPageBreak/>
        <w:t>a destra, di fronte ad una figura femminile ai lati di sinistra, un satiro con pelle ferina sulle spalle e nudo, a destra figura barbata e ammantata con tirso.</w:t>
      </w:r>
    </w:p>
    <w:p w14:paraId="79381F6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Dionisio regge un ramo con tralcio, presso il quale si rinvenne la traccia di pittura delle foglie..., la donna incede verso destra e volta la testa verso sinistra (a Dioniso) sembra volerlo invitare a seguirlo.</w:t>
      </w:r>
    </w:p>
    <w:p w14:paraId="791A8EC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 rovescio le solite figure ammantate –</w:t>
      </w:r>
    </w:p>
    <w:p w14:paraId="0AE3938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v.n. interi</w:t>
      </w:r>
    </w:p>
    <w:p w14:paraId="57A0516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kylix a v.n., con l’ansa e un poco di orlo. Frammentata</w:t>
      </w:r>
    </w:p>
    <w:p w14:paraId="3C60AE32"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con risvolto presso l’orlo, con piede alto, e a v.n., di fattura fine (in parte frammentati)</w:t>
      </w:r>
    </w:p>
    <w:p w14:paraId="640787B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lucernina a v.n. a forma di ciambella, con ansa orizzontale, è intera -</w:t>
      </w:r>
    </w:p>
    <w:p w14:paraId="0FEE18E7"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v.n. con alto piede, una intera e una frammentata</w:t>
      </w:r>
    </w:p>
    <w:p w14:paraId="3C3E09D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3 scodelline come le precedenti, ma più piccole (2 intere una frammentata)</w:t>
      </w:r>
    </w:p>
    <w:p w14:paraId="330C78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piatto grande con l’alto piede, di argilla grezza entro il quale sono ancora visibili le ossa di</w:t>
      </w:r>
    </w:p>
    <w:p w14:paraId="007AF98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agnello (?) costole (?), intero</w:t>
      </w:r>
    </w:p>
    <w:p w14:paraId="08C333C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la mano destra si rinviene:</w:t>
      </w:r>
    </w:p>
    <w:p w14:paraId="43A6A95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6BBC707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manichetto di bronzo, di una </w:t>
      </w:r>
      <w:proofErr w:type="spellStart"/>
      <w:r w:rsidRPr="00B53DD8">
        <w:rPr>
          <w:rFonts w:ascii="Titillium Web" w:hAnsi="Titillium Web"/>
          <w:i/>
          <w:iCs/>
          <w:szCs w:val="24"/>
        </w:rPr>
        <w:t>cistarella</w:t>
      </w:r>
      <w:proofErr w:type="spellEnd"/>
      <w:r w:rsidRPr="00B53DD8">
        <w:rPr>
          <w:rFonts w:ascii="Titillium Web" w:hAnsi="Titillium Web"/>
          <w:i/>
          <w:iCs/>
          <w:szCs w:val="24"/>
        </w:rPr>
        <w:t>?</w:t>
      </w:r>
    </w:p>
    <w:p w14:paraId="3732C02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terreno era qui tutto colore bruno scuro, caratteristico della decomposizione del bronzo,</w:t>
      </w:r>
    </w:p>
    <w:p w14:paraId="310239A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non si rinviene nessun frammentino che potesse trattarsi di una piccola cista ad altro vasetto bronzeo.</w:t>
      </w:r>
    </w:p>
    <w:p w14:paraId="3D6AE9A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Sempre a d. dello scheletro quasi presso le ginocchia si rinvennero:</w:t>
      </w:r>
    </w:p>
    <w:p w14:paraId="49927CAA"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anelli (?) o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mobili (?) anche questi erano in un terreno prevalentemente nero per decomposizione del bronzo e anche del legno. Di questi anelli uno è intero, degli altri due</w:t>
      </w:r>
    </w:p>
    <w:p w14:paraId="13C56D2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non si raccoglie che meschinissimi frammenti. Frammezzo a questa macchia nerastra (fra i 3 anelli disposti quasi come un triangolo) si rinvenne un pezzo di ferro che sembra un chiodo.</w:t>
      </w:r>
    </w:p>
    <w:p w14:paraId="17F98AD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i piedi</w:t>
      </w:r>
    </w:p>
    <w:p w14:paraId="5B506F3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22 o 23 </w:t>
      </w:r>
      <w:proofErr w:type="spellStart"/>
      <w:r w:rsidRPr="00B53DD8">
        <w:rPr>
          <w:rFonts w:ascii="Titillium Web" w:hAnsi="Titillium Web"/>
          <w:i/>
          <w:iCs/>
          <w:szCs w:val="24"/>
        </w:rPr>
        <w:t>ciottolini</w:t>
      </w:r>
      <w:proofErr w:type="spellEnd"/>
      <w:r w:rsidRPr="00B53DD8">
        <w:rPr>
          <w:rFonts w:ascii="Titillium Web" w:hAnsi="Titillium Web"/>
          <w:i/>
          <w:iCs/>
          <w:szCs w:val="24"/>
        </w:rPr>
        <w:t xml:space="preserve"> comuni in un gruppetto, fra i quali era </w:t>
      </w:r>
    </w:p>
    <w:p w14:paraId="37C756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dadino piccolissimo di osso marcito e</w:t>
      </w:r>
    </w:p>
    <w:p w14:paraId="75462F6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Frammentino di un altro dadino simile</w:t>
      </w:r>
    </w:p>
    <w:p w14:paraId="20951FB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Perdutosi il dadino, era antico e aveva per segni dei punti e non degli occhietti</w:t>
      </w:r>
    </w:p>
    <w:p w14:paraId="13EE8A39"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484</w:t>
      </w:r>
    </w:p>
    <w:p w14:paraId="41395EE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484</w:t>
      </w:r>
      <w:r w:rsidRPr="00B53DD8">
        <w:rPr>
          <w:rFonts w:ascii="Titillium Web" w:hAnsi="Titillium Web"/>
          <w:i/>
          <w:iCs/>
          <w:szCs w:val="24"/>
        </w:rPr>
        <w:t xml:space="preserve"> – a umazione, sconvolta</w:t>
      </w:r>
    </w:p>
    <w:p w14:paraId="50FADEF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17 dallo scolo B e a m 1,00 dal canalino nord del Dosso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0,92 di profondità si rinviene un mucchietto di ossa sconvolte sopra le quali è un cranio schiacciato.</w:t>
      </w:r>
    </w:p>
    <w:p w14:paraId="4347BCA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Le ossa sono sottili e il cranio anch’esso è di pareti sottili -</w:t>
      </w:r>
    </w:p>
    <w:p w14:paraId="321C811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ponente di pochi centimetri erano:</w:t>
      </w:r>
    </w:p>
    <w:p w14:paraId="0A9070C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aryballos piccolino a forma ovoidale con una palmetta disegnata nel ventre (è frammentata presso il collo e l’ansa)</w:t>
      </w:r>
    </w:p>
    <w:p w14:paraId="6244131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1 frammentino (la bocca) di un balsamario che sembra pasta vitrea, e</w:t>
      </w:r>
    </w:p>
    <w:p w14:paraId="689DDA3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informe di metallo ossidato che sembra piombo.</w:t>
      </w:r>
    </w:p>
    <w:p w14:paraId="0AC9169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Altro –</w:t>
      </w:r>
    </w:p>
    <w:p w14:paraId="5F73A76B"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485</w:t>
      </w:r>
    </w:p>
    <w:p w14:paraId="72EA9F8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 485 - a cremazione - (vedi Fotografia)</w:t>
      </w:r>
    </w:p>
    <w:p w14:paraId="2DF7720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Orientato da Ovest-Nord-Ovest a Est-Sud-Est (gradi 291)</w:t>
      </w:r>
    </w:p>
    <w:p w14:paraId="08DDA0C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Altezza del sarcofago dalla base alla punta dell’acroterio sugli spioventi -0,425 -</w:t>
      </w:r>
    </w:p>
    <w:p w14:paraId="396CC06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Altezza della cassa del sarcofago fino all’incastro m. 0.32 - lunghezza del coperchio nel </w:t>
      </w:r>
    </w:p>
    <w:p w14:paraId="1C1E741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lato lungo m. 0,63 - </w:t>
      </w:r>
    </w:p>
    <w:p w14:paraId="5759023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Larghezza del coperchio nei lati corti m. 0,34.</w:t>
      </w:r>
    </w:p>
    <w:p w14:paraId="0CB763C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Lunghezza della cassa (lato lungo) m. 0,59</w:t>
      </w:r>
    </w:p>
    <w:p w14:paraId="727BBB0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 "" (lato corto) m. 0,30</w:t>
      </w:r>
    </w:p>
    <w:p w14:paraId="0FC317C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Spessore della cassa m. 0,045</w:t>
      </w:r>
    </w:p>
    <w:p w14:paraId="4A73AFC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24,50 dal B, a m. 4,60 dal canalino nord del dosso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1,45 di profondità poggiava</w:t>
      </w:r>
    </w:p>
    <w:p w14:paraId="532ACBD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Piccolo sarcofago di marmo bianco con coperchio ai due spioventi e acroteri agli spigoli, completamente chiuso.</w:t>
      </w:r>
    </w:p>
    <w:p w14:paraId="2BD9F40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Poggiati esternamente contro la parete del sarcofago nell’angolo Nord-Ovest era un gruppetto di vasi e vasetti - </w:t>
      </w:r>
    </w:p>
    <w:p w14:paraId="6374A2D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Anfora a v.n., intera, decorata sul collo di doppie palmette, in nero sul fondo rosso, e da una raggera di foglie nere nel fondo del vaso; era coperto da</w:t>
      </w:r>
    </w:p>
    <w:p w14:paraId="0C97DF3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coperchio decorato di circoli concentrici a v.n. e sormontata da un pomello a forma di melograno. L’anfora misura di Altezza m. 0,40</w:t>
      </w:r>
    </w:p>
    <w:p w14:paraId="395ACA9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scodella opaca a v.n., leggermente frammentata presso l’orlo, ombelicata - diam. 0,155.</w:t>
      </w:r>
    </w:p>
    <w:p w14:paraId="6B1A267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Balsamario di </w:t>
      </w:r>
      <w:proofErr w:type="spellStart"/>
      <w:r w:rsidRPr="00B53DD8">
        <w:rPr>
          <w:rFonts w:ascii="Titillium Web" w:hAnsi="Titillium Web"/>
          <w:i/>
          <w:iCs/>
          <w:szCs w:val="24"/>
        </w:rPr>
        <w:t>abalastro</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e mancanti di pezzetti alto 0,175</w:t>
      </w:r>
    </w:p>
    <w:p w14:paraId="6542A4D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Piattelli a v.n. 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alto piede, con orlo a cordone (uno in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w:t>
      </w:r>
    </w:p>
    <w:p w14:paraId="48BB48B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comune, fusiforme in frammenti.</w:t>
      </w:r>
    </w:p>
    <w:p w14:paraId="53E06DB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Entro il sarcofago si rinvennero le ossa combuste e</w:t>
      </w:r>
    </w:p>
    <w:p w14:paraId="63DCEC6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oggetto di ferro che sembra un fermaglio, formato da un filo di ferro attorcigliato a modi di serpe (è in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w:t>
      </w:r>
    </w:p>
    <w:p w14:paraId="2D6601B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Sarcofago e i vasi dovevano essere chiusi entro una cassa di legno traccia di legno decomposto si erano riscontrate la sera precedente prima di giungere collo scavo sopra il coperchio del sarcofago. Ai lati di levante e di ponente, circa all’altezza del coperchio del sarcofago si rinvennero 5 lunghi chiodi di ferro - (3 a lev. 2 a ponente, i quali si sono frammentati al momento di raccoglierli)</w:t>
      </w:r>
    </w:p>
    <w:p w14:paraId="3D5D6CB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Erano quasi verticalmente ritti sulla sabbia, la quale in quella posizione, era di un colore bruno caldo che io giudicai essere i residui della decomposizione del legno della cassa. Sottostante al sarcofago e ai vasi,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legnose erano evidentissime (furono minutamente esaminati e riconosciute dall’Ispettore)</w:t>
      </w:r>
    </w:p>
    <w:p w14:paraId="4420F6D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 xml:space="preserve">Il piano della cassa misurava m. 1,10 x 0,80 circa; misura che si è potuto stabilire segnando i residui legnosi e come riferimento ai chiodi in </w:t>
      </w:r>
      <w:r w:rsidRPr="00B53DD8">
        <w:rPr>
          <w:rFonts w:ascii="Titillium Web" w:hAnsi="Titillium Web"/>
          <w:i/>
          <w:iCs/>
          <w:szCs w:val="24"/>
          <w:u w:val="single"/>
        </w:rPr>
        <w:t>situ</w:t>
      </w:r>
      <w:r w:rsidRPr="00B53DD8">
        <w:rPr>
          <w:rFonts w:ascii="Titillium Web" w:hAnsi="Titillium Web"/>
          <w:i/>
          <w:iCs/>
          <w:szCs w:val="24"/>
        </w:rPr>
        <w:t>.</w:t>
      </w:r>
    </w:p>
    <w:p w14:paraId="3FAA2C5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Il Sarcofago non conservava alcun segno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lettera, e dipinto o grafito; è liscio a spigoli taglienti. Entro la cassa di legno, sopra al sarcofago e ai vasi doveva essere stato posto della calce, poiché il coperchio del sarcofago da una parte specialmente (Nord) sull’incastro ne aveva una concrezione vistosa che fu staccata a colpi di scarpello e conservata a parte. Dell’uso della calce, così come nelle tombe se ne ebbe una prova evidentemente nella tomba n° 494 – </w:t>
      </w:r>
    </w:p>
    <w:p w14:paraId="7E749D3C"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486</w:t>
      </w:r>
    </w:p>
    <w:p w14:paraId="5AC1028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486</w:t>
      </w:r>
      <w:r w:rsidRPr="00B53DD8">
        <w:rPr>
          <w:rFonts w:ascii="Titillium Web" w:hAnsi="Titillium Web"/>
          <w:i/>
          <w:iCs/>
          <w:szCs w:val="24"/>
        </w:rPr>
        <w:t xml:space="preserve"> – a cremazione</w:t>
      </w:r>
    </w:p>
    <w:p w14:paraId="3989E48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28,70 dallo scolo B, a m 3,40 dal canalino nord del dosso </w:t>
      </w:r>
      <w:proofErr w:type="spellStart"/>
      <w:proofErr w:type="gramStart"/>
      <w:r w:rsidRPr="00B53DD8">
        <w:rPr>
          <w:rFonts w:ascii="Titillium Web" w:hAnsi="Titillium Web"/>
          <w:i/>
          <w:iCs/>
          <w:szCs w:val="24"/>
        </w:rPr>
        <w:t>E,a</w:t>
      </w:r>
      <w:proofErr w:type="spellEnd"/>
      <w:proofErr w:type="gramEnd"/>
      <w:r w:rsidRPr="00B53DD8">
        <w:rPr>
          <w:rFonts w:ascii="Titillium Web" w:hAnsi="Titillium Web"/>
          <w:i/>
          <w:iCs/>
          <w:szCs w:val="24"/>
        </w:rPr>
        <w:t xml:space="preserve"> m 1,20 di profondità poggiava</w:t>
      </w:r>
    </w:p>
    <w:p w14:paraId="7A101A4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dolio piuttosto grande a cordoni, frammentato nella parte superiore e coperto da una ciotola di argilla di colore cenerognola in frammenti, a forma di grande scodella con basso piede e largo orlo piatto.</w:t>
      </w:r>
    </w:p>
    <w:p w14:paraId="56CDFC5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 le ceneri del dolio si rinvenne:</w:t>
      </w:r>
    </w:p>
    <w:p w14:paraId="3755DBD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(molto larga nel beccuccio) con disegni graffiti e dipinti a figure nere con tracce di color paonazzo (?).</w:t>
      </w:r>
    </w:p>
    <w:p w14:paraId="73DF78D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Dalle figure ben poco si distingue poiché la cattiva vernice è quasi per intero scomparsa e restano soltanto le tracce del disegno grafito.</w:t>
      </w:r>
    </w:p>
    <w:p w14:paraId="5F2C5AC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intero e misura 0,18 di altezza.</w:t>
      </w:r>
    </w:p>
    <w:p w14:paraId="43A3497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dolio fu rotto dagli scavatori abusivi, che furono sorpresi e messi in fuga dal corpo di</w:t>
      </w:r>
    </w:p>
    <w:p w14:paraId="6A45B3B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guardia. M Tomasi la sera del 25 </w:t>
      </w:r>
      <w:proofErr w:type="gramStart"/>
      <w:r w:rsidRPr="00B53DD8">
        <w:rPr>
          <w:rFonts w:ascii="Titillium Web" w:hAnsi="Titillium Web"/>
          <w:i/>
          <w:iCs/>
          <w:szCs w:val="24"/>
        </w:rPr>
        <w:t>Maggio</w:t>
      </w:r>
      <w:proofErr w:type="gramEnd"/>
      <w:r w:rsidRPr="00B53DD8">
        <w:rPr>
          <w:rFonts w:ascii="Titillium Web" w:hAnsi="Titillium Web"/>
          <w:i/>
          <w:iCs/>
          <w:szCs w:val="24"/>
        </w:rPr>
        <w:t>.</w:t>
      </w:r>
    </w:p>
    <w:p w14:paraId="0F0C65C0"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487</w:t>
      </w:r>
    </w:p>
    <w:p w14:paraId="69A82A4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 487</w:t>
      </w:r>
      <w:r w:rsidRPr="00B53DD8">
        <w:rPr>
          <w:rFonts w:ascii="Titillium Web" w:hAnsi="Titillium Web"/>
          <w:i/>
          <w:iCs/>
          <w:szCs w:val="24"/>
        </w:rPr>
        <w:t xml:space="preserve"> - cremata</w:t>
      </w:r>
    </w:p>
    <w:p w14:paraId="736BA49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3,90 a levante del precedente, profondità 1,20</w:t>
      </w:r>
    </w:p>
    <w:p w14:paraId="0396F04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dolio di argilla cenerognola, male cotto e marcito (al momento dello scoprimento si disfece)</w:t>
      </w:r>
    </w:p>
    <w:p w14:paraId="508DAF1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tipo Certosa, con bottoncino, lunghe cm 4</w:t>
      </w:r>
    </w:p>
    <w:p w14:paraId="6682B52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perla di vetro, con occhi di pernici</w:t>
      </w:r>
    </w:p>
    <w:p w14:paraId="3F6CBB6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balsamario di pasta vitrea in minuti frammenti</w:t>
      </w:r>
    </w:p>
    <w:p w14:paraId="495DA87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fusarola di argilla comune color cenere</w:t>
      </w:r>
    </w:p>
    <w:p w14:paraId="2914E5D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Del dolio ne fu raccolto un pezzo per lo studio del materiale -</w:t>
      </w:r>
    </w:p>
    <w:p w14:paraId="21C1AE84"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488</w:t>
      </w:r>
    </w:p>
    <w:p w14:paraId="1E50AFC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488 – cremato – con travi marciti –</w:t>
      </w:r>
    </w:p>
    <w:p w14:paraId="18745D7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27,70 dal B, a m 9,10 dal canalino nord del dosso, e a m 1,70 di profondità si rinviene una tomba con travi e fondo di tavole di legno (le travi e le tavole sono marciti).</w:t>
      </w:r>
    </w:p>
    <w:p w14:paraId="4332F8A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L’orientamento dei travi lunghi è da O-NO a E-SE.</w:t>
      </w:r>
    </w:p>
    <w:p w14:paraId="1579BE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Il trave di ponente è il solo che si possa estrarre intero (più che veri travi erano grosse tavole rozzamente tagliate). Nell’angolo Nord-Ovest della tomba si rinvennero in un mucchietto le ossa combuste e sparsi un po’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i fittili seguenti:</w:t>
      </w:r>
    </w:p>
    <w:p w14:paraId="7A85E96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con figure nere. Sono interi, alti m 0,235. Uno rappresenta Dionisio barbato e cinto al capo di un ramo d’edera (dipinto) e regge con la sinistra un canopo (?). </w:t>
      </w:r>
    </w:p>
    <w:p w14:paraId="7E573FE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É volto a destra verso una figura femminile la quale sembra in atto di danzare. Dietro a Dioniso, una figura di satiro barbato nudo. </w:t>
      </w:r>
    </w:p>
    <w:p w14:paraId="743B389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Dietro la figura sullo sfondo del quadro, rami di fiori.</w:t>
      </w:r>
    </w:p>
    <w:p w14:paraId="1EF6D13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Nel secondo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è disegnato: </w:t>
      </w:r>
    </w:p>
    <w:p w14:paraId="7DC44AF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una figura femminile che incede verso sinistra, voltandosi e quasi invitando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guerrieri con elmo, scudo, rotondo e lancia. Si notano tracce di pittura in bianco sulla faccia della donna e sopra gli scudi e gli elmi.</w:t>
      </w:r>
    </w:p>
    <w:p w14:paraId="6E7DFEB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tazzetta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di fattura fine e di spessore sottilissimo, completamente schiacciata a</w:t>
      </w:r>
    </w:p>
    <w:p w14:paraId="72A08F0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figure nere graffite, e con pitture bianche di animale, </w:t>
      </w:r>
      <w:proofErr w:type="gramStart"/>
      <w:r w:rsidRPr="00B53DD8">
        <w:rPr>
          <w:rFonts w:ascii="Titillium Web" w:hAnsi="Titillium Web"/>
          <w:i/>
          <w:iCs/>
          <w:szCs w:val="24"/>
        </w:rPr>
        <w:t>cani ?</w:t>
      </w:r>
      <w:proofErr w:type="gramEnd"/>
      <w:r w:rsidRPr="00B53DD8">
        <w:rPr>
          <w:rFonts w:ascii="Titillium Web" w:hAnsi="Titillium Web"/>
          <w:i/>
          <w:iCs/>
          <w:szCs w:val="24"/>
        </w:rPr>
        <w:t xml:space="preserve"> (figure di uomini barbati fra altri</w:t>
      </w:r>
    </w:p>
    <w:p w14:paraId="149D2CA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con vari cani?) ne manca molta parte.</w:t>
      </w:r>
    </w:p>
    <w:p w14:paraId="6CC70CC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lekythos piccolina a figure nere, con graffito, intera, rappresenta un combattimento di una</w:t>
      </w:r>
    </w:p>
    <w:p w14:paraId="2B41659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amazzone con due guerrieri. È alta 0,15 -</w:t>
      </w:r>
    </w:p>
    <w:p w14:paraId="06E40AA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altra idem più grande ma in minuti frammenti (molto mancanti) con tracce di disegno grafito. Si rinvenne la parte inferiore, dal piede alla fascia figurata -</w:t>
      </w:r>
    </w:p>
    <w:p w14:paraId="757A9C76"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v.n. (uno intero, l’altro in frammenti).</w:t>
      </w:r>
    </w:p>
    <w:p w14:paraId="7BD1403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Delle tavole del fondo ne fu raccolto un frammento –</w:t>
      </w:r>
    </w:p>
    <w:p w14:paraId="259A8196"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489</w:t>
      </w:r>
    </w:p>
    <w:p w14:paraId="336A231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 489 – umato (sconvolto)</w:t>
      </w:r>
    </w:p>
    <w:p w14:paraId="09D1342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levante della precedente di circa 70 centimetri, a m 1,40 di profondità si rinviene una tomba a inumazione sconvolta.</w:t>
      </w:r>
    </w:p>
    <w:p w14:paraId="39C9726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La parte superiore dello scheletro sembra ancora a posto, sparsi fra la terra si rinvengono ossa umane, ossa di animale domestico, frammenti di vasetti ecc.</w:t>
      </w:r>
    </w:p>
    <w:p w14:paraId="003613B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Forse questa tomba fu sconvolta dai seppellitori della 488?</w:t>
      </w:r>
    </w:p>
    <w:p w14:paraId="359FEFF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Frammenti informi di bronzo</w:t>
      </w:r>
    </w:p>
    <w:p w14:paraId="53C6647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Frammento di alabastron, senza la bocca (la parte superiore)</w:t>
      </w:r>
    </w:p>
    <w:p w14:paraId="7D095A9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Pochissimi frammenti di una kylix a figure rosse, di disegno strapazzato</w:t>
      </w:r>
    </w:p>
    <w:p w14:paraId="6AE5042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piattello di argilla color cenere scuro, grezzo -</w:t>
      </w:r>
    </w:p>
    <w:p w14:paraId="6EDD607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Diverse ossa di animale domestico (tacchino o agnello)</w:t>
      </w:r>
    </w:p>
    <w:p w14:paraId="3DCA079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pochi frammenti di ferro ossidati (chiodi)</w:t>
      </w:r>
    </w:p>
    <w:p w14:paraId="0A92611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Lo scheletro ha la stessa orientazione delle travi della 488 -</w:t>
      </w:r>
    </w:p>
    <w:p w14:paraId="2CA4318F"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490</w:t>
      </w:r>
    </w:p>
    <w:p w14:paraId="320E123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490 – senza scheletro e senza ceneri -</w:t>
      </w:r>
    </w:p>
    <w:p w14:paraId="60DE9F7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36 dal B, a m 18 dal canalino nord del dosso E,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gruppetto di vasettini e conchiglie e niente scheletro né ossa combuste. A nord di questi fittili si rinviene qualche briciola di scatola cranica sottilissima e marcita, ma tanto poco che non permette di credere che esso appartenga (forse di bimbo) al gruppo dei vasetti.</w:t>
      </w:r>
    </w:p>
    <w:p w14:paraId="5797F13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Nel gruppo dei vasi erano:</w:t>
      </w:r>
    </w:p>
    <w:p w14:paraId="7B0CCCA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piccola idria a forma di trottola, con bocca rotonda e ansa verticale, intera (ha un foro sotto le figure) e ha figure rosse, e manca di due manici laterali. Figura di amorino con ali, che regge una cassettina, alto 0,11.</w:t>
      </w:r>
    </w:p>
    <w:p w14:paraId="3513F31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lucernina discoidale, piatta, a v.n. diluita con ansa orizzontale. Frammentata.</w:t>
      </w:r>
    </w:p>
    <w:p w14:paraId="5960A94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in </w:t>
      </w:r>
      <w:proofErr w:type="spellStart"/>
      <w:r w:rsidRPr="00B53DD8">
        <w:rPr>
          <w:rFonts w:ascii="Titillium Web" w:hAnsi="Titillium Web"/>
          <w:i/>
          <w:iCs/>
          <w:szCs w:val="24"/>
        </w:rPr>
        <w:t>fram.ti</w:t>
      </w:r>
      <w:proofErr w:type="spellEnd"/>
    </w:p>
    <w:p w14:paraId="6C4A8A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schiacciata a v.n. con palmetta nell’uno e volatile nell’altro (1 frammentato)</w:t>
      </w:r>
    </w:p>
    <w:p w14:paraId="02B3AA7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a v.n. mancanti della bocca</w:t>
      </w:r>
    </w:p>
    <w:p w14:paraId="41A0129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poche </w:t>
      </w:r>
      <w:proofErr w:type="spellStart"/>
      <w:r w:rsidRPr="00B53DD8">
        <w:rPr>
          <w:rFonts w:ascii="Titillium Web" w:hAnsi="Titillium Web"/>
          <w:i/>
          <w:iCs/>
          <w:szCs w:val="24"/>
        </w:rPr>
        <w:t>cochiglie</w:t>
      </w:r>
      <w:proofErr w:type="spellEnd"/>
      <w:r w:rsidRPr="00B53DD8">
        <w:rPr>
          <w:rFonts w:ascii="Titillium Web" w:hAnsi="Titillium Web"/>
          <w:i/>
          <w:iCs/>
          <w:szCs w:val="24"/>
        </w:rPr>
        <w:t xml:space="preserve"> comuni</w:t>
      </w:r>
    </w:p>
    <w:p w14:paraId="34F6FA6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informe di bronzo</w:t>
      </w:r>
    </w:p>
    <w:p w14:paraId="01F08149"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v.n., interi</w:t>
      </w:r>
    </w:p>
    <w:p w14:paraId="029C6E6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piatto di argilla giallognola, grezzo, con piede staccato -</w:t>
      </w:r>
    </w:p>
    <w:p w14:paraId="4644A86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piatto idem senza piede –</w:t>
      </w:r>
    </w:p>
    <w:p w14:paraId="52FC9A34"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491</w:t>
      </w:r>
    </w:p>
    <w:p w14:paraId="3FB4909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491 – umato (saccheggiata)</w:t>
      </w:r>
    </w:p>
    <w:p w14:paraId="0D1BA03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32,90 dallo scolo B, a m 5,25 dal canalino Nord del dosso E a m 1,40 di profondità si rinvengono gli avanzi di una tomba a inumazione con travi.</w:t>
      </w:r>
    </w:p>
    <w:p w14:paraId="77DE09A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Delle travi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sono completamente marcite e resta solo quelle di nord-est.</w:t>
      </w:r>
    </w:p>
    <w:p w14:paraId="1C2594A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Nella tomba tutto il terreno è sconvolto e non si rinviene alcun oggetto.</w:t>
      </w:r>
    </w:p>
    <w:p w14:paraId="68C39E4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Nell’angolo nord-ovest si raccolgono pochi frammenti marciti di cranio -</w:t>
      </w:r>
    </w:p>
    <w:p w14:paraId="339B258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L’unico trave non ancora marcito e in posto è orientato (trave lunga) da NNO a SSE.</w:t>
      </w:r>
    </w:p>
    <w:p w14:paraId="61FBF79F"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492</w:t>
      </w:r>
    </w:p>
    <w:p w14:paraId="1A577C7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 492</w:t>
      </w:r>
      <w:r w:rsidRPr="00B53DD8">
        <w:rPr>
          <w:rFonts w:ascii="Titillium Web" w:hAnsi="Titillium Web"/>
          <w:i/>
          <w:iCs/>
          <w:szCs w:val="24"/>
        </w:rPr>
        <w:t xml:space="preserve"> – a cremazione (nulla)</w:t>
      </w:r>
    </w:p>
    <w:p w14:paraId="294E6B5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15,20 dal canalino N del Dosso E a m 32 dal B, e alla profondità di m 1,12 poggiava:</w:t>
      </w:r>
    </w:p>
    <w:p w14:paraId="4078FCD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cenerognola, schiacciato e marcito, liscio e di impasto rozzo e male cotto. Nel fondo conteneva le ceneri e nulla altro.</w:t>
      </w:r>
    </w:p>
    <w:p w14:paraId="7C879C5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Nulla si rinviene.</w:t>
      </w:r>
    </w:p>
    <w:p w14:paraId="79859B34"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493</w:t>
      </w:r>
    </w:p>
    <w:p w14:paraId="15A025C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 493 - cremato</w:t>
      </w:r>
    </w:p>
    <w:p w14:paraId="3BD6484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A m. 31 dal B, a m. 1 dal canalino W del Dosso E a m. 1 di profondità si rinviene </w:t>
      </w:r>
    </w:p>
    <w:p w14:paraId="26A0288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un mucchietto di ossa combuste (poste sulla nuda terra) e in mezzo alle ossa combuste</w:t>
      </w:r>
    </w:p>
    <w:p w14:paraId="693FC79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Fusarolina</w:t>
      </w:r>
      <w:proofErr w:type="spellEnd"/>
      <w:r w:rsidRPr="00B53DD8">
        <w:rPr>
          <w:rFonts w:ascii="Titillium Web" w:hAnsi="Titillium Web"/>
          <w:i/>
          <w:iCs/>
          <w:szCs w:val="24"/>
        </w:rPr>
        <w:t xml:space="preserve"> di pasta vitrea, con decorazione di smalto giallo -</w:t>
      </w:r>
    </w:p>
    <w:p w14:paraId="4ED8D20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Frammento di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w:t>
      </w:r>
    </w:p>
    <w:p w14:paraId="6EFF59F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a forma di cono rovesciato con bocca circolare e decorata attorno al ventre di </w:t>
      </w:r>
      <w:proofErr w:type="spellStart"/>
      <w:r w:rsidRPr="00B53DD8">
        <w:rPr>
          <w:rFonts w:ascii="Titillium Web" w:hAnsi="Titillium Web"/>
          <w:i/>
          <w:iCs/>
          <w:szCs w:val="24"/>
        </w:rPr>
        <w:t>striscie</w:t>
      </w:r>
      <w:proofErr w:type="spellEnd"/>
      <w:r w:rsidRPr="00B53DD8">
        <w:rPr>
          <w:rFonts w:ascii="Titillium Web" w:hAnsi="Titillium Web"/>
          <w:i/>
          <w:iCs/>
          <w:szCs w:val="24"/>
        </w:rPr>
        <w:t xml:space="preserve"> a v.n. Ha l’ansa e il collo staccati.</w:t>
      </w:r>
    </w:p>
    <w:p w14:paraId="552C6F97" w14:textId="77777777" w:rsidR="00815D46" w:rsidRPr="00B53DD8" w:rsidRDefault="00815D46"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erano:</w:t>
      </w:r>
    </w:p>
    <w:p w14:paraId="24C1D9A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piatti ad alto piede e di argilla giallo rossiccia interi, grezzi (1 di questi ha la parte superiore </w:t>
      </w:r>
    </w:p>
    <w:p w14:paraId="3BC8E2A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del piatto, concava come una scodella).</w:t>
      </w:r>
    </w:p>
    <w:p w14:paraId="24ABA624"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494</w:t>
      </w:r>
    </w:p>
    <w:p w14:paraId="6811708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Tomba 494 umata</w:t>
      </w:r>
      <w:r w:rsidRPr="00B53DD8">
        <w:rPr>
          <w:rFonts w:ascii="Titillium Web" w:hAnsi="Titillium Web"/>
          <w:i/>
          <w:iCs/>
          <w:szCs w:val="24"/>
        </w:rPr>
        <w:t xml:space="preserve"> -</w:t>
      </w:r>
    </w:p>
    <w:p w14:paraId="0016761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33 dallo scolo B, a m. 13.80 dal canalino nord del dosso E, a m. 1.30 di profondità giaceva:</w:t>
      </w:r>
    </w:p>
    <w:p w14:paraId="78BBEBD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orientato da Nord-Ovest a Sud est.</w:t>
      </w:r>
    </w:p>
    <w:p w14:paraId="5C52D75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Sopra lo scheletro era uno strato molto spesso di calce e sotto allo scheletro ed ai vasi era un tavolato del quale restavano appena delle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decomposto e scolorato per l’azione della calce.</w:t>
      </w:r>
    </w:p>
    <w:p w14:paraId="711C1C6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Alla destra dello scheletro, presso la testa era:</w:t>
      </w:r>
    </w:p>
    <w:p w14:paraId="5E7AF95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Strigile di bronzo, talmente consumato dai gas della palude e del quale si raccogli il manico e una parte dello strigile.</w:t>
      </w:r>
    </w:p>
    <w:p w14:paraId="2EBCF2C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Un po’ più a sud (presso la spalla destra) in un mucchio di terra nera per la decomposizione del bronzo e del legno, erano gli avanzi di</w:t>
      </w:r>
    </w:p>
    <w:p w14:paraId="21BB54A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cista di bronzo, della quale non restano che i due manici girevoli ed i relativi occhielli, un poco dell’orlo e il fondello - Nel fondo della situla si rinvenne un blocco di materia nerastra, </w:t>
      </w:r>
    </w:p>
    <w:p w14:paraId="2AAC3F2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informe, nella quale predomina il legno (che fu raccolta una gran parte)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entro la bocca della situla si rinvenne rovesciato e frammentato:</w:t>
      </w:r>
    </w:p>
    <w:p w14:paraId="2CFF678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piattello a v.n. con testa di guerriero nel medaglione 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pitture nell’orlo. Era talmente annerito e ossidato dalla composizione del bronzo della situla (al momento dello scavo) da non scorgervi il disegno.</w:t>
      </w:r>
    </w:p>
    <w:p w14:paraId="5D336DE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Posti fra la situla e lo scheletro, erano:</w:t>
      </w:r>
    </w:p>
    <w:p w14:paraId="190BF1D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piede di candelabro di bronzo a 3 branche mancante dello stelo -</w:t>
      </w:r>
    </w:p>
    <w:p w14:paraId="7A48898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rocchetto di candelabro di bronzo</w:t>
      </w:r>
    </w:p>
    <w:p w14:paraId="4BD21A5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reggi candele con 4 branche, per candelabro (non si rinvenne </w:t>
      </w:r>
      <w:proofErr w:type="gramStart"/>
      <w:r w:rsidRPr="00B53DD8">
        <w:rPr>
          <w:rFonts w:ascii="Titillium Web" w:hAnsi="Titillium Web"/>
          <w:i/>
          <w:iCs/>
          <w:szCs w:val="24"/>
        </w:rPr>
        <w:t>ne lo</w:t>
      </w:r>
      <w:proofErr w:type="gramEnd"/>
      <w:r w:rsidRPr="00B53DD8">
        <w:rPr>
          <w:rFonts w:ascii="Titillium Web" w:hAnsi="Titillium Web"/>
          <w:i/>
          <w:iCs/>
          <w:szCs w:val="24"/>
        </w:rPr>
        <w:t xml:space="preserve"> stelo </w:t>
      </w:r>
      <w:proofErr w:type="spellStart"/>
      <w:proofErr w:type="gramStart"/>
      <w:r w:rsidRPr="00B53DD8">
        <w:rPr>
          <w:rFonts w:ascii="Titillium Web" w:hAnsi="Titillium Web"/>
          <w:i/>
          <w:iCs/>
          <w:szCs w:val="24"/>
        </w:rPr>
        <w:t>ne</w:t>
      </w:r>
      <w:proofErr w:type="spellEnd"/>
      <w:r w:rsidRPr="00B53DD8">
        <w:rPr>
          <w:rFonts w:ascii="Titillium Web" w:hAnsi="Titillium Web"/>
          <w:i/>
          <w:iCs/>
          <w:szCs w:val="24"/>
        </w:rPr>
        <w:t xml:space="preserve"> la</w:t>
      </w:r>
      <w:proofErr w:type="gramEnd"/>
      <w:r w:rsidRPr="00B53DD8">
        <w:rPr>
          <w:rFonts w:ascii="Titillium Web" w:hAnsi="Titillium Web"/>
          <w:i/>
          <w:iCs/>
          <w:szCs w:val="24"/>
        </w:rPr>
        <w:t xml:space="preserve"> statuina) lungo il fianco d. dello scheletro erano disposti i seguenti fittili:</w:t>
      </w:r>
    </w:p>
    <w:p w14:paraId="5649BBA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figure rosse, con bocca trilobata. Uno è intero, e rappresenta una figura femminile volta a d. con una cassettina. L’altro è in frammenti ed il disegno non è ben chiaro. conservata -</w:t>
      </w:r>
    </w:p>
    <w:p w14:paraId="65B097AF"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a v.n., uno intero e l’altro leggermente frammentato all’orlo – </w:t>
      </w:r>
    </w:p>
    <w:p w14:paraId="42B8003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Sono figurati. uno ha una figura nuda nell’atto di saltare; l’altro figura ammantata con braccio alzato davanti ad un’ara?</w:t>
      </w:r>
    </w:p>
    <w:p w14:paraId="27EE4B6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Lucernina piatta, rotonda, con un’ansa ad anello e beccuccio. È a fig. rosse di animali e palmette. È intera, salvo un frammentino nella cavità bucherellata. Conserva il suo mi-</w:t>
      </w:r>
    </w:p>
    <w:p w14:paraId="7BCF7213" w14:textId="77777777" w:rsidR="00815D46" w:rsidRPr="00B53DD8" w:rsidRDefault="00815D46" w:rsidP="00B53DD8">
      <w:pPr>
        <w:spacing w:after="0"/>
        <w:rPr>
          <w:rFonts w:ascii="Titillium Web" w:hAnsi="Titillium Web"/>
          <w:i/>
          <w:iCs/>
          <w:szCs w:val="24"/>
        </w:rPr>
      </w:pPr>
      <w:proofErr w:type="spellStart"/>
      <w:r w:rsidRPr="00B53DD8">
        <w:rPr>
          <w:rFonts w:ascii="Titillium Web" w:hAnsi="Titillium Web"/>
          <w:i/>
          <w:iCs/>
          <w:szCs w:val="24"/>
        </w:rPr>
        <w:t>nuscolo</w:t>
      </w:r>
      <w:proofErr w:type="spellEnd"/>
      <w:r w:rsidRPr="00B53DD8">
        <w:rPr>
          <w:rFonts w:ascii="Titillium Web" w:hAnsi="Titillium Web"/>
          <w:i/>
          <w:iCs/>
          <w:szCs w:val="24"/>
        </w:rPr>
        <w:t xml:space="preserve"> coperchietto.</w:t>
      </w:r>
    </w:p>
    <w:p w14:paraId="605843E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Vasi a bicchiere, a v.n.,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losanghe alternantesi rosse e nere -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colore. Sono in frammenti entrambi -</w:t>
      </w:r>
    </w:p>
    <w:p w14:paraId="3532D335"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piatti a v.n. e orlo rientrante</w:t>
      </w:r>
    </w:p>
    <w:p w14:paraId="79DD789C"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apode, a v.n. intere (diam. 0.10</w:t>
      </w:r>
    </w:p>
    <w:p w14:paraId="4068E92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 xml:space="preserve">1 Scodellino piccolo, a v.n.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w:t>
      </w:r>
    </w:p>
    <w:p w14:paraId="13C4D64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2 Scodelline a v.n., apode, con impressione di palmette, una è intera l’altra frammentata.</w:t>
      </w:r>
    </w:p>
    <w:p w14:paraId="015D5796"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a v.n.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con alto piede; hanno entrambe il piede staccato. diam. di ciascuna, 0,20 -</w:t>
      </w:r>
    </w:p>
    <w:p w14:paraId="74F5B74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Presso i piedi dello scheletro era una di queste grandi scodelle entro la quale si rinvennero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w:t>
      </w:r>
    </w:p>
    <w:p w14:paraId="118542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Nel gruppo dei bronzi si rinvenne</w:t>
      </w:r>
    </w:p>
    <w:p w14:paraId="404CDCE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un chiodo con grossa capocchia</w:t>
      </w:r>
    </w:p>
    <w:p w14:paraId="5FC4A4A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e un oggettino di bronzo che sembra </w:t>
      </w:r>
    </w:p>
    <w:p w14:paraId="15EE514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un coltellino </w:t>
      </w:r>
    </w:p>
    <w:p w14:paraId="72AFB3E7"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495</w:t>
      </w:r>
    </w:p>
    <w:p w14:paraId="599592D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495 – a umazione (vedi fotografia)</w:t>
      </w:r>
    </w:p>
    <w:p w14:paraId="5A2F079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34 dallo scolo B, a m 17,60 dal canalino nord del dosso E, a m 1,12 di profondità</w:t>
      </w:r>
    </w:p>
    <w:p w14:paraId="594207C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poggiava (sulla nuda terra)</w:t>
      </w:r>
    </w:p>
    <w:p w14:paraId="5530A59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completamente marcito.</w:t>
      </w:r>
    </w:p>
    <w:p w14:paraId="464EA02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Sul petto (presso il mento) si rinvennero:</w:t>
      </w:r>
    </w:p>
    <w:p w14:paraId="5163A8E7"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perline di pasta vitrea con occhi di pernice</w:t>
      </w:r>
    </w:p>
    <w:p w14:paraId="7753757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conchiglia comune</w:t>
      </w:r>
    </w:p>
    <w:p w14:paraId="57CF38D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di tazzetta di argilla giallognola grezza</w:t>
      </w:r>
    </w:p>
    <w:p w14:paraId="43C56B40"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496</w:t>
      </w:r>
    </w:p>
    <w:p w14:paraId="07B03E7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496 a umazione</w:t>
      </w:r>
    </w:p>
    <w:p w14:paraId="0F59D26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(saccheggiato)</w:t>
      </w:r>
    </w:p>
    <w:p w14:paraId="03EA35A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30 dallo scolo B, a m 12 dal canalino nord del Dosso E, e a m 1,20 di profondità si rinviene una tomba saccheggiata della quale restano:</w:t>
      </w:r>
    </w:p>
    <w:p w14:paraId="4B18246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trave (frammento marcito) di legno a </w:t>
      </w:r>
      <w:proofErr w:type="spellStart"/>
      <w:r w:rsidRPr="00B53DD8">
        <w:rPr>
          <w:rFonts w:ascii="Titillium Web" w:hAnsi="Titillium Web"/>
          <w:i/>
          <w:iCs/>
          <w:szCs w:val="24"/>
        </w:rPr>
        <w:t>pon</w:t>
      </w:r>
      <w:proofErr w:type="spellEnd"/>
      <w:r w:rsidRPr="00B53DD8">
        <w:rPr>
          <w:rFonts w:ascii="Titillium Web" w:hAnsi="Titillium Web"/>
          <w:i/>
          <w:iCs/>
          <w:szCs w:val="24"/>
        </w:rPr>
        <w:t>.</w:t>
      </w:r>
    </w:p>
    <w:p w14:paraId="78393EC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cranio marcito e diverse ossa umane sconvolte in tutti i sensi</w:t>
      </w:r>
    </w:p>
    <w:p w14:paraId="4729934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Diversi pezzi di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 di forma ovoidale, ben cotto (a nord-est del trave)</w:t>
      </w:r>
    </w:p>
    <w:p w14:paraId="2104264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di argilla scura, comune, grezzo</w:t>
      </w:r>
    </w:p>
    <w:p w14:paraId="373CFB3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di tazza a v.n.</w:t>
      </w:r>
    </w:p>
    <w:p w14:paraId="397F024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ossicino di </w:t>
      </w:r>
      <w:proofErr w:type="gramStart"/>
      <w:r w:rsidRPr="00B53DD8">
        <w:rPr>
          <w:rFonts w:ascii="Titillium Web" w:hAnsi="Titillium Web"/>
          <w:i/>
          <w:iCs/>
          <w:szCs w:val="24"/>
        </w:rPr>
        <w:t>volatile ?</w:t>
      </w:r>
      <w:proofErr w:type="gramEnd"/>
      <w:r w:rsidRPr="00B53DD8">
        <w:rPr>
          <w:rFonts w:ascii="Titillium Web" w:hAnsi="Titillium Web"/>
          <w:i/>
          <w:iCs/>
          <w:szCs w:val="24"/>
        </w:rPr>
        <w:t xml:space="preserve"> sembra una piccola mascella con un lunghissimo dente davanti e altri</w:t>
      </w:r>
    </w:p>
    <w:p w14:paraId="5887B46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fitti come i denti di un pettine</w:t>
      </w:r>
    </w:p>
    <w:p w14:paraId="69201C3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Conservato un solo frammento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poiché basta esso solo per lo studio della forma e del materiale. </w:t>
      </w:r>
    </w:p>
    <w:p w14:paraId="0FE6890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Non bastando i pezzi a ricostruire il </w:t>
      </w:r>
      <w:proofErr w:type="spellStart"/>
      <w:r w:rsidRPr="00B53DD8">
        <w:rPr>
          <w:rFonts w:ascii="Titillium Web" w:hAnsi="Titillium Web"/>
          <w:i/>
          <w:iCs/>
          <w:szCs w:val="24"/>
        </w:rPr>
        <w:t>dolietto</w:t>
      </w:r>
      <w:proofErr w:type="spellEnd"/>
      <w:r w:rsidRPr="00B53DD8">
        <w:rPr>
          <w:rFonts w:ascii="Titillium Web" w:hAnsi="Titillium Web"/>
          <w:i/>
          <w:iCs/>
          <w:szCs w:val="24"/>
        </w:rPr>
        <w:t>.</w:t>
      </w:r>
    </w:p>
    <w:p w14:paraId="1A23835F"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497</w:t>
      </w:r>
    </w:p>
    <w:p w14:paraId="5F73A555"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497 – a umazione</w:t>
      </w:r>
    </w:p>
    <w:p w14:paraId="729A953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36 dallo scolo B a m 16,70 dal canalino nord del Dosso E, a m 1,18 di profondità, giaceva</w:t>
      </w:r>
    </w:p>
    <w:p w14:paraId="2F5AD83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orientato da Nord-Ovest a Sud-Est in quale poggiava sopra un tavolato di legno</w:t>
      </w:r>
    </w:p>
    <w:p w14:paraId="4B2668D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lastRenderedPageBreak/>
        <w:t>in legno del quale si riscontrano le tracce.</w:t>
      </w:r>
    </w:p>
    <w:p w14:paraId="1B8FC67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Alla destra dello scheletro presso la testa erano:</w:t>
      </w:r>
    </w:p>
    <w:p w14:paraId="75BC661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piccolino, di forma ovoidale, con la bocca trilobata e l’ansa verticale (che sono in</w:t>
      </w:r>
    </w:p>
    <w:p w14:paraId="57A665E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pezzi)</w:t>
      </w:r>
    </w:p>
    <w:p w14:paraId="25A093C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È a figure nere e a graffito, la scena rappresenta un corteggio di Dionisio, Dionisio barbato,</w:t>
      </w:r>
    </w:p>
    <w:p w14:paraId="1C51337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barbato, nudo incede verso destra le redini di un mulo (?) infiorato di pampini e grappoli d’uva, che cammina davanti a lui a destra, un satiro nudo con cornucopia, in mano che precede il corteggio voltandosi verso Dioniso. Si notano tracce di colore paonazzo sulle barbe e sulle figure.</w:t>
      </w:r>
    </w:p>
    <w:p w14:paraId="7230730F"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oblungo a bocca circolare a v.n. diluita in minuti frammenti (irrestaurabili) più abbasso presso il fianco destro</w:t>
      </w:r>
    </w:p>
    <w:p w14:paraId="47BAF8F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a v.n. in frammenti</w:t>
      </w:r>
    </w:p>
    <w:p w14:paraId="6AECFE0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tazzetta di argilla comune grezza</w:t>
      </w:r>
    </w:p>
    <w:p w14:paraId="20D95F0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altra idem più piccola</w:t>
      </w:r>
    </w:p>
    <w:p w14:paraId="4E1E7FE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i piedi (a sinistra) erano</w:t>
      </w:r>
    </w:p>
    <w:p w14:paraId="031DB942"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lekythos a figure nere, graffite in frammenti minuti (non restaurabili)</w:t>
      </w:r>
    </w:p>
    <w:p w14:paraId="2658C18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Lo scheletro aveva il femore destro spostato e sul braccio qualche frammento di ferro presso la mano destra:</w:t>
      </w:r>
    </w:p>
    <w:p w14:paraId="3604A2B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grosso chicco di ghiaia e presso la mano sinistra:</w:t>
      </w:r>
    </w:p>
    <w:p w14:paraId="6AE26AEA"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frammento informe di bronzo (aes rude)</w:t>
      </w:r>
    </w:p>
    <w:p w14:paraId="0B2C9490"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Presso il collo:</w:t>
      </w:r>
    </w:p>
    <w:p w14:paraId="484C0E0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ad arco ingrossato, ma intera e l’altra conservata soltanto parte dell’arco. Dell’intera</w:t>
      </w:r>
    </w:p>
    <w:p w14:paraId="28C3522D"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non si capisce bene se fosse di tipo Certosa con bottoncino, sono di bronzo.</w:t>
      </w:r>
    </w:p>
    <w:p w14:paraId="68345931"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Si rinvenne anche:</w:t>
      </w:r>
    </w:p>
    <w:p w14:paraId="3B4EACA1" w14:textId="77777777" w:rsidR="00815D46" w:rsidRPr="00B53DD8" w:rsidRDefault="00815D4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cipree</w:t>
      </w:r>
    </w:p>
    <w:p w14:paraId="544171AE"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498</w:t>
      </w:r>
    </w:p>
    <w:p w14:paraId="6DB30E3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Tomba 498 a umazione</w:t>
      </w:r>
    </w:p>
    <w:p w14:paraId="0934D39C"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(nulla raccolto)</w:t>
      </w:r>
    </w:p>
    <w:p w14:paraId="4AA6BEB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 a Nord del canalino Sud del Dosso E, a m. 26 dallo scolo B, e a m. 1,05 di profondità</w:t>
      </w:r>
    </w:p>
    <w:p w14:paraId="79F06C44"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poggiava:</w:t>
      </w:r>
    </w:p>
    <w:p w14:paraId="1776667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scheletro, marcito, orientato da W.E. a S.O.</w:t>
      </w:r>
    </w:p>
    <w:p w14:paraId="34459D2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Lo scheletro non aveva presso di sé né un oggetto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cosa alcuna</w:t>
      </w:r>
    </w:p>
    <w:p w14:paraId="6DAAA44D" w14:textId="77777777" w:rsidR="00815D46" w:rsidRPr="00B53DD8" w:rsidRDefault="00815D4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499</w:t>
      </w:r>
    </w:p>
    <w:p w14:paraId="466E1496"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u w:val="single"/>
        </w:rPr>
        <w:t>T. 499 umata</w:t>
      </w:r>
      <w:r w:rsidRPr="00B53DD8">
        <w:rPr>
          <w:rFonts w:ascii="Titillium Web" w:hAnsi="Titillium Web"/>
          <w:i/>
          <w:iCs/>
          <w:szCs w:val="24"/>
        </w:rPr>
        <w:t xml:space="preserve"> (sconvolta)</w:t>
      </w:r>
    </w:p>
    <w:p w14:paraId="081886A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A m. 17,80 dallo scolo B, a m. 11,30 dal canalino Sud del dosso E, a m. 1,30 di profondità si</w:t>
      </w:r>
    </w:p>
    <w:p w14:paraId="2FF2651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rinviene una tomba sconvolta.</w:t>
      </w:r>
    </w:p>
    <w:p w14:paraId="011C4A6B"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Già prima di giungere al piano della tomba, m. 0,60 circa dal piano di campagna, si erano rinvenuti i </w:t>
      </w:r>
      <w:r w:rsidRPr="00B53DD8">
        <w:rPr>
          <w:rFonts w:ascii="Titillium Web" w:hAnsi="Titillium Web"/>
          <w:i/>
          <w:iCs/>
          <w:szCs w:val="24"/>
          <w:u w:val="single"/>
        </w:rPr>
        <w:t>primi frammenti di una kelebe con anse</w:t>
      </w:r>
      <w:r w:rsidRPr="00B53DD8">
        <w:rPr>
          <w:rFonts w:ascii="Titillium Web" w:hAnsi="Titillium Web"/>
          <w:i/>
          <w:iCs/>
          <w:szCs w:val="24"/>
        </w:rPr>
        <w:t xml:space="preserve"> a volute di forma un po’ bassa e molto svasata nella </w:t>
      </w:r>
      <w:r w:rsidRPr="00B53DD8">
        <w:rPr>
          <w:rFonts w:ascii="Titillium Web" w:hAnsi="Titillium Web"/>
          <w:i/>
          <w:iCs/>
          <w:szCs w:val="24"/>
        </w:rPr>
        <w:lastRenderedPageBreak/>
        <w:t>bocca. I cocci sconvolti si susseguivano fra la terra rimossa fino al fondo della tomba, ove si rinvenne (a Sud dei cocci della kelebe) un mucchietto di piattelli e vasetti ancora in sito.</w:t>
      </w:r>
    </w:p>
    <w:p w14:paraId="355FAD69"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Fra i cocci sconvolti si erano rinvenute varie ossa umane, spezzate e consumate, il che fa supporre che o per lavori di agricoltura (argini di terra) od altro si era eseguito un taglio proprio sullo scheletro e la kelebe (che di solito si trova sulla testa dello scheletro) sconvolgendo appunto questi e lasciando fermi i piattelli (il vasetto, </w:t>
      </w:r>
      <w:proofErr w:type="spellStart"/>
      <w:r w:rsidRPr="00B53DD8">
        <w:rPr>
          <w:rFonts w:ascii="Titillium Web" w:hAnsi="Titillium Web"/>
          <w:i/>
          <w:iCs/>
          <w:szCs w:val="24"/>
        </w:rPr>
        <w:t>oinocoe</w:t>
      </w:r>
      <w:proofErr w:type="spellEnd"/>
      <w:r w:rsidRPr="00B53DD8">
        <w:rPr>
          <w:rFonts w:ascii="Titillium Web" w:hAnsi="Titillium Web"/>
          <w:i/>
          <w:iCs/>
          <w:szCs w:val="24"/>
        </w:rPr>
        <w:t>, era schiacciato</w:t>
      </w:r>
    </w:p>
    <w:p w14:paraId="328C5403"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dal peso della terra).</w:t>
      </w:r>
    </w:p>
    <w:p w14:paraId="4C7FC54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 il mucchietto si rinvenne:</w:t>
      </w:r>
    </w:p>
    <w:p w14:paraId="5CC0103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kylix in frammenti a figure rosse, disegnate con cura nel dritto e nel rovescio. Nel medaglione una figura </w:t>
      </w:r>
      <w:proofErr w:type="gramStart"/>
      <w:r w:rsidRPr="00B53DD8">
        <w:rPr>
          <w:rFonts w:ascii="Titillium Web" w:hAnsi="Titillium Web"/>
          <w:i/>
          <w:iCs/>
          <w:szCs w:val="24"/>
        </w:rPr>
        <w:t>maschile ?</w:t>
      </w:r>
      <w:proofErr w:type="gramEnd"/>
      <w:r w:rsidRPr="00B53DD8">
        <w:rPr>
          <w:rFonts w:ascii="Titillium Web" w:hAnsi="Titillium Web"/>
          <w:i/>
          <w:iCs/>
          <w:szCs w:val="24"/>
        </w:rPr>
        <w:t xml:space="preserve"> vestito con abito femminile, incede verso destra voltandosi a sinistra. Porta in ambo le mani un vaso e dietro alla spalla appare un oggetto che sembra un fascio di verghe. I capelli e la barba dell’individuo </w:t>
      </w:r>
      <w:proofErr w:type="gramStart"/>
      <w:r w:rsidRPr="00B53DD8">
        <w:rPr>
          <w:rFonts w:ascii="Titillium Web" w:hAnsi="Titillium Web"/>
          <w:i/>
          <w:iCs/>
          <w:szCs w:val="24"/>
        </w:rPr>
        <w:t>sono disegnate</w:t>
      </w:r>
      <w:proofErr w:type="gramEnd"/>
      <w:r w:rsidRPr="00B53DD8">
        <w:rPr>
          <w:rFonts w:ascii="Titillium Web" w:hAnsi="Titillium Web"/>
          <w:i/>
          <w:iCs/>
          <w:szCs w:val="24"/>
        </w:rPr>
        <w:t xml:space="preserve"> con puntini.</w:t>
      </w:r>
    </w:p>
    <w:p w14:paraId="4F3BFBC8"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scodella con alto piede a vernice nera, intera</w:t>
      </w:r>
    </w:p>
    <w:p w14:paraId="4B36F8A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con bocca trilobata a figure nere; era completamente schiacciato (da non ricomporsi)</w:t>
      </w:r>
    </w:p>
    <w:p w14:paraId="16EE0612"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1 piatto con alto piede, di argilla comune giallognola, grezzo</w:t>
      </w:r>
    </w:p>
    <w:p w14:paraId="446BAD7E"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 xml:space="preserve">1 manichetto di bronzo di </w:t>
      </w:r>
      <w:proofErr w:type="spellStart"/>
      <w:r w:rsidRPr="00B53DD8">
        <w:rPr>
          <w:rFonts w:ascii="Titillium Web" w:hAnsi="Titillium Web"/>
          <w:i/>
          <w:iCs/>
          <w:szCs w:val="24"/>
        </w:rPr>
        <w:t>cistarella</w:t>
      </w:r>
      <w:proofErr w:type="spellEnd"/>
      <w:r w:rsidRPr="00B53DD8">
        <w:rPr>
          <w:rFonts w:ascii="Titillium Web" w:hAnsi="Titillium Web"/>
          <w:i/>
          <w:iCs/>
          <w:szCs w:val="24"/>
        </w:rPr>
        <w:t>?</w:t>
      </w:r>
    </w:p>
    <w:p w14:paraId="71EB8327" w14:textId="77777777" w:rsidR="00815D46" w:rsidRPr="00B53DD8" w:rsidRDefault="00815D46" w:rsidP="00B53DD8">
      <w:pPr>
        <w:spacing w:after="0"/>
        <w:rPr>
          <w:rFonts w:ascii="Titillium Web" w:hAnsi="Titillium Web"/>
          <w:i/>
          <w:iCs/>
          <w:szCs w:val="24"/>
        </w:rPr>
      </w:pPr>
      <w:r w:rsidRPr="00B53DD8">
        <w:rPr>
          <w:rFonts w:ascii="Titillium Web" w:hAnsi="Titillium Web"/>
          <w:i/>
          <w:iCs/>
          <w:szCs w:val="24"/>
        </w:rPr>
        <w:t>Frammenti di alabastron e di chiodi di ferro</w:t>
      </w:r>
    </w:p>
    <w:p w14:paraId="07A7EE42"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500</w:t>
      </w:r>
    </w:p>
    <w:p w14:paraId="506C1EA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 xml:space="preserve">Tomba 500 </w:t>
      </w:r>
      <w:r w:rsidRPr="00B53DD8">
        <w:rPr>
          <w:rFonts w:ascii="Titillium Web" w:hAnsi="Titillium Web"/>
          <w:i/>
          <w:iCs/>
          <w:szCs w:val="24"/>
        </w:rPr>
        <w:t>a cremazione -</w:t>
      </w:r>
    </w:p>
    <w:p w14:paraId="5EE20F1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Essendo crollata la parete di p. del pozzetto per avere disfatto l’armatura di questo, è restato allo scoperto,</w:t>
      </w:r>
    </w:p>
    <w:p w14:paraId="2168E3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ben cotto, senza anse, il quale era coperto da</w:t>
      </w:r>
    </w:p>
    <w:p w14:paraId="4FF82D8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piattello di argilla color cenere, con alto piede, leggermente frammentato presso l’orlo per la pressione della frana di terra che gli è scivolata sopra. È grezzo ed era posto a modo di coperchio sulla bocca del dolio con un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dentro.</w:t>
      </w:r>
    </w:p>
    <w:p w14:paraId="7EF6754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conteneva le ossa combuste; distava dallo scolo B m.17,50, dal canalino Sud del</w:t>
      </w:r>
    </w:p>
    <w:p w14:paraId="4FFDB5E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dosso E m. 5,10, ed era alla profondità di m. 0,96</w:t>
      </w:r>
    </w:p>
    <w:p w14:paraId="53373C19"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501 </w:t>
      </w:r>
    </w:p>
    <w:p w14:paraId="0909703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Sottostante alla tomba 500, a m. 1,15 di profondità si rinviene una tomba a umazione (la tomba è un po’ più a Sud della 500)</w:t>
      </w:r>
    </w:p>
    <w:p w14:paraId="4A238FE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501</w:t>
      </w:r>
      <w:r w:rsidRPr="00B53DD8">
        <w:rPr>
          <w:rFonts w:ascii="Titillium Web" w:hAnsi="Titillium Web"/>
          <w:i/>
          <w:iCs/>
          <w:szCs w:val="24"/>
        </w:rPr>
        <w:t xml:space="preserve"> a umazione </w:t>
      </w:r>
    </w:p>
    <w:p w14:paraId="51537BA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Era completamente marcito.</w:t>
      </w:r>
    </w:p>
    <w:p w14:paraId="0ABBE2D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spalla destra dello scheletro era:</w:t>
      </w:r>
    </w:p>
    <w:p w14:paraId="64F9B01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figurato a forma di testa femminile, a bocca trilobata e a vernice nera. I capelli sono indicati da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file parallele di puntini a sbalzo. Sulla vernice nera dei capelli è dipinta una corona di edera intera alta 0,20</w:t>
      </w:r>
    </w:p>
    <w:p w14:paraId="59E52A5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vernice nera e bocca trilobata in minuti frammenti. Pareti di spessore sottile, fu schiacciato dalla terra superiore. Presso la mano destra:</w:t>
      </w:r>
    </w:p>
    <w:p w14:paraId="4796FA9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kylix a vernice nera in frammenti (ricomponibile)</w:t>
      </w:r>
    </w:p>
    <w:p w14:paraId="0619482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piattino a vernice nera con l’orlo risparmiato (rozzo) e mancante del </w:t>
      </w:r>
      <w:proofErr w:type="spellStart"/>
      <w:r w:rsidRPr="00B53DD8">
        <w:rPr>
          <w:rFonts w:ascii="Titillium Web" w:hAnsi="Titillium Web"/>
          <w:i/>
          <w:iCs/>
          <w:szCs w:val="24"/>
        </w:rPr>
        <w:t>pieduccio</w:t>
      </w:r>
      <w:proofErr w:type="spellEnd"/>
    </w:p>
    <w:p w14:paraId="12F1E852"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vernice nera, uno abbastanza profondo, entrambi interi</w:t>
      </w:r>
    </w:p>
    <w:p w14:paraId="656A57B2"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vernice nera con alto piede intero</w:t>
      </w:r>
    </w:p>
    <w:p w14:paraId="3BB3339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3 piatti di argilla gialla comune, grezzi: 2 apodi e il terzo con alto piede. Interi.</w:t>
      </w:r>
    </w:p>
    <w:p w14:paraId="64CDE45E"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502</w:t>
      </w:r>
    </w:p>
    <w:p w14:paraId="49BEC7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502 – umata (sconvolta)</w:t>
      </w:r>
    </w:p>
    <w:p w14:paraId="37042BF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 a Nord della precedente, alla profondità di m. 0,95 si rinviene fra il terreno sconvolto</w:t>
      </w:r>
    </w:p>
    <w:p w14:paraId="36184FF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l’avanzo di una tomba a umazione.</w:t>
      </w:r>
    </w:p>
    <w:p w14:paraId="5DBFB1E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Le ossa umane in piccoli pezzi si rinvengono sparse per un raggio di circa m. 1,50 e immischiate con esse, fra la terra, si raccolgono:</w:t>
      </w:r>
    </w:p>
    <w:p w14:paraId="1E180312"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piccolissimi aryballos a forma ovoidale con linee incrociantesi a forma di losanghe.</w:t>
      </w:r>
    </w:p>
    <w:p w14:paraId="1A3A867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Qualcuno ha il beccuccio staccato -</w:t>
      </w:r>
    </w:p>
    <w:p w14:paraId="524503D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vernice nera con le due anse staccate -</w:t>
      </w:r>
    </w:p>
    <w:p w14:paraId="3CB0C73D"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di argilla comune color cenere, grezzi</w:t>
      </w:r>
    </w:p>
    <w:p w14:paraId="64D8463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4 piattelli, piccoli, apodi, di argilla color cenere scura, grezzi (3 interi e uno in frammenti)</w:t>
      </w:r>
    </w:p>
    <w:p w14:paraId="580AFB7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nocciolo d’ambra forato nella sua lunghezza (fa molto somiglianza con le ambre di cui si</w:t>
      </w:r>
    </w:p>
    <w:p w14:paraId="385D8FE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sono spessissimo rivestiti gli archi delle fibule Villanoviane)</w:t>
      </w:r>
    </w:p>
    <w:p w14:paraId="78671118"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503</w:t>
      </w:r>
    </w:p>
    <w:p w14:paraId="2507C70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503 – a umazione -</w:t>
      </w:r>
    </w:p>
    <w:p w14:paraId="366BDE9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31,30 dallo scolo B, a m. 0,90 dal Dosso E (a Nord), a m. 1,10 di profondità, nella sabbia, pura, si rinveniva</w:t>
      </w:r>
    </w:p>
    <w:p w14:paraId="6348234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a S.E.</w:t>
      </w:r>
    </w:p>
    <w:p w14:paraId="617E000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Dalla parte destra della testa dello scheletro, presso le spalle si rinvengono:</w:t>
      </w:r>
    </w:p>
    <w:p w14:paraId="39D41750"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bronzo, tipo Certosa, con bottoncino presso la mano sinistro lo scheletro aveva:</w:t>
      </w:r>
    </w:p>
    <w:p w14:paraId="188F1AD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informe di bronzo</w:t>
      </w:r>
    </w:p>
    <w:p w14:paraId="4504E46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destra dello scheletro presso la spalla:</w:t>
      </w:r>
    </w:p>
    <w:p w14:paraId="67BBDFE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figure nere e grafite. Un uomo barbuto su biga con due cavalli lanciati in piena corsa verso d. </w:t>
      </w:r>
    </w:p>
    <w:p w14:paraId="2D8A2EA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Il disegno è strapazzato e molto consumato; 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ha la bocca e l’ansa staccata.</w:t>
      </w:r>
    </w:p>
    <w:p w14:paraId="292CDFA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idria </w:t>
      </w:r>
      <w:proofErr w:type="spellStart"/>
      <w:r w:rsidRPr="00B53DD8">
        <w:rPr>
          <w:rFonts w:ascii="Titillium Web" w:hAnsi="Titillium Web"/>
          <w:i/>
          <w:iCs/>
          <w:szCs w:val="24"/>
        </w:rPr>
        <w:t>priccolina</w:t>
      </w:r>
      <w:proofErr w:type="spellEnd"/>
      <w:r w:rsidRPr="00B53DD8">
        <w:rPr>
          <w:rFonts w:ascii="Titillium Web" w:hAnsi="Titillium Web"/>
          <w:i/>
          <w:iCs/>
          <w:szCs w:val="24"/>
        </w:rPr>
        <w:t>, intera (i due manichetti laterali sono staccati). È a figure nere e graffite, ma ha la vernice quasi tutta scomparsa ed il disegno è quasi illeggibile. Alta 0,19 -</w:t>
      </w:r>
    </w:p>
    <w:p w14:paraId="398C4CA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kylix a figure rosse, nel medaglione: a destra uomo barbato vestito con lungo manto che</w:t>
      </w:r>
    </w:p>
    <w:p w14:paraId="5666683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sembra parlare a una </w:t>
      </w:r>
      <w:proofErr w:type="gramStart"/>
      <w:r w:rsidRPr="00B53DD8">
        <w:rPr>
          <w:rFonts w:ascii="Titillium Web" w:hAnsi="Titillium Web"/>
          <w:i/>
          <w:iCs/>
          <w:szCs w:val="24"/>
        </w:rPr>
        <w:t>donna</w:t>
      </w:r>
      <w:proofErr w:type="gramEnd"/>
      <w:r w:rsidRPr="00B53DD8">
        <w:rPr>
          <w:rFonts w:ascii="Titillium Web" w:hAnsi="Titillium Web"/>
          <w:i/>
          <w:iCs/>
          <w:szCs w:val="24"/>
        </w:rPr>
        <w:t xml:space="preserve"> la quale regge sulle ginocchia un bambino in fasce. La donna</w:t>
      </w:r>
    </w:p>
    <w:p w14:paraId="31B9820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sembra essere dentro ad una casa o in un altare poiché è dentro a una </w:t>
      </w:r>
      <w:proofErr w:type="gramStart"/>
      <w:r w:rsidRPr="00B53DD8">
        <w:rPr>
          <w:rFonts w:ascii="Titillium Web" w:hAnsi="Titillium Web"/>
          <w:i/>
          <w:iCs/>
          <w:szCs w:val="24"/>
        </w:rPr>
        <w:t>costruzione ?</w:t>
      </w:r>
      <w:proofErr w:type="gramEnd"/>
      <w:r w:rsidRPr="00B53DD8">
        <w:rPr>
          <w:rFonts w:ascii="Titillium Web" w:hAnsi="Titillium Web"/>
          <w:i/>
          <w:iCs/>
          <w:szCs w:val="24"/>
        </w:rPr>
        <w:t xml:space="preserve"> Che</w:t>
      </w:r>
    </w:p>
    <w:p w14:paraId="34BE94F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termina con una colonnetta scanalata sormontata da capitello a volute.</w:t>
      </w:r>
    </w:p>
    <w:p w14:paraId="0E65D80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È frammentata in bei pezzi e ricomponibile interamente.</w:t>
      </w:r>
    </w:p>
    <w:p w14:paraId="741DF1B0"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a vernice nera con alto piede; uno intero e l’altro ha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3BCDE90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il ginocchio destro dello scheletro era:</w:t>
      </w:r>
    </w:p>
    <w:p w14:paraId="657136D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grande e bella kelebe figurata (a figure rosse) e intera. </w:t>
      </w:r>
    </w:p>
    <w:p w14:paraId="4352922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Nella scena nobile è raffigurato Teseo a sinistra volto verso destra, che uccide il minotauro. Con la destra impugna la spada e con la sinistra afferra la testa del mostro. Teseo è vestito di corazza. </w:t>
      </w:r>
    </w:p>
    <w:p w14:paraId="51BDC22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minotauro nudo, umanizzato, è caduto sul ginocchio sinistro poggiando la mano a terra per reggersi e con l’altra protesa verso il petto di Teseo, per allontanare il colpo che sta per ferirlo di nuovo. </w:t>
      </w:r>
    </w:p>
    <w:p w14:paraId="77CE1FC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Sotto la spalla destra e all’inguine si notano tracce di color rosso sangue che sembra uscire dalle ferite. - Dietro la figura del minotauro una figura di uomo barbato con lungo manto e con bastone in mano. Ha il braccio destro alzato come in atto di incoraggiare Teseo nell’atto che uccide il </w:t>
      </w:r>
      <w:proofErr w:type="gramStart"/>
      <w:r w:rsidRPr="00B53DD8">
        <w:rPr>
          <w:rFonts w:ascii="Titillium Web" w:hAnsi="Titillium Web"/>
          <w:i/>
          <w:iCs/>
          <w:szCs w:val="24"/>
        </w:rPr>
        <w:t>mostro</w:t>
      </w:r>
      <w:proofErr w:type="gramEnd"/>
      <w:r w:rsidRPr="00B53DD8">
        <w:rPr>
          <w:rFonts w:ascii="Titillium Web" w:hAnsi="Titillium Web"/>
          <w:i/>
          <w:iCs/>
          <w:szCs w:val="24"/>
        </w:rPr>
        <w:t xml:space="preserve"> Nel rovescio le solite figure ammantate. Il disegno è ben conservato.</w:t>
      </w:r>
    </w:p>
    <w:p w14:paraId="39A68F7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Sotto la kelebe si rinvengono</w:t>
      </w:r>
    </w:p>
    <w:p w14:paraId="45DB285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lucernina a vernice nera con foro centrale pervio, intera</w:t>
      </w:r>
    </w:p>
    <w:p w14:paraId="03A77677"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vernice nera (uno rotto)</w:t>
      </w:r>
    </w:p>
    <w:p w14:paraId="4A785313"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504</w:t>
      </w:r>
    </w:p>
    <w:p w14:paraId="0517E15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504</w:t>
      </w:r>
      <w:r w:rsidRPr="00B53DD8">
        <w:rPr>
          <w:rFonts w:ascii="Titillium Web" w:hAnsi="Titillium Web"/>
          <w:i/>
          <w:iCs/>
          <w:szCs w:val="24"/>
        </w:rPr>
        <w:t xml:space="preserve"> – a umazione sconvolta –</w:t>
      </w:r>
    </w:p>
    <w:p w14:paraId="002B72A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30 dal B, a m. 3,70 dal limite Nord del nuovo scavo, e a m. 0,75 di profondità, si rinviene un gruppetto di ossa umane sconvolte, piccole e sottili, tali da far supporre trattarsi di un bimbo.</w:t>
      </w:r>
    </w:p>
    <w:p w14:paraId="1DD9900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Sopra al mucchietto delle ossa erano</w:t>
      </w:r>
    </w:p>
    <w:p w14:paraId="3E7690C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aryballos ovoidale, a vernice nera con figurine di bimbo (?) seduto: ha staccato l’orlo della bocca</w:t>
      </w:r>
    </w:p>
    <w:p w14:paraId="659D8B7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piccola scodellina apoda, a vernice nera: intera</w:t>
      </w:r>
    </w:p>
    <w:p w14:paraId="67FC5E9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piattello di argilla giallognolo, grezzo, comune, rotto in 3 o 4 pezzi – altro</w:t>
      </w:r>
    </w:p>
    <w:p w14:paraId="57C6E668"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505</w:t>
      </w:r>
    </w:p>
    <w:p w14:paraId="04820C2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505</w:t>
      </w:r>
      <w:r w:rsidRPr="00B53DD8">
        <w:rPr>
          <w:rFonts w:ascii="Titillium Web" w:hAnsi="Titillium Web"/>
          <w:i/>
          <w:iCs/>
          <w:szCs w:val="24"/>
        </w:rPr>
        <w:t xml:space="preserve"> – a umazione (nulla)</w:t>
      </w:r>
    </w:p>
    <w:p w14:paraId="0C19355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0,50 più a Nord Est del precedente, alla profondità di m. 1,10 si rinviene</w:t>
      </w:r>
    </w:p>
    <w:p w14:paraId="3E20508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nord-nord ovest a Sud – Sud est</w:t>
      </w:r>
    </w:p>
    <w:p w14:paraId="78BD2F0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è compostissimo e non ha presso di sé alcun oggetto.</w:t>
      </w:r>
    </w:p>
    <w:p w14:paraId="0CC28C18"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506</w:t>
      </w:r>
    </w:p>
    <w:p w14:paraId="1E85392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506</w:t>
      </w:r>
      <w:r w:rsidRPr="00B53DD8">
        <w:rPr>
          <w:rFonts w:ascii="Titillium Web" w:hAnsi="Titillium Web"/>
          <w:i/>
          <w:iCs/>
          <w:szCs w:val="24"/>
        </w:rPr>
        <w:t xml:space="preserve"> – a cremazione</w:t>
      </w:r>
    </w:p>
    <w:p w14:paraId="77ED7A9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29,10 dal B, a m. 8,00 dal limite Nord dello scavo attuale, a m. 1,30 di profondità poggia:</w:t>
      </w:r>
    </w:p>
    <w:p w14:paraId="6C85816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grosso dolio e panciuto, con orlo a labbro largo e grosso, e con un cordone che gira attorno alla spalla e 2 cordoni nel ventre con 4 piccoli rilievi a modo di cornetti – si disfece al momento di raccoglierlo</w:t>
      </w:r>
    </w:p>
    <w:p w14:paraId="58C2E27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Il dolio è d’impasto rozzo e male cotto: è tutto rotto e marcito. Ha una ingubbiatura sulla superficie di colore giallastro. È alto m. 0,78 -</w:t>
      </w:r>
    </w:p>
    <w:p w14:paraId="47773ED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All’esterno del dolio, dalla parte di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(alti quanto la bocca del dolio) appariscono poggiati presso la parte stessa del dolio, la metà inferiore di una piccola </w:t>
      </w:r>
      <w:r w:rsidRPr="00B53DD8">
        <w:rPr>
          <w:rFonts w:ascii="Titillium Web" w:hAnsi="Titillium Web"/>
          <w:i/>
          <w:iCs/>
          <w:szCs w:val="24"/>
          <w:u w:val="single"/>
        </w:rPr>
        <w:t>kelebe</w:t>
      </w:r>
      <w:r w:rsidRPr="00B53DD8">
        <w:rPr>
          <w:rFonts w:ascii="Titillium Web" w:hAnsi="Titillium Web"/>
          <w:i/>
          <w:iCs/>
          <w:szCs w:val="24"/>
        </w:rPr>
        <w:t xml:space="preserve"> a figure rosse e </w:t>
      </w:r>
    </w:p>
    <w:p w14:paraId="44B33DE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frammentati</w:t>
      </w:r>
    </w:p>
    <w:p w14:paraId="2B5AF22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 frammenti della parte superiore della </w:t>
      </w:r>
      <w:r w:rsidRPr="00B53DD8">
        <w:rPr>
          <w:rFonts w:ascii="Titillium Web" w:hAnsi="Titillium Web"/>
          <w:i/>
          <w:iCs/>
          <w:szCs w:val="24"/>
          <w:u w:val="single"/>
        </w:rPr>
        <w:t>kelebe</w:t>
      </w:r>
      <w:r w:rsidRPr="00B53DD8">
        <w:rPr>
          <w:rFonts w:ascii="Titillium Web" w:hAnsi="Titillium Web"/>
          <w:i/>
          <w:iCs/>
          <w:szCs w:val="24"/>
        </w:rPr>
        <w:t xml:space="preserve"> in parte si rinvennero sparsi tutti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presso il dolio.</w:t>
      </w:r>
    </w:p>
    <w:p w14:paraId="5B07B7B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In fondo al dolio si rinvennero le ossa combuste (poche)</w:t>
      </w:r>
    </w:p>
    <w:p w14:paraId="521F347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Sopra alle ossa combuste poggiavano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umane e un cranio a pareti sottilissime tutto marcito.</w:t>
      </w:r>
    </w:p>
    <w:p w14:paraId="122C2B9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Sopra le ossa umane non combuste:</w:t>
      </w:r>
    </w:p>
    <w:p w14:paraId="43913D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tazza a vernice nera, piede alto, leggermente frammentata –</w:t>
      </w:r>
    </w:p>
    <w:p w14:paraId="35FD1500"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507</w:t>
      </w:r>
    </w:p>
    <w:p w14:paraId="491B82E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Tomba 507 – </w:t>
      </w:r>
      <w:proofErr w:type="spellStart"/>
      <w:r w:rsidRPr="00B53DD8">
        <w:rPr>
          <w:rFonts w:ascii="Titillium Web" w:hAnsi="Titillium Web"/>
          <w:i/>
          <w:iCs/>
          <w:szCs w:val="24"/>
        </w:rPr>
        <w:t>bisoma</w:t>
      </w:r>
      <w:proofErr w:type="spellEnd"/>
      <w:r w:rsidRPr="00B53DD8">
        <w:rPr>
          <w:rFonts w:ascii="Titillium Web" w:hAnsi="Titillium Web"/>
          <w:i/>
          <w:iCs/>
          <w:szCs w:val="24"/>
        </w:rPr>
        <w:t xml:space="preserve"> a umazione </w:t>
      </w:r>
    </w:p>
    <w:p w14:paraId="3F7ACDCF" w14:textId="77777777" w:rsidR="00491AE3" w:rsidRPr="00B53DD8" w:rsidRDefault="00491AE3" w:rsidP="00B53DD8">
      <w:pPr>
        <w:spacing w:after="0"/>
        <w:rPr>
          <w:rFonts w:ascii="Titillium Web" w:hAnsi="Titillium Web"/>
          <w:i/>
          <w:iCs/>
          <w:szCs w:val="24"/>
        </w:rPr>
      </w:pPr>
      <w:proofErr w:type="spellStart"/>
      <w:r w:rsidRPr="00B53DD8">
        <w:rPr>
          <w:rFonts w:ascii="Titillium Web" w:hAnsi="Titillium Web"/>
          <w:i/>
          <w:iCs/>
          <w:szCs w:val="24"/>
        </w:rPr>
        <w:t>Bisoma</w:t>
      </w:r>
      <w:proofErr w:type="spellEnd"/>
      <w:r w:rsidRPr="00B53DD8">
        <w:rPr>
          <w:rFonts w:ascii="Titillium Web" w:hAnsi="Titillium Web"/>
          <w:i/>
          <w:iCs/>
          <w:szCs w:val="24"/>
        </w:rPr>
        <w:t xml:space="preserve"> (sconvolta)</w:t>
      </w:r>
    </w:p>
    <w:p w14:paraId="653666D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Immediatamente a ponente della precedente a m. 1,38 di profondità e orientata N-NO a S.E, si rinviene una tomba con 4 grosse tavole per parete. Dei travi a grosse tavole la sola conservata è quella lunga di levante, le altre sono completamente marcite. In questa tomba si rinvengono una quantità di ossa umane buttate per ogni verso e due avanzi di teschi (due teschi). Indubbiamente la tomba (</w:t>
      </w:r>
      <w:proofErr w:type="spellStart"/>
      <w:r w:rsidRPr="00B53DD8">
        <w:rPr>
          <w:rFonts w:ascii="Titillium Web" w:hAnsi="Titillium Web"/>
          <w:i/>
          <w:iCs/>
          <w:szCs w:val="24"/>
        </w:rPr>
        <w:t>bisoma</w:t>
      </w:r>
      <w:proofErr w:type="spellEnd"/>
      <w:r w:rsidRPr="00B53DD8">
        <w:rPr>
          <w:rFonts w:ascii="Titillium Web" w:hAnsi="Titillium Web"/>
          <w:i/>
          <w:iCs/>
          <w:szCs w:val="24"/>
        </w:rPr>
        <w:t>) conteneva due scheletri.</w:t>
      </w:r>
    </w:p>
    <w:p w14:paraId="73156FB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Sparsi ovunque si raccolgono </w:t>
      </w:r>
      <w:proofErr w:type="gramStart"/>
      <w:r w:rsidRPr="00B53DD8">
        <w:rPr>
          <w:rFonts w:ascii="Titillium Web" w:hAnsi="Titillium Web"/>
          <w:i/>
          <w:iCs/>
          <w:szCs w:val="24"/>
        </w:rPr>
        <w:t>6</w:t>
      </w:r>
      <w:proofErr w:type="gramEnd"/>
      <w:r w:rsidRPr="00B53DD8">
        <w:rPr>
          <w:rFonts w:ascii="Titillium Web" w:hAnsi="Titillium Web"/>
          <w:i/>
          <w:iCs/>
          <w:szCs w:val="24"/>
        </w:rPr>
        <w:t xml:space="preserve"> piccoli piattelli grezzi, comuni, di argilla color cenere scuro, apodi, fra rotti e interi. L’interno della tomba fra le sponde misura m. 1,90 e la lunghezza dei travi lunghi 2,60.</w:t>
      </w:r>
    </w:p>
    <w:p w14:paraId="186AF5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un cannello di ossa con coperchietto discoidale.</w:t>
      </w:r>
    </w:p>
    <w:p w14:paraId="5A48CC0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conchiglia comune</w:t>
      </w:r>
    </w:p>
    <w:p w14:paraId="35C7A7CB"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508</w:t>
      </w:r>
    </w:p>
    <w:p w14:paraId="477CF7A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508</w:t>
      </w:r>
      <w:r w:rsidRPr="00B53DD8">
        <w:rPr>
          <w:rFonts w:ascii="Titillium Web" w:hAnsi="Titillium Web"/>
          <w:i/>
          <w:iCs/>
          <w:szCs w:val="24"/>
        </w:rPr>
        <w:t xml:space="preserve"> a cremazione -</w:t>
      </w:r>
    </w:p>
    <w:p w14:paraId="2034B00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11,90 dallo scolo B, a m. 1,00 dal limite Nord dello scavo attuale, a m. 1,10 di profondità poggiava.</w:t>
      </w:r>
    </w:p>
    <w:p w14:paraId="2051125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cotto color rossiccio, ma friabile e marcito.</w:t>
      </w:r>
    </w:p>
    <w:p w14:paraId="613A919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Nel fondo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ossa combuste. </w:t>
      </w:r>
    </w:p>
    <w:p w14:paraId="1EF027D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Null’altro.</w:t>
      </w:r>
    </w:p>
    <w:p w14:paraId="7E35691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La terra che circonda questo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per un raggio di m. 3 circa (fino a comprendere anche la tomba creata 509) è tutta terra nera sconvolta la quale conserva delle briciola di vasi e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 e figurati (kylix.). Qui doveva esserci una o più tombe che furono completamente devastate.</w:t>
      </w:r>
    </w:p>
    <w:p w14:paraId="620CF569"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509</w:t>
      </w:r>
    </w:p>
    <w:p w14:paraId="262FB28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509 – a cremazione</w:t>
      </w:r>
    </w:p>
    <w:p w14:paraId="0EE1E3A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13,20 dal B, a m. 1,70 dal limite Nord dello scavo attuale, profondità di m. 1,15</w:t>
      </w:r>
    </w:p>
    <w:p w14:paraId="0AE65C8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poggiava</w:t>
      </w:r>
    </w:p>
    <w:p w14:paraId="4277592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scuro (almeno al momento dello scavo appariva tale, forse la conseguenza del nero di cui era pregna tutta la terra intorno)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 il quale conteneva le ossa combuste e fra queste si rinvennero</w:t>
      </w:r>
    </w:p>
    <w:p w14:paraId="77A38E38"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cannelli di osso, cilindrici, e il frammento di un terzo, tutto dentellato</w:t>
      </w:r>
    </w:p>
    <w:p w14:paraId="5893F9D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3FE5BFD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ciotola di argilla color giallastra, tutta in pezzi</w:t>
      </w:r>
    </w:p>
    <w:p w14:paraId="6BFDA785"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510</w:t>
      </w:r>
    </w:p>
    <w:p w14:paraId="7D10824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510</w:t>
      </w:r>
      <w:r w:rsidRPr="00B53DD8">
        <w:rPr>
          <w:rFonts w:ascii="Titillium Web" w:hAnsi="Titillium Web"/>
          <w:i/>
          <w:iCs/>
          <w:szCs w:val="24"/>
        </w:rPr>
        <w:t xml:space="preserve"> – a cremazione</w:t>
      </w:r>
    </w:p>
    <w:p w14:paraId="7D633D2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29 dal B e a m. 5,60 dal limite Nord dello scavo; a m. 1,10 di profondità, poggiava:</w:t>
      </w:r>
    </w:p>
    <w:p w14:paraId="632DED2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scuro con ingubbiatura rossa: ha la superficie a cordoncini -; è frammentario -</w:t>
      </w:r>
    </w:p>
    <w:p w14:paraId="73EF4E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si rinvennero le ceneri e</w:t>
      </w:r>
    </w:p>
    <w:p w14:paraId="3E96F4D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aryballos intero, di argilla giallognola, grezzo, con ansa ad anello presso la spalla; ha la bocca rotonda.</w:t>
      </w:r>
    </w:p>
    <w:p w14:paraId="403C4D9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ciotola di argilla color giallognolo, ben cotta, con labbro molto largo, intera.</w:t>
      </w:r>
    </w:p>
    <w:p w14:paraId="6479D0D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Posato sul fondello della ciotola era:</w:t>
      </w:r>
    </w:p>
    <w:p w14:paraId="304D449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fibula di bronzo tipo Certosa, a bottoncino mancante dell’ago. Lunga 0,06</w:t>
      </w:r>
    </w:p>
    <w:p w14:paraId="1F4CF3BA"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511</w:t>
      </w:r>
    </w:p>
    <w:p w14:paraId="662EFA1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511</w:t>
      </w:r>
      <w:r w:rsidRPr="00B53DD8">
        <w:rPr>
          <w:rFonts w:ascii="Titillium Web" w:hAnsi="Titillium Web"/>
          <w:i/>
          <w:iCs/>
          <w:szCs w:val="24"/>
        </w:rPr>
        <w:t xml:space="preserve"> a umazione (saccheggiata)</w:t>
      </w:r>
    </w:p>
    <w:p w14:paraId="333E18A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27,50 dal B, a m. 4,60 dal limite Nord dello scavo, a m.1,45 di profondità si rinviene una tomba a umazione racchiusa da 4 grosse tavole di legno completamente marcite ed il tutto</w:t>
      </w:r>
    </w:p>
    <w:p w14:paraId="7045A57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Saccheggiato -</w:t>
      </w:r>
    </w:p>
    <w:p w14:paraId="3AEAF49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la tomba e all’esterno (della parte Sud Est) erano sparse ovunque ossa umane e cocci a vernice nera.</w:t>
      </w:r>
    </w:p>
    <w:p w14:paraId="62B7386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Si raccolsero:</w:t>
      </w:r>
    </w:p>
    <w:p w14:paraId="29FC7E1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nell’interno, una è frammentata -</w:t>
      </w:r>
    </w:p>
    <w:p w14:paraId="567D558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il cavetto sfondato</w:t>
      </w:r>
    </w:p>
    <w:p w14:paraId="2146DF7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piattello ad alto piede,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 con nel medaglione inciso una ruota e sull’orlo disegnate foglie all’</w:t>
      </w:r>
      <w:proofErr w:type="spellStart"/>
      <w:r w:rsidRPr="00B53DD8">
        <w:rPr>
          <w:rFonts w:ascii="Titillium Web" w:hAnsi="Titillium Web"/>
          <w:i/>
          <w:iCs/>
          <w:szCs w:val="24"/>
        </w:rPr>
        <w:t>ingiro</w:t>
      </w:r>
      <w:proofErr w:type="spellEnd"/>
    </w:p>
    <w:p w14:paraId="36F8377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lucernina piatta, rotonda, a </w:t>
      </w:r>
      <w:proofErr w:type="spellStart"/>
      <w:r w:rsidRPr="00B53DD8">
        <w:rPr>
          <w:rFonts w:ascii="Titillium Web" w:hAnsi="Titillium Web"/>
          <w:i/>
          <w:iCs/>
          <w:szCs w:val="24"/>
        </w:rPr>
        <w:t>vern</w:t>
      </w:r>
      <w:proofErr w:type="spellEnd"/>
      <w:r w:rsidRPr="00B53DD8">
        <w:rPr>
          <w:rFonts w:ascii="Titillium Web" w:hAnsi="Titillium Web"/>
          <w:i/>
          <w:iCs/>
          <w:szCs w:val="24"/>
        </w:rPr>
        <w:t>. n. con ansa orizzontale (l’ansa è in frammenti)</w:t>
      </w:r>
    </w:p>
    <w:p w14:paraId="6B73C80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53CCEC6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piatto ad alto piede di argilla giallognolo, grezzo, intero.</w:t>
      </w:r>
    </w:p>
    <w:p w14:paraId="77956EF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idem.</w:t>
      </w:r>
    </w:p>
    <w:p w14:paraId="3ACE4A14"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512</w:t>
      </w:r>
    </w:p>
    <w:p w14:paraId="16FCA70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Sud del C</w:t>
      </w:r>
    </w:p>
    <w:p w14:paraId="75A06F2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saccheggiata (sabato notte 120 corr.)</w:t>
      </w:r>
    </w:p>
    <w:p w14:paraId="26D4896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Sabato sera verso le ore 21 circa, (dice la guardia Spadoni) facendo un giro di perlustrazione nel campo 52, si accorse che due individui tentavano di entrare sulla zona scavi dalla parte del Canale Donna Bianca. Egli li rincorse e si fermò in quel posto fino verso le ore 23 ritornando lungo il canalino presso la poderale a levante del campo 32)</w:t>
      </w:r>
    </w:p>
    <w:p w14:paraId="42A704D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Quando fu nei pressi del dosso C, scavato nel 1925, fuggirono diversi individui, che lo Spadoni non sa precisare poiché era tardi e buio, ed egli recatosi sul posto ove questi erano, poté constatare che avevano già eseguito alcune buche per saggi di scavo (piccole ed in quel momento erano intenti allo scavo di una tomba. Raccolti i frammenti che trovò nella buca </w:t>
      </w:r>
      <w:proofErr w:type="gramStart"/>
      <w:r w:rsidRPr="00B53DD8">
        <w:rPr>
          <w:rFonts w:ascii="Titillium Web" w:hAnsi="Titillium Web"/>
          <w:i/>
          <w:iCs/>
          <w:szCs w:val="24"/>
        </w:rPr>
        <w:t>mi li</w:t>
      </w:r>
      <w:proofErr w:type="gramEnd"/>
      <w:r w:rsidRPr="00B53DD8">
        <w:rPr>
          <w:rFonts w:ascii="Titillium Web" w:hAnsi="Titillium Web"/>
          <w:i/>
          <w:iCs/>
          <w:szCs w:val="24"/>
        </w:rPr>
        <w:t xml:space="preserve"> ha portati a Comacchio il mattino seguente.</w:t>
      </w:r>
    </w:p>
    <w:p w14:paraId="1C7255B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(13 domenica)</w:t>
      </w:r>
    </w:p>
    <w:p w14:paraId="694F5FF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Fra i cocci portati ho potuto riconoscere: </w:t>
      </w:r>
    </w:p>
    <w:p w14:paraId="252164B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molti</w:t>
      </w:r>
      <w:r w:rsidRPr="00B53DD8">
        <w:rPr>
          <w:rFonts w:ascii="Titillium Web" w:hAnsi="Titillium Web"/>
          <w:i/>
          <w:iCs/>
          <w:szCs w:val="24"/>
        </w:rPr>
        <w:t xml:space="preserve"> frammenti di una kylix a </w:t>
      </w:r>
      <w:proofErr w:type="spellStart"/>
      <w:r w:rsidRPr="00B53DD8">
        <w:rPr>
          <w:rFonts w:ascii="Titillium Web" w:hAnsi="Titillium Web"/>
          <w:i/>
          <w:iCs/>
          <w:szCs w:val="24"/>
        </w:rPr>
        <w:t>f.r</w:t>
      </w:r>
      <w:proofErr w:type="spellEnd"/>
      <w:r w:rsidRPr="00B53DD8">
        <w:rPr>
          <w:rFonts w:ascii="Titillium Web" w:hAnsi="Titillium Web"/>
          <w:i/>
          <w:iCs/>
          <w:szCs w:val="24"/>
        </w:rPr>
        <w:t>. sia nel medaglione che nel rovescio -</w:t>
      </w:r>
    </w:p>
    <w:p w14:paraId="0D20AB9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pochi</w:t>
      </w:r>
      <w:r w:rsidRPr="00B53DD8">
        <w:rPr>
          <w:rFonts w:ascii="Titillium Web" w:hAnsi="Titillium Web"/>
          <w:i/>
          <w:iCs/>
          <w:szCs w:val="24"/>
        </w:rPr>
        <w:t xml:space="preserve"> frammenti di altra kylix più piccola figurata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sotanto</w:t>
      </w:r>
      <w:proofErr w:type="spellEnd"/>
      <w:r w:rsidRPr="00B53DD8">
        <w:rPr>
          <w:rFonts w:ascii="Titillium Web" w:hAnsi="Titillium Web"/>
          <w:i/>
          <w:iCs/>
          <w:szCs w:val="24"/>
        </w:rPr>
        <w:t xml:space="preserve"> nel medaglione</w:t>
      </w:r>
    </w:p>
    <w:p w14:paraId="3963E97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pochi</w:t>
      </w:r>
      <w:r w:rsidRPr="00B53DD8">
        <w:rPr>
          <w:rFonts w:ascii="Titillium Web" w:hAnsi="Titillium Web"/>
          <w:i/>
          <w:iCs/>
          <w:szCs w:val="24"/>
        </w:rPr>
        <w:t xml:space="preserve"> frammenti di un piccolo cratere a </w:t>
      </w:r>
      <w:proofErr w:type="spellStart"/>
      <w:r w:rsidRPr="00B53DD8">
        <w:rPr>
          <w:rFonts w:ascii="Titillium Web" w:hAnsi="Titillium Web"/>
          <w:i/>
          <w:iCs/>
          <w:szCs w:val="24"/>
        </w:rPr>
        <w:t>f.r</w:t>
      </w:r>
      <w:proofErr w:type="spellEnd"/>
      <w:r w:rsidRPr="00B53DD8">
        <w:rPr>
          <w:rFonts w:ascii="Titillium Web" w:hAnsi="Titillium Web"/>
          <w:i/>
          <w:iCs/>
          <w:szCs w:val="24"/>
        </w:rPr>
        <w:t>., dal bel disegno sopra le teste si leggono i nomi scritti sul fondo nero [ndr: presente disegno dell’iscrizione]</w:t>
      </w:r>
    </w:p>
    <w:p w14:paraId="4901699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ed altri cocci vari -</w:t>
      </w:r>
    </w:p>
    <w:p w14:paraId="563D293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Stamane ho esplorato il resto della tomba.</w:t>
      </w:r>
    </w:p>
    <w:p w14:paraId="0361F40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512</w:t>
      </w:r>
      <w:r w:rsidRPr="00B53DD8">
        <w:rPr>
          <w:rFonts w:ascii="Titillium Web" w:hAnsi="Titillium Web"/>
          <w:i/>
          <w:iCs/>
          <w:szCs w:val="24"/>
        </w:rPr>
        <w:t xml:space="preserve">                                         A sud del dosso C</w:t>
      </w:r>
    </w:p>
    <w:p w14:paraId="5FDB5EF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(umata)</w:t>
      </w:r>
    </w:p>
    <w:p w14:paraId="7DD84E2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165,50 dal B, a m 26,50 dal dosso C (canalino di scolo a S della trincea E - C)</w:t>
      </w:r>
    </w:p>
    <w:p w14:paraId="6E3B0F1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Gli scavatori avevano eseguita una buca che attraversava la tomba lasciando ancora sepolta ed intatta la parte superiore dello scheletro e la parte inferiore di esso con parte dei vasi.</w:t>
      </w:r>
    </w:p>
    <w:p w14:paraId="6AC01A4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Ho schizzato alle bene e meglio quello che sarebbe stata la tomba intatta, limitando la zona devastata dai ladri e segnandoci gli oggetti che potevano essere in situ, considerato gli avanzi ancora a posto rinvenute fra lo sconvolgimento -</w:t>
      </w:r>
    </w:p>
    <w:p w14:paraId="66BC5BD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è orientato da N-NO a S-</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poggia a m 1,00 di profondità, e sia lo scheletro che gli oggetti e vasi, sono tutti involti in uno strato denso di Calce. Il segno rosso indica il limite della fossa scavata dai ladri e di conseguenza la parte della tomba da loro sconvolta. </w:t>
      </w:r>
    </w:p>
    <w:p w14:paraId="631D6A8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 testa dello scheletro guardava a levante e aveva sulla faccia</w:t>
      </w:r>
    </w:p>
    <w:p w14:paraId="7A8D9CA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lungo ago di vetro rotto in 3 pezzi</w:t>
      </w:r>
    </w:p>
    <w:p w14:paraId="25C0A9E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L’ago è lungo complessivamente 0,318 (0,318) di vetro bianco che sembra filato, da una parte conserva la punta, dall’altra la testa dell’ago attorno alla quale gira su 2 volte una fascetta pure di vetro scuro (verde?) con occhietti di pernice.</w:t>
      </w:r>
    </w:p>
    <w:p w14:paraId="6B431C4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Sotto il mento lo scheletro conservava:</w:t>
      </w:r>
    </w:p>
    <w:p w14:paraId="08A1627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belle fibule di </w:t>
      </w:r>
      <w:proofErr w:type="gramStart"/>
      <w:r w:rsidRPr="00B53DD8">
        <w:rPr>
          <w:rFonts w:ascii="Titillium Web" w:hAnsi="Titillium Web"/>
          <w:i/>
          <w:iCs/>
          <w:szCs w:val="24"/>
        </w:rPr>
        <w:t>argento ?</w:t>
      </w:r>
      <w:proofErr w:type="gramEnd"/>
      <w:r w:rsidRPr="00B53DD8">
        <w:rPr>
          <w:rFonts w:ascii="Titillium Web" w:hAnsi="Titillium Web"/>
          <w:i/>
          <w:iCs/>
          <w:szCs w:val="24"/>
        </w:rPr>
        <w:t xml:space="preserve"> tipo Certosa, con bottoncino: sono molto ossidate, ma intere misurano di lunghezza 0,105.</w:t>
      </w:r>
    </w:p>
    <w:p w14:paraId="324BDEA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lev. della testa dello scheletro era:</w:t>
      </w:r>
    </w:p>
    <w:p w14:paraId="23A887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4 balsamario di alabastron in frantumi (di cui 2 frammenti nei cocci raccolti da Spadoni)</w:t>
      </w:r>
    </w:p>
    <w:p w14:paraId="1352D3C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(Saltando la parte devastata ove sul corpo dello scheletro si rinvennero pochi frammenti di vasi sperduti dai ladri)</w:t>
      </w:r>
    </w:p>
    <w:p w14:paraId="6B930DA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mano di</w:t>
      </w:r>
    </w:p>
    <w:p w14:paraId="038068E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informe di bronzo</w:t>
      </w:r>
    </w:p>
    <w:p w14:paraId="70457BFF"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gocce di vetro colorato (bleu?)</w:t>
      </w:r>
    </w:p>
    <w:p w14:paraId="34B2DF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statuetta di bronzo (cima di candelabro?) molto ossidato. Rappresenta una figura nuda e alto 0,12</w:t>
      </w:r>
    </w:p>
    <w:p w14:paraId="4D28667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ansa o manico di cista, di bronzo in frammenti (di questa non si rinviene nessun frammento)</w:t>
      </w:r>
    </w:p>
    <w:p w14:paraId="21EEAD2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In un gruppo presso le gambe dello scheletro:</w:t>
      </w:r>
    </w:p>
    <w:p w14:paraId="5C75A28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cratere intero, a figure rosse, A figura di uomo barbato nudo che cammina verso d, seguito da un giovane vestito di corta tunica con petaso sulle spalle. A sin figura di giovane con asta nella d, e corona di alloro sulla testa (sulle teste i nomi)</w:t>
      </w:r>
    </w:p>
    <w:p w14:paraId="27E934C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circolare e ventre rotondo, con anse verticali, intero, con figure rosse di buon disegno e accurato. Scena di offerta, a d, una figura di dama seduta, davanti a lei giovane con lancia e petaso, offre una cassettina, a S. giovane donna che reca una patera ed un </w:t>
      </w:r>
      <w:proofErr w:type="spellStart"/>
      <w:r w:rsidRPr="00B53DD8">
        <w:rPr>
          <w:rFonts w:ascii="Titillium Web" w:hAnsi="Titillium Web"/>
          <w:i/>
          <w:iCs/>
          <w:szCs w:val="24"/>
        </w:rPr>
        <w:t>oinocoe</w:t>
      </w:r>
      <w:proofErr w:type="spellEnd"/>
      <w:r w:rsidRPr="00B53DD8">
        <w:rPr>
          <w:rFonts w:ascii="Titillium Web" w:hAnsi="Titillium Web"/>
          <w:i/>
          <w:iCs/>
          <w:szCs w:val="24"/>
        </w:rPr>
        <w:t>.</w:t>
      </w:r>
    </w:p>
    <w:p w14:paraId="389B0D1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slanciata, con bocca trilobata intero, a fig. rosse, figura di giovane donna che cammina verso </w:t>
      </w:r>
      <w:proofErr w:type="spellStart"/>
      <w:r w:rsidRPr="00B53DD8">
        <w:rPr>
          <w:rFonts w:ascii="Titillium Web" w:hAnsi="Titillium Web"/>
          <w:i/>
          <w:iCs/>
          <w:szCs w:val="24"/>
        </w:rPr>
        <w:t>sin</w:t>
      </w:r>
      <w:proofErr w:type="spellEnd"/>
      <w:r w:rsidRPr="00B53DD8">
        <w:rPr>
          <w:rFonts w:ascii="Titillium Web" w:hAnsi="Titillium Web"/>
          <w:i/>
          <w:iCs/>
          <w:szCs w:val="24"/>
        </w:rPr>
        <w:t>. (ha l’ansa staccata).</w:t>
      </w:r>
    </w:p>
    <w:p w14:paraId="2F52E24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A sinistra dello scheletro presso la mano era una grande chiazza nera per la decomposizione di bronzo, non un frammentino si raccolse,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si poté comprendere quale fosse la forma dell’oggetto o vaso che </w:t>
      </w:r>
      <w:proofErr w:type="spellStart"/>
      <w:r w:rsidRPr="00B53DD8">
        <w:rPr>
          <w:rFonts w:ascii="Titillium Web" w:hAnsi="Titillium Web"/>
          <w:i/>
          <w:iCs/>
          <w:szCs w:val="24"/>
        </w:rPr>
        <w:t>disfandosi</w:t>
      </w:r>
      <w:proofErr w:type="spellEnd"/>
      <w:r w:rsidRPr="00B53DD8">
        <w:rPr>
          <w:rFonts w:ascii="Titillium Web" w:hAnsi="Titillium Web"/>
          <w:i/>
          <w:iCs/>
          <w:szCs w:val="24"/>
        </w:rPr>
        <w:t xml:space="preserve"> aveva lasciato simile traccia -</w:t>
      </w:r>
    </w:p>
    <w:p w14:paraId="19C0C33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Tra gli oggetti raccolti nella parte devastata dai ladri si notano:</w:t>
      </w:r>
    </w:p>
    <w:p w14:paraId="130D2E7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anello di bronzo con attaccato ancora l’</w:t>
      </w:r>
      <w:proofErr w:type="spellStart"/>
      <w:r w:rsidRPr="00B53DD8">
        <w:rPr>
          <w:rFonts w:ascii="Titillium Web" w:hAnsi="Titillium Web"/>
          <w:i/>
          <w:iCs/>
          <w:szCs w:val="24"/>
        </w:rPr>
        <w:t>appicagnilo</w:t>
      </w:r>
      <w:proofErr w:type="spellEnd"/>
      <w:r w:rsidRPr="00B53DD8">
        <w:rPr>
          <w:rFonts w:ascii="Titillium Web" w:hAnsi="Titillium Web"/>
          <w:i/>
          <w:iCs/>
          <w:szCs w:val="24"/>
        </w:rPr>
        <w:t xml:space="preserve"> per una </w:t>
      </w:r>
      <w:proofErr w:type="spellStart"/>
      <w:proofErr w:type="gramStart"/>
      <w:r w:rsidRPr="00B53DD8">
        <w:rPr>
          <w:rFonts w:ascii="Titillium Web" w:hAnsi="Titillium Web"/>
          <w:i/>
          <w:iCs/>
          <w:szCs w:val="24"/>
        </w:rPr>
        <w:t>tegghia</w:t>
      </w:r>
      <w:proofErr w:type="spellEnd"/>
      <w:r w:rsidRPr="00B53DD8">
        <w:rPr>
          <w:rFonts w:ascii="Titillium Web" w:hAnsi="Titillium Web"/>
          <w:i/>
          <w:iCs/>
          <w:szCs w:val="24"/>
        </w:rPr>
        <w:t xml:space="preserve"> ?</w:t>
      </w:r>
      <w:proofErr w:type="gramEnd"/>
    </w:p>
    <w:p w14:paraId="7BBCEBF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anello a nastro di bronzo molto consumato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un mobile?)</w:t>
      </w:r>
    </w:p>
    <w:p w14:paraId="19B44C6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chiodo di bronzo con testa rotonda lungo 0,005</w:t>
      </w:r>
    </w:p>
    <w:p w14:paraId="34E4BD5A"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due oggetti di avorio che potevano essere di un manico?</w:t>
      </w:r>
    </w:p>
    <w:p w14:paraId="4640F1A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Fra i fittili che furono ravvolti sul luogo da Spadoni:</w:t>
      </w:r>
    </w:p>
    <w:p w14:paraId="4484345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kylix a figure rosse, in frammenti di bel disegno. Nel medaglione una figura maschile che abbraccia un </w:t>
      </w:r>
      <w:proofErr w:type="gramStart"/>
      <w:r w:rsidRPr="00B53DD8">
        <w:rPr>
          <w:rFonts w:ascii="Titillium Web" w:hAnsi="Titillium Web"/>
          <w:i/>
          <w:iCs/>
          <w:szCs w:val="24"/>
        </w:rPr>
        <w:t>albero ?</w:t>
      </w:r>
      <w:proofErr w:type="gramEnd"/>
      <w:r w:rsidRPr="00B53DD8">
        <w:rPr>
          <w:rFonts w:ascii="Titillium Web" w:hAnsi="Titillium Web"/>
          <w:i/>
          <w:iCs/>
          <w:szCs w:val="24"/>
        </w:rPr>
        <w:t xml:space="preserve"> Sembra che sulla testa della figura vi sia una corona o un diadema.</w:t>
      </w:r>
    </w:p>
    <w:p w14:paraId="1ED9CEA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d. figura di giovane donna che offre un hydria (manca la testa di quella figura)</w:t>
      </w:r>
    </w:p>
    <w:p w14:paraId="24DA4BC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Nel rovescio figure di giovani donne e di guerrieri.</w:t>
      </w:r>
    </w:p>
    <w:p w14:paraId="6599694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altra piccola kylix a </w:t>
      </w:r>
      <w:proofErr w:type="spellStart"/>
      <w:r w:rsidRPr="00B53DD8">
        <w:rPr>
          <w:rFonts w:ascii="Titillium Web" w:hAnsi="Titillium Web"/>
          <w:i/>
          <w:iCs/>
          <w:szCs w:val="24"/>
        </w:rPr>
        <w:t>f.r</w:t>
      </w:r>
      <w:proofErr w:type="spellEnd"/>
      <w:r w:rsidRPr="00B53DD8">
        <w:rPr>
          <w:rFonts w:ascii="Titillium Web" w:hAnsi="Titillium Web"/>
          <w:i/>
          <w:iCs/>
          <w:szCs w:val="24"/>
        </w:rPr>
        <w:t>. nel solo medaglione</w:t>
      </w:r>
    </w:p>
    <w:p w14:paraId="4968C92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frammenti di un secondo cratere a fig. rosse di forma come il precedente –</w:t>
      </w:r>
    </w:p>
    <w:p w14:paraId="53F9700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Figura di Eracle con clava nella </w:t>
      </w:r>
      <w:proofErr w:type="spellStart"/>
      <w:r w:rsidRPr="00B53DD8">
        <w:rPr>
          <w:rFonts w:ascii="Titillium Web" w:hAnsi="Titillium Web"/>
          <w:i/>
          <w:iCs/>
          <w:szCs w:val="24"/>
        </w:rPr>
        <w:t>sin</w:t>
      </w:r>
      <w:proofErr w:type="spellEnd"/>
      <w:r w:rsidRPr="00B53DD8">
        <w:rPr>
          <w:rFonts w:ascii="Titillium Web" w:hAnsi="Titillium Web"/>
          <w:i/>
          <w:iCs/>
          <w:szCs w:val="24"/>
        </w:rPr>
        <w:t>., e che stende la destra e stringe la mano ad altra fig. femminile con elmo. Presso la testa di Eracle si leggono le lettere del nome.</w:t>
      </w:r>
    </w:p>
    <w:p w14:paraId="234C73D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Inoltre, nel terreno della tomba, una frammento di marmo con incastro, frammento di coperchio di sarcofago? </w:t>
      </w:r>
    </w:p>
    <w:p w14:paraId="470600FC"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513</w:t>
      </w:r>
    </w:p>
    <w:p w14:paraId="4C60AE9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513</w:t>
      </w:r>
      <w:r w:rsidRPr="00B53DD8">
        <w:rPr>
          <w:rFonts w:ascii="Titillium Web" w:hAnsi="Titillium Web"/>
          <w:i/>
          <w:iCs/>
          <w:szCs w:val="24"/>
        </w:rPr>
        <w:t xml:space="preserve"> – a cremazione –</w:t>
      </w:r>
    </w:p>
    <w:p w14:paraId="3417D2E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A m. 19 dal B, a m. 8,40 dal limite nord dello scavo, a m. 1,00 di profondità poggiava:</w:t>
      </w:r>
    </w:p>
    <w:p w14:paraId="1102597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argilla color cenere scuro, completamente marcito.</w:t>
      </w:r>
    </w:p>
    <w:p w14:paraId="222EB5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come una poltiglia e si direbbe che non fosse stato cotto (non si raccolse).</w:t>
      </w:r>
    </w:p>
    <w:p w14:paraId="74E9206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Fuori dal dolio, rasente, dalla parte di ponente era</w:t>
      </w:r>
    </w:p>
    <w:p w14:paraId="2E8C7A2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brocca, di argilla giallo rossiccia, ben cotto, intero.</w:t>
      </w:r>
    </w:p>
    <w:p w14:paraId="5E367A7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Ha il beccuccio per versare assai lungo e molto all’alto. È di fattura un po’ tozza e pesante. – alto 0,19</w:t>
      </w:r>
    </w:p>
    <w:p w14:paraId="6B03FFD7"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514</w:t>
      </w:r>
    </w:p>
    <w:p w14:paraId="137ABD3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514</w:t>
      </w:r>
      <w:r w:rsidRPr="00B53DD8">
        <w:rPr>
          <w:rFonts w:ascii="Titillium Web" w:hAnsi="Titillium Web"/>
          <w:i/>
          <w:iCs/>
          <w:szCs w:val="24"/>
        </w:rPr>
        <w:t>, a umazione.</w:t>
      </w:r>
    </w:p>
    <w:p w14:paraId="66B8AB6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15,40 dal B, a m. 9 dal limite nord dello scavo, a m. 1,20 di profondità giaceva:</w:t>
      </w:r>
    </w:p>
    <w:p w14:paraId="5595A8B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S.E.</w:t>
      </w:r>
    </w:p>
    <w:p w14:paraId="6976B48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nel braccio destro, presso la spalla era</w:t>
      </w:r>
    </w:p>
    <w:p w14:paraId="09F8411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armilla di filo di bronzo a capi raccostati; ha un diametro di 0,06</w:t>
      </w:r>
    </w:p>
    <w:p w14:paraId="13E4C82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destra dello scheletro presso la testa;</w:t>
      </w:r>
    </w:p>
    <w:p w14:paraId="4ADE27C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ansa di bronzo, di qualche vasettino di lamina che andò completamente decomposto dai gas della palude. (bicchiere)</w:t>
      </w:r>
    </w:p>
    <w:p w14:paraId="47A8C0F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All’estremità inferiore ha ancora attaccato un piccolo chiodino che doveva tenerlo aderente alla pancia del vaso. l’ansa è lunga m. 0,08. </w:t>
      </w:r>
    </w:p>
    <w:p w14:paraId="2FFF2B4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6B2D20E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piccola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con lettere grafite nel fondello.</w:t>
      </w:r>
    </w:p>
    <w:p w14:paraId="3D55433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altra tazzina di argilla giallognola, grezza intera -</w:t>
      </w:r>
    </w:p>
    <w:p w14:paraId="0B019A3D"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515</w:t>
      </w:r>
    </w:p>
    <w:p w14:paraId="5786BB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515 a cremazione</w:t>
      </w:r>
    </w:p>
    <w:p w14:paraId="66C77CD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28,80 dal B, a m. 13 m. dal limite Nord e a m. 1,10 di profondità, poggiava:</w:t>
      </w:r>
    </w:p>
    <w:p w14:paraId="0E0D5FF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grezzo, completamente marcito e in minuti</w:t>
      </w:r>
    </w:p>
    <w:p w14:paraId="32270CA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frammenti. </w:t>
      </w:r>
    </w:p>
    <w:p w14:paraId="1F1D238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Conteneva le sole ossa combuste. </w:t>
      </w:r>
    </w:p>
    <w:p w14:paraId="3BE9E3F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coperto da</w:t>
      </w:r>
    </w:p>
    <w:p w14:paraId="16DB4B5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ciotola a forma di scodella, rovesciata, anch’essa completamente marcita. Era di argilla color cenerognola e male cotta.</w:t>
      </w:r>
    </w:p>
    <w:p w14:paraId="75E6A69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Nulla raccolto </w:t>
      </w:r>
    </w:p>
    <w:p w14:paraId="2C92DCF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d’assieme)</w:t>
      </w:r>
    </w:p>
    <w:p w14:paraId="193369AA"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516</w:t>
      </w:r>
    </w:p>
    <w:p w14:paraId="64695D3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516</w:t>
      </w:r>
      <w:r w:rsidRPr="00B53DD8">
        <w:rPr>
          <w:rFonts w:ascii="Titillium Web" w:hAnsi="Titillium Web"/>
          <w:i/>
          <w:iCs/>
          <w:szCs w:val="24"/>
        </w:rPr>
        <w:t xml:space="preserve"> a cremazione</w:t>
      </w:r>
    </w:p>
    <w:p w14:paraId="392B267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24,50 dal B, m. 14 dal limite Nord dello scavo e a m. 1,05 di profondità poggiava:</w:t>
      </w:r>
    </w:p>
    <w:p w14:paraId="476F37E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al tutto uguale al precedente, anch’esso completamente schiacciato e marcito.</w:t>
      </w:r>
    </w:p>
    <w:p w14:paraId="10C0C4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conteneva le ossa combuste.</w:t>
      </w:r>
    </w:p>
    <w:p w14:paraId="4E4240E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coperto da una ciotola di argilla cenerognola in minuti frammenti e marcita.</w:t>
      </w:r>
    </w:p>
    <w:p w14:paraId="5EC191C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Nulla raccolto </w:t>
      </w:r>
    </w:p>
    <w:p w14:paraId="430326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d’insieme)</w:t>
      </w:r>
    </w:p>
    <w:p w14:paraId="6AF4BC06"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517</w:t>
      </w:r>
    </w:p>
    <w:p w14:paraId="49DE107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517 a cremazione</w:t>
      </w:r>
    </w:p>
    <w:p w14:paraId="6729860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20,70 dal B, a m. 14,70 dal limite Nord dello scavo, e a m. 0,88 di profondità poggiava:</w:t>
      </w:r>
    </w:p>
    <w:p w14:paraId="3F06D51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al tutto uguale ai due precedenti; schiacciato in minuti frammenti e marcito.</w:t>
      </w:r>
    </w:p>
    <w:p w14:paraId="0429AF7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fra le ossa combuste si rinvenne:</w:t>
      </w:r>
    </w:p>
    <w:p w14:paraId="4E3C64F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palmetta disegnata; era marcito e non si raccolse. Il dolio era coperto da una scodella di argilla color cenere, marcita.</w:t>
      </w:r>
    </w:p>
    <w:p w14:paraId="7DF9DBD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Nulla si raccolse </w:t>
      </w:r>
    </w:p>
    <w:p w14:paraId="757413A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d’assieme)</w:t>
      </w:r>
    </w:p>
    <w:p w14:paraId="01230FBE"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518</w:t>
      </w:r>
    </w:p>
    <w:p w14:paraId="391F9B4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518</w:t>
      </w:r>
      <w:r w:rsidRPr="00B53DD8">
        <w:rPr>
          <w:rFonts w:ascii="Titillium Web" w:hAnsi="Titillium Web"/>
          <w:i/>
          <w:iCs/>
          <w:szCs w:val="24"/>
        </w:rPr>
        <w:t xml:space="preserve"> a cremazione -</w:t>
      </w:r>
    </w:p>
    <w:p w14:paraId="0C95CA6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23 dal B, a m. 16,50 dal limite Nord dello scavo, e a m. 1,20 di profondità poggiava:</w:t>
      </w:r>
    </w:p>
    <w:p w14:paraId="698329F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argilla rossiccia, frammentato ma ricomponibile -</w:t>
      </w:r>
    </w:p>
    <w:p w14:paraId="67ED99F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213832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Era coperto da una ciotola in minuti frammenti </w:t>
      </w:r>
    </w:p>
    <w:p w14:paraId="0401EAC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d’insieme)</w:t>
      </w:r>
    </w:p>
    <w:p w14:paraId="58984A8D"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519</w:t>
      </w:r>
    </w:p>
    <w:p w14:paraId="6570EBE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519</w:t>
      </w:r>
      <w:r w:rsidRPr="00B53DD8">
        <w:rPr>
          <w:rFonts w:ascii="Titillium Web" w:hAnsi="Titillium Web"/>
          <w:i/>
          <w:iCs/>
          <w:szCs w:val="24"/>
        </w:rPr>
        <w:t xml:space="preserve"> a cremazione</w:t>
      </w:r>
    </w:p>
    <w:p w14:paraId="3816A6E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21,50 dal B, a m. 17,75 dal limite nord dello scavo, a m. 1,05 di profondità poggiava:</w:t>
      </w:r>
    </w:p>
    <w:p w14:paraId="580CD4C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ben cotto, e in tutto uguale al precedente.</w:t>
      </w:r>
    </w:p>
    <w:p w14:paraId="7F4C150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È intero; entro conteneva le ossa combuste, ed era coperto da una ciotola di argilla cenerognola in pezzi </w:t>
      </w:r>
    </w:p>
    <w:p w14:paraId="24D0CBD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d’insieme)</w:t>
      </w:r>
    </w:p>
    <w:p w14:paraId="79281C5D"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520</w:t>
      </w:r>
    </w:p>
    <w:p w14:paraId="12D51D4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520</w:t>
      </w:r>
      <w:r w:rsidRPr="00B53DD8">
        <w:rPr>
          <w:rFonts w:ascii="Titillium Web" w:hAnsi="Titillium Web"/>
          <w:i/>
          <w:iCs/>
          <w:szCs w:val="24"/>
        </w:rPr>
        <w:t xml:space="preserve"> - a umazione</w:t>
      </w:r>
    </w:p>
    <w:p w14:paraId="14D0686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19,50 dal B, a m. 17,50 dal limite Nord dello scavo, e a m. 1,00 di profondità giaceva:</w:t>
      </w:r>
    </w:p>
    <w:p w14:paraId="1A4157A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a S.E.</w:t>
      </w:r>
    </w:p>
    <w:p w14:paraId="57CCC2F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lo scheletro non si rinvenne alcun oggetto.</w:t>
      </w:r>
    </w:p>
    <w:p w14:paraId="6561408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(fotografia d’insieme)</w:t>
      </w:r>
    </w:p>
    <w:p w14:paraId="5EF51BA3"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521</w:t>
      </w:r>
    </w:p>
    <w:p w14:paraId="7C32169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521</w:t>
      </w:r>
      <w:r w:rsidRPr="00B53DD8">
        <w:rPr>
          <w:rFonts w:ascii="Titillium Web" w:hAnsi="Titillium Web"/>
          <w:i/>
          <w:iCs/>
          <w:szCs w:val="24"/>
        </w:rPr>
        <w:t xml:space="preserve"> a cremazione -</w:t>
      </w:r>
    </w:p>
    <w:p w14:paraId="289907D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21,90 dal B, a m. 16 dal limite nord dello scavo, e a m. 1,42 di profondità, poggiava:</w:t>
      </w:r>
    </w:p>
    <w:p w14:paraId="11CF192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cenerognola completamente marcito, d’impasto rosso e male cotto.</w:t>
      </w:r>
    </w:p>
    <w:p w14:paraId="5105AB2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61843F9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nord-ovest del dolio erano:</w:t>
      </w:r>
    </w:p>
    <w:p w14:paraId="2988CC8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pelike a figure rosse, in minuti frammenti, e sia l’epidermide del vaso, che del disegno,</w:t>
      </w:r>
    </w:p>
    <w:p w14:paraId="001AA81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avevano moltissimo sofferto l’acqua, ed il salso della palude.</w:t>
      </w:r>
    </w:p>
    <w:p w14:paraId="19AE4BE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a figure nere e disegno grafito. È leggermente frammentato presso: lobi della bocca.</w:t>
      </w:r>
    </w:p>
    <w:p w14:paraId="4EA37BF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Ho notato spesse volte che questi doli profondi (seppelliti profondi) di impasto rozzo e</w:t>
      </w:r>
    </w:p>
    <w:p w14:paraId="70D7BC2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malissimo cotti, sono quasi sempre tombe più antiche dei soliti </w:t>
      </w:r>
      <w:proofErr w:type="spellStart"/>
      <w:r w:rsidRPr="00B53DD8">
        <w:rPr>
          <w:rFonts w:ascii="Titillium Web" w:hAnsi="Titillium Web"/>
          <w:i/>
          <w:iCs/>
          <w:szCs w:val="24"/>
        </w:rPr>
        <w:t>dolietti</w:t>
      </w:r>
      <w:proofErr w:type="spellEnd"/>
      <w:r w:rsidRPr="00B53DD8">
        <w:rPr>
          <w:rFonts w:ascii="Titillium Web" w:hAnsi="Titillium Web"/>
          <w:i/>
          <w:iCs/>
          <w:szCs w:val="24"/>
        </w:rPr>
        <w:t>, e quasi sempre</w:t>
      </w:r>
    </w:p>
    <w:p w14:paraId="1F5924A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hanno fra le ceneri o all’esterno, qualche vasetto od oggetto discreto (vedi 223 ed altre)</w:t>
      </w:r>
    </w:p>
    <w:p w14:paraId="39DF7BB9"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522</w:t>
      </w:r>
    </w:p>
    <w:p w14:paraId="4D9A415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Tomba 522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senza scheletro e senza ceneri</w:t>
      </w:r>
    </w:p>
    <w:p w14:paraId="31CAB93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22,50 dal B, a m. 14 dal limite Nord dello scavo, a m. 1,00 di profondità si rinviene:</w:t>
      </w:r>
    </w:p>
    <w:p w14:paraId="492F8B4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un mucchietto di piattelli e vasetti;</w:t>
      </w:r>
    </w:p>
    <w:p w14:paraId="3FFF140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4 </w:t>
      </w:r>
      <w:proofErr w:type="spellStart"/>
      <w:r w:rsidRPr="00B53DD8">
        <w:rPr>
          <w:rFonts w:ascii="Titillium Web" w:hAnsi="Titillium Web"/>
          <w:i/>
          <w:iCs/>
          <w:szCs w:val="24"/>
        </w:rPr>
        <w:t>piattelini</w:t>
      </w:r>
      <w:proofErr w:type="spellEnd"/>
      <w:r w:rsidRPr="00B53DD8">
        <w:rPr>
          <w:rFonts w:ascii="Titillium Web" w:hAnsi="Titillium Web"/>
          <w:i/>
          <w:iCs/>
          <w:szCs w:val="24"/>
        </w:rPr>
        <w:t xml:space="preserve"> di argilla color cenere scura; apodi</w:t>
      </w:r>
    </w:p>
    <w:p w14:paraId="37AF7C2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scodellino a vernice nera, apodo, molto deteriorato, intero</w:t>
      </w:r>
    </w:p>
    <w:p w14:paraId="623B8FF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piccolino, di argilla giallo chiara, marcito, in frammenti</w:t>
      </w:r>
    </w:p>
    <w:p w14:paraId="220E7A08"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523</w:t>
      </w:r>
    </w:p>
    <w:p w14:paraId="206C381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523. a umazione -</w:t>
      </w:r>
    </w:p>
    <w:p w14:paraId="72B059C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17 dal B, a m. 17.10 dal limite nord dello scavo, a m. 1,18 di profondità si rinviene</w:t>
      </w:r>
    </w:p>
    <w:p w14:paraId="7271844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a S.E.</w:t>
      </w:r>
    </w:p>
    <w:p w14:paraId="07EBA4C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aveva presso la mano destra</w:t>
      </w:r>
    </w:p>
    <w:p w14:paraId="761D47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 forme di bronzo e</w:t>
      </w:r>
    </w:p>
    <w:p w14:paraId="5C405DD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alabastron di alabastro, intero, (leggermente slabbrato e un po’ screpolato.</w:t>
      </w:r>
    </w:p>
    <w:p w14:paraId="2C5DE34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spalla destra erano:</w:t>
      </w:r>
    </w:p>
    <w:p w14:paraId="28E57F5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a figure nere e disegno grafito; sono schiacciati e in frammenti.</w:t>
      </w:r>
    </w:p>
    <w:p w14:paraId="07526D2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kylix con figure nere nel rovescio e sembra rechi anche un disegno molto diluito nel medaglione.</w:t>
      </w:r>
    </w:p>
    <w:p w14:paraId="0031DDB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È in frammenti.</w:t>
      </w:r>
    </w:p>
    <w:p w14:paraId="14127A1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tazzina con i manici come una kylix, a figure nere nella parete esterna; è in minuti frammenti.</w:t>
      </w:r>
    </w:p>
    <w:p w14:paraId="23E26CF8"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giallo rossiccia, grezzi in frammenti.</w:t>
      </w:r>
    </w:p>
    <w:p w14:paraId="407B392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piattello idem, apodo, frammentato.</w:t>
      </w:r>
    </w:p>
    <w:p w14:paraId="524D193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 pochi frammenti di altri piattelli.</w:t>
      </w:r>
    </w:p>
    <w:p w14:paraId="72CC15DC"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524</w:t>
      </w:r>
    </w:p>
    <w:p w14:paraId="1A6F877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524</w:t>
      </w:r>
      <w:r w:rsidRPr="00B53DD8">
        <w:rPr>
          <w:rFonts w:ascii="Titillium Web" w:hAnsi="Titillium Web"/>
          <w:i/>
          <w:iCs/>
          <w:szCs w:val="24"/>
        </w:rPr>
        <w:t xml:space="preserve"> – a umazione e sconvolta -</w:t>
      </w:r>
    </w:p>
    <w:p w14:paraId="43ABD0E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14,50 dal B, a m. 16,60 dal limite Nord dello scavo, a m. 1,10 di profondità, giaceva:</w:t>
      </w:r>
    </w:p>
    <w:p w14:paraId="3179A8A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sconvolto del quale non si rinvengono che poche ossa (gambe?) orientate da N.O. a S.E. =</w:t>
      </w:r>
    </w:p>
    <w:p w14:paraId="2348B34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Sopra le ossa sconvolte si raccolgono: </w:t>
      </w:r>
    </w:p>
    <w:p w14:paraId="3711F6F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figure rosse, frammentata nel manico. Scene di palestra,</w:t>
      </w:r>
    </w:p>
    <w:p w14:paraId="473B61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disegno strapazzato e figure esageratamente gonfie -</w:t>
      </w:r>
    </w:p>
    <w:p w14:paraId="4C081AD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tazzetta a v.n., con palmette a impressione sul medaglione; è rotta in tre pezzi.</w:t>
      </w:r>
    </w:p>
    <w:p w14:paraId="6DF9F35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altra idem, più piccola in frammenti</w:t>
      </w:r>
    </w:p>
    <w:p w14:paraId="28F8E63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1 tazzetta con i manici come le kylix, con figure rosse di disegno strapazzato (sembrano figure di fanciulli) e frammentata -</w:t>
      </w:r>
    </w:p>
    <w:p w14:paraId="6FA37EE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piattello di argilla giallognola, grezzo, frammentato sul labbro</w:t>
      </w:r>
    </w:p>
    <w:p w14:paraId="6E4837FC"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525 </w:t>
      </w:r>
    </w:p>
    <w:p w14:paraId="6398B74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525</w:t>
      </w:r>
      <w:r w:rsidRPr="00B53DD8">
        <w:rPr>
          <w:rFonts w:ascii="Titillium Web" w:hAnsi="Titillium Web"/>
          <w:i/>
          <w:iCs/>
          <w:szCs w:val="24"/>
        </w:rPr>
        <w:t xml:space="preserve"> a cremazione (non raccolto)</w:t>
      </w:r>
    </w:p>
    <w:p w14:paraId="74BB2A6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14,55 dal B, a m. 17,40 dal limite Nord dello scavo, a m. 0,25 di profondità, poggiava:</w:t>
      </w:r>
    </w:p>
    <w:p w14:paraId="4B57946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completamente marcito (sembrava creta appena impastata e non cotta)</w:t>
      </w:r>
    </w:p>
    <w:p w14:paraId="79E60B1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conteneva le ossa combuste e</w:t>
      </w:r>
    </w:p>
    <w:p w14:paraId="0945387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ciotola piccola, di argilla scura cenere, senza vernice, di impasto cattivo – intera – con</w:t>
      </w:r>
    </w:p>
    <w:p w14:paraId="3F95156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impressioni a stella.</w:t>
      </w:r>
    </w:p>
    <w:p w14:paraId="55633C9A"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526</w:t>
      </w:r>
    </w:p>
    <w:p w14:paraId="5B18C98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526</w:t>
      </w:r>
      <w:r w:rsidRPr="00B53DD8">
        <w:rPr>
          <w:rFonts w:ascii="Titillium Web" w:hAnsi="Titillium Web"/>
          <w:i/>
          <w:iCs/>
          <w:szCs w:val="24"/>
        </w:rPr>
        <w:t xml:space="preserve"> – a cremazione (non raccolto)</w:t>
      </w:r>
    </w:p>
    <w:p w14:paraId="60F7CA8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13,15 dal B, a m. 13,90 dal limite Nord dello scavo, a m.0,80 di profondità poggiava:</w:t>
      </w:r>
    </w:p>
    <w:p w14:paraId="1D21ADB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scura, marcito completamente, di impasto grossolano e male cotto.</w:t>
      </w:r>
    </w:p>
    <w:p w14:paraId="3012AF1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57D48649"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527</w:t>
      </w:r>
    </w:p>
    <w:p w14:paraId="0F30727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527</w:t>
      </w:r>
      <w:r w:rsidRPr="00B53DD8">
        <w:rPr>
          <w:rFonts w:ascii="Titillium Web" w:hAnsi="Titillium Web"/>
          <w:i/>
          <w:iCs/>
          <w:szCs w:val="24"/>
        </w:rPr>
        <w:t xml:space="preserve"> a cremazione (non raccolto)</w:t>
      </w:r>
    </w:p>
    <w:p w14:paraId="50A31D4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11,35 dal B, a m. 16,15 dal limite Nord dello scavo, a m. 0,80 di profondità poggiava:</w:t>
      </w:r>
    </w:p>
    <w:p w14:paraId="1CA84BC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rossiccia, marcito.</w:t>
      </w:r>
    </w:p>
    <w:p w14:paraId="7F6EB56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55311FA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coperto da una ciotola di argilla cenerognola anch’essa marcita.</w:t>
      </w:r>
    </w:p>
    <w:p w14:paraId="58984C9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Nulla si raccolse.</w:t>
      </w:r>
    </w:p>
    <w:p w14:paraId="65BE3D07"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528</w:t>
      </w:r>
    </w:p>
    <w:p w14:paraId="4E38140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528</w:t>
      </w:r>
      <w:r w:rsidRPr="00B53DD8">
        <w:rPr>
          <w:rFonts w:ascii="Titillium Web" w:hAnsi="Titillium Web"/>
          <w:i/>
          <w:iCs/>
          <w:szCs w:val="24"/>
        </w:rPr>
        <w:t xml:space="preserve"> a cremazione -</w:t>
      </w:r>
    </w:p>
    <w:p w14:paraId="58652C4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13,40 dal B, a m. 12,10 dal limite nord dello scavo, a m. 1,10 di profondità giaceva:</w:t>
      </w:r>
    </w:p>
    <w:p w14:paraId="3C5FA00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N-NO a S-SE; è molto marcito e ha le ossa piccole e sottili.</w:t>
      </w:r>
    </w:p>
    <w:p w14:paraId="3B8B851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mano d. aveva:</w:t>
      </w:r>
    </w:p>
    <w:p w14:paraId="727D74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informe di bronzo e</w:t>
      </w:r>
    </w:p>
    <w:p w14:paraId="51EE5EE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cuspide di </w:t>
      </w:r>
      <w:proofErr w:type="gramStart"/>
      <w:r w:rsidRPr="00B53DD8">
        <w:rPr>
          <w:rFonts w:ascii="Titillium Web" w:hAnsi="Titillium Web"/>
          <w:i/>
          <w:iCs/>
          <w:szCs w:val="24"/>
        </w:rPr>
        <w:t>lancia ?</w:t>
      </w:r>
      <w:proofErr w:type="gramEnd"/>
      <w:r w:rsidRPr="00B53DD8">
        <w:rPr>
          <w:rFonts w:ascii="Titillium Web" w:hAnsi="Titillium Web"/>
          <w:i/>
          <w:iCs/>
          <w:szCs w:val="24"/>
        </w:rPr>
        <w:t xml:space="preserve"> A forma triangolare, appuntita (0,02) presso la mano sinistra</w:t>
      </w:r>
    </w:p>
    <w:p w14:paraId="40BCB264"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dadi quadrati (cubici) di pietra o marmo</w:t>
      </w:r>
    </w:p>
    <w:p w14:paraId="22148FA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Sul bacino posava</w:t>
      </w:r>
    </w:p>
    <w:p w14:paraId="09D8C88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balsamario di vetro bleu, con decorazioni di smalto giallo e verdino a </w:t>
      </w:r>
      <w:r w:rsidRPr="00B53DD8">
        <w:rPr>
          <w:rFonts w:ascii="Titillium Web" w:hAnsi="Titillium Web"/>
          <w:i/>
          <w:iCs/>
          <w:szCs w:val="24"/>
          <w:u w:val="single"/>
        </w:rPr>
        <w:t>opus spicatum</w:t>
      </w:r>
      <w:r w:rsidRPr="00B53DD8">
        <w:rPr>
          <w:rFonts w:ascii="Titillium Web" w:hAnsi="Titillium Web"/>
          <w:i/>
          <w:iCs/>
          <w:szCs w:val="24"/>
        </w:rPr>
        <w:t>. È di</w:t>
      </w:r>
    </w:p>
    <w:p w14:paraId="5C918D0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lavoro un po’ pesante ed è intero. Presso la spalla destra</w:t>
      </w:r>
    </w:p>
    <w:p w14:paraId="56DB2E6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3190643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tazzetta di argilla scura, grezza, frammentata nell’orlo</w:t>
      </w:r>
    </w:p>
    <w:p w14:paraId="0B604A7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piatto di argilla giallastra, grezzo</w:t>
      </w:r>
    </w:p>
    <w:p w14:paraId="0814DC6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piccola tazzina di argilla comune, grezza</w:t>
      </w:r>
    </w:p>
    <w:p w14:paraId="2358C90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1 vasettino sferoidale, con bocca rotonda e ansa verticale, marcito (questo vasetto raccolto in blocco con la terra, dato il suo stato frammentario e marcito, quando si essiccherà o sarà da lavare, con tutta probabilità si decomporrà in minuti frammenti)</w:t>
      </w:r>
    </w:p>
    <w:p w14:paraId="2024779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chiodo di ferro</w:t>
      </w:r>
    </w:p>
    <w:p w14:paraId="320DC815"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529</w:t>
      </w:r>
    </w:p>
    <w:p w14:paraId="55C1A5B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529</w:t>
      </w:r>
      <w:r w:rsidRPr="00B53DD8">
        <w:rPr>
          <w:rFonts w:ascii="Titillium Web" w:hAnsi="Titillium Web"/>
          <w:i/>
          <w:iCs/>
          <w:szCs w:val="24"/>
        </w:rPr>
        <w:t xml:space="preserve"> – umata - sconvolta</w:t>
      </w:r>
    </w:p>
    <w:p w14:paraId="01005B3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10 dal B, a m. 9,45 dal limite Nord dello scavo, a m. 1,15 di profondità, appare una tomba con scheletro sono sparse ovunque e i vasi pure si raccolsero:</w:t>
      </w:r>
    </w:p>
    <w:p w14:paraId="05B91E9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trilobata, a forma di fiasco, a vernice nera scadente interi.</w:t>
      </w:r>
    </w:p>
    <w:p w14:paraId="29D80C4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grande, a vernice nera e con piede stretto, intero</w:t>
      </w:r>
    </w:p>
    <w:p w14:paraId="605C01A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giallastra, con il coperchio decorato di palmette stilizzate, e pomellate</w:t>
      </w:r>
    </w:p>
    <w:p w14:paraId="44B92A6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sull’orlo. è in frammenti</w:t>
      </w:r>
    </w:p>
    <w:p w14:paraId="0E9C2D1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a vernice nera scadente, interi (uno ha il piede staccato)</w:t>
      </w:r>
    </w:p>
    <w:p w14:paraId="1879F737"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 vernice nera scadente (una frammentata)</w:t>
      </w:r>
    </w:p>
    <w:p w14:paraId="1A0DAD22"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piattelli comuni,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scadente</w:t>
      </w:r>
    </w:p>
    <w:p w14:paraId="19B7B50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piccola tazzina emisferica,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anse a cordone annodate alla sommità. È in</w:t>
      </w:r>
    </w:p>
    <w:p w14:paraId="37A80EC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frammenti ed è a vernice nera e </w:t>
      </w:r>
      <w:r w:rsidRPr="00B53DD8">
        <w:rPr>
          <w:rFonts w:ascii="Titillium Web" w:hAnsi="Titillium Web"/>
          <w:i/>
          <w:iCs/>
          <w:szCs w:val="24"/>
          <w:u w:val="single"/>
        </w:rPr>
        <w:t>di spessore</w:t>
      </w:r>
      <w:r w:rsidRPr="00B53DD8">
        <w:rPr>
          <w:rFonts w:ascii="Titillium Web" w:hAnsi="Titillium Web"/>
          <w:i/>
          <w:iCs/>
          <w:szCs w:val="24"/>
        </w:rPr>
        <w:t xml:space="preserve"> sottile.</w:t>
      </w:r>
    </w:p>
    <w:p w14:paraId="454AD3B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chiodo di ferro</w:t>
      </w:r>
    </w:p>
    <w:p w14:paraId="62A8BF89"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conchiglie comuni.</w:t>
      </w:r>
    </w:p>
    <w:p w14:paraId="7EC8E37A"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530</w:t>
      </w:r>
    </w:p>
    <w:p w14:paraId="7BCBB10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530 – a cremazione –</w:t>
      </w:r>
    </w:p>
    <w:p w14:paraId="5054827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11,50 dal B, a m. 9,30 dal limite Nord dello scavo, a m. 1,10 di profondità, poggiava:</w:t>
      </w:r>
    </w:p>
    <w:p w14:paraId="551DC60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schiacciato di forma sferoidale, con due anse nel ventre del vaso -</w:t>
      </w:r>
    </w:p>
    <w:p w14:paraId="7241E5B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conteneva le ossa combuste.</w:t>
      </w:r>
    </w:p>
    <w:p w14:paraId="6517412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Fu sconvolto</w:t>
      </w:r>
    </w:p>
    <w:p w14:paraId="482C3A22"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531</w:t>
      </w:r>
    </w:p>
    <w:p w14:paraId="63BEFB9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 xml:space="preserve">Tomba </w:t>
      </w:r>
      <w:proofErr w:type="gramStart"/>
      <w:r w:rsidRPr="00B53DD8">
        <w:rPr>
          <w:rFonts w:ascii="Titillium Web" w:hAnsi="Titillium Web"/>
          <w:i/>
          <w:iCs/>
          <w:szCs w:val="24"/>
          <w:u w:val="single"/>
        </w:rPr>
        <w:t>531</w:t>
      </w:r>
      <w:r w:rsidRPr="00B53DD8">
        <w:rPr>
          <w:rFonts w:ascii="Titillium Web" w:hAnsi="Titillium Web"/>
          <w:i/>
          <w:iCs/>
          <w:szCs w:val="24"/>
        </w:rPr>
        <w:t xml:space="preserve"> ?</w:t>
      </w:r>
      <w:proofErr w:type="gramEnd"/>
      <w:r w:rsidRPr="00B53DD8">
        <w:rPr>
          <w:rFonts w:ascii="Titillium Web" w:hAnsi="Titillium Web"/>
          <w:i/>
          <w:iCs/>
          <w:szCs w:val="24"/>
        </w:rPr>
        <w:t xml:space="preserve"> senza scheletro o ceneri -</w:t>
      </w:r>
    </w:p>
    <w:p w14:paraId="30C60C5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9,50 dal B, a m. 12 dal limite nord dello scavo, e a m. 1,10 di profondità si rinvenne un</w:t>
      </w:r>
    </w:p>
    <w:p w14:paraId="38D472E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gruppetto di vasetti senza scheletro ne ossa combuste.</w:t>
      </w:r>
    </w:p>
    <w:p w14:paraId="4949913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Si raccolsero:</w:t>
      </w:r>
    </w:p>
    <w:p w14:paraId="2655B24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di argilla giallo chiara, con le solite decorazioni di festoni e palmette (uno intero e gli altri frammentati)</w:t>
      </w:r>
    </w:p>
    <w:p w14:paraId="40A4C42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lucerna piatta e rotonda, con ansa orizzontale, a vernice nera completamente rovinata e</w:t>
      </w:r>
    </w:p>
    <w:p w14:paraId="0C04EF4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marcita dal salso della palude e doveva essere decorata con animali o disegni del genere. è in minuti frammenti.</w:t>
      </w:r>
    </w:p>
    <w:p w14:paraId="345BF64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piccolino di argilla chiara giallognola, marcito</w:t>
      </w:r>
    </w:p>
    <w:p w14:paraId="4703847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tazzina di argilla scura, marcita, entro la quale erano</w:t>
      </w:r>
    </w:p>
    <w:p w14:paraId="6CFE9DE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3 cilindri di osso con 2 dischetti di osso (in frammenti) ed altri cocci. </w:t>
      </w:r>
    </w:p>
    <w:p w14:paraId="7EFD8A3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Il tutto marcito</w:t>
      </w:r>
    </w:p>
    <w:p w14:paraId="5FACBA18"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532</w:t>
      </w:r>
    </w:p>
    <w:p w14:paraId="006C21A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532</w:t>
      </w:r>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senza scheletro o ceneri -</w:t>
      </w:r>
    </w:p>
    <w:p w14:paraId="4F53017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9,80 dal B, a m. 14,60 dal limite Nord dello scavo, e a m. 1,20 di profondità si rinvenne</w:t>
      </w:r>
    </w:p>
    <w:p w14:paraId="3E6B31B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un mucchietto di vasetti simile alla tomba precedente, senza scheletro e senza ceneri.</w:t>
      </w:r>
    </w:p>
    <w:p w14:paraId="315FA48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Fra il gruppetto dei vasetti si raccolsero:</w:t>
      </w:r>
    </w:p>
    <w:p w14:paraId="3D37C7D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con impressioni di circoli e palmette nell’interno.</w:t>
      </w:r>
    </w:p>
    <w:p w14:paraId="1FF9E25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*3 tazzette comuni di argilla scuro, grezze -</w:t>
      </w:r>
    </w:p>
    <w:p w14:paraId="506DD52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piccolini, uno di argilla giallo chiara, l’altro a </w:t>
      </w:r>
      <w:proofErr w:type="spellStart"/>
      <w:r w:rsidRPr="00B53DD8">
        <w:rPr>
          <w:rFonts w:ascii="Titillium Web" w:hAnsi="Titillium Web"/>
          <w:i/>
          <w:iCs/>
          <w:szCs w:val="24"/>
        </w:rPr>
        <w:t>vern</w:t>
      </w:r>
      <w:proofErr w:type="spellEnd"/>
      <w:r w:rsidRPr="00B53DD8">
        <w:rPr>
          <w:rFonts w:ascii="Titillium Web" w:hAnsi="Titillium Web"/>
          <w:i/>
          <w:iCs/>
          <w:szCs w:val="24"/>
        </w:rPr>
        <w:t>. n., entrambi frammentati -</w:t>
      </w:r>
    </w:p>
    <w:p w14:paraId="20977BC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palmetta disegnata nel ventre, intero.</w:t>
      </w:r>
    </w:p>
    <w:p w14:paraId="6E739099"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piattelli di argilla scura, grezzi</w:t>
      </w:r>
    </w:p>
    <w:p w14:paraId="627F369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*invece di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di argilla scura sono:</w:t>
      </w:r>
    </w:p>
    <w:p w14:paraId="455E262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 vernice nera (</w:t>
      </w:r>
      <w:r w:rsidRPr="00B53DD8">
        <w:rPr>
          <w:rFonts w:ascii="Titillium Web" w:hAnsi="Titillium Web"/>
          <w:i/>
          <w:iCs/>
          <w:strike/>
          <w:szCs w:val="24"/>
        </w:rPr>
        <w:t>liscia</w:t>
      </w:r>
      <w:r w:rsidRPr="00B53DD8">
        <w:rPr>
          <w:rFonts w:ascii="Titillium Web" w:hAnsi="Titillium Web"/>
          <w:i/>
          <w:iCs/>
          <w:szCs w:val="24"/>
        </w:rPr>
        <w:t>) con impressioni appena visibili</w:t>
      </w:r>
    </w:p>
    <w:p w14:paraId="47EB9F0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di argilla color cenere, in frammentini di argilla giallastra con vernice: è con impressioni e in pezzi</w:t>
      </w:r>
    </w:p>
    <w:p w14:paraId="3541CEF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piatto di argilla cenere, grezza, marcito in polvere che si buttò via al momento dell’imballaggio –</w:t>
      </w:r>
    </w:p>
    <w:p w14:paraId="38AD2B93"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533</w:t>
      </w:r>
    </w:p>
    <w:p w14:paraId="666D846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533 a cremazione (nulla raccolto)</w:t>
      </w:r>
    </w:p>
    <w:p w14:paraId="127E94F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8,60 dal B, a m. 14 dal limite Nord dello scavo, a m.1,05 di profondità poggiava:</w:t>
      </w:r>
    </w:p>
    <w:p w14:paraId="1D252D6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dolio di forma ovoidale, di argilla color cenere scuro, di impasto rozzo e male cotto, completamente marcito. Entro al dolio si rinvennero le ossa combuste –</w:t>
      </w:r>
    </w:p>
    <w:p w14:paraId="364CB82B"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534</w:t>
      </w:r>
    </w:p>
    <w:p w14:paraId="38420FF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534</w:t>
      </w:r>
      <w:r w:rsidRPr="00B53DD8">
        <w:rPr>
          <w:rFonts w:ascii="Titillium Web" w:hAnsi="Titillium Web"/>
          <w:i/>
          <w:iCs/>
          <w:szCs w:val="24"/>
        </w:rPr>
        <w:t xml:space="preserve"> – a umazione -</w:t>
      </w:r>
    </w:p>
    <w:p w14:paraId="596BD92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17,40 dal B, a m. 19,25 dal limite nord dello scavo, e a m. 1,20 di profondità giaceva -</w:t>
      </w:r>
    </w:p>
    <w:p w14:paraId="1976F6F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a S.E.</w:t>
      </w:r>
    </w:p>
    <w:p w14:paraId="03ECA83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spalla destra aveva:</w:t>
      </w:r>
    </w:p>
    <w:p w14:paraId="28FD001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tazza di argilla color cenere, grezza, liscia, intera</w:t>
      </w:r>
    </w:p>
    <w:p w14:paraId="0CF97D9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comuni, di argilla giallastra, apodi, interi.</w:t>
      </w:r>
    </w:p>
    <w:p w14:paraId="5A53369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scodellino di argilla gialla (come i precedenti), frammentata.</w:t>
      </w:r>
    </w:p>
    <w:p w14:paraId="4562E0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 qualche altro piattello idem, che non si poté raccogliere perché completamente marcito.</w:t>
      </w:r>
    </w:p>
    <w:p w14:paraId="7D3B3E32"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535</w:t>
      </w:r>
    </w:p>
    <w:p w14:paraId="64CE09AF" w14:textId="77777777" w:rsidR="00491AE3" w:rsidRPr="00B53DD8" w:rsidRDefault="00491AE3" w:rsidP="00B53DD8">
      <w:pPr>
        <w:spacing w:after="0"/>
        <w:rPr>
          <w:rFonts w:ascii="Titillium Web" w:hAnsi="Titillium Web"/>
          <w:i/>
          <w:iCs/>
          <w:szCs w:val="24"/>
          <w:u w:val="single"/>
        </w:rPr>
      </w:pPr>
      <w:r w:rsidRPr="00B53DD8">
        <w:rPr>
          <w:rFonts w:ascii="Titillium Web" w:hAnsi="Titillium Web"/>
          <w:i/>
          <w:iCs/>
          <w:szCs w:val="24"/>
          <w:u w:val="single"/>
        </w:rPr>
        <w:t>Tomba 535 – cremata -</w:t>
      </w:r>
    </w:p>
    <w:p w14:paraId="4F5672C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11,50 dal B, a m. 18,50 dal limite nord dello scavo, alla profondità di m. 0,90 poggiava:</w:t>
      </w:r>
    </w:p>
    <w:p w14:paraId="427E7EA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impasto rozzo, marcito completamente. Di argilla cenere scuro e di forma sferoidale. 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w:t>
      </w:r>
    </w:p>
    <w:p w14:paraId="09CDD39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piatto con alto piede (frammentato nel piede) di argilla giallo chiara, grezzo.</w:t>
      </w:r>
    </w:p>
    <w:p w14:paraId="383C0D0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piccolino a forma ovoidale con palmetta sul ventre – è frammentato nel beccuccio</w:t>
      </w:r>
    </w:p>
    <w:p w14:paraId="72CD451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 nell’ansa -</w:t>
      </w:r>
    </w:p>
    <w:p w14:paraId="47E1A63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Il dolio non fu raccolto –</w:t>
      </w:r>
    </w:p>
    <w:p w14:paraId="36B2011E"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536</w:t>
      </w:r>
    </w:p>
    <w:p w14:paraId="65E1A8C6" w14:textId="77777777" w:rsidR="00491AE3" w:rsidRPr="00B53DD8" w:rsidRDefault="00491AE3" w:rsidP="00B53DD8">
      <w:pPr>
        <w:spacing w:after="0"/>
        <w:rPr>
          <w:rFonts w:ascii="Titillium Web" w:hAnsi="Titillium Web"/>
          <w:i/>
          <w:iCs/>
          <w:szCs w:val="24"/>
          <w:u w:val="single"/>
        </w:rPr>
      </w:pPr>
      <w:r w:rsidRPr="00B53DD8">
        <w:rPr>
          <w:rFonts w:ascii="Titillium Web" w:hAnsi="Titillium Web"/>
          <w:i/>
          <w:iCs/>
          <w:szCs w:val="24"/>
          <w:u w:val="single"/>
        </w:rPr>
        <w:t>Tomba 536 – cremata –</w:t>
      </w:r>
    </w:p>
    <w:p w14:paraId="1D149BB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21,80 dal B, a m. 20 dal limite Nord, dello scavo, a m. 0,80 di profondità poggiava:</w:t>
      </w:r>
    </w:p>
    <w:p w14:paraId="3AA6382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a forma panciuta con due anse ad anello nel ventre; era schiacciato e marcito.</w:t>
      </w:r>
    </w:p>
    <w:p w14:paraId="15C63D3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ceneri.</w:t>
      </w:r>
    </w:p>
    <w:p w14:paraId="71272E2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Non raccolto.</w:t>
      </w:r>
    </w:p>
    <w:p w14:paraId="0722CA2B"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537</w:t>
      </w:r>
    </w:p>
    <w:p w14:paraId="5CB27D0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537 – cremato -</w:t>
      </w:r>
    </w:p>
    <w:p w14:paraId="46746D1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23,50 dal B, a m.19,40 dal limite Nord dello scavo, a m. 0,86 di profondità poggiava:</w:t>
      </w:r>
    </w:p>
    <w:p w14:paraId="7B89A72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piccolino, a forma ovoidale, di argilla cenerognola scura, marcito</w:t>
      </w:r>
    </w:p>
    <w:p w14:paraId="6ADE6BE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erano le ossa combuste</w:t>
      </w:r>
    </w:p>
    <w:p w14:paraId="71DEEDC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tazza rovesciata, di argilla cenere senza ossa pure marcito.</w:t>
      </w:r>
    </w:p>
    <w:p w14:paraId="10561D8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Nulla si raccolse.</w:t>
      </w:r>
    </w:p>
    <w:p w14:paraId="52B6A8B7"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538</w:t>
      </w:r>
    </w:p>
    <w:p w14:paraId="44735FE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538</w:t>
      </w:r>
      <w:r w:rsidRPr="00B53DD8">
        <w:rPr>
          <w:rFonts w:ascii="Titillium Web" w:hAnsi="Titillium Web"/>
          <w:i/>
          <w:iCs/>
          <w:szCs w:val="24"/>
        </w:rPr>
        <w:t xml:space="preserve"> – a umazione (sconvolta)</w:t>
      </w:r>
    </w:p>
    <w:p w14:paraId="1933F31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12,50 dal B, a m.18,60 dal limite Nord dello scavo, a m. 1,30 di profondità si rinviene una tomba a inumazione completamente devastata già prima di raggiungere il piano della tomba si erano inferiormente raccolti frammenti di vasetti e di ossa umane sparse.</w:t>
      </w:r>
    </w:p>
    <w:p w14:paraId="7900C98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 testa dello scheletro non si rinvenne, e fra le ossa umane ed il mucchio dei frammenti di vasi che poggiano nel fondo della tomba. Si raccolsero</w:t>
      </w:r>
    </w:p>
    <w:p w14:paraId="2E4172D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nella parte nord: dei frammenti di</w:t>
      </w:r>
    </w:p>
    <w:p w14:paraId="1FDFF16F"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argento (?) di tipo serpeggiante con dischetto e con staffa finente a globulo</w:t>
      </w:r>
    </w:p>
    <w:p w14:paraId="6D3DF9C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chiodo di ferro grossa testa.</w:t>
      </w:r>
    </w:p>
    <w:p w14:paraId="7DA51C7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dado di avorio, cubico, intero e ben conservato.</w:t>
      </w:r>
    </w:p>
    <w:p w14:paraId="4240F55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16 piccoli sassolini a colori vari (bianchi e bleu) che erano ammucchiati con il dado.</w:t>
      </w:r>
    </w:p>
    <w:p w14:paraId="5110DFC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Lì presso era una</w:t>
      </w:r>
    </w:p>
    <w:p w14:paraId="0F66831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kylix a figure rosse in frammenti e di disegno tardo e disinvolto: una figura di giovane donna volta di profilo verso d. = entro una cornice (del medaglione) con un […] dietro. I frammenti vi sono tutti ed è ricomponibile.</w:t>
      </w:r>
    </w:p>
    <w:p w14:paraId="6AC06F2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Si ha l’impressione che ove poggiavano questi oggetti non sia stato devastato e che fosse la spalla a sinistra dello scheletro.</w:t>
      </w:r>
    </w:p>
    <w:p w14:paraId="7375554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Più a sud, tutto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e sconvolti, si rinvennero i seguenti oggetti e fittili:</w:t>
      </w:r>
    </w:p>
    <w:p w14:paraId="775484E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manichetto di bronzo di </w:t>
      </w:r>
      <w:proofErr w:type="spellStart"/>
      <w:proofErr w:type="gramStart"/>
      <w:r w:rsidRPr="00B53DD8">
        <w:rPr>
          <w:rFonts w:ascii="Titillium Web" w:hAnsi="Titillium Web"/>
          <w:i/>
          <w:iCs/>
          <w:szCs w:val="24"/>
        </w:rPr>
        <w:t>cistarella</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conserva ancora gli </w:t>
      </w:r>
      <w:proofErr w:type="spellStart"/>
      <w:r w:rsidRPr="00B53DD8">
        <w:rPr>
          <w:rFonts w:ascii="Titillium Web" w:hAnsi="Titillium Web"/>
          <w:i/>
          <w:iCs/>
          <w:szCs w:val="24"/>
        </w:rPr>
        <w:t>appicagnoli</w:t>
      </w:r>
      <w:proofErr w:type="spellEnd"/>
      <w:r w:rsidRPr="00B53DD8">
        <w:rPr>
          <w:rFonts w:ascii="Titillium Web" w:hAnsi="Titillium Web"/>
          <w:i/>
          <w:iCs/>
          <w:szCs w:val="24"/>
        </w:rPr>
        <w:t xml:space="preserve"> ad occhiello, di filo di</w:t>
      </w:r>
    </w:p>
    <w:p w14:paraId="007AF66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bronzo che dovevano tenere attaccato il manico al coperchio</w:t>
      </w:r>
    </w:p>
    <w:p w14:paraId="084C4DC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informe di ferro (chiodo?)</w:t>
      </w:r>
    </w:p>
    <w:p w14:paraId="724F814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bocca trilobata, a vernice nera, con figura di persona che regge una patera (?) davanti a un’ara. Disegno strapazzato. E in frammenti e marcito</w:t>
      </w:r>
    </w:p>
    <w:p w14:paraId="6F1FBE3F"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vernice nera liscia, una intera e l’altra in frammenti</w:t>
      </w:r>
    </w:p>
    <w:p w14:paraId="2FD26EB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piccolo vasetto sferoidale, a vernice nera, mancante </w:t>
      </w:r>
      <w:proofErr w:type="gramStart"/>
      <w:r w:rsidRPr="00B53DD8">
        <w:rPr>
          <w:rFonts w:ascii="Titillium Web" w:hAnsi="Titillium Web"/>
          <w:i/>
          <w:iCs/>
          <w:szCs w:val="24"/>
        </w:rPr>
        <w:t>dell’a[</w:t>
      </w:r>
      <w:proofErr w:type="gramEnd"/>
      <w:r w:rsidRPr="00B53DD8">
        <w:rPr>
          <w:rFonts w:ascii="Titillium Web" w:hAnsi="Titillium Web"/>
          <w:i/>
          <w:iCs/>
          <w:szCs w:val="24"/>
        </w:rPr>
        <w:t>…]</w:t>
      </w:r>
    </w:p>
    <w:p w14:paraId="36ED8D96"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di argilla giallo rossiccia, apodi, grezzi, fra interi e frammentati</w:t>
      </w:r>
    </w:p>
    <w:p w14:paraId="525D950C"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con risvolto in basso presso l’orlo; conservano tracce di vernice nera, sono in frammenti.</w:t>
      </w:r>
    </w:p>
    <w:p w14:paraId="6B2BDA3A"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539</w:t>
      </w:r>
    </w:p>
    <w:p w14:paraId="0C5FE05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Tomba 539 umata - </w:t>
      </w:r>
    </w:p>
    <w:p w14:paraId="552EAB2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dista dal B m. 14,95, dal limite Nord dello scavo m. 22.</w:t>
      </w:r>
    </w:p>
    <w:p w14:paraId="7A688B1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Poggia alla profondità di m. 1,20</w:t>
      </w:r>
    </w:p>
    <w:p w14:paraId="17AD241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 sabbia appare a m. 0,45. la sabbia pura senza sostanze organiche a m. 0,80</w:t>
      </w:r>
    </w:p>
    <w:p w14:paraId="684D358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della bussola 310). Sopra la gamba destra posava in parte un grosso ciottolo (raccolto)</w:t>
      </w:r>
    </w:p>
    <w:p w14:paraId="750B735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Le misure di distanza della kelebe sono prese dalla sommità del cranio; degli altri vasi, dall’asse dello scheletro partendo dal centro del vaso.</w:t>
      </w:r>
    </w:p>
    <w:p w14:paraId="53543DF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[ndr: presente rappresentazione delle distanze]</w:t>
      </w:r>
    </w:p>
    <w:p w14:paraId="61D9646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sinistra della testa era una macchia scura, con pochi avanzi di fibula.</w:t>
      </w:r>
    </w:p>
    <w:p w14:paraId="6BEE789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spalla destra dello scheletro:</w:t>
      </w:r>
    </w:p>
    <w:p w14:paraId="3694641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kelebe di media grandezza, a figure rosse con il piede staccato. Su ciascun lato della kelebe è disegnata una figura. Lato A figura nuda di uomo barbato con ali che cammina a destra.</w:t>
      </w:r>
    </w:p>
    <w:p w14:paraId="75D175B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Sempre lungo il fianco destro erano disposti i seguenti fittili:</w:t>
      </w:r>
    </w:p>
    <w:p w14:paraId="7F9EBF41"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giallognola, grezzi, frammentati</w:t>
      </w:r>
    </w:p>
    <w:p w14:paraId="081C1A8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intero, con due anse orizzontali troncoconico</w:t>
      </w:r>
    </w:p>
    <w:p w14:paraId="39324E8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tazzina di argilla giallognola, apoda, grezza</w:t>
      </w:r>
    </w:p>
    <w:p w14:paraId="59FBBF0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3 idem – più piccola, frammentata nel labbro</w:t>
      </w:r>
    </w:p>
    <w:p w14:paraId="29DC408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con bocca circolare e ansa verticale. È intero</w:t>
      </w:r>
    </w:p>
    <w:p w14:paraId="01A4D58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piatto a piede alto, a vernice nera, intero</w:t>
      </w:r>
    </w:p>
    <w:p w14:paraId="2BA0B5B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aveva presso la mano sinistra:</w:t>
      </w:r>
    </w:p>
    <w:p w14:paraId="4F68429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informe di bronzo</w:t>
      </w:r>
    </w:p>
    <w:p w14:paraId="6DCF6BA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Nei piatti grezzi si rinvennero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w:t>
      </w:r>
    </w:p>
    <w:p w14:paraId="496241F5"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540</w:t>
      </w:r>
    </w:p>
    <w:p w14:paraId="59892EB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540</w:t>
      </w:r>
      <w:r w:rsidRPr="00B53DD8">
        <w:rPr>
          <w:rFonts w:ascii="Titillium Web" w:hAnsi="Titillium Web"/>
          <w:i/>
          <w:iCs/>
          <w:szCs w:val="24"/>
        </w:rPr>
        <w:t xml:space="preserve"> a cremazione (nulla raccolto)</w:t>
      </w:r>
    </w:p>
    <w:p w14:paraId="7ED3079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24 dallo scolo B, a m. 21,25 dal limite Nord dello scavo e a m. 0,85 di profondità poggiava:</w:t>
      </w:r>
    </w:p>
    <w:p w14:paraId="00D6FA2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schiacciato e marcito -</w:t>
      </w:r>
    </w:p>
    <w:p w14:paraId="5247A35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Nel fondo si rinvennero le ossa combuste.</w:t>
      </w:r>
    </w:p>
    <w:p w14:paraId="21519C5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Non raccolto</w:t>
      </w:r>
    </w:p>
    <w:p w14:paraId="52E79E34"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541</w:t>
      </w:r>
    </w:p>
    <w:p w14:paraId="1AAD209C" w14:textId="77777777" w:rsidR="00491AE3" w:rsidRPr="00B53DD8" w:rsidRDefault="00491AE3" w:rsidP="00B53DD8">
      <w:pPr>
        <w:spacing w:after="0"/>
        <w:rPr>
          <w:rFonts w:ascii="Titillium Web" w:hAnsi="Titillium Web"/>
          <w:i/>
          <w:iCs/>
          <w:szCs w:val="24"/>
          <w:u w:val="single"/>
        </w:rPr>
      </w:pPr>
      <w:r w:rsidRPr="00B53DD8">
        <w:rPr>
          <w:rFonts w:ascii="Titillium Web" w:hAnsi="Titillium Web"/>
          <w:i/>
          <w:iCs/>
          <w:szCs w:val="24"/>
          <w:u w:val="single"/>
        </w:rPr>
        <w:t>Tomba 541 a cremazione</w:t>
      </w:r>
    </w:p>
    <w:p w14:paraId="7EC8D3D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19,80 dal B, a m. 22,20 dal limite Nord dello scavo, a m. 1,07 di profondità, poggiava:</w:t>
      </w:r>
    </w:p>
    <w:p w14:paraId="7973D0C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marcito. Al momento dell’estrazione si è</w:t>
      </w:r>
    </w:p>
    <w:p w14:paraId="6B1D048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disfatto. Entro conteneva le ossa combuste e null’altro.</w:t>
      </w:r>
    </w:p>
    <w:p w14:paraId="5343D60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coperto da una ciotola di argilla giallastra, ben cotto ma in frammenti – diametro 0,29</w:t>
      </w:r>
    </w:p>
    <w:p w14:paraId="6C77D2A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Si raccolse soltanto la ciotola</w:t>
      </w:r>
    </w:p>
    <w:p w14:paraId="4BD8CB93"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542</w:t>
      </w:r>
    </w:p>
    <w:p w14:paraId="570692C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542</w:t>
      </w:r>
      <w:r w:rsidRPr="00B53DD8">
        <w:rPr>
          <w:rFonts w:ascii="Titillium Web" w:hAnsi="Titillium Web"/>
          <w:i/>
          <w:iCs/>
          <w:szCs w:val="24"/>
        </w:rPr>
        <w:t xml:space="preserve"> a cremazione</w:t>
      </w:r>
    </w:p>
    <w:p w14:paraId="3238D37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19,40 dal B, a m. 22,75 dal limite Nord dello scavo, a m. 1,00 di profondità poggiava:</w:t>
      </w:r>
    </w:p>
    <w:p w14:paraId="4915AF3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ben cotto, di forma ovoidale, ma schiacciato e in minuti frammenti.</w:t>
      </w:r>
    </w:p>
    <w:p w14:paraId="5FF0685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4DEA4E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Nulla si raccolse.</w:t>
      </w:r>
    </w:p>
    <w:p w14:paraId="0C68CB3F"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543</w:t>
      </w:r>
    </w:p>
    <w:p w14:paraId="2B49F28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534 a umazione (di giovinetto)</w:t>
      </w:r>
    </w:p>
    <w:p w14:paraId="4EE8DE5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9,60 dal B, a m. 23,75 dal limite Nord dello scavo, e a m. 1,00 di profondità giaceva:</w:t>
      </w:r>
    </w:p>
    <w:p w14:paraId="56A647C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 a S del quale si rinviene la metà superiore (fino alle ginocchia, trattasi di un fanciullo)</w:t>
      </w:r>
    </w:p>
    <w:p w14:paraId="441D9D6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Presso la testa (a </w:t>
      </w:r>
      <w:proofErr w:type="spellStart"/>
      <w:r w:rsidRPr="00B53DD8">
        <w:rPr>
          <w:rFonts w:ascii="Titillium Web" w:hAnsi="Titillium Web"/>
          <w:i/>
          <w:iCs/>
          <w:szCs w:val="24"/>
        </w:rPr>
        <w:t>sin</w:t>
      </w:r>
      <w:proofErr w:type="spellEnd"/>
      <w:r w:rsidRPr="00B53DD8">
        <w:rPr>
          <w:rFonts w:ascii="Titillium Web" w:hAnsi="Titillium Web"/>
          <w:i/>
          <w:iCs/>
          <w:szCs w:val="24"/>
        </w:rPr>
        <w:t>.) si rinvenne una chiazza nerastra per decomposizione di bronzo – ma nulla si raccolse –</w:t>
      </w:r>
    </w:p>
    <w:p w14:paraId="3F2B492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Sopra il petto si raccolsero i seguenti fittili:</w:t>
      </w:r>
    </w:p>
    <w:p w14:paraId="7AA2893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(uno di argilla giallo chiara e un altro di vernice nera). Uno è frammentato.</w:t>
      </w:r>
    </w:p>
    <w:p w14:paraId="48766B8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scodella di argilla bruna, grezza, apoda e in frammenti</w:t>
      </w:r>
    </w:p>
    <w:p w14:paraId="0207F9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piccolo vasetto per profumi, a vernice nera, con graffiti e tracce di pennellate di colore bianco (uguale a quello della 224)</w:t>
      </w:r>
    </w:p>
    <w:p w14:paraId="06FE6CF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valve di ostriche</w:t>
      </w:r>
    </w:p>
    <w:p w14:paraId="69A6530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*sono entrambi verniciati a v.n. scadente, in gran parte scomparsa -</w:t>
      </w:r>
    </w:p>
    <w:p w14:paraId="2CCB756B"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544 </w:t>
      </w:r>
    </w:p>
    <w:p w14:paraId="1464648A" w14:textId="77777777" w:rsidR="00491AE3" w:rsidRPr="00B53DD8" w:rsidRDefault="00491AE3" w:rsidP="00B53DD8">
      <w:pPr>
        <w:spacing w:after="0"/>
        <w:rPr>
          <w:rFonts w:ascii="Titillium Web" w:hAnsi="Titillium Web"/>
          <w:i/>
          <w:iCs/>
          <w:szCs w:val="24"/>
          <w:u w:val="single"/>
        </w:rPr>
      </w:pPr>
      <w:r w:rsidRPr="00B53DD8">
        <w:rPr>
          <w:rFonts w:ascii="Titillium Web" w:hAnsi="Titillium Web"/>
          <w:i/>
          <w:iCs/>
          <w:szCs w:val="24"/>
          <w:u w:val="single"/>
        </w:rPr>
        <w:t>Tomba 544 a cremazione</w:t>
      </w:r>
    </w:p>
    <w:p w14:paraId="6A71AD5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11 dal B, a m. 26,05 dal limite Nord dello scavo, a m. 0,63 di profondità poggiava:</w:t>
      </w:r>
    </w:p>
    <w:p w14:paraId="2614C19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rossiccia, completamente schiacciato e marcito -</w:t>
      </w:r>
    </w:p>
    <w:p w14:paraId="0552D06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ossa combuste.</w:t>
      </w:r>
    </w:p>
    <w:p w14:paraId="5511315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 frammento di ciotola di argilla color cenere scura, marcito. Nulla si raccolse.</w:t>
      </w:r>
    </w:p>
    <w:p w14:paraId="0F9ECC79"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545</w:t>
      </w:r>
    </w:p>
    <w:p w14:paraId="5A16E6B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545 a</w:t>
      </w:r>
      <w:r w:rsidRPr="00B53DD8">
        <w:rPr>
          <w:rFonts w:ascii="Titillium Web" w:hAnsi="Titillium Web"/>
          <w:i/>
          <w:iCs/>
          <w:szCs w:val="24"/>
        </w:rPr>
        <w:t xml:space="preserve"> umazione</w:t>
      </w:r>
    </w:p>
    <w:p w14:paraId="3B9DF37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Questa tomba doveva avere un sottile tavolato sotto lo scheletro ed ai vasi, poiché si rinvennero le tracce visibili e qualche pezzo di legno ancora discretamente conservato. </w:t>
      </w:r>
    </w:p>
    <w:p w14:paraId="3592E9A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Dista dal B, m. 12,40 dal limite nord 23,70 di profondità m. 1,32.</w:t>
      </w:r>
    </w:p>
    <w:p w14:paraId="601ADDC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è orientato da N-NO (gradi 325 della bussola) è lungo m. 1,70 -</w:t>
      </w:r>
    </w:p>
    <w:p w14:paraId="01BAC58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Il cranio è spostato e ha la sommità che è volta verso i piedi e il viso guarda a S.</w:t>
      </w:r>
    </w:p>
    <w:p w14:paraId="75399D2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il collo dello scheletro si rinvennero</w:t>
      </w:r>
    </w:p>
    <w:p w14:paraId="3E4E7600"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11</w:t>
      </w:r>
      <w:proofErr w:type="gramEnd"/>
      <w:r w:rsidRPr="00B53DD8">
        <w:rPr>
          <w:rFonts w:ascii="Titillium Web" w:hAnsi="Titillium Web"/>
          <w:i/>
          <w:iCs/>
          <w:szCs w:val="24"/>
        </w:rPr>
        <w:t xml:space="preserve"> ambre di forma varia, con foro pervio. Diverse di esse dimostrano di essere già forate e rotte l’</w:t>
      </w:r>
      <w:proofErr w:type="spellStart"/>
      <w:r w:rsidRPr="00B53DD8">
        <w:rPr>
          <w:rFonts w:ascii="Titillium Web" w:hAnsi="Titillium Web"/>
          <w:i/>
          <w:iCs/>
          <w:szCs w:val="24"/>
        </w:rPr>
        <w:t>appicagnolo</w:t>
      </w:r>
      <w:proofErr w:type="spellEnd"/>
      <w:r w:rsidRPr="00B53DD8">
        <w:rPr>
          <w:rFonts w:ascii="Titillium Web" w:hAnsi="Titillium Web"/>
          <w:i/>
          <w:iCs/>
          <w:szCs w:val="24"/>
        </w:rPr>
        <w:t>, furono di nuovo forate attraverso il corpo (i pezzi di ambra sono più di 11) (2 sono perle intere, le altre sono pezzi di vecchie anche rotte.)</w:t>
      </w:r>
    </w:p>
    <w:p w14:paraId="6311BB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Fra le ambre si rinvennero ancora</w:t>
      </w:r>
    </w:p>
    <w:p w14:paraId="3A563E50"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perle di vetro</w:t>
      </w:r>
    </w:p>
    <w:p w14:paraId="19A14E3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anello di bronzo di grossa verga (diametro 0,03)</w:t>
      </w:r>
    </w:p>
    <w:p w14:paraId="5C4274F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spalla era:</w:t>
      </w:r>
    </w:p>
    <w:p w14:paraId="7C8CF6A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oggetto di bronzo a forma di palettina con fori alle estremità. È consumato dall’ossido e dal salso della palude. È lungo 0,13 - </w:t>
      </w:r>
    </w:p>
    <w:p w14:paraId="46E01C5F" w14:textId="77777777" w:rsidR="00491AE3" w:rsidRPr="00B53DD8" w:rsidRDefault="00491AE3" w:rsidP="00B53DD8">
      <w:pPr>
        <w:spacing w:after="0"/>
        <w:rPr>
          <w:rFonts w:ascii="Titillium Web" w:hAnsi="Titillium Web"/>
          <w:i/>
          <w:iCs/>
          <w:szCs w:val="24"/>
        </w:rPr>
      </w:pPr>
      <w:proofErr w:type="spellStart"/>
      <w:r w:rsidRPr="00B53DD8">
        <w:rPr>
          <w:rFonts w:ascii="Titillium Web" w:hAnsi="Titillium Web"/>
          <w:i/>
          <w:iCs/>
          <w:szCs w:val="24"/>
        </w:rPr>
        <w:t>Da</w:t>
      </w:r>
      <w:proofErr w:type="spellEnd"/>
      <w:r w:rsidRPr="00B53DD8">
        <w:rPr>
          <w:rFonts w:ascii="Titillium Web" w:hAnsi="Titillium Web"/>
          <w:i/>
          <w:iCs/>
          <w:szCs w:val="24"/>
        </w:rPr>
        <w:t xml:space="preserve"> l’impressione che fosse un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(agrafe) di cinturone: nella parte più stretta si notano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chiodi ribattuti che forse tenevano il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nella parte larga i fori laterali che attaccavano </w:t>
      </w:r>
    </w:p>
    <w:p w14:paraId="1EAD33F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il cuoio e altra materia del cinturone.</w:t>
      </w:r>
    </w:p>
    <w:p w14:paraId="75AF613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destra dello scheletro presso la testa era</w:t>
      </w:r>
    </w:p>
    <w:p w14:paraId="6430AC8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kelebe posta da levante a </w:t>
      </w:r>
      <w:proofErr w:type="spellStart"/>
      <w:r w:rsidRPr="00B53DD8">
        <w:rPr>
          <w:rFonts w:ascii="Titillium Web" w:hAnsi="Titillium Web"/>
          <w:i/>
          <w:iCs/>
          <w:szCs w:val="24"/>
        </w:rPr>
        <w:t>pon</w:t>
      </w:r>
      <w:proofErr w:type="spellEnd"/>
      <w:r w:rsidRPr="00B53DD8">
        <w:rPr>
          <w:rFonts w:ascii="Titillium Web" w:hAnsi="Titillium Web"/>
          <w:i/>
          <w:iCs/>
          <w:szCs w:val="24"/>
        </w:rPr>
        <w:t>., schiacciata in frammenti. È a figure rosse su f. n. scena di banchetto; il disegno è discreto. (ne piede, tracce di restauro antico)</w:t>
      </w:r>
    </w:p>
    <w:p w14:paraId="3A57B08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la kelebe (a sud) era</w:t>
      </w:r>
    </w:p>
    <w:p w14:paraId="511B093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Piede di candelabro di bronzo, a tre branche, ritto in piedi, è spezzato ed è alto m. 0,59</w:t>
      </w:r>
    </w:p>
    <w:p w14:paraId="153CB62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Non si rinvenne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il restante dello stelo, </w:t>
      </w:r>
      <w:proofErr w:type="spellStart"/>
      <w:proofErr w:type="gramStart"/>
      <w:r w:rsidRPr="00B53DD8">
        <w:rPr>
          <w:rFonts w:ascii="Titillium Web" w:hAnsi="Titillium Web"/>
          <w:i/>
          <w:iCs/>
          <w:szCs w:val="24"/>
        </w:rPr>
        <w:t>ne</w:t>
      </w:r>
      <w:proofErr w:type="spellEnd"/>
      <w:proofErr w:type="gramEnd"/>
      <w:r w:rsidRPr="00B53DD8">
        <w:rPr>
          <w:rFonts w:ascii="Titillium Web" w:hAnsi="Titillium Web"/>
          <w:i/>
          <w:iCs/>
          <w:szCs w:val="24"/>
        </w:rPr>
        <w:t xml:space="preserve"> il rocchetto con le branche per le candele, </w:t>
      </w:r>
      <w:proofErr w:type="spellStart"/>
      <w:proofErr w:type="gramStart"/>
      <w:r w:rsidRPr="00B53DD8">
        <w:rPr>
          <w:rFonts w:ascii="Titillium Web" w:hAnsi="Titillium Web"/>
          <w:i/>
          <w:iCs/>
          <w:szCs w:val="24"/>
        </w:rPr>
        <w:t>ne</w:t>
      </w:r>
      <w:proofErr w:type="spellEnd"/>
      <w:r w:rsidRPr="00B53DD8">
        <w:rPr>
          <w:rFonts w:ascii="Titillium Web" w:hAnsi="Titillium Web"/>
          <w:i/>
          <w:iCs/>
          <w:szCs w:val="24"/>
        </w:rPr>
        <w:t xml:space="preserve"> la</w:t>
      </w:r>
      <w:proofErr w:type="gramEnd"/>
      <w:r w:rsidRPr="00B53DD8">
        <w:rPr>
          <w:rFonts w:ascii="Titillium Web" w:hAnsi="Titillium Web"/>
          <w:i/>
          <w:iCs/>
          <w:szCs w:val="24"/>
        </w:rPr>
        <w:t xml:space="preserve"> statuina che di solito è in cima al candelabri del genere -</w:t>
      </w:r>
    </w:p>
    <w:p w14:paraId="5525D5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Lungo il fianco d. dello scheletro si raccolsero i seguenti fittili:</w:t>
      </w:r>
    </w:p>
    <w:p w14:paraId="277F8AE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3 Tazze apode a v.n.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 2 sono leggermente frammentate</w:t>
      </w:r>
    </w:p>
    <w:p w14:paraId="630158B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2 idem più grandi a v.n. Frammentate -</w:t>
      </w:r>
    </w:p>
    <w:p w14:paraId="45B68F7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Piattelli con piede alto, a v.n. e decorati nell’orlo di un giro di foglie; nel medaglione una ruota - Sono leggermente frammentati ma restaurabili - </w:t>
      </w:r>
    </w:p>
    <w:p w14:paraId="07ABDB8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7 Piattelli apodi, di argilla giallognola, grezzi (4 sono interi gli altri leggermente frammentati</w:t>
      </w:r>
    </w:p>
    <w:p w14:paraId="6710613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2 Scodelline di argilla uguali ai piatti, intere</w:t>
      </w:r>
    </w:p>
    <w:p w14:paraId="7A6F53A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Skykos</w:t>
      </w:r>
      <w:proofErr w:type="spellEnd"/>
      <w:r w:rsidRPr="00B53DD8">
        <w:rPr>
          <w:rFonts w:ascii="Titillium Web" w:hAnsi="Titillium Web"/>
          <w:i/>
          <w:iCs/>
          <w:szCs w:val="24"/>
        </w:rPr>
        <w:t xml:space="preserve"> a v.n., in moltissimi frammenti -</w:t>
      </w:r>
    </w:p>
    <w:p w14:paraId="1BE8F62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i piedi dello scheletro pochi frammenti di osso lavorati</w:t>
      </w:r>
    </w:p>
    <w:p w14:paraId="5336F5F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manico di utensile</w:t>
      </w:r>
    </w:p>
    <w:p w14:paraId="7E87552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v.n., uno intero l’altro leggermente frammentato</w:t>
      </w:r>
    </w:p>
    <w:p w14:paraId="28DBABF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sud dei piedi dello scheletro, e volto verso ponente:</w:t>
      </w:r>
    </w:p>
    <w:p w14:paraId="0E61E08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Busto di creta non cotta, del quale fu tagliata inavvertitamente la</w:t>
      </w:r>
    </w:p>
    <w:p w14:paraId="5BEE754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faccia (era nell’acqua) Sembra una delle tante deità protettrici dell’agricoltura. </w:t>
      </w:r>
    </w:p>
    <w:p w14:paraId="6616ECE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Era talmente molle che malgrado tutte le cautele prese per raccoglierlo si disfece come fango. È alto m. 0,33. Largo fra le spalle 0,26.</w:t>
      </w:r>
    </w:p>
    <w:p w14:paraId="188B434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Pochi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 xml:space="preserve"> di osso: un manico?</w:t>
      </w:r>
    </w:p>
    <w:p w14:paraId="31A0706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Poche briciole di cera?</w:t>
      </w:r>
    </w:p>
    <w:p w14:paraId="7304098F"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546</w:t>
      </w:r>
    </w:p>
    <w:p w14:paraId="7CEFA85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546</w:t>
      </w:r>
      <w:r w:rsidRPr="00B53DD8">
        <w:rPr>
          <w:rFonts w:ascii="Titillium Web" w:hAnsi="Titillium Web"/>
          <w:i/>
          <w:iCs/>
          <w:szCs w:val="24"/>
        </w:rPr>
        <w:t xml:space="preserve"> a umazione (di giovinetto?)</w:t>
      </w:r>
    </w:p>
    <w:p w14:paraId="111AC38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17,70 dal B, a m. 24,80 dal limite Nord dello scavo, a m. 0,90 di profondità si rinviene:</w:t>
      </w:r>
    </w:p>
    <w:p w14:paraId="4ACC512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N.O. a S.E.</w:t>
      </w:r>
    </w:p>
    <w:p w14:paraId="1B535FE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del cranio sono sottilissime e completamente marcite. Sopra il petto dello scheletro si raccolsero:</w:t>
      </w:r>
    </w:p>
    <w:p w14:paraId="6893D77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w:t>
      </w:r>
    </w:p>
    <w:p w14:paraId="0ABEF92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v.n. scadente - intero</w:t>
      </w:r>
    </w:p>
    <w:p w14:paraId="5B693B16"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v.n. apode</w:t>
      </w:r>
    </w:p>
    <w:p w14:paraId="6F0CA6BD"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547</w:t>
      </w:r>
    </w:p>
    <w:p w14:paraId="5365822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547</w:t>
      </w:r>
      <w:r w:rsidRPr="00B53DD8">
        <w:rPr>
          <w:rFonts w:ascii="Titillium Web" w:hAnsi="Titillium Web"/>
          <w:i/>
          <w:iCs/>
          <w:szCs w:val="24"/>
        </w:rPr>
        <w:t xml:space="preserve"> a cremazione</w:t>
      </w:r>
    </w:p>
    <w:p w14:paraId="783E850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0,20 dal B, a m. 25,55 dal limite Nord dello scavo, a m. 0,68 di profondità poggiava:</w:t>
      </w:r>
    </w:p>
    <w:p w14:paraId="11834C1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piccolino di argilla rossiccia e ben cotto. È frammentato ma ricomponibile.</w:t>
      </w:r>
    </w:p>
    <w:p w14:paraId="750AFEA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si rinvennero le ossa combuste.</w:t>
      </w:r>
    </w:p>
    <w:p w14:paraId="41D8F10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3AA3DD7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ciotola rovesciata in frammenti, di argilla color cenere grezza</w:t>
      </w:r>
    </w:p>
    <w:p w14:paraId="3B749126"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548</w:t>
      </w:r>
    </w:p>
    <w:p w14:paraId="01F1340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548 a</w:t>
      </w:r>
      <w:r w:rsidRPr="00B53DD8">
        <w:rPr>
          <w:rFonts w:ascii="Titillium Web" w:hAnsi="Titillium Web"/>
          <w:i/>
          <w:iCs/>
          <w:szCs w:val="24"/>
        </w:rPr>
        <w:t xml:space="preserve"> cremazione</w:t>
      </w:r>
    </w:p>
    <w:p w14:paraId="1D64ABA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20,20 dal B, a m. 24,25 dal limite Nord dello scavo, a m. 0,46 di profondità, poggiava</w:t>
      </w:r>
    </w:p>
    <w:p w14:paraId="3A19323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sferica, di argilla rossiccia, grezzo, con 4 tubercoli sulla spalla</w:t>
      </w:r>
    </w:p>
    <w:p w14:paraId="73A7E94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È leggermente sbocconcellato presso l’orlo.</w:t>
      </w:r>
    </w:p>
    <w:p w14:paraId="0BAC3FD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poche ossa combuste.</w:t>
      </w:r>
    </w:p>
    <w:p w14:paraId="6A1959F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Era coperto da</w:t>
      </w:r>
    </w:p>
    <w:p w14:paraId="699E450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piattello con cavetto (per pesci) di argilla cenerognola, marcito, e del quale si raccolsero solo due frammenti: uno dell’orlo ed il fondello</w:t>
      </w:r>
    </w:p>
    <w:p w14:paraId="77CB22FD"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549</w:t>
      </w:r>
    </w:p>
    <w:p w14:paraId="470A310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549 a</w:t>
      </w:r>
      <w:r w:rsidRPr="00B53DD8">
        <w:rPr>
          <w:rFonts w:ascii="Titillium Web" w:hAnsi="Titillium Web"/>
          <w:i/>
          <w:iCs/>
          <w:szCs w:val="24"/>
        </w:rPr>
        <w:t xml:space="preserve"> cremazione</w:t>
      </w:r>
    </w:p>
    <w:p w14:paraId="6D06DF2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13 dal B, a m. 27,30 dal limite Nord dello scavo, a m. 0,80 di profondità poggiava:</w:t>
      </w:r>
    </w:p>
    <w:p w14:paraId="3BACF68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argilla rossiccia ben cotto, con 2 anse ad anello sullo sviluppo del ventre. È frammentato, ma ricomponibile per intero.</w:t>
      </w:r>
    </w:p>
    <w:p w14:paraId="757A549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Entro il dolio si rinvennero le ossa combuste –</w:t>
      </w:r>
    </w:p>
    <w:p w14:paraId="710CCE0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è un po’ storto specialmente sulla spalla e nella bocca; evidentemente questa irregolarità della sua forma deve essere avvenuta ad argilla cruda ancora fresca, prima della</w:t>
      </w:r>
    </w:p>
    <w:p w14:paraId="13487EA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cottura. Sembra abbia una faccia a vernice rossa della quale si vedono ancora le </w:t>
      </w:r>
      <w:proofErr w:type="spellStart"/>
      <w:r w:rsidRPr="00B53DD8">
        <w:rPr>
          <w:rFonts w:ascii="Titillium Web" w:hAnsi="Titillium Web"/>
          <w:i/>
          <w:iCs/>
          <w:szCs w:val="24"/>
        </w:rPr>
        <w:t>traccie</w:t>
      </w:r>
      <w:proofErr w:type="spellEnd"/>
      <w:r w:rsidRPr="00B53DD8">
        <w:rPr>
          <w:rFonts w:ascii="Titillium Web" w:hAnsi="Titillium Web"/>
          <w:i/>
          <w:iCs/>
          <w:szCs w:val="24"/>
        </w:rPr>
        <w:t>.</w:t>
      </w:r>
    </w:p>
    <w:p w14:paraId="5F2F37E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Era coperto da:</w:t>
      </w:r>
    </w:p>
    <w:p w14:paraId="3180D9C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piattello per pesci (con cavetto) intero, di argilla color cenerognola, grezzo</w:t>
      </w:r>
    </w:p>
    <w:p w14:paraId="372FBC54"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550</w:t>
      </w:r>
    </w:p>
    <w:p w14:paraId="3D58A0D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550</w:t>
      </w:r>
      <w:r w:rsidRPr="00B53DD8">
        <w:rPr>
          <w:rFonts w:ascii="Titillium Web" w:hAnsi="Titillium Web"/>
          <w:i/>
          <w:iCs/>
          <w:szCs w:val="24"/>
        </w:rPr>
        <w:t xml:space="preserve"> – a umazione (di giovinetto?)</w:t>
      </w:r>
    </w:p>
    <w:p w14:paraId="0C1FD03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9,50 dal B, a m. 28 dal limite nord e a m. 1,26 di profondità giaceva uno scheletro orientato da N.O. a S.E. (gradi 310). Le pareti del cranio erano sottilissime e marcite.</w:t>
      </w:r>
    </w:p>
    <w:p w14:paraId="3B82D17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Sopra lo sterno dello scheletro erano disposti i seguenti fittili:</w:t>
      </w:r>
    </w:p>
    <w:p w14:paraId="24AA06F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piccoli con piede stretto a v.n. scadente, interi</w:t>
      </w:r>
    </w:p>
    <w:p w14:paraId="29D9F19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scadente, con beccuccio a cartoccio. È in frammenti,</w:t>
      </w:r>
    </w:p>
    <w:p w14:paraId="29153E9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(boccalino) piccolo a v.n. con beccuccio a punta e bocca rotonda e ansa orizzontale. Intero</w:t>
      </w:r>
    </w:p>
    <w:p w14:paraId="2F0EE473"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v.n. scadente, intere.</w:t>
      </w:r>
    </w:p>
    <w:p w14:paraId="695ECF17"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v.n. scadente, interi.</w:t>
      </w:r>
    </w:p>
    <w:p w14:paraId="753B91D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dello scheletro erano talmente sottili e consumate da essere molto difficile di rinvenirle fra la terra fangosa –</w:t>
      </w:r>
    </w:p>
    <w:p w14:paraId="095732A3"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551</w:t>
      </w:r>
    </w:p>
    <w:p w14:paraId="713E53F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Tomba 551 a umazione</w:t>
      </w:r>
    </w:p>
    <w:p w14:paraId="7F28A9E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16,30 dal B, a m. 27, 35 dal limite Nord dello Scavo, a m. 1 di profondità giaceva:</w:t>
      </w:r>
    </w:p>
    <w:p w14:paraId="560C297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scheletro orientato da N – N.O. (gradi 340) pareti del cranio di spessore notevole – aveva il viso volto a S.O.</w:t>
      </w:r>
    </w:p>
    <w:p w14:paraId="2B9E920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Fra la mandibola e la spalla sinistra aveva:</w:t>
      </w:r>
    </w:p>
    <w:p w14:paraId="7D54859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2 anellini d’oro (diametro medio 0,011) a nastro, con i capi raccostati e presso i capi 8</w:t>
      </w:r>
    </w:p>
    <w:p w14:paraId="2E96899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piccoli pallini d’oro</w:t>
      </w:r>
    </w:p>
    <w:p w14:paraId="602835B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il cubito sinistro era</w:t>
      </w:r>
    </w:p>
    <w:p w14:paraId="01A0EC7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borchia emisferica di bronzo e sul braccio</w:t>
      </w:r>
    </w:p>
    <w:p w14:paraId="159B91C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frammento di fibula di bronzo? O d’argento? (tipo Certosa?)</w:t>
      </w:r>
    </w:p>
    <w:p w14:paraId="0C345A4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Alla destra dello scheletro erano disposti su di una linea da Levante a ponente i seguenti vasetti e piattelli:</w:t>
      </w:r>
    </w:p>
    <w:p w14:paraId="4F776896" w14:textId="77777777" w:rsidR="00491AE3" w:rsidRPr="00B53DD8" w:rsidRDefault="00491AE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giallastra, comune, grezza, uno con alto piede, raccolto. Gli altri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erano</w:t>
      </w:r>
    </w:p>
    <w:p w14:paraId="32F413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talmente marciti non raccolti.</w:t>
      </w:r>
    </w:p>
    <w:p w14:paraId="588CBA7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Vasetto a forma di bicchiere con due anse verticali e con i soliti disegni di losanghe rossi e</w:t>
      </w:r>
    </w:p>
    <w:p w14:paraId="29DB072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nere, e foglie con bacche dipinto in giallo (in frammenti)</w:t>
      </w:r>
    </w:p>
    <w:p w14:paraId="52AF4B4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tazza ad alto piede, a v.n. interna</w:t>
      </w:r>
    </w:p>
    <w:p w14:paraId="29E794E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a bocca trilobata, a v.n., è in frammenti</w:t>
      </w:r>
    </w:p>
    <w:p w14:paraId="3448E91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Più a sud di questi fittili erano:</w:t>
      </w:r>
    </w:p>
    <w:p w14:paraId="6C22080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alta tazza ad alto piede, come la precedente, a v.n. è intera.</w:t>
      </w:r>
    </w:p>
    <w:p w14:paraId="709A6F4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simile al precedente, frammenti</w:t>
      </w:r>
    </w:p>
    <w:p w14:paraId="6FAC9B89"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presso i piedi dello scheletro</w:t>
      </w:r>
    </w:p>
    <w:p w14:paraId="4BD7CA6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1 balsamario di alabastro, intero.</w:t>
      </w:r>
    </w:p>
    <w:p w14:paraId="307BF5EF"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Nel piatto di argilla giallastra erano ossa animali (forse il pasto)</w:t>
      </w:r>
    </w:p>
    <w:p w14:paraId="1E968D9F"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552</w:t>
      </w:r>
    </w:p>
    <w:p w14:paraId="10C3BE4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552</w:t>
      </w:r>
      <w:r w:rsidRPr="00B53DD8">
        <w:rPr>
          <w:rFonts w:ascii="Titillium Web" w:hAnsi="Titillium Web"/>
          <w:i/>
          <w:iCs/>
          <w:szCs w:val="24"/>
        </w:rPr>
        <w:t xml:space="preserve"> a umazione</w:t>
      </w:r>
    </w:p>
    <w:p w14:paraId="4067F932"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ponente della precedente giaceva un altro scheletro orientato da O – N.O, gradi 300 della</w:t>
      </w:r>
    </w:p>
    <w:p w14:paraId="6FCFC49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bussola.</w:t>
      </w:r>
    </w:p>
    <w:p w14:paraId="10B67F8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I piedi di questo scheletro distavano 36 cm dall’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più a Sud della tomba precedente -</w:t>
      </w:r>
    </w:p>
    <w:p w14:paraId="4446EC0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Lo scheletro è lungo m. 1,53 (le estremità dei piedi non si rinvengono) nel femore del braccio</w:t>
      </w:r>
    </w:p>
    <w:p w14:paraId="6FDAADA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sinistro è infilata</w:t>
      </w:r>
    </w:p>
    <w:p w14:paraId="3344ADF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armilla di bronzo a capi sovrapposti conservata, diam. 0,08</w:t>
      </w:r>
    </w:p>
    <w:p w14:paraId="6CD2D5E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ai piedi dello scheletro si rinvenne</w:t>
      </w:r>
    </w:p>
    <w:p w14:paraId="6F645AA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fusarola di argilla cenerognolo, liscia e grezza</w:t>
      </w:r>
    </w:p>
    <w:p w14:paraId="77F695C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(T. 552) si fecero le fotografie di 2 scheletri 552 e 551 -</w:t>
      </w:r>
    </w:p>
    <w:p w14:paraId="49DDD14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Dopo nel disfarli per cercare sulle ossa e fra il fango qualche oggettino che eventualmente</w:t>
      </w:r>
    </w:p>
    <w:p w14:paraId="5DB2A21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fosse sfuggito, si rinvenne (vedi tomba 545 oggetto che ha analogia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di cinturone?)</w:t>
      </w:r>
    </w:p>
    <w:p w14:paraId="2900BAD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oggetto di bronzo di una fornace che non so descrivere stato qua sotto il bacino, coperto da sabbia e acqua.</w:t>
      </w:r>
    </w:p>
    <w:p w14:paraId="1C0BF72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E lì vicino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ambre.</w:t>
      </w:r>
    </w:p>
    <w:p w14:paraId="1215B6D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La tomba distava</w:t>
      </w:r>
    </w:p>
    <w:p w14:paraId="6613180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m. 15,50 dal B</w:t>
      </w:r>
    </w:p>
    <w:p w14:paraId="058D0BC0"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m. 28,30 dal limite Nord</w:t>
      </w:r>
    </w:p>
    <w:p w14:paraId="0F08845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e profondo m. 1,40</w:t>
      </w:r>
    </w:p>
    <w:p w14:paraId="54CAC5CA"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Vedi nella fotografia la macchia scura dell’acqua sporca di ossido di bronzo del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di cinturone –</w:t>
      </w:r>
    </w:p>
    <w:p w14:paraId="0212C6B4"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553</w:t>
      </w:r>
    </w:p>
    <w:p w14:paraId="255DA59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553</w:t>
      </w:r>
      <w:r w:rsidRPr="00B53DD8">
        <w:rPr>
          <w:rFonts w:ascii="Titillium Web" w:hAnsi="Titillium Web"/>
          <w:i/>
          <w:iCs/>
          <w:szCs w:val="24"/>
        </w:rPr>
        <w:t xml:space="preserve"> a cremazione</w:t>
      </w:r>
    </w:p>
    <w:p w14:paraId="14A615D5"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12 dal B, a m. 29 dal limite nord dello scavo, a m. 1,06 di profondità poggiava:</w:t>
      </w:r>
    </w:p>
    <w:p w14:paraId="42A0488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liscio, frammentato nella parte superiore.</w:t>
      </w:r>
    </w:p>
    <w:p w14:paraId="1A0BF73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Fra le ossa combuste si rinvenne un tenue avanzo di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già decomposta dal salso della Valle, che asciugandosi andò in polvere.</w:t>
      </w:r>
    </w:p>
    <w:p w14:paraId="58185A24"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ciotola emisferica rovesciata, in frammenti, di argilla giallognola e ben cotta</w:t>
      </w:r>
    </w:p>
    <w:p w14:paraId="3946EA66"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 a ponente di questa tomba, alla profondità di m. 1,20 circa si rinvengono sparsi diversi frammenti di vasetti e piattelli a v.n. scadenti –</w:t>
      </w:r>
    </w:p>
    <w:p w14:paraId="709B244B" w14:textId="77777777" w:rsidR="00491AE3" w:rsidRPr="00B53DD8" w:rsidRDefault="00491AE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554 </w:t>
      </w:r>
    </w:p>
    <w:p w14:paraId="0ACC37E7"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u w:val="single"/>
        </w:rPr>
        <w:t>Tomba 554</w:t>
      </w:r>
      <w:r w:rsidRPr="00B53DD8">
        <w:rPr>
          <w:rFonts w:ascii="Titillium Web" w:hAnsi="Titillium Web"/>
          <w:i/>
          <w:iCs/>
          <w:szCs w:val="24"/>
        </w:rPr>
        <w:t xml:space="preserve"> a cremazione -</w:t>
      </w:r>
    </w:p>
    <w:p w14:paraId="578946B3"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A m. 16,70 dal B, a m. 29,40 dal limite nord dello scavo, a m. 0,80 di profondità poggiava:</w:t>
      </w:r>
    </w:p>
    <w:p w14:paraId="486A1A31"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di argilla rossiccia mal cotto e di impasto rozzo. Ha 4 tubercoli presso la spalla.</w:t>
      </w:r>
    </w:p>
    <w:p w14:paraId="297BA97C"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lastRenderedPageBreak/>
        <w:t xml:space="preserve">Entro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fra le ossa combuste si rinvenne:</w:t>
      </w:r>
    </w:p>
    <w:p w14:paraId="0821D22B"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lucerna piatta discoidale, con ansa orizzontale, a vernice nera scadente. È intera.</w:t>
      </w:r>
    </w:p>
    <w:p w14:paraId="1488601D"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ansa verticale: è di argilla giallognola sulla quale sono disegnate a pennello le solite volute a palmette; è coperto da concrezioni calcaree.</w:t>
      </w:r>
    </w:p>
    <w:p w14:paraId="4EDBFD9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È intero.</w:t>
      </w:r>
    </w:p>
    <w:p w14:paraId="689D825E"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Presso il </w:t>
      </w:r>
      <w:proofErr w:type="spellStart"/>
      <w:r w:rsidRPr="00B53DD8">
        <w:rPr>
          <w:rFonts w:ascii="Titillium Web" w:hAnsi="Titillium Web"/>
          <w:i/>
          <w:iCs/>
          <w:szCs w:val="24"/>
        </w:rPr>
        <w:t>dolietto</w:t>
      </w:r>
      <w:proofErr w:type="spellEnd"/>
      <w:r w:rsidRPr="00B53DD8">
        <w:rPr>
          <w:rFonts w:ascii="Titillium Web" w:hAnsi="Titillium Web"/>
          <w:i/>
          <w:iCs/>
          <w:szCs w:val="24"/>
        </w:rPr>
        <w:t>, all’esterno (a Lev.)</w:t>
      </w:r>
    </w:p>
    <w:p w14:paraId="7D9F4688" w14:textId="77777777" w:rsidR="00491AE3" w:rsidRPr="00B53DD8" w:rsidRDefault="00491AE3" w:rsidP="00B53DD8">
      <w:pPr>
        <w:spacing w:after="0"/>
        <w:rPr>
          <w:rFonts w:ascii="Titillium Web" w:hAnsi="Titillium Web"/>
          <w:i/>
          <w:iCs/>
          <w:szCs w:val="24"/>
        </w:rPr>
      </w:pPr>
      <w:r w:rsidRPr="00B53DD8">
        <w:rPr>
          <w:rFonts w:ascii="Titillium Web" w:hAnsi="Titillium Web"/>
          <w:i/>
          <w:iCs/>
          <w:szCs w:val="24"/>
        </w:rPr>
        <w:t>1 scodella apoda a vernice nera liscia e intera</w:t>
      </w:r>
    </w:p>
    <w:p w14:paraId="6261CF4F" w14:textId="572203DE" w:rsidR="00491AE3" w:rsidRPr="00B53DD8" w:rsidRDefault="00491AE3"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 piatto per pesci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 di argilla rossiccia, con tracce di vernice </w:t>
      </w:r>
      <w:r w:rsidR="00337AED" w:rsidRPr="00B53DD8">
        <w:rPr>
          <w:rFonts w:ascii="Titillium Web" w:hAnsi="Titillium Web"/>
          <w:i/>
          <w:iCs/>
          <w:szCs w:val="24"/>
        </w:rPr>
        <w:t>–</w:t>
      </w:r>
      <w:r w:rsidRPr="00B53DD8">
        <w:rPr>
          <w:rFonts w:ascii="Titillium Web" w:hAnsi="Titillium Web"/>
          <w:i/>
          <w:iCs/>
          <w:szCs w:val="24"/>
        </w:rPr>
        <w:t xml:space="preserve"> </w:t>
      </w:r>
    </w:p>
    <w:p w14:paraId="4EFB344A"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555</w:t>
      </w:r>
    </w:p>
    <w:p w14:paraId="1611D027" w14:textId="77777777" w:rsidR="00337AED" w:rsidRPr="00B53DD8" w:rsidRDefault="00337AED" w:rsidP="00B53DD8">
      <w:pPr>
        <w:spacing w:after="0"/>
        <w:rPr>
          <w:rFonts w:ascii="Titillium Web" w:hAnsi="Titillium Web"/>
          <w:i/>
          <w:iCs/>
          <w:szCs w:val="24"/>
          <w:u w:val="single"/>
        </w:rPr>
      </w:pPr>
      <w:r w:rsidRPr="00B53DD8">
        <w:rPr>
          <w:rFonts w:ascii="Titillium Web" w:hAnsi="Titillium Web"/>
          <w:i/>
          <w:iCs/>
          <w:szCs w:val="24"/>
          <w:u w:val="single"/>
        </w:rPr>
        <w:t>Tomba 555 umata</w:t>
      </w:r>
    </w:p>
    <w:p w14:paraId="446B36C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13,40 dal B, sulla linea intermedia, che divide lo scavo scorso (m. 30) dalla nuova trincea cominciata ieri (lo scavo scorso è di m. 30 da Nord a Sud; è a Sud del B)</w:t>
      </w:r>
    </w:p>
    <w:p w14:paraId="6020EBC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m. 1,30 di profondità si rinviene una tomba a umazione con tavolato sopra </w:t>
      </w:r>
      <w:proofErr w:type="spellStart"/>
      <w:r w:rsidRPr="00B53DD8">
        <w:rPr>
          <w:rFonts w:ascii="Titillium Web" w:hAnsi="Titillium Web"/>
          <w:i/>
          <w:iCs/>
          <w:szCs w:val="24"/>
        </w:rPr>
        <w:t>loscheletro</w:t>
      </w:r>
      <w:proofErr w:type="spellEnd"/>
      <w:r w:rsidRPr="00B53DD8">
        <w:rPr>
          <w:rFonts w:ascii="Titillium Web" w:hAnsi="Titillium Web"/>
          <w:i/>
          <w:iCs/>
          <w:szCs w:val="24"/>
        </w:rPr>
        <w:t xml:space="preserve"> e ai vasi.</w:t>
      </w:r>
    </w:p>
    <w:p w14:paraId="6A02CED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Lo scheletro è orientato da N.O. a S.E e la parte superiore dello scheletro compreso il cranio, è scivolata verso il bacino. </w:t>
      </w:r>
      <w:proofErr w:type="gramStart"/>
      <w:r w:rsidRPr="00B53DD8">
        <w:rPr>
          <w:rFonts w:ascii="Titillium Web" w:hAnsi="Titillium Web"/>
          <w:i/>
          <w:iCs/>
          <w:szCs w:val="24"/>
        </w:rPr>
        <w:t>Infatti</w:t>
      </w:r>
      <w:proofErr w:type="gramEnd"/>
      <w:r w:rsidRPr="00B53DD8">
        <w:rPr>
          <w:rFonts w:ascii="Titillium Web" w:hAnsi="Titillium Web"/>
          <w:i/>
          <w:iCs/>
          <w:szCs w:val="24"/>
        </w:rPr>
        <w:t xml:space="preserve"> il cranio si trova al disotto della sommità dell’osso della spalla. Siccome rasente al fianco sinistro, anzi fra il fianco sinistro e il braccio sinistro affiora il collo di un’anfora grezza, puntuta e piantata dritta più profonda dello scheletro, il terriccio che fu scavato per seppellire l’anfora, avrà col tempo ceduto e la parte superiore dello scheletro abbassandosi è scivolato verso il braccio –</w:t>
      </w:r>
    </w:p>
    <w:p w14:paraId="08C6173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Sopra, lo scheletro doveva essere stato messo un tavolato del quale si rinvennero diversi frammenti marciti sui piedi e sul femore dello scheletro, e in altri punti.</w:t>
      </w:r>
    </w:p>
    <w:p w14:paraId="3275CEF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Le tracce di questo tavolato misurano una lunghezza di m 2,40 per 1,80 di larghezza –</w:t>
      </w:r>
    </w:p>
    <w:p w14:paraId="6C9254E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Sotto lo scheletro nulla si rinviene.</w:t>
      </w:r>
    </w:p>
    <w:p w14:paraId="44CF834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Lo scheletro aveva fra il fianco sinistro e il braccio sinistro</w:t>
      </w:r>
    </w:p>
    <w:p w14:paraId="67EBE32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anfora comune, grezza, puntuta di argilla giallognola ben cotta e intera è alta m. […]</w:t>
      </w:r>
    </w:p>
    <w:p w14:paraId="5F7731E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fianco destro dello scheletro erano</w:t>
      </w:r>
    </w:p>
    <w:p w14:paraId="7AC15A3A"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a piede stretto: uno è frammentato e l’altro ha un manico staccato</w:t>
      </w:r>
    </w:p>
    <w:p w14:paraId="66AF6CF0"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a v.n. scadente, ad alto piede; uno è interno, e l’altro frammentato (dovevano essere posti sugli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modo di coperchio)</w:t>
      </w:r>
    </w:p>
    <w:p w14:paraId="72F3156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piccolo vasetto con ansa ad anello, e bocca circolare, intero</w:t>
      </w:r>
    </w:p>
    <w:p w14:paraId="728988B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a v.n., intera.</w:t>
      </w:r>
    </w:p>
    <w:p w14:paraId="214F464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lucerna a ciambella, con ansa orizzontale, a v.n. scadente, è intera –</w:t>
      </w:r>
    </w:p>
    <w:p w14:paraId="7947CB4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a v.n., intero</w:t>
      </w:r>
    </w:p>
    <w:p w14:paraId="524DAF6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tazza e coperchio a v.n. frammentati (la tazza leggermente, e il coperchio in pezzi)</w:t>
      </w:r>
    </w:p>
    <w:p w14:paraId="094E7875"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ad alto piede, a v.n., scadenti, interi</w:t>
      </w:r>
    </w:p>
    <w:p w14:paraId="226FCDEA"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v.n.,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intere (una in pezzi)</w:t>
      </w:r>
    </w:p>
    <w:p w14:paraId="363B405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mano destra dello scheletro:</w:t>
      </w:r>
    </w:p>
    <w:p w14:paraId="1A1FCAC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1 fiasca a forma schiacciata, con bocca rotonda e delle anse verticali e accoppiate. È di argilla giallognola e ben cotta, con pennellate verticali presso il collo che scendono fino sulla spalla.</w:t>
      </w:r>
    </w:p>
    <w:p w14:paraId="50B4171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È leggermente frammentata presso la bocca.</w:t>
      </w:r>
    </w:p>
    <w:p w14:paraId="27E636B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destra dei piedi erano:</w:t>
      </w:r>
    </w:p>
    <w:p w14:paraId="45CE5CF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anse verticali: a v.n. scadente (uno è leggermente frammentato presso la bocca, l’altro ha il fondo staccato)</w:t>
      </w:r>
    </w:p>
    <w:p w14:paraId="18D0DF40"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556</w:t>
      </w:r>
    </w:p>
    <w:p w14:paraId="20114F3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556 a</w:t>
      </w:r>
      <w:r w:rsidRPr="00B53DD8">
        <w:rPr>
          <w:rFonts w:ascii="Titillium Web" w:hAnsi="Titillium Web"/>
          <w:i/>
          <w:iCs/>
          <w:szCs w:val="24"/>
        </w:rPr>
        <w:t xml:space="preserve"> cremazione </w:t>
      </w:r>
    </w:p>
    <w:p w14:paraId="531927A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13 dal B, a m. 3,50 dal limite nord del nuovo scavo, a 1,35 di profondità poggiava:</w:t>
      </w:r>
    </w:p>
    <w:p w14:paraId="07132BB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dolio di argilla scura, grezza, di impasto rozzo, male cotto, era completamente marcito e al momento di raccoglierlo si disfece.</w:t>
      </w:r>
    </w:p>
    <w:p w14:paraId="0581544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Entro il dolio erano le ossa combuste nel fondo e sopra erano alla rinfusa:</w:t>
      </w:r>
    </w:p>
    <w:p w14:paraId="4D8B6CE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a forma ovoidale, con bocca trilobata e ansa verticale. È leggermente frammentata in uno dei lobi della bocca –</w:t>
      </w:r>
    </w:p>
    <w:p w14:paraId="78DEBC5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piccolino a forma sferica, con bocca circolare e ansa verticale, è intero e a v.n. </w:t>
      </w:r>
    </w:p>
    <w:p w14:paraId="13EBC28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giallo chiara, grezzo, con bocca circolare strettissima; la forma dell’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è piuttosto schiacciata con ansa sulla spalla presso la bocca: è intero, soltanto e mancante di un poco di orlo presso la bocca</w:t>
      </w:r>
    </w:p>
    <w:p w14:paraId="5691763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piattello opaco di argilla giallognola, grezzo. Intero.</w:t>
      </w:r>
    </w:p>
    <w:p w14:paraId="25706A3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Fra le ossa combuste si rinvenne:</w:t>
      </w:r>
    </w:p>
    <w:p w14:paraId="64A81BE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di bronzo informe.</w:t>
      </w:r>
    </w:p>
    <w:p w14:paraId="2042FE7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Sotto il dolio, alla profondità di m. 0,50 (sotto il fondo del dolio) si rinvennero due valve di</w:t>
      </w:r>
    </w:p>
    <w:p w14:paraId="45286EF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ostriche. Accade spesso di rinvenire sotto ai sepolcri, isolate delle valve di ostriche (?)</w:t>
      </w:r>
    </w:p>
    <w:p w14:paraId="3B352CB4"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557</w:t>
      </w:r>
    </w:p>
    <w:p w14:paraId="0200D9B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557 – a cremazione –</w:t>
      </w:r>
    </w:p>
    <w:p w14:paraId="75AD49F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10,90 dal B, a m. 4,40 dal limite nord del nuovo scavo, alla profondità di m. 1,10 si rinvengono tracce di una tomba completamente saccheggiata –</w:t>
      </w:r>
    </w:p>
    <w:p w14:paraId="13FCB9E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Qualche meschino pezzo d’ossa rimane, e qualche pezzo di piattello di argilla gialla comune,</w:t>
      </w:r>
    </w:p>
    <w:p w14:paraId="6174532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grezzo, frammenti di vasetti a vernice nera, ecc.</w:t>
      </w:r>
    </w:p>
    <w:p w14:paraId="46A67AD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Il tutto sconvolto per un raggio di circa m. 8</w:t>
      </w:r>
    </w:p>
    <w:p w14:paraId="7BC2B5F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Non si raccoglie nulla –</w:t>
      </w:r>
    </w:p>
    <w:p w14:paraId="77CB78E1"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558</w:t>
      </w:r>
    </w:p>
    <w:p w14:paraId="53E939C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558 a umazione</w:t>
      </w:r>
    </w:p>
    <w:p w14:paraId="3559C89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144,50 dal B, a m 1 a sud del limite del nuovo scavo, a m 1,10 di profondità si rinviene uno scheletro orientato da N.O. a S.E.</w:t>
      </w:r>
    </w:p>
    <w:p w14:paraId="5070AE5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destra della testa </w:t>
      </w:r>
      <w:proofErr w:type="spellStart"/>
      <w:r w:rsidRPr="00B53DD8">
        <w:rPr>
          <w:rFonts w:ascii="Titillium Web" w:hAnsi="Titillium Web"/>
          <w:i/>
          <w:iCs/>
          <w:szCs w:val="24"/>
        </w:rPr>
        <w:t>stà</w:t>
      </w:r>
      <w:proofErr w:type="spellEnd"/>
      <w:r w:rsidRPr="00B53DD8">
        <w:rPr>
          <w:rFonts w:ascii="Titillium Web" w:hAnsi="Titillium Web"/>
          <w:i/>
          <w:iCs/>
          <w:szCs w:val="24"/>
        </w:rPr>
        <w:t>:</w:t>
      </w:r>
    </w:p>
    <w:p w14:paraId="0DDCC12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kelebe a fig. rosse, schiacciata dalla terra e lungo e sopra lo scheletro sono disposti piattelli, tazzette ecc.</w:t>
      </w:r>
    </w:p>
    <w:p w14:paraId="68EBD46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Presso la spalla sinistra era</w:t>
      </w:r>
    </w:p>
    <w:p w14:paraId="3A416E2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strigile di bronzo del quale si rinvenne soltanto il manico, e in frammenti –</w:t>
      </w:r>
    </w:p>
    <w:p w14:paraId="7B2CBBF7" w14:textId="77777777" w:rsidR="00337AED" w:rsidRPr="00B53DD8" w:rsidRDefault="00337AED" w:rsidP="00B53DD8">
      <w:pPr>
        <w:spacing w:after="0"/>
        <w:rPr>
          <w:rFonts w:ascii="Titillium Web" w:hAnsi="Titillium Web"/>
          <w:i/>
          <w:iCs/>
          <w:szCs w:val="24"/>
        </w:rPr>
      </w:pPr>
    </w:p>
    <w:p w14:paraId="7E33EA1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 piedi a destra:</w:t>
      </w:r>
    </w:p>
    <w:p w14:paraId="28A85BD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fibula di bronzo, tipo Certosa con bottoncino presso la staffa; manca dell’ago - lunga 0,095 -</w:t>
      </w:r>
    </w:p>
    <w:p w14:paraId="5DD7CE5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destra presso la mano si rinviene:</w:t>
      </w:r>
    </w:p>
    <w:p w14:paraId="3B15041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manico di cista, di bronzo, con ancora attaccati alle estremità gli occhielli che dovevano tenerla attaccata al coperchio, largo di diam 0,07.</w:t>
      </w:r>
    </w:p>
    <w:p w14:paraId="304B415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lì presso erano </w:t>
      </w:r>
    </w:p>
    <w:p w14:paraId="5217B0E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oggettino di bronzo a forma di bastoncello, con un capo finemente a punta, l’altro a testa rotonda. È lungo 0,06 – e </w:t>
      </w:r>
    </w:p>
    <w:p w14:paraId="71E979A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altro oggettino a forma di cuspide di lancia con corpo triangolare finemente in punta e da un lato il foro circolare per l’incastro di un manico lungo mm 22</w:t>
      </w:r>
    </w:p>
    <w:p w14:paraId="24EC2A2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Presso la mano d.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rinvennero:</w:t>
      </w:r>
    </w:p>
    <w:p w14:paraId="1319B5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8 ciottoli grezzi (4 scuri piccoli irregolari e 4 bianchi due dei quali grossi, uno rotto e uno piccolino)</w:t>
      </w:r>
    </w:p>
    <w:p w14:paraId="5C5B2DF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 fittili erano i seguenti:</w:t>
      </w:r>
    </w:p>
    <w:p w14:paraId="3100776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kelebe piuttosto grande, schiacciata, a fig. rosse di disegno strapazzato e vernice cattiva </w:t>
      </w:r>
    </w:p>
    <w:p w14:paraId="79F1E6E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 collo conserva i forellini di un restauro antico.</w:t>
      </w:r>
    </w:p>
    <w:p w14:paraId="50355F5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Sul petto dello scheletro, dal collo al bacino erano disposti:</w:t>
      </w:r>
    </w:p>
    <w:p w14:paraId="2A96E0C6"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a v.n., con giro di foglie presso l’orlo, sono tutti frammentati</w:t>
      </w:r>
    </w:p>
    <w:p w14:paraId="7939DBC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lucernina, piatta circolare, con ansa orizzontale era presso il braccio destro, è a v.n. con dipinto in rosso una figura femminile nuda e un </w:t>
      </w:r>
      <w:proofErr w:type="gramStart"/>
      <w:r w:rsidRPr="00B53DD8">
        <w:rPr>
          <w:rFonts w:ascii="Titillium Web" w:hAnsi="Titillium Web"/>
          <w:i/>
          <w:iCs/>
          <w:szCs w:val="24"/>
        </w:rPr>
        <w:t>ariete ?</w:t>
      </w:r>
      <w:proofErr w:type="gramEnd"/>
      <w:r w:rsidRPr="00B53DD8">
        <w:rPr>
          <w:rFonts w:ascii="Titillium Web" w:hAnsi="Titillium Web"/>
          <w:i/>
          <w:iCs/>
          <w:szCs w:val="24"/>
        </w:rPr>
        <w:t xml:space="preserve"> (Manca un frammentino dell’ansa la quale è rotta)</w:t>
      </w:r>
    </w:p>
    <w:p w14:paraId="3BB2397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gamba destra era</w:t>
      </w:r>
    </w:p>
    <w:p w14:paraId="3F52622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kylix a v.n., frammentata in un’ansa e nel labbro della tazza e il piede staccato -</w:t>
      </w:r>
    </w:p>
    <w:p w14:paraId="568CD55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v.n., con bocca trilobata; è in minuti frammenti</w:t>
      </w:r>
    </w:p>
    <w:p w14:paraId="73E1AD5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tazza a v.n., in frammenti</w:t>
      </w:r>
    </w:p>
    <w:p w14:paraId="33C3E608"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v.n. apode in frammenti. Nell’interno hanno una ruota dipinta e nel fondello un’anfora perduta (dipinta a macchia)</w:t>
      </w:r>
    </w:p>
    <w:p w14:paraId="7D5C8B75"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più piccole, frammentate, a v. diluita con ruota nell’intero e anfora perduta nel fondello</w:t>
      </w:r>
    </w:p>
    <w:p w14:paraId="625EFD70"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v.n., interi, uno dei quali ha nel fondello una sigla graffita [ndr: presente il disegno dell’iscrizione]</w:t>
      </w:r>
    </w:p>
    <w:p w14:paraId="712DAE4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di piattello grezzo di argilla cenerognola</w:t>
      </w:r>
    </w:p>
    <w:p w14:paraId="00844FB6"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559</w:t>
      </w:r>
    </w:p>
    <w:p w14:paraId="6EF2B24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559 – a umazione</w:t>
      </w:r>
    </w:p>
    <w:p w14:paraId="6FAE8B0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142 dal B, e dove la linea dei 29 metri a sud della EC taglia per metà il sepolcro in modo che lo scheletro è a nord e i vasi a sud: a m 0,95 di profondità</w:t>
      </w:r>
    </w:p>
    <w:p w14:paraId="1619C37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orientato da Nord - Ovest a Sud - Est, aveva presso le dita della mano sinistra:</w:t>
      </w:r>
    </w:p>
    <w:p w14:paraId="756BD62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1 Anello d’argento? con castone piatto, a mandorla intero (misura del maggior diam. esterno 0,03) è di forma eguale a quello d’oro rinvenuto lo scorso anno.</w:t>
      </w:r>
    </w:p>
    <w:p w14:paraId="4502E1D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destra</w:t>
      </w:r>
    </w:p>
    <w:p w14:paraId="1A9FE3E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chiodo di ferro (cent h </w:t>
      </w:r>
      <w:proofErr w:type="gramStart"/>
      <w:r w:rsidRPr="00B53DD8">
        <w:rPr>
          <w:rFonts w:ascii="Titillium Web" w:hAnsi="Titillium Web"/>
          <w:i/>
          <w:iCs/>
          <w:szCs w:val="24"/>
        </w:rPr>
        <w:t>½ )</w:t>
      </w:r>
      <w:proofErr w:type="gramEnd"/>
    </w:p>
    <w:p w14:paraId="02F60D9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Oggetto di </w:t>
      </w:r>
      <w:proofErr w:type="gramStart"/>
      <w:r w:rsidRPr="00B53DD8">
        <w:rPr>
          <w:rFonts w:ascii="Titillium Web" w:hAnsi="Titillium Web"/>
          <w:i/>
          <w:iCs/>
          <w:szCs w:val="24"/>
        </w:rPr>
        <w:t>piombo ?</w:t>
      </w:r>
      <w:proofErr w:type="gramEnd"/>
      <w:r w:rsidRPr="00B53DD8">
        <w:rPr>
          <w:rFonts w:ascii="Titillium Web" w:hAnsi="Titillium Web"/>
          <w:i/>
          <w:iCs/>
          <w:szCs w:val="24"/>
        </w:rPr>
        <w:t xml:space="preserve"> rotto in due pezzi (pesantissimo) lungo 0,168</w:t>
      </w:r>
    </w:p>
    <w:p w14:paraId="34747EC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Sul braccio si rinvenne</w:t>
      </w:r>
    </w:p>
    <w:p w14:paraId="743043C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informe di bronzo</w:t>
      </w:r>
    </w:p>
    <w:p w14:paraId="7AA41B1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Lungo il fianco destro erano disposti i seguenti fittili; alcuni dei quali poggiavano parte sul petto dello scheletro:</w:t>
      </w:r>
    </w:p>
    <w:p w14:paraId="04AFB1B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grandi </w:t>
      </w:r>
      <w:proofErr w:type="spellStart"/>
      <w:r w:rsidRPr="00B53DD8">
        <w:rPr>
          <w:rFonts w:ascii="Titillium Web" w:hAnsi="Titillium Web"/>
          <w:i/>
          <w:iCs/>
          <w:szCs w:val="24"/>
        </w:rPr>
        <w:t>oinocoe</w:t>
      </w:r>
      <w:proofErr w:type="spellEnd"/>
      <w:r w:rsidRPr="00B53DD8">
        <w:rPr>
          <w:rFonts w:ascii="Titillium Web" w:hAnsi="Titillium Web"/>
          <w:i/>
          <w:iCs/>
          <w:szCs w:val="24"/>
        </w:rPr>
        <w:t>, fusiformi, a bocca circolare e ansa verticale; a v.n. diluita, interi, alt. m 0,275</w:t>
      </w:r>
    </w:p>
    <w:p w14:paraId="6340D50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con disegno di civetta e foglie di alloro, è leggermente frammentato</w:t>
      </w:r>
    </w:p>
    <w:p w14:paraId="49384AF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kylix a fig. rosse, figura di giovane nudo, con arco a cavallo di un animale quadrupede; dietro al giovane nel centro del medaglione una pianta di palma. Al medaglione è incorniciato da un giro di foglie (è in frammenti) è figurata anche nel rovescio con scene di palestra</w:t>
      </w:r>
    </w:p>
    <w:p w14:paraId="0FA01FFA"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ad alto piede, a v.n. leggermente frammentate</w:t>
      </w:r>
    </w:p>
    <w:p w14:paraId="0CF7692E"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basso piede, con un’ansa a v.n., leggermente frammentate</w:t>
      </w:r>
    </w:p>
    <w:p w14:paraId="0A8AB56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piatto ad alto piede, a v.n. scadente, con 2 sigle impresse nel rovescio, è intero</w:t>
      </w:r>
    </w:p>
    <w:p w14:paraId="065DB990"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d’argilla giallognola, grezzi, interi</w:t>
      </w:r>
    </w:p>
    <w:p w14:paraId="54A482EE"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idem ma apodi</w:t>
      </w:r>
    </w:p>
    <w:p w14:paraId="463FD87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scodellina giallastra, grezza</w:t>
      </w:r>
    </w:p>
    <w:p w14:paraId="1A5F948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Il teschio fu raccolto e conservato</w:t>
      </w:r>
    </w:p>
    <w:p w14:paraId="5FD12C2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(in più) 1 scodellina di argilla cenerognola, grezza, rotta in 3 </w:t>
      </w:r>
      <w:proofErr w:type="spellStart"/>
      <w:proofErr w:type="gramStart"/>
      <w:r w:rsidRPr="00B53DD8">
        <w:rPr>
          <w:rFonts w:ascii="Titillium Web" w:hAnsi="Titillium Web"/>
          <w:i/>
          <w:iCs/>
          <w:szCs w:val="24"/>
        </w:rPr>
        <w:t>framm.ti</w:t>
      </w:r>
      <w:proofErr w:type="spellEnd"/>
      <w:proofErr w:type="gramEnd"/>
    </w:p>
    <w:p w14:paraId="769871DE"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560</w:t>
      </w:r>
    </w:p>
    <w:p w14:paraId="5155425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560 – a umazione -</w:t>
      </w:r>
    </w:p>
    <w:p w14:paraId="4EDEE4A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147,60 dal B, a m 1,36 a sud della linea del nuovo scavo, a m 1,15 di profondità, giaceva</w:t>
      </w:r>
    </w:p>
    <w:p w14:paraId="57F623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orientato da N.O. a S.E.</w:t>
      </w:r>
    </w:p>
    <w:p w14:paraId="18C34AE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testa si rinvenne:</w:t>
      </w:r>
    </w:p>
    <w:p w14:paraId="171CB24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orecchino d’oro, ad anello </w:t>
      </w:r>
      <w:proofErr w:type="gramStart"/>
      <w:r w:rsidRPr="00B53DD8">
        <w:rPr>
          <w:rFonts w:ascii="Titillium Web" w:hAnsi="Titillium Web"/>
          <w:i/>
          <w:iCs/>
          <w:szCs w:val="24"/>
        </w:rPr>
        <w:t>colla</w:t>
      </w:r>
      <w:proofErr w:type="gramEnd"/>
      <w:r w:rsidRPr="00B53DD8">
        <w:rPr>
          <w:rFonts w:ascii="Titillium Web" w:hAnsi="Titillium Web"/>
          <w:i/>
          <w:iCs/>
          <w:szCs w:val="24"/>
        </w:rPr>
        <w:t xml:space="preserve"> solita forma della testa di ariete: è piccolo e molto ossidato diam 0,02 circa</w:t>
      </w:r>
    </w:p>
    <w:p w14:paraId="42F0BA3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collo dello scheletro:</w:t>
      </w:r>
    </w:p>
    <w:p w14:paraId="2823C69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4 ambre con foro pervio: (2 a forma di perla e 2 frammenti di ambre rotte)</w:t>
      </w:r>
    </w:p>
    <w:p w14:paraId="7F855734"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perle di pasta vitrea (una rotta con occhi di pernice)</w:t>
      </w:r>
    </w:p>
    <w:p w14:paraId="396F5E6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scarabeo di pietra dura, nerastra, con incisione di una donna, e di un guerriero con elmo, scudo e lancia</w:t>
      </w:r>
    </w:p>
    <w:p w14:paraId="008465B7"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fibula di bronzo ad arco serpeggiante con disco nell’arco e la staffa finemente a globo.</w:t>
      </w:r>
    </w:p>
    <w:p w14:paraId="723ED2F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destra di rinvenne:</w:t>
      </w:r>
    </w:p>
    <w:p w14:paraId="6F30B52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informe di bronzo</w:t>
      </w:r>
    </w:p>
    <w:p w14:paraId="3AA3B4E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A destra della testa dello scheletro:</w:t>
      </w:r>
    </w:p>
    <w:p w14:paraId="355FB9E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kelebe a fig. rosse, in frammenti, (satiri e menadi) presso la kelebe era il suo coperchio con pomello, leggermente frammentata presso l’orlo -</w:t>
      </w:r>
    </w:p>
    <w:p w14:paraId="346B2D9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a bocca trilobata, con figure rosse - In una, figura nuda di palestrita, con lo strigile nella destra. Nell’altra, figura ammantata che cammina verso </w:t>
      </w:r>
      <w:proofErr w:type="spellStart"/>
      <w:r w:rsidRPr="00B53DD8">
        <w:rPr>
          <w:rFonts w:ascii="Titillium Web" w:hAnsi="Titillium Web"/>
          <w:i/>
          <w:iCs/>
          <w:szCs w:val="24"/>
        </w:rPr>
        <w:t>sin</w:t>
      </w:r>
      <w:proofErr w:type="spellEnd"/>
      <w:r w:rsidRPr="00B53DD8">
        <w:rPr>
          <w:rFonts w:ascii="Titillium Web" w:hAnsi="Titillium Web"/>
          <w:i/>
          <w:iCs/>
          <w:szCs w:val="24"/>
        </w:rPr>
        <w:t>. (Il secondo ha la bocca e l’ansa staccata)</w:t>
      </w:r>
    </w:p>
    <w:p w14:paraId="0EC15B9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lucerna a forma di </w:t>
      </w:r>
      <w:proofErr w:type="spellStart"/>
      <w:r w:rsidRPr="00B53DD8">
        <w:rPr>
          <w:rFonts w:ascii="Titillium Web" w:hAnsi="Titillium Web"/>
          <w:i/>
          <w:iCs/>
          <w:szCs w:val="24"/>
        </w:rPr>
        <w:t>ocarella</w:t>
      </w:r>
      <w:proofErr w:type="spellEnd"/>
      <w:r w:rsidRPr="00B53DD8">
        <w:rPr>
          <w:rFonts w:ascii="Titillium Web" w:hAnsi="Titillium Web"/>
          <w:i/>
          <w:iCs/>
          <w:szCs w:val="24"/>
        </w:rPr>
        <w:t>, con le ali disegnate a linee nere, ha l’ansa staccata e in pezzi</w:t>
      </w:r>
    </w:p>
    <w:p w14:paraId="2AE47AB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con disegno di civetta e foglie, è leggermente frammentato</w:t>
      </w:r>
    </w:p>
    <w:p w14:paraId="1A45834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2 piatti ad alto piede, a v.n., con presso l’orlo giro di foglioline di edera (uno è intero l’altro è leggermente frammentato) Presso i piatti si rinvennero una quantità (25) di dischetti di spina di pesce</w:t>
      </w:r>
    </w:p>
    <w:p w14:paraId="77CABDE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piatto apodo a v.n. (reggi vaso) intero</w:t>
      </w:r>
    </w:p>
    <w:p w14:paraId="37E3D861"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v.n. ad alto piede, in frammenti</w:t>
      </w:r>
    </w:p>
    <w:p w14:paraId="3AF0C127"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apode, a v.n. (una intera, ha all’interno un pesce (cane?) sia nel medaglione che nel fondello, l’altra rotta ha una ruota nel medaglione e una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a macchia nel fondello</w:t>
      </w:r>
    </w:p>
    <w:p w14:paraId="412ECCAF"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piccole, a v.n., in frammenti con nel medaglione un disegno di ruota.</w:t>
      </w:r>
    </w:p>
    <w:p w14:paraId="3B6F3568"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 v.n. (due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uno apodo)</w:t>
      </w:r>
    </w:p>
    <w:p w14:paraId="3460BCD6"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561</w:t>
      </w:r>
    </w:p>
    <w:p w14:paraId="7E39205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561</w:t>
      </w:r>
      <w:r w:rsidRPr="00B53DD8">
        <w:rPr>
          <w:rFonts w:ascii="Titillium Web" w:hAnsi="Titillium Web"/>
          <w:i/>
          <w:iCs/>
          <w:szCs w:val="24"/>
        </w:rPr>
        <w:t xml:space="preserve"> a umazione</w:t>
      </w:r>
    </w:p>
    <w:p w14:paraId="709B08E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172 dal B, a m 0,35 a sud della linea dello scavo (m 29 del Dosso C), a m 1,16 di profondità poggiava:</w:t>
      </w:r>
    </w:p>
    <w:p w14:paraId="06B0F7C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orientato da N-NO (gradi 340)</w:t>
      </w:r>
    </w:p>
    <w:p w14:paraId="4E1D9AB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Si rinvenne presso il femore destro</w:t>
      </w:r>
    </w:p>
    <w:p w14:paraId="60C5B5D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tubetto di osso lavorato con linee e cerchielli (occhi di pernice) alto m 0,013</w:t>
      </w:r>
    </w:p>
    <w:p w14:paraId="1BDD3AD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Null’altro.</w:t>
      </w:r>
    </w:p>
    <w:p w14:paraId="1127261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sabbia è a m 0,56 dal piano di campagna.</w:t>
      </w:r>
    </w:p>
    <w:p w14:paraId="25EE28D6"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562</w:t>
      </w:r>
    </w:p>
    <w:p w14:paraId="3CA16EB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562</w:t>
      </w:r>
      <w:r w:rsidRPr="00B53DD8">
        <w:rPr>
          <w:rFonts w:ascii="Titillium Web" w:hAnsi="Titillium Web"/>
          <w:i/>
          <w:iCs/>
          <w:szCs w:val="24"/>
        </w:rPr>
        <w:t xml:space="preserve"> a umazione</w:t>
      </w:r>
    </w:p>
    <w:p w14:paraId="1821153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Sotto allo scheletro e ai vasi, si rinvennero delle tracce di legno tali da supporre che lo scheletro e i vasi fossero posati sopra un tavolato.</w:t>
      </w:r>
    </w:p>
    <w:p w14:paraId="48376AF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Fra queste </w:t>
      </w:r>
      <w:proofErr w:type="spellStart"/>
      <w:r w:rsidRPr="00B53DD8">
        <w:rPr>
          <w:rFonts w:ascii="Titillium Web" w:hAnsi="Titillium Web"/>
          <w:i/>
          <w:iCs/>
          <w:szCs w:val="24"/>
        </w:rPr>
        <w:t>traccie</w:t>
      </w:r>
      <w:proofErr w:type="spellEnd"/>
      <w:r w:rsidRPr="00B53DD8">
        <w:rPr>
          <w:rFonts w:ascii="Titillium Web" w:hAnsi="Titillium Web"/>
          <w:i/>
          <w:iCs/>
          <w:szCs w:val="24"/>
        </w:rPr>
        <w:t>, un chiodo di ferro.</w:t>
      </w:r>
    </w:p>
    <w:p w14:paraId="110F885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173,50 dal B, a m 2,60 a sud della linea dello scavo; a m 1,07 di profondità si rinviene -</w:t>
      </w:r>
    </w:p>
    <w:p w14:paraId="1BEDEF5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orientato da N.O. a S.E.</w:t>
      </w:r>
    </w:p>
    <w:p w14:paraId="1204650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Dietro la testa era un frammento informe di bronzo</w:t>
      </w:r>
    </w:p>
    <w:p w14:paraId="4DA497C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fianco sinistro si rinvennero:</w:t>
      </w:r>
    </w:p>
    <w:p w14:paraId="3E5EBBA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anforine</w:t>
      </w:r>
      <w:proofErr w:type="spellEnd"/>
      <w:r w:rsidRPr="00B53DD8">
        <w:rPr>
          <w:rFonts w:ascii="Titillium Web" w:hAnsi="Titillium Web"/>
          <w:i/>
          <w:iCs/>
          <w:szCs w:val="24"/>
        </w:rPr>
        <w:t xml:space="preserve"> di pasta vitrea, blu, con decorazioni in bianco (una è intera, l’altra in minuti frammenti)</w:t>
      </w:r>
    </w:p>
    <w:p w14:paraId="5350D44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spalla destra erano</w:t>
      </w:r>
    </w:p>
    <w:p w14:paraId="5EEC518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304 tubetti di osso, vuoti e rotti con 5 dischetti forati di osso che s’incontrano quasi sempre con i tubetti.)</w:t>
      </w:r>
    </w:p>
    <w:p w14:paraId="2B00888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Lungo il fianco destro:</w:t>
      </w:r>
    </w:p>
    <w:p w14:paraId="4E836143"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frammentati (2) [...]</w:t>
      </w:r>
    </w:p>
    <w:p w14:paraId="21373197"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5D76370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tazzetta apoda a v.n. scadente intera</w:t>
      </w:r>
    </w:p>
    <w:p w14:paraId="1B2B260C"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piccoli piattelli di argilla cenerognola, grezzi, sui quali si rinvennero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polli?</w:t>
      </w:r>
    </w:p>
    <w:p w14:paraId="615F6DE7"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563</w:t>
      </w:r>
    </w:p>
    <w:p w14:paraId="2508251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sabbia pura è a m 0,50</w:t>
      </w:r>
    </w:p>
    <w:p w14:paraId="4482B11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563</w:t>
      </w:r>
      <w:r w:rsidRPr="00B53DD8">
        <w:rPr>
          <w:rFonts w:ascii="Titillium Web" w:hAnsi="Titillium Web"/>
          <w:i/>
          <w:iCs/>
          <w:szCs w:val="24"/>
        </w:rPr>
        <w:t xml:space="preserve"> a umazione (vedi fotografie)</w:t>
      </w:r>
    </w:p>
    <w:p w14:paraId="64D1079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144 dal B a m 1,80 a nord della linea dello scavo, a m 1,18 di profondità, si rinviene:</w:t>
      </w:r>
    </w:p>
    <w:p w14:paraId="421C065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sconvolto. Il cranio rovesciato sopra la colonna vertebrale e le ossa delle gambe sono sconvolte -</w:t>
      </w:r>
    </w:p>
    <w:p w14:paraId="482C081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L’orientazione della colonna vertebrale è N-NO </w:t>
      </w:r>
      <w:r w:rsidRPr="00B53DD8">
        <w:rPr>
          <w:rFonts w:ascii="Titillium Web" w:hAnsi="Titillium Web"/>
          <w:i/>
          <w:iCs/>
          <w:szCs w:val="24"/>
          <w:u w:val="single"/>
        </w:rPr>
        <w:t>gradi 314</w:t>
      </w:r>
    </w:p>
    <w:p w14:paraId="5C3EC44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sud degli avanzi dello scheletro sono disposti i seguenti vasi fittili.</w:t>
      </w:r>
    </w:p>
    <w:p w14:paraId="6EFBB50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pelike a figure rosse, intera, alta 0,335</w:t>
      </w:r>
    </w:p>
    <w:p w14:paraId="495D797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 riquadro principale scene di danze:</w:t>
      </w:r>
    </w:p>
    <w:p w14:paraId="220A41B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nel mezzo una figura femminile che suona la cetra, a sinistra, un giovane che danza, a destra altro giovane con bastone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e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nella destra. È di disegno discreto. Ha il coperchio a </w:t>
      </w:r>
      <w:proofErr w:type="spellStart"/>
      <w:r w:rsidRPr="00B53DD8">
        <w:rPr>
          <w:rFonts w:ascii="Titillium Web" w:hAnsi="Titillium Web"/>
          <w:i/>
          <w:iCs/>
          <w:szCs w:val="24"/>
        </w:rPr>
        <w:t>pommello</w:t>
      </w:r>
      <w:proofErr w:type="spellEnd"/>
      <w:r w:rsidRPr="00B53DD8">
        <w:rPr>
          <w:rFonts w:ascii="Titillium Web" w:hAnsi="Titillium Web"/>
          <w:i/>
          <w:iCs/>
          <w:szCs w:val="24"/>
        </w:rPr>
        <w:t xml:space="preserve">, </w:t>
      </w:r>
      <w:proofErr w:type="spellStart"/>
      <w:proofErr w:type="gramStart"/>
      <w:r w:rsidRPr="00B53DD8">
        <w:rPr>
          <w:rFonts w:ascii="Titillium Web" w:hAnsi="Titillium Web"/>
          <w:i/>
          <w:iCs/>
          <w:szCs w:val="24"/>
        </w:rPr>
        <w:t>framm.tato</w:t>
      </w:r>
      <w:proofErr w:type="spellEnd"/>
      <w:proofErr w:type="gramEnd"/>
      <w:r w:rsidRPr="00B53DD8">
        <w:rPr>
          <w:rFonts w:ascii="Titillium Web" w:hAnsi="Titillium Web"/>
          <w:i/>
          <w:iCs/>
          <w:szCs w:val="24"/>
        </w:rPr>
        <w:t>.</w:t>
      </w:r>
    </w:p>
    <w:p w14:paraId="7E88081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 rovescio le solite figure ammantate, con bastoni.</w:t>
      </w:r>
    </w:p>
    <w:p w14:paraId="43ABF2F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f.r</w:t>
      </w:r>
      <w:proofErr w:type="spellEnd"/>
      <w:r w:rsidRPr="00B53DD8">
        <w:rPr>
          <w:rFonts w:ascii="Titillium Web" w:hAnsi="Titillium Web"/>
          <w:i/>
          <w:iCs/>
          <w:szCs w:val="24"/>
        </w:rPr>
        <w:t>. di disegno molto accurato, è frammentata. nel medaglione un eros alato a d. davanti ad una donzella che suona la lira; nel rovescio tutte figure maschili nude con il capo cinto da diademi e quasi tutti hanno in pugno una fiaccola -</w:t>
      </w:r>
    </w:p>
    <w:p w14:paraId="3694AAA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lucernina discoidale, piatta a v.n. con figure di avvoltoio? e lepre; ha l’ansa frammentata</w:t>
      </w:r>
    </w:p>
    <w:p w14:paraId="00636FA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a v.n. in parte diluita, è intero, alto 0,19</w:t>
      </w:r>
    </w:p>
    <w:p w14:paraId="01BE5EB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piatto apodo, a v.n. (reggi vaso) intero</w:t>
      </w:r>
    </w:p>
    <w:p w14:paraId="7F44432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piatto ad alto piede a v.n. con l’orlo risparmiato dalla vernice, è leggermente frammentato</w:t>
      </w:r>
    </w:p>
    <w:p w14:paraId="78D24CD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scodella a v.n. con nell’interno il disegno di una ruota e nel fondello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(intera)</w:t>
      </w:r>
    </w:p>
    <w:p w14:paraId="36DA8196"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di argilla giallastra, a pezzi interi</w:t>
      </w:r>
    </w:p>
    <w:p w14:paraId="77AA3B3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scodellina grezza, di argilla giallastra, intera </w:t>
      </w:r>
    </w:p>
    <w:p w14:paraId="58AECA7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frammento di qualche piattello idem</w:t>
      </w:r>
    </w:p>
    <w:p w14:paraId="449AA35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 un frammento informe di bronzo</w:t>
      </w:r>
    </w:p>
    <w:p w14:paraId="7B78B4C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Avevo durante lo scavo dimenticato di notare il coperchio della pelike -</w:t>
      </w:r>
    </w:p>
    <w:p w14:paraId="60BBA894"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564</w:t>
      </w:r>
    </w:p>
    <w:p w14:paraId="1A3F2CD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Tomba 564 a umazione </w:t>
      </w:r>
    </w:p>
    <w:p w14:paraId="04A78C8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168,50 dal B., a m 2 a sud della linea dello scavo (a m 29 dal C);</w:t>
      </w:r>
    </w:p>
    <w:p w14:paraId="2AC78DE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1,30 di profondità si rinviene</w:t>
      </w:r>
    </w:p>
    <w:p w14:paraId="449CD0B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(orientazione approssimativa dato le condizioni disastrose nelle quali fu scavato causa l’acqua) (la pompa era già smontata)</w:t>
      </w:r>
    </w:p>
    <w:p w14:paraId="4EFF832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Lo scheletro con tutte probabilità sarà stato di giovinetto poiché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dello scheletro sono sottili e il cranio ha le pareti sottili.</w:t>
      </w:r>
    </w:p>
    <w:p w14:paraId="3B57290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sinistra della testa erano:</w:t>
      </w:r>
    </w:p>
    <w:p w14:paraId="19CD3AA0"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w:t>
      </w:r>
      <w:proofErr w:type="gramStart"/>
      <w:r w:rsidRPr="00B53DD8">
        <w:rPr>
          <w:rFonts w:ascii="Titillium Web" w:hAnsi="Titillium Web"/>
          <w:i/>
          <w:iCs/>
          <w:szCs w:val="24"/>
        </w:rPr>
        <w:t>argento ?</w:t>
      </w:r>
      <w:proofErr w:type="gramEnd"/>
      <w:r w:rsidRPr="00B53DD8">
        <w:rPr>
          <w:rFonts w:ascii="Titillium Web" w:hAnsi="Titillium Web"/>
          <w:i/>
          <w:iCs/>
          <w:szCs w:val="24"/>
        </w:rPr>
        <w:t xml:space="preserve"> tipo Certosa, mancanti dell’ago</w:t>
      </w:r>
    </w:p>
    <w:p w14:paraId="714EBA2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collo si rinvenne:</w:t>
      </w:r>
    </w:p>
    <w:p w14:paraId="7447720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collanina di ambre con un ciondolo d’oro a forma di cuore. </w:t>
      </w:r>
    </w:p>
    <w:p w14:paraId="73EF7CD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(Le ambre sono 21, in gran parte discoidali con foro pervio e sono lavorate una rappresenta una testa di ariete? e l’altra è a forma di bulla)</w:t>
      </w:r>
    </w:p>
    <w:p w14:paraId="45954AC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oggetto che sembra una testa di spillone, di osso?</w:t>
      </w:r>
    </w:p>
    <w:p w14:paraId="0B61915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 piedi a destra si rinvennero:</w:t>
      </w:r>
    </w:p>
    <w:p w14:paraId="3910F45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specchio di bronzo liscio, con manico a punta di diam 0,135</w:t>
      </w:r>
    </w:p>
    <w:p w14:paraId="5A7BA47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balsamario di alabastro in minuti frammenti</w:t>
      </w:r>
    </w:p>
    <w:p w14:paraId="5461862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vasettino (</w:t>
      </w:r>
      <w:proofErr w:type="spellStart"/>
      <w:r w:rsidRPr="00B53DD8">
        <w:rPr>
          <w:rFonts w:ascii="Titillium Web" w:hAnsi="Titillium Web"/>
          <w:i/>
          <w:iCs/>
          <w:szCs w:val="24"/>
        </w:rPr>
        <w:t>oinocoe</w:t>
      </w:r>
      <w:proofErr w:type="spellEnd"/>
      <w:r w:rsidRPr="00B53DD8">
        <w:rPr>
          <w:rFonts w:ascii="Titillium Web" w:hAnsi="Titillium Web"/>
          <w:i/>
          <w:iCs/>
          <w:szCs w:val="24"/>
        </w:rPr>
        <w:t>) con bocca trilobata e disegnata una figura di piccino: è intero</w:t>
      </w:r>
    </w:p>
    <w:p w14:paraId="3C63877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Piccolo vasettino a forma di </w:t>
      </w:r>
      <w:proofErr w:type="spellStart"/>
      <w:r w:rsidRPr="00B53DD8">
        <w:rPr>
          <w:rFonts w:ascii="Titillium Web" w:hAnsi="Titillium Web"/>
          <w:i/>
          <w:iCs/>
          <w:szCs w:val="24"/>
        </w:rPr>
        <w:t>anforina</w:t>
      </w:r>
      <w:proofErr w:type="spellEnd"/>
      <w:r w:rsidRPr="00B53DD8">
        <w:rPr>
          <w:rFonts w:ascii="Titillium Web" w:hAnsi="Titillium Web"/>
          <w:i/>
          <w:iCs/>
          <w:szCs w:val="24"/>
        </w:rPr>
        <w:t>, mancante della bocca e delle anse: conserva delle impressioni di palmette</w:t>
      </w:r>
    </w:p>
    <w:p w14:paraId="5150B42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è verniciato in nero</w:t>
      </w:r>
    </w:p>
    <w:p w14:paraId="201C006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lucernina piatta in frammenti con bocca circolare molto larga</w:t>
      </w:r>
    </w:p>
    <w:p w14:paraId="6D4941A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sinistra dei piedi</w:t>
      </w:r>
    </w:p>
    <w:p w14:paraId="2E682DE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2 dadi di avorio parallelepipedi con gli occhietti a occhi di pernice e lunghi 0,025</w:t>
      </w:r>
    </w:p>
    <w:p w14:paraId="6DB6FF5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3 dadi o parallelepipedi simili di marmo o pietra, bianca ma lisci 0,03 circa</w:t>
      </w:r>
    </w:p>
    <w:p w14:paraId="206DA9E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6 </w:t>
      </w:r>
      <w:proofErr w:type="spellStart"/>
      <w:r w:rsidRPr="00B53DD8">
        <w:rPr>
          <w:rFonts w:ascii="Titillium Web" w:hAnsi="Titillium Web"/>
          <w:i/>
          <w:iCs/>
          <w:szCs w:val="24"/>
        </w:rPr>
        <w:t>ciottolini</w:t>
      </w:r>
      <w:proofErr w:type="spellEnd"/>
      <w:r w:rsidRPr="00B53DD8">
        <w:rPr>
          <w:rFonts w:ascii="Titillium Web" w:hAnsi="Titillium Web"/>
          <w:i/>
          <w:iCs/>
          <w:szCs w:val="24"/>
        </w:rPr>
        <w:t xml:space="preserve"> segnapunti di pietra (5 bianchi e 1 nero)</w:t>
      </w:r>
    </w:p>
    <w:p w14:paraId="2A1CF1B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destra dello scheletro erano i seguenti fittili:</w:t>
      </w:r>
    </w:p>
    <w:p w14:paraId="3370F22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kylix a fig. rosse, in frammenti nel medaglione una figura di Eros alato cavalcante una </w:t>
      </w:r>
      <w:proofErr w:type="gramStart"/>
      <w:r w:rsidRPr="00B53DD8">
        <w:rPr>
          <w:rFonts w:ascii="Titillium Web" w:hAnsi="Titillium Web"/>
          <w:i/>
          <w:iCs/>
          <w:szCs w:val="24"/>
        </w:rPr>
        <w:t>gazzella ?</w:t>
      </w:r>
      <w:proofErr w:type="gramEnd"/>
      <w:r w:rsidRPr="00B53DD8">
        <w:rPr>
          <w:rFonts w:ascii="Titillium Web" w:hAnsi="Titillium Web"/>
          <w:i/>
          <w:iCs/>
          <w:szCs w:val="24"/>
        </w:rPr>
        <w:t xml:space="preserve"> Eros suona la doppia tibia, nel rovescio scene di abbigliamento è di disegno discreto. La kylix posava sulla testa dello scheletro</w:t>
      </w:r>
    </w:p>
    <w:p w14:paraId="0F06E71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figure rosse con zone e losanghe rosse e nere e zone a trattini di linee incrociantesi; nei due lati figura di satiro e di menade. È leggermente frammentato, alto 0,12</w:t>
      </w:r>
    </w:p>
    <w:p w14:paraId="16DC08D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simile al precedente, con fig. rosse. È in frammenti</w:t>
      </w:r>
    </w:p>
    <w:p w14:paraId="124AFAE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a v.n. e interi, alt. 0,165 uno frammentato</w:t>
      </w:r>
    </w:p>
    <w:p w14:paraId="6187C2C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lucernine</w:t>
      </w:r>
      <w:proofErr w:type="spellEnd"/>
      <w:r w:rsidRPr="00B53DD8">
        <w:rPr>
          <w:rFonts w:ascii="Titillium Web" w:hAnsi="Titillium Web"/>
          <w:i/>
          <w:iCs/>
          <w:szCs w:val="24"/>
        </w:rPr>
        <w:t xml:space="preserve"> piatte, discoidali, con ansa orizzontale: una è tutta verniciata in nero, l’altra reca dipinto un cane e una lepre (quella a v.n. ha l’ansa staccata)</w:t>
      </w:r>
    </w:p>
    <w:p w14:paraId="30497211"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tazze ad alto piede, a v.n.; due intere, le altre leggermente frammentate</w:t>
      </w:r>
    </w:p>
    <w:p w14:paraId="0CA9BB1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tazza uguale alle precedenti ma più piccola</w:t>
      </w:r>
    </w:p>
    <w:p w14:paraId="667BFF34"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a v.n., con disegni di ruota nel piatto e giro di foglie presso l’orlo (uno è intero, gli altri in frammenti)</w:t>
      </w:r>
    </w:p>
    <w:p w14:paraId="3DFA6C8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6 piccoli scodelline,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v.n. (5 interi, 1 rotto)</w:t>
      </w:r>
    </w:p>
    <w:p w14:paraId="4B22031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w:t>
      </w:r>
      <w:proofErr w:type="spellStart"/>
      <w:r w:rsidRPr="00B53DD8">
        <w:rPr>
          <w:rFonts w:ascii="Titillium Web" w:hAnsi="Titillium Web"/>
          <w:i/>
          <w:iCs/>
          <w:szCs w:val="24"/>
        </w:rPr>
        <w:t>ovidale</w:t>
      </w:r>
      <w:proofErr w:type="spellEnd"/>
      <w:r w:rsidRPr="00B53DD8">
        <w:rPr>
          <w:rFonts w:ascii="Titillium Web" w:hAnsi="Titillium Web"/>
          <w:i/>
          <w:iCs/>
          <w:szCs w:val="24"/>
        </w:rPr>
        <w:t>, a v.n. con linee incise dall’alto al basso; ha il beccuccio staccata e manca dell’ansa.</w:t>
      </w:r>
    </w:p>
    <w:p w14:paraId="72DE060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Nei piattelli si rivenne un certo numero di dischetti di spina dorsale di pesce (?). Quale ha valore di offerta.</w:t>
      </w:r>
    </w:p>
    <w:p w14:paraId="4A998DCF"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565</w:t>
      </w:r>
    </w:p>
    <w:p w14:paraId="7FE22D9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565</w:t>
      </w:r>
      <w:r w:rsidRPr="00B53DD8">
        <w:rPr>
          <w:rFonts w:ascii="Titillium Web" w:hAnsi="Titillium Web"/>
          <w:i/>
          <w:iCs/>
          <w:szCs w:val="24"/>
        </w:rPr>
        <w:t xml:space="preserve"> - a umazione e sconvolta</w:t>
      </w:r>
    </w:p>
    <w:p w14:paraId="22FCE41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Si notano nel fondo della tomba tracce di legno)</w:t>
      </w:r>
    </w:p>
    <w:p w14:paraId="5AC5EF6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163,60 dal B, a m 2 a sud dello scavo e alla profondità di m 1,30 si rinvengono gli avanzi di una tomba a umazione saccheggiata.</w:t>
      </w:r>
    </w:p>
    <w:p w14:paraId="767D7DE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Già superiormente fra la terra si erano rinvenuti cocci a v.n. con baccellatura e questo dimostrava che la tomba era già stata sequestrata.</w:t>
      </w:r>
    </w:p>
    <w:p w14:paraId="475512E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Tra la terra sconvolta si rinvennero delle ossa umane, frammenti di cranio-;</w:t>
      </w:r>
    </w:p>
    <w:p w14:paraId="25C373C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specchio di bronzo con manico staccato finemente lavorato (diam del disco 0,15)</w:t>
      </w:r>
    </w:p>
    <w:p w14:paraId="563E3C5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anello di argento? nel quale è infisso una pietra dura a forma </w:t>
      </w:r>
      <w:proofErr w:type="spellStart"/>
      <w:r w:rsidRPr="00B53DD8">
        <w:rPr>
          <w:rFonts w:ascii="Titillium Web" w:hAnsi="Titillium Web"/>
          <w:i/>
          <w:iCs/>
          <w:szCs w:val="24"/>
        </w:rPr>
        <w:t>elittica</w:t>
      </w:r>
      <w:proofErr w:type="spellEnd"/>
      <w:r w:rsidRPr="00B53DD8">
        <w:rPr>
          <w:rFonts w:ascii="Titillium Web" w:hAnsi="Titillium Web"/>
          <w:i/>
          <w:iCs/>
          <w:szCs w:val="24"/>
        </w:rPr>
        <w:t xml:space="preserve"> forata nella sua larghezza è attraversata da un peso che la fissa all’anello.</w:t>
      </w:r>
    </w:p>
    <w:p w14:paraId="2C9CB5C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di bronzo, informe</w:t>
      </w:r>
    </w:p>
    <w:p w14:paraId="12F6A90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fig. rosse e palmette, in frammenti diversi altri cocci di piattelli</w:t>
      </w:r>
    </w:p>
    <w:p w14:paraId="1BBE3BB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In questa tomba si rinvennero cocci a v.n. </w:t>
      </w:r>
      <w:proofErr w:type="spellStart"/>
      <w:r w:rsidRPr="00B53DD8">
        <w:rPr>
          <w:rFonts w:ascii="Titillium Web" w:hAnsi="Titillium Web"/>
          <w:i/>
          <w:iCs/>
          <w:szCs w:val="24"/>
        </w:rPr>
        <w:t>bacellati</w:t>
      </w:r>
      <w:proofErr w:type="spellEnd"/>
      <w:r w:rsidRPr="00B53DD8">
        <w:rPr>
          <w:rFonts w:ascii="Titillium Web" w:hAnsi="Titillium Web"/>
          <w:i/>
          <w:iCs/>
          <w:szCs w:val="24"/>
        </w:rPr>
        <w:t xml:space="preserve"> di grandi vasi a v.n.</w:t>
      </w:r>
    </w:p>
    <w:p w14:paraId="6C04D535"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566</w:t>
      </w:r>
    </w:p>
    <w:p w14:paraId="10743F4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566</w:t>
      </w:r>
      <w:r w:rsidRPr="00B53DD8">
        <w:rPr>
          <w:rFonts w:ascii="Titillium Web" w:hAnsi="Titillium Web"/>
          <w:i/>
          <w:iCs/>
          <w:szCs w:val="24"/>
        </w:rPr>
        <w:t xml:space="preserve"> a cremazione</w:t>
      </w:r>
    </w:p>
    <w:p w14:paraId="56AC455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148,8 dal B, a m 1,30 a nord della linea dello scavo e alla profondità di m 1,10 si rinviene una tomba a cremazione.</w:t>
      </w:r>
    </w:p>
    <w:p w14:paraId="29EDA79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Sul nudo terreno poggiano le ossa combuste e d’intorno sono disposti i seguenti fittili</w:t>
      </w:r>
    </w:p>
    <w:p w14:paraId="1D4375D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kelebe di media grandezza a figure rosse. In ambo i lati una figura di </w:t>
      </w:r>
      <w:proofErr w:type="gramStart"/>
      <w:r w:rsidRPr="00B53DD8">
        <w:rPr>
          <w:rFonts w:ascii="Titillium Web" w:hAnsi="Titillium Web"/>
          <w:i/>
          <w:iCs/>
          <w:szCs w:val="24"/>
        </w:rPr>
        <w:t>amazzone ?</w:t>
      </w:r>
      <w:proofErr w:type="gramEnd"/>
      <w:r w:rsidRPr="00B53DD8">
        <w:rPr>
          <w:rFonts w:ascii="Titillium Web" w:hAnsi="Titillium Web"/>
          <w:i/>
          <w:iCs/>
          <w:szCs w:val="24"/>
        </w:rPr>
        <w:t xml:space="preserve"> con lancia sopra il cavallo. La kelebe conserva la traccia (i fori) di un restauro antico (nel fondo e nel piede). È frammentata.</w:t>
      </w:r>
    </w:p>
    <w:p w14:paraId="400DA4F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kylix a fig. rosse, è in frammenti e coperta di concrezioni nel medaglione, nel rovescio è nera</w:t>
      </w:r>
    </w:p>
    <w:p w14:paraId="667E26A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leggermente frammentario nell’interno conserva un residuo di ocra rossa</w:t>
      </w:r>
    </w:p>
    <w:p w14:paraId="109D410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piattello reggi-vasso, a v.n., intero</w:t>
      </w:r>
    </w:p>
    <w:p w14:paraId="7BD4DFD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scodella a v.n. in frammenti, con pesce nel fondello</w:t>
      </w:r>
    </w:p>
    <w:p w14:paraId="309C38B0"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567</w:t>
      </w:r>
    </w:p>
    <w:p w14:paraId="74377BE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567</w:t>
      </w:r>
      <w:r w:rsidRPr="00B53DD8">
        <w:rPr>
          <w:rFonts w:ascii="Titillium Web" w:hAnsi="Titillium Web"/>
          <w:i/>
          <w:iCs/>
          <w:szCs w:val="24"/>
        </w:rPr>
        <w:t xml:space="preserve"> a umazione (di bambino)</w:t>
      </w:r>
    </w:p>
    <w:p w14:paraId="0F98F6B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m 145,10 dal B a m 5 a nord del limite dello scavo a m 1,15, di profondità giaceva uno scheletro orientato da NO - a </w:t>
      </w:r>
      <w:proofErr w:type="gramStart"/>
      <w:r w:rsidRPr="00B53DD8">
        <w:rPr>
          <w:rFonts w:ascii="Titillium Web" w:hAnsi="Titillium Web"/>
          <w:i/>
          <w:iCs/>
          <w:szCs w:val="24"/>
        </w:rPr>
        <w:t>SE</w:t>
      </w:r>
      <w:proofErr w:type="gramEnd"/>
      <w:r w:rsidRPr="00B53DD8">
        <w:rPr>
          <w:rFonts w:ascii="Titillium Web" w:hAnsi="Titillium Web"/>
          <w:i/>
          <w:iCs/>
          <w:szCs w:val="24"/>
        </w:rPr>
        <w:t>; le ossa erano esilissime e marcite e le pareti del cranio così sottili da supporre che appartenessero ad un bambino.</w:t>
      </w:r>
    </w:p>
    <w:p w14:paraId="7A3E253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testa, a destra, si rinvenne:</w:t>
      </w:r>
    </w:p>
    <w:p w14:paraId="3D25D10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dischetto di metallo (piombo?) forato nel centro diam. 0,032</w:t>
      </w:r>
    </w:p>
    <w:p w14:paraId="6ED08F5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anello piatto, di bronzo, diam 0,045</w:t>
      </w:r>
    </w:p>
    <w:p w14:paraId="52181DB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pasta vitrea (balsamario) leggermente frammentato nel lobo della bocca e nel </w:t>
      </w:r>
      <w:proofErr w:type="spellStart"/>
      <w:r w:rsidRPr="00B53DD8">
        <w:rPr>
          <w:rFonts w:ascii="Titillium Web" w:hAnsi="Titillium Web"/>
          <w:i/>
          <w:iCs/>
          <w:szCs w:val="24"/>
        </w:rPr>
        <w:t>pieduccio</w:t>
      </w:r>
      <w:proofErr w:type="spellEnd"/>
      <w:r w:rsidRPr="00B53DD8">
        <w:rPr>
          <w:rFonts w:ascii="Titillium Web" w:hAnsi="Titillium Web"/>
          <w:i/>
          <w:iCs/>
          <w:szCs w:val="24"/>
        </w:rPr>
        <w:t>, conserva sul ventre decorazione a smalto che per il momento non si possono (il colore) vedere perché è sporco della decomposizione nerastra delle tinte</w:t>
      </w:r>
    </w:p>
    <w:p w14:paraId="02384A4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kylix piccolina, in minuti frammenti, a fig. rosse nel medaglione una figura nuda, che sembra in posa di lanciare un oggetto che non si può discernere causa la concrezione calcare di cui è ricoperta. Nel rovescio scene di palestra. È di disegno buono.</w:t>
      </w:r>
    </w:p>
    <w:p w14:paraId="4485342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piccolina a v.n., con bocca trilobata (Ha l’ansa staccata e i lobi della bocca frammentati) con figurina maschile. Reca dipinta nel ventre una figura di bambino.</w:t>
      </w:r>
    </w:p>
    <w:p w14:paraId="452E407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lucernina piatta, discoidale a v.n. con disegno di due oche; ha l’ansa e il beccuccio staccati</w:t>
      </w:r>
    </w:p>
    <w:p w14:paraId="1A6B0718"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scodellini a v.n. (hanno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16FBE79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Idem senza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intero</w:t>
      </w:r>
    </w:p>
    <w:p w14:paraId="58F0EE83"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piatti a v.n. (reggi vaso) uno è spezzato</w:t>
      </w:r>
    </w:p>
    <w:p w14:paraId="2DFB033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Piattello di argilla giallognola, marcito, grezzo con nell’interno ossa di </w:t>
      </w:r>
      <w:proofErr w:type="gramStart"/>
      <w:r w:rsidRPr="00B53DD8">
        <w:rPr>
          <w:rFonts w:ascii="Titillium Web" w:hAnsi="Titillium Web"/>
          <w:i/>
          <w:iCs/>
          <w:szCs w:val="24"/>
        </w:rPr>
        <w:t>pollo ?</w:t>
      </w:r>
      <w:proofErr w:type="gramEnd"/>
      <w:r w:rsidRPr="00B53DD8">
        <w:rPr>
          <w:rFonts w:ascii="Titillium Web" w:hAnsi="Titillium Web"/>
          <w:i/>
          <w:iCs/>
          <w:szCs w:val="24"/>
        </w:rPr>
        <w:t xml:space="preserve"> (Frammentato)</w:t>
      </w:r>
    </w:p>
    <w:p w14:paraId="11B61BFC"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valve di conchiglie comuni</w:t>
      </w:r>
    </w:p>
    <w:p w14:paraId="125C5A5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ovoidale a v.n. con zone nel ventre, rosse, e con pennellate nera, ma completamente marcito.</w:t>
      </w:r>
    </w:p>
    <w:p w14:paraId="7C0222CD"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568</w:t>
      </w:r>
    </w:p>
    <w:p w14:paraId="78FE0DF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568 - a umazione</w:t>
      </w:r>
    </w:p>
    <w:p w14:paraId="456A30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144, 55 dal B, a m 2, 95 da nord della linea dello scavo, a m 0,90 di profondità si rinviene</w:t>
      </w:r>
    </w:p>
    <w:p w14:paraId="15D9E0A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scheletro orientato N-NO del quale non si rinviene la parte inferiore (forse fu sconvolta da altra tomba che gli è immediatamente appoggiata da levante, la 569)</w:t>
      </w:r>
    </w:p>
    <w:p w14:paraId="628CE41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5216929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di argilla giallo-chiaro, con traccia di palmette e testone; ha l’ansa staccata</w:t>
      </w:r>
    </w:p>
    <w:p w14:paraId="4702244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frammentato</w:t>
      </w:r>
    </w:p>
    <w:p w14:paraId="3835F8C7"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v.n. scadente, intere</w:t>
      </w:r>
    </w:p>
    <w:p w14:paraId="0995CD5A"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d’argilla cenerognola, grezze, leggermente frammentate -</w:t>
      </w:r>
    </w:p>
    <w:p w14:paraId="52F3AE1E"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569</w:t>
      </w:r>
    </w:p>
    <w:p w14:paraId="696B861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569</w:t>
      </w:r>
      <w:r w:rsidRPr="00B53DD8">
        <w:rPr>
          <w:rFonts w:ascii="Titillium Web" w:hAnsi="Titillium Web"/>
          <w:i/>
          <w:iCs/>
          <w:szCs w:val="24"/>
        </w:rPr>
        <w:t xml:space="preserve"> - a umazione</w:t>
      </w:r>
    </w:p>
    <w:p w14:paraId="5D05293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lev. della precedente, a immediato contatto dello scheletro si rinviene un’altra tomba a umazione il di cui scheletro è anch’esso mancante della parte inferiore.</w:t>
      </w:r>
    </w:p>
    <w:p w14:paraId="2A0A96D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Dietro il capo e presso il fianco destro (a contatto dello scheletro della 568) erano disposti i seguenti:</w:t>
      </w:r>
    </w:p>
    <w:p w14:paraId="7349A5F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v.n. scadente con bocca trilobata e ansa verticale - interi</w:t>
      </w:r>
    </w:p>
    <w:p w14:paraId="6B71229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v.n. scadente interi</w:t>
      </w:r>
    </w:p>
    <w:p w14:paraId="6E47D7B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boccalino (</w:t>
      </w:r>
      <w:proofErr w:type="spellStart"/>
      <w:r w:rsidRPr="00B53DD8">
        <w:rPr>
          <w:rFonts w:ascii="Titillium Web" w:hAnsi="Titillium Web"/>
          <w:i/>
          <w:iCs/>
          <w:szCs w:val="24"/>
        </w:rPr>
        <w:t>ascos</w:t>
      </w:r>
      <w:proofErr w:type="spellEnd"/>
      <w:r w:rsidRPr="00B53DD8">
        <w:rPr>
          <w:rFonts w:ascii="Titillium Web" w:hAnsi="Titillium Web"/>
          <w:i/>
          <w:iCs/>
          <w:szCs w:val="24"/>
        </w:rPr>
        <w:t>) a v.n. intero</w:t>
      </w:r>
    </w:p>
    <w:p w14:paraId="552C370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tazzetta a v.n. intero senza piede con 2 anse come alla kylix</w:t>
      </w:r>
    </w:p>
    <w:p w14:paraId="1C4767B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1 vasetto </w:t>
      </w:r>
      <w:proofErr w:type="spellStart"/>
      <w:r w:rsidRPr="00B53DD8">
        <w:rPr>
          <w:rFonts w:ascii="Titillium Web" w:hAnsi="Titillium Web"/>
          <w:i/>
          <w:iCs/>
          <w:szCs w:val="24"/>
        </w:rPr>
        <w:t>kantaroide</w:t>
      </w:r>
      <w:proofErr w:type="spellEnd"/>
      <w:r w:rsidRPr="00B53DD8">
        <w:rPr>
          <w:rFonts w:ascii="Titillium Web" w:hAnsi="Titillium Web"/>
          <w:i/>
          <w:iCs/>
          <w:szCs w:val="24"/>
        </w:rPr>
        <w:t xml:space="preserve"> con due anse a forma arrotondata ed il corpo baccellato verticalmente di argilla giallo chiara, a v.n. cattiva, intero</w:t>
      </w:r>
    </w:p>
    <w:p w14:paraId="7A62104C"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v.n</w:t>
      </w:r>
      <w:proofErr w:type="spellEnd"/>
      <w:r w:rsidRPr="00B53DD8">
        <w:rPr>
          <w:rFonts w:ascii="Titillium Web" w:hAnsi="Titillium Web"/>
          <w:i/>
          <w:iCs/>
          <w:szCs w:val="24"/>
        </w:rPr>
        <w:t xml:space="preserve"> scadente (una rotta)</w:t>
      </w:r>
    </w:p>
    <w:p w14:paraId="1F181E62"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 a v.n. scadente</w:t>
      </w:r>
    </w:p>
    <w:p w14:paraId="7B52694B"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piccoli,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v.n. scadente interi -</w:t>
      </w:r>
    </w:p>
    <w:p w14:paraId="239E5E5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scodellino piccolino,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v.n. scadente (frammenti di altri piattelli e fondelli (2) di tazzette)</w:t>
      </w:r>
    </w:p>
    <w:p w14:paraId="0D958E9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15 conchiglie comuni</w:t>
      </w:r>
    </w:p>
    <w:p w14:paraId="3D8B002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Presso il fianco d.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rinvennero</w:t>
      </w:r>
    </w:p>
    <w:p w14:paraId="1892C4B2"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astragali ?</w:t>
      </w:r>
      <w:proofErr w:type="gramEnd"/>
      <w:r w:rsidRPr="00B53DD8">
        <w:rPr>
          <w:rFonts w:ascii="Titillium Web" w:hAnsi="Titillium Web"/>
          <w:i/>
          <w:iCs/>
          <w:szCs w:val="24"/>
        </w:rPr>
        <w:t xml:space="preserve"> di bue (pasto?)</w:t>
      </w:r>
    </w:p>
    <w:p w14:paraId="5190AE4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mano destra -</w:t>
      </w:r>
    </w:p>
    <w:p w14:paraId="367B2D9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lucernina a v.n. con ansa ad anello e coperchietto, ha baccellature per tutto il corpo (intero)</w:t>
      </w:r>
    </w:p>
    <w:p w14:paraId="2E91CCFB"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570</w:t>
      </w:r>
    </w:p>
    <w:p w14:paraId="2A71971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570 – umata –</w:t>
      </w:r>
    </w:p>
    <w:p w14:paraId="62BD57D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147,20 dal B, a m 4 a nord della linea dello scavo, a m 1,39 di profondità si rinviene una tomba a umazione della quale lo scheletro e i vasi sono racchiusi tra due travi (se ne rinvennero soltanto due). Lo scheletro è orientato da N.O. a S.E. (l’orientamento è approssimativo poiché causa l’acqua del sottosuolo fu difficile l’esplorazione)</w:t>
      </w:r>
    </w:p>
    <w:p w14:paraId="14E0C0A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Lo scheletro presso il collo aveva:</w:t>
      </w:r>
    </w:p>
    <w:p w14:paraId="0D4CB5AC"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ambre con foro pervio (e una mezza perla) sul bacino si rinvenne:</w:t>
      </w:r>
    </w:p>
    <w:p w14:paraId="52E22E8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di gancio di bronzo (di cinturone?)</w:t>
      </w:r>
    </w:p>
    <w:p w14:paraId="4A1F968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mano destra</w:t>
      </w:r>
    </w:p>
    <w:p w14:paraId="38DDCC2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ansa di bronzo di bicchiere? (Vedi simili T. 128) e vicino erano:</w:t>
      </w:r>
    </w:p>
    <w:p w14:paraId="2FEE90B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oinochoi trilobati, a v.n., figurati, uno con due figure maschili di uomini ammantati (una ha lo strigile. Nell’altro </w:t>
      </w:r>
      <w:proofErr w:type="spellStart"/>
      <w:r w:rsidRPr="00B53DD8">
        <w:rPr>
          <w:rFonts w:ascii="Titillium Web" w:hAnsi="Titillium Web"/>
          <w:i/>
          <w:iCs/>
          <w:szCs w:val="24"/>
        </w:rPr>
        <w:t>oinocoe</w:t>
      </w:r>
      <w:proofErr w:type="spellEnd"/>
      <w:r w:rsidRPr="00B53DD8">
        <w:rPr>
          <w:rFonts w:ascii="Titillium Web" w:hAnsi="Titillium Web"/>
          <w:i/>
          <w:iCs/>
          <w:szCs w:val="24"/>
        </w:rPr>
        <w:t>, figura di donna che regge una cassetta davanti a giovane ammantato con bastone. Questo è frammentato nei lobi della bocca. Alti 0,18</w:t>
      </w:r>
    </w:p>
    <w:p w14:paraId="6E33C44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spalla destra:</w:t>
      </w:r>
    </w:p>
    <w:p w14:paraId="52FDD04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bicchiere a v.n. con zona di palmette rosse e nere presso l’orlo, e una fascia di foglie con bocche dipinte, è leggermente frammentato presso l’orlo</w:t>
      </w:r>
    </w:p>
    <w:p w14:paraId="6E2C10A0"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ad alto piede, a v.n., una intera le altre frammentate</w:t>
      </w:r>
    </w:p>
    <w:p w14:paraId="2B86CC5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scodellina a v.n. con ansa orizzontale, intera</w:t>
      </w:r>
    </w:p>
    <w:p w14:paraId="6D5A66D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scodellina idem senza ansa frammentata</w:t>
      </w:r>
    </w:p>
    <w:p w14:paraId="4028579E"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v.n., interi, con palmette impresse</w:t>
      </w:r>
    </w:p>
    <w:p w14:paraId="66B618A5"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di argilla cenerognola, grezzi (due interi, uno rotto)</w:t>
      </w:r>
    </w:p>
    <w:p w14:paraId="72DC6062"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571</w:t>
      </w:r>
    </w:p>
    <w:p w14:paraId="0B6A85C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571</w:t>
      </w:r>
      <w:r w:rsidRPr="00B53DD8">
        <w:rPr>
          <w:rFonts w:ascii="Titillium Web" w:hAnsi="Titillium Web"/>
          <w:i/>
          <w:iCs/>
          <w:szCs w:val="24"/>
        </w:rPr>
        <w:t xml:space="preserve"> a cremazione</w:t>
      </w:r>
    </w:p>
    <w:p w14:paraId="109A74E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145,80 dal B a m 4,90 a nord della linea dello scavo, a m 0,84 di profondità poggiava:</w:t>
      </w:r>
    </w:p>
    <w:p w14:paraId="1083FE2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schiacciato -</w:t>
      </w:r>
    </w:p>
    <w:p w14:paraId="32B9695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Entro fra le ossa combuste vi erano:</w:t>
      </w:r>
    </w:p>
    <w:p w14:paraId="0E0B2CA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rossiccia, con bocca trilobata, mancante dei lobi della bocca e dell’ansa, con tracce di pennellature v.n., molto rovinato dal salso della Valle</w:t>
      </w:r>
    </w:p>
    <w:p w14:paraId="5DBC309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ciotola di argilla, cenerognola, grezza, marcita, che per il peso della terra soprastante e per l’umidità si era rotta ed era caduta in pezzi marciti entri e fuori il dolio -</w:t>
      </w:r>
    </w:p>
    <w:p w14:paraId="17A2219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Del dolio e della ciotola nulla si raccolse -</w:t>
      </w:r>
    </w:p>
    <w:p w14:paraId="41EEC7C3"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572</w:t>
      </w:r>
    </w:p>
    <w:p w14:paraId="007268F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572 a umazione</w:t>
      </w:r>
    </w:p>
    <w:p w14:paraId="4032BA5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m 158 dal B, a m 1,30 a nord della linea dello scavo, a m 1,38 di profondità, si rinviene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l’orientazione è approssimativa.</w:t>
      </w:r>
    </w:p>
    <w:p w14:paraId="752405F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fianco destro dello scheletro si rinvennero i seguenti fittili:</w:t>
      </w:r>
    </w:p>
    <w:p w14:paraId="02065A1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di argilla giallo-chiara con vernice nera scadente, sono in frammenti</w:t>
      </w:r>
    </w:p>
    <w:p w14:paraId="48BAA0AF"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frammentaria)</w:t>
      </w:r>
    </w:p>
    <w:p w14:paraId="3AB3373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scodella intera,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(ha nel fondello una sigla grafita [ndr: presenta il disegno del graffito]</w:t>
      </w:r>
    </w:p>
    <w:p w14:paraId="085AEB97"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cenerognola, grezzi</w:t>
      </w:r>
    </w:p>
    <w:p w14:paraId="230CBDD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sabbia appare a m 0,70</w:t>
      </w:r>
    </w:p>
    <w:p w14:paraId="3ADB037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Nella trascrizione eseguita da Zucchini, aveva sbagliato la tomba trascrivendo alla 572 il materiale della 573</w:t>
      </w:r>
    </w:p>
    <w:p w14:paraId="7F20044D"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573</w:t>
      </w:r>
    </w:p>
    <w:p w14:paraId="0A5200A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573</w:t>
      </w:r>
      <w:r w:rsidRPr="00B53DD8">
        <w:rPr>
          <w:rFonts w:ascii="Titillium Web" w:hAnsi="Titillium Web"/>
          <w:i/>
          <w:iCs/>
          <w:szCs w:val="24"/>
        </w:rPr>
        <w:t xml:space="preserve"> a cremazione</w:t>
      </w:r>
    </w:p>
    <w:p w14:paraId="06EFB1C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156 dal B, a m 3,20 a nord della linea dello scavo, a m 1,17 di profondità poggiava:</w:t>
      </w:r>
    </w:p>
    <w:p w14:paraId="3482FD9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giallastra, con due anse ad anello nello sviluppo del ventre.</w:t>
      </w:r>
    </w:p>
    <w:p w14:paraId="2047B12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È in frammenti -</w:t>
      </w:r>
    </w:p>
    <w:p w14:paraId="7964AF9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Entro si rinvennero le ossa combuste.</w:t>
      </w:r>
    </w:p>
    <w:p w14:paraId="26B1F094"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Una ciotola di argilla cenerognola completamente marcita,</w:t>
      </w:r>
      <w:proofErr w:type="gramEnd"/>
      <w:r w:rsidRPr="00B53DD8">
        <w:rPr>
          <w:rFonts w:ascii="Titillium Web" w:hAnsi="Titillium Web"/>
          <w:i/>
          <w:iCs/>
          <w:szCs w:val="24"/>
        </w:rPr>
        <w:t xml:space="preserve"> copriva il dolio.</w:t>
      </w:r>
    </w:p>
    <w:p w14:paraId="13672FD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Nulla si raccolse.</w:t>
      </w:r>
    </w:p>
    <w:p w14:paraId="78A2146D"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574</w:t>
      </w:r>
    </w:p>
    <w:p w14:paraId="7CF69FF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574 a cremazione</w:t>
      </w:r>
    </w:p>
    <w:p w14:paraId="1C62D49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158,60 dal B, a m 3,50 a nord della linea dello scavo, e a m 1,25 di profondità poggiava:</w:t>
      </w:r>
    </w:p>
    <w:p w14:paraId="168372D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mucchietto di ossa combuste a ponente del quale era</w:t>
      </w:r>
    </w:p>
    <w:p w14:paraId="4BD85EF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di argilla rossa, ben cotta, intera (Ha un’ansa staccata.)</w:t>
      </w:r>
    </w:p>
    <w:p w14:paraId="46C1106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L’anfora era pianta ritta nella sabbia presso le ossa combuste.</w:t>
      </w:r>
    </w:p>
    <w:p w14:paraId="779F79B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levante</w:t>
      </w:r>
    </w:p>
    <w:p w14:paraId="3C0C443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di argilla giallo chiara, marcita, ha il beccuccio e l’ansa staccati.</w:t>
      </w:r>
    </w:p>
    <w:p w14:paraId="3DA1750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Attorno al ventre sono le tracce di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tinta buona diluita.</w:t>
      </w:r>
    </w:p>
    <w:p w14:paraId="76145EB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sabbia pura è a m 0,58.</w:t>
      </w:r>
    </w:p>
    <w:p w14:paraId="0682A15F"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575</w:t>
      </w:r>
    </w:p>
    <w:p w14:paraId="5C757BF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575</w:t>
      </w:r>
      <w:r w:rsidRPr="00B53DD8">
        <w:rPr>
          <w:rFonts w:ascii="Titillium Web" w:hAnsi="Titillium Web"/>
          <w:i/>
          <w:iCs/>
          <w:szCs w:val="24"/>
        </w:rPr>
        <w:t xml:space="preserve"> (sconvolta) umata</w:t>
      </w:r>
    </w:p>
    <w:p w14:paraId="2221DDB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m 101,50 dal B a m 2,55 a nord della linea dello scavo, a m 1,03 di profondità si rinviene 1 scheletro scomposto del quale restano poche ossa, (le quali non sono al loro posto). </w:t>
      </w:r>
    </w:p>
    <w:p w14:paraId="0843A2A8" w14:textId="77777777" w:rsidR="00337AED" w:rsidRPr="00B53DD8" w:rsidRDefault="00337AED" w:rsidP="00B53DD8">
      <w:pPr>
        <w:spacing w:after="0"/>
        <w:rPr>
          <w:rFonts w:ascii="Titillium Web" w:hAnsi="Titillium Web"/>
          <w:i/>
          <w:iCs/>
          <w:szCs w:val="24"/>
        </w:rPr>
      </w:pP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raccolsero:</w:t>
      </w:r>
    </w:p>
    <w:p w14:paraId="25C3AD1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piccolo a v.n. in frammenti</w:t>
      </w:r>
    </w:p>
    <w:p w14:paraId="5ED4560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scodellina a v.n. in frammenti e marcita</w:t>
      </w:r>
    </w:p>
    <w:p w14:paraId="12F5EC85"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conchiglie comuni (in gruppetto)</w:t>
      </w:r>
    </w:p>
    <w:p w14:paraId="7F7F5BD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2 Aryballos piccolini ovoidali di forma, l’uno con lineette incrociantesi su tutto il corpo del vasetto, con il beccuccio staccato; l’altro marcito e del quale se ne raccolse circa la metà e che conserva dipinto un grifo alato.</w:t>
      </w:r>
    </w:p>
    <w:p w14:paraId="53F349C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Fra il terreno si raccolse lì presso</w:t>
      </w:r>
    </w:p>
    <w:p w14:paraId="37624F1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kylix. –</w:t>
      </w:r>
    </w:p>
    <w:p w14:paraId="5181834B"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576</w:t>
      </w:r>
    </w:p>
    <w:p w14:paraId="7096AED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576 - a umazione –</w:t>
      </w:r>
    </w:p>
    <w:p w14:paraId="5FBE125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154 a lev. dello scolo B, a m 6,70 a nord della linea tracciata a sud della trincea E - C,</w:t>
      </w:r>
    </w:p>
    <w:p w14:paraId="19D39D0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e a m 0,75, si rinviene uno scheletro completamente marcito –</w:t>
      </w:r>
    </w:p>
    <w:p w14:paraId="663CF40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Lo scheletro contrariamente alla maggioranza dei casi ha la testa a levante e i piedi a ponente (esatto)</w:t>
      </w:r>
    </w:p>
    <w:p w14:paraId="4B6BB25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Suppellettile alcuna se si eccettua un frammentino meschinissimo di fibula di bronzo (consumata) che sembrò appartenere al tipo certosa -</w:t>
      </w:r>
    </w:p>
    <w:p w14:paraId="7DA5E46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Il briciolo di fibula si sciolse come polvere asciugandosi -</w:t>
      </w:r>
    </w:p>
    <w:p w14:paraId="603969F0"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577</w:t>
      </w:r>
    </w:p>
    <w:p w14:paraId="15A2008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577 umato –</w:t>
      </w:r>
    </w:p>
    <w:p w14:paraId="02FAAA1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Calce sopra gli oggetti e lo scheletro</w:t>
      </w:r>
    </w:p>
    <w:p w14:paraId="655CCC1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168 dal B, a m 7,30 a nord dalla linea ovest - est (che dal B va alla poderale) a sud del dosso C - (vedi grande trincea E.C.), alla profondità di m 0,86 vi giaceva una tomba ricca di oggetti con scheletro orientato da nord ovest a sud est.</w:t>
      </w:r>
    </w:p>
    <w:p w14:paraId="340D5E2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La tomba (nella parte superiore) era coperta da uno strato di calce, e sembra che sopra vi fosse ancora un tavolato poiché si rinvenne un chiodo di bronzo con grossa capocchia e lungo stelo e qualche briciolo di legno marcito </w:t>
      </w:r>
    </w:p>
    <w:p w14:paraId="7FE0DA1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sopra il cranio, la pisside e i balsamari. </w:t>
      </w:r>
    </w:p>
    <w:p w14:paraId="701AECA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S’intende che la calce ricopriva gli oggetti e lo scheletro. A m 0,40 circa da piano di campagna affiorava la parte superiore di una kelebe figurata in pezzi e anche più alto di un paio di centim. affiorava la parte superiore di un </w:t>
      </w:r>
      <w:proofErr w:type="spellStart"/>
      <w:r w:rsidRPr="00B53DD8">
        <w:rPr>
          <w:rFonts w:ascii="Titillium Web" w:hAnsi="Titillium Web"/>
          <w:i/>
          <w:iCs/>
          <w:szCs w:val="24"/>
        </w:rPr>
        <w:t>pempobolum</w:t>
      </w:r>
      <w:proofErr w:type="spellEnd"/>
      <w:r w:rsidRPr="00B53DD8">
        <w:rPr>
          <w:rFonts w:ascii="Titillium Web" w:hAnsi="Titillium Web"/>
          <w:i/>
          <w:iCs/>
          <w:szCs w:val="24"/>
        </w:rPr>
        <w:t xml:space="preserve"> di bronzo il di cui manico scendeva inclinato fino a toccare le ossa della destra dello scheletro.</w:t>
      </w:r>
    </w:p>
    <w:p w14:paraId="53F6D11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Un po’ più in alto (verso la spalla ma quasi al piano in cui poggiava lo scheletro erano 3 o 4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altro piede, delle quali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rovesciate con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 alto e una di traverso.</w:t>
      </w:r>
    </w:p>
    <w:p w14:paraId="3EBF246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Lì vicino (alle tazze) erano diversi ciottoli comuni e un dado rettangolare di avorio, e più lontano presso al braccio destro dello scheletro altri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ciottoli: con una kylix figurata senza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(il quale poi si rinvenne rotto presso una patera </w:t>
      </w:r>
      <w:proofErr w:type="spellStart"/>
      <w:r w:rsidRPr="00B53DD8">
        <w:rPr>
          <w:rFonts w:ascii="Titillium Web" w:hAnsi="Titillium Web"/>
          <w:i/>
          <w:iCs/>
          <w:szCs w:val="24"/>
        </w:rPr>
        <w:t>ombellicata</w:t>
      </w:r>
      <w:proofErr w:type="spellEnd"/>
      <w:r w:rsidRPr="00B53DD8">
        <w:rPr>
          <w:rFonts w:ascii="Titillium Web" w:hAnsi="Titillium Web"/>
          <w:i/>
          <w:iCs/>
          <w:szCs w:val="24"/>
        </w:rPr>
        <w:t xml:space="preserve"> che stava presso la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w:t>
      </w:r>
    </w:p>
    <w:p w14:paraId="45E4A29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La descrizione della posizione di questi oggetti è fatta per dare un’idea del disordine di  questa parte della tomba: e se si tiene presente che nello spazio interposto fra la patera e le scodelle rovesciate con il dado e i ciottoli e un po’ più abbasso (sotto al </w:t>
      </w:r>
      <w:proofErr w:type="spellStart"/>
      <w:r w:rsidRPr="00B53DD8">
        <w:rPr>
          <w:rFonts w:ascii="Titillium Web" w:hAnsi="Titillium Web"/>
          <w:i/>
          <w:iCs/>
          <w:szCs w:val="24"/>
        </w:rPr>
        <w:t>pempobolun</w:t>
      </w:r>
      <w:proofErr w:type="spellEnd"/>
      <w:r w:rsidRPr="00B53DD8">
        <w:rPr>
          <w:rFonts w:ascii="Titillium Web" w:hAnsi="Titillium Web"/>
          <w:i/>
          <w:iCs/>
          <w:szCs w:val="24"/>
        </w:rPr>
        <w:t xml:space="preserve">) si rinvennero posti in 4 punti formati quasi gli angoli di un quadrato, 4 anelli di bronzo in parte marciti e consunti, caratteristici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mobile, i quali rappresentano forse i quattro piedi di un mobile che poteva sostenere le tazze e gli oggetti sopra descritti.</w:t>
      </w:r>
    </w:p>
    <w:p w14:paraId="6F3D670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Il mobile si sarà o marcito o rotto e gli oggetti ribaltati saltando in vari punti e rovesciandosi in malo modo.</w:t>
      </w:r>
    </w:p>
    <w:p w14:paraId="21A61C8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pempobulun</w:t>
      </w:r>
      <w:proofErr w:type="spellEnd"/>
      <w:r w:rsidRPr="00B53DD8">
        <w:rPr>
          <w:rFonts w:ascii="Titillium Web" w:hAnsi="Titillium Web"/>
          <w:i/>
          <w:iCs/>
          <w:szCs w:val="24"/>
        </w:rPr>
        <w:t xml:space="preserve"> stesso poteva esser appoggiato al mobile o sopra, poiché non sembra naturale che esso fosse messo nella mano del morto dalla parte del manico e sostenuto per aria e in alto, quasi verticale, da un morto.</w:t>
      </w:r>
    </w:p>
    <w:p w14:paraId="7CA2699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Fittili -</w:t>
      </w:r>
    </w:p>
    <w:p w14:paraId="7DB9EFA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Alla destra della testa dello scheletro era</w:t>
      </w:r>
    </w:p>
    <w:p w14:paraId="612B577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 xml:space="preserve">1 </w:t>
      </w:r>
      <w:r w:rsidRPr="00B53DD8">
        <w:rPr>
          <w:rFonts w:ascii="Titillium Web" w:hAnsi="Titillium Web"/>
          <w:i/>
          <w:iCs/>
          <w:szCs w:val="24"/>
        </w:rPr>
        <w:t>kelebe a figure rosse, in frammenti, di disegno trasandato.</w:t>
      </w:r>
    </w:p>
    <w:p w14:paraId="56C872C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Nel diritto figure entro riquadro: da sinistra a destra, figure di giovane ammantato che segue un guerriero (Menelao?) il quale a grandi passi corre verso una figura </w:t>
      </w:r>
      <w:proofErr w:type="gramStart"/>
      <w:r w:rsidRPr="00B53DD8">
        <w:rPr>
          <w:rFonts w:ascii="Titillium Web" w:hAnsi="Titillium Web"/>
          <w:i/>
          <w:iCs/>
          <w:szCs w:val="24"/>
        </w:rPr>
        <w:t>femminile</w:t>
      </w:r>
      <w:proofErr w:type="gramEnd"/>
      <w:r w:rsidRPr="00B53DD8">
        <w:rPr>
          <w:rFonts w:ascii="Titillium Web" w:hAnsi="Titillium Web"/>
          <w:i/>
          <w:iCs/>
          <w:szCs w:val="24"/>
        </w:rPr>
        <w:t xml:space="preserve"> la quale sfugge spaventata (Elena?)</w:t>
      </w:r>
    </w:p>
    <w:p w14:paraId="62E8661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Il guerriero (che ha elmo e scudo), nella mano destra aveva un pugnale o spada che ha lasciato </w:t>
      </w:r>
      <w:proofErr w:type="gramStart"/>
      <w:r w:rsidRPr="00B53DD8">
        <w:rPr>
          <w:rFonts w:ascii="Titillium Web" w:hAnsi="Titillium Web"/>
          <w:i/>
          <w:iCs/>
          <w:szCs w:val="24"/>
        </w:rPr>
        <w:t>cadere  o</w:t>
      </w:r>
      <w:proofErr w:type="gramEnd"/>
      <w:r w:rsidRPr="00B53DD8">
        <w:rPr>
          <w:rFonts w:ascii="Titillium Web" w:hAnsi="Titillium Web"/>
          <w:i/>
          <w:iCs/>
          <w:szCs w:val="24"/>
        </w:rPr>
        <w:t xml:space="preserve"> meravigliato o placato, poiché davanti a lui si è parata una figura di uomo giovane con tenia sul capo e un </w:t>
      </w:r>
      <w:proofErr w:type="gramStart"/>
      <w:r w:rsidRPr="00B53DD8">
        <w:rPr>
          <w:rFonts w:ascii="Titillium Web" w:hAnsi="Titillium Web"/>
          <w:i/>
          <w:iCs/>
          <w:szCs w:val="24"/>
        </w:rPr>
        <w:t>ramo ?</w:t>
      </w:r>
      <w:proofErr w:type="gramEnd"/>
      <w:r w:rsidRPr="00B53DD8">
        <w:rPr>
          <w:rFonts w:ascii="Titillium Web" w:hAnsi="Titillium Web"/>
          <w:i/>
          <w:iCs/>
          <w:szCs w:val="24"/>
        </w:rPr>
        <w:t xml:space="preserve"> in mano (Dioniso?), e la donna che egli inseguiva è protetta da altra figura femminile ce sollevata una mano sul capo alla fuggitiva sembra voglia preservarla dalla furia del guerriero.</w:t>
      </w:r>
    </w:p>
    <w:p w14:paraId="08A0FE0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Il tutto è disegnato in maniera affrettata e anche un po’ strapazzata. </w:t>
      </w:r>
    </w:p>
    <w:p w14:paraId="233E60E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Le figure tutte sono grandi da toccare le estremità della inquadratura della scena. </w:t>
      </w:r>
    </w:p>
    <w:p w14:paraId="2B18829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Nel rovescio le solite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 I cocci del vaso furono raccolti tutti con somma cura.</w:t>
      </w:r>
    </w:p>
    <w:p w14:paraId="6657B52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spalla destra:</w:t>
      </w:r>
    </w:p>
    <w:p w14:paraId="4DCE47A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kylix piccolina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nel medaglione una figura di </w:t>
      </w:r>
      <w:proofErr w:type="spellStart"/>
      <w:r w:rsidRPr="00B53DD8">
        <w:rPr>
          <w:rFonts w:ascii="Titillium Web" w:hAnsi="Titillium Web"/>
          <w:i/>
          <w:iCs/>
          <w:szCs w:val="24"/>
        </w:rPr>
        <w:t>salteros</w:t>
      </w:r>
      <w:proofErr w:type="spellEnd"/>
      <w:r w:rsidRPr="00B53DD8">
        <w:rPr>
          <w:rFonts w:ascii="Titillium Web" w:hAnsi="Titillium Web"/>
          <w:i/>
          <w:iCs/>
          <w:szCs w:val="24"/>
        </w:rPr>
        <w:t xml:space="preserve"> e dietro a lui la picozza piantata in terra, il disegno del maglione è chiuso in una cornice di meandri -</w:t>
      </w:r>
    </w:p>
    <w:p w14:paraId="7D9FB65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 rovescio vernice nera -</w:t>
      </w:r>
    </w:p>
    <w:p w14:paraId="7324392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È di disegno affettato -</w:t>
      </w:r>
    </w:p>
    <w:p w14:paraId="4FB12A2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La tazza è intera (leggermente </w:t>
      </w:r>
      <w:proofErr w:type="spellStart"/>
      <w:r w:rsidRPr="00B53DD8">
        <w:rPr>
          <w:rFonts w:ascii="Titillium Web" w:hAnsi="Titillium Web"/>
          <w:i/>
          <w:iCs/>
          <w:szCs w:val="24"/>
        </w:rPr>
        <w:t>crinata</w:t>
      </w:r>
      <w:proofErr w:type="spellEnd"/>
      <w:r w:rsidRPr="00B53DD8">
        <w:rPr>
          <w:rFonts w:ascii="Titillium Web" w:hAnsi="Titillium Web"/>
          <w:i/>
          <w:iCs/>
          <w:szCs w:val="24"/>
        </w:rPr>
        <w:t xml:space="preserve">) e misura 0,18 di diametro, la kylix ha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5AAB727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Presso la mano destra – </w:t>
      </w:r>
    </w:p>
    <w:p w14:paraId="7E53E81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patera </w:t>
      </w:r>
      <w:proofErr w:type="spellStart"/>
      <w:r w:rsidRPr="00B53DD8">
        <w:rPr>
          <w:rFonts w:ascii="Titillium Web" w:hAnsi="Titillium Web"/>
          <w:i/>
          <w:iCs/>
          <w:szCs w:val="24"/>
        </w:rPr>
        <w:t>ombellicata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diluita con leggero disegno di ovuli nel centro presso l’ombelico, è rotta in due pezzi. </w:t>
      </w:r>
    </w:p>
    <w:p w14:paraId="73FBD3E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il ginocchio destro:</w:t>
      </w:r>
    </w:p>
    <w:p w14:paraId="1EFC65F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disegno di foglie presso l’orlo, è in frammenti.</w:t>
      </w:r>
    </w:p>
    <w:p w14:paraId="53E1492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Più a destra dello scheletro di rinvennero:</w:t>
      </w:r>
    </w:p>
    <w:p w14:paraId="04BFC6B2"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alto piede, una è in frammenti e le altre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hanno il piede staccato. La vernice è buona e le tazze misurano </w:t>
      </w:r>
      <w:proofErr w:type="spellStart"/>
      <w:r w:rsidRPr="00B53DD8">
        <w:rPr>
          <w:rFonts w:ascii="Titillium Web" w:hAnsi="Titillium Web"/>
          <w:i/>
          <w:iCs/>
          <w:szCs w:val="24"/>
        </w:rPr>
        <w:t>rispettvamente</w:t>
      </w:r>
      <w:proofErr w:type="spellEnd"/>
      <w:r w:rsidRPr="00B53DD8">
        <w:rPr>
          <w:rFonts w:ascii="Titillium Web" w:hAnsi="Titillium Web"/>
          <w:i/>
          <w:iCs/>
          <w:szCs w:val="24"/>
        </w:rPr>
        <w:t xml:space="preserve"> 0,21 – 0,21 – 0,18.</w:t>
      </w:r>
    </w:p>
    <w:p w14:paraId="4C363B4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578C2D5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 listello; è in frammenti</w:t>
      </w:r>
    </w:p>
    <w:p w14:paraId="37B43EB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piattello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nel centro una […] ruota in rosso (è in frammenti)</w:t>
      </w:r>
    </w:p>
    <w:p w14:paraId="18D5EF3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spalla sinistra:</w:t>
      </w:r>
    </w:p>
    <w:p w14:paraId="6246951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in gran parte saltata via: è intero</w:t>
      </w:r>
    </w:p>
    <w:p w14:paraId="48D2DFE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mano sinistra:</w:t>
      </w:r>
    </w:p>
    <w:p w14:paraId="5CE4C2D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slanciata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bocca trilobata e con ansa verticale che sormonta la bocca del vaso (l’ansa ha la sezione triangolare. È a vernice nera buona ed è in frammenti.</w:t>
      </w:r>
    </w:p>
    <w:p w14:paraId="4F1379B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Alabastri</w:t>
      </w:r>
    </w:p>
    <w:p w14:paraId="3932140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Alla sinistra del cranio</w:t>
      </w:r>
    </w:p>
    <w:p w14:paraId="5136947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balsamari di alabastro e il frammento (bocca) di un terzo, sono tutti frammentari salvo uno che 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in più parti e bucato nel centro del corpo (questo misura 0,135)</w:t>
      </w:r>
    </w:p>
    <w:p w14:paraId="35E9E60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Li presso era</w:t>
      </w:r>
    </w:p>
    <w:p w14:paraId="692B7E9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pisside (?) a scatola circolare con coperchio ad incastro, di alabastro.</w:t>
      </w:r>
    </w:p>
    <w:p w14:paraId="44A4B9C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scatola della pisside è intera salvo qualche […] negli spigoli e nei margini. Ha tre piedi a listello bassissimi posti alla periferia come una pianta triangolare. Il coperchio è mancante di un pochino di e nel centro conserva l’impianto di una pomello che non si è rinvenuto.</w:t>
      </w:r>
    </w:p>
    <w:p w14:paraId="7E77ED5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Anche nell’incastro del coperchio e sulla pisside vi sono i tre piccoli listelli per chiuderlo.</w:t>
      </w:r>
    </w:p>
    <w:p w14:paraId="59D931F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La pisside chiusa col coperchio è alta 0,05 e all’esterno misura un diametro di 0,125. </w:t>
      </w:r>
    </w:p>
    <w:p w14:paraId="7C5DD6D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Ciottoli e avorio –</w:t>
      </w:r>
    </w:p>
    <w:p w14:paraId="3707223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dado rettangolare di avorio si rinvenne a destra dello scheletro con cerchielli e punto </w:t>
      </w:r>
    </w:p>
    <w:p w14:paraId="27B7547F"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ciottoli levigati (segna punti)</w:t>
      </w:r>
    </w:p>
    <w:p w14:paraId="3F31436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Bronzi</w:t>
      </w:r>
    </w:p>
    <w:p w14:paraId="5FF4D51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Pempobolon</w:t>
      </w:r>
      <w:proofErr w:type="spellEnd"/>
      <w:r w:rsidRPr="00B53DD8">
        <w:rPr>
          <w:rFonts w:ascii="Titillium Web" w:hAnsi="Titillium Web"/>
          <w:i/>
          <w:iCs/>
          <w:szCs w:val="24"/>
        </w:rPr>
        <w:t xml:space="preserve"> a pianta triangolare di squisito lavoro con tre punte formanti la forma di testa di anatra e manico scanalato. Le punte sono tutte staccate e corrose dall’ossido, ai laterali del corpo del </w:t>
      </w:r>
      <w:proofErr w:type="spellStart"/>
      <w:r w:rsidRPr="00B53DD8">
        <w:rPr>
          <w:rFonts w:ascii="Titillium Web" w:hAnsi="Titillium Web"/>
          <w:i/>
          <w:iCs/>
          <w:szCs w:val="24"/>
        </w:rPr>
        <w:t>pempobolon</w:t>
      </w:r>
      <w:proofErr w:type="spellEnd"/>
      <w:r w:rsidRPr="00B53DD8">
        <w:rPr>
          <w:rFonts w:ascii="Titillium Web" w:hAnsi="Titillium Web"/>
          <w:i/>
          <w:iCs/>
          <w:szCs w:val="24"/>
        </w:rPr>
        <w:t xml:space="preserve"> sono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rosette sotto al listello e superiormente nel listello due grifi con le zampe alzate. (quello di destra è molto rovinato, anzi manca della testa). </w:t>
      </w:r>
    </w:p>
    <w:p w14:paraId="4EA0809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All’inizio del manico, ove si innesta un bastone, si vede ancora conservato il chiodino passante di bronzo che ferma un bastone di legno.</w:t>
      </w:r>
    </w:p>
    <w:p w14:paraId="7E711C0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Palmette e grifi in rilevo sono dove il manico si innesta alla pianta </w:t>
      </w:r>
      <w:proofErr w:type="spellStart"/>
      <w:r w:rsidRPr="00B53DD8">
        <w:rPr>
          <w:rFonts w:ascii="Titillium Web" w:hAnsi="Titillium Web"/>
          <w:i/>
          <w:iCs/>
          <w:szCs w:val="24"/>
        </w:rPr>
        <w:t>tringolare</w:t>
      </w:r>
      <w:proofErr w:type="spellEnd"/>
      <w:r w:rsidRPr="00B53DD8">
        <w:rPr>
          <w:rFonts w:ascii="Titillium Web" w:hAnsi="Titillium Web"/>
          <w:i/>
          <w:iCs/>
          <w:szCs w:val="24"/>
        </w:rPr>
        <w:t xml:space="preserve"> e ove termina la scanalatura.</w:t>
      </w:r>
    </w:p>
    <w:p w14:paraId="544C50B1"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anelli a </w:t>
      </w:r>
      <w:proofErr w:type="spellStart"/>
      <w:r w:rsidRPr="00B53DD8">
        <w:rPr>
          <w:rFonts w:ascii="Titillium Web" w:hAnsi="Titillium Web"/>
          <w:i/>
          <w:iCs/>
          <w:szCs w:val="24"/>
        </w:rPr>
        <w:t>fetuccia</w:t>
      </w:r>
      <w:proofErr w:type="spellEnd"/>
      <w:r w:rsidRPr="00B53DD8">
        <w:rPr>
          <w:rFonts w:ascii="Titillium Web" w:hAnsi="Titillium Web"/>
          <w:i/>
          <w:iCs/>
          <w:szCs w:val="24"/>
        </w:rPr>
        <w:t xml:space="preserve">, troncoconici, marciti forse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mobile si rinvennero sul fianco destro dello scheletro (uno era talmente marcito che non si poté raccogliere, era polvere)</w:t>
      </w:r>
    </w:p>
    <w:p w14:paraId="0EC079B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2 chiodi di bronzo, a grossa capocchia, uno ha il gambo lungo cm 8, l’altro manca del gambo che si sarà smarrito. Il lungo si rinvenne al di sopra della testa dello scheletro, il secondo a destra del cranio ove si trovarono ancora</w:t>
      </w:r>
    </w:p>
    <w:p w14:paraId="090AD63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fibula tipo certosa, con bottoncino [...] e della quale non resta che l’arco</w:t>
      </w:r>
    </w:p>
    <w:p w14:paraId="7FC81F2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oggetto che sembra una grossa fuseruola con foro pervio</w:t>
      </w:r>
    </w:p>
    <w:p w14:paraId="3B5FA642"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pendagli a forma di trottola appuntita e qualche altro briciolo irriconoscibile (Carlotta: la cista potrebbe essere fra questi)</w:t>
      </w:r>
    </w:p>
    <w:p w14:paraId="5F7A075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Ferro</w:t>
      </w:r>
    </w:p>
    <w:p w14:paraId="6777AA5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presso la parte destra dei piedi dello scheletro diversi frammenti informi di ferro: candelabro? Si noti che la terra che ricopre gli oggetti e lo scheletro era una creta finissima e appiccicaticcia, al contrario della solita sabbia e argilla sabbiosa che ricopre le altre tombe.</w:t>
      </w:r>
    </w:p>
    <w:p w14:paraId="74CF4F8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Invece ai lati fuori della tomba, si ritrova di nuovo la sabbia o terreno argilloso sabbioso. Si potrebbe credere che la tomba fosse molto superficiale, quasi rasente il piano di terra, e che prima a trapelare attraverso le fessure della cassa di legno (supponendo che ci fosse) fosse il terriccio superiore liquido decomposto e filtrante, con le piogge che </w:t>
      </w:r>
      <w:proofErr w:type="gramStart"/>
      <w:r w:rsidRPr="00B53DD8">
        <w:rPr>
          <w:rFonts w:ascii="Titillium Web" w:hAnsi="Titillium Web"/>
          <w:i/>
          <w:iCs/>
          <w:szCs w:val="24"/>
        </w:rPr>
        <w:t>mano</w:t>
      </w:r>
      <w:proofErr w:type="gramEnd"/>
      <w:r w:rsidRPr="00B53DD8">
        <w:rPr>
          <w:rFonts w:ascii="Titillium Web" w:hAnsi="Titillium Web"/>
          <w:i/>
          <w:iCs/>
          <w:szCs w:val="24"/>
        </w:rPr>
        <w:t xml:space="preserve"> a mano abbia riempito tutto il sepolcro.</w:t>
      </w:r>
    </w:p>
    <w:p w14:paraId="502AF284"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578</w:t>
      </w:r>
    </w:p>
    <w:p w14:paraId="1AA6913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578</w:t>
      </w:r>
      <w:r w:rsidRPr="00B53DD8">
        <w:rPr>
          <w:rFonts w:ascii="Titillium Web" w:hAnsi="Titillium Web"/>
          <w:i/>
          <w:iCs/>
          <w:szCs w:val="24"/>
        </w:rPr>
        <w:t xml:space="preserve"> a cremazione</w:t>
      </w:r>
    </w:p>
    <w:p w14:paraId="031CB31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152 dal B, a m 8,20 a nord della linea O-E e a m 0,60 di profondità si rinviene</w:t>
      </w:r>
    </w:p>
    <w:p w14:paraId="7F0FF66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impasto rozzo, di argilla bruno cenere, completamente schiacciato e marcito in modo tale da non poter neanche giudicare approssimativamente che forma avesse –</w:t>
      </w:r>
    </w:p>
    <w:p w14:paraId="226C1D2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In fondo erano le ossa combuste.</w:t>
      </w:r>
    </w:p>
    <w:p w14:paraId="28A7C61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Nulla raccolto –</w:t>
      </w:r>
    </w:p>
    <w:p w14:paraId="47669D5F"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579</w:t>
      </w:r>
    </w:p>
    <w:p w14:paraId="46B0108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 579 a umazione devastata</w:t>
      </w:r>
    </w:p>
    <w:p w14:paraId="6B766AF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(traccia di tavole di legno)</w:t>
      </w:r>
    </w:p>
    <w:p w14:paraId="38F2B63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163 dallo scolo B, a m 9,90 dalla linea Ovest - est andando verso il dosso C (nord) e a m 1,40 di profondità –</w:t>
      </w:r>
    </w:p>
    <w:p w14:paraId="5244204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 m 0,60 appare la faccia superiore di uno zoccolo di pietra forte a forma trapezoidale, misura di altezza m </w:t>
      </w:r>
      <w:proofErr w:type="gramStart"/>
      <w:r w:rsidRPr="00B53DD8">
        <w:rPr>
          <w:rFonts w:ascii="Titillium Web" w:hAnsi="Titillium Web"/>
          <w:i/>
          <w:iCs/>
          <w:szCs w:val="24"/>
        </w:rPr>
        <w:t>0,[...]</w:t>
      </w:r>
      <w:proofErr w:type="gramEnd"/>
      <w:r w:rsidRPr="00B53DD8">
        <w:rPr>
          <w:rFonts w:ascii="Titillium Web" w:hAnsi="Titillium Web"/>
          <w:i/>
          <w:iCs/>
          <w:szCs w:val="24"/>
        </w:rPr>
        <w:t xml:space="preserve"> è largo alla base </w:t>
      </w:r>
      <w:proofErr w:type="gramStart"/>
      <w:r w:rsidRPr="00B53DD8">
        <w:rPr>
          <w:rFonts w:ascii="Titillium Web" w:hAnsi="Titillium Web"/>
          <w:i/>
          <w:iCs/>
          <w:szCs w:val="24"/>
        </w:rPr>
        <w:t>0,[...]</w:t>
      </w:r>
      <w:proofErr w:type="gramEnd"/>
      <w:r w:rsidRPr="00B53DD8">
        <w:rPr>
          <w:rFonts w:ascii="Titillium Web" w:hAnsi="Titillium Web"/>
          <w:i/>
          <w:iCs/>
          <w:szCs w:val="24"/>
        </w:rPr>
        <w:t xml:space="preserve"> e nella parte superiore </w:t>
      </w:r>
      <w:proofErr w:type="gramStart"/>
      <w:r w:rsidRPr="00B53DD8">
        <w:rPr>
          <w:rFonts w:ascii="Titillium Web" w:hAnsi="Titillium Web"/>
          <w:i/>
          <w:iCs/>
          <w:szCs w:val="24"/>
        </w:rPr>
        <w:t>0,[...]</w:t>
      </w:r>
      <w:proofErr w:type="gramEnd"/>
      <w:r w:rsidRPr="00B53DD8">
        <w:rPr>
          <w:rFonts w:ascii="Titillium Web" w:hAnsi="Titillium Web"/>
          <w:i/>
          <w:iCs/>
          <w:szCs w:val="24"/>
        </w:rPr>
        <w:t xml:space="preserve"> . Su tre lati </w:t>
      </w:r>
      <w:proofErr w:type="gramStart"/>
      <w:r w:rsidRPr="00B53DD8">
        <w:rPr>
          <w:rFonts w:ascii="Titillium Web" w:hAnsi="Titillium Web"/>
          <w:i/>
          <w:iCs/>
          <w:szCs w:val="24"/>
        </w:rPr>
        <w:t>il</w:t>
      </w:r>
      <w:proofErr w:type="gramEnd"/>
      <w:r w:rsidRPr="00B53DD8">
        <w:rPr>
          <w:rFonts w:ascii="Titillium Web" w:hAnsi="Titillium Web"/>
          <w:i/>
          <w:iCs/>
          <w:szCs w:val="24"/>
        </w:rPr>
        <w:t xml:space="preserve"> zoccolo è stato lavorato e lisciato grossolanamente e nella quarta parete è sbozzato e nel centro ha un foro dall’alto al basso entro al quale si vedono ancora le tracce dell’ossido (forse) di una piombatura –</w:t>
      </w:r>
    </w:p>
    <w:p w14:paraId="1A9769F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Nella parte superiore </w:t>
      </w:r>
      <w:proofErr w:type="gramStart"/>
      <w:r w:rsidRPr="00B53DD8">
        <w:rPr>
          <w:rFonts w:ascii="Titillium Web" w:hAnsi="Titillium Web"/>
          <w:i/>
          <w:iCs/>
          <w:szCs w:val="24"/>
        </w:rPr>
        <w:t>il</w:t>
      </w:r>
      <w:proofErr w:type="gramEnd"/>
      <w:r w:rsidRPr="00B53DD8">
        <w:rPr>
          <w:rFonts w:ascii="Titillium Web" w:hAnsi="Titillium Web"/>
          <w:i/>
          <w:iCs/>
          <w:szCs w:val="24"/>
        </w:rPr>
        <w:t xml:space="preserve"> zoccolo ha un incavo quadrato nel quale doveva esservi forse una statua o una </w:t>
      </w:r>
      <w:proofErr w:type="gramStart"/>
      <w:r w:rsidRPr="00B53DD8">
        <w:rPr>
          <w:rFonts w:ascii="Titillium Web" w:hAnsi="Titillium Web"/>
          <w:i/>
          <w:iCs/>
          <w:szCs w:val="24"/>
        </w:rPr>
        <w:t>colonnetta ?</w:t>
      </w:r>
      <w:proofErr w:type="gramEnd"/>
      <w:r w:rsidRPr="00B53DD8">
        <w:rPr>
          <w:rFonts w:ascii="Titillium Web" w:hAnsi="Titillium Web"/>
          <w:i/>
          <w:iCs/>
          <w:szCs w:val="24"/>
        </w:rPr>
        <w:t xml:space="preserve"> tutto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il terreno è sconvolto e sotto allo zoccolo spunta la parte di un candelabro di bronzo senza rocchetto e frammenti di grande cratere a volute figurato e spezzato, anzi schiacciato. Il terreno in questo punto è uguale a quello rinvenuto nella 577, creata durissima e tenace e vischiosa la quale lascia supporre che la tomba dopo devastata sia stata lasciata abbandonata e il buco aperto si sarebbe lentamente colmato con il fango ed il terreno forte </w:t>
      </w:r>
      <w:r w:rsidRPr="00B53DD8">
        <w:rPr>
          <w:rFonts w:ascii="Titillium Web" w:hAnsi="Titillium Web"/>
          <w:i/>
          <w:iCs/>
          <w:szCs w:val="24"/>
        </w:rPr>
        <w:lastRenderedPageBreak/>
        <w:t>argilloso cretaceo della parte superiore della palude. Il materiale fittile è tutto schiacciato e buttato per ogni verso; si raccolgono i frammenti di un bellissimo cratere con anse a volute e a fig. rosse (del tipo della Tomba 127. Era e Vulcano) per un raggio di circa 3 metri; parte enormemente macchiati e imbevuti di un ossido nerastro che è dovuto alla decomposizione del bronzo del candelabro.</w:t>
      </w:r>
    </w:p>
    <w:p w14:paraId="3DC9BDB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La statuetta e il rocchetto si rinvengono a 1,20 a Nord Ovest dello stelo; a nord-est </w:t>
      </w:r>
      <w:proofErr w:type="gramStart"/>
      <w:r w:rsidRPr="00B53DD8">
        <w:rPr>
          <w:rFonts w:ascii="Titillium Web" w:hAnsi="Titillium Web"/>
          <w:i/>
          <w:iCs/>
          <w:szCs w:val="24"/>
        </w:rPr>
        <w:t>del</w:t>
      </w:r>
      <w:proofErr w:type="gramEnd"/>
      <w:r w:rsidRPr="00B53DD8">
        <w:rPr>
          <w:rFonts w:ascii="Titillium Web" w:hAnsi="Titillium Web"/>
          <w:i/>
          <w:iCs/>
          <w:szCs w:val="24"/>
        </w:rPr>
        <w:t xml:space="preserve"> zoccolo si rinviene il teschio schiacciato vicino al quale sono ambre bellissime, un solo orecchino d’oro della solita forma ad anello finente in testa di ariete, e un magnifico anello massiccio d’oro, liscio, a ciambella del peso di grammi 29 circa.</w:t>
      </w:r>
    </w:p>
    <w:p w14:paraId="7F80E9A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Una quantità di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con pennellate a linee presso l’orlo ma rotti e disseminati i frammenti dovunque.</w:t>
      </w:r>
    </w:p>
    <w:p w14:paraId="0F909E6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Il piano della tomba è a m 1,40 e si rinvengono ancora i residui legnosi di un tavolato che doveva servire di piano alla tomba.</w:t>
      </w:r>
    </w:p>
    <w:p w14:paraId="3A18F30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Non è da escludersi che la tomba stessa fosse racchiusa in una cassa di legno, poiché nella parte superiore sotto </w:t>
      </w:r>
      <w:proofErr w:type="gramStart"/>
      <w:r w:rsidRPr="00B53DD8">
        <w:rPr>
          <w:rFonts w:ascii="Titillium Web" w:hAnsi="Titillium Web"/>
          <w:i/>
          <w:iCs/>
          <w:szCs w:val="24"/>
        </w:rPr>
        <w:t>al</w:t>
      </w:r>
      <w:proofErr w:type="gramEnd"/>
      <w:r w:rsidRPr="00B53DD8">
        <w:rPr>
          <w:rFonts w:ascii="Titillium Web" w:hAnsi="Titillium Web"/>
          <w:i/>
          <w:iCs/>
          <w:szCs w:val="24"/>
        </w:rPr>
        <w:t xml:space="preserve"> zoccolo fra il materiale che affiorava superiormente si rinvengono spesso pezzi di legno marcito.</w:t>
      </w:r>
    </w:p>
    <w:p w14:paraId="6A308D8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Nella tomba si raccolsero i seguenti materiali:</w:t>
      </w:r>
    </w:p>
    <w:p w14:paraId="63B1D45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grande anfora con ansa a volute, a figure rosse, in moltissimi frammenti. Malgrado la somma cura posta nel raccogliere i pezzi, temo che ne manchi moltissima parte.</w:t>
      </w:r>
    </w:p>
    <w:p w14:paraId="382C3A8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Guerra e Pace - I 7 a Tebe. Restaurato in 109 pezzi (senza i mancanti)</w:t>
      </w:r>
    </w:p>
    <w:p w14:paraId="13CEA2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La scena di gigantomachia gira attorno al vaso più intero ed i personaggi con i vari episodi sono disposti su diversi piani.</w:t>
      </w:r>
    </w:p>
    <w:p w14:paraId="7943282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Sul collo del vaso sono dipinte moltissime figure in pose varie; fra loro si nota la figura di Eracle davanti a un’ara.</w:t>
      </w:r>
    </w:p>
    <w:p w14:paraId="206741B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In gran parte il disegno è molto rovinato da una tinta bruna dovuta all’ossido di decomposizione del bronzo del candelabro.</w:t>
      </w:r>
    </w:p>
    <w:p w14:paraId="34501D0F" w14:textId="77777777" w:rsidR="00337AED" w:rsidRPr="00B53DD8" w:rsidRDefault="00337AED" w:rsidP="00B53DD8">
      <w:pPr>
        <w:spacing w:after="0"/>
        <w:rPr>
          <w:rFonts w:ascii="Titillium Web" w:hAnsi="Titillium Web"/>
          <w:i/>
          <w:iCs/>
          <w:szCs w:val="24"/>
        </w:rPr>
      </w:pPr>
    </w:p>
    <w:p w14:paraId="0077A8A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Si raccolsero frammenti di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vernice nera del quale rimane soltanto la bocca ed il </w:t>
      </w:r>
      <w:proofErr w:type="spellStart"/>
      <w:r w:rsidRPr="00B53DD8">
        <w:rPr>
          <w:rFonts w:ascii="Titillium Web" w:hAnsi="Titillium Web"/>
          <w:i/>
          <w:iCs/>
          <w:szCs w:val="24"/>
        </w:rPr>
        <w:t>pieduccio</w:t>
      </w:r>
      <w:proofErr w:type="spellEnd"/>
      <w:r w:rsidRPr="00B53DD8">
        <w:rPr>
          <w:rFonts w:ascii="Titillium Web" w:hAnsi="Titillium Web"/>
          <w:i/>
          <w:iCs/>
          <w:szCs w:val="24"/>
        </w:rPr>
        <w:t>. La bocca è fatta a becco di anatra con due protuberanze circolari e appuntite presso la bocca (rotelle).</w:t>
      </w:r>
    </w:p>
    <w:p w14:paraId="098E179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Frammenti di uno o due kotylai (dico due </w:t>
      </w:r>
      <w:proofErr w:type="spellStart"/>
      <w:r w:rsidRPr="00B53DD8">
        <w:rPr>
          <w:rFonts w:ascii="Titillium Web" w:hAnsi="Titillium Web"/>
          <w:i/>
          <w:iCs/>
          <w:szCs w:val="24"/>
        </w:rPr>
        <w:t>cotylai</w:t>
      </w:r>
      <w:proofErr w:type="spellEnd"/>
      <w:r w:rsidRPr="00B53DD8">
        <w:rPr>
          <w:rFonts w:ascii="Titillium Web" w:hAnsi="Titillium Web"/>
          <w:i/>
          <w:iCs/>
          <w:szCs w:val="24"/>
        </w:rPr>
        <w:t xml:space="preserve"> perché le anse raccolte sono 3 o 4) dei quali si raccolsero i manici ed un fondo e dei frammenti figurati (a f. rosse) con figura di giovane con diadema dentato in capo, il quale corre verso d. e reca in mano la lampada. Sulla testa si leggono lettere dipinte. Un frammento miserissimo di kylix a fig. rosse (nel qual frammento di vede soltanto la parte superiore del capo di una figura)</w:t>
      </w:r>
    </w:p>
    <w:p w14:paraId="2B2AC3A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Una quantità di cocci di piatti a </w:t>
      </w:r>
      <w:proofErr w:type="spellStart"/>
      <w:r w:rsidRPr="00B53DD8">
        <w:rPr>
          <w:rFonts w:ascii="Titillium Web" w:hAnsi="Titillium Web"/>
          <w:i/>
          <w:iCs/>
          <w:szCs w:val="24"/>
        </w:rPr>
        <w:t>vern</w:t>
      </w:r>
      <w:proofErr w:type="spellEnd"/>
      <w:r w:rsidRPr="00B53DD8">
        <w:rPr>
          <w:rFonts w:ascii="Titillium Web" w:hAnsi="Titillium Web"/>
          <w:i/>
          <w:iCs/>
          <w:szCs w:val="24"/>
        </w:rPr>
        <w:t>. n. con zona rossa presso l’orlo (rosso risparmiato) nella quale sono pennellate e puntini neri.</w:t>
      </w:r>
    </w:p>
    <w:p w14:paraId="22A1E3C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Lo spessore di questi piatti; a piede alto, è assai rilevante e fino ad ora di questo tipo non ne erano apparsi nell’attuale sepolcreto.</w:t>
      </w:r>
    </w:p>
    <w:p w14:paraId="37AC51A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candelabro di bronzo con piedi a 3 zampe feline e rocchetto e </w:t>
      </w:r>
    </w:p>
    <w:p w14:paraId="68C440C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figurina femminile di </w:t>
      </w:r>
      <w:proofErr w:type="gramStart"/>
      <w:r w:rsidRPr="00B53DD8">
        <w:rPr>
          <w:rFonts w:ascii="Titillium Web" w:hAnsi="Titillium Web"/>
          <w:i/>
          <w:iCs/>
          <w:szCs w:val="24"/>
        </w:rPr>
        <w:t>danzatrice ?</w:t>
      </w:r>
      <w:proofErr w:type="gramEnd"/>
      <w:r w:rsidRPr="00B53DD8">
        <w:rPr>
          <w:rFonts w:ascii="Titillium Web" w:hAnsi="Titillium Web"/>
          <w:i/>
          <w:iCs/>
          <w:szCs w:val="24"/>
        </w:rPr>
        <w:t xml:space="preserve"> nuda (la figurina è molto rovinata dall’ossido)</w:t>
      </w:r>
    </w:p>
    <w:p w14:paraId="4BF5E5C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anello di bronzo diam 0,032 (di verga grossa)</w:t>
      </w:r>
    </w:p>
    <w:p w14:paraId="337C510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altro anello di bronzo un po’ più appiattito diam 0,028</w:t>
      </w:r>
    </w:p>
    <w:p w14:paraId="433CE4D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chiodo di bronzo con grossa capocchia, rotto in due pezzi lungo 0,08</w:t>
      </w:r>
    </w:p>
    <w:p w14:paraId="1224C70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frammento di bronzo, informe (aes - rude?) e qualche altro frammentino insignificante.</w:t>
      </w:r>
    </w:p>
    <w:p w14:paraId="27F4421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oggettino di osso rotto in 3 pezzi, sembrerebbe una specie di piccolo scalpello poiché nella parte larga all’estremità inferiore è come una spatola, appiattito, e sembra logorato ad arte.</w:t>
      </w:r>
    </w:p>
    <w:p w14:paraId="6098516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In un breve spazio, presso il cranio, si rinvennero</w:t>
      </w:r>
    </w:p>
    <w:p w14:paraId="4E78EA70"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anello di grossa verga d’oro, liscio diam. 0,03 (peso grammi 29 circa)</w:t>
      </w:r>
    </w:p>
    <w:p w14:paraId="0FC69FB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orecchino d’oro, della solita forma ad anello finente a testa d’ariete.</w:t>
      </w:r>
    </w:p>
    <w:p w14:paraId="51EAA8F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Una collanina con</w:t>
      </w:r>
    </w:p>
    <w:p w14:paraId="3261ECD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*12 ambre con foro pervio: una è a forma di bulla con occhi di pernice incisi su ambo le </w:t>
      </w:r>
      <w:proofErr w:type="spellStart"/>
      <w:r w:rsidRPr="00B53DD8">
        <w:rPr>
          <w:rFonts w:ascii="Titillium Web" w:hAnsi="Titillium Web"/>
          <w:i/>
          <w:iCs/>
          <w:szCs w:val="24"/>
        </w:rPr>
        <w:t>faccie</w:t>
      </w:r>
      <w:proofErr w:type="spellEnd"/>
      <w:r w:rsidRPr="00B53DD8">
        <w:rPr>
          <w:rFonts w:ascii="Titillium Web" w:hAnsi="Titillium Web"/>
          <w:i/>
          <w:iCs/>
          <w:szCs w:val="24"/>
        </w:rPr>
        <w:t xml:space="preserve"> (è leggermente frammentaria)</w:t>
      </w:r>
    </w:p>
    <w:p w14:paraId="71C8DD42"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altra più piccola a forma di </w:t>
      </w:r>
      <w:proofErr w:type="gramStart"/>
      <w:r w:rsidRPr="00B53DD8">
        <w:rPr>
          <w:rFonts w:ascii="Titillium Web" w:hAnsi="Titillium Web"/>
          <w:i/>
          <w:iCs/>
          <w:szCs w:val="24"/>
        </w:rPr>
        <w:t>vasetto ?</w:t>
      </w:r>
      <w:proofErr w:type="gramEnd"/>
    </w:p>
    <w:p w14:paraId="41DD1A4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altra è una grossissima perla sferica</w:t>
      </w:r>
    </w:p>
    <w:p w14:paraId="5A46B00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le altre a forma rotonda digradanti in grossezza</w:t>
      </w:r>
    </w:p>
    <w:p w14:paraId="64DC9F6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*Un grosso grano d’ambra si rinvenne in più fra la terra di scavo.</w:t>
      </w:r>
    </w:p>
    <w:p w14:paraId="7EDC844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Più si rinvennero</w:t>
      </w:r>
    </w:p>
    <w:p w14:paraId="6CCC027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grano di perla di pasta vitrea, con foro pervio</w:t>
      </w:r>
    </w:p>
    <w:p w14:paraId="69878B8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piccolo ciottolo di </w:t>
      </w:r>
      <w:proofErr w:type="spellStart"/>
      <w:r w:rsidRPr="00B53DD8">
        <w:rPr>
          <w:rFonts w:ascii="Titillium Web" w:hAnsi="Titillium Web"/>
          <w:i/>
          <w:iCs/>
          <w:szCs w:val="24"/>
        </w:rPr>
        <w:t>diarite</w:t>
      </w:r>
      <w:proofErr w:type="spellEnd"/>
      <w:r w:rsidRPr="00B53DD8">
        <w:rPr>
          <w:rFonts w:ascii="Titillium Web" w:hAnsi="Titillium Web"/>
          <w:i/>
          <w:iCs/>
          <w:szCs w:val="24"/>
        </w:rPr>
        <w:t xml:space="preserve"> nerastra con foro passante</w:t>
      </w:r>
    </w:p>
    <w:p w14:paraId="1000EDC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oggettino di bronzo che sembra una testa di spillone</w:t>
      </w:r>
    </w:p>
    <w:p w14:paraId="0EAF7B9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dente di </w:t>
      </w:r>
      <w:proofErr w:type="gramStart"/>
      <w:r w:rsidRPr="00B53DD8">
        <w:rPr>
          <w:rFonts w:ascii="Titillium Web" w:hAnsi="Titillium Web"/>
          <w:i/>
          <w:iCs/>
          <w:szCs w:val="24"/>
        </w:rPr>
        <w:t>cane ?</w:t>
      </w:r>
      <w:proofErr w:type="gramEnd"/>
      <w:r w:rsidRPr="00B53DD8">
        <w:rPr>
          <w:rFonts w:ascii="Titillium Web" w:hAnsi="Titillium Web"/>
          <w:i/>
          <w:iCs/>
          <w:szCs w:val="24"/>
        </w:rPr>
        <w:t xml:space="preserve"> con foro pervio per appenderlo forse ad una collana -</w:t>
      </w:r>
    </w:p>
    <w:p w14:paraId="7D24E01D"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580</w:t>
      </w:r>
    </w:p>
    <w:p w14:paraId="0AB6A25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Tomba 580 a umazione - completamente disfatta e saccheggiata</w:t>
      </w:r>
    </w:p>
    <w:p w14:paraId="1B7E830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148 dallo scolo B, a m 8,50 a nord della linea Ovest - Est e a m 1,20 di profondità si incontra l’avanzo di una tomba a umazione completamente sconvolta e saccheggiata –</w:t>
      </w:r>
    </w:p>
    <w:p w14:paraId="5F7474F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Si rinvennero poche ossa umane disseminate per ogni dove e pochi frammenti figurati di una kelebe a fig. rosse –</w:t>
      </w:r>
    </w:p>
    <w:p w14:paraId="11B7D2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Frammenti di una kylix a figure rosse, e del medaglione e del piede nessun pezzo.</w:t>
      </w:r>
    </w:p>
    <w:p w14:paraId="5419A0A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cima di candelabro di bronzo con rocchetto a 4 punte tutte rotte.</w:t>
      </w:r>
    </w:p>
    <w:p w14:paraId="7635A2F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In cima al rocchetto invece della solita statuetta terminale, vi è una specie di capocchia sferica a bottone (dello stelo e del piede nessuna traccia)</w:t>
      </w:r>
    </w:p>
    <w:p w14:paraId="02B93486"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dadino cubico di </w:t>
      </w:r>
      <w:proofErr w:type="gramStart"/>
      <w:r w:rsidRPr="00B53DD8">
        <w:rPr>
          <w:rFonts w:ascii="Titillium Web" w:hAnsi="Titillium Web"/>
          <w:i/>
          <w:iCs/>
          <w:szCs w:val="24"/>
        </w:rPr>
        <w:t>avorio ?</w:t>
      </w:r>
      <w:proofErr w:type="gramEnd"/>
    </w:p>
    <w:p w14:paraId="1620B00E"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ciottoli neri (segna punti)</w:t>
      </w:r>
    </w:p>
    <w:p w14:paraId="7F0EC57A"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conchiglie piccole; cipree (non forate)</w:t>
      </w:r>
    </w:p>
    <w:p w14:paraId="74BAD998"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 xml:space="preserve">fra la terra si rinvennero poche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di pollo.</w:t>
      </w:r>
    </w:p>
    <w:p w14:paraId="3F3A9B39"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581</w:t>
      </w:r>
    </w:p>
    <w:p w14:paraId="4661AF0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 581</w:t>
      </w:r>
      <w:r w:rsidRPr="00B53DD8">
        <w:rPr>
          <w:rFonts w:ascii="Titillium Web" w:hAnsi="Titillium Web"/>
          <w:i/>
          <w:iCs/>
          <w:szCs w:val="24"/>
        </w:rPr>
        <w:t xml:space="preserve"> a umazione –</w:t>
      </w:r>
    </w:p>
    <w:p w14:paraId="2C855B4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173 dallo scolo B, a m 9,50 dalla linea Ovest-est (a nord della linea) e a m 1,30 di profondità</w:t>
      </w:r>
    </w:p>
    <w:p w14:paraId="130C105C"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si rinviene nella sabbia una tomba di fanciullo (?) le ossa del quale sono completamente marcite e consumate. Sembra che l’orientazione dello scheletro sia approssimativamente NO – SE.</w:t>
      </w:r>
    </w:p>
    <w:p w14:paraId="50DC512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destra presso la spalla erano i seguenti fittili:</w:t>
      </w:r>
    </w:p>
    <w:p w14:paraId="2F22BDDB"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vernice nera buona, con palmette e ovuli impressi sul corpo del vaso; ha la bocca trilobata, il collo alto e l’ansa verticale che sormonta la bocca: è intero, alto 0,14 circa –</w:t>
      </w:r>
    </w:p>
    <w:p w14:paraId="62DA4F3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a v.n. liscia, con due anse laterali e bocca circolare: è in minuti frammenti</w:t>
      </w:r>
    </w:p>
    <w:p w14:paraId="6C1E47A6"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una sola ansa orizzontale, due intere, solo una che ha un foro dovuto alla punta del ferro per tastare il terreno, l’altra è frammentata nell’ansa e </w:t>
      </w:r>
      <w:proofErr w:type="gramStart"/>
      <w:r w:rsidRPr="00B53DD8">
        <w:rPr>
          <w:rFonts w:ascii="Titillium Web" w:hAnsi="Titillium Web"/>
          <w:i/>
          <w:iCs/>
          <w:szCs w:val="24"/>
        </w:rPr>
        <w:t>nel orlo</w:t>
      </w:r>
      <w:proofErr w:type="gramEnd"/>
      <w:r w:rsidRPr="00B53DD8">
        <w:rPr>
          <w:rFonts w:ascii="Titillium Web" w:hAnsi="Titillium Web"/>
          <w:i/>
          <w:iCs/>
          <w:szCs w:val="24"/>
        </w:rPr>
        <w:t>.</w:t>
      </w:r>
    </w:p>
    <w:p w14:paraId="60AF948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buona, liscio, a bocca circolare con ansa verticale che sormonta la bocca; l’ansa è frammentata</w:t>
      </w:r>
    </w:p>
    <w:p w14:paraId="4AE0F39A"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cotyle</w:t>
      </w:r>
      <w:proofErr w:type="spellEnd"/>
      <w:r w:rsidRPr="00B53DD8">
        <w:rPr>
          <w:rFonts w:ascii="Titillium Web" w:hAnsi="Titillium Web"/>
          <w:i/>
          <w:iCs/>
          <w:szCs w:val="24"/>
        </w:rPr>
        <w:t xml:space="preserve"> a ver. n. con civetta e foglie in rosso, è in frammenti</w:t>
      </w:r>
    </w:p>
    <w:p w14:paraId="32EE338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nel fondello un pesce e nel </w:t>
      </w:r>
      <w:proofErr w:type="spellStart"/>
      <w:r w:rsidRPr="00B53DD8">
        <w:rPr>
          <w:rFonts w:ascii="Titillium Web" w:hAnsi="Titillium Web"/>
          <w:i/>
          <w:iCs/>
          <w:szCs w:val="24"/>
        </w:rPr>
        <w:t>medalgione</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un’uccello</w:t>
      </w:r>
      <w:proofErr w:type="spellEnd"/>
    </w:p>
    <w:p w14:paraId="773AF6E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piccola tazzina di argilla rossiccia, liscia, e grezza è intera</w:t>
      </w:r>
    </w:p>
    <w:p w14:paraId="2C1E5B8D"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1 piatto ad alto piede, di argilla giallastra, senza vernice e liscio -</w:t>
      </w:r>
    </w:p>
    <w:p w14:paraId="23AAF815" w14:textId="77777777" w:rsidR="00337AED" w:rsidRPr="00B53DD8" w:rsidRDefault="00337AE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582</w:t>
      </w:r>
    </w:p>
    <w:p w14:paraId="70FBF885"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u w:val="single"/>
        </w:rPr>
        <w:t>Tomba 582</w:t>
      </w:r>
      <w:r w:rsidRPr="00B53DD8">
        <w:rPr>
          <w:rFonts w:ascii="Titillium Web" w:hAnsi="Titillium Web"/>
          <w:i/>
          <w:iCs/>
          <w:szCs w:val="24"/>
        </w:rPr>
        <w:t xml:space="preserve"> - a umazione</w:t>
      </w:r>
    </w:p>
    <w:p w14:paraId="0D79FDAE"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(con sponde di legno) (sconvolta?)</w:t>
      </w:r>
    </w:p>
    <w:p w14:paraId="1C05BD5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 m 158 dal B, a m 10 a nord della linea O-E e a m 1,45 di profondità giaceva una tomba a umazione entro 4 tavole grosse di legno.</w:t>
      </w:r>
    </w:p>
    <w:p w14:paraId="233CED1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L’orientazione delle tavole lunghe della tomba è NNO - SSE.</w:t>
      </w:r>
    </w:p>
    <w:p w14:paraId="735FB62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Stante la grande quantità d’acqua che sorge dal suolo, causa la pioggia di questi giorni, la tomba più che scavata è stata </w:t>
      </w:r>
      <w:r w:rsidRPr="00B53DD8">
        <w:rPr>
          <w:rFonts w:ascii="Titillium Web" w:hAnsi="Titillium Web"/>
          <w:i/>
          <w:iCs/>
          <w:szCs w:val="24"/>
          <w:u w:val="single"/>
        </w:rPr>
        <w:t>pescata</w:t>
      </w:r>
      <w:r w:rsidRPr="00B53DD8">
        <w:rPr>
          <w:rFonts w:ascii="Titillium Web" w:hAnsi="Titillium Web"/>
          <w:i/>
          <w:iCs/>
          <w:szCs w:val="24"/>
        </w:rPr>
        <w:t>, con le mani nel fango. Dello scheletro si rinvennero i femori a posto e le ossa delle gambe, ma a testa non si rinvenne. Il materiale fittile era addossato presso la sponda di legno destra, non si può dire che la tomba fosse manomessa.</w:t>
      </w:r>
    </w:p>
    <w:p w14:paraId="39DC2EF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Però si raccolse fuori dalle tavole che chiudevano la tomba una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impressioni, e un bicchiere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anse a fune annodata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in minuti frammenti i quali oggetti erano un po’ più a nord della tomba e un pochino più alti che le sponde di legno della tomba.</w:t>
      </w:r>
    </w:p>
    <w:p w14:paraId="4F01AAB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Si raccolsero:</w:t>
      </w:r>
    </w:p>
    <w:p w14:paraId="0DFE2BA9"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fiasco, con bocca trilobata e ansa verticale, di argilla giallo chiara e con vernice nera scadente (in gran parte scomparsa) presso il collo sono graffiti dei viticci e più sotto nella spalla, sono dipinti in circolo attorno ai vasi, grappoli d’uva e grappoli di fiori (a ver. n.) Uno è intero, altro 23 cm 1/2, l’altro frammentato nel collo.</w:t>
      </w:r>
    </w:p>
    <w:p w14:paraId="6ADDA05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lastRenderedPageBreak/>
        <w:t>2 balsamari tipo alabastron di argilla giallo chiara grezzi, uno è intero (alto 0,20) l’altro ha la bocca frammentata.</w:t>
      </w:r>
    </w:p>
    <w:p w14:paraId="535C7741"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idem ai precedenti, con il coperchio decorato a riquadri o zone nere (a v.n.) e piccole zone chiare con pennellate trasversali. Nelle zone nere mi sembra di vedere traccia di colori? Il coperchio è frammentato presso il labbro ma, ricomponibile per intero. </w:t>
      </w:r>
    </w:p>
    <w:p w14:paraId="1D57D00F"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cotylai</w:t>
      </w:r>
      <w:proofErr w:type="spellEnd"/>
      <w:r w:rsidRPr="00B53DD8">
        <w:rPr>
          <w:rFonts w:ascii="Titillium Web" w:hAnsi="Titillium Web"/>
          <w:i/>
          <w:iCs/>
          <w:szCs w:val="24"/>
        </w:rPr>
        <w:t xml:space="preserve"> imbutiforme, a ver. nera; uno è intero e l’altro in frammenti –</w:t>
      </w:r>
    </w:p>
    <w:p w14:paraId="4CD581F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5 scodelle a vernice nera (3 con circolo e palmette delle quali una rotta e 2 con circolo senza palmette)</w:t>
      </w:r>
    </w:p>
    <w:p w14:paraId="35E73174"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1 vaso a forma di bicchiere […] con anse verticali a fune annodata,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ed in frammenti</w:t>
      </w:r>
    </w:p>
    <w:p w14:paraId="0160F162" w14:textId="77777777" w:rsidR="00337AED" w:rsidRPr="00B53DD8" w:rsidRDefault="00337AE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vasetti a </w:t>
      </w:r>
      <w:proofErr w:type="spellStart"/>
      <w:r w:rsidRPr="00B53DD8">
        <w:rPr>
          <w:rFonts w:ascii="Titillium Web" w:hAnsi="Titillium Web"/>
          <w:i/>
          <w:iCs/>
          <w:szCs w:val="24"/>
        </w:rPr>
        <w:t>vern</w:t>
      </w:r>
      <w:proofErr w:type="spellEnd"/>
      <w:r w:rsidRPr="00B53DD8">
        <w:rPr>
          <w:rFonts w:ascii="Titillium Web" w:hAnsi="Titillium Web"/>
          <w:i/>
          <w:iCs/>
          <w:szCs w:val="24"/>
        </w:rPr>
        <w:t>. n. con ventre sferico e banda rotonda, sono leggermente frammentati</w:t>
      </w:r>
    </w:p>
    <w:p w14:paraId="7F18DF97"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 xml:space="preserve">Frammenti di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cenerognola senza vernice. Una ha una sigla nel centro. Pochi frammenti informi di ferro. </w:t>
      </w:r>
    </w:p>
    <w:p w14:paraId="78469D63" w14:textId="77777777" w:rsidR="00337AED" w:rsidRPr="00B53DD8" w:rsidRDefault="00337AED" w:rsidP="00B53DD8">
      <w:pPr>
        <w:spacing w:after="0"/>
        <w:rPr>
          <w:rFonts w:ascii="Titillium Web" w:hAnsi="Titillium Web"/>
          <w:i/>
          <w:iCs/>
          <w:szCs w:val="24"/>
        </w:rPr>
      </w:pPr>
      <w:r w:rsidRPr="00B53DD8">
        <w:rPr>
          <w:rFonts w:ascii="Titillium Web" w:hAnsi="Titillium Web"/>
          <w:i/>
          <w:iCs/>
          <w:szCs w:val="24"/>
        </w:rPr>
        <w:t>Allo scavo assisteva l’ispettore.</w:t>
      </w:r>
    </w:p>
    <w:p w14:paraId="3EAA06F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583</w:t>
      </w:r>
    </w:p>
    <w:p w14:paraId="1BD9763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583 umata</w:t>
      </w:r>
    </w:p>
    <w:p w14:paraId="0099D37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(Nella notte è piovuto dirottamente)</w:t>
      </w:r>
    </w:p>
    <w:p w14:paraId="28520C6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10 dal B, a m 14 dalla linea O - E verso nord (verso il dosso C), a m 1,35 di profondità, giaceva uno scheletro del tutto marcito, orientato da NO a S.E. il quale presso la spalla destra e lungo il braccio aveva i seguenti oggetti.</w:t>
      </w:r>
    </w:p>
    <w:p w14:paraId="6EB3215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1 piccola pelike</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figure rosse, con il fondo marcito e con un foro o parte mancante nel rovescio (della figura). È figurato sui due lati. È di disegno inabile e strapazzato.</w:t>
      </w:r>
    </w:p>
    <w:p w14:paraId="6912DBF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Nel diritto due figure femminili affrontate: una offre all’altra una </w:t>
      </w:r>
      <w:proofErr w:type="gramStart"/>
      <w:r w:rsidRPr="00B53DD8">
        <w:rPr>
          <w:rFonts w:ascii="Titillium Web" w:hAnsi="Titillium Web"/>
          <w:i/>
          <w:iCs/>
          <w:szCs w:val="24"/>
        </w:rPr>
        <w:t>sciarpa ?</w:t>
      </w:r>
      <w:proofErr w:type="gramEnd"/>
      <w:r w:rsidRPr="00B53DD8">
        <w:rPr>
          <w:rFonts w:ascii="Titillium Web" w:hAnsi="Titillium Web"/>
          <w:i/>
          <w:iCs/>
          <w:szCs w:val="24"/>
        </w:rPr>
        <w:t xml:space="preserve"> Nel rovescio altra figura femminile con in mano il medesimo oggetto.</w:t>
      </w:r>
    </w:p>
    <w:p w14:paraId="138E3ED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piccoli </w:t>
      </w:r>
      <w:proofErr w:type="spellStart"/>
      <w:r w:rsidRPr="00B53DD8">
        <w:rPr>
          <w:rFonts w:ascii="Titillium Web" w:hAnsi="Titillium Web"/>
          <w:i/>
          <w:iCs/>
          <w:szCs w:val="24"/>
          <w:u w:val="single"/>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 e ansa verticale: uno di essi ha disegnato (a f. rosse) una testa di donna volta a d., l’altro una figura ammantata con un oggetto non ben riconoscibile davanti a una colonnetta.</w:t>
      </w:r>
    </w:p>
    <w:p w14:paraId="530CC3D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disegno è inabile e affrettato. entrambi interi, alti 0,125 e 0,135 (uno ha un lobo della bocca leggermente frammentato)</w:t>
      </w:r>
    </w:p>
    <w:p w14:paraId="2BC13EB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scodelle</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piedi a listello (una intera) e nel centro del medaglione un circolo con palmette a impressioni (l’altra è frammentata nell’orlo)</w:t>
      </w:r>
    </w:p>
    <w:p w14:paraId="2F8F836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u w:val="single"/>
        </w:rPr>
        <w:t>2</w:t>
      </w:r>
      <w:proofErr w:type="gramEnd"/>
      <w:r w:rsidRPr="00B53DD8">
        <w:rPr>
          <w:rFonts w:ascii="Titillium Web" w:hAnsi="Titillium Web"/>
          <w:i/>
          <w:iCs/>
          <w:szCs w:val="24"/>
          <w:u w:val="single"/>
        </w:rPr>
        <w:t xml:space="preserve"> piatti per pesce</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 (entrambi hanno il fondello del cavetto sbeccato)</w:t>
      </w:r>
    </w:p>
    <w:p w14:paraId="2FB1554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1 scodellino</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senza piede, rotto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w:t>
      </w:r>
    </w:p>
    <w:p w14:paraId="41220BA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3 piattelli apodi</w:t>
      </w:r>
      <w:r w:rsidRPr="00B53DD8">
        <w:rPr>
          <w:rFonts w:ascii="Titillium Web" w:hAnsi="Titillium Web"/>
          <w:i/>
          <w:iCs/>
          <w:szCs w:val="24"/>
        </w:rPr>
        <w:t>, di argilla rossiccia, grezzi, (2 interi e uno frammentato)</w:t>
      </w:r>
    </w:p>
    <w:p w14:paraId="522573E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1 cotile a forma</w:t>
      </w:r>
      <w:r w:rsidRPr="00B53DD8">
        <w:rPr>
          <w:rFonts w:ascii="Titillium Web" w:hAnsi="Titillium Web"/>
          <w:i/>
          <w:iCs/>
          <w:szCs w:val="24"/>
        </w:rPr>
        <w:t xml:space="preserve"> troncoconica leggermente rastremato al piede, a v.n. buona e intero</w:t>
      </w:r>
    </w:p>
    <w:p w14:paraId="01DC899D"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584</w:t>
      </w:r>
    </w:p>
    <w:p w14:paraId="049808F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 584 – a umazione –</w:t>
      </w:r>
    </w:p>
    <w:p w14:paraId="579C45F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(con le 4 pareti di grosse tavole di legno)</w:t>
      </w:r>
    </w:p>
    <w:p w14:paraId="213516F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A immediato contatto del fianco sinistro dello scheletro precedente (583) si trova una tomba con 4 tavole di legno. È orientata come il precedente. Dico orientata egualmente al 583 perché per la stragrande quantità di acqua e di melma è impossibile vedere sia come è disposto lo scheletro, sia gli oggetti. A m 0,60 circa sopra il piano della tomba (la quale poggia a 1,40) comincino ad apparire nell’angolo a d. dello scheletro (della parte superiore) dei frammenti di ferro, sformati dall’ossido e si comprende che deve essere il gambi o di un candelabro di ferro o qualche oggetto simile.</w:t>
      </w:r>
    </w:p>
    <w:p w14:paraId="0CBE26F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Questi frammenti staccati fra loro poiché marciti, ma posti verticalmente l’uno sull’altro si susseguono per 30 centimetri circa poi appare in continuazione un grosso blocco che ha la forma circa di una grossa cipolla eppoi lo stelo o gambo continua ancora per altri 30 centimetri circa e termina sul piano della tomba in un grosso blocco di concrezione ferrosa mista a sabbia e del quale non si può bene definire la forma. Deve essere il piede dell’oggetto poiché l’operaio che lo scava, con le mani ha sentito come dei gambi che si sono sciolti e disfatti al momento di estrarli. Nell’altro angolo di destra (della tomba) appare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grezza e intera per metà pianta dritta (oltre sotto) il piano della tomba. </w:t>
      </w:r>
    </w:p>
    <w:p w14:paraId="75EAB96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Dalla maniera come furono riconosciute e raccolte le ossa dello scheletro si può arguire che fosse a posto regolarmente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48D6E00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Sul cranio poggiava una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entro la quale (quando la si estrasse) rimase appiccicato fra la melma un frammento del cranio.</w:t>
      </w:r>
    </w:p>
    <w:p w14:paraId="765C8CD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testa, dalla parte destra, era una piccola idria di vetro in frammenti con striature di colori ad opus spicatum nel ventre ed una perlina di ambra.</w:t>
      </w:r>
    </w:p>
    <w:p w14:paraId="5794AF7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sponda destra della tomba era accatastato il materiale fittile.</w:t>
      </w:r>
    </w:p>
    <w:p w14:paraId="7E1D00A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Delle 4 tavole </w:t>
      </w:r>
      <w:proofErr w:type="spellStart"/>
      <w:r w:rsidRPr="00B53DD8">
        <w:rPr>
          <w:rFonts w:ascii="Titillium Web" w:hAnsi="Titillium Web"/>
          <w:i/>
          <w:iCs/>
          <w:szCs w:val="24"/>
        </w:rPr>
        <w:t>ond’era</w:t>
      </w:r>
      <w:proofErr w:type="spellEnd"/>
      <w:r w:rsidRPr="00B53DD8">
        <w:rPr>
          <w:rFonts w:ascii="Titillium Web" w:hAnsi="Titillium Web"/>
          <w:i/>
          <w:iCs/>
          <w:szCs w:val="24"/>
        </w:rPr>
        <w:t xml:space="preserve"> formata la tomba le due de lati lunghi benché marcite si rinvennero ancora ma le tavole dei lati corti erano assolutamente marcite e polverizzate.</w:t>
      </w:r>
    </w:p>
    <w:p w14:paraId="39B0353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Gli oggetti rinvenuti nella tomba sono i seguenti:</w:t>
      </w:r>
    </w:p>
    <w:p w14:paraId="37F6010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(uno è leggermente frammentario presso l’orlo alti 0,275)</w:t>
      </w:r>
    </w:p>
    <w:p w14:paraId="73915987"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kotylai a calotta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lisci e in frammenti, i quali erano coperti da</w:t>
      </w:r>
    </w:p>
    <w:p w14:paraId="2A248BE7"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con piede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con cavetto centrale.</w:t>
      </w:r>
    </w:p>
    <w:p w14:paraId="5717DA2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intera e l’altra spezzata in due (una ha nel centro dei circoli)</w:t>
      </w:r>
    </w:p>
    <w:p w14:paraId="4918338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il di cui coperchio è in frammenti, è decorata da palmette rosse in riquadri, la tazza è intera</w:t>
      </w:r>
    </w:p>
    <w:p w14:paraId="407E82F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(lucerna a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frammentaria nel beccuccio e nell’ansa.</w:t>
      </w:r>
    </w:p>
    <w:p w14:paraId="5072EFE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con corpo a trottola,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collo lungo finente in beccuccio a cartoccio e ansa verticale serpeggiante.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in frammenti.</w:t>
      </w:r>
    </w:p>
    <w:p w14:paraId="646B721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vasetto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ovoidale con bocca circolare, senza anse, intero?</w:t>
      </w:r>
    </w:p>
    <w:p w14:paraId="0906085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bicchiere con anse verticale e a fune annodata (nappo) a </w:t>
      </w:r>
      <w:proofErr w:type="spellStart"/>
      <w:r w:rsidRPr="00B53DD8">
        <w:rPr>
          <w:rFonts w:ascii="Titillium Web" w:hAnsi="Titillium Web"/>
          <w:i/>
          <w:iCs/>
          <w:szCs w:val="24"/>
        </w:rPr>
        <w:t>vern</w:t>
      </w:r>
      <w:proofErr w:type="spellEnd"/>
      <w:r w:rsidRPr="00B53DD8">
        <w:rPr>
          <w:rFonts w:ascii="Titillium Web" w:hAnsi="Titillium Web"/>
          <w:i/>
          <w:iCs/>
          <w:szCs w:val="24"/>
        </w:rPr>
        <w:t>. n. e in frammenti (pochi)</w:t>
      </w:r>
    </w:p>
    <w:p w14:paraId="477B063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1 balsamario di vetro lavorato a colori bianco e nero della forma di un’hydria: è in frammenti.</w:t>
      </w:r>
    </w:p>
    <w:p w14:paraId="55A940B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(una frammentata)</w:t>
      </w:r>
    </w:p>
    <w:p w14:paraId="5923BDA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orlo rivoltato in basso intero</w:t>
      </w:r>
    </w:p>
    <w:p w14:paraId="4B2FE3CC"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 v.n. scadente, (uno frammentato)</w:t>
      </w:r>
    </w:p>
    <w:p w14:paraId="0742D61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Diversi frammenti informi di ferro di un oggetto che doveva essere un candelabro?</w:t>
      </w:r>
    </w:p>
    <w:p w14:paraId="2A1AEC3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Una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di argilla rossiccia, grossolana, intera (anfora vinaria).</w:t>
      </w:r>
    </w:p>
    <w:p w14:paraId="65E3FF79"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585</w:t>
      </w:r>
    </w:p>
    <w:p w14:paraId="76CC9F7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585</w:t>
      </w:r>
      <w:r w:rsidRPr="00B53DD8">
        <w:rPr>
          <w:rFonts w:ascii="Titillium Web" w:hAnsi="Titillium Web"/>
          <w:i/>
          <w:iCs/>
          <w:szCs w:val="24"/>
        </w:rPr>
        <w:t xml:space="preserve"> – a umazione –</w:t>
      </w:r>
    </w:p>
    <w:p w14:paraId="230EA89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Attaccato immediatamente alla parete destra (parete sinistra dello scheletro della 584) si rinvengono le suppellettili prima e lo scheletro poi di un’altra </w:t>
      </w:r>
      <w:proofErr w:type="gramStart"/>
      <w:r w:rsidRPr="00B53DD8">
        <w:rPr>
          <w:rFonts w:ascii="Titillium Web" w:hAnsi="Titillium Web"/>
          <w:i/>
          <w:iCs/>
          <w:szCs w:val="24"/>
        </w:rPr>
        <w:t>tomba</w:t>
      </w:r>
      <w:proofErr w:type="gramEnd"/>
      <w:r w:rsidRPr="00B53DD8">
        <w:rPr>
          <w:rFonts w:ascii="Titillium Web" w:hAnsi="Titillium Web"/>
          <w:i/>
          <w:iCs/>
          <w:szCs w:val="24"/>
        </w:rPr>
        <w:t xml:space="preserve"> la quale è rinchiusa in 2 tavole di legno o travetti (i lati lunghi) dei quali uno è la parete della precedente.</w:t>
      </w:r>
    </w:p>
    <w:p w14:paraId="0467902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Questa tomba poggia alla stessa profondità della precedente (m 1,40) e ha la stessa orientazione NO - SE.</w:t>
      </w:r>
    </w:p>
    <w:p w14:paraId="1411674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spalla destra dello scheletro si rinvennero i seguenti oggetti:</w:t>
      </w:r>
    </w:p>
    <w:p w14:paraId="7AB4037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epichysis</w:t>
      </w:r>
      <w:proofErr w:type="spellEnd"/>
      <w:r w:rsidRPr="00B53DD8">
        <w:rPr>
          <w:rFonts w:ascii="Titillium Web" w:hAnsi="Titillium Web"/>
          <w:i/>
          <w:iCs/>
          <w:szCs w:val="24"/>
        </w:rPr>
        <w:t xml:space="preserve"> dal ventre largo di sopra con coppo stretto e a bocca trilobata (mancano 2 lobi): ha il piede stretto e rastremato a rocchetto. Nella parte superiore del corpo è a v.n. scadente e nel piede ha linee che si incrociano a due ordini di quadrati. È alto 0,17.</w:t>
      </w:r>
    </w:p>
    <w:p w14:paraId="66F5723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alto 0,24, ansa verticale, è intero e la vernice è rossa</w:t>
      </w:r>
    </w:p>
    <w:p w14:paraId="712BE2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che ha il corpo a trottola, e il beccuccio verticale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 alto 0,20</w:t>
      </w:r>
    </w:p>
    <w:p w14:paraId="3BAD7F5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piccoli, a forma emisferica con piede rastremato in baso: 2 di essi conservano tracce di palmette dipinte a color rosso sovrapposto. Uno di essi è intero, il secondo (con pitture rosse) è in pezzi il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è intero e mancante di un’ansa (sono a </w:t>
      </w:r>
      <w:proofErr w:type="spellStart"/>
      <w:r w:rsidRPr="00B53DD8">
        <w:rPr>
          <w:rFonts w:ascii="Titillium Web" w:hAnsi="Titillium Web"/>
          <w:i/>
          <w:iCs/>
          <w:szCs w:val="24"/>
        </w:rPr>
        <w:t>vern</w:t>
      </w:r>
      <w:proofErr w:type="spellEnd"/>
      <w:r w:rsidRPr="00B53DD8">
        <w:rPr>
          <w:rFonts w:ascii="Titillium Web" w:hAnsi="Titillium Web"/>
          <w:i/>
          <w:iCs/>
          <w:szCs w:val="24"/>
        </w:rPr>
        <w:t>. n.)</w:t>
      </w:r>
    </w:p>
    <w:p w14:paraId="09FB973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di impasto rozzissimo e scuro, leggermente frammentato nell’orlo</w:t>
      </w:r>
    </w:p>
    <w:p w14:paraId="13E49B3B"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6 delle quali più o meno frammentarie e 3 intere. Qualcuno ha impressi circoli e </w:t>
      </w:r>
      <w:proofErr w:type="spellStart"/>
      <w:r w:rsidRPr="00B53DD8">
        <w:rPr>
          <w:rFonts w:ascii="Titillium Web" w:hAnsi="Titillium Web"/>
          <w:i/>
          <w:iCs/>
          <w:szCs w:val="24"/>
        </w:rPr>
        <w:t>palemette</w:t>
      </w:r>
      <w:proofErr w:type="spellEnd"/>
      <w:r w:rsidRPr="00B53DD8">
        <w:rPr>
          <w:rFonts w:ascii="Titillium Web" w:hAnsi="Titillium Web"/>
          <w:i/>
          <w:iCs/>
          <w:szCs w:val="24"/>
        </w:rPr>
        <w:t xml:space="preserve"> (una?)</w:t>
      </w:r>
    </w:p>
    <w:p w14:paraId="4423EB25"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interi</w:t>
      </w:r>
    </w:p>
    <w:p w14:paraId="3100B393" w14:textId="77777777" w:rsidR="00716C91" w:rsidRPr="00B53DD8" w:rsidRDefault="00716C91" w:rsidP="00B53DD8">
      <w:pPr>
        <w:spacing w:after="0"/>
        <w:rPr>
          <w:rFonts w:ascii="Titillium Web" w:hAnsi="Titillium Web"/>
          <w:i/>
          <w:iCs/>
          <w:szCs w:val="24"/>
        </w:rPr>
      </w:pPr>
    </w:p>
    <w:p w14:paraId="02F5CCA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cercare i cocci mancanti fra quelli della Tomba 584</w:t>
      </w:r>
    </w:p>
    <w:p w14:paraId="2AB993CA"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586</w:t>
      </w:r>
    </w:p>
    <w:p w14:paraId="2C6773C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Tomba 586 a cremazione – </w:t>
      </w:r>
    </w:p>
    <w:p w14:paraId="17D2013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163,50 dal B, a m 18,60 a nord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6E84BBD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rossastra e di impasto grossolano, marcito e </w:t>
      </w:r>
      <w:proofErr w:type="spellStart"/>
      <w:r w:rsidRPr="00B53DD8">
        <w:rPr>
          <w:rFonts w:ascii="Titillium Web" w:hAnsi="Titillium Web"/>
          <w:i/>
          <w:iCs/>
          <w:szCs w:val="24"/>
        </w:rPr>
        <w:t>schaicciato</w:t>
      </w:r>
      <w:proofErr w:type="spellEnd"/>
      <w:r w:rsidRPr="00B53DD8">
        <w:rPr>
          <w:rFonts w:ascii="Titillium Web" w:hAnsi="Titillium Web"/>
          <w:i/>
          <w:iCs/>
          <w:szCs w:val="24"/>
        </w:rPr>
        <w:t>.</w:t>
      </w:r>
    </w:p>
    <w:p w14:paraId="75264D4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Entro al vaso, poche ceneri -</w:t>
      </w:r>
    </w:p>
    <w:p w14:paraId="596F0BC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Nulla raccolto</w:t>
      </w:r>
    </w:p>
    <w:p w14:paraId="1423EF05"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587</w:t>
      </w:r>
    </w:p>
    <w:p w14:paraId="419553D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587</w:t>
      </w:r>
      <w:r w:rsidRPr="00B53DD8">
        <w:rPr>
          <w:rFonts w:ascii="Titillium Web" w:hAnsi="Titillium Web"/>
          <w:i/>
          <w:iCs/>
          <w:szCs w:val="24"/>
        </w:rPr>
        <w:t xml:space="preserve"> a umazione</w:t>
      </w:r>
    </w:p>
    <w:p w14:paraId="18BEC58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A m 165,50 dal B, a m 17 a nord della linea O-E, e a m 1,30 di profondità si rinviene una tomba il di cui scheletro è completamente marcito.</w:t>
      </w:r>
    </w:p>
    <w:p w14:paraId="69ABFAF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Il cranio fu rinvenuto a </w:t>
      </w:r>
      <w:proofErr w:type="spellStart"/>
      <w:r w:rsidRPr="00B53DD8">
        <w:rPr>
          <w:rFonts w:ascii="Titillium Web" w:hAnsi="Titillium Web"/>
          <w:i/>
          <w:iCs/>
          <w:szCs w:val="24"/>
        </w:rPr>
        <w:t>sin</w:t>
      </w:r>
      <w:proofErr w:type="spellEnd"/>
      <w:r w:rsidRPr="00B53DD8">
        <w:rPr>
          <w:rFonts w:ascii="Titillium Web" w:hAnsi="Titillium Web"/>
          <w:i/>
          <w:iCs/>
          <w:szCs w:val="24"/>
        </w:rPr>
        <w:t>. dei vasi e a NNO - e le ossa dei piedi a SSE -</w:t>
      </w:r>
    </w:p>
    <w:p w14:paraId="05C7E7C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destra dello scheletro si rinvennero i seguenti oggetti:</w:t>
      </w:r>
    </w:p>
    <w:p w14:paraId="611324B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disegni di spirali e testone; è intero</w:t>
      </w:r>
    </w:p>
    <w:p w14:paraId="36746A8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 calotta interi: erano coperti da</w:t>
      </w:r>
    </w:p>
    <w:p w14:paraId="2B26B187"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p>
    <w:p w14:paraId="067559A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2 altri idem interi</w:t>
      </w:r>
    </w:p>
    <w:p w14:paraId="5EFCBAFF"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intere. Una ha impressioni di palmette.</w:t>
      </w:r>
    </w:p>
    <w:p w14:paraId="209EC15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tubetti d’osso, cilindrici e ½ -</w:t>
      </w:r>
    </w:p>
    <w:p w14:paraId="056C3EB7"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588</w:t>
      </w:r>
    </w:p>
    <w:p w14:paraId="24AE9B9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588</w:t>
      </w:r>
      <w:r w:rsidRPr="00B53DD8">
        <w:rPr>
          <w:rFonts w:ascii="Titillium Web" w:hAnsi="Titillium Web"/>
          <w:i/>
          <w:iCs/>
          <w:szCs w:val="24"/>
        </w:rPr>
        <w:t xml:space="preserve"> - a umazione di piccino –</w:t>
      </w:r>
    </w:p>
    <w:p w14:paraId="5994CB8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157 dal B, a m 13,50 a nord della linea O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0,90 di profondità si rinviene uno scheletro di bambino. Le ossa sono marcite e quasi consumate e presso gli avanzi del cranio si raccolgono due o tre dentini piccolissimi.</w:t>
      </w:r>
    </w:p>
    <w:p w14:paraId="3C50A65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L’orientamento è NNO – SSE.</w:t>
      </w:r>
    </w:p>
    <w:p w14:paraId="7D09A56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destra del capo si rinvengono</w:t>
      </w:r>
    </w:p>
    <w:p w14:paraId="761B45C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terracotta a forma di trottola finente a punta (o bottoncino); nello sviluppo del ventre girano attorno al corpo linee verticali a incavo. È in frammenti.</w:t>
      </w:r>
    </w:p>
    <w:p w14:paraId="0F5173CF"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due intere 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rotte</w:t>
      </w:r>
    </w:p>
    <w:p w14:paraId="42D497C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intero</w:t>
      </w:r>
    </w:p>
    <w:p w14:paraId="70D077E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 piedi (a destra)</w:t>
      </w:r>
    </w:p>
    <w:p w14:paraId="0893B58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simile alla precedente; intera</w:t>
      </w:r>
    </w:p>
    <w:p w14:paraId="25A6C35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mucchietto di conchiglie comuni</w:t>
      </w:r>
    </w:p>
    <w:p w14:paraId="09A0EAA1"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astragali di bue (ossa)</w:t>
      </w:r>
    </w:p>
    <w:p w14:paraId="7D55C5ED"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589</w:t>
      </w:r>
    </w:p>
    <w:p w14:paraId="5E97121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589</w:t>
      </w:r>
      <w:r w:rsidRPr="00B53DD8">
        <w:rPr>
          <w:rFonts w:ascii="Titillium Web" w:hAnsi="Titillium Web"/>
          <w:i/>
          <w:iCs/>
          <w:szCs w:val="24"/>
        </w:rPr>
        <w:t xml:space="preserve"> - a cremazione</w:t>
      </w:r>
    </w:p>
    <w:p w14:paraId="649D623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148 dal B, a m 13 a nord della linea O - E, a m 1,00 di profondità poggiava un mucchietto di vasetti sotto i quali erano poche ossa combuste.</w:t>
      </w:r>
    </w:p>
    <w:p w14:paraId="04CD560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Superiormente ai vasetti (che li schiacciava) era un ciottolo fluviale a forma ovoidale.</w:t>
      </w:r>
    </w:p>
    <w:p w14:paraId="546A556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Fra il mucchietto di vasi si rinvennero:</w:t>
      </w:r>
    </w:p>
    <w:p w14:paraId="0E5A80B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1</w:t>
      </w:r>
      <w:r w:rsidRPr="00B53DD8">
        <w:rPr>
          <w:rFonts w:ascii="Titillium Web" w:hAnsi="Titillium Web"/>
          <w:i/>
          <w:iCs/>
          <w:szCs w:val="24"/>
        </w:rPr>
        <w:t xml:space="preserve"> kylix a figure rosse, in frammenti, mancante delle anse. Nel medaglione una figura seduta e ammantata a </w:t>
      </w:r>
      <w:proofErr w:type="spellStart"/>
      <w:r w:rsidRPr="00B53DD8">
        <w:rPr>
          <w:rFonts w:ascii="Titillium Web" w:hAnsi="Titillium Web"/>
          <w:i/>
          <w:iCs/>
          <w:szCs w:val="24"/>
        </w:rPr>
        <w:t>sin</w:t>
      </w:r>
      <w:proofErr w:type="spellEnd"/>
      <w:r w:rsidRPr="00B53DD8">
        <w:rPr>
          <w:rFonts w:ascii="Titillium Web" w:hAnsi="Titillium Web"/>
          <w:i/>
          <w:iCs/>
          <w:szCs w:val="24"/>
        </w:rPr>
        <w:t>. e davanti a lei una figura maschile che sembra volante. Nel rovescio figure di satiri e ammantati.</w:t>
      </w:r>
    </w:p>
    <w:p w14:paraId="4107FC5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disegno è inabile e strapazzato.</w:t>
      </w:r>
    </w:p>
    <w:p w14:paraId="6A67661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2</w:t>
      </w:r>
      <w:r w:rsidRPr="00B53DD8">
        <w:rPr>
          <w:rFonts w:ascii="Titillium Web" w:hAnsi="Titillium Web"/>
          <w:i/>
          <w:iCs/>
          <w:szCs w:val="24"/>
        </w:rPr>
        <w:t xml:space="preserve">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emisferici, uno intero con figure (rosse) di civette e foglie, l’altro in pezzi, con disegni di palmette e fascia di foglie e bacche sovradipinte.</w:t>
      </w:r>
    </w:p>
    <w:p w14:paraId="1BC5A40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con bocca circolare e ansa verticale; presso la spalla, un giro di ovuli in rosso risparmiato su fondo nero del vaso. Sono in minuscoli frammenti.</w:t>
      </w:r>
    </w:p>
    <w:p w14:paraId="0832888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(lucernina)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un foro centrale passante (ha l’ansa rotta)</w:t>
      </w:r>
    </w:p>
    <w:p w14:paraId="15AD1AD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una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 sola ansa (l’ansa è spezzata)</w:t>
      </w:r>
    </w:p>
    <w:p w14:paraId="2CEB2B2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Nel fondello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grafita la seguente sigla [ndr: presente il disegno del graffito]</w:t>
      </w:r>
    </w:p>
    <w:p w14:paraId="54E365D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piattelli a doppio uso (scodellino da un lato piatto dall’altro) sono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uno è intero, gli altri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in pezzi</w:t>
      </w:r>
    </w:p>
    <w:p w14:paraId="32C6A77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frammento informe di bronzo era fra le ceneri</w:t>
      </w:r>
    </w:p>
    <w:p w14:paraId="0A129F0D"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590</w:t>
      </w:r>
    </w:p>
    <w:p w14:paraId="076C790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Tombe 590</w:t>
      </w:r>
      <w:r w:rsidRPr="00B53DD8">
        <w:rPr>
          <w:rFonts w:ascii="Titillium Web" w:hAnsi="Titillium Web"/>
          <w:i/>
          <w:iCs/>
          <w:szCs w:val="24"/>
        </w:rPr>
        <w:t xml:space="preserve"> a cremazione</w:t>
      </w:r>
    </w:p>
    <w:p w14:paraId="676B1FE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153 dallo scolo B, a m 14 a nord della linea O - E, a m 0,90 di profondità poggiava</w:t>
      </w:r>
    </w:p>
    <w:p w14:paraId="13B413D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color cenere, schiacciato e in minuti frammenti –</w:t>
      </w:r>
    </w:p>
    <w:p w14:paraId="7E6A3C6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Nel fondo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4C9B393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Nulla si raccoglie –</w:t>
      </w:r>
    </w:p>
    <w:p w14:paraId="79EDF2A0"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591</w:t>
      </w:r>
    </w:p>
    <w:p w14:paraId="3881DE8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591</w:t>
      </w:r>
      <w:r w:rsidRPr="00B53DD8">
        <w:rPr>
          <w:rFonts w:ascii="Titillium Web" w:hAnsi="Titillium Web"/>
          <w:i/>
          <w:iCs/>
          <w:szCs w:val="24"/>
        </w:rPr>
        <w:t xml:space="preserve"> - a umazione</w:t>
      </w:r>
    </w:p>
    <w:p w14:paraId="6943E64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150 dal B, a m 11,50 a nord della linea O-E, a m 1,45 di profondità giaceva uno scheletro orientato da NNO a SSE. Distribuiti a destra dello scheletro, dalla spalla ai ginocchi erano i seguenti </w:t>
      </w:r>
      <w:proofErr w:type="gramStart"/>
      <w:r w:rsidRPr="00B53DD8">
        <w:rPr>
          <w:rFonts w:ascii="Titillium Web" w:hAnsi="Titillium Web"/>
          <w:i/>
          <w:iCs/>
          <w:szCs w:val="24"/>
        </w:rPr>
        <w:t>fittili</w:t>
      </w:r>
      <w:proofErr w:type="gramEnd"/>
      <w:r w:rsidRPr="00B53DD8">
        <w:rPr>
          <w:rFonts w:ascii="Titillium Web" w:hAnsi="Titillium Web"/>
          <w:i/>
          <w:iCs/>
          <w:szCs w:val="24"/>
        </w:rPr>
        <w:t xml:space="preserve"> i quali erano tutti sconvolti e in gran parte frammentati. (Dello scheletro era a posto la metà superiore)</w:t>
      </w:r>
    </w:p>
    <w:p w14:paraId="6CE6BCF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a vernice nera scadente, uno intero, alto 0,27, l’altro è frammentato.</w:t>
      </w:r>
    </w:p>
    <w:p w14:paraId="6AED056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 frammenti, ha il coperchio figurato con zone nelle quali sono alternati i testoni di profilo e delle croci e segni di tinta bruno scura, disegno inabile.</w:t>
      </w:r>
    </w:p>
    <w:p w14:paraId="21F55C5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a corpo emisferico e rastremati verso il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sono in frammenti (e non tutti i frammenti)</w:t>
      </w:r>
    </w:p>
    <w:p w14:paraId="5CE475A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grande piatto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cavetto nel centro, è intero</w:t>
      </w:r>
    </w:p>
    <w:p w14:paraId="4382982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altro idem un po’ più </w:t>
      </w:r>
      <w:proofErr w:type="gramStart"/>
      <w:r w:rsidRPr="00B53DD8">
        <w:rPr>
          <w:rFonts w:ascii="Titillium Web" w:hAnsi="Titillium Web"/>
          <w:i/>
          <w:iCs/>
          <w:szCs w:val="24"/>
        </w:rPr>
        <w:t>piccolo;</w:t>
      </w:r>
      <w:proofErr w:type="gramEnd"/>
      <w:r w:rsidRPr="00B53DD8">
        <w:rPr>
          <w:rFonts w:ascii="Titillium Web" w:hAnsi="Titillium Web"/>
          <w:i/>
          <w:iCs/>
          <w:szCs w:val="24"/>
        </w:rPr>
        <w:t xml:space="preserve"> ma è in frammenti</w:t>
      </w:r>
    </w:p>
    <w:p w14:paraId="04130BA0"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alcune con segni impressi (vibrazioni?) intere</w:t>
      </w:r>
    </w:p>
    <w:p w14:paraId="69B1A03C"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comuni,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4 sono interi e uno slabbrato.</w:t>
      </w:r>
    </w:p>
    <w:p w14:paraId="5E5D16F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Si rinvengono fuori dalle scodelle e dai piatti diversi ossi di pollo?</w:t>
      </w:r>
    </w:p>
    <w:p w14:paraId="344683D4"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592</w:t>
      </w:r>
    </w:p>
    <w:p w14:paraId="103C392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592 – a umazione –</w:t>
      </w:r>
    </w:p>
    <w:p w14:paraId="71695E8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1,00 a Nord della precedente, alla profondità di 1,20 si rinviene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il quale presso la testa e distribuiti lungo il fianco destro aveva i seguenti oggetti:</w:t>
      </w:r>
    </w:p>
    <w:p w14:paraId="725CB80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con corpo a trottola e il beccuccio trilobato sono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è leggermente frammentato</w:t>
      </w:r>
    </w:p>
    <w:p w14:paraId="6A0C29D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di fattura grossolana leggermente frammentaria presso l’orlo e nel rovescio del quale è una specie di palmetta graffita grossolanamente</w:t>
      </w:r>
    </w:p>
    <w:p w14:paraId="6FAF47A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325D6E6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a corpo emisferico, rastremati nel piede, a vernice nera scadente; sono in frammenti</w:t>
      </w:r>
    </w:p>
    <w:p w14:paraId="4560FB8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frammentarie</w:t>
      </w:r>
    </w:p>
    <w:p w14:paraId="349E0D8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intero</w:t>
      </w:r>
    </w:p>
    <w:p w14:paraId="2E7B048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7 o 8 conchiglie comuni –</w:t>
      </w:r>
    </w:p>
    <w:p w14:paraId="4069D09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ciottolo ovoidale nerastro era presso la mano d.</w:t>
      </w:r>
    </w:p>
    <w:p w14:paraId="3673FC0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astragali di </w:t>
      </w:r>
      <w:proofErr w:type="gramStart"/>
      <w:r w:rsidRPr="00B53DD8">
        <w:rPr>
          <w:rFonts w:ascii="Titillium Web" w:hAnsi="Titillium Web"/>
          <w:i/>
          <w:iCs/>
          <w:szCs w:val="24"/>
        </w:rPr>
        <w:t>bue ?</w:t>
      </w:r>
      <w:proofErr w:type="gramEnd"/>
    </w:p>
    <w:p w14:paraId="1A97B9B0"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593</w:t>
      </w:r>
    </w:p>
    <w:p w14:paraId="49BB4A1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593</w:t>
      </w:r>
      <w:r w:rsidRPr="00B53DD8">
        <w:rPr>
          <w:rFonts w:ascii="Titillium Web" w:hAnsi="Titillium Web"/>
          <w:i/>
          <w:iCs/>
          <w:szCs w:val="24"/>
        </w:rPr>
        <w:t xml:space="preserve"> - a umazione (pescata)</w:t>
      </w:r>
    </w:p>
    <w:p w14:paraId="3115195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è a cassa con travi parietali e fondo e coperchio –</w:t>
      </w:r>
    </w:p>
    <w:p w14:paraId="1179C3B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151 dal B, a m 13,40 a nord della linea O – E a m 1,70 di profondità poggiava una tomba a cassa di legno con le 4 travi parietali e del fondo e coperchio.</w:t>
      </w:r>
    </w:p>
    <w:p w14:paraId="07555A2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coperchio era completamente marcito, ed i pezzi o residui di esso diventati quasi melma erano appiccicati agli oggetti della tomba. Sopra gli oggetti e sullo scheletro si notarono tracce evidenti di calce.</w:t>
      </w:r>
    </w:p>
    <w:p w14:paraId="706F955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 travi lunghi erano m 2,40 ed erano orientati da NNO a SSE.</w:t>
      </w:r>
    </w:p>
    <w:p w14:paraId="03C1971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Oggetti raccolti nella tomba:</w:t>
      </w:r>
    </w:p>
    <w:p w14:paraId="34CDBDF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testa, a destra, presso l’angolo della cassa:</w:t>
      </w:r>
    </w:p>
    <w:p w14:paraId="53FEB06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kelebe attica, a fig. rosse, di disegno strapazzato nel dritto scena di libazione? con tre figure.  Nel mezzo figura di donna con tenia sulla fronte, è seduta su di una seggiola e volta a destra. Tiene con la destra una patera e con la sinistra il tirso. Davanti a lei altra figura femminile ammantata che con 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versa da bere. Il liquido è segnato con una pennellata che dal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scende nella patera (segno </w:t>
      </w:r>
      <w:proofErr w:type="spellStart"/>
      <w:r w:rsidRPr="00B53DD8">
        <w:rPr>
          <w:rFonts w:ascii="Titillium Web" w:hAnsi="Titillium Web"/>
          <w:i/>
          <w:iCs/>
          <w:szCs w:val="24"/>
        </w:rPr>
        <w:t>matt</w:t>
      </w:r>
      <w:proofErr w:type="spellEnd"/>
      <w:r w:rsidRPr="00B53DD8">
        <w:rPr>
          <w:rFonts w:ascii="Titillium Web" w:hAnsi="Titillium Web"/>
          <w:i/>
          <w:iCs/>
          <w:szCs w:val="24"/>
        </w:rPr>
        <w:t>.)</w:t>
      </w:r>
    </w:p>
    <w:p w14:paraId="6CC27EA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altra figura stante, ammantata con tirso. Nel rovescio tre brutte figure in scena di congedo. La kelebe ha una colonnetta dell’ansa staccata ed un foro nel collo dovuto alla punta della trivella. Un grano di calce che era nella argilla con i secoli ha gonfiato staccando una scheggia del labbro della kelebe. È alta 0,365 – e intera.</w:t>
      </w:r>
    </w:p>
    <w:p w14:paraId="7C8132E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Era rovesciata e adagiata su di un fianco ed era sotto ai pezzi di legno marcito del coperchio della cassa fra la kelebe ed il braccio destro dello scheletro.</w:t>
      </w:r>
    </w:p>
    <w:p w14:paraId="038A427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kylix a fig. rosse di disegno strapazzato (nel solo medaglione). Una figura di giovane nudo in atto di saltare, dietro a lui una colonnetta e davanti a lui uno spigolo come fosse il gradino di uno zoccolo. È in pezzi e forse manca qualche frammento dell’orlo.</w:t>
      </w:r>
    </w:p>
    <w:p w14:paraId="6A2405B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vernice nera, con piede a listello, intere</w:t>
      </w:r>
    </w:p>
    <w:p w14:paraId="02FC8325"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ad alto piede, frammentarie. </w:t>
      </w:r>
    </w:p>
    <w:p w14:paraId="2C3FDC5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la bocca</w:t>
      </w:r>
      <w:r w:rsidRPr="00B53DD8">
        <w:rPr>
          <w:rFonts w:ascii="Titillium Web" w:hAnsi="Titillium Web"/>
          <w:i/>
          <w:iCs/>
          <w:szCs w:val="24"/>
        </w:rPr>
        <w:t xml:space="preserve"> e l’ansa di un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a forma ovoidale e con la bocca trilobata. Non fu possibile pescare gli altri frammenti –</w:t>
      </w:r>
    </w:p>
    <w:p w14:paraId="28F59EED"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color cenere, grezzi, ad alto piede, uno intero, l’atro con il piede in frammenti</w:t>
      </w:r>
    </w:p>
    <w:p w14:paraId="71DEAAFC"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apodi, idem, interi</w:t>
      </w:r>
    </w:p>
    <w:p w14:paraId="06526AEE"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scodelline di argilla giallo chiara, grezze (due intere e una frammentaria)</w:t>
      </w:r>
    </w:p>
    <w:p w14:paraId="22DCD6C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piattello di argilla giallognola, senza piede, di spessore abbastanza sottile, grezzo, in </w:t>
      </w:r>
      <w:proofErr w:type="spellStart"/>
      <w:proofErr w:type="gramStart"/>
      <w:r w:rsidRPr="00B53DD8">
        <w:rPr>
          <w:rFonts w:ascii="Titillium Web" w:hAnsi="Titillium Web"/>
          <w:i/>
          <w:iCs/>
          <w:szCs w:val="24"/>
        </w:rPr>
        <w:t>framm.ti</w:t>
      </w:r>
      <w:proofErr w:type="spellEnd"/>
      <w:proofErr w:type="gramEnd"/>
    </w:p>
    <w:p w14:paraId="0D291BA4"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594</w:t>
      </w:r>
    </w:p>
    <w:p w14:paraId="7D1619A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594 – a cremazione –</w:t>
      </w:r>
    </w:p>
    <w:p w14:paraId="53E2E28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156,50 dallo scolo B, a m 15,40 a nord della linea O-E e a m 0,80 di profondità poggiava</w:t>
      </w:r>
    </w:p>
    <w:p w14:paraId="421A0EC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liscio, di argilla color cenere un po’ sbocconcellato nella bocca.</w:t>
      </w:r>
    </w:p>
    <w:p w14:paraId="7CB5635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Una ciotola rovesciata sulla bocca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gli serviva da coperchio, ed essendosi rotta per il peso della terra era caduta entro sopra le ossa combuste.</w:t>
      </w:r>
    </w:p>
    <w:p w14:paraId="55B1279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i frammenti della ciotola furono raccolti.</w:t>
      </w:r>
    </w:p>
    <w:p w14:paraId="0849D3F5"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595</w:t>
      </w:r>
    </w:p>
    <w:p w14:paraId="135525A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595</w:t>
      </w:r>
      <w:r w:rsidRPr="00B53DD8">
        <w:rPr>
          <w:rFonts w:ascii="Titillium Web" w:hAnsi="Titillium Web"/>
          <w:i/>
          <w:iCs/>
          <w:szCs w:val="24"/>
        </w:rPr>
        <w:t xml:space="preserve"> - a cremazione</w:t>
      </w:r>
    </w:p>
    <w:p w14:paraId="4491AA9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154 dal B a m 17,30 a nord della linea O - E, e a m. 0,80 di profondità poggiava:</w:t>
      </w:r>
    </w:p>
    <w:p w14:paraId="23495A0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di trottola con bocca circolare e 2 ansa a nastro sulla spalla. Presso ciascun lato dell’attacco delle ansa appare un tubercolo a punta. Sulla spalla del vaso fin sotto le anse girano all’intorno palmette grossolanamente dipinte di una vernice bruno </w:t>
      </w:r>
      <w:proofErr w:type="spellStart"/>
      <w:r w:rsidRPr="00B53DD8">
        <w:rPr>
          <w:rFonts w:ascii="Titillium Web" w:hAnsi="Titillium Web"/>
          <w:i/>
          <w:iCs/>
          <w:szCs w:val="24"/>
        </w:rPr>
        <w:t>rassastra</w:t>
      </w:r>
      <w:proofErr w:type="spellEnd"/>
      <w:r w:rsidRPr="00B53DD8">
        <w:rPr>
          <w:rFonts w:ascii="Titillium Web" w:hAnsi="Titillium Web"/>
          <w:i/>
          <w:iCs/>
          <w:szCs w:val="24"/>
        </w:rPr>
        <w:t xml:space="preserve">; sotto alle palmette una fascia gira attorno al ventre del vaso.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è leggermente frammentato presso la bocca e presso un’ansa: è alto 0,34. Nel fondo del vaso erano le ossa combuste.</w:t>
      </w:r>
    </w:p>
    <w:p w14:paraId="500FF18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Era coperto sulla bocca da</w:t>
      </w:r>
    </w:p>
    <w:p w14:paraId="0EB25F6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scura e sbocconcellato presso l’orlo.</w:t>
      </w:r>
    </w:p>
    <w:p w14:paraId="6C01C5B5"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596</w:t>
      </w:r>
    </w:p>
    <w:p w14:paraId="1B0A96C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596</w:t>
      </w:r>
      <w:r w:rsidRPr="00B53DD8">
        <w:rPr>
          <w:rFonts w:ascii="Titillium Web" w:hAnsi="Titillium Web"/>
          <w:i/>
          <w:iCs/>
          <w:szCs w:val="24"/>
        </w:rPr>
        <w:t xml:space="preserve"> - a umazione</w:t>
      </w:r>
    </w:p>
    <w:p w14:paraId="004845F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158 dal B, a m 17 a nord della linea O-E e a m 1,10 di profondità giaceva uno scheletro orientato da NNO a SSE.</w:t>
      </w:r>
    </w:p>
    <w:p w14:paraId="6FB0C22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Lo scheletro con gli oggetti era racchiuso fra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travi e sopra allo scheletro 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agli oggetti era uno strato di calce. A nord del cranio si rinvennero diversi frammenti informi di ferro, al solito posti verticalmente l’uno sull’altro da lasciar supporre che fosse uno stelo di candelabro. A destra dello scheletro presso la spalla si rinvennero i seguenti oggetti.</w:t>
      </w:r>
    </w:p>
    <w:p w14:paraId="6B14956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pelike piccola a </w:t>
      </w:r>
      <w:proofErr w:type="spellStart"/>
      <w:r w:rsidRPr="00B53DD8">
        <w:rPr>
          <w:rFonts w:ascii="Titillium Web" w:hAnsi="Titillium Web"/>
          <w:i/>
          <w:iCs/>
          <w:szCs w:val="24"/>
        </w:rPr>
        <w:t>f.r</w:t>
      </w:r>
      <w:proofErr w:type="spellEnd"/>
      <w:r w:rsidRPr="00B53DD8">
        <w:rPr>
          <w:rFonts w:ascii="Titillium Web" w:hAnsi="Titillium Web"/>
          <w:i/>
          <w:iCs/>
          <w:szCs w:val="24"/>
        </w:rPr>
        <w:t xml:space="preserve">. intera. Nel diritto a destra un guerriero (greco?) con scudo che combatte contro una </w:t>
      </w:r>
      <w:proofErr w:type="gramStart"/>
      <w:r w:rsidRPr="00B53DD8">
        <w:rPr>
          <w:rFonts w:ascii="Titillium Web" w:hAnsi="Titillium Web"/>
          <w:i/>
          <w:iCs/>
          <w:szCs w:val="24"/>
        </w:rPr>
        <w:t>amazzone ?</w:t>
      </w:r>
      <w:proofErr w:type="gramEnd"/>
      <w:r w:rsidRPr="00B53DD8">
        <w:rPr>
          <w:rFonts w:ascii="Titillium Web" w:hAnsi="Titillium Web"/>
          <w:i/>
          <w:iCs/>
          <w:szCs w:val="24"/>
        </w:rPr>
        <w:t xml:space="preserve"> a cavallo; l’amazzone ha la lancia. La concrezione da cui è coperta la figurazione non permette di vedere i dettagli delle teste (Disegno trascurato)</w:t>
      </w:r>
    </w:p>
    <w:p w14:paraId="0FB46CC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Nel rovescio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ammantate di fronte, e in mezzo a loro colonnetta. È intera (tracce di pittura bianca)</w:t>
      </w:r>
    </w:p>
    <w:p w14:paraId="17BEF35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piatti per pesce, dipinti con 3 pesci grandi e altri piccoli hanno l’orlo rivolto in basso, sono del tutto precisi a quelli della tomba 19. Uno è intero, l’altro frammentario nell’orlo. Nei piatti erano le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di pollo?</w:t>
      </w:r>
    </w:p>
    <w:p w14:paraId="1389A4D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cotile a figure rosse di disegno inabile, sotto i manici palmette e ai lati 2 bruttissime figure affrontate con il bastone in mano – È intero</w:t>
      </w:r>
    </w:p>
    <w:p w14:paraId="2285EFA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(lucerna) un pochino grande a forma rotonda e piatta con ansa verticale e bocca circolare è dipinto con figure (in rosso risparmiato) di teste umane e di animali male disegnate e ovoli in giro attorno alla spalla. Ha l’ansa spezzata –</w:t>
      </w:r>
    </w:p>
    <w:p w14:paraId="0748875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di bella fattura con piede a lungo bastoncello, nel centro stella con palmette impresse. È intera</w:t>
      </w:r>
    </w:p>
    <w:p w14:paraId="047C864C"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a listello con impressioni di palmette e circoli son frammentarie</w:t>
      </w:r>
    </w:p>
    <w:p w14:paraId="3838D0D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piccoli piattelli apodi di argilla rossastra che sembra conservino tracce di ingubbiatura rossa sono grezzi, metà frammentari –</w:t>
      </w:r>
    </w:p>
    <w:p w14:paraId="76B0FA5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Ai due lati del cranio erano</w:t>
      </w:r>
    </w:p>
    <w:p w14:paraId="7E8179F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aryballos a forma ovoidale, di argilla giallastra, grezzi: uno è intero, l’altro è frammentario nel collo e nell’ansa -</w:t>
      </w:r>
    </w:p>
    <w:p w14:paraId="4831750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mano d.</w:t>
      </w:r>
    </w:p>
    <w:p w14:paraId="2C62E46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balsamario di vetro (</w:t>
      </w:r>
      <w:proofErr w:type="spellStart"/>
      <w:r w:rsidRPr="00B53DD8">
        <w:rPr>
          <w:rFonts w:ascii="Titillium Web" w:hAnsi="Titillium Web"/>
          <w:i/>
          <w:iCs/>
          <w:szCs w:val="24"/>
        </w:rPr>
        <w:t>oinocoe</w:t>
      </w:r>
      <w:proofErr w:type="spellEnd"/>
      <w:r w:rsidRPr="00B53DD8">
        <w:rPr>
          <w:rFonts w:ascii="Titillium Web" w:hAnsi="Titillium Web"/>
          <w:i/>
          <w:iCs/>
          <w:szCs w:val="24"/>
        </w:rPr>
        <w:t>) in frammenti</w:t>
      </w:r>
    </w:p>
    <w:p w14:paraId="68E14E5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Sul petto dello scheletro si raccolsero</w:t>
      </w:r>
    </w:p>
    <w:p w14:paraId="268709F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4 ambre (3 a grano schiacciato e 1 a pendaglio)</w:t>
      </w:r>
    </w:p>
    <w:p w14:paraId="25952E1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perla di vetro turchino</w:t>
      </w:r>
    </w:p>
    <w:p w14:paraId="671592B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597</w:t>
      </w:r>
    </w:p>
    <w:p w14:paraId="41A9CA4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597</w:t>
      </w:r>
      <w:r w:rsidRPr="00B53DD8">
        <w:rPr>
          <w:rFonts w:ascii="Titillium Web" w:hAnsi="Titillium Web"/>
          <w:i/>
          <w:iCs/>
          <w:szCs w:val="24"/>
        </w:rPr>
        <w:t xml:space="preserve"> a umazione –</w:t>
      </w:r>
    </w:p>
    <w:p w14:paraId="29C1B2D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162 dal B, a m 17 a nord della linea O -E,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 uno scheletro orientato da NNO a SSE (gradi 340 della bussola)</w:t>
      </w:r>
    </w:p>
    <w:p w14:paraId="06F628D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spalla destra era</w:t>
      </w:r>
    </w:p>
    <w:p w14:paraId="2C8A627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cratere a colonnette, a figure rosse e in frammenti. Nel dritto la figura di una donna sopra un toro (il toro è dipinto in bianco e sul capo, giallo) Dietro la donna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la figura di Nettuno con tridente? davanti al toro (a </w:t>
      </w:r>
      <w:proofErr w:type="spellStart"/>
      <w:r w:rsidRPr="00B53DD8">
        <w:rPr>
          <w:rFonts w:ascii="Titillium Web" w:hAnsi="Titillium Web"/>
          <w:i/>
          <w:iCs/>
          <w:szCs w:val="24"/>
        </w:rPr>
        <w:t>des</w:t>
      </w:r>
      <w:proofErr w:type="spellEnd"/>
      <w:r w:rsidRPr="00B53DD8">
        <w:rPr>
          <w:rFonts w:ascii="Titillium Web" w:hAnsi="Titillium Web"/>
          <w:i/>
          <w:iCs/>
          <w:szCs w:val="24"/>
        </w:rPr>
        <w:t>.) Mercurio con in mano il caduceo. Nel rovescio figure tozze e disegnate grossolanamente. Il vaso deve essere di fattura italiota poiché il disegno è inabile e strapazzato e la forma del vaso mi sembra assai schiacciato per la una kelebe.</w:t>
      </w:r>
    </w:p>
    <w:p w14:paraId="53EFD08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figurato (tipo sepolcreti Crimea) una donna, disegno inabile e affettato, tazza e pareti sono in frammenti (contenevano </w:t>
      </w:r>
      <w:proofErr w:type="spellStart"/>
      <w:r w:rsidRPr="00B53DD8">
        <w:rPr>
          <w:rFonts w:ascii="Titillium Web" w:hAnsi="Titillium Web"/>
          <w:i/>
          <w:iCs/>
          <w:szCs w:val="24"/>
        </w:rPr>
        <w:t>ossicine</w:t>
      </w:r>
      <w:proofErr w:type="spellEnd"/>
      <w:r w:rsidRPr="00B53DD8">
        <w:rPr>
          <w:rFonts w:ascii="Titillium Web" w:hAnsi="Titillium Web"/>
          <w:i/>
          <w:iCs/>
          <w:szCs w:val="24"/>
        </w:rPr>
        <w:t>)</w:t>
      </w:r>
    </w:p>
    <w:p w14:paraId="321EF94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intero con tre figure (rosse) nel dritto. In mezzo una figura alata con </w:t>
      </w:r>
      <w:proofErr w:type="gramStart"/>
      <w:r w:rsidRPr="00B53DD8">
        <w:rPr>
          <w:rFonts w:ascii="Titillium Web" w:hAnsi="Titillium Web"/>
          <w:i/>
          <w:iCs/>
          <w:szCs w:val="24"/>
        </w:rPr>
        <w:t>strigile ?</w:t>
      </w:r>
      <w:proofErr w:type="gramEnd"/>
      <w:r w:rsidRPr="00B53DD8">
        <w:rPr>
          <w:rFonts w:ascii="Titillium Web" w:hAnsi="Titillium Web"/>
          <w:i/>
          <w:iCs/>
          <w:szCs w:val="24"/>
        </w:rPr>
        <w:t xml:space="preserve"> davanti a uomo ammantato a destra. A sinistra altro uomo ammantato con strigile in mano. Il disegno è brutto e goffo.</w:t>
      </w:r>
    </w:p>
    <w:p w14:paraId="694EAB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Cotile troncoconico con palmette rosse sotto le anse 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di ammantati per ciascun lato. È intero (ha un’ansa stracciata).</w:t>
      </w:r>
    </w:p>
    <w:p w14:paraId="0A26A2B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(lucernina) a forma piatta e circolare con ansa orizzontale; intera, ai due lati dell’ansa sono palmette in rosso risparmiato</w:t>
      </w:r>
    </w:p>
    <w:p w14:paraId="073C93A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in minuti frammenti è figurato ma è talmente rovinato nella vernice e nel disegno da non discernere nulla –</w:t>
      </w:r>
    </w:p>
    <w:p w14:paraId="39FA4E3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con piede a listello e figurata all’esterno con figure tozze (rosse) di disegno inabile e anche nel medaglione; del quale nulla si può discernere causa la forte concrezione che la copre. È in frammenti - (Presso l’orlo interno foglie a cuore)</w:t>
      </w:r>
    </w:p>
    <w:p w14:paraId="5297127B"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cavetto 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08ACE09D"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v.n. fine, intere con impressioni nel centro</w:t>
      </w:r>
    </w:p>
    <w:p w14:paraId="6B31980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altre piccoline intere con impressioni</w:t>
      </w:r>
    </w:p>
    <w:p w14:paraId="68A2898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altra idem in frammenti</w:t>
      </w:r>
    </w:p>
    <w:p w14:paraId="3E82EE6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6 piattelli di argilla gialla, grezzi, molto ben lavorati al tornio = (2 interi e 4 leggermente frammentari nell’orlo).</w:t>
      </w:r>
    </w:p>
    <w:p w14:paraId="40012157"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fondi a </w:t>
      </w:r>
      <w:proofErr w:type="spellStart"/>
      <w:r w:rsidRPr="00B53DD8">
        <w:rPr>
          <w:rFonts w:ascii="Titillium Web" w:hAnsi="Titillium Web"/>
          <w:i/>
          <w:iCs/>
          <w:szCs w:val="24"/>
        </w:rPr>
        <w:t>vern</w:t>
      </w:r>
      <w:proofErr w:type="spellEnd"/>
      <w:r w:rsidRPr="00B53DD8">
        <w:rPr>
          <w:rFonts w:ascii="Titillium Web" w:hAnsi="Titillium Web"/>
          <w:i/>
          <w:iCs/>
          <w:szCs w:val="24"/>
        </w:rPr>
        <w:t>. n. (reggi vasetto?)</w:t>
      </w:r>
    </w:p>
    <w:p w14:paraId="0668CF5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piattello di argilla scura, apodo, grezzo, frammentario</w:t>
      </w:r>
    </w:p>
    <w:p w14:paraId="7DE7E49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specchio di bronzo, completamente marcito era a nord della testa dello scheletro</w:t>
      </w:r>
    </w:p>
    <w:p w14:paraId="4438A14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pochi frammenti di un candelabro di ferro il quale era steso orizzontalmente presso la testa e la spalla dello scheletro, era tutto ossido di ferro che si decompose all’atto di raccoglierlo.</w:t>
      </w:r>
    </w:p>
    <w:p w14:paraId="4B913FA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Anche questa tomba, sopra gli oggetti e sullo scheletro, aveva un leggero strato di calce.</w:t>
      </w:r>
    </w:p>
    <w:p w14:paraId="1E44798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598</w:t>
      </w:r>
    </w:p>
    <w:p w14:paraId="43F649C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598</w:t>
      </w:r>
      <w:r w:rsidRPr="00B53DD8">
        <w:rPr>
          <w:rFonts w:ascii="Titillium Web" w:hAnsi="Titillium Web"/>
          <w:i/>
          <w:iCs/>
          <w:szCs w:val="24"/>
        </w:rPr>
        <w:t xml:space="preserve"> a cremazione</w:t>
      </w:r>
    </w:p>
    <w:p w14:paraId="5A78C05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169,50 dal B, a m 21,40 dalla linea O-E (a nord della linea) e a m 0,55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657899A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kelebe a figure rosse, di media grandezza, rotta sull’orlo e presso la bocca e anche nel disegno del rovescio (i frammenti si rinvennero tutti meno uno dell’orlo che manca). </w:t>
      </w:r>
    </w:p>
    <w:p w14:paraId="5EABB51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Nel dritto è dipinta una scena di banchetto, nel collo un giro di foglie d’alloro e bacche. Il disegno è piuttosto trascurato.</w:t>
      </w:r>
    </w:p>
    <w:p w14:paraId="7C50401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Schiacciato presso la kelebe si rinvenne:</w:t>
      </w:r>
    </w:p>
    <w:p w14:paraId="2DB7F71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con figure rosse di disegno goffo e inabile.</w:t>
      </w:r>
    </w:p>
    <w:p w14:paraId="0590137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È in frammenti.</w:t>
      </w:r>
    </w:p>
    <w:p w14:paraId="03468BD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Sotto alla kelebe fra il terriccio (2 centimetri dal piede) si rinvenne una conchiglia di quelle a forma di ventaglio (tellina? pecten </w:t>
      </w:r>
      <w:proofErr w:type="spellStart"/>
      <w:r w:rsidRPr="00B53DD8">
        <w:rPr>
          <w:rFonts w:ascii="Titillium Web" w:hAnsi="Titillium Web"/>
          <w:i/>
          <w:iCs/>
          <w:szCs w:val="24"/>
        </w:rPr>
        <w:t>glaber</w:t>
      </w:r>
      <w:proofErr w:type="spellEnd"/>
      <w:r w:rsidRPr="00B53DD8">
        <w:rPr>
          <w:rFonts w:ascii="Titillium Web" w:hAnsi="Titillium Web"/>
          <w:i/>
          <w:iCs/>
          <w:szCs w:val="24"/>
        </w:rPr>
        <w:t>)</w:t>
      </w:r>
    </w:p>
    <w:p w14:paraId="446FEDB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Entro la kelebe erano pochi e teneri rimasugli di ossa combuste -</w:t>
      </w:r>
    </w:p>
    <w:p w14:paraId="14FF057C"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599</w:t>
      </w:r>
    </w:p>
    <w:p w14:paraId="1682308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599</w:t>
      </w:r>
      <w:r w:rsidRPr="00B53DD8">
        <w:rPr>
          <w:rFonts w:ascii="Titillium Web" w:hAnsi="Titillium Web"/>
          <w:i/>
          <w:iCs/>
          <w:szCs w:val="24"/>
        </w:rPr>
        <w:t xml:space="preserve"> - a umazione</w:t>
      </w:r>
    </w:p>
    <w:p w14:paraId="1B8C73A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sconvolta -</w:t>
      </w:r>
    </w:p>
    <w:p w14:paraId="763D818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4 circa, a ponente della precedente 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1,25 si rinvengono gli avanzi di una tomba a umazione tutta sconvolta. Già fino dal piano di campagna si erano cominciati a raccogliere cocci figurati e ossa umane. Si notarono sul fondo della tomba nuclei di sabbia agglomerata con calce e frammenti di legno del quale restavano appena l’impronta delle fibre.</w:t>
      </w:r>
    </w:p>
    <w:p w14:paraId="309E997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Si raccolsero: </w:t>
      </w:r>
      <w:r w:rsidRPr="00B53DD8">
        <w:rPr>
          <w:rFonts w:ascii="Titillium Web" w:hAnsi="Titillium Web"/>
          <w:i/>
          <w:iCs/>
          <w:szCs w:val="24"/>
          <w:u w:val="single"/>
        </w:rPr>
        <w:t>diversi frammenti</w:t>
      </w:r>
      <w:r w:rsidRPr="00B53DD8">
        <w:rPr>
          <w:rFonts w:ascii="Titillium Web" w:hAnsi="Titillium Web"/>
          <w:i/>
          <w:iCs/>
          <w:szCs w:val="24"/>
        </w:rPr>
        <w:t xml:space="preserve"> di un cratere a campana a fig. rosse di disegno trascurato. I frammenti sono pochi e non si potrà ricostruire neanche un lato figurato del vaso</w:t>
      </w:r>
    </w:p>
    <w:p w14:paraId="4F72557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frammento di kylix figurato</w:t>
      </w:r>
    </w:p>
    <w:p w14:paraId="70451A3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pochi frammenti di una coppa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piede (sotto il piede sono anelli rossi risparmiati e il resto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da dare l’impressione che fosse il pomello di una </w:t>
      </w:r>
      <w:proofErr w:type="spellStart"/>
      <w:r w:rsidRPr="00B53DD8">
        <w:rPr>
          <w:rFonts w:ascii="Titillium Web" w:hAnsi="Titillium Web"/>
          <w:i/>
          <w:iCs/>
          <w:szCs w:val="24"/>
        </w:rPr>
        <w:t>lekane</w:t>
      </w:r>
      <w:proofErr w:type="spellEnd"/>
      <w:r w:rsidRPr="00B53DD8">
        <w:rPr>
          <w:rFonts w:ascii="Titillium Web" w:hAnsi="Titillium Web"/>
          <w:i/>
          <w:iCs/>
          <w:szCs w:val="24"/>
        </w:rPr>
        <w:t>).</w:t>
      </w:r>
    </w:p>
    <w:p w14:paraId="260B3FA4"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comuni; apodi uno di argilla cenere scuro, l’altro rossastro: grezzi</w:t>
      </w:r>
    </w:p>
    <w:p w14:paraId="18954F1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La bocca di un alabastron di vetro si rinvenne per il terreno sconvolto</w:t>
      </w:r>
    </w:p>
    <w:p w14:paraId="33072CD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 tracce di bronzo (macchie nere dalle quali non si poté raccogliere nulla)</w:t>
      </w:r>
    </w:p>
    <w:p w14:paraId="35513DDB"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600</w:t>
      </w:r>
    </w:p>
    <w:p w14:paraId="08BEC20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600</w:t>
      </w:r>
      <w:r w:rsidRPr="00B53DD8">
        <w:rPr>
          <w:rFonts w:ascii="Titillium Web" w:hAnsi="Titillium Web"/>
          <w:i/>
          <w:iCs/>
          <w:szCs w:val="24"/>
        </w:rPr>
        <w:t xml:space="preserve"> - a umazione –</w:t>
      </w:r>
    </w:p>
    <w:p w14:paraId="1926DE6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6 a lev. della 597, a m 1,30 di profondità si rinviene uno scheletro orientato da NNO a SSE che ha le ossa molto minute e consunte. Il cranio di spessore sottilissimo era completamente marcito e doveva essere di persona molto giovane.</w:t>
      </w:r>
    </w:p>
    <w:p w14:paraId="032F47C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destra presso la spalla erano i seguenti oggetti:</w:t>
      </w:r>
    </w:p>
    <w:p w14:paraId="47E04FE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cotile piccolino di bella forma con due anse, una orizzontale e una ad anello (questa ultima è rotta in 2 pezzi),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buona.</w:t>
      </w:r>
    </w:p>
    <w:p w14:paraId="0366A29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due anse laterali e </w:t>
      </w:r>
      <w:proofErr w:type="spellStart"/>
      <w:r w:rsidRPr="00B53DD8">
        <w:rPr>
          <w:rFonts w:ascii="Titillium Web" w:hAnsi="Titillium Web"/>
          <w:i/>
          <w:iCs/>
          <w:szCs w:val="24"/>
        </w:rPr>
        <w:t>piduccio</w:t>
      </w:r>
      <w:proofErr w:type="spellEnd"/>
      <w:r w:rsidRPr="00B53DD8">
        <w:rPr>
          <w:rFonts w:ascii="Titillium Web" w:hAnsi="Titillium Web"/>
          <w:i/>
          <w:iCs/>
          <w:szCs w:val="24"/>
        </w:rPr>
        <w:t>. È in frammenti.</w:t>
      </w:r>
    </w:p>
    <w:p w14:paraId="13778E5D"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con impressioni di ovuli e palmette-; intere</w:t>
      </w:r>
    </w:p>
    <w:p w14:paraId="6C9D38A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tazzina con piede a listello e orlo assai grosso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(ha un foro casuale nel fondo)</w:t>
      </w:r>
    </w:p>
    <w:p w14:paraId="6693920B"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(uno ha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4656AA8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destra dello scheletro erano:</w:t>
      </w:r>
    </w:p>
    <w:p w14:paraId="05D7F00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balsamario di vetro a forma di </w:t>
      </w:r>
      <w:proofErr w:type="spellStart"/>
      <w:r w:rsidRPr="00B53DD8">
        <w:rPr>
          <w:rFonts w:ascii="Titillium Web" w:hAnsi="Titillium Web"/>
          <w:i/>
          <w:iCs/>
          <w:szCs w:val="24"/>
        </w:rPr>
        <w:t>albastron</w:t>
      </w:r>
      <w:proofErr w:type="spellEnd"/>
      <w:r w:rsidRPr="00B53DD8">
        <w:rPr>
          <w:rFonts w:ascii="Titillium Web" w:hAnsi="Titillium Web"/>
          <w:i/>
          <w:iCs/>
          <w:szCs w:val="24"/>
        </w:rPr>
        <w:t xml:space="preserve"> con decorazioni di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gialle a opus spicatum verdine attorno al corpo. È leggermente frammentato nel fondo ma ricomponibile.</w:t>
      </w:r>
    </w:p>
    <w:p w14:paraId="48201C3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frammento di bronzo (a forma piatta come di un pezzo di lama)</w:t>
      </w:r>
    </w:p>
    <w:p w14:paraId="12E7B530"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601</w:t>
      </w:r>
    </w:p>
    <w:p w14:paraId="5E1EBD4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601 - a umazione –</w:t>
      </w:r>
    </w:p>
    <w:p w14:paraId="5C50AB5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0,90 a nord dalla 597, a m 0,95 di profondità si rinviene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DC9A17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spalla e lungo il fianco (fino alla mano destra) erano disposti i seguenti oggetti:</w:t>
      </w:r>
    </w:p>
    <w:p w14:paraId="5B45086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bocca trilobata a fig. rosse: entrambi frammentati –</w:t>
      </w:r>
    </w:p>
    <w:p w14:paraId="026163D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uno ha una testa grande di donna e ai lati due figure intere (una fig. ammantata e un genio alato) l’altro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idem, solo che invece del genio alato reca una figura che offre una cassettina.</w:t>
      </w:r>
    </w:p>
    <w:p w14:paraId="6D40F17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cotile con palmette sotto i manici e zona che doveva essere dipinta con foglie e bacche.</w:t>
      </w:r>
    </w:p>
    <w:p w14:paraId="6F7B8C4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È in frammenti minuti e marciti –</w:t>
      </w:r>
    </w:p>
    <w:p w14:paraId="71C1D69C" w14:textId="77777777" w:rsidR="00716C91" w:rsidRPr="00B53DD8" w:rsidRDefault="00716C91" w:rsidP="00B53DD8">
      <w:pPr>
        <w:spacing w:after="0"/>
        <w:rPr>
          <w:rFonts w:ascii="Titillium Web" w:hAnsi="Titillium Web"/>
          <w:i/>
          <w:iCs/>
          <w:szCs w:val="24"/>
        </w:rPr>
      </w:pPr>
    </w:p>
    <w:p w14:paraId="345315E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kylix a fig. rosse in frammenti. Nel medaglione, figura che tende le mani in avanti, il medaglione ha una cornice di </w:t>
      </w:r>
      <w:proofErr w:type="spellStart"/>
      <w:r w:rsidRPr="00B53DD8">
        <w:rPr>
          <w:rFonts w:ascii="Titillium Web" w:hAnsi="Titillium Web"/>
          <w:i/>
          <w:iCs/>
          <w:szCs w:val="24"/>
        </w:rPr>
        <w:t>corrindietro</w:t>
      </w:r>
      <w:proofErr w:type="spellEnd"/>
      <w:r w:rsidRPr="00B53DD8">
        <w:rPr>
          <w:rFonts w:ascii="Titillium Web" w:hAnsi="Titillium Web"/>
          <w:i/>
          <w:iCs/>
          <w:szCs w:val="24"/>
        </w:rPr>
        <w:t xml:space="preserve">. </w:t>
      </w:r>
    </w:p>
    <w:p w14:paraId="727B58A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piattello con piede alto e con l’orlo decorato di foglie, e nel medaglione una grande testa femminile, è intero. Nel piede è graffito: [ndr: presente il disegno dell’iscrizione]</w:t>
      </w:r>
    </w:p>
    <w:p w14:paraId="010467B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 apoda, leggermente scheggiata nell’orlo, con impressioni di ovoli?</w:t>
      </w:r>
    </w:p>
    <w:p w14:paraId="210CA7B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altra tazzina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diluita, intera con impressioni di palmette</w:t>
      </w:r>
    </w:p>
    <w:p w14:paraId="7D89BF3C"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grezzi (uno cenere e l’altro rossiccio) interi</w:t>
      </w:r>
    </w:p>
    <w:p w14:paraId="287A644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602</w:t>
      </w:r>
    </w:p>
    <w:p w14:paraId="7A65192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602</w:t>
      </w:r>
      <w:r w:rsidRPr="00B53DD8">
        <w:rPr>
          <w:rFonts w:ascii="Titillium Web" w:hAnsi="Titillium Web"/>
          <w:i/>
          <w:iCs/>
          <w:szCs w:val="24"/>
        </w:rPr>
        <w:t xml:space="preserve"> - a umazione</w:t>
      </w:r>
    </w:p>
    <w:p w14:paraId="138303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158 dal B, a m23,50 a nord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0,98 di profondità si rinviene:</w:t>
      </w:r>
    </w:p>
    <w:p w14:paraId="243A604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scheletro che sembra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il quale ha il cranio a sinistra della spalla e la parte inferiore (le ossa delle gambe) spostate a levante –</w:t>
      </w:r>
    </w:p>
    <w:p w14:paraId="6E8B908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Attaccato a un fram.to del cranio si rinviene un briciolo di ferro a forma discoidale, marcito, che si sciolse appena toccato; sembrò una testa di spillone.</w:t>
      </w:r>
    </w:p>
    <w:p w14:paraId="7B35637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sinistra, presso la mano era un oggetto di ferro marcito che non si poté raccogliere poiché si polverizzò all’istante: sembrava avere la forma di uno strigile.</w:t>
      </w:r>
    </w:p>
    <w:p w14:paraId="4A368C6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Alla destra dello scheletro in mezzo al terreno sconvolto e a circa un metro di distanza dalla spalla e dalla mano si raccolsero i seguenti oggetti:</w:t>
      </w:r>
    </w:p>
    <w:p w14:paraId="29B504B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con bocca trilobata e a figure rosse, di disegno trascurato e </w:t>
      </w:r>
      <w:proofErr w:type="spellStart"/>
      <w:proofErr w:type="gramStart"/>
      <w:r w:rsidRPr="00B53DD8">
        <w:rPr>
          <w:rFonts w:ascii="Titillium Web" w:hAnsi="Titillium Web"/>
          <w:i/>
          <w:iCs/>
          <w:szCs w:val="24"/>
        </w:rPr>
        <w:t>inabile.È</w:t>
      </w:r>
      <w:proofErr w:type="spellEnd"/>
      <w:proofErr w:type="gramEnd"/>
      <w:r w:rsidRPr="00B53DD8">
        <w:rPr>
          <w:rFonts w:ascii="Titillium Web" w:hAnsi="Titillium Web"/>
          <w:i/>
          <w:iCs/>
          <w:szCs w:val="24"/>
        </w:rPr>
        <w:t xml:space="preserve"> frammentato.</w:t>
      </w:r>
    </w:p>
    <w:p w14:paraId="20839EC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bicchiere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anse a fune annodata; è in frammenti ma ricomponibile per intero</w:t>
      </w:r>
    </w:p>
    <w:p w14:paraId="746F032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tazzina a v.n. con due anse e con impressioni di palmette. È in due frammenti.</w:t>
      </w:r>
    </w:p>
    <w:p w14:paraId="61D88DE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o boccalino otriforme di argilla rossiccia, è intero, sembra conservare nella bocca e nell’ansa tracce di vernice diluita.</w:t>
      </w:r>
    </w:p>
    <w:p w14:paraId="4BC8299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frammentate presso l’orlo</w:t>
      </w:r>
    </w:p>
    <w:p w14:paraId="58F03D7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603</w:t>
      </w:r>
    </w:p>
    <w:p w14:paraId="13725C7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603</w:t>
      </w:r>
      <w:r w:rsidRPr="00B53DD8">
        <w:rPr>
          <w:rFonts w:ascii="Titillium Web" w:hAnsi="Titillium Web"/>
          <w:i/>
          <w:iCs/>
          <w:szCs w:val="24"/>
        </w:rPr>
        <w:t xml:space="preserve"> - a umazione</w:t>
      </w:r>
    </w:p>
    <w:p w14:paraId="2551119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(con strato di calce e piano di legno)</w:t>
      </w:r>
    </w:p>
    <w:p w14:paraId="321CFD6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160,60 dal B, a m 27,50 a nord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1,20 di profondità poggiava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1D32956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Apparivano nella parte superiore un’anfora grezza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e una anfora di bella forma slanciata con manici a cordoni ritorti e coperta da coperchio con pomello a melograno.</w:t>
      </w:r>
    </w:p>
    <w:p w14:paraId="3899D48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Sopra tutti gli oggetti della tomba, comprese le anfore, era uno strato denso di calce e sotto un tavolato di legno.</w:t>
      </w:r>
    </w:p>
    <w:p w14:paraId="007BFA0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destra del cranio era:</w:t>
      </w:r>
    </w:p>
    <w:p w14:paraId="2F34432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anfora a corpo ovoidale, slanciata, con anse a fune e a figure rosse nel dritto e nel rovescio. È in frammenti, ma belli, e ricomponibile per intero nel dritto: Eracle con clava e la pelle leonina è di fronte a figura ammantata con tirso nella mano. Nel rovescio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affrontate, a </w:t>
      </w:r>
      <w:proofErr w:type="spellStart"/>
      <w:r w:rsidRPr="00B53DD8">
        <w:rPr>
          <w:rFonts w:ascii="Titillium Web" w:hAnsi="Titillium Web"/>
          <w:i/>
          <w:iCs/>
          <w:szCs w:val="24"/>
        </w:rPr>
        <w:t>des</w:t>
      </w:r>
      <w:proofErr w:type="spellEnd"/>
      <w:r w:rsidRPr="00B53DD8">
        <w:rPr>
          <w:rFonts w:ascii="Titillium Web" w:hAnsi="Titillium Web"/>
          <w:i/>
          <w:iCs/>
          <w:szCs w:val="24"/>
        </w:rPr>
        <w:t>. una donna con mano protesa in avanti contro figura ammantata di giovane? con in mano il tirso. Il disegno è buono e ben conservato.</w:t>
      </w:r>
    </w:p>
    <w:p w14:paraId="0300E9C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Era coperta da un coperchio col pomello a melograno in pezzi.</w:t>
      </w:r>
    </w:p>
    <w:p w14:paraId="5514C4D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anfora vinaria, grezza, con punta nel basso, rotta in 3 pezzi ma ricomponibile (Ha la forma bassa)</w:t>
      </w:r>
    </w:p>
    <w:p w14:paraId="18CFD93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il braccio destro erano</w:t>
      </w:r>
    </w:p>
    <w:p w14:paraId="78CBE944"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ciottoli scuri piccoli e levigati -</w:t>
      </w:r>
    </w:p>
    <w:p w14:paraId="41C0C5F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1 manichetto di bronzo di </w:t>
      </w:r>
      <w:proofErr w:type="spellStart"/>
      <w:r w:rsidRPr="00B53DD8">
        <w:rPr>
          <w:rFonts w:ascii="Titillium Web" w:hAnsi="Titillium Web"/>
          <w:i/>
          <w:iCs/>
          <w:szCs w:val="24"/>
        </w:rPr>
        <w:t>cistarella</w:t>
      </w:r>
      <w:proofErr w:type="spellEnd"/>
      <w:r w:rsidRPr="00B53DD8">
        <w:rPr>
          <w:rFonts w:ascii="Titillium Web" w:hAnsi="Titillium Web"/>
          <w:i/>
          <w:iCs/>
          <w:szCs w:val="24"/>
        </w:rPr>
        <w:t>?</w:t>
      </w:r>
    </w:p>
    <w:p w14:paraId="1B76B2A7"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slanciati, con bocca circolare e ansa verticale, sono interi</w:t>
      </w:r>
    </w:p>
    <w:p w14:paraId="33B06D1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mano destra</w:t>
      </w:r>
    </w:p>
    <w:p w14:paraId="1254C1B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kylix, in frammenti a figure rosse; il disegno nel medaglione è coperto da concrezioni calcaree</w:t>
      </w:r>
    </w:p>
    <w:p w14:paraId="5898B7E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 e rotto</w:t>
      </w:r>
    </w:p>
    <w:p w14:paraId="75D4607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piccolissimo scodellino di argilla rossiccia grezzo, di forma emisferica, intero</w:t>
      </w:r>
    </w:p>
    <w:p w14:paraId="6F8510D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piatto a piede alto, di argilla rossiccia, grezzo e in frammenti.</w:t>
      </w:r>
    </w:p>
    <w:p w14:paraId="5EE2F14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idem di argilla cenerognola, marcito in pezzi</w:t>
      </w:r>
    </w:p>
    <w:p w14:paraId="434EF20E"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cenerognola, apodi, marciti e frammentari</w:t>
      </w:r>
    </w:p>
    <w:p w14:paraId="46A8E4F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sud della anfora vinaria si rinvennero frammenti informi di ferro, dei quali 2 o 3 a modo di stelo si ergevano dritti verticalmente e arrivavano quasi all’altezza della bocca dell’anfora. Si raccolsero pochi frammenti informi; il resto si sciolse come polvere.</w:t>
      </w:r>
    </w:p>
    <w:p w14:paraId="5863D3E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fondo della tomba sul quale poggiava lo scheletro e gli oggetti, aveva un piano di tavole di legno del quale se ne riconobbero i residui ma non si poterono conservare poiché marciti e bruciati dalla calce.</w:t>
      </w:r>
    </w:p>
    <w:p w14:paraId="08C63E4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604</w:t>
      </w:r>
    </w:p>
    <w:p w14:paraId="384F39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604</w:t>
      </w:r>
      <w:r w:rsidRPr="00B53DD8">
        <w:rPr>
          <w:rFonts w:ascii="Titillium Web" w:hAnsi="Titillium Web"/>
          <w:i/>
          <w:iCs/>
          <w:szCs w:val="24"/>
        </w:rPr>
        <w:t xml:space="preserve"> - a umazione</w:t>
      </w:r>
    </w:p>
    <w:p w14:paraId="526E0BA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5 a lev. della 603, e a m 0,60 di profondità appare un grosso ciottolo fluviale di forma ovoidale nella sabbia. Più sotto, a m 1,15 dal piano di campagna si rinviene uno scheletro orientato da NNO a SSE. </w:t>
      </w:r>
    </w:p>
    <w:p w14:paraId="62C27F6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destra dello scheletro si rinvennero:</w:t>
      </w:r>
    </w:p>
    <w:p w14:paraId="5A9E7BE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con bocca circolare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Uno ha l’ansa rotto e i pezzi furono raccolti l’altro è in minuti </w:t>
      </w:r>
      <w:proofErr w:type="spellStart"/>
      <w:proofErr w:type="gramStart"/>
      <w:r w:rsidRPr="00B53DD8">
        <w:rPr>
          <w:rFonts w:ascii="Titillium Web" w:hAnsi="Titillium Web"/>
          <w:i/>
          <w:iCs/>
          <w:szCs w:val="24"/>
        </w:rPr>
        <w:t>framm.ti</w:t>
      </w:r>
      <w:proofErr w:type="spellEnd"/>
      <w:proofErr w:type="gramEnd"/>
    </w:p>
    <w:p w14:paraId="0D04B69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pelike piccolina a figure rosse, intera, in ambo i lati ha una figura ammantata di disegno trascurato</w:t>
      </w:r>
    </w:p>
    <w:p w14:paraId="08DEB9D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lucernina a </w:t>
      </w:r>
      <w:proofErr w:type="spellStart"/>
      <w:r w:rsidRPr="00B53DD8">
        <w:rPr>
          <w:rFonts w:ascii="Titillium Web" w:hAnsi="Titillium Web"/>
          <w:i/>
          <w:iCs/>
          <w:szCs w:val="24"/>
        </w:rPr>
        <w:t>vern</w:t>
      </w:r>
      <w:proofErr w:type="spellEnd"/>
      <w:r w:rsidRPr="00B53DD8">
        <w:rPr>
          <w:rFonts w:ascii="Titillium Web" w:hAnsi="Titillium Web"/>
          <w:i/>
          <w:iCs/>
          <w:szCs w:val="24"/>
        </w:rPr>
        <w:t>. n. con ansa orizzontale e foro centrale che l’attraversa da parte a parte nell’altezza, l’ansa staccata</w:t>
      </w:r>
    </w:p>
    <w:p w14:paraId="638C634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cotile piccolino, in frammenti, ha una fascia di palmette ai due lati</w:t>
      </w:r>
    </w:p>
    <w:p w14:paraId="1BC912B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una testa disegnata (in rosso risparmiato) mancante del beccuccio</w:t>
      </w:r>
    </w:p>
    <w:p w14:paraId="0BDF458E"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ruota (rossa) </w:t>
      </w:r>
      <w:proofErr w:type="gramStart"/>
      <w:r w:rsidRPr="00B53DD8">
        <w:rPr>
          <w:rFonts w:ascii="Titillium Web" w:hAnsi="Titillium Web"/>
          <w:i/>
          <w:iCs/>
          <w:szCs w:val="24"/>
        </w:rPr>
        <w:t>nel interno</w:t>
      </w:r>
      <w:proofErr w:type="gramEnd"/>
      <w:r w:rsidRPr="00B53DD8">
        <w:rPr>
          <w:rFonts w:ascii="Titillium Web" w:hAnsi="Titillium Web"/>
          <w:i/>
          <w:iCs/>
          <w:szCs w:val="24"/>
        </w:rPr>
        <w:t xml:space="preserve"> (uno intero e l’altro frammentato nell’orlo)</w:t>
      </w:r>
    </w:p>
    <w:p w14:paraId="0F7C1AF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pezzi (coperchio e tazza)</w:t>
      </w:r>
    </w:p>
    <w:p w14:paraId="272399C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con nell’esterno, sotto l’orlo, un giro di foglie in rosso risparmiato (è in frammenti)</w:t>
      </w:r>
    </w:p>
    <w:p w14:paraId="1BCE25AE"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lisce nell’interno, e che conservano nell’esterno sotto l’orlo una fascia in rosso risparmiato entro la quale sono disegnati viticci e foglie di edera con le </w:t>
      </w:r>
      <w:proofErr w:type="gramStart"/>
      <w:r w:rsidRPr="00B53DD8">
        <w:rPr>
          <w:rFonts w:ascii="Titillium Web" w:hAnsi="Titillium Web"/>
          <w:i/>
          <w:iCs/>
          <w:szCs w:val="24"/>
        </w:rPr>
        <w:t>bacche ?</w:t>
      </w:r>
      <w:proofErr w:type="gramEnd"/>
      <w:r w:rsidRPr="00B53DD8">
        <w:rPr>
          <w:rFonts w:ascii="Titillium Web" w:hAnsi="Titillium Web"/>
          <w:i/>
          <w:iCs/>
          <w:szCs w:val="24"/>
        </w:rPr>
        <w:t xml:space="preserve"> in nero che girano attorno all’orlo della tazza.</w:t>
      </w:r>
    </w:p>
    <w:p w14:paraId="4E88504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 xml:space="preserve">Sono tutte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intere e nel fondello recano dipinto in rosso risparmiato un nappo o vaso a bicchiere</w:t>
      </w:r>
    </w:p>
    <w:p w14:paraId="5E7C0230"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ciotoline a pareti esterne </w:t>
      </w:r>
      <w:proofErr w:type="spellStart"/>
      <w:r w:rsidRPr="00B53DD8">
        <w:rPr>
          <w:rFonts w:ascii="Titillium Web" w:hAnsi="Titillium Web"/>
          <w:i/>
          <w:iCs/>
          <w:szCs w:val="24"/>
        </w:rPr>
        <w:t>modinate</w:t>
      </w:r>
      <w:proofErr w:type="spellEnd"/>
      <w:r w:rsidRPr="00B53DD8">
        <w:rPr>
          <w:rFonts w:ascii="Titillium Web" w:hAnsi="Titillium Web"/>
          <w:i/>
          <w:iCs/>
          <w:szCs w:val="24"/>
        </w:rPr>
        <w:t xml:space="preserve"> (reggi vaso?) a </w:t>
      </w:r>
      <w:proofErr w:type="spellStart"/>
      <w:r w:rsidRPr="00B53DD8">
        <w:rPr>
          <w:rFonts w:ascii="Titillium Web" w:hAnsi="Titillium Web"/>
          <w:i/>
          <w:iCs/>
          <w:szCs w:val="24"/>
        </w:rPr>
        <w:t>vern</w:t>
      </w:r>
      <w:proofErr w:type="spellEnd"/>
      <w:r w:rsidRPr="00B53DD8">
        <w:rPr>
          <w:rFonts w:ascii="Titillium Web" w:hAnsi="Titillium Web"/>
          <w:i/>
          <w:iCs/>
          <w:szCs w:val="24"/>
        </w:rPr>
        <w:t>. nera (4 interi e una spezzata in 2 pezzi)</w:t>
      </w:r>
    </w:p>
    <w:p w14:paraId="566CE23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piccolo vasettino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reggi </w:t>
      </w:r>
      <w:proofErr w:type="gramStart"/>
      <w:r w:rsidRPr="00B53DD8">
        <w:rPr>
          <w:rFonts w:ascii="Titillium Web" w:hAnsi="Titillium Web"/>
          <w:i/>
          <w:iCs/>
          <w:szCs w:val="24"/>
        </w:rPr>
        <w:t>vaso ?</w:t>
      </w:r>
      <w:proofErr w:type="gramEnd"/>
      <w:r w:rsidRPr="00B53DD8">
        <w:rPr>
          <w:rFonts w:ascii="Titillium Web" w:hAnsi="Titillium Web"/>
          <w:i/>
          <w:iCs/>
          <w:szCs w:val="24"/>
        </w:rPr>
        <w:t xml:space="preserve"> è intero</w:t>
      </w:r>
    </w:p>
    <w:p w14:paraId="2A2E948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Diversi altri cocci di vasettini a ver. nera</w:t>
      </w:r>
    </w:p>
    <w:p w14:paraId="5805866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rossiccia, grezzi, apodi</w:t>
      </w:r>
    </w:p>
    <w:p w14:paraId="67027C41"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balsamari di vetro blue, completamente frammentati poiché erano schiacciati</w:t>
      </w:r>
    </w:p>
    <w:p w14:paraId="6565AB18"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capocchie di chiodi di bronzo</w:t>
      </w:r>
    </w:p>
    <w:p w14:paraId="08619DA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1 frammento di </w:t>
      </w:r>
      <w:proofErr w:type="gramStart"/>
      <w:r w:rsidRPr="00B53DD8">
        <w:rPr>
          <w:rFonts w:ascii="Titillium Web" w:hAnsi="Titillium Web"/>
          <w:i/>
          <w:iCs/>
          <w:szCs w:val="24"/>
        </w:rPr>
        <w:t>fibula ?</w:t>
      </w:r>
      <w:proofErr w:type="gramEnd"/>
      <w:r w:rsidRPr="00B53DD8">
        <w:rPr>
          <w:rFonts w:ascii="Titillium Web" w:hAnsi="Titillium Web"/>
          <w:i/>
          <w:iCs/>
          <w:szCs w:val="24"/>
        </w:rPr>
        <w:t xml:space="preserve"> di bronzo (indecifrabile)</w:t>
      </w:r>
    </w:p>
    <w:p w14:paraId="23E8B7C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27 ambre con foro pervio, in parte discoidali, in parte lavorate a forma di vasetto, di </w:t>
      </w:r>
      <w:proofErr w:type="gramStart"/>
      <w:r w:rsidRPr="00B53DD8">
        <w:rPr>
          <w:rFonts w:ascii="Titillium Web" w:hAnsi="Titillium Web"/>
          <w:i/>
          <w:iCs/>
          <w:szCs w:val="24"/>
        </w:rPr>
        <w:t>mosca ?</w:t>
      </w:r>
      <w:proofErr w:type="gramEnd"/>
      <w:r w:rsidRPr="00B53DD8">
        <w:rPr>
          <w:rFonts w:ascii="Titillium Web" w:hAnsi="Titillium Web"/>
          <w:i/>
          <w:iCs/>
          <w:szCs w:val="24"/>
        </w:rPr>
        <w:t xml:space="preserve"> ecc...</w:t>
      </w:r>
    </w:p>
    <w:p w14:paraId="31E0018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perlina di vetro con occhietti di pernice</w:t>
      </w:r>
    </w:p>
    <w:p w14:paraId="79A83C0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guscio di ostrica (era posto in un piatto a v.n.)</w:t>
      </w:r>
    </w:p>
    <w:p w14:paraId="46141FD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pezzo di </w:t>
      </w:r>
      <w:proofErr w:type="gramStart"/>
      <w:r w:rsidRPr="00B53DD8">
        <w:rPr>
          <w:rFonts w:ascii="Titillium Web" w:hAnsi="Titillium Web"/>
          <w:i/>
          <w:iCs/>
          <w:szCs w:val="24"/>
        </w:rPr>
        <w:t>ferro ?</w:t>
      </w:r>
      <w:proofErr w:type="gramEnd"/>
      <w:r w:rsidRPr="00B53DD8">
        <w:rPr>
          <w:rFonts w:ascii="Titillium Web" w:hAnsi="Titillium Web"/>
          <w:i/>
          <w:iCs/>
          <w:szCs w:val="24"/>
        </w:rPr>
        <w:t xml:space="preserve"> ossidato dalla forma di un quadrato piatto e schiacciato</w:t>
      </w:r>
    </w:p>
    <w:p w14:paraId="0D16CE55"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605</w:t>
      </w:r>
    </w:p>
    <w:p w14:paraId="3EF6481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 605</w:t>
      </w:r>
      <w:r w:rsidRPr="00B53DD8">
        <w:rPr>
          <w:rFonts w:ascii="Titillium Web" w:hAnsi="Titillium Web"/>
          <w:i/>
          <w:iCs/>
          <w:szCs w:val="24"/>
        </w:rPr>
        <w:t xml:space="preserve"> - a umazione </w:t>
      </w:r>
    </w:p>
    <w:p w14:paraId="0937FFC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3,50 a lev. della 603 (1 metro circa più a sud) e a m 0,60 di profondità si rinviene un grosso ciottolo fluviale a forma ovoidale schiacciato sotto al quale sta una tomba a umazione.</w:t>
      </w:r>
    </w:p>
    <w:p w14:paraId="445B7CC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Sotto al ciottolo si presenta come un piano di calce e sabbia e qualche frammento legnoso lascia supporre che vi sia stato un coperchio di legno.</w:t>
      </w:r>
    </w:p>
    <w:p w14:paraId="04CFE80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Sotto alle fibre di legno e allo strato di calce si rinviene lo scheletro orientato da NNO a SSE e alla sua destra una quantità di piattelli e vasetti schiacciati e cementati fra la calce. Sembra che il coperchio di legno non arrivi più giù dei ginocchi poiché non se ne rinviene più alcuna traccia; anzi a </w:t>
      </w:r>
      <w:proofErr w:type="spellStart"/>
      <w:r w:rsidRPr="00B53DD8">
        <w:rPr>
          <w:rFonts w:ascii="Titillium Web" w:hAnsi="Titillium Web"/>
          <w:i/>
          <w:iCs/>
          <w:szCs w:val="24"/>
        </w:rPr>
        <w:t>des</w:t>
      </w:r>
      <w:proofErr w:type="spellEnd"/>
      <w:r w:rsidRPr="00B53DD8">
        <w:rPr>
          <w:rFonts w:ascii="Titillium Web" w:hAnsi="Titillium Web"/>
          <w:i/>
          <w:iCs/>
          <w:szCs w:val="24"/>
        </w:rPr>
        <w:t>. dei piedi dello scheletro si raccoglie una hydria a f. rosse posta verticalmente in maniera che la bocca del vaso superi di assai il piano del tavolato che copriva lo scheletro. Qui presso l’hydria nessuna traccia di residui legnosi. Sul fianco destro dello scheletro, dalla testa alla mano destra erano distribuiti i seguenti oggetti:</w:t>
      </w:r>
    </w:p>
    <w:p w14:paraId="3705B57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piccolini,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 (uno è intero, l’altro è frammentato nella bocca)</w:t>
      </w:r>
    </w:p>
    <w:p w14:paraId="710FEE1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kotyle piccolino,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in rosso risparmiato di civetta e foglie di alloro</w:t>
      </w:r>
    </w:p>
    <w:p w14:paraId="0B2E1AB0"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(tutte frammentarie)</w:t>
      </w:r>
    </w:p>
    <w:p w14:paraId="02C2911B"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(due interi e uno con il piede staccato).</w:t>
      </w:r>
    </w:p>
    <w:p w14:paraId="7D45710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kylix in frammenti, a fig. rosse, nel medaglione figura di donna volta a d. con in mano uno specchio</w:t>
      </w:r>
    </w:p>
    <w:p w14:paraId="6C0D160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era intera (reggi vaso?)</w:t>
      </w:r>
    </w:p>
    <w:p w14:paraId="4D139D4E"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 frammenti, con piede alto (uno è tutto a </w:t>
      </w:r>
      <w:proofErr w:type="spellStart"/>
      <w:r w:rsidRPr="00B53DD8">
        <w:rPr>
          <w:rFonts w:ascii="Titillium Web" w:hAnsi="Titillium Web"/>
          <w:i/>
          <w:iCs/>
          <w:szCs w:val="24"/>
        </w:rPr>
        <w:t>vern</w:t>
      </w:r>
      <w:proofErr w:type="spellEnd"/>
      <w:r w:rsidRPr="00B53DD8">
        <w:rPr>
          <w:rFonts w:ascii="Titillium Web" w:hAnsi="Titillium Web"/>
          <w:i/>
          <w:iCs/>
          <w:szCs w:val="24"/>
        </w:rPr>
        <w:t>. n., l’altro ha l’orlo in rosso risparmiato)</w:t>
      </w:r>
    </w:p>
    <w:p w14:paraId="0486962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sinistra della testa si rinvennero</w:t>
      </w:r>
    </w:p>
    <w:p w14:paraId="3A3BF1D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capocchie di grossi chiodi di bronzo</w:t>
      </w:r>
    </w:p>
    <w:p w14:paraId="28B9DFD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sul petto:</w:t>
      </w:r>
    </w:p>
    <w:p w14:paraId="7DCCCB9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grani di ambra, con foro pervio</w:t>
      </w:r>
    </w:p>
    <w:p w14:paraId="34AB383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perle di vetro (una verdino liscio, l’altra blu)</w:t>
      </w:r>
    </w:p>
    <w:p w14:paraId="2797B60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 piedi era</w:t>
      </w:r>
    </w:p>
    <w:p w14:paraId="022DDDB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hydria di media grandezza, in frammenti, a vernice nera e a figure rosse, su di una </w:t>
      </w:r>
      <w:proofErr w:type="gramStart"/>
      <w:r w:rsidRPr="00B53DD8">
        <w:rPr>
          <w:rFonts w:ascii="Titillium Web" w:hAnsi="Titillium Web"/>
          <w:i/>
          <w:iCs/>
          <w:szCs w:val="24"/>
        </w:rPr>
        <w:t>biga ?</w:t>
      </w:r>
      <w:proofErr w:type="gramEnd"/>
      <w:r w:rsidRPr="00B53DD8">
        <w:rPr>
          <w:rFonts w:ascii="Titillium Web" w:hAnsi="Titillium Web"/>
          <w:i/>
          <w:iCs/>
          <w:szCs w:val="24"/>
        </w:rPr>
        <w:t xml:space="preserve"> alata la figura di </w:t>
      </w:r>
      <w:proofErr w:type="spellStart"/>
      <w:r w:rsidRPr="00B53DD8">
        <w:rPr>
          <w:rFonts w:ascii="Titillium Web" w:hAnsi="Titillium Web"/>
          <w:i/>
          <w:iCs/>
          <w:szCs w:val="24"/>
        </w:rPr>
        <w:t>Triottolemo</w:t>
      </w:r>
      <w:proofErr w:type="spellEnd"/>
      <w:r w:rsidRPr="00B53DD8">
        <w:rPr>
          <w:rFonts w:ascii="Titillium Web" w:hAnsi="Titillium Web"/>
          <w:i/>
          <w:iCs/>
          <w:szCs w:val="24"/>
        </w:rPr>
        <w:t xml:space="preserve"> seduta verso d., con la destra reggi una patera e con la </w:t>
      </w:r>
      <w:proofErr w:type="spellStart"/>
      <w:r w:rsidRPr="00B53DD8">
        <w:rPr>
          <w:rFonts w:ascii="Titillium Web" w:hAnsi="Titillium Web"/>
          <w:i/>
          <w:iCs/>
          <w:szCs w:val="24"/>
        </w:rPr>
        <w:t>sin</w:t>
      </w:r>
      <w:proofErr w:type="spellEnd"/>
      <w:r w:rsidRPr="00B53DD8">
        <w:rPr>
          <w:rFonts w:ascii="Titillium Web" w:hAnsi="Titillium Web"/>
          <w:i/>
          <w:iCs/>
          <w:szCs w:val="24"/>
        </w:rPr>
        <w:t>. un bastone? davanti a lei una seconda figura ammantata.</w:t>
      </w:r>
    </w:p>
    <w:p w14:paraId="349E91E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La figura seduta su biga alata (</w:t>
      </w:r>
      <w:proofErr w:type="spellStart"/>
      <w:r w:rsidRPr="00B53DD8">
        <w:rPr>
          <w:rFonts w:ascii="Titillium Web" w:hAnsi="Titillium Web"/>
          <w:i/>
          <w:iCs/>
          <w:szCs w:val="24"/>
        </w:rPr>
        <w:t>Triottolemo</w:t>
      </w:r>
      <w:proofErr w:type="spellEnd"/>
      <w:r w:rsidRPr="00B53DD8">
        <w:rPr>
          <w:rFonts w:ascii="Titillium Web" w:hAnsi="Titillium Web"/>
          <w:i/>
          <w:iCs/>
          <w:szCs w:val="24"/>
        </w:rPr>
        <w:t>) ricorda altra simile da un cratere a calice della tomba n. 313 con una gigantomachia nella zona superiore.</w:t>
      </w:r>
    </w:p>
    <w:p w14:paraId="425083D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disegno è accurato e buono.</w:t>
      </w:r>
    </w:p>
    <w:p w14:paraId="25DECB0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Un piatto ad alto piede, grezzo, altri cocci.</w:t>
      </w:r>
    </w:p>
    <w:p w14:paraId="6F2002BD"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606</w:t>
      </w:r>
    </w:p>
    <w:p w14:paraId="3A16112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606 ?</w:t>
      </w:r>
      <w:proofErr w:type="gramEnd"/>
      <w:r w:rsidRPr="00B53DD8">
        <w:rPr>
          <w:rFonts w:ascii="Titillium Web" w:hAnsi="Titillium Web"/>
          <w:i/>
          <w:iCs/>
          <w:szCs w:val="24"/>
        </w:rPr>
        <w:t xml:space="preserve"> con poche ossa umane e ossa combuste</w:t>
      </w:r>
    </w:p>
    <w:p w14:paraId="7B9C249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(devastata)</w:t>
      </w:r>
    </w:p>
    <w:p w14:paraId="3034632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159 dal B, a m 28 a nord della linea O - E, e a m 0,90 di profondità si rinvengono sparsi e buttati per ogni dove gli avanzi di una tomba che non si sa se </w:t>
      </w:r>
      <w:proofErr w:type="gramStart"/>
      <w:r w:rsidRPr="00B53DD8">
        <w:rPr>
          <w:rFonts w:ascii="Titillium Web" w:hAnsi="Titillium Web"/>
          <w:i/>
          <w:iCs/>
          <w:szCs w:val="24"/>
        </w:rPr>
        <w:t>era</w:t>
      </w:r>
      <w:proofErr w:type="gramEnd"/>
      <w:r w:rsidRPr="00B53DD8">
        <w:rPr>
          <w:rFonts w:ascii="Titillium Web" w:hAnsi="Titillium Web"/>
          <w:i/>
          <w:iCs/>
          <w:szCs w:val="24"/>
        </w:rPr>
        <w:t xml:space="preserve"> a cremazione oppure a umazione poiché fra la terra ed i cocci si raccolgono poche ossa combuste e 2 o 3 ossa umane (una tibia ed altri pezzi minimi) non combusti. Si erano cominciati a raccogliere i cocci a circa 0,50 di profondità e si seguitato a rinvenire fino al fondo della tomba in un’area di terreno sconvolto di circa 2 metri di quadro.</w:t>
      </w:r>
    </w:p>
    <w:p w14:paraId="64CCFF9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Gli oggetti raccolti sono:</w:t>
      </w:r>
    </w:p>
    <w:p w14:paraId="27776DE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vaso intero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 forma molto schiacciata e con bocca circolare e due anse abbinate che dalla bocca del vaso si attaccano nel ventre. È di fattura tozza e pesante, e la </w:t>
      </w:r>
      <w:proofErr w:type="spellStart"/>
      <w:r w:rsidRPr="00B53DD8">
        <w:rPr>
          <w:rFonts w:ascii="Titillium Web" w:hAnsi="Titillium Web"/>
          <w:i/>
          <w:iCs/>
          <w:szCs w:val="24"/>
        </w:rPr>
        <w:t>vern</w:t>
      </w:r>
      <w:proofErr w:type="spellEnd"/>
      <w:r w:rsidRPr="00B53DD8">
        <w:rPr>
          <w:rFonts w:ascii="Titillium Web" w:hAnsi="Titillium Web"/>
          <w:i/>
          <w:iCs/>
          <w:szCs w:val="24"/>
        </w:rPr>
        <w:t>. nera è scadente. È alto presso le anse 0,195.</w:t>
      </w:r>
    </w:p>
    <w:p w14:paraId="2BBFE30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cotile di forma a calotta emisferica, grande, con v.n. e tracce di </w:t>
      </w:r>
      <w:proofErr w:type="spellStart"/>
      <w:r w:rsidRPr="00B53DD8">
        <w:rPr>
          <w:rFonts w:ascii="Titillium Web" w:hAnsi="Titillium Web"/>
          <w:i/>
          <w:iCs/>
          <w:szCs w:val="24"/>
        </w:rPr>
        <w:t>ucellaccio</w:t>
      </w:r>
      <w:proofErr w:type="spellEnd"/>
      <w:r w:rsidRPr="00B53DD8">
        <w:rPr>
          <w:rFonts w:ascii="Titillium Web" w:hAnsi="Titillium Web"/>
          <w:i/>
          <w:iCs/>
          <w:szCs w:val="24"/>
        </w:rPr>
        <w:t xml:space="preserve"> dipinto in rosso, è in frammenti</w:t>
      </w:r>
    </w:p>
    <w:p w14:paraId="7B76430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con corpo sferico e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bocca rotonda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ed ha una ansa rotta e staccata</w:t>
      </w:r>
    </w:p>
    <w:p w14:paraId="02F69DE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piccolo vasettino a forma sferica, con bocca circolare e un’ansa con due cornetti, è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4A1403C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grande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e lisca, diam 0,23</w:t>
      </w:r>
    </w:p>
    <w:p w14:paraId="7CE1BBD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ciotola più piccola della precedente, a ver. n. intera, con palmette impresse diam 0,17 sotto al fondello conserva graffita una sigla a croce </w:t>
      </w:r>
    </w:p>
    <w:p w14:paraId="7AF1049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idem più piccola, frammentata, con palmette impresse e nel rovescio ha grafite 4 lettere </w:t>
      </w:r>
    </w:p>
    <w:p w14:paraId="0B49357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altra scodella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rotta in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pezzi</w:t>
      </w:r>
    </w:p>
    <w:p w14:paraId="1295341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00FCBEC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cocci di altre scodelle 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e di un bicchiere (o nappo) 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 e anse a fune annodata presso la bocca</w:t>
      </w:r>
    </w:p>
    <w:p w14:paraId="7B2FE9BA"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607</w:t>
      </w:r>
    </w:p>
    <w:p w14:paraId="7826741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607 - a umazione –</w:t>
      </w:r>
    </w:p>
    <w:p w14:paraId="763F79F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È tutta avvolta in una cementazione di calce.</w:t>
      </w:r>
    </w:p>
    <w:p w14:paraId="7C3768D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153 dal B, a m 28 a nord della linea O-E, e a m 0,95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Prima ad apparire è la bocca di una kelebe in pezzi, entro la quale cementata completamente fra la calce si scorge il collo e la bocca di 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grande di forma slanciata, con bocca trilobata e a figure rosse. (È in frammenti) Tutta la tomba è avvolta in un cemento compatto e riesce una enorme difficoltà a scavarla; oggetti, scheletro e calce formano un blocco durissimo e compatto. Il piano della tomba pure è un blocco di cemento sul quali si slabbrano e si rompono le vanghe di ferro. Lo scheletro deve essere appartenuto a persona molto grande, poiché era lungo m 2 e le ossa erano di spessore e di lunghezza fuori dal comune. Ho raccolto una femore (in pezzi) che era cementato nella calce. Presso la destra si rinvenne</w:t>
      </w:r>
    </w:p>
    <w:p w14:paraId="74BF395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frammento informe di bronzo e 1 ciprea e frammenti di fibula di bronzo</w:t>
      </w:r>
    </w:p>
    <w:p w14:paraId="67084C1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 un meschinissimo avanzo di strigile di bronzo, completamente marcito.</w:t>
      </w:r>
    </w:p>
    <w:p w14:paraId="445D290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Dietro la testa dello scheletro era</w:t>
      </w:r>
    </w:p>
    <w:p w14:paraId="44FC2E1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pempobolom</w:t>
      </w:r>
      <w:proofErr w:type="spellEnd"/>
      <w:r w:rsidRPr="00B53DD8">
        <w:rPr>
          <w:rFonts w:ascii="Titillium Web" w:hAnsi="Titillium Web"/>
          <w:i/>
          <w:iCs/>
          <w:szCs w:val="24"/>
        </w:rPr>
        <w:t xml:space="preserve"> di bronzo con 6 punte una delle quali al centro ha un anello; il manico è staccato e marcito perché era di spessore sottile, la forma dell’oggetto è a ragno.</w:t>
      </w:r>
    </w:p>
    <w:p w14:paraId="197FF5F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La kelebe era in pezzi, spaccata dall’azione della calce che aveva gonfiato al contatto dell’acqua; è figurata (a f. rosse) non è possibile per ora descrivere anche sommariamente la scena poiché è coperta da concrezione durissima. Il rovescio è disegnato come al solito in maniera affrettata.</w:t>
      </w:r>
    </w:p>
    <w:p w14:paraId="5D0B58D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Entro la kelebe era stato posto:</w:t>
      </w:r>
    </w:p>
    <w:p w14:paraId="175B5F8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oinocoe</w:t>
      </w:r>
      <w:proofErr w:type="spellEnd"/>
      <w:r w:rsidRPr="00B53DD8">
        <w:rPr>
          <w:rFonts w:ascii="Titillium Web" w:hAnsi="Titillium Web"/>
          <w:i/>
          <w:iCs/>
          <w:szCs w:val="24"/>
        </w:rPr>
        <w:t>, di forma elegante e slanciata, con bocca trilobata e ansa verticale: è a figure rosse e sembra di bellissimo disegno, è in pezzi e coperta da concrezioni calcaree, in 54 frammenti restaurato Amazzoni e guerrieri</w:t>
      </w:r>
    </w:p>
    <w:p w14:paraId="276DC0A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Nelle scodelle e nei piattelli si rinvennero e uova e ossa di pollo e di altri animali domestici.</w:t>
      </w:r>
    </w:p>
    <w:p w14:paraId="38856A8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kelebe si rinvennero:</w:t>
      </w:r>
    </w:p>
    <w:p w14:paraId="7154103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bellissimo kotyle troncoconico, di lavoro fine e di dimensione un po’ grande. Presso l’orlo gira una stretta fascia di foglie di edera con viticci e fiori che dovevano essere dipinti, più abbasso una grossa zona di losanghe con puntini neri e presso il piede altra grossa fascia di palmette sovrapposte l’una all’altra ben disegnate.</w:t>
      </w:r>
    </w:p>
    <w:p w14:paraId="40FFB62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metà del corpo del vaso, fra le due zone è una piccola fascia rossa (risparmiata) nella quale si alternano e cani in corsa inseguenti una lepre. La kotyle è leggermente frammentaria, ma restaurabile per intero.</w:t>
      </w:r>
    </w:p>
    <w:p w14:paraId="2CFC90E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destra dello scheletro:</w:t>
      </w:r>
    </w:p>
    <w:p w14:paraId="704EA18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kylix a figure rosse, in frammenti. Il disegno è coperto da concrezioni e non lo si può vedere nel medaglione fig. femminile con cassettina in mano. Furono raccolti una quantità rilevante di cocci </w:t>
      </w:r>
      <w:r w:rsidRPr="00B53DD8">
        <w:rPr>
          <w:rFonts w:ascii="Titillium Web" w:hAnsi="Titillium Web"/>
          <w:i/>
          <w:iCs/>
          <w:szCs w:val="24"/>
        </w:rPr>
        <w:lastRenderedPageBreak/>
        <w:t xml:space="preserve">di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orlo in rosso risparmiato, di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(una intera con nell’interno una mano in nero su fondo rosse, e nel fondello reca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in scuro)</w:t>
      </w:r>
    </w:p>
    <w:p w14:paraId="13970B0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Scodelle e scodellini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 frammenti (In una di queste, anzi quella intera con la mano dipinta, conteneva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gusci di uova).</w:t>
      </w:r>
    </w:p>
    <w:p w14:paraId="248E45A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Dato il fango e la calce che sporcava i frammenti dei vasi e vasetti in frammenti, non mi fu possibile fare una descrizione più dettagliata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conteggiare con sicurezza la quantità dei piattelli e scodelle poiché i cocci essendo molto avrebbero richiesto un tempo grandissimo.</w:t>
      </w:r>
    </w:p>
    <w:p w14:paraId="0112460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intero, con figura </w:t>
      </w:r>
      <w:proofErr w:type="gramStart"/>
      <w:r w:rsidRPr="00B53DD8">
        <w:rPr>
          <w:rFonts w:ascii="Titillium Web" w:hAnsi="Titillium Web"/>
          <w:i/>
          <w:iCs/>
          <w:szCs w:val="24"/>
        </w:rPr>
        <w:t>di  ...</w:t>
      </w:r>
      <w:proofErr w:type="gramEnd"/>
      <w:r w:rsidRPr="00B53DD8">
        <w:rPr>
          <w:rFonts w:ascii="Titillium Web" w:hAnsi="Titillium Web"/>
          <w:i/>
          <w:iCs/>
          <w:szCs w:val="24"/>
        </w:rPr>
        <w:t xml:space="preserve"> corrente verso d. e regge una patera (Disegno strapazzato)</w:t>
      </w:r>
    </w:p>
    <w:p w14:paraId="351421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altra in frammenti (figurata)</w:t>
      </w:r>
    </w:p>
    <w:p w14:paraId="60665637"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608</w:t>
      </w:r>
    </w:p>
    <w:p w14:paraId="51066E8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608</w:t>
      </w:r>
      <w:r w:rsidRPr="00B53DD8">
        <w:rPr>
          <w:rFonts w:ascii="Titillium Web" w:hAnsi="Titillium Web"/>
          <w:i/>
          <w:iCs/>
          <w:szCs w:val="24"/>
        </w:rPr>
        <w:t xml:space="preserve"> a umazione</w:t>
      </w:r>
    </w:p>
    <w:p w14:paraId="7ECA506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170 dal B, a m 27 a nord della linea O - E, e a m 1,00 di profondità giaceva uno scheletro orientato da NNO a SSE.</w:t>
      </w:r>
    </w:p>
    <w:p w14:paraId="327AB3A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il collo dello scheletro si rinvennero:</w:t>
      </w:r>
    </w:p>
    <w:p w14:paraId="284B688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11</w:t>
      </w:r>
      <w:proofErr w:type="gramEnd"/>
      <w:r w:rsidRPr="00B53DD8">
        <w:rPr>
          <w:rFonts w:ascii="Titillium Web" w:hAnsi="Titillium Web"/>
          <w:i/>
          <w:iCs/>
          <w:szCs w:val="24"/>
        </w:rPr>
        <w:t xml:space="preserve"> ambre con foro pervio (una rotta in pezzi) la maggior parte sono di colore chiaro giallognolo.</w:t>
      </w:r>
    </w:p>
    <w:p w14:paraId="6FF6193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testa dello scheletro si rinvennero frammenti di ferro informe, che erano verticalmente sovrapposti come uno stelo di candelabro?</w:t>
      </w:r>
    </w:p>
    <w:p w14:paraId="4F3193A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destra:</w:t>
      </w:r>
    </w:p>
    <w:p w14:paraId="3BFACE6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figura umana: rappresenta una testa umana con orecchie asinine (satiro) sulla testa si erge il collo e la bocca del vaso (circolare) sul collo sono disegnate in rosso risparmiato decorazioni di un festone di fiori? Tutta la testa è in rosso risparmiato, senza vernice ed i capelli sono disegnati in rilievo e a colpi di stecca. </w:t>
      </w:r>
    </w:p>
    <w:p w14:paraId="1FCC2F1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La vernice non è fine e neppure l’argilla.</w:t>
      </w:r>
    </w:p>
    <w:p w14:paraId="7738372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È ben conservato: l’ansa e rotta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 (restaurati)</w:t>
      </w:r>
    </w:p>
    <w:p w14:paraId="42A81E1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testa di africano? sulla fronte e dietro le orecchie gira una corona di allora con bacche in rilievo e sulla nuca si riscontrano tracce di disegno a </w:t>
      </w:r>
      <w:proofErr w:type="spellStart"/>
      <w:r w:rsidRPr="00B53DD8">
        <w:rPr>
          <w:rFonts w:ascii="Titillium Web" w:hAnsi="Titillium Web"/>
          <w:i/>
          <w:iCs/>
          <w:szCs w:val="24"/>
        </w:rPr>
        <w:t>vern</w:t>
      </w:r>
      <w:proofErr w:type="spellEnd"/>
      <w:r w:rsidRPr="00B53DD8">
        <w:rPr>
          <w:rFonts w:ascii="Titillium Web" w:hAnsi="Titillium Web"/>
          <w:i/>
          <w:iCs/>
          <w:szCs w:val="24"/>
        </w:rPr>
        <w:t>. nera. È leggermente frammentario sull’orlo della bocca.</w:t>
      </w:r>
    </w:p>
    <w:p w14:paraId="46984E0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la spalla destra e lungo il fianco dello scheletro erano disposti i seguenti oggetti:</w:t>
      </w:r>
    </w:p>
    <w:p w14:paraId="5BF60FF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fisco, con bocca trilobata e ansa verticale. Conservano il disegno di palmette e testoni a tinta nera. Uno è in pezzi. m 029</w:t>
      </w:r>
    </w:p>
    <w:p w14:paraId="09CEB9F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kotylai a forma di imbuto,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è in frammenti, l’intero è alto 0,18</w:t>
      </w:r>
    </w:p>
    <w:p w14:paraId="5AC106A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(entrambi in pezzi). Il coperchio è decorato a riquadri entri ai quali sono disegnate delle teste e sul pomello pennellate di colore bianco e spirali grafite sulla vernice nera.</w:t>
      </w:r>
    </w:p>
    <w:p w14:paraId="3A29314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interi </w:t>
      </w:r>
    </w:p>
    <w:p w14:paraId="595426E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entro ai quali erano ossa di pollo?</w:t>
      </w:r>
    </w:p>
    <w:p w14:paraId="0C64D83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vasetto sferoidale, senza anse,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13C7723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lastRenderedPageBreak/>
        <w:t>10</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di varie dimensioni, con impressioni di palmette (8 con palmette - 1 senza - una rotta in pezzi)</w:t>
      </w:r>
    </w:p>
    <w:p w14:paraId="6575D00B"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73BB1FF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2 idem senza vernice di argilla rossiccia (uno frammentato)</w:t>
      </w:r>
    </w:p>
    <w:p w14:paraId="6CC55A9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Pochi frammenti di una lucernina che forse era a forma circolare schiacciata, con ansa orizzontale è marcita</w:t>
      </w:r>
    </w:p>
    <w:p w14:paraId="6A31E87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osso finiti a </w:t>
      </w:r>
      <w:proofErr w:type="gramStart"/>
      <w:r w:rsidRPr="00B53DD8">
        <w:rPr>
          <w:rFonts w:ascii="Titillium Web" w:hAnsi="Titillium Web"/>
          <w:i/>
          <w:iCs/>
          <w:szCs w:val="24"/>
        </w:rPr>
        <w:t>taglio ?</w:t>
      </w:r>
      <w:proofErr w:type="gramEnd"/>
      <w:r w:rsidRPr="00B53DD8">
        <w:rPr>
          <w:rFonts w:ascii="Titillium Web" w:hAnsi="Titillium Web"/>
          <w:i/>
          <w:iCs/>
          <w:szCs w:val="24"/>
        </w:rPr>
        <w:t xml:space="preserve"> con tracce di segatura.</w:t>
      </w:r>
    </w:p>
    <w:p w14:paraId="17AFF65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609</w:t>
      </w:r>
    </w:p>
    <w:p w14:paraId="5489808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 609 a umazione</w:t>
      </w:r>
    </w:p>
    <w:p w14:paraId="3A13B11A"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m 149 dal B, a m 26 a nord della linea O - E, a m 0,90 di profondità si rinviene uno scheletro scomposto (dal cranio fino al bacino). La parte inferiore dello scheletro è a posto ed è orientata da NNO a SSE.</w:t>
      </w:r>
    </w:p>
    <w:p w14:paraId="207DFCE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Fra le ossa dello scheletro e un po’ dovunque nello spazio di 1,50 si raccolgono</w:t>
      </w:r>
    </w:p>
    <w:p w14:paraId="1C5CD8B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14 o 15 piattelli di varie dimensioni, di argilla color cenere scuro, grezzi, con e senza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la maggior parte frammentati.</w:t>
      </w:r>
    </w:p>
    <w:p w14:paraId="30F24B9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Ultima tomba rinvenuta nello scavo che va da S a N ad attaccarsi al Dosso C</w:t>
      </w:r>
    </w:p>
    <w:p w14:paraId="5A4B4775"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610</w:t>
      </w:r>
    </w:p>
    <w:p w14:paraId="15013EA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610</w:t>
      </w:r>
      <w:r w:rsidRPr="00B53DD8">
        <w:rPr>
          <w:rFonts w:ascii="Titillium Web" w:hAnsi="Titillium Web"/>
          <w:i/>
          <w:iCs/>
          <w:szCs w:val="24"/>
        </w:rPr>
        <w:t xml:space="preserve"> </w:t>
      </w:r>
    </w:p>
    <w:p w14:paraId="6BCD5CC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umazione - devastata completamente</w:t>
      </w:r>
    </w:p>
    <w:p w14:paraId="406CABB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Oggi si è esplorata la tomba con travi che fu avvistata ieri sera.</w:t>
      </w:r>
    </w:p>
    <w:p w14:paraId="24043D2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Si sono rinvenute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travi marcite che formavano i laterali di una tomba; erano sconvolte anche le travi e non orientate.</w:t>
      </w:r>
    </w:p>
    <w:p w14:paraId="51AB11C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Qualche coccio di impasto cenerognolo di piattelli e un piede di kelebe che l’ho messo fra il materiale erratico (da restaurare qualche vaso che manchi del piede)</w:t>
      </w:r>
    </w:p>
    <w:p w14:paraId="2AD5EED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terreno era fondo paludoso cretaceo durissimo. Questo vuol dire che la tomba fu saccheggiata in tempi antichi e non ricoperta di modo che si è riempita lentamente del limo finissimo, cretaceo colatovi entro coi secoli.</w:t>
      </w:r>
    </w:p>
    <w:p w14:paraId="6C39598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La tomba era a m 175,60 dal B, a m 6,80 a sud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1,50 di profondità.</w:t>
      </w:r>
    </w:p>
    <w:p w14:paraId="6F2C16D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Nulla si raccolse.</w:t>
      </w:r>
    </w:p>
    <w:p w14:paraId="0975E42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Un pezzo di cranio si rinvenne in un angolo fra i travi e le altre ossa umane sparse ovunque a 40 o 50 centimetri sopra la tomba.</w:t>
      </w:r>
    </w:p>
    <w:p w14:paraId="0ABE1A6A"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611</w:t>
      </w:r>
    </w:p>
    <w:p w14:paraId="3A08061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611</w:t>
      </w:r>
      <w:r w:rsidRPr="00B53DD8">
        <w:rPr>
          <w:rFonts w:ascii="Titillium Web" w:hAnsi="Titillium Web"/>
          <w:i/>
          <w:iCs/>
          <w:szCs w:val="24"/>
        </w:rPr>
        <w:t xml:space="preserve"> – a umazione</w:t>
      </w:r>
    </w:p>
    <w:p w14:paraId="60DF437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(devastata)</w:t>
      </w:r>
    </w:p>
    <w:p w14:paraId="702B867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170 dal B, a m 8 a sud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1,10 di profondità si rinviene una tomba a umazione sconvolta e devastata. Lo scheletro è completamente disfatto e fra le ossa umane buttate alla rinfusa si raccolgono, frammenti di una </w:t>
      </w:r>
      <w:proofErr w:type="spellStart"/>
      <w:r w:rsidRPr="00B53DD8">
        <w:rPr>
          <w:rFonts w:ascii="Titillium Web" w:hAnsi="Titillium Web"/>
          <w:i/>
          <w:iCs/>
          <w:szCs w:val="24"/>
        </w:rPr>
        <w:t>lekane</w:t>
      </w:r>
      <w:proofErr w:type="spellEnd"/>
      <w:r w:rsidRPr="00B53DD8">
        <w:rPr>
          <w:rFonts w:ascii="Titillium Web" w:hAnsi="Titillium Web"/>
          <w:i/>
          <w:iCs/>
          <w:szCs w:val="24"/>
        </w:rPr>
        <w:t>, frammenti di piatti a ver. n., ad alto piede con testa disegnata,</w:t>
      </w:r>
    </w:p>
    <w:p w14:paraId="50D26E7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di cotile a fig. rosse di disegno inabile,</w:t>
      </w:r>
    </w:p>
    <w:p w14:paraId="33E42F4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 (una intera e le altre in frammenti, tutte con impressioni)</w:t>
      </w:r>
    </w:p>
    <w:p w14:paraId="53F6C08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*Un piede (zampa leonina) di candelabro di bronzo. *pezzo di zampa di fiera</w:t>
      </w:r>
    </w:p>
    <w:p w14:paraId="3C4435E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14 ambre (13 delle quali discoidali con foro pervio) l’altra è a forma di anello di orecchino raffigurante una testa d’ariete</w:t>
      </w:r>
    </w:p>
    <w:p w14:paraId="1FD4063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dado cubico di </w:t>
      </w:r>
      <w:proofErr w:type="gramStart"/>
      <w:r w:rsidRPr="00B53DD8">
        <w:rPr>
          <w:rFonts w:ascii="Titillium Web" w:hAnsi="Titillium Web"/>
          <w:i/>
          <w:iCs/>
          <w:szCs w:val="24"/>
        </w:rPr>
        <w:t>avorio ?</w:t>
      </w:r>
      <w:proofErr w:type="gramEnd"/>
    </w:p>
    <w:p w14:paraId="23FED05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chiodo di bronzo</w:t>
      </w:r>
    </w:p>
    <w:p w14:paraId="018B25B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anello d’oro di fettuccia sottilissima diam. 0,017</w:t>
      </w:r>
    </w:p>
    <w:p w14:paraId="5233D43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Vari ossicini di volatile?</w:t>
      </w:r>
    </w:p>
    <w:p w14:paraId="29606AC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Anche questa tomba poggiava sopra la sabbia ma era coperta di argilla o melme paludosa durissima e compatta che doveva essersi lentamente depositata</w:t>
      </w:r>
    </w:p>
    <w:p w14:paraId="72ECB60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(in un piede di tazza grafite: [ndr: presente il disegno del graffito])</w:t>
      </w:r>
    </w:p>
    <w:p w14:paraId="7E0FCF54"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612</w:t>
      </w:r>
    </w:p>
    <w:p w14:paraId="3F91D0E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612 - a cremazione</w:t>
      </w:r>
    </w:p>
    <w:p w14:paraId="58085D2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165 dal B, a m 10 a sud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1,10 di profondità si rinviene un cratere a campana piantato dritto nella sabbia (etrusco campano?). È a fig. rosse e nel dritto è una scena di banchetto e nel rovescio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w:t>
      </w:r>
    </w:p>
    <w:p w14:paraId="53EB5BB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È di disegno inabile e trascurato.</w:t>
      </w:r>
    </w:p>
    <w:p w14:paraId="072A698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Entro nel fondo, le ossa combuste.</w:t>
      </w:r>
    </w:p>
    <w:p w14:paraId="0120198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vaso è frammentato, nell’orlo, in una ansa, e presso il piede (che è staccato) ricomponibile per intero.</w:t>
      </w:r>
    </w:p>
    <w:p w14:paraId="4780C2B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Sul terreno ove poggiava si notarono chiazze nerastre di bronzo decomposto: qualche fibula o oggettino di bronzo che si sarà completamente marcito.</w:t>
      </w:r>
    </w:p>
    <w:p w14:paraId="31BB8CF3"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613</w:t>
      </w:r>
    </w:p>
    <w:p w14:paraId="031B25B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u w:val="single"/>
        </w:rPr>
        <w:t>Tomba 613</w:t>
      </w:r>
      <w:r w:rsidRPr="00B53DD8">
        <w:rPr>
          <w:rFonts w:ascii="Titillium Web" w:hAnsi="Titillium Web"/>
          <w:i/>
          <w:iCs/>
          <w:szCs w:val="24"/>
        </w:rPr>
        <w:t xml:space="preserve"> - a umazione</w:t>
      </w:r>
    </w:p>
    <w:p w14:paraId="438386D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155 dal B, a m 11,50 a sud della linea O - E </w:t>
      </w:r>
      <w:proofErr w:type="spellStart"/>
      <w:r w:rsidRPr="00B53DD8">
        <w:rPr>
          <w:rFonts w:ascii="Titillium Web" w:hAnsi="Titillium Web"/>
          <w:i/>
          <w:iCs/>
          <w:szCs w:val="24"/>
        </w:rPr>
        <w:t>e</w:t>
      </w:r>
      <w:proofErr w:type="spellEnd"/>
      <w:r w:rsidRPr="00B53DD8">
        <w:rPr>
          <w:rFonts w:ascii="Titillium Web" w:hAnsi="Titillium Web"/>
          <w:i/>
          <w:iCs/>
          <w:szCs w:val="24"/>
        </w:rPr>
        <w:t xml:space="preserve">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nella sabbia uno scheletro orientato da NNO a SSE.</w:t>
      </w:r>
    </w:p>
    <w:p w14:paraId="27D9F03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Il terreno sul quale poso questa tomba deve essere stato molto sconvolto poiché si incontrano, fra la sabbia rimescolata, cocci di vasi rozzi e di cattivo impasto.</w:t>
      </w:r>
    </w:p>
    <w:p w14:paraId="6EE1E26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Sotto il cranio si rinviene un frammento di </w:t>
      </w:r>
      <w:proofErr w:type="spellStart"/>
      <w:r w:rsidRPr="00B53DD8">
        <w:rPr>
          <w:rFonts w:ascii="Titillium Web" w:hAnsi="Titillium Web"/>
          <w:i/>
          <w:iCs/>
          <w:szCs w:val="24"/>
        </w:rPr>
        <w:t>vasaccio</w:t>
      </w:r>
      <w:proofErr w:type="spellEnd"/>
      <w:r w:rsidRPr="00B53DD8">
        <w:rPr>
          <w:rFonts w:ascii="Titillium Web" w:hAnsi="Titillium Web"/>
          <w:i/>
          <w:iCs/>
          <w:szCs w:val="24"/>
        </w:rPr>
        <w:t xml:space="preserve"> rozzo, e altri si rinvennero pure sotto lo scheletro. A m 2 circa a levante e anche a sud dello scheletro si incontra come uno strato di terriccio che sembra conservare le tracce di cottura del fuoco, con una quantità di carboni, di ossa umane combuste e piccoli cocci; il tutto è pigiato e come cementato con la terra. Lo strato ha uno spessore di circa 10 centimetri ed è circa al piano ove poggia lo scheletro anzi si direbbe che fu rotto e tagliato nel fare la fossa per la sepoltura della tomba. Sarà un avanzo di </w:t>
      </w:r>
      <w:proofErr w:type="spellStart"/>
      <w:proofErr w:type="gramStart"/>
      <w:r w:rsidRPr="00B53DD8">
        <w:rPr>
          <w:rFonts w:ascii="Titillium Web" w:hAnsi="Titillium Web"/>
          <w:i/>
          <w:iCs/>
          <w:szCs w:val="24"/>
        </w:rPr>
        <w:t>ustrinum</w:t>
      </w:r>
      <w:proofErr w:type="spellEnd"/>
      <w:r w:rsidRPr="00B53DD8">
        <w:rPr>
          <w:rFonts w:ascii="Titillium Web" w:hAnsi="Titillium Web"/>
          <w:i/>
          <w:iCs/>
          <w:szCs w:val="24"/>
        </w:rPr>
        <w:t xml:space="preserve"> ?</w:t>
      </w:r>
      <w:proofErr w:type="gramEnd"/>
    </w:p>
    <w:p w14:paraId="6AB72A2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il fianco d. dello scheletro erano disposti:</w:t>
      </w:r>
    </w:p>
    <w:p w14:paraId="0FD94F4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e frammentata era presso la testa</w:t>
      </w:r>
    </w:p>
    <w:p w14:paraId="1EC2E4E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piccola idria,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mancante del </w:t>
      </w:r>
      <w:proofErr w:type="spellStart"/>
      <w:r w:rsidRPr="00B53DD8">
        <w:rPr>
          <w:rFonts w:ascii="Titillium Web" w:hAnsi="Titillium Web"/>
          <w:i/>
          <w:iCs/>
          <w:szCs w:val="24"/>
        </w:rPr>
        <w:t>pieduccio</w:t>
      </w:r>
      <w:proofErr w:type="spellEnd"/>
    </w:p>
    <w:p w14:paraId="35D36B4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piccole tazze emisferiche con manici elegantissimi (come le kylix)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con impressioni di palmette nel centro;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una ha l’ansa leggermente frammentata</w:t>
      </w:r>
    </w:p>
    <w:p w14:paraId="0AC7269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modiali</w:t>
      </w:r>
      <w:proofErr w:type="spellEnd"/>
      <w:r w:rsidRPr="00B53DD8">
        <w:rPr>
          <w:rFonts w:ascii="Titillium Web" w:hAnsi="Titillium Web"/>
          <w:i/>
          <w:iCs/>
          <w:szCs w:val="24"/>
        </w:rPr>
        <w:t xml:space="preserve"> (bicchieri) della forma derivata dagli esemplari di bronzo, entrambi mancanti dell’ansa, di argilla giallo chiara con traccia di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52101C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giallo chiara, in pezzi. Nel coperchio reca un disegno di due grifi affrontati e di una testa femminile, a tinta bruno rossastra di vernice cattiva.</w:t>
      </w:r>
    </w:p>
    <w:p w14:paraId="2E4DA6E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fiasca, di argilla giallo chiara con disegni (molto svaniti) di palmette e testoni. Uno è intero e l’altro in frammenti.</w:t>
      </w:r>
    </w:p>
    <w:p w14:paraId="7408B89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di terracotta verniciato in nero rappresentante un negro inginocchiato con ansa a fune annodata e beccuccio nel sedere della figura</w:t>
      </w:r>
    </w:p>
    <w:p w14:paraId="0D9D8BEA"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a vernice nera, scadente, entro i quali sono le ossa di vitello o bue? (uno intero e l’altro frammentato nel labbro)</w:t>
      </w:r>
    </w:p>
    <w:p w14:paraId="700D3F96"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a impressioni (2 in frammenti)</w:t>
      </w:r>
    </w:p>
    <w:p w14:paraId="474D447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grande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circolare piatta, intera</w:t>
      </w:r>
    </w:p>
    <w:p w14:paraId="7A47931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Presso i piedi dello scheletro era:</w:t>
      </w:r>
    </w:p>
    <w:p w14:paraId="26E1E23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altra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in frammenti sul collo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grafita una sigla [ndr: presente il disegno del graffito]</w:t>
      </w:r>
    </w:p>
    <w:p w14:paraId="42B05FA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In una tazza erano gusci di uova (tre quasi interi si vedevano distintamente al momento dello scavo).</w:t>
      </w:r>
    </w:p>
    <w:p w14:paraId="035347D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Sotto allo scheletro (20 cm) si rinvengono ossa umane sconvolte.</w:t>
      </w:r>
    </w:p>
    <w:p w14:paraId="2CF6D9D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Fra la terra ove poggia lo scheletro, a circa 20 centimetri di profondità (sotto lo scheletro) si rinvennero diverse ossa umane, delle braccia e delle gambe buttate alla rinfusa.</w:t>
      </w:r>
    </w:p>
    <w:p w14:paraId="151000C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Fra le 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con testoni si raccolsero</w:t>
      </w:r>
    </w:p>
    <w:p w14:paraId="21FB6DF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cubici di osso e</w:t>
      </w:r>
    </w:p>
    <w:p w14:paraId="45B6B775"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12 pastigliette di pasta vitrea color blu</w:t>
      </w:r>
    </w:p>
    <w:p w14:paraId="0DA8E0B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a v.n. imbutiformi, in frammenti</w:t>
      </w:r>
    </w:p>
    <w:p w14:paraId="22C1A4D3"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v.n. scadente (una frammentata)</w:t>
      </w:r>
    </w:p>
    <w:p w14:paraId="79DCEC0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10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(9 di argilla giallastra con circoli a </w:t>
      </w:r>
      <w:proofErr w:type="spellStart"/>
      <w:r w:rsidRPr="00B53DD8">
        <w:rPr>
          <w:rFonts w:ascii="Titillium Web" w:hAnsi="Titillium Web"/>
          <w:i/>
          <w:iCs/>
          <w:szCs w:val="24"/>
        </w:rPr>
        <w:t>vern</w:t>
      </w:r>
      <w:proofErr w:type="spellEnd"/>
      <w:r w:rsidRPr="00B53DD8">
        <w:rPr>
          <w:rFonts w:ascii="Titillium Web" w:hAnsi="Titillium Web"/>
          <w:i/>
          <w:iCs/>
          <w:szCs w:val="24"/>
        </w:rPr>
        <w:t>. bruna - 1 di argilla cenere scuro)</w:t>
      </w:r>
    </w:p>
    <w:p w14:paraId="2B58677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vasettini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79854738" w14:textId="77777777" w:rsidR="00716C91" w:rsidRPr="00B53DD8" w:rsidRDefault="00716C9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614</w:t>
      </w:r>
    </w:p>
    <w:p w14:paraId="090A222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Tomba 614 - a umazione e devastata</w:t>
      </w:r>
    </w:p>
    <w:p w14:paraId="64CC56A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m. 91 dal B, a m. 1,50 a sud della linea O-E tracciata poi il 4 aprile 1927 - A m. 1,80 circa a lev. delle tombe scavate questa primavera in occasione della visita dei congressisti Geografi e Geologi e precisamente le tombe 463-464 (che sono due doli a cremazione) alla profondità di 1,10 si rinviene una tomba sconvolta. Tutto il materiale è sconvolto e frammentato e le ossa dello scheletro sono disseminate ovunque. In un gruppo centrale sono la massa dei frammenti di una kelebe a fig. rosse.  </w:t>
      </w:r>
    </w:p>
    <w:p w14:paraId="0E26335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nord dei frammenti della kelebe si rinvengono:</w:t>
      </w:r>
    </w:p>
    <w:p w14:paraId="6A8D7509"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balsamari di alabastro: uno intero e gli altri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4FCFDCF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Un po’ più a levante presso i balsamari, si raccoglie il teschio in minuti frammenti (parte di esso si trova a un metro più a levante frammesso a cocci vari. </w:t>
      </w:r>
    </w:p>
    <w:p w14:paraId="745C015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Presso il teschio si rinvengono sconvolte diverse ambre e altre si raccolgono sparse più lontano. </w:t>
      </w:r>
    </w:p>
    <w:p w14:paraId="08AD1146"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A ponente dei cocci della kelebe:</w:t>
      </w:r>
    </w:p>
    <w:p w14:paraId="727C5ECD"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Un candelabro di bronzo, con rocchetto e piede a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branche: la statuetta e la raggiera del candelabro sono al piano presso il candelabro stesso. Il rocchetto del candelabro che è in cima allo stelo dista dal piano di campagna di circa 40 centimetri. </w:t>
      </w:r>
    </w:p>
    <w:p w14:paraId="284DDD6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Presso il piede del candelabro si raccolgono pezzi e il piede della kelebe - </w:t>
      </w:r>
    </w:p>
    <w:p w14:paraId="4E3386D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La figurina terminale è maschile e in una mano regge un’oggetto che non si comprende se è un disco oppure una patera. È intera. </w:t>
      </w:r>
    </w:p>
    <w:p w14:paraId="29C9D34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Si raccolsero pure cocci di patti e di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3EBC3D50" w14:textId="77777777" w:rsidR="00716C91" w:rsidRPr="00B53DD8" w:rsidRDefault="00716C91" w:rsidP="00B53DD8">
      <w:pPr>
        <w:spacing w:after="0"/>
        <w:rPr>
          <w:rFonts w:ascii="Titillium Web" w:hAnsi="Titillium Web"/>
          <w:i/>
          <w:iCs/>
          <w:szCs w:val="24"/>
        </w:rPr>
      </w:pPr>
    </w:p>
    <w:p w14:paraId="56890811"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Elenco degli oggetti</w:t>
      </w:r>
    </w:p>
    <w:p w14:paraId="6207647E"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kelebe attica, a fig. rosse di disegno discreto: nel diritto -un giovane ignudo seduto su una roccia (?) e volto a destra. Volge la testa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verso un uomo nudo e barbato che sembra </w:t>
      </w:r>
    </w:p>
    <w:p w14:paraId="50A71A54"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porgergli una spada. Davanti al giovane, una figura femminile in piedi, con scudo, sembra porgergli </w:t>
      </w:r>
      <w:proofErr w:type="spellStart"/>
      <w:r w:rsidRPr="00B53DD8">
        <w:rPr>
          <w:rFonts w:ascii="Titillium Web" w:hAnsi="Titillium Web"/>
          <w:i/>
          <w:iCs/>
          <w:szCs w:val="24"/>
        </w:rPr>
        <w:t>un’elmo</w:t>
      </w:r>
      <w:proofErr w:type="spellEnd"/>
      <w:r w:rsidRPr="00B53DD8">
        <w:rPr>
          <w:rFonts w:ascii="Titillium Web" w:hAnsi="Titillium Web"/>
          <w:i/>
          <w:iCs/>
          <w:szCs w:val="24"/>
        </w:rPr>
        <w:t xml:space="preserve"> e più a destra una figura maschile, nuda, appoggiata a bastone - Nel rovescio, figure di ammantati. </w:t>
      </w:r>
    </w:p>
    <w:p w14:paraId="35A9D937"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(Durante lo scavo piove dirottamente e dato che i cocci della kelebe furono raccolti un po’ dovunque, non si ebbe la possibilità di disporli e studiarli per vedere quanto manca del vaso. Ultimo giorno di scavo: appena a Comacchio, nel laboratorio ove erano già imballate nelle casse tutte le tombe dello scavo, anche questa fu subito rinchiusa nella cassa per la spedizione a Bologna, che si effettuò il mattino appresso.</w:t>
      </w:r>
    </w:p>
    <w:p w14:paraId="4FFEDE8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frammenti di un piatto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foglie in rosso risparmiato sull’orlo. Si notano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dei gambi e delle bacche che dovevano essere dipinte.</w:t>
      </w:r>
    </w:p>
    <w:p w14:paraId="7FAAFEA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frammenti di altro piatto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meandro a </w:t>
      </w:r>
      <w:proofErr w:type="spellStart"/>
      <w:r w:rsidRPr="00B53DD8">
        <w:rPr>
          <w:rFonts w:ascii="Titillium Web" w:hAnsi="Titillium Web"/>
          <w:i/>
          <w:iCs/>
          <w:szCs w:val="24"/>
        </w:rPr>
        <w:t>vern</w:t>
      </w:r>
      <w:proofErr w:type="spellEnd"/>
      <w:r w:rsidRPr="00B53DD8">
        <w:rPr>
          <w:rFonts w:ascii="Titillium Web" w:hAnsi="Titillium Web"/>
          <w:i/>
          <w:iCs/>
          <w:szCs w:val="24"/>
        </w:rPr>
        <w:t>. n. dipinto sull’orlo il quale è in rosso risparmiato.</w:t>
      </w:r>
    </w:p>
    <w:p w14:paraId="5DF886A3"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frammenti di altro piatto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con ruota graffita nel centro.</w:t>
      </w:r>
    </w:p>
    <w:p w14:paraId="22521520"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frammenti di una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con orlo grosso; forse aveva il piede alto.</w:t>
      </w:r>
    </w:p>
    <w:p w14:paraId="4201346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bicchiere fittile,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due anse verticali; è decorato di palmette nere e rosse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sulle palmette nere</w:t>
      </w:r>
    </w:p>
    <w:p w14:paraId="43445412"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pochi frammenti di un’</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w:t>
      </w:r>
    </w:p>
    <w:p w14:paraId="2F5A0BA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 piattello di argilla giallognola, apodo, grezzo, intero.</w:t>
      </w:r>
    </w:p>
    <w:p w14:paraId="2C7E130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 frammenti di tazzette ed altri vasi minori - </w:t>
      </w:r>
    </w:p>
    <w:p w14:paraId="7BADF6EB"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3 alabastron, di alabastro, a pareti sottilissime, tutti frammentari -</w:t>
      </w:r>
    </w:p>
    <w:p w14:paraId="5BE698B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11 ambre per collana: 5 a forma di cuore (?) 2 a forma di loto, 5 a disco forato (2 grandine) e 3 piccoline</w:t>
      </w:r>
    </w:p>
    <w:p w14:paraId="387DB4B8"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lastRenderedPageBreak/>
        <w:t>1 candelabro di bronzo con piede a tre branche, a forma di zampe leonine: il rocchetto porta fiaccole ha 4 branche e sopra la statuina terminale, maschile, e regge nella destra una patera (?)</w:t>
      </w:r>
    </w:p>
    <w:p w14:paraId="498AC392"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anelli di bronzo, conici, a fettuccia, si rinvennero sparsi (forse appartenevano ai piedi di un </w:t>
      </w:r>
      <w:proofErr w:type="gramStart"/>
      <w:r w:rsidRPr="00B53DD8">
        <w:rPr>
          <w:rFonts w:ascii="Titillium Web" w:hAnsi="Titillium Web"/>
          <w:i/>
          <w:iCs/>
          <w:szCs w:val="24"/>
        </w:rPr>
        <w:t>mobile ?</w:t>
      </w:r>
      <w:proofErr w:type="gramEnd"/>
      <w:r w:rsidRPr="00B53DD8">
        <w:rPr>
          <w:rFonts w:ascii="Titillium Web" w:hAnsi="Titillium Web"/>
          <w:i/>
          <w:iCs/>
          <w:szCs w:val="24"/>
        </w:rPr>
        <w:t>)</w:t>
      </w:r>
    </w:p>
    <w:p w14:paraId="6B7D91E0" w14:textId="77777777" w:rsidR="00716C91" w:rsidRPr="00B53DD8" w:rsidRDefault="00716C9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corpi di fibula senza staffa e senza ago: di bronzo.</w:t>
      </w:r>
    </w:p>
    <w:p w14:paraId="4B523669"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Sotto alla tomba (ove poggiano gli oggetti e lo scheletro) 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 residui di legno che doveva formare un tavolato, poiché furono visibilissimi e studiati sullo scavo dal Soprintendente. </w:t>
      </w:r>
    </w:p>
    <w:p w14:paraId="2BFE33AF"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pon</w:t>
      </w:r>
      <w:proofErr w:type="spellEnd"/>
      <w:r w:rsidRPr="00B53DD8">
        <w:rPr>
          <w:rFonts w:ascii="Titillium Web" w:hAnsi="Titillium Web"/>
          <w:i/>
          <w:iCs/>
          <w:szCs w:val="24"/>
        </w:rPr>
        <w:t>. del teschio si rinvenne</w:t>
      </w:r>
    </w:p>
    <w:p w14:paraId="52119CBC" w14:textId="77777777" w:rsidR="00716C91" w:rsidRPr="00B53DD8" w:rsidRDefault="00716C91" w:rsidP="00B53DD8">
      <w:pPr>
        <w:spacing w:after="0"/>
        <w:rPr>
          <w:rFonts w:ascii="Titillium Web" w:hAnsi="Titillium Web"/>
          <w:i/>
          <w:iCs/>
          <w:szCs w:val="24"/>
        </w:rPr>
      </w:pPr>
      <w:r w:rsidRPr="00B53DD8">
        <w:rPr>
          <w:rFonts w:ascii="Titillium Web" w:hAnsi="Titillium Web"/>
          <w:i/>
          <w:iCs/>
          <w:szCs w:val="24"/>
        </w:rPr>
        <w:t xml:space="preserve">1 gruppetto di due figurine scolpite a tutto tondo, di avorio, </w:t>
      </w:r>
      <w:proofErr w:type="gramStart"/>
      <w:r w:rsidRPr="00B53DD8">
        <w:rPr>
          <w:rFonts w:ascii="Titillium Web" w:hAnsi="Titillium Web"/>
          <w:i/>
          <w:iCs/>
          <w:szCs w:val="24"/>
        </w:rPr>
        <w:t>erano marcite</w:t>
      </w:r>
      <w:proofErr w:type="gramEnd"/>
      <w:r w:rsidRPr="00B53DD8">
        <w:rPr>
          <w:rFonts w:ascii="Titillium Web" w:hAnsi="Titillium Web"/>
          <w:i/>
          <w:iCs/>
          <w:szCs w:val="24"/>
        </w:rPr>
        <w:t xml:space="preserve"> e in briciole. Rappresentano due figurine abbracciate una maschile e una femminile, poggianti sopra una basetta </w:t>
      </w:r>
      <w:proofErr w:type="gramStart"/>
      <w:r w:rsidRPr="00B53DD8">
        <w:rPr>
          <w:rFonts w:ascii="Titillium Web" w:hAnsi="Titillium Web"/>
          <w:i/>
          <w:iCs/>
          <w:szCs w:val="24"/>
        </w:rPr>
        <w:t>circolare</w:t>
      </w:r>
      <w:proofErr w:type="gramEnd"/>
      <w:r w:rsidRPr="00B53DD8">
        <w:rPr>
          <w:rFonts w:ascii="Titillium Web" w:hAnsi="Titillium Web"/>
          <w:i/>
          <w:iCs/>
          <w:szCs w:val="24"/>
        </w:rPr>
        <w:t xml:space="preserve"> la quale a sua volta era sorretta da un bastoncello. Asciugando, si sfalda tutta in minutissime scagliette. Il lavoro e finissimo e porta tracce lievissime di doratura.</w:t>
      </w:r>
    </w:p>
    <w:p w14:paraId="25A35C2F"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615</w:t>
      </w:r>
    </w:p>
    <w:p w14:paraId="07142C0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615 a cremazione -</w:t>
      </w:r>
    </w:p>
    <w:p w14:paraId="2BEAB24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80,50 dal B, (a lev.), a m. 0,70 a sud della linea del nuovo scavo (che dista m. 121</w:t>
      </w:r>
    </w:p>
    <w:p w14:paraId="65C7546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dal D. Bianca) a m. 0,96 di profondità, poggiava:</w:t>
      </w:r>
    </w:p>
    <w:p w14:paraId="2AFD7C6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sferoidale di argilla rossa, di impasto cattivo e male cotto, grezzo a senza anse - Era completamente marcito e si disfece al momento di raccoglierlo</w:t>
      </w:r>
    </w:p>
    <w:p w14:paraId="599A9A3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 fondo erano le sole ossa combuste.</w:t>
      </w:r>
    </w:p>
    <w:p w14:paraId="1B1A1FA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Era coperto da una grossa </w:t>
      </w:r>
      <w:r w:rsidRPr="00B53DD8">
        <w:rPr>
          <w:rFonts w:ascii="Titillium Web" w:hAnsi="Titillium Web"/>
          <w:i/>
          <w:iCs/>
          <w:szCs w:val="24"/>
          <w:u w:val="single"/>
        </w:rPr>
        <w:t>ciotola</w:t>
      </w:r>
      <w:r w:rsidRPr="00B53DD8">
        <w:rPr>
          <w:rFonts w:ascii="Titillium Web" w:hAnsi="Titillium Web"/>
          <w:i/>
          <w:iCs/>
          <w:szCs w:val="24"/>
        </w:rPr>
        <w:t>, di argilla giallastra, capovolta</w:t>
      </w:r>
    </w:p>
    <w:p w14:paraId="543DC31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La ciotola fu raccolta -</w:t>
      </w:r>
    </w:p>
    <w:p w14:paraId="6072B06F"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616</w:t>
      </w:r>
    </w:p>
    <w:p w14:paraId="2AE7730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616 a cremazione</w:t>
      </w:r>
    </w:p>
    <w:p w14:paraId="0C35CD0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w:t>
      </w:r>
    </w:p>
    <w:p w14:paraId="070789C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86,50 dal B, a m. 0,70 a sud della linea del nuovo scavo, e a m. 0,94 poggiava</w:t>
      </w:r>
    </w:p>
    <w:p w14:paraId="473DFB1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completamente marcito e schiacciato.</w:t>
      </w:r>
    </w:p>
    <w:p w14:paraId="2FD5E8F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3C55FB4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All’interno del dolio, a nord, presso il fondo si raccolse una conchiglia comune </w:t>
      </w:r>
    </w:p>
    <w:p w14:paraId="4995C68F"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617</w:t>
      </w:r>
    </w:p>
    <w:p w14:paraId="11EF27C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617 a umazione </w:t>
      </w:r>
    </w:p>
    <w:p w14:paraId="1ED5D03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con cassa di legno: coperchio e fondo</w:t>
      </w:r>
    </w:p>
    <w:p w14:paraId="0BA290E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0,34 dal piano di campagna appare la punta di un ciottolo stele, di arenaria. </w:t>
      </w:r>
    </w:p>
    <w:p w14:paraId="769E82A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È inclinato verso levante.</w:t>
      </w:r>
    </w:p>
    <w:p w14:paraId="3A062C9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Più profondo a m. 0,98 circa appare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la bocca di un cratere a calice, in frammenti </w:t>
      </w:r>
    </w:p>
    <w:p w14:paraId="19EA398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Sono tutti rincalzati (schiacciati) nel terreno per la pressione della terra sovrastante: nello stesso tempo a pochi centimetri più bassi del livello superiore dei cocci del vaso, appariscono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legname (tavole) sia a lev. sia a </w:t>
      </w:r>
      <w:proofErr w:type="spellStart"/>
      <w:r w:rsidRPr="00B53DD8">
        <w:rPr>
          <w:rFonts w:ascii="Titillium Web" w:hAnsi="Titillium Web"/>
          <w:i/>
          <w:iCs/>
          <w:szCs w:val="24"/>
        </w:rPr>
        <w:t>pon</w:t>
      </w:r>
      <w:proofErr w:type="spellEnd"/>
      <w:r w:rsidRPr="00B53DD8">
        <w:rPr>
          <w:rFonts w:ascii="Titillium Web" w:hAnsi="Titillium Web"/>
          <w:i/>
          <w:iCs/>
          <w:szCs w:val="24"/>
        </w:rPr>
        <w:t>. del vaso (Sono gli avanzi del coperchio della cassa)</w:t>
      </w:r>
    </w:p>
    <w:p w14:paraId="49AD0C1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A ponente del vaso si notano i chiodi di ferro che tenevano fermato il coperchio di legno che chiudeva la cassa.</w:t>
      </w:r>
    </w:p>
    <w:p w14:paraId="0EB59C5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Chiodi e legno si erano certamente abbassati per la pressione della terra superiore ed erano scesi più abbasso dei frammenti del cratere ed erano addossati alle suppellettili e allo scheletro.</w:t>
      </w:r>
    </w:p>
    <w:p w14:paraId="683C2C4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Lo scheletro era orientato da O-NO a E-SE (g. 290) </w:t>
      </w:r>
    </w:p>
    <w:p w14:paraId="677B2B6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Aveva a destra della testa un cratere a calice a figure rosse in frammenti: presso la mano </w:t>
      </w:r>
    </w:p>
    <w:p w14:paraId="7B3D148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sinistra erano in un gruppo: una kylix, due alabastron di alabastro, e un ago crinale di vetro </w:t>
      </w:r>
    </w:p>
    <w:p w14:paraId="7149D13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simile a quello rinvenuto nella tomba 512 </w:t>
      </w:r>
    </w:p>
    <w:p w14:paraId="37EC182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Nella destra dello scheletro, un frammento informe di bronzo.</w:t>
      </w:r>
    </w:p>
    <w:p w14:paraId="77675CA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Lungo il fianco destro dello scheletro si rinvennero frammenti di vasetti (tazzette e piattelli) schiacciati sopra le tavole di legno del fondo della tomba.</w:t>
      </w:r>
    </w:p>
    <w:p w14:paraId="535AF76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Presso i piedi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una chiazza nerastra di bronzo decomposto indicava il posto di una </w:t>
      </w:r>
      <w:proofErr w:type="spellStart"/>
      <w:r w:rsidRPr="00B53DD8">
        <w:rPr>
          <w:rFonts w:ascii="Titillium Web" w:hAnsi="Titillium Web"/>
          <w:i/>
          <w:iCs/>
          <w:szCs w:val="24"/>
        </w:rPr>
        <w:t>cistarella</w:t>
      </w:r>
      <w:proofErr w:type="spellEnd"/>
      <w:r w:rsidRPr="00B53DD8">
        <w:rPr>
          <w:rFonts w:ascii="Titillium Web" w:hAnsi="Titillium Web"/>
          <w:i/>
          <w:iCs/>
          <w:szCs w:val="24"/>
        </w:rPr>
        <w:t xml:space="preserve"> della quale si raccolse soltanto il manico con gli </w:t>
      </w:r>
      <w:proofErr w:type="gramStart"/>
      <w:r w:rsidRPr="00B53DD8">
        <w:rPr>
          <w:rFonts w:ascii="Titillium Web" w:hAnsi="Titillium Web"/>
          <w:i/>
          <w:iCs/>
          <w:szCs w:val="24"/>
        </w:rPr>
        <w:t>attacchi..</w:t>
      </w:r>
      <w:proofErr w:type="gramEnd"/>
    </w:p>
    <w:p w14:paraId="63D2A1E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Sopra gli oggetti e sullo scheletro era uno spesso strato di fondo palustre, cretaceo, che doveva essere lentamente penetrato attraverso le connessure delle tavole della cassa prima che questa marcisse e si sfasciasse sotto la pressione del terreno soprastante.</w:t>
      </w:r>
    </w:p>
    <w:p w14:paraId="229A198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Non fu possibile determinare la lunghezza della tomba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piano della cassa) poiché a levante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mancavano.</w:t>
      </w:r>
    </w:p>
    <w:p w14:paraId="0CD2E8A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Frammiste ai cocci di piattelli e di scodelle si rinvennero ossa di animali domestici (pollo - tacchino - pesci) che dimostravano essere stato il pasto per il defunto. </w:t>
      </w:r>
    </w:p>
    <w:p w14:paraId="12340B8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La tavola del fondo della tomba poggiava a m. 1.29 sotto il piano di campagna.</w:t>
      </w:r>
    </w:p>
    <w:p w14:paraId="71AA66F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La stele conserva la piombatura e un pezzo simile di piombo era staccato in corrispondenza del cavo che è nella stele stessa.</w:t>
      </w:r>
    </w:p>
    <w:p w14:paraId="313C414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La tomba distava m. 96,40 dal B, e m. 1,50 a sud della linea O-E. dello scavo attuale che è a m. 121 dal Donna Bianca -</w:t>
      </w:r>
    </w:p>
    <w:p w14:paraId="6FA057D1" w14:textId="77777777" w:rsidR="00DF14A0" w:rsidRPr="00B53DD8" w:rsidRDefault="00DF14A0" w:rsidP="00B53DD8">
      <w:pPr>
        <w:spacing w:after="0"/>
        <w:rPr>
          <w:rFonts w:ascii="Titillium Web" w:hAnsi="Titillium Web"/>
          <w:i/>
          <w:iCs/>
          <w:szCs w:val="24"/>
        </w:rPr>
      </w:pPr>
    </w:p>
    <w:p w14:paraId="7555DAC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Elenco degli oggetti della tomba</w:t>
      </w:r>
    </w:p>
    <w:p w14:paraId="79B69C7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[ndr: nota a lato del foglio] Raccolto in 60 frammenti - restauro finito il 22-2-1928. </w:t>
      </w:r>
    </w:p>
    <w:p w14:paraId="6D9E8163" w14:textId="77777777" w:rsidR="00DF14A0" w:rsidRPr="00B53DD8" w:rsidRDefault="00DF14A0" w:rsidP="00B53DD8">
      <w:pPr>
        <w:spacing w:after="0"/>
        <w:rPr>
          <w:rFonts w:ascii="Titillium Web" w:hAnsi="Titillium Web"/>
          <w:i/>
          <w:iCs/>
          <w:szCs w:val="24"/>
        </w:rPr>
      </w:pP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calice, piuttosto grande, attico a figure rosse di bel disegno. in frammenti Peleo e Teti. Una quadriga che corre verso sinistra sulla quale, davanti, è in piedi una figura femminile e dietro a questa una figura maschile con piede a terra e che sta per salire. (figura </w:t>
      </w:r>
      <w:proofErr w:type="spellStart"/>
      <w:r w:rsidRPr="00B53DD8">
        <w:rPr>
          <w:rFonts w:ascii="Titillium Web" w:hAnsi="Titillium Web"/>
          <w:i/>
          <w:iCs/>
          <w:szCs w:val="24"/>
        </w:rPr>
        <w:t>laurata</w:t>
      </w:r>
      <w:proofErr w:type="spellEnd"/>
      <w:r w:rsidRPr="00B53DD8">
        <w:rPr>
          <w:rFonts w:ascii="Titillium Web" w:hAnsi="Titillium Web"/>
          <w:i/>
          <w:iCs/>
          <w:szCs w:val="24"/>
        </w:rPr>
        <w:t>)</w:t>
      </w:r>
    </w:p>
    <w:p w14:paraId="74D6974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Dietro ai cavalli sono due figure: una rappresenta Apollo con la lira ed è volto verso la figura </w:t>
      </w:r>
      <w:proofErr w:type="spellStart"/>
      <w:r w:rsidRPr="00B53DD8">
        <w:rPr>
          <w:rFonts w:ascii="Titillium Web" w:hAnsi="Titillium Web"/>
          <w:i/>
          <w:iCs/>
          <w:szCs w:val="24"/>
        </w:rPr>
        <w:t>femm.le</w:t>
      </w:r>
      <w:proofErr w:type="spellEnd"/>
      <w:r w:rsidRPr="00B53DD8">
        <w:rPr>
          <w:rFonts w:ascii="Titillium Web" w:hAnsi="Titillium Web"/>
          <w:i/>
          <w:iCs/>
          <w:szCs w:val="24"/>
        </w:rPr>
        <w:t xml:space="preserve"> sulla biga: dietro ad Apollo è Latona Davanti ai cavalli è Mercurio che con una mano tiene la briglia dei cavalli e con l’altra regge il caduceo che tiene appoggiato ritto sulla spalla</w:t>
      </w:r>
    </w:p>
    <w:p w14:paraId="6776FA7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Dietro la figura maschile che sta per salire sulla biga, è una figura femminile diademata, con scettro, che incorona la prima.</w:t>
      </w:r>
    </w:p>
    <w:p w14:paraId="5A73F94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Nel rovescio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figure, da sinistra a destra: figura ammantata con scettro, volta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verso giovine clamidato appoggiato a lancia? con petaso in testa, il quale si volge verso guerriero </w:t>
      </w:r>
    </w:p>
    <w:p w14:paraId="2E2E11C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con scudo ed elmo in capo, e con lancia, e dietro a questo una figura femminile alata (Nike), la quale gli porge una patera e tiene con l’altra mano un’</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Le due scene non sono divise da alcun riquadro (la divisione naturale è dovuta alle anse). </w:t>
      </w:r>
    </w:p>
    <w:p w14:paraId="386CA6A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Sopra diverse figure si leggono stentatamente i nomi: i frammenti sono conservati </w:t>
      </w:r>
    </w:p>
    <w:p w14:paraId="3B41563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discretamente, e in parte molto rovinati. Poco dovrebbe mancare del vaso.</w:t>
      </w:r>
    </w:p>
    <w:p w14:paraId="5494584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presso la mano erano:</w:t>
      </w:r>
    </w:p>
    <w:p w14:paraId="5A0AE09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grande kylix in frammenti, a fig. rosse, di bel disegno ma molto deteriorato o sbiadito: </w:t>
      </w:r>
    </w:p>
    <w:p w14:paraId="6E573AC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 medaglione figura seduta che suona la cetra e davanti altra figura in piedi che offre una patera È figurata anche nel rovescio.</w:t>
      </w:r>
    </w:p>
    <w:p w14:paraId="2375CA8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la kylix erano</w:t>
      </w:r>
    </w:p>
    <w:p w14:paraId="78E7F475"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alabastron in frammenti, e</w:t>
      </w:r>
    </w:p>
    <w:p w14:paraId="759A350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spillone di vetro, rotto in 2 pezzi (simile al 512)</w:t>
      </w:r>
    </w:p>
    <w:p w14:paraId="37F0FF3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la mano destra</w:t>
      </w:r>
    </w:p>
    <w:p w14:paraId="337BF1A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frammento informe di bronzo</w:t>
      </w:r>
    </w:p>
    <w:p w14:paraId="34F2FD4C"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rettangolari logoratissimi</w:t>
      </w:r>
    </w:p>
    <w:p w14:paraId="68EC0DB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5 </w:t>
      </w:r>
      <w:proofErr w:type="spellStart"/>
      <w:r w:rsidRPr="00B53DD8">
        <w:rPr>
          <w:rFonts w:ascii="Titillium Web" w:hAnsi="Titillium Web"/>
          <w:i/>
          <w:iCs/>
          <w:szCs w:val="24"/>
        </w:rPr>
        <w:t>goccie</w:t>
      </w:r>
      <w:proofErr w:type="spellEnd"/>
      <w:r w:rsidRPr="00B53DD8">
        <w:rPr>
          <w:rFonts w:ascii="Titillium Web" w:hAnsi="Titillium Web"/>
          <w:i/>
          <w:iCs/>
          <w:szCs w:val="24"/>
        </w:rPr>
        <w:t xml:space="preserve"> di pasta vitrea (segnapunti) bleu.</w:t>
      </w:r>
    </w:p>
    <w:p w14:paraId="42D7462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Lungo il fianco destro si raccolsero diversi </w:t>
      </w:r>
    </w:p>
    <w:p w14:paraId="57AA243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cocci di piattelli e di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
    <w:p w14:paraId="353D70E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piede; schiacciati dal peso della terra e </w:t>
      </w:r>
    </w:p>
    <w:p w14:paraId="112257D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fra i quali:</w:t>
      </w:r>
    </w:p>
    <w:p w14:paraId="6D8FC257"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kylikes a fig. rosse, con scene di palestra e di buon disegno - </w:t>
      </w:r>
    </w:p>
    <w:p w14:paraId="3F1F868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Sopra lo strato legnoso superiore (coperchio della cassa?) si rinvenne</w:t>
      </w:r>
    </w:p>
    <w:p w14:paraId="3777E94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borchia di bronzo</w:t>
      </w:r>
    </w:p>
    <w:p w14:paraId="0E3DA15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 fra i residui legnosi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w:t>
      </w:r>
      <w:proofErr w:type="spellStart"/>
      <w:r w:rsidRPr="00B53DD8">
        <w:rPr>
          <w:rFonts w:ascii="Titillium Web" w:hAnsi="Titillium Web"/>
          <w:i/>
          <w:iCs/>
          <w:szCs w:val="24"/>
        </w:rPr>
        <w:t>kratere</w:t>
      </w:r>
      <w:proofErr w:type="spellEnd"/>
    </w:p>
    <w:p w14:paraId="6D6337D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2 o 3 chiodi di ferro (chiodi della cassa?)</w:t>
      </w:r>
    </w:p>
    <w:p w14:paraId="1261CD2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Il ciottolo stele conservava il pezzo di piombatura ed </w:t>
      </w:r>
      <w:proofErr w:type="spellStart"/>
      <w:r w:rsidRPr="00B53DD8">
        <w:rPr>
          <w:rFonts w:ascii="Titillium Web" w:hAnsi="Titillium Web"/>
          <w:i/>
          <w:iCs/>
          <w:szCs w:val="24"/>
        </w:rPr>
        <w:t>un’altro</w:t>
      </w:r>
      <w:proofErr w:type="spellEnd"/>
      <w:r w:rsidRPr="00B53DD8">
        <w:rPr>
          <w:rFonts w:ascii="Titillium Web" w:hAnsi="Titillium Web"/>
          <w:i/>
          <w:iCs/>
          <w:szCs w:val="24"/>
        </w:rPr>
        <w:t xml:space="preserve"> pezzo (quello che doveva aderire </w:t>
      </w:r>
      <w:proofErr w:type="gramStart"/>
      <w:r w:rsidRPr="00B53DD8">
        <w:rPr>
          <w:rFonts w:ascii="Titillium Web" w:hAnsi="Titillium Web"/>
          <w:i/>
          <w:iCs/>
          <w:szCs w:val="24"/>
        </w:rPr>
        <w:t>al</w:t>
      </w:r>
      <w:proofErr w:type="gramEnd"/>
      <w:r w:rsidRPr="00B53DD8">
        <w:rPr>
          <w:rFonts w:ascii="Titillium Web" w:hAnsi="Titillium Web"/>
          <w:i/>
          <w:iCs/>
          <w:szCs w:val="24"/>
        </w:rPr>
        <w:t xml:space="preserve"> zoccolo del monumento) si staccò al momento di raccogliere la stele</w:t>
      </w:r>
    </w:p>
    <w:p w14:paraId="4D093FA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candelabro di bronzo (senza statuetta) era adagiato alla sinistra dello scheletro, con il piede presso la grande kylix.</w:t>
      </w:r>
    </w:p>
    <w:p w14:paraId="76DB5FED"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618</w:t>
      </w:r>
    </w:p>
    <w:p w14:paraId="58FBEFC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618 a umazione</w:t>
      </w:r>
    </w:p>
    <w:p w14:paraId="542A4F5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(devastata)</w:t>
      </w:r>
    </w:p>
    <w:p w14:paraId="76321F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101 dallo scolo B, a sud della linea del nuovo scavo si incontrano fino dal principio dello scavo, a fior di terra, cocci figurati di kelebe e cocci di vasetti minori che si seguita a raccogliere fino alla profondità di m. 1,20 assieme a ossa umane sconvolte e disseminate per un raggio di circa metri 2.</w:t>
      </w:r>
    </w:p>
    <w:p w14:paraId="7BF0925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centro di questo circolo è a m. 101 dal B)</w:t>
      </w:r>
    </w:p>
    <w:p w14:paraId="572A65F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Evidentemente si tratta di una tomba completamente devastata in tempo antico.</w:t>
      </w:r>
    </w:p>
    <w:p w14:paraId="1096E9F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Il giorno appresso ho rinvenuto più a sud altri frammenti –</w:t>
      </w:r>
    </w:p>
    <w:p w14:paraId="089B2AF0"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619</w:t>
      </w:r>
    </w:p>
    <w:p w14:paraId="43CAEA1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619 – a umazione</w:t>
      </w:r>
    </w:p>
    <w:p w14:paraId="5A844BD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45 dal B, a m. 130 a sud della linea del nuovo scavo, a m. 1,00 di </w:t>
      </w:r>
      <w:proofErr w:type="spellStart"/>
      <w:r w:rsidRPr="00B53DD8">
        <w:rPr>
          <w:rFonts w:ascii="Titillium Web" w:hAnsi="Titillium Web"/>
          <w:i/>
          <w:iCs/>
          <w:szCs w:val="24"/>
        </w:rPr>
        <w:t>profondita</w:t>
      </w:r>
      <w:proofErr w:type="spellEnd"/>
      <w:r w:rsidRPr="00B53DD8">
        <w:rPr>
          <w:rFonts w:ascii="Titillium Web" w:hAnsi="Titillium Web"/>
          <w:i/>
          <w:iCs/>
          <w:szCs w:val="24"/>
        </w:rPr>
        <w:t>̀ si rinviene una tomba a umazione sconvolta e devastata.</w:t>
      </w:r>
    </w:p>
    <w:p w14:paraId="205DD01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Le ossa dello scheletro sono seminate ovunque e fra la terra rimossa si rinvengono:</w:t>
      </w:r>
    </w:p>
    <w:p w14:paraId="4A04040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bocca trilobata di argilla giallo chiara con disegni di festoni;</w:t>
      </w:r>
    </w:p>
    <w:p w14:paraId="171B50F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circolare: intero.</w:t>
      </w:r>
    </w:p>
    <w:p w14:paraId="0DFD039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(due o tre piattelli grezzi, comuni erano talmente marciti che non si potevano conservare).</w:t>
      </w:r>
    </w:p>
    <w:p w14:paraId="3E7EBF9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0,55 del piano di campagna era un piccolo ciottolo.</w:t>
      </w:r>
    </w:p>
    <w:p w14:paraId="1F8915F8"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620</w:t>
      </w:r>
    </w:p>
    <w:p w14:paraId="691C863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620 a cremazione -</w:t>
      </w:r>
    </w:p>
    <w:p w14:paraId="0655AB8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58,40 dal B, a m. 1,64 a sud della linea del nuovo scavo e alla profondità di m. 0,95</w:t>
      </w:r>
    </w:p>
    <w:p w14:paraId="1FA1E85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poggiava</w:t>
      </w:r>
    </w:p>
    <w:p w14:paraId="215BB92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calice di fabbrica </w:t>
      </w:r>
      <w:proofErr w:type="gramStart"/>
      <w:r w:rsidRPr="00B53DD8">
        <w:rPr>
          <w:rFonts w:ascii="Titillium Web" w:hAnsi="Titillium Web"/>
          <w:i/>
          <w:iCs/>
          <w:szCs w:val="24"/>
        </w:rPr>
        <w:t>apula?,</w:t>
      </w:r>
      <w:proofErr w:type="gramEnd"/>
      <w:r w:rsidRPr="00B53DD8">
        <w:rPr>
          <w:rFonts w:ascii="Titillium Web" w:hAnsi="Titillium Web"/>
          <w:i/>
          <w:iCs/>
          <w:szCs w:val="24"/>
        </w:rPr>
        <w:t xml:space="preserve"> di argilla giallo chiara (simile a quella degli </w:t>
      </w:r>
      <w:proofErr w:type="spellStart"/>
      <w:r w:rsidRPr="00B53DD8">
        <w:rPr>
          <w:rFonts w:ascii="Titillium Web" w:hAnsi="Titillium Web"/>
          <w:i/>
          <w:iCs/>
          <w:szCs w:val="24"/>
        </w:rPr>
        <w:t>onochoai</w:t>
      </w:r>
      <w:proofErr w:type="spellEnd"/>
      <w:r w:rsidRPr="00B53DD8">
        <w:rPr>
          <w:rFonts w:ascii="Titillium Web" w:hAnsi="Titillium Web"/>
          <w:i/>
          <w:iCs/>
          <w:szCs w:val="24"/>
        </w:rPr>
        <w:t xml:space="preserve"> con</w:t>
      </w:r>
    </w:p>
    <w:p w14:paraId="56DA31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disegni di testoni) con figure risparmiate sul fondo bruno scuro -</w:t>
      </w:r>
    </w:p>
    <w:p w14:paraId="0BAB02A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È in frammenti e manca dei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del piede. Si può assicurare nella maniera la più assoluta</w:t>
      </w:r>
    </w:p>
    <w:p w14:paraId="3A90944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che il vaso fu posto sotterra così mutilo, poiché nello scavo non si rinvenne alcun frammento</w:t>
      </w:r>
    </w:p>
    <w:p w14:paraId="5794838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del piede e quando si estrasse lasciò l’impronta della rottura.</w:t>
      </w:r>
    </w:p>
    <w:p w14:paraId="77871D9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il vaso erano le ossa combuste.</w:t>
      </w:r>
    </w:p>
    <w:p w14:paraId="15884A7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Il disegno è disinvolto: nel recto - Dioniso con il tirso sulla </w:t>
      </w:r>
      <w:proofErr w:type="spellStart"/>
      <w:r w:rsidRPr="00B53DD8">
        <w:rPr>
          <w:rFonts w:ascii="Titillium Web" w:hAnsi="Titillium Web"/>
          <w:i/>
          <w:iCs/>
          <w:szCs w:val="24"/>
        </w:rPr>
        <w:t>sin</w:t>
      </w:r>
      <w:proofErr w:type="spellEnd"/>
      <w:r w:rsidRPr="00B53DD8">
        <w:rPr>
          <w:rFonts w:ascii="Titillium Web" w:hAnsi="Titillium Web"/>
          <w:i/>
          <w:iCs/>
          <w:szCs w:val="24"/>
        </w:rPr>
        <w:t>. è assiso. Davanti a lui eros volante e figure femminili.</w:t>
      </w:r>
    </w:p>
    <w:p w14:paraId="289D415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Sotto a Dioniso satiri e animali (tigre?)</w:t>
      </w:r>
    </w:p>
    <w:p w14:paraId="33E0BAD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Le figure sono su diversi piani.</w:t>
      </w:r>
    </w:p>
    <w:p w14:paraId="4F6BA25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grado di conservazione del vaso è discreto.</w:t>
      </w:r>
    </w:p>
    <w:p w14:paraId="6F3FC935"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621</w:t>
      </w:r>
    </w:p>
    <w:p w14:paraId="7D16DBC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621 a cremazione -</w:t>
      </w:r>
    </w:p>
    <w:p w14:paraId="70FA664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(non raccolta)</w:t>
      </w:r>
    </w:p>
    <w:p w14:paraId="51330E9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62,50 dal B, a m. 1,70 a sud della linea del nuovo scavo,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(nella sabbia alluvionale)</w:t>
      </w:r>
    </w:p>
    <w:p w14:paraId="2EC4358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rossastra completamente marcito e schiacciato</w:t>
      </w:r>
    </w:p>
    <w:p w14:paraId="3846B1D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 fondo erano le ossa combuste.</w:t>
      </w:r>
    </w:p>
    <w:p w14:paraId="0B20921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Nulla raccolto </w:t>
      </w:r>
    </w:p>
    <w:p w14:paraId="7B915D29"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622</w:t>
      </w:r>
    </w:p>
    <w:p w14:paraId="12AFE1D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622 a umazione</w:t>
      </w:r>
    </w:p>
    <w:p w14:paraId="00769C0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(sconvolta)</w:t>
      </w:r>
    </w:p>
    <w:p w14:paraId="614CFD4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Sottostante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della precedente, alla profondità di m. 1,15 si rinviene uno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ha il cranio sotto il fondo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le ossa del corpo in un mucchio a levante.</w:t>
      </w:r>
    </w:p>
    <w:p w14:paraId="619E72B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Si ha l’impressione che lo scheletro sia stato sconvolto, poi le ossa raccolte in un mucchietto</w:t>
      </w:r>
    </w:p>
    <w:p w14:paraId="16A4234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per far posto al seppellimento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superiore.</w:t>
      </w:r>
    </w:p>
    <w:p w14:paraId="31E9851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nord del cranio si rinvenne:</w:t>
      </w:r>
    </w:p>
    <w:p w14:paraId="66A30B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con disegni di testone.</w:t>
      </w:r>
    </w:p>
    <w:p w14:paraId="17FE544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È frammentario nel collo e nell’ansa.</w:t>
      </w:r>
    </w:p>
    <w:p w14:paraId="12F2C7B0"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623</w:t>
      </w:r>
    </w:p>
    <w:p w14:paraId="06E3536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623 a cremazione.</w:t>
      </w:r>
    </w:p>
    <w:p w14:paraId="5A034D3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(con cassa di </w:t>
      </w:r>
      <w:proofErr w:type="gramStart"/>
      <w:r w:rsidRPr="00B53DD8">
        <w:rPr>
          <w:rFonts w:ascii="Titillium Web" w:hAnsi="Titillium Web"/>
          <w:i/>
          <w:iCs/>
          <w:szCs w:val="24"/>
        </w:rPr>
        <w:t>legno ?</w:t>
      </w:r>
      <w:proofErr w:type="gramEnd"/>
      <w:r w:rsidRPr="00B53DD8">
        <w:rPr>
          <w:rFonts w:ascii="Titillium Web" w:hAnsi="Titillium Web"/>
          <w:i/>
          <w:iCs/>
          <w:szCs w:val="24"/>
        </w:rPr>
        <w:t>)</w:t>
      </w:r>
    </w:p>
    <w:p w14:paraId="4BB5222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65,50 dal B, a m. 1,00 a sud della linea del nuovo scavo, a m. 1,11 di prof. </w:t>
      </w:r>
      <w:proofErr w:type="spellStart"/>
      <w:r w:rsidRPr="00B53DD8">
        <w:rPr>
          <w:rFonts w:ascii="Titillium Web" w:hAnsi="Titillium Web"/>
          <w:i/>
          <w:iCs/>
          <w:szCs w:val="24"/>
        </w:rPr>
        <w:t>tà</w:t>
      </w:r>
      <w:proofErr w:type="spellEnd"/>
      <w:r w:rsidRPr="00B53DD8">
        <w:rPr>
          <w:rFonts w:ascii="Titillium Web" w:hAnsi="Titillium Web"/>
          <w:i/>
          <w:iCs/>
          <w:szCs w:val="24"/>
        </w:rPr>
        <w:t xml:space="preserve"> si rinviene una tomba a cremazione. In un mucchietto erano le ossa combuste e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(a sud-ovest) erano disposti vasetti e scodelle e un’anfora vinaria.</w:t>
      </w:r>
    </w:p>
    <w:p w14:paraId="7EECD5D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e fu raccolto anche un chiodo di ferro, il che farebbe supporre che la tomba fosse racchiusa in una cassa di legno, si raccolsero:</w:t>
      </w:r>
    </w:p>
    <w:p w14:paraId="5ED55DF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fiasco, con bocca trilobata e disegni di testoni - uno è intero e l’altro è frammentario</w:t>
      </w:r>
    </w:p>
    <w:p w14:paraId="3A83C9E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molti frammenti.</w:t>
      </w:r>
    </w:p>
    <w:p w14:paraId="6CE509E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tazzetta biansata,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è rotta in due pezzi -</w:t>
      </w:r>
    </w:p>
    <w:p w14:paraId="29B95668"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palmette, intere. Entro le tazzette erano gusci di uova e ossa di pollo.</w:t>
      </w:r>
    </w:p>
    <w:p w14:paraId="4634A0E2"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11</w:t>
      </w:r>
      <w:proofErr w:type="gramEnd"/>
      <w:r w:rsidRPr="00B53DD8">
        <w:rPr>
          <w:rFonts w:ascii="Titillium Web" w:hAnsi="Titillium Web"/>
          <w:i/>
          <w:iCs/>
          <w:szCs w:val="24"/>
        </w:rPr>
        <w:t xml:space="preserve"> piccoli piattelli di argilla cenere scuro con leggerissima vernice bruno-scura; interi</w:t>
      </w:r>
    </w:p>
    <w:p w14:paraId="6C0CD46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e intera.</w:t>
      </w:r>
    </w:p>
    <w:p w14:paraId="433DF04D"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624</w:t>
      </w:r>
    </w:p>
    <w:p w14:paraId="3A38955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624 - a umazione -</w:t>
      </w:r>
    </w:p>
    <w:p w14:paraId="27C4E1A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4,50 dal B, a m. 1,00 a sud della linea del nuovo scavo,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rinviene uno scheletro sconvolto e diversi vasetti buttati per ogni dove. La devastazione della tomba è dovuta a lavori di sistemazione </w:t>
      </w:r>
      <w:proofErr w:type="spellStart"/>
      <w:r w:rsidRPr="00B53DD8">
        <w:rPr>
          <w:rFonts w:ascii="Titillium Web" w:hAnsi="Titillium Web"/>
          <w:i/>
          <w:iCs/>
          <w:szCs w:val="24"/>
        </w:rPr>
        <w:t>dl</w:t>
      </w:r>
      <w:proofErr w:type="spellEnd"/>
      <w:r w:rsidRPr="00B53DD8">
        <w:rPr>
          <w:rFonts w:ascii="Titillium Web" w:hAnsi="Titillium Web"/>
          <w:i/>
          <w:iCs/>
          <w:szCs w:val="24"/>
        </w:rPr>
        <w:t xml:space="preserve"> suolo per </w:t>
      </w:r>
      <w:proofErr w:type="spellStart"/>
      <w:r w:rsidRPr="00B53DD8">
        <w:rPr>
          <w:rFonts w:ascii="Titillium Web" w:hAnsi="Titillium Web"/>
          <w:i/>
          <w:iCs/>
          <w:szCs w:val="24"/>
        </w:rPr>
        <w:t>pianicultura</w:t>
      </w:r>
      <w:proofErr w:type="spellEnd"/>
      <w:r w:rsidRPr="00B53DD8">
        <w:rPr>
          <w:rFonts w:ascii="Titillium Web" w:hAnsi="Titillium Web"/>
          <w:i/>
          <w:iCs/>
          <w:szCs w:val="24"/>
        </w:rPr>
        <w:t>.</w:t>
      </w:r>
    </w:p>
    <w:p w14:paraId="4711710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Sopra agli oggetti e allo scheletro si rinvennero avanzi di pali marciti che dovevano far parte di una staccionata di divisione fra </w:t>
      </w:r>
      <w:proofErr w:type="spellStart"/>
      <w:r w:rsidRPr="00B53DD8">
        <w:rPr>
          <w:rFonts w:ascii="Titillium Web" w:hAnsi="Titillium Web"/>
          <w:i/>
          <w:iCs/>
          <w:szCs w:val="24"/>
        </w:rPr>
        <w:t>un’appezzamento</w:t>
      </w:r>
      <w:proofErr w:type="spellEnd"/>
      <w:r w:rsidRPr="00B53DD8">
        <w:rPr>
          <w:rFonts w:ascii="Titillium Web" w:hAnsi="Titillium Web"/>
          <w:i/>
          <w:iCs/>
          <w:szCs w:val="24"/>
        </w:rPr>
        <w:t xml:space="preserve"> e </w:t>
      </w:r>
      <w:proofErr w:type="spellStart"/>
      <w:r w:rsidRPr="00B53DD8">
        <w:rPr>
          <w:rFonts w:ascii="Titillium Web" w:hAnsi="Titillium Web"/>
          <w:i/>
          <w:iCs/>
          <w:szCs w:val="24"/>
        </w:rPr>
        <w:t>un’altro</w:t>
      </w:r>
      <w:proofErr w:type="spellEnd"/>
      <w:r w:rsidRPr="00B53DD8">
        <w:rPr>
          <w:rFonts w:ascii="Titillium Web" w:hAnsi="Titillium Web"/>
          <w:i/>
          <w:iCs/>
          <w:szCs w:val="24"/>
        </w:rPr>
        <w:t>.</w:t>
      </w:r>
    </w:p>
    <w:p w14:paraId="0328E2B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Si raccolsero: </w:t>
      </w:r>
    </w:p>
    <w:p w14:paraId="528E7EE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con disegni di testone a tinta bruno scura -; intero</w:t>
      </w:r>
    </w:p>
    <w:p w14:paraId="3FA6C6B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kotylai piccoli, imbutiformi, uno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e intero, l’altro con i manici rotti 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bruno scura.</w:t>
      </w:r>
    </w:p>
    <w:p w14:paraId="7C2191A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mancante della bocca con disegno di spirali e di palmette a tinta bruno-scura.</w:t>
      </w:r>
    </w:p>
    <w:p w14:paraId="2EDD783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(aryballos)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palmetta.</w:t>
      </w:r>
    </w:p>
    <w:p w14:paraId="015A2AB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bustino di terracotta giallo-chiara, marcito, del quale restano due pezzi; la testa e parte </w:t>
      </w:r>
      <w:proofErr w:type="spellStart"/>
      <w:r w:rsidRPr="00B53DD8">
        <w:rPr>
          <w:rFonts w:ascii="Titillium Web" w:hAnsi="Titillium Web"/>
          <w:i/>
          <w:iCs/>
          <w:szCs w:val="24"/>
        </w:rPr>
        <w:t>dl</w:t>
      </w:r>
      <w:proofErr w:type="spellEnd"/>
      <w:r w:rsidRPr="00B53DD8">
        <w:rPr>
          <w:rFonts w:ascii="Titillium Web" w:hAnsi="Titillium Web"/>
          <w:i/>
          <w:iCs/>
          <w:szCs w:val="24"/>
        </w:rPr>
        <w:t xml:space="preserve"> petto con un braccio posato sul petto.</w:t>
      </w:r>
    </w:p>
    <w:p w14:paraId="7B2508DD"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ambre discoidali</w:t>
      </w:r>
    </w:p>
    <w:p w14:paraId="56D1FF7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1 piattello piccolino di argilla color cenere scuro</w:t>
      </w:r>
    </w:p>
    <w:p w14:paraId="514192DA" w14:textId="77777777" w:rsidR="00DF14A0" w:rsidRPr="00B53DD8" w:rsidRDefault="00DF14A0" w:rsidP="00B53DD8">
      <w:pPr>
        <w:spacing w:after="0"/>
        <w:rPr>
          <w:rFonts w:ascii="Titillium Web" w:hAnsi="Titillium Web"/>
          <w:i/>
          <w:iCs/>
          <w:szCs w:val="24"/>
        </w:rPr>
      </w:pPr>
    </w:p>
    <w:p w14:paraId="5BAB984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Questa tomba rimase inesplorata nel 1923 perché si rispetto l’argine del B, per metri 6 circa.</w:t>
      </w:r>
    </w:p>
    <w:p w14:paraId="60FCAE08"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625</w:t>
      </w:r>
    </w:p>
    <w:p w14:paraId="58AD607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625 - umata (di piccino) </w:t>
      </w:r>
    </w:p>
    <w:p w14:paraId="0E5B97B8" w14:textId="77777777" w:rsidR="00DF14A0" w:rsidRPr="00B53DD8" w:rsidRDefault="00DF14A0" w:rsidP="00B53DD8">
      <w:pPr>
        <w:spacing w:after="0"/>
        <w:rPr>
          <w:rFonts w:ascii="Titillium Web" w:hAnsi="Titillium Web"/>
          <w:i/>
          <w:iCs/>
          <w:szCs w:val="24"/>
        </w:rPr>
      </w:pP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della cassa di legno</w:t>
      </w:r>
    </w:p>
    <w:p w14:paraId="6AD82E6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60 dal B, sulla linea del nuovo scavo, a m. 1,05 di profondità si rinvengono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sottili e marcite dello scheletro di un piccino. L’orientazione è da N-NO a S-SE. Sulla testa si riconobbero pochi frammentini sottile e qualche dentino piccolissimo. A destra del cranio e presso la spalla si raccolsero:</w:t>
      </w:r>
    </w:p>
    <w:p w14:paraId="027A21D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mucchietto di valve di conchiglie comuni</w:t>
      </w:r>
    </w:p>
    <w:p w14:paraId="2270A33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w:t>
      </w:r>
      <w:proofErr w:type="spellEnd"/>
      <w:r w:rsidRPr="00B53DD8">
        <w:rPr>
          <w:rFonts w:ascii="Titillium Web" w:hAnsi="Titillium Web"/>
          <w:i/>
          <w:iCs/>
          <w:szCs w:val="24"/>
        </w:rPr>
        <w:t xml:space="preserve"> troncoconico con figure ammantate di disegno inabile: frammentario nei manici.</w:t>
      </w:r>
    </w:p>
    <w:p w14:paraId="5631A58F"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a </w:t>
      </w:r>
      <w:proofErr w:type="spellStart"/>
      <w:r w:rsidRPr="00B53DD8">
        <w:rPr>
          <w:rFonts w:ascii="Titillium Web" w:hAnsi="Titillium Web"/>
          <w:i/>
          <w:iCs/>
          <w:szCs w:val="24"/>
        </w:rPr>
        <w:t>vern</w:t>
      </w:r>
      <w:proofErr w:type="spellEnd"/>
      <w:r w:rsidRPr="00B53DD8">
        <w:rPr>
          <w:rFonts w:ascii="Titillium Web" w:hAnsi="Titillium Web"/>
          <w:i/>
          <w:iCs/>
          <w:szCs w:val="24"/>
        </w:rPr>
        <w:t>. n. (uno con manico rotto)</w:t>
      </w:r>
    </w:p>
    <w:p w14:paraId="49A93B1C"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aryballoi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dipinte: due interi</w:t>
      </w:r>
    </w:p>
    <w:p w14:paraId="7C4D8B0B"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idrie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di disegno disinvolto.</w:t>
      </w:r>
    </w:p>
    <w:p w14:paraId="45DC181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una sola ansa, intera</w:t>
      </w:r>
    </w:p>
    <w:p w14:paraId="2794DDD5"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(due con palmette impresse e una con circoli concentrici, una rotta)</w:t>
      </w:r>
    </w:p>
    <w:p w14:paraId="150F060E"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lisci (uno è rotto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w:t>
      </w:r>
    </w:p>
    <w:p w14:paraId="7C67FA1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4 piattelli di argilla giallastra, apodi e grezzi (2 rotti)</w:t>
      </w:r>
    </w:p>
    <w:p w14:paraId="3BF2F8C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Si notano lievissime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residui legnosi e un frammento di ferro, forse la tomba era rinchiusa in una cassa di </w:t>
      </w:r>
      <w:proofErr w:type="gramStart"/>
      <w:r w:rsidRPr="00B53DD8">
        <w:rPr>
          <w:rFonts w:ascii="Titillium Web" w:hAnsi="Titillium Web"/>
          <w:i/>
          <w:iCs/>
          <w:szCs w:val="24"/>
        </w:rPr>
        <w:t>legno ?</w:t>
      </w:r>
      <w:proofErr w:type="gramEnd"/>
    </w:p>
    <w:p w14:paraId="733E1C97"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626</w:t>
      </w:r>
    </w:p>
    <w:p w14:paraId="30DBBF3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626 a umazione</w:t>
      </w:r>
    </w:p>
    <w:p w14:paraId="7942C23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(con residui legnosi della cassa)</w:t>
      </w:r>
    </w:p>
    <w:p w14:paraId="1120DA9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104,50 dal B, a m. 5,80 a sud della linea del nuovo scavo, a m. 1,35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w:t>
      </w:r>
    </w:p>
    <w:p w14:paraId="346FD35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una tomba con scheletro orientato da NO-N a S-SE. (gradi 338) Sotto ai vasi e allo scheletro si notarono avanzi legnosi che dimostrano esserci stata la cassa. </w:t>
      </w:r>
    </w:p>
    <w:p w14:paraId="410A7DD4" w14:textId="77777777" w:rsidR="00DF14A0" w:rsidRPr="00B53DD8" w:rsidRDefault="00DF14A0" w:rsidP="00B53DD8">
      <w:pPr>
        <w:spacing w:after="0"/>
        <w:rPr>
          <w:rFonts w:ascii="Titillium Web" w:hAnsi="Titillium Web"/>
          <w:i/>
          <w:iCs/>
          <w:szCs w:val="24"/>
        </w:rPr>
      </w:pPr>
    </w:p>
    <w:p w14:paraId="4A89F8B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Lo scheletro aveva il braccio destro allargato e fra il braccio ed il costato erano piattelli, scodelle, e kylikes e lucernina.</w:t>
      </w:r>
    </w:p>
    <w:p w14:paraId="2A17885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Nella destra aveva un fram.to informe di bronzo.</w:t>
      </w:r>
    </w:p>
    <w:p w14:paraId="63D6D8E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ai piattelli e scodelle erano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polli e gusci di uova.</w:t>
      </w:r>
    </w:p>
    <w:p w14:paraId="444C31E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destra del cranio era un candelabro di ferro in minuti frammenti e marciti.</w:t>
      </w:r>
    </w:p>
    <w:p w14:paraId="3A23E4F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campana,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e a tutto ver. nera. e sotto gli attacchi delle anse erano palmette rosse.</w:t>
      </w:r>
    </w:p>
    <w:p w14:paraId="0E1343A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o presso il braccio destro erano </w:t>
      </w:r>
    </w:p>
    <w:p w14:paraId="14171D6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fusiformi a bocca rotonda e </w:t>
      </w:r>
      <w:proofErr w:type="spellStart"/>
      <w:r w:rsidRPr="00B53DD8">
        <w:rPr>
          <w:rFonts w:ascii="Titillium Web" w:hAnsi="Titillium Web"/>
          <w:i/>
          <w:iCs/>
          <w:szCs w:val="24"/>
        </w:rPr>
        <w:t>vern</w:t>
      </w:r>
      <w:proofErr w:type="spellEnd"/>
      <w:r w:rsidRPr="00B53DD8">
        <w:rPr>
          <w:rFonts w:ascii="Titillium Web" w:hAnsi="Titillium Web"/>
          <w:i/>
          <w:iCs/>
          <w:szCs w:val="24"/>
        </w:rPr>
        <w:t>. nera e bella. Sulla spalla, uno reca un giro di ovoli rossi, l’altro, un giro di foglioline lanceolate, legate fra loro da tralci che dovevano essere dipinti con colore (interi)</w:t>
      </w:r>
    </w:p>
    <w:p w14:paraId="55D0F4E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la testa:</w:t>
      </w:r>
    </w:p>
    <w:p w14:paraId="4C5029F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aryballos ovoidale con figura rossa di sfinge alata (a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3A67DA9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il fianco destro:</w:t>
      </w:r>
    </w:p>
    <w:p w14:paraId="3D39296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lucernina con </w:t>
      </w:r>
      <w:proofErr w:type="spellStart"/>
      <w:r w:rsidRPr="00B53DD8">
        <w:rPr>
          <w:rFonts w:ascii="Titillium Web" w:hAnsi="Titillium Web"/>
          <w:i/>
          <w:iCs/>
          <w:szCs w:val="24"/>
        </w:rPr>
        <w:t>bucherellatura</w:t>
      </w:r>
      <w:proofErr w:type="spellEnd"/>
      <w:r w:rsidRPr="00B53DD8">
        <w:rPr>
          <w:rFonts w:ascii="Titillium Web" w:hAnsi="Titillium Web"/>
          <w:i/>
          <w:iCs/>
          <w:szCs w:val="24"/>
        </w:rPr>
        <w:t xml:space="preserve">, con ansa ad anello e beccuccio trilobato: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tre figure animali; rosse. Ha l’ansa rotta.</w:t>
      </w:r>
    </w:p>
    <w:p w14:paraId="54F6DCE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tazzetta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a coperchio con pomello. in frammenti; nel fondo della tazza una sigla [ndr: presente il disegno del graffito]</w:t>
      </w:r>
    </w:p>
    <w:p w14:paraId="1D85DE3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kylix a fig. rosse: nel medaglione figura nuda maschile davanti a colonnetta; nella d. regge un elmo e con la </w:t>
      </w:r>
      <w:proofErr w:type="spellStart"/>
      <w:r w:rsidRPr="00B53DD8">
        <w:rPr>
          <w:rFonts w:ascii="Titillium Web" w:hAnsi="Titillium Web"/>
          <w:i/>
          <w:iCs/>
          <w:szCs w:val="24"/>
        </w:rPr>
        <w:t>sin</w:t>
      </w:r>
      <w:proofErr w:type="spellEnd"/>
      <w:r w:rsidRPr="00B53DD8">
        <w:rPr>
          <w:rFonts w:ascii="Titillium Web" w:hAnsi="Titillium Web"/>
          <w:i/>
          <w:iCs/>
          <w:szCs w:val="24"/>
        </w:rPr>
        <w:t>. uno scudo = nel rovescio figure femminili.</w:t>
      </w:r>
    </w:p>
    <w:p w14:paraId="33A9C7D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È di disegno discreto e in frammenti -</w:t>
      </w:r>
    </w:p>
    <w:p w14:paraId="1363FB8A"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alto piede e giro di foglie d’edera sull’orlo: nel medaglione una ruota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7DB5A9B5"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e frammentate.</w:t>
      </w:r>
    </w:p>
    <w:p w14:paraId="3D3C7705"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piccole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diverse grandezze</w:t>
      </w:r>
    </w:p>
    <w:p w14:paraId="53AED4CE"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intere; una con impressioni di palmette.</w:t>
      </w:r>
    </w:p>
    <w:p w14:paraId="7526C271"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 grezzi -</w:t>
      </w:r>
    </w:p>
    <w:p w14:paraId="6AFE608F"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627</w:t>
      </w:r>
    </w:p>
    <w:p w14:paraId="3BCB435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627 a cremazione</w:t>
      </w:r>
    </w:p>
    <w:p w14:paraId="7FE4128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87,10 dal B, a m. 4,30 dalla linea del nuovo scavo, a m. 0,40 di profondità poggiavano:</w:t>
      </w:r>
    </w:p>
    <w:p w14:paraId="6BA8041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completamente marcito e schiacciato e </w:t>
      </w:r>
    </w:p>
    <w:p w14:paraId="27B2873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kelebe figurata anch’essa schiacciata e marcita.</w:t>
      </w:r>
    </w:p>
    <w:p w14:paraId="06F9B86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La parte superiore di questi vasi doveva affiorare sul terreno e con il gelo ed il caldo si erano marciti</w:t>
      </w:r>
    </w:p>
    <w:p w14:paraId="3524DB9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dolio era di forma sferoidale e di argilla rossastra, di cattivo impasto e mancava della parte superiore (non si raccolse).</w:t>
      </w:r>
    </w:p>
    <w:p w14:paraId="6209910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Similmente della kelebe non si rinvenne la parte superiore che sarà stata asportata dai lavori agricoli.</w:t>
      </w:r>
    </w:p>
    <w:p w14:paraId="240D19C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In fondo al dolio si rinvennero le ossa combuste e sopra ad esse</w:t>
      </w:r>
    </w:p>
    <w:p w14:paraId="25A29A2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epikesys</w:t>
      </w:r>
      <w:proofErr w:type="spellEnd"/>
      <w:r w:rsidRPr="00B53DD8">
        <w:rPr>
          <w:rFonts w:ascii="Titillium Web" w:hAnsi="Titillium Web"/>
          <w:i/>
          <w:iCs/>
          <w:szCs w:val="24"/>
        </w:rPr>
        <w:t xml:space="preserve">) a bocca trilobata (con bocca chiusa e forata) di argilla giallo chiara. e decorazione geometrica di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meandri che girano attorno al vaso, di tinta bruno scura.</w:t>
      </w:r>
    </w:p>
    <w:p w14:paraId="6A014A4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È in minuti frammenti -</w:t>
      </w:r>
    </w:p>
    <w:p w14:paraId="4E8B336C"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628</w:t>
      </w:r>
    </w:p>
    <w:p w14:paraId="4D40A7D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628 ?</w:t>
      </w:r>
      <w:proofErr w:type="gramEnd"/>
      <w:r w:rsidRPr="00B53DD8">
        <w:rPr>
          <w:rFonts w:ascii="Titillium Web" w:hAnsi="Titillium Web"/>
          <w:i/>
          <w:iCs/>
          <w:szCs w:val="24"/>
        </w:rPr>
        <w:t xml:space="preserve"> </w:t>
      </w:r>
    </w:p>
    <w:p w14:paraId="4473319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senza scheletro e senza ossa bruciate -</w:t>
      </w:r>
    </w:p>
    <w:p w14:paraId="1241D22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85,10 dallo scolo B, a m. 4,40 dalla linea del nuovo scavo, a m. 0,70 di profondità si rinviene un gruppo di piattini e scodelle e una conchiglia.</w:t>
      </w:r>
    </w:p>
    <w:p w14:paraId="02273441"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scodellini piccoli,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assai logorati; interi</w:t>
      </w:r>
    </w:p>
    <w:p w14:paraId="350C432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tazzina di argilla cenerognola (scarto di fornace)</w:t>
      </w:r>
    </w:p>
    <w:p w14:paraId="327A23F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piattino idem</w:t>
      </w:r>
    </w:p>
    <w:p w14:paraId="12C1921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conchiglia comune</w:t>
      </w:r>
    </w:p>
    <w:p w14:paraId="270D74E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Non si rinvenne alcuna traccia di ossa umane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umate,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combuste)</w:t>
      </w:r>
    </w:p>
    <w:p w14:paraId="4A49F2B8"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629</w:t>
      </w:r>
    </w:p>
    <w:p w14:paraId="11F156E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629 a cremazione</w:t>
      </w:r>
    </w:p>
    <w:p w14:paraId="729FE8D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83 dal B, a m. 4,90 a sud della linea del nuovo scavo, a m. 0,90 di profondità si rinviene un mucchietto di ossa combuste frammiste a carboni e ceneri e sopra disposti pochi vasettini. Si raccolsero:</w:t>
      </w:r>
    </w:p>
    <w:p w14:paraId="7BB50CF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alabastron di cotto, con fascia di linee incrociatesi a linee scure: recano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pitture in bianco. Sono frammentati nella bocca.</w:t>
      </w:r>
    </w:p>
    <w:p w14:paraId="6BBE95A0"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piccolissimi aryballos di forma ovoidale, a vernice nera con palmette disegnate nel ventre.</w:t>
      </w:r>
    </w:p>
    <w:p w14:paraId="097F02C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idem, un po’ più grande, è rotto nel collo.</w:t>
      </w:r>
    </w:p>
    <w:p w14:paraId="689961AE"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piccole ambre discoidali e perline di vetro.</w:t>
      </w:r>
    </w:p>
    <w:p w14:paraId="5F45398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frammentini di </w:t>
      </w:r>
      <w:proofErr w:type="spellStart"/>
      <w:r w:rsidRPr="00B53DD8">
        <w:rPr>
          <w:rFonts w:ascii="Titillium Web" w:hAnsi="Titillium Web"/>
          <w:i/>
          <w:iCs/>
          <w:szCs w:val="24"/>
        </w:rPr>
        <w:t>kotylos</w:t>
      </w:r>
      <w:proofErr w:type="spellEnd"/>
    </w:p>
    <w:p w14:paraId="7DBE0B9F"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oggettini di </w:t>
      </w:r>
      <w:proofErr w:type="gramStart"/>
      <w:r w:rsidRPr="00B53DD8">
        <w:rPr>
          <w:rFonts w:ascii="Titillium Web" w:hAnsi="Titillium Web"/>
          <w:i/>
          <w:iCs/>
          <w:szCs w:val="24"/>
        </w:rPr>
        <w:t>bronzo ?</w:t>
      </w:r>
      <w:proofErr w:type="gramEnd"/>
      <w:r w:rsidRPr="00B53DD8">
        <w:rPr>
          <w:rFonts w:ascii="Titillium Web" w:hAnsi="Titillium Web"/>
          <w:i/>
          <w:iCs/>
          <w:szCs w:val="24"/>
        </w:rPr>
        <w:t xml:space="preserve"> che forse appartennero a collanina assieme alle ambre e perline.</w:t>
      </w:r>
    </w:p>
    <w:p w14:paraId="7ED0C97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Pochi frammentini di fibula drappeggiante.</w:t>
      </w:r>
    </w:p>
    <w:p w14:paraId="2ACD0FD4"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630</w:t>
      </w:r>
    </w:p>
    <w:p w14:paraId="17E503C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630 a umazione -</w:t>
      </w:r>
    </w:p>
    <w:p w14:paraId="47CE688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(cassa con travi)</w:t>
      </w:r>
    </w:p>
    <w:p w14:paraId="548D7D6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Sotto alle precedenti (628 e 629), a m. 83,50 dal B, (centro della tomba) a m. 1,40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umazione con cassa di legno.</w:t>
      </w:r>
    </w:p>
    <w:p w14:paraId="530FC6C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Lo scheletro è orientato da NO-N a </w:t>
      </w:r>
      <w:proofErr w:type="gramStart"/>
      <w:r w:rsidRPr="00B53DD8">
        <w:rPr>
          <w:rFonts w:ascii="Titillium Web" w:hAnsi="Titillium Web"/>
          <w:i/>
          <w:iCs/>
          <w:szCs w:val="24"/>
        </w:rPr>
        <w:t>SE.S</w:t>
      </w:r>
      <w:proofErr w:type="gramEnd"/>
      <w:r w:rsidRPr="00B53DD8">
        <w:rPr>
          <w:rFonts w:ascii="Titillium Web" w:hAnsi="Titillium Web"/>
          <w:i/>
          <w:iCs/>
          <w:szCs w:val="24"/>
        </w:rPr>
        <w:t xml:space="preserve"> (gradi 320) </w:t>
      </w:r>
    </w:p>
    <w:p w14:paraId="1F48D61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Il centro dello scheletro è a m. 4,30 dalla linea. </w:t>
      </w:r>
    </w:p>
    <w:p w14:paraId="484B2E5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Non sono vere travi, ma tavole molto grosse.</w:t>
      </w:r>
    </w:p>
    <w:p w14:paraId="073D999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il fianco destro dello scheletro si rinvennero i seguenti vasetti e scodelle, la maggior parte schiacciati dal peso della terra.</w:t>
      </w:r>
    </w:p>
    <w:p w14:paraId="613A3BD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ovoidale, con bocca trilobata: lisci - uno è intero</w:t>
      </w:r>
    </w:p>
    <w:p w14:paraId="1216052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troncoconico, liscio e intero</w:t>
      </w:r>
    </w:p>
    <w:p w14:paraId="71D0EB3B"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e una delle quali intera -</w:t>
      </w:r>
    </w:p>
    <w:p w14:paraId="76DD218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piattello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w:t>
      </w:r>
    </w:p>
    <w:p w14:paraId="1C5B416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di palmette, intero e </w:t>
      </w:r>
      <w:proofErr w:type="spellStart"/>
      <w:r w:rsidRPr="00B53DD8">
        <w:rPr>
          <w:rFonts w:ascii="Titillium Web" w:hAnsi="Titillium Web"/>
          <w:i/>
          <w:iCs/>
          <w:szCs w:val="24"/>
        </w:rPr>
        <w:t>modinato</w:t>
      </w:r>
      <w:proofErr w:type="spellEnd"/>
    </w:p>
    <w:p w14:paraId="73EA04A1"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ovoli sono in frammenti.</w:t>
      </w:r>
    </w:p>
    <w:p w14:paraId="73C0955D"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diluita,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lisci e interi (uno con piede staccato)</w:t>
      </w:r>
    </w:p>
    <w:p w14:paraId="3E2EFAC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B58B1F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piattello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di edera nell’orlo e i gambi dipinti; reca nel</w:t>
      </w:r>
    </w:p>
    <w:p w14:paraId="04AF1CC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centro una ruota grafita.</w:t>
      </w:r>
    </w:p>
    <w:p w14:paraId="4CEEE66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 xml:space="preserve">Nell’orlo del piede (sotto)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grafito un nome: [ndr: presente il disegno del graffito]</w:t>
      </w:r>
    </w:p>
    <w:p w14:paraId="040A433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avanzi di una piccola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18C1F64B"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631</w:t>
      </w:r>
    </w:p>
    <w:p w14:paraId="6412562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631 umata.</w:t>
      </w:r>
    </w:p>
    <w:p w14:paraId="2E7F741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79.50 dal B, a m. 3.70 a sud della linea del nuovo scavo e a m. 1.05 di profondità poggiava:</w:t>
      </w:r>
    </w:p>
    <w:p w14:paraId="6A94E44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scheletro sconvolto (in parte); si poté desumere dalla posizione del cranio e dalla estremità delle gambe che l’orientazione poteva essere NO-N e S-SE.</w:t>
      </w:r>
    </w:p>
    <w:p w14:paraId="6D07514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destra del cranio erano:</w:t>
      </w:r>
    </w:p>
    <w:p w14:paraId="4CC64C4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grande testa femminile fra due </w:t>
      </w:r>
    </w:p>
    <w:p w14:paraId="6E68922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grifi: sono interi</w:t>
      </w:r>
    </w:p>
    <w:p w14:paraId="3CBC175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schiacciato con disegni di palmette e spirali </w:t>
      </w:r>
      <w:proofErr w:type="spellStart"/>
      <w:r w:rsidRPr="00B53DD8">
        <w:rPr>
          <w:rFonts w:ascii="Titillium Web" w:hAnsi="Titillium Web"/>
          <w:i/>
          <w:iCs/>
          <w:szCs w:val="24"/>
        </w:rPr>
        <w:t>irricomponibile</w:t>
      </w:r>
      <w:proofErr w:type="spellEnd"/>
      <w:r w:rsidRPr="00B53DD8">
        <w:rPr>
          <w:rFonts w:ascii="Titillium Web" w:hAnsi="Titillium Web"/>
          <w:i/>
          <w:iCs/>
          <w:szCs w:val="24"/>
        </w:rPr>
        <w:t xml:space="preserve"> -</w:t>
      </w:r>
    </w:p>
    <w:p w14:paraId="16D86CE7"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impresse e ovoli. una in frammenti.</w:t>
      </w:r>
    </w:p>
    <w:p w14:paraId="07D69CE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 nell’interno reca grafito: [ndr: presente il disegno del graffito]</w:t>
      </w:r>
    </w:p>
    <w:p w14:paraId="4F4E3298"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comuni, grezzi (uno frammentato) </w:t>
      </w:r>
    </w:p>
    <w:p w14:paraId="05F7C18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con grafito nel fondello [ndr: presente il disegno del graffito]</w:t>
      </w:r>
    </w:p>
    <w:p w14:paraId="0CC8C08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Si raccolse anche un frammento informe di bronzo.</w:t>
      </w:r>
    </w:p>
    <w:p w14:paraId="0C8F868A"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632</w:t>
      </w:r>
    </w:p>
    <w:p w14:paraId="7929212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632 a cremazione </w:t>
      </w:r>
    </w:p>
    <w:p w14:paraId="39E9471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w:t>
      </w:r>
    </w:p>
    <w:p w14:paraId="4558C4C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74,8 dal B, a m. 3,4 a sud della linea del nuovo scavo, a m. 0,85 di profondità poggiava</w:t>
      </w:r>
    </w:p>
    <w:p w14:paraId="7981B91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rossiccia di forma sferoidale schiacciato e marcito.</w:t>
      </w:r>
    </w:p>
    <w:p w14:paraId="00A6AD6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il dolio erano poche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combuste.</w:t>
      </w:r>
    </w:p>
    <w:p w14:paraId="1557209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Null’altro</w:t>
      </w:r>
    </w:p>
    <w:p w14:paraId="4A8AD27F"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633</w:t>
      </w:r>
    </w:p>
    <w:p w14:paraId="4ABA1E9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633 a cremazione                                  </w:t>
      </w:r>
    </w:p>
    <w:p w14:paraId="6134CE9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w:t>
      </w:r>
    </w:p>
    <w:p w14:paraId="41E7409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70 dal B, a m. 5 dalla linea del nuovo scavo, a m. 0,85 di profondità poggiava:</w:t>
      </w:r>
    </w:p>
    <w:p w14:paraId="5FA6B03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completamente marcito.</w:t>
      </w:r>
    </w:p>
    <w:p w14:paraId="18C3C88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il dolio erano le ossa combuste</w:t>
      </w:r>
    </w:p>
    <w:p w14:paraId="29F1085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 –</w:t>
      </w:r>
    </w:p>
    <w:p w14:paraId="1ED9998B"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634</w:t>
      </w:r>
    </w:p>
    <w:p w14:paraId="1CE43C3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634 a cremazione</w:t>
      </w:r>
    </w:p>
    <w:p w14:paraId="7AE6F83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w:t>
      </w:r>
    </w:p>
    <w:p w14:paraId="09CC9DC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60 dal B, a m. 2,20 a sud della linea del nuovo scavo e a m. 0,60 di profondità</w:t>
      </w:r>
    </w:p>
    <w:p w14:paraId="09CDF92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poggiava</w:t>
      </w:r>
    </w:p>
    <w:p w14:paraId="3DDCB59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rossiccia marcito e schiacciato</w:t>
      </w:r>
    </w:p>
    <w:p w14:paraId="572F734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5266CD6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Nulla raccolto –</w:t>
      </w:r>
    </w:p>
    <w:p w14:paraId="4CE1C081"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635</w:t>
      </w:r>
    </w:p>
    <w:p w14:paraId="0BA2EC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635 a umazione                                         </w:t>
      </w:r>
    </w:p>
    <w:p w14:paraId="0458E4D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61 dal B, a m. 5 dalla linea del nuovo scavo, a m. 1,18 di profondità poggiava:</w:t>
      </w:r>
    </w:p>
    <w:p w14:paraId="614EDD5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scheletro orientato da NO-N a </w:t>
      </w:r>
      <w:proofErr w:type="gramStart"/>
      <w:r w:rsidRPr="00B53DD8">
        <w:rPr>
          <w:rFonts w:ascii="Titillium Web" w:hAnsi="Titillium Web"/>
          <w:i/>
          <w:iCs/>
          <w:szCs w:val="24"/>
        </w:rPr>
        <w:t>SE</w:t>
      </w:r>
      <w:proofErr w:type="gramEnd"/>
      <w:r w:rsidRPr="00B53DD8">
        <w:rPr>
          <w:rFonts w:ascii="Titillium Web" w:hAnsi="Titillium Web"/>
          <w:i/>
          <w:iCs/>
          <w:szCs w:val="24"/>
        </w:rPr>
        <w:t>-S.</w:t>
      </w:r>
    </w:p>
    <w:p w14:paraId="298F6F3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destra del cranio</w:t>
      </w:r>
    </w:p>
    <w:p w14:paraId="7EAB35F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campana, figurato, di fabbrica </w:t>
      </w:r>
      <w:proofErr w:type="gramStart"/>
      <w:r w:rsidRPr="00B53DD8">
        <w:rPr>
          <w:rFonts w:ascii="Titillium Web" w:hAnsi="Titillium Web"/>
          <w:i/>
          <w:iCs/>
          <w:szCs w:val="24"/>
        </w:rPr>
        <w:t>apula ?</w:t>
      </w:r>
      <w:proofErr w:type="gramEnd"/>
      <w:r w:rsidRPr="00B53DD8">
        <w:rPr>
          <w:rFonts w:ascii="Titillium Web" w:hAnsi="Titillium Web"/>
          <w:i/>
          <w:iCs/>
          <w:szCs w:val="24"/>
        </w:rPr>
        <w:t xml:space="preserve"> a fig. rosse su fondo nero: </w:t>
      </w:r>
      <w:proofErr w:type="gramStart"/>
      <w:r w:rsidRPr="00B53DD8">
        <w:rPr>
          <w:rFonts w:ascii="Titillium Web" w:hAnsi="Titillium Web"/>
          <w:i/>
          <w:iCs/>
          <w:szCs w:val="24"/>
        </w:rPr>
        <w:t>intero</w:t>
      </w:r>
      <w:proofErr w:type="gramEnd"/>
      <w:r w:rsidRPr="00B53DD8">
        <w:rPr>
          <w:rFonts w:ascii="Titillium Web" w:hAnsi="Titillium Web"/>
          <w:i/>
          <w:iCs/>
          <w:szCs w:val="24"/>
        </w:rPr>
        <w:t xml:space="preserve"> La vernice è bruno scura, malissimo conservata </w:t>
      </w:r>
    </w:p>
    <w:p w14:paraId="09418D5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Nel dritto: un eros che vola verso una donna che è a destra: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satiro. Nel rovescio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w:t>
      </w:r>
      <w:proofErr w:type="gramStart"/>
      <w:r w:rsidRPr="00B53DD8">
        <w:rPr>
          <w:rFonts w:ascii="Titillium Web" w:hAnsi="Titillium Web"/>
          <w:i/>
          <w:iCs/>
          <w:szCs w:val="24"/>
        </w:rPr>
        <w:t>ammantate</w:t>
      </w:r>
      <w:proofErr w:type="gramEnd"/>
      <w:r w:rsidRPr="00B53DD8">
        <w:rPr>
          <w:rFonts w:ascii="Titillium Web" w:hAnsi="Titillium Web"/>
          <w:i/>
          <w:iCs/>
          <w:szCs w:val="24"/>
        </w:rPr>
        <w:t xml:space="preserve"> Il disegno nel dritto è trascurato</w:t>
      </w:r>
    </w:p>
    <w:p w14:paraId="32D8D36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4333974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w:t>
      </w:r>
    </w:p>
    <w:p w14:paraId="2D3F256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3 scodelle di argilla cenere scura (2 frammentate)</w:t>
      </w:r>
    </w:p>
    <w:p w14:paraId="6A89E8FB"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 di argilla idem., frammentati.</w:t>
      </w:r>
    </w:p>
    <w:p w14:paraId="47BBD0D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intera</w:t>
      </w:r>
    </w:p>
    <w:p w14:paraId="0B483C1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piccola scodellina, apoda, con vernice diluita da sembrare rossa.</w:t>
      </w:r>
    </w:p>
    <w:p w14:paraId="6D35688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imbutiforme, frammentato nell’orlo e </w:t>
      </w:r>
    </w:p>
    <w:p w14:paraId="34F936F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nell’ansa.</w:t>
      </w:r>
    </w:p>
    <w:p w14:paraId="57BEE691"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636</w:t>
      </w:r>
    </w:p>
    <w:p w14:paraId="51A0290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636</w:t>
      </w:r>
    </w:p>
    <w:p w14:paraId="0853086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57 dal B, a m. 3,30 a sud della linea ... a m. 0,82 di profondità poggiava:</w:t>
      </w:r>
    </w:p>
    <w:p w14:paraId="7475170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rossastra, completamente marcito e schiacciato (non raccolto)</w:t>
      </w:r>
    </w:p>
    <w:p w14:paraId="4B0049D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ceneri e</w:t>
      </w:r>
    </w:p>
    <w:p w14:paraId="651CC9A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aryballos di forma ovoidale, con bocca circolare e collo alto e snello e una decorazione </w:t>
      </w:r>
    </w:p>
    <w:p w14:paraId="1C7075F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di linee nere incrociatesi sul corpo. </w:t>
      </w:r>
    </w:p>
    <w:p w14:paraId="21695E7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Sulla spalla gira una linea di ovoli e presso il </w:t>
      </w:r>
    </w:p>
    <w:p w14:paraId="6259D2B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fondo un giro di </w:t>
      </w:r>
      <w:proofErr w:type="spellStart"/>
      <w:r w:rsidRPr="00B53DD8">
        <w:rPr>
          <w:rFonts w:ascii="Titillium Web" w:hAnsi="Titillium Web"/>
          <w:i/>
          <w:iCs/>
          <w:szCs w:val="24"/>
        </w:rPr>
        <w:t>corrini</w:t>
      </w:r>
      <w:proofErr w:type="spellEnd"/>
      <w:r w:rsidRPr="00B53DD8">
        <w:rPr>
          <w:rFonts w:ascii="Titillium Web" w:hAnsi="Titillium Web"/>
          <w:i/>
          <w:iCs/>
          <w:szCs w:val="24"/>
        </w:rPr>
        <w:t xml:space="preserve"> dietro.</w:t>
      </w:r>
    </w:p>
    <w:p w14:paraId="2AF6C939"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637</w:t>
      </w:r>
    </w:p>
    <w:p w14:paraId="58924F6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637 - a lev. della 636 e alla stessa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w:t>
      </w:r>
    </w:p>
    <w:p w14:paraId="7FFCBEA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quasi attaccato al precedente, posa un secondo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schiacciato e marcito (non raccolto)</w:t>
      </w:r>
    </w:p>
    <w:p w14:paraId="1E2B6BF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w:t>
      </w:r>
    </w:p>
    <w:p w14:paraId="02D9549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aryballos piccolino con linee nere incrociantesi con picchiettature bianche (senza beccuccio)</w:t>
      </w:r>
    </w:p>
    <w:p w14:paraId="668E323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scodella di argilla cenere scuro, grezza, intera.</w:t>
      </w:r>
    </w:p>
    <w:p w14:paraId="7829454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w:t>
      </w:r>
    </w:p>
    <w:p w14:paraId="6253380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ciotola di argilla cenerognola anch’essa marcita.</w:t>
      </w:r>
    </w:p>
    <w:p w14:paraId="2D98C41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Non raccolta.</w:t>
      </w:r>
    </w:p>
    <w:p w14:paraId="58A7DA55"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638</w:t>
      </w:r>
    </w:p>
    <w:p w14:paraId="3A6FD44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638 a umazione </w:t>
      </w:r>
    </w:p>
    <w:p w14:paraId="6F2EB89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 xml:space="preserve">A m. 68 dal B, a m. 6,30 a sud della linea di scavo, a m. 0,45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 piccolo ciottolo fluviale che segnalava la tomba sottostante</w:t>
      </w:r>
    </w:p>
    <w:p w14:paraId="6E6CB08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0,30 più a lev. e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0,74 sotto il ciottolo appare uno scheletro consumato, orientato da NO-N a </w:t>
      </w:r>
      <w:proofErr w:type="gramStart"/>
      <w:r w:rsidRPr="00B53DD8">
        <w:rPr>
          <w:rFonts w:ascii="Titillium Web" w:hAnsi="Titillium Web"/>
          <w:i/>
          <w:iCs/>
          <w:szCs w:val="24"/>
        </w:rPr>
        <w:t>SE</w:t>
      </w:r>
      <w:proofErr w:type="gramEnd"/>
      <w:r w:rsidRPr="00B53DD8">
        <w:rPr>
          <w:rFonts w:ascii="Titillium Web" w:hAnsi="Titillium Web"/>
          <w:i/>
          <w:iCs/>
          <w:szCs w:val="24"/>
        </w:rPr>
        <w:t>-S. (gradi 321)</w:t>
      </w:r>
    </w:p>
    <w:p w14:paraId="5ABC267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Preso la testa, dal lato destro:</w:t>
      </w:r>
    </w:p>
    <w:p w14:paraId="7F1DA3A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piccolo aryballos ovoidale mancante del beccuccio e dell’ansa</w:t>
      </w:r>
    </w:p>
    <w:p w14:paraId="2F1D70B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scodella a ver. nera con una sola ansa, intera nel fondello reca una sigla grafita.</w:t>
      </w:r>
    </w:p>
    <w:p w14:paraId="1779743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 intera</w:t>
      </w:r>
    </w:p>
    <w:p w14:paraId="296D59F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aryballos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e bocca circolare mancante dell’ansa.</w:t>
      </w:r>
    </w:p>
    <w:p w14:paraId="63216B10"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giallo chiara, grezze (una rotta)</w:t>
      </w:r>
    </w:p>
    <w:p w14:paraId="14153B3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qualche piattello di argilla giallo chiara e cenere i quali erano talmente marciti da non potersi raccogliere</w:t>
      </w:r>
    </w:p>
    <w:p w14:paraId="0D8CED1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centro dello scheletro è a m. 87 dal B e a m. 6,90 a sud della linea</w:t>
      </w:r>
    </w:p>
    <w:p w14:paraId="726F815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fondo della tomba è a m. 1,20.</w:t>
      </w:r>
    </w:p>
    <w:p w14:paraId="3AC1AA1E"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639</w:t>
      </w:r>
    </w:p>
    <w:p w14:paraId="32A80DB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639 a cremazione</w:t>
      </w:r>
    </w:p>
    <w:p w14:paraId="74226CD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84 dal B, a m. 5,30 a sud della linea... a m. 0,90 di profondità poggiava:</w:t>
      </w:r>
    </w:p>
    <w:p w14:paraId="67B61B4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intero: porta sul collo e sulla spalla tracce </w:t>
      </w:r>
    </w:p>
    <w:p w14:paraId="5041E61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di vernice diluita.</w:t>
      </w:r>
    </w:p>
    <w:p w14:paraId="0B24ABA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Posto sopra le ossa combuste (entro al dolio), si rinviene:</w:t>
      </w:r>
    </w:p>
    <w:p w14:paraId="18DA722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(aryballos) a forma ovoidale, con linee nere incrociatesi e nel ventre ha una testina umana in rilievo. </w:t>
      </w:r>
    </w:p>
    <w:p w14:paraId="0F59EA0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È molto consumato e manca del beccuccio e dell’ansa: si può però essere certi che fu deposto entro l’ossuario così frammentato.</w:t>
      </w:r>
    </w:p>
    <w:p w14:paraId="077400A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084A1F6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piatto di argilla giallastra, grezzo e marcito nel piede a listello.</w:t>
      </w:r>
    </w:p>
    <w:p w14:paraId="1EA26065"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640</w:t>
      </w:r>
    </w:p>
    <w:p w14:paraId="5658D73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640 ?</w:t>
      </w:r>
      <w:proofErr w:type="gramEnd"/>
    </w:p>
    <w:p w14:paraId="2945084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83 dal B, a m. 5,40 a sud della linea ... a m. 0,70 di profondità si rinviene:</w:t>
      </w:r>
    </w:p>
    <w:p w14:paraId="585ABD6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un gruppo di vasetti sulla nuda terra senza scheletro e senza ossa combuste. Si raccolsero:</w:t>
      </w:r>
    </w:p>
    <w:p w14:paraId="2C218BDD"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aryballoi di forma ovoidale, con palmette disegnate nel ventre e tutti senza beccuccio e senza ansa.</w:t>
      </w:r>
    </w:p>
    <w:p w14:paraId="1DFF56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2 idem con linee incrociatesi sul ventre; uno manca del beccuccio e dell’ansa.</w:t>
      </w:r>
    </w:p>
    <w:p w14:paraId="67A7708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2 kotylai imbutiformi con figure rosse, tozze e di disegno inabile: in molti frammenti</w:t>
      </w:r>
    </w:p>
    <w:p w14:paraId="1D95C69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leggermente frammentato nell’orlo</w:t>
      </w:r>
    </w:p>
    <w:p w14:paraId="15EF470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scodellino basso, a ver, nera, intero</w:t>
      </w:r>
    </w:p>
    <w:p w14:paraId="17847A50"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intere, </w:t>
      </w:r>
      <w:proofErr w:type="spellStart"/>
      <w:r w:rsidRPr="00B53DD8">
        <w:rPr>
          <w:rFonts w:ascii="Titillium Web" w:hAnsi="Titillium Web"/>
          <w:i/>
          <w:iCs/>
          <w:szCs w:val="24"/>
        </w:rPr>
        <w:t>liscie</w:t>
      </w:r>
      <w:proofErr w:type="spellEnd"/>
      <w:r w:rsidRPr="00B53DD8">
        <w:rPr>
          <w:rFonts w:ascii="Titillium Web" w:hAnsi="Titillium Web"/>
          <w:i/>
          <w:iCs/>
          <w:szCs w:val="24"/>
        </w:rPr>
        <w:t>.</w:t>
      </w:r>
    </w:p>
    <w:p w14:paraId="50550D5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lucernina con figure (rosse) animali ed il beccuccio a testa di leone in rilievo con ansa ad anello.</w:t>
      </w:r>
    </w:p>
    <w:p w14:paraId="69ED272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1 piattello di argilla giallastra, grezzo.</w:t>
      </w:r>
    </w:p>
    <w:p w14:paraId="4A04FD7B"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641</w:t>
      </w:r>
    </w:p>
    <w:p w14:paraId="3C7D357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641 a umazione (sconvolta)</w:t>
      </w:r>
    </w:p>
    <w:p w14:paraId="2A7A0C8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104 dal B, a m. 6,50 a sud della linea... e a m. 1,00 di profondità si rinviene una tomba devastata.</w:t>
      </w:r>
    </w:p>
    <w:p w14:paraId="273E494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Le ossa umane sono sparse ovunque fra i cocci e i vasetti, le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del cranio sono </w:t>
      </w:r>
      <w:proofErr w:type="spellStart"/>
      <w:r w:rsidRPr="00B53DD8">
        <w:rPr>
          <w:rFonts w:ascii="Titillium Web" w:hAnsi="Titillium Web"/>
          <w:i/>
          <w:iCs/>
          <w:szCs w:val="24"/>
        </w:rPr>
        <w:t>sottilissmi</w:t>
      </w:r>
      <w:proofErr w:type="spellEnd"/>
      <w:r w:rsidRPr="00B53DD8">
        <w:rPr>
          <w:rFonts w:ascii="Titillium Web" w:hAnsi="Titillium Web"/>
          <w:i/>
          <w:iCs/>
          <w:szCs w:val="24"/>
        </w:rPr>
        <w:t xml:space="preserve"> e le ossa esili e consunte da lasciar supporre che si tratti di una tomba di piccino.</w:t>
      </w:r>
    </w:p>
    <w:p w14:paraId="1B8E7DF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con bocca trilobata e ansa verticale a cordone, a </w:t>
      </w:r>
      <w:proofErr w:type="spellStart"/>
      <w:r w:rsidRPr="00B53DD8">
        <w:rPr>
          <w:rFonts w:ascii="Titillium Web" w:hAnsi="Titillium Web"/>
          <w:i/>
          <w:iCs/>
          <w:szCs w:val="24"/>
        </w:rPr>
        <w:t>vrn</w:t>
      </w:r>
      <w:proofErr w:type="spellEnd"/>
      <w:r w:rsidRPr="00B53DD8">
        <w:rPr>
          <w:rFonts w:ascii="Titillium Web" w:hAnsi="Titillium Web"/>
          <w:i/>
          <w:iCs/>
          <w:szCs w:val="24"/>
        </w:rPr>
        <w:t>. n. scadenti, interi</w:t>
      </w:r>
    </w:p>
    <w:p w14:paraId="44833DA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con le anse staccate e coperti da</w:t>
      </w:r>
    </w:p>
    <w:p w14:paraId="79E11019"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idem,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A338684"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intere</w:t>
      </w:r>
    </w:p>
    <w:p w14:paraId="35BC647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6 o 7 conchiglie cipree, piccole, tutte forate</w:t>
      </w:r>
    </w:p>
    <w:p w14:paraId="17674CBA"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grani d’ambra (uno con costolature che sembrano spicchi di arancio)</w:t>
      </w:r>
    </w:p>
    <w:p w14:paraId="70F73C1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pochi frammenti di tubetti d’osso, con dischetto</w:t>
      </w:r>
    </w:p>
    <w:p w14:paraId="57C8DA8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statuetta di terracotta a mezzo rilievo, mancante della testa (figura ammantata appoggiata a bastone) alta 0,18</w:t>
      </w:r>
    </w:p>
    <w:p w14:paraId="4F745245"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642</w:t>
      </w:r>
    </w:p>
    <w:p w14:paraId="3C850A1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642 a umazione</w:t>
      </w:r>
    </w:p>
    <w:p w14:paraId="56E1EDB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(in parte sconvolta)</w:t>
      </w:r>
    </w:p>
    <w:p w14:paraId="3468CCD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Quivi era una buca fatta </w:t>
      </w:r>
      <w:proofErr w:type="gramStart"/>
      <w:r w:rsidRPr="00B53DD8">
        <w:rPr>
          <w:rFonts w:ascii="Titillium Web" w:hAnsi="Titillium Web"/>
          <w:i/>
          <w:iCs/>
          <w:szCs w:val="24"/>
        </w:rPr>
        <w:t>dai</w:t>
      </w:r>
      <w:proofErr w:type="gramEnd"/>
      <w:r w:rsidRPr="00B53DD8">
        <w:rPr>
          <w:rFonts w:ascii="Titillium Web" w:hAnsi="Titillium Web"/>
          <w:i/>
          <w:iCs/>
          <w:szCs w:val="24"/>
        </w:rPr>
        <w:t xml:space="preserve"> scavatori clandestini, la quale arrivava fino alla tomba: fu sconvolta la parte che attraversa diagonalmente lo scheletro ove si rinvennero frammenti di diversi vasetti</w:t>
      </w:r>
    </w:p>
    <w:p w14:paraId="3386FB4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 m. 101 dal B, a m. 7,25 a sud della linea dello scavo... a m. 1,35 di profondità giace uno scheletro scomposto in parte; la testa e le estremità delle gambe sono a posto e l’orientazione a NO-N, S-SE gradi 325 circa. </w:t>
      </w:r>
    </w:p>
    <w:p w14:paraId="5C63460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Nella parte sconvolta che traversa per metà lo scheletro si rinvengono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tazzette e di piatti a v.n. e cipree forate. </w:t>
      </w:r>
    </w:p>
    <w:p w14:paraId="6781ABC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la testa dello scheletro (a destra)</w:t>
      </w:r>
    </w:p>
    <w:p w14:paraId="74A8684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grande di tipo arcaico.</w:t>
      </w:r>
    </w:p>
    <w:p w14:paraId="7BB479D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sotto l’anfora:</w:t>
      </w:r>
    </w:p>
    <w:p w14:paraId="55B2895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fig. rosse, di buon disegno, intero (figura di giovine ammantato che offre un frutto ad altro giovine)</w:t>
      </w:r>
    </w:p>
    <w:p w14:paraId="3D4C9C6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lucernina con foro pervio, a ver. n. con ansa rotta.</w:t>
      </w:r>
    </w:p>
    <w:p w14:paraId="3F194A0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ver. n., slabbrato e senz’ansa.</w:t>
      </w:r>
    </w:p>
    <w:p w14:paraId="4838C46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Presso la mano sinistra si rinvennero:</w:t>
      </w:r>
    </w:p>
    <w:p w14:paraId="44D2AA0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manico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di bronzo</w:t>
      </w:r>
    </w:p>
    <w:p w14:paraId="60D1EB3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manico di strigile di bronzo</w:t>
      </w:r>
    </w:p>
    <w:p w14:paraId="703995EA"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mancanti dell’ago e della staffa (tipo Certosa)</w:t>
      </w:r>
    </w:p>
    <w:p w14:paraId="6C39124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anello di bronzo troncoconico, di fettuccia.</w:t>
      </w:r>
    </w:p>
    <w:p w14:paraId="647F8A7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1 oggetto di bronzo, lungo e sottile, (ago?)</w:t>
      </w:r>
    </w:p>
    <w:p w14:paraId="0BEF81C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pezzo informe di piombo</w:t>
      </w:r>
    </w:p>
    <w:p w14:paraId="7E533A0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sullo sterno dello scheletro ove era arrivato lo scavo</w:t>
      </w:r>
    </w:p>
    <w:p w14:paraId="59E65DA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abusivo si rinvennero diversi frammenti di </w:t>
      </w:r>
    </w:p>
    <w:p w14:paraId="75A4EA7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con disegni di palmette, di losanghe e un giro presso l’orlo di foglie di edera (nere) legate a un gambo che doveva essere dipinto</w:t>
      </w:r>
    </w:p>
    <w:p w14:paraId="52C507D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6 o 7 cipree forate</w:t>
      </w:r>
    </w:p>
    <w:p w14:paraId="6BCBA1B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 frammenti di tazzette 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E06FF8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*nel fondello del </w:t>
      </w:r>
      <w:proofErr w:type="spellStart"/>
      <w:r w:rsidRPr="00B53DD8">
        <w:rPr>
          <w:rFonts w:ascii="Titillium Web" w:hAnsi="Titillium Web"/>
          <w:i/>
          <w:iCs/>
          <w:szCs w:val="24"/>
        </w:rPr>
        <w:t>kotylos</w:t>
      </w:r>
      <w:proofErr w:type="spellEnd"/>
      <w:r w:rsidRPr="00B53DD8">
        <w:rPr>
          <w:rFonts w:ascii="Titillium Web" w:hAnsi="Titillium Web"/>
          <w:i/>
          <w:iCs/>
          <w:szCs w:val="24"/>
        </w:rPr>
        <w:t>, grafite [ndr: presente il disegno delle lettere graffite]</w:t>
      </w:r>
    </w:p>
    <w:p w14:paraId="6D85E48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avente nel fondo</w:t>
      </w:r>
    </w:p>
    <w:p w14:paraId="449D5DC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un’anfora puntata dipinta in nero</w:t>
      </w:r>
    </w:p>
    <w:p w14:paraId="64232E1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pochi frammenti di una piccola tazzetta </w:t>
      </w:r>
      <w:proofErr w:type="spellStart"/>
      <w:r w:rsidRPr="00B53DD8">
        <w:rPr>
          <w:rFonts w:ascii="Titillium Web" w:hAnsi="Titillium Web"/>
          <w:i/>
          <w:iCs/>
          <w:szCs w:val="24"/>
        </w:rPr>
        <w:t>kotyloide</w:t>
      </w:r>
      <w:proofErr w:type="spellEnd"/>
      <w:r w:rsidRPr="00B53DD8">
        <w:rPr>
          <w:rFonts w:ascii="Titillium Web" w:hAnsi="Titillium Web"/>
          <w:i/>
          <w:iCs/>
          <w:szCs w:val="24"/>
        </w:rPr>
        <w:t xml:space="preserve"> con coperchio e decorazioni di meandri</w:t>
      </w:r>
    </w:p>
    <w:p w14:paraId="34AC65A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su argilla chiara – </w:t>
      </w:r>
    </w:p>
    <w:p w14:paraId="54C37E38"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643</w:t>
      </w:r>
    </w:p>
    <w:p w14:paraId="6ACE150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643 a cremazione</w:t>
      </w:r>
    </w:p>
    <w:p w14:paraId="7F0A13A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55,60 dal B, a m. 7,50 a sud della linea del nuovo scavo, a m. 0,93 di profondità poggiava</w:t>
      </w:r>
    </w:p>
    <w:p w14:paraId="40A09A4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dolio di forma ovoidale, di argilla giallastra un po’ rossiccia, intero e senza anse</w:t>
      </w:r>
    </w:p>
    <w:p w14:paraId="6C4A661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7D3B35D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dolio era coperto da</w:t>
      </w:r>
    </w:p>
    <w:p w14:paraId="638DE0B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piatto per pesce di argilla color cenere scuro rotto in due pezzi -</w:t>
      </w:r>
    </w:p>
    <w:p w14:paraId="54F26AFA"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644</w:t>
      </w:r>
    </w:p>
    <w:p w14:paraId="72FECFE2"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644 a cremazione</w:t>
      </w:r>
    </w:p>
    <w:p w14:paraId="347A13D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56 dal B, a m. 6,20 a sud della linea del nuovo scavo, a m. 0,95 di profondità poggiava:</w:t>
      </w:r>
    </w:p>
    <w:p w14:paraId="4A586AA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dolio di forma sferoidale, di argilla rossiccia completamente marcito</w:t>
      </w:r>
    </w:p>
    <w:p w14:paraId="3D01A94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03C792E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Il dolio era coperto da</w:t>
      </w:r>
    </w:p>
    <w:p w14:paraId="1A5BBC21" w14:textId="77777777" w:rsidR="00DF14A0" w:rsidRPr="00B53DD8" w:rsidRDefault="00DF14A0" w:rsidP="00B53DD8">
      <w:pPr>
        <w:tabs>
          <w:tab w:val="center" w:pos="4535"/>
        </w:tabs>
        <w:spacing w:after="0"/>
        <w:rPr>
          <w:rFonts w:ascii="Titillium Web" w:hAnsi="Titillium Web"/>
          <w:i/>
          <w:iCs/>
          <w:szCs w:val="24"/>
        </w:rPr>
      </w:pPr>
      <w:r w:rsidRPr="00B53DD8">
        <w:rPr>
          <w:rFonts w:ascii="Titillium Web" w:hAnsi="Titillium Web"/>
          <w:i/>
          <w:iCs/>
          <w:szCs w:val="24"/>
        </w:rPr>
        <w:t>1 scodella di argilla color cenere scuro marcita che non si raccolse -</w:t>
      </w:r>
    </w:p>
    <w:p w14:paraId="4C4CFC6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Nulla raccolto –</w:t>
      </w:r>
    </w:p>
    <w:p w14:paraId="407BE105"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645</w:t>
      </w:r>
    </w:p>
    <w:p w14:paraId="6B74625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645 a cremazione</w:t>
      </w:r>
    </w:p>
    <w:p w14:paraId="6AEDA88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62 dal B, a m. 7,50 a sud della linea a m. 1,05 di profondità poggia:</w:t>
      </w:r>
    </w:p>
    <w:p w14:paraId="3A6725E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di argilla giallo rossiccia e ben cotto, con 4 righe di tinta bruno scura attraverso il corpo</w:t>
      </w:r>
    </w:p>
    <w:p w14:paraId="2224CC5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ceneri</w:t>
      </w:r>
    </w:p>
    <w:p w14:paraId="78BF971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con impressioni di palmette. (una delle scodelle ha due anse laterali.)</w:t>
      </w:r>
    </w:p>
    <w:p w14:paraId="69135E3C"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646</w:t>
      </w:r>
    </w:p>
    <w:p w14:paraId="271315C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646 a cremazione</w:t>
      </w:r>
    </w:p>
    <w:p w14:paraId="2236BE3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A m. 62 dal B, a m. 8,50 a sud della linea del nuovo scavo, a metri 1,00 di profondità poggiava:</w:t>
      </w:r>
    </w:p>
    <w:p w14:paraId="292D39A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cenere scuro, completamente marcito</w:t>
      </w:r>
    </w:p>
    <w:p w14:paraId="4709691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Era coperto da una scodella di argilla color cenere scuro, marcita essa pure.</w:t>
      </w:r>
    </w:p>
    <w:p w14:paraId="4F10DA9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Entro al dolio, le ossa combuste. </w:t>
      </w:r>
    </w:p>
    <w:p w14:paraId="549EA0C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Nulla raccolto – </w:t>
      </w:r>
    </w:p>
    <w:p w14:paraId="648AEEE6"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647</w:t>
      </w:r>
    </w:p>
    <w:p w14:paraId="40FBCA0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647 a cremazione</w:t>
      </w:r>
    </w:p>
    <w:p w14:paraId="1681DAD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71,50 dal B, a m. 8 a sud della linea... a m. 1,20 di profondità poggiava</w:t>
      </w:r>
    </w:p>
    <w:p w14:paraId="0EB5265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dolio di forma ovoidale, decorata da cordoni in rilievo attorno al corpo, coperto da</w:t>
      </w:r>
    </w:p>
    <w:p w14:paraId="568CFFA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piatto per pesce, in pezzi di argilla cenere scuro.</w:t>
      </w:r>
    </w:p>
    <w:p w14:paraId="7A392D1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Entro al dolio era</w:t>
      </w:r>
    </w:p>
    <w:p w14:paraId="7E82DF3B"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con disegni di testone, intero</w:t>
      </w:r>
    </w:p>
    <w:p w14:paraId="7DBAD69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Sotto erano le ossa combuste - </w:t>
      </w:r>
    </w:p>
    <w:p w14:paraId="03C737F3"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648</w:t>
      </w:r>
    </w:p>
    <w:p w14:paraId="0CBA17B5"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Tomba 648 a umazione </w:t>
      </w:r>
    </w:p>
    <w:p w14:paraId="5A2C379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(devastata)</w:t>
      </w:r>
    </w:p>
    <w:p w14:paraId="6D5DAEF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94 dal B, a m. 7,60 a sud della linea... a m. 1,20 di profondità si rinvengono gli avanzi di una tomba a umazione sconvolta</w:t>
      </w:r>
    </w:p>
    <w:p w14:paraId="3E0D1C88"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Fra la terra sconvolta e le ossa umane</w:t>
      </w:r>
    </w:p>
    <w:p w14:paraId="180C644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buttate per ogni dove si raccolsero:</w:t>
      </w:r>
    </w:p>
    <w:p w14:paraId="2E6EB2B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pempobolon</w:t>
      </w:r>
      <w:proofErr w:type="spellEnd"/>
      <w:r w:rsidRPr="00B53DD8">
        <w:rPr>
          <w:rFonts w:ascii="Titillium Web" w:hAnsi="Titillium Web"/>
          <w:i/>
          <w:iCs/>
          <w:szCs w:val="24"/>
        </w:rPr>
        <w:t xml:space="preserve"> di bronzo, intatto a 9 punte con anello nel centro; è a forma di un ragno ed ha il manico lavorato.</w:t>
      </w:r>
    </w:p>
    <w:p w14:paraId="67CB94B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Pochi cocci di una kelebe figurata (a f. rosse)</w:t>
      </w:r>
    </w:p>
    <w:p w14:paraId="0814EFB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bronzo, per mobile</w:t>
      </w:r>
    </w:p>
    <w:p w14:paraId="263D4B6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pochi frammentini di bronzo?</w:t>
      </w:r>
    </w:p>
    <w:p w14:paraId="18815A1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w:t>
      </w:r>
    </w:p>
    <w:p w14:paraId="35694738"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argilla giallastra, grezze 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 </w:t>
      </w:r>
    </w:p>
    <w:p w14:paraId="22DE11A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altri cocci - </w:t>
      </w:r>
    </w:p>
    <w:p w14:paraId="3C57F322"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649</w:t>
      </w:r>
    </w:p>
    <w:p w14:paraId="1517336D"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649 a cremazione</w:t>
      </w:r>
    </w:p>
    <w:p w14:paraId="361C886F"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60 dal B, a m. 7 a sud della linea del nuovo scavo, a m. 0,75 di profondità si rinviene:</w:t>
      </w:r>
    </w:p>
    <w:p w14:paraId="7FAAC7C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mucchietto di ossa combuste sopra le quali erano disposti i seguenti oggetti:</w:t>
      </w:r>
    </w:p>
    <w:p w14:paraId="55BE81F1"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in cotto tipo alabastron, grezzi (uno ha la bocca staccata)</w:t>
      </w:r>
    </w:p>
    <w:p w14:paraId="088BEF5E"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pisside di argilla giallastra con coperchio grezzo: la pisside è frammentaria.</w:t>
      </w:r>
    </w:p>
    <w:p w14:paraId="7B6AA37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figura di negro inginocchiato,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(è mancante dell’ansa del beccuccio e della testa).</w:t>
      </w:r>
    </w:p>
    <w:p w14:paraId="450D0C07"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2 kotylai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piccoli, imbutiformi</w:t>
      </w:r>
    </w:p>
    <w:p w14:paraId="20934AA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testone</w:t>
      </w:r>
    </w:p>
    <w:p w14:paraId="4DA2AD0C"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lastRenderedPageBreak/>
        <w:t>1 vasetto a forma di nappo, con piede, di argilla color cenere scuro, in 2 pezzi.</w:t>
      </w:r>
    </w:p>
    <w:p w14:paraId="74D585C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piatto ad alto piede di argilla rossastra, grezzo; ha il piede staccato.</w:t>
      </w:r>
    </w:p>
    <w:p w14:paraId="3E7A8DD2"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piccoli di argilla idem., grezzi.</w:t>
      </w:r>
    </w:p>
    <w:p w14:paraId="7E9F797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Fra le ceneri si rinvennero:</w:t>
      </w:r>
    </w:p>
    <w:p w14:paraId="4702E12E"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grani di ambra con foro pervio, e </w:t>
      </w:r>
    </w:p>
    <w:p w14:paraId="548588BD"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perline di vetro - </w:t>
      </w:r>
    </w:p>
    <w:p w14:paraId="21DB8B23" w14:textId="77777777" w:rsidR="00DF14A0" w:rsidRPr="00B53DD8" w:rsidRDefault="00DF14A0"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650</w:t>
      </w:r>
    </w:p>
    <w:p w14:paraId="7E75745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sconvolta.</w:t>
      </w:r>
    </w:p>
    <w:p w14:paraId="7AFCF10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Tomba 650 a umazione</w:t>
      </w:r>
    </w:p>
    <w:p w14:paraId="54B7F8C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A m. 77,10 dal B, a m. 8,50 a sud della linea del nuovo scavo, a m. 1,15 di profondità</w:t>
      </w:r>
    </w:p>
    <w:p w14:paraId="30CEE22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si rinviene una tomba sconvolta.</w:t>
      </w:r>
    </w:p>
    <w:p w14:paraId="0BC6A413"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Le ossa dello scheletro sono sparse ovunque e fra la terra si rinvengono i seguenti vasi -</w:t>
      </w:r>
    </w:p>
    <w:p w14:paraId="5E911F5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con disegni di testone, e di spirali; è un po’ grande.</w:t>
      </w:r>
    </w:p>
    <w:p w14:paraId="006BBCBA"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la bocca slabbrata</w:t>
      </w:r>
    </w:p>
    <w:p w14:paraId="4033CB91"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lucernina discoidale,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ansia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con figure rosse di de</w:t>
      </w:r>
    </w:p>
    <w:p w14:paraId="1E1542A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eros, uno volante e l’altro seduto. È frammentata nell’ansa e nel beccuccio (nel fondo sono grafite delle lettere)</w:t>
      </w:r>
    </w:p>
    <w:p w14:paraId="30AB0930"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1 balsamario tipo alabastron, di cotto, grezzo.</w:t>
      </w:r>
    </w:p>
    <w:p w14:paraId="2C8C4E5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vasetto a forma schiacciata, piriforme mancante della bocca e dell’ansa, con </w:t>
      </w:r>
      <w:proofErr w:type="spellStart"/>
      <w:r w:rsidRPr="00B53DD8">
        <w:rPr>
          <w:rFonts w:ascii="Titillium Web" w:hAnsi="Titillium Web"/>
          <w:i/>
          <w:iCs/>
          <w:szCs w:val="24"/>
        </w:rPr>
        <w:t>traccie</w:t>
      </w:r>
      <w:proofErr w:type="spellEnd"/>
    </w:p>
    <w:p w14:paraId="1DA5C8D4"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di vernice nera.</w:t>
      </w:r>
    </w:p>
    <w:p w14:paraId="7C163E76"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 xml:space="preserve">1 vasettino sferoidale, a bocca circolare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7C671FB6" w14:textId="77777777" w:rsidR="00DF14A0" w:rsidRPr="00B53DD8" w:rsidRDefault="00DF14A0"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di argilla giallastra, grezzi frammentini di cannello cilindrico di osso.</w:t>
      </w:r>
    </w:p>
    <w:p w14:paraId="1B388A39" w14:textId="77777777" w:rsidR="00DF14A0" w:rsidRPr="00B53DD8" w:rsidRDefault="00DF14A0" w:rsidP="00B53DD8">
      <w:pPr>
        <w:spacing w:after="0"/>
        <w:rPr>
          <w:rFonts w:ascii="Titillium Web" w:hAnsi="Titillium Web"/>
          <w:i/>
          <w:iCs/>
          <w:szCs w:val="24"/>
        </w:rPr>
      </w:pPr>
      <w:r w:rsidRPr="00B53DD8">
        <w:rPr>
          <w:rFonts w:ascii="Titillium Web" w:hAnsi="Titillium Web"/>
          <w:i/>
          <w:iCs/>
          <w:szCs w:val="24"/>
        </w:rPr>
        <w:t>e due dischetti di osso –</w:t>
      </w:r>
    </w:p>
    <w:p w14:paraId="2C956A71"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651</w:t>
      </w:r>
    </w:p>
    <w:p w14:paraId="7B2132E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651 a umazione (sconvolta)</w:t>
      </w:r>
    </w:p>
    <w:p w14:paraId="43AB07E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94,30 dal B, a m. 11,70 a sud della linea ..., a m. 0,90 di profondità si rinviene uno scheletro del quale non rimane che il cranio e poche ossa: tutto sconvolto.</w:t>
      </w:r>
    </w:p>
    <w:p w14:paraId="135A510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spalla destra (o alla destra del cranio) era</w:t>
      </w:r>
    </w:p>
    <w:p w14:paraId="0AE350E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balsamario configurato rappresentante una fiera, a tutto rilievo, di argilla giallastra. è frammentato sulle zampe</w:t>
      </w:r>
    </w:p>
    <w:p w14:paraId="4DA3CC8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figurina femminile ammantata, di argilla giallo chiara, con la testa staccata (è assai marcita)</w:t>
      </w:r>
    </w:p>
    <w:p w14:paraId="1FEAB86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spalla e sotto il mento:</w:t>
      </w:r>
    </w:p>
    <w:p w14:paraId="0AB215D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6CFC0C8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piattello comune,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C797ED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Lungo il fianco destro:</w:t>
      </w:r>
    </w:p>
    <w:p w14:paraId="7C0307C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B4ED7D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Sotto il mento:</w:t>
      </w:r>
    </w:p>
    <w:p w14:paraId="3ABBAF9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w:t>
      </w:r>
    </w:p>
    <w:p w14:paraId="4D4D300B"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652</w:t>
      </w:r>
    </w:p>
    <w:p w14:paraId="2538E23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652 a umazione</w:t>
      </w:r>
    </w:p>
    <w:p w14:paraId="124A8D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95 dal B, a m. 10,25 a sud della linea di scavo, a m. 1,08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w:t>
      </w:r>
      <w:proofErr w:type="gramStart"/>
      <w:r w:rsidRPr="00B53DD8">
        <w:rPr>
          <w:rFonts w:ascii="Titillium Web" w:hAnsi="Titillium Web"/>
          <w:i/>
          <w:iCs/>
          <w:szCs w:val="24"/>
        </w:rPr>
        <w:t>umazione</w:t>
      </w:r>
      <w:proofErr w:type="gramEnd"/>
      <w:r w:rsidRPr="00B53DD8">
        <w:rPr>
          <w:rFonts w:ascii="Titillium Web" w:hAnsi="Titillium Web"/>
          <w:i/>
          <w:iCs/>
          <w:szCs w:val="24"/>
        </w:rPr>
        <w:t xml:space="preserve"> Il cranio è ruzzolato sul petto dello scheletro, presso il bacino</w:t>
      </w:r>
    </w:p>
    <w:p w14:paraId="513491C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è orientato da O-NO (gradi 320).</w:t>
      </w:r>
    </w:p>
    <w:p w14:paraId="68CA15E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Sul petto si rinvennero:</w:t>
      </w:r>
    </w:p>
    <w:p w14:paraId="2BB6194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15 ambre per collanina, con foro pervio. 5 sono a forma di pendaglio e le altre a grani discoidali.</w:t>
      </w:r>
    </w:p>
    <w:p w14:paraId="03F3952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alle spalle</w:t>
      </w:r>
    </w:p>
    <w:p w14:paraId="32ADB80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fibule di bronzo, serpeggianti con grande disco, son in frammenti e marcite.</w:t>
      </w:r>
    </w:p>
    <w:p w14:paraId="4D79F3F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w:t>
      </w:r>
    </w:p>
    <w:p w14:paraId="5A90CAC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brocca (attici)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figure rosse di buon disegno: uno reca sul collo zone di palmette rosse e nere alternate, l’altro una testa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e nel ventre figure di amazzoni. Uno di essi è leggermente slabbrato</w:t>
      </w:r>
    </w:p>
    <w:p w14:paraId="7FC121A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lucernina discoidale con ansa verticale e due figurine di animali: è intera</w:t>
      </w:r>
    </w:p>
    <w:p w14:paraId="2F3484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con disegno (sul fondo rosso) di foglie e di civetta; intero e male conservato.</w:t>
      </w:r>
    </w:p>
    <w:p w14:paraId="0CCBAF9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a fig. rosse di donna che offre una cassettina - intero</w:t>
      </w:r>
    </w:p>
    <w:p w14:paraId="7D1CEBB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aryballos piccolino con testa femminile (rossa) manca del beccuccio -</w:t>
      </w:r>
    </w:p>
    <w:p w14:paraId="598B582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fig. rosse di disegno disinvolto, assai male conservato: in frammenti -</w:t>
      </w:r>
    </w:p>
    <w:p w14:paraId="51C151B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tazzina a v.n. apoda, con un’ansa: in frammenti</w:t>
      </w:r>
    </w:p>
    <w:p w14:paraId="0069B8C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fra grandi e piccole, in frammenti due di esse recano impressioni di palmette e ovoli</w:t>
      </w:r>
    </w:p>
    <w:p w14:paraId="72E13F3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giallo chiara, grezza. È un coperchio; è completamente marcita.</w:t>
      </w:r>
    </w:p>
    <w:p w14:paraId="46440EC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evidenti del legno della cassa.</w:t>
      </w:r>
    </w:p>
    <w:p w14:paraId="3BF7EE0A"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653</w:t>
      </w:r>
    </w:p>
    <w:p w14:paraId="3173D83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98,50 dal B, a m. 11,50 a sud della linea a m. 0,96 di profondità giaceva uno scheletro di </w:t>
      </w:r>
      <w:proofErr w:type="gramStart"/>
      <w:r w:rsidRPr="00B53DD8">
        <w:rPr>
          <w:rFonts w:ascii="Titillium Web" w:hAnsi="Titillium Web"/>
          <w:i/>
          <w:iCs/>
          <w:szCs w:val="24"/>
        </w:rPr>
        <w:t>piccino</w:t>
      </w:r>
      <w:proofErr w:type="gramEnd"/>
      <w:r w:rsidRPr="00B53DD8">
        <w:rPr>
          <w:rFonts w:ascii="Titillium Web" w:hAnsi="Titillium Web"/>
          <w:i/>
          <w:iCs/>
          <w:szCs w:val="24"/>
        </w:rPr>
        <w:t xml:space="preserve"> il quale aveva le ossa quasi consumate.</w:t>
      </w:r>
    </w:p>
    <w:p w14:paraId="443B777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d. del cranio si rinvennero:</w:t>
      </w:r>
    </w:p>
    <w:p w14:paraId="38642D1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pelike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figura rossa di disegno inabile, su due lati - è intera</w:t>
      </w:r>
    </w:p>
    <w:p w14:paraId="762278A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con figura sbiaditissima sul fondo rosso del cotto, ove si è perduta tutta la vernice, è frammentaria nella figura</w:t>
      </w:r>
    </w:p>
    <w:p w14:paraId="237CCDA8"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ariballeschi</w:t>
      </w:r>
      <w:proofErr w:type="spellEnd"/>
      <w:r w:rsidRPr="00B53DD8">
        <w:rPr>
          <w:rFonts w:ascii="Titillium Web" w:hAnsi="Titillium Web"/>
          <w:i/>
          <w:iCs/>
          <w:szCs w:val="24"/>
        </w:rPr>
        <w:t xml:space="preserve"> frammentari, uno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il secondo con disegno di oca, il terzo con figura femminile che offre una </w:t>
      </w:r>
      <w:proofErr w:type="gramStart"/>
      <w:r w:rsidRPr="00B53DD8">
        <w:rPr>
          <w:rFonts w:ascii="Titillium Web" w:hAnsi="Titillium Web"/>
          <w:i/>
          <w:iCs/>
          <w:szCs w:val="24"/>
        </w:rPr>
        <w:t>corona ?</w:t>
      </w:r>
      <w:proofErr w:type="gramEnd"/>
    </w:p>
    <w:p w14:paraId="05EA781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disegno di foglie di alloro e civetta, è in minuti frammenti.</w:t>
      </w:r>
    </w:p>
    <w:p w14:paraId="0F0D6D2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piccola scodellina apoda, a ver. n. intera. Nel fondello sono grafite</w:t>
      </w:r>
    </w:p>
    <w:p w14:paraId="1120915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di argilla, giallastra, intero</w:t>
      </w:r>
    </w:p>
    <w:p w14:paraId="29745DD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scodellina di argilla idem, frammentata nell’orlo</w:t>
      </w:r>
    </w:p>
    <w:p w14:paraId="7041EE6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altra più piccola</w:t>
      </w:r>
    </w:p>
    <w:p w14:paraId="2C62EC3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Presso il collo dello scheletro si rinvennero 13 piccole ambre (grani) con foro passante e</w:t>
      </w:r>
    </w:p>
    <w:p w14:paraId="6A0BA51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perline di pasta vitrea</w:t>
      </w:r>
    </w:p>
    <w:p w14:paraId="5BC9FB70"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654</w:t>
      </w:r>
    </w:p>
    <w:p w14:paraId="6EBFD07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654 a umazione</w:t>
      </w:r>
    </w:p>
    <w:p w14:paraId="4FADBB8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100 dal B, a m. 9,50 dalla linea ... a m. 0,96 di profondità giaceva uno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presso il fianco destro aveva un gruppo di vasetti e presso i piedi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w:t>
      </w:r>
      <w:r w:rsidRPr="00B53DD8">
        <w:rPr>
          <w:rFonts w:ascii="Titillium Web" w:hAnsi="Titillium Web"/>
          <w:i/>
          <w:iCs/>
          <w:szCs w:val="24"/>
          <w:u w:val="single"/>
        </w:rPr>
        <w:t>un bustino</w:t>
      </w:r>
      <w:r w:rsidRPr="00B53DD8">
        <w:rPr>
          <w:rFonts w:ascii="Titillium Web" w:hAnsi="Titillium Web"/>
          <w:i/>
          <w:iCs/>
          <w:szCs w:val="24"/>
        </w:rPr>
        <w:t xml:space="preserve"> in cotto. Lo scheletro è orientato O - NO gr. 310.</w:t>
      </w:r>
    </w:p>
    <w:p w14:paraId="56FFF06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raccolsero:</w:t>
      </w:r>
    </w:p>
    <w:p w14:paraId="33B66866"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7CFE7BE"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emisferici, a ver. n. scadente</w:t>
      </w:r>
    </w:p>
    <w:p w14:paraId="7DFA6A4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0ACCAC45"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piccoli a ver. n. scadente, uno slabbrato.</w:t>
      </w:r>
    </w:p>
    <w:p w14:paraId="68F991A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cenerognola, con piede (uno rotto).</w:t>
      </w:r>
    </w:p>
    <w:p w14:paraId="4954C10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mento si raccolsero:</w:t>
      </w:r>
    </w:p>
    <w:p w14:paraId="537E06D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cipree tutte forate</w:t>
      </w:r>
    </w:p>
    <w:p w14:paraId="24D8D25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fibula di argento, tipo Certosa, manca dell’ago.</w:t>
      </w:r>
    </w:p>
    <w:p w14:paraId="2D0995C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destra:</w:t>
      </w:r>
    </w:p>
    <w:p w14:paraId="63C445D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mucchietto di conchiglie comuni</w:t>
      </w:r>
    </w:p>
    <w:p w14:paraId="7BB832A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ai piedi, un bustino in cotto e </w:t>
      </w:r>
    </w:p>
    <w:p w14:paraId="647D146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aryballos con disegno di putto (manca dell’ansa).</w:t>
      </w:r>
    </w:p>
    <w:p w14:paraId="2D8583E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655</w:t>
      </w:r>
    </w:p>
    <w:p w14:paraId="7622C4E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655 a cremazione.</w:t>
      </w:r>
    </w:p>
    <w:p w14:paraId="2EE8DFC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61 dal B, a m. 8,60 a sud della linea....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6DCE97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rossastra, marcito.</w:t>
      </w:r>
    </w:p>
    <w:p w14:paraId="53F5922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0EF5FD0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w:t>
      </w:r>
    </w:p>
    <w:p w14:paraId="0DF7C05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ciotola di argilla cenere scuro, marcita.</w:t>
      </w:r>
    </w:p>
    <w:p w14:paraId="749BA80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 –</w:t>
      </w:r>
    </w:p>
    <w:p w14:paraId="128A9C4B"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656</w:t>
      </w:r>
    </w:p>
    <w:p w14:paraId="6A9AAB1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656 a cremazione</w:t>
      </w:r>
    </w:p>
    <w:p w14:paraId="4AA31E0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59 dal B, a m. 8,50 a sud della linea... a m. 0,90 di profondità giaceva</w:t>
      </w:r>
    </w:p>
    <w:p w14:paraId="6EC49A2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giallo rossastra, di forma ovoidale, marcito e schiacciato</w:t>
      </w:r>
    </w:p>
    <w:p w14:paraId="0759FA2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ceneri, e </w:t>
      </w:r>
    </w:p>
    <w:p w14:paraId="21DE379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di argilla giallo chiara con disegno di testone. È slabbrato presso la bocca</w:t>
      </w:r>
    </w:p>
    <w:p w14:paraId="6507164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Fra le ossa si raccolse</w:t>
      </w:r>
    </w:p>
    <w:p w14:paraId="5BEFC3F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anello di bronzo, schiacciato</w:t>
      </w:r>
    </w:p>
    <w:p w14:paraId="183DD0D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tazzetta di argilla rossastra, marcita.</w:t>
      </w:r>
    </w:p>
    <w:p w14:paraId="1680C5F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Del dolio e della tazzetta nulla si raccolse.</w:t>
      </w:r>
    </w:p>
    <w:p w14:paraId="65370E49"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657</w:t>
      </w:r>
    </w:p>
    <w:p w14:paraId="0C2BEEE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657 a cremazione</w:t>
      </w:r>
    </w:p>
    <w:p w14:paraId="0C78A2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39 dal B, a m. 11,30 a sud della linea...</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a m. 0,66 di profondità poggiava: </w:t>
      </w:r>
    </w:p>
    <w:p w14:paraId="0AEBDFE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 male cotto e completamente marcito. </w:t>
      </w:r>
    </w:p>
    <w:p w14:paraId="15F944B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w:t>
      </w:r>
    </w:p>
    <w:p w14:paraId="16CEB36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Nulla raccolto - </w:t>
      </w:r>
    </w:p>
    <w:p w14:paraId="12C4EE07"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658</w:t>
      </w:r>
    </w:p>
    <w:p w14:paraId="27EC4F3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658 a cremazione</w:t>
      </w:r>
    </w:p>
    <w:p w14:paraId="2FA7040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83,70 dal B, a m. 10,55 a sud della linea ....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era un mucchietto di ossa combuste sopra le quali erano dipinte pochi vasettini</w:t>
      </w:r>
    </w:p>
    <w:p w14:paraId="3552A31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raccolsero:</w:t>
      </w:r>
    </w:p>
    <w:p w14:paraId="3E4675D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fiaschetta, con bocca trilobata (frammentato nella bocca) con disegno di testone</w:t>
      </w:r>
    </w:p>
    <w:p w14:paraId="302317C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kotylai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in frammenti) imbutiformi</w:t>
      </w:r>
    </w:p>
    <w:p w14:paraId="4D53743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(manca un lobo) con ansa verticale e corpo solcato da baccellature verticali: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59D92A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w:t>
      </w:r>
      <w:proofErr w:type="spellStart"/>
      <w:r w:rsidRPr="00B53DD8">
        <w:rPr>
          <w:rFonts w:ascii="Titillium Web" w:hAnsi="Titillium Web"/>
          <w:i/>
          <w:iCs/>
          <w:szCs w:val="24"/>
        </w:rPr>
        <w:t>liscie</w:t>
      </w:r>
      <w:proofErr w:type="spellEnd"/>
    </w:p>
    <w:p w14:paraId="590F1C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poche conchiglie comuni - </w:t>
      </w:r>
    </w:p>
    <w:p w14:paraId="33D791A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659</w:t>
      </w:r>
    </w:p>
    <w:p w14:paraId="6FFB0CD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659 a umazione</w:t>
      </w:r>
    </w:p>
    <w:p w14:paraId="0D2903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92,4 dal B, a m. 11 a sud della linea ....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w:t>
      </w:r>
    </w:p>
    <w:p w14:paraId="79896BB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320.</w:t>
      </w:r>
    </w:p>
    <w:p w14:paraId="27F782D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dello scheletro erano:</w:t>
      </w:r>
    </w:p>
    <w:p w14:paraId="5D64112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pelikai</w:t>
      </w:r>
      <w:proofErr w:type="spellEnd"/>
      <w:r w:rsidRPr="00B53DD8">
        <w:rPr>
          <w:rFonts w:ascii="Titillium Web" w:hAnsi="Titillium Web"/>
          <w:i/>
          <w:iCs/>
          <w:szCs w:val="24"/>
        </w:rPr>
        <w:t xml:space="preserve"> piccole a fig. rosse (uno è assai frammentato)</w:t>
      </w:r>
    </w:p>
    <w:p w14:paraId="62F3003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fig. rosse (menadi e satiri) è frammentato in un’ansa.</w:t>
      </w:r>
    </w:p>
    <w:p w14:paraId="1F5B881C"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cenere scuro, grezzi.</w:t>
      </w:r>
    </w:p>
    <w:p w14:paraId="15815D0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apodo, di argilla gialla, grezzo.</w:t>
      </w:r>
    </w:p>
    <w:p w14:paraId="1ED9F07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destra dello scheletro:</w:t>
      </w:r>
    </w:p>
    <w:p w14:paraId="29EADDC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frammentino informe di bronzo (aes-rude)</w:t>
      </w:r>
    </w:p>
    <w:p w14:paraId="324BA96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oggetto ?</w:t>
      </w:r>
      <w:proofErr w:type="gramEnd"/>
      <w:r w:rsidRPr="00B53DD8">
        <w:rPr>
          <w:rFonts w:ascii="Titillium Web" w:hAnsi="Titillium Web"/>
          <w:i/>
          <w:iCs/>
          <w:szCs w:val="24"/>
        </w:rPr>
        <w:t xml:space="preserve"> di piombo</w:t>
      </w:r>
    </w:p>
    <w:p w14:paraId="1BAEF3D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chiodo di ferro con larga capocchia (rotto in 2 pezzi)</w:t>
      </w:r>
    </w:p>
    <w:p w14:paraId="21CE538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collo</w:t>
      </w:r>
    </w:p>
    <w:p w14:paraId="03665D2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ambra con foro pervio e 1 perlina di vetro</w:t>
      </w:r>
    </w:p>
    <w:p w14:paraId="090F3F4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Sotto lo scheletro 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w:t>
      </w:r>
    </w:p>
    <w:p w14:paraId="28FAAE61"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660</w:t>
      </w:r>
    </w:p>
    <w:p w14:paraId="34008C3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660 a umazione</w:t>
      </w:r>
    </w:p>
    <w:p w14:paraId="140EFC2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(sconvolta)</w:t>
      </w:r>
    </w:p>
    <w:p w14:paraId="1DED5C6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A m. 41 dal B, a m. 11,70 a sud della </w:t>
      </w:r>
      <w:proofErr w:type="gramStart"/>
      <w:r w:rsidRPr="00B53DD8">
        <w:rPr>
          <w:rFonts w:ascii="Titillium Web" w:hAnsi="Titillium Web"/>
          <w:i/>
          <w:iCs/>
          <w:szCs w:val="24"/>
        </w:rPr>
        <w:t>linea  ...</w:t>
      </w:r>
      <w:proofErr w:type="gramEnd"/>
      <w:r w:rsidRPr="00B53DD8">
        <w:rPr>
          <w:rFonts w:ascii="Titillium Web" w:hAnsi="Titillium Web"/>
          <w:i/>
          <w:iCs/>
          <w:szCs w:val="24"/>
        </w:rPr>
        <w:t xml:space="preserve"> e a m. 1,15 di profondità: </w:t>
      </w:r>
    </w:p>
    <w:p w14:paraId="35FDF61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scheletro sconvolto in modo da non potere giudicare della sua orientazione.</w:t>
      </w:r>
    </w:p>
    <w:p w14:paraId="6AD7A08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raccolsero: </w:t>
      </w:r>
    </w:p>
    <w:p w14:paraId="6D37689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panciuto a bocca trilobata, con figure nere ma totalmente rovinato nella </w:t>
      </w:r>
    </w:p>
    <w:p w14:paraId="01B520C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vernice e nel disegno da non riconoscere nulla. </w:t>
      </w:r>
    </w:p>
    <w:p w14:paraId="1CB7791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di argilla giallastra, a bocca rotonda e una riga a ver. n. rossa nel ventre. </w:t>
      </w:r>
    </w:p>
    <w:p w14:paraId="45AD386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piccola lekythos (mancante del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con palmette nere in giro sotto la spalla. </w:t>
      </w:r>
    </w:p>
    <w:p w14:paraId="215AB2F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tazzina di argilla gialla, apoda e grezza (ha il beccuccio staccato)</w:t>
      </w:r>
    </w:p>
    <w:p w14:paraId="2F90BA3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grani di ambra</w:t>
      </w:r>
    </w:p>
    <w:p w14:paraId="5E44E64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frammento di bronzo, informe. </w:t>
      </w:r>
    </w:p>
    <w:p w14:paraId="1443669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rinvennero frammenti di grosse tavole di legno che forse appartenevano alla cassa. </w:t>
      </w:r>
    </w:p>
    <w:p w14:paraId="78C3BA85"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661</w:t>
      </w:r>
    </w:p>
    <w:p w14:paraId="07D7705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661 a umazione (sconvolta)</w:t>
      </w:r>
    </w:p>
    <w:p w14:paraId="6EFD5BF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110 dal B, a m. 10 a sud della linea....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completamente sconvolto.</w:t>
      </w:r>
    </w:p>
    <w:p w14:paraId="08BF2DC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destra dello scheletro e sopra lo scheletro stesso si raccolsero sconvolti i seguenti oggetti:</w:t>
      </w:r>
    </w:p>
    <w:p w14:paraId="294C647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calotta,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frammentario</w:t>
      </w:r>
    </w:p>
    <w:p w14:paraId="72B6168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era coperto da</w:t>
      </w:r>
    </w:p>
    <w:p w14:paraId="4E8AD3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(ha il fondo forato)</w:t>
      </w:r>
    </w:p>
    <w:p w14:paraId="3EE0674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frammentato nella bocca e nell’ansa: ha linee grafite nel collo</w:t>
      </w:r>
    </w:p>
    <w:p w14:paraId="41E62AB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3600885E"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cannelli cilindrici di osso interi, e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altri</w:t>
      </w:r>
    </w:p>
    <w:p w14:paraId="4D7C3D3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dischetto di osso lavorato al tornio</w:t>
      </w:r>
    </w:p>
    <w:p w14:paraId="324624C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20 grani piccoli di ambra</w:t>
      </w:r>
    </w:p>
    <w:p w14:paraId="47FCC08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lucernina a forma di ciambella, a v.n. scadente.</w:t>
      </w:r>
    </w:p>
    <w:p w14:paraId="4673C327"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662</w:t>
      </w:r>
    </w:p>
    <w:p w14:paraId="6212988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662? </w:t>
      </w:r>
    </w:p>
    <w:p w14:paraId="7E71E8A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senza scheletro e senza ossa combuste.</w:t>
      </w:r>
    </w:p>
    <w:p w14:paraId="72F638C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98,33 dal B, a m. 12,65 a sud della linea del nuovo scavo, a m. 0,62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mucchietto nel quale sono pochi vasetti. Si raccolsero:</w:t>
      </w:r>
    </w:p>
    <w:p w14:paraId="6AEE529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bellissimo vasettino balsamario di pasta vitrea a forma di idria, a colori bianco e nero: intatto</w:t>
      </w:r>
    </w:p>
    <w:p w14:paraId="53E41CC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frammentario nella bocca)</w:t>
      </w:r>
    </w:p>
    <w:p w14:paraId="71313D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a forma panciuta, intero, con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90EB32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a forma di bicchiere, con anse laterali a fune annodata,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è in </w:t>
      </w:r>
    </w:p>
    <w:p w14:paraId="13FC95E6" w14:textId="77777777" w:rsidR="00E713DE" w:rsidRPr="00B53DD8" w:rsidRDefault="00E713DE" w:rsidP="00B53DD8">
      <w:pPr>
        <w:spacing w:after="0"/>
        <w:rPr>
          <w:rFonts w:ascii="Titillium Web" w:hAnsi="Titillium Web"/>
          <w:i/>
          <w:iCs/>
          <w:szCs w:val="24"/>
        </w:rPr>
      </w:pPr>
      <w:proofErr w:type="spellStart"/>
      <w:r w:rsidRPr="00B53DD8">
        <w:rPr>
          <w:rFonts w:ascii="Titillium Web" w:hAnsi="Titillium Web"/>
          <w:i/>
          <w:iCs/>
          <w:szCs w:val="24"/>
        </w:rPr>
        <w:t>minuti</w:t>
      </w:r>
      <w:proofErr w:type="spellEnd"/>
      <w:r w:rsidRPr="00B53DD8">
        <w:rPr>
          <w:rFonts w:ascii="Titillium Web" w:hAnsi="Titillium Web"/>
          <w:i/>
          <w:iCs/>
          <w:szCs w:val="24"/>
        </w:rPr>
        <w:t xml:space="preserve"> frammenti</w:t>
      </w:r>
    </w:p>
    <w:p w14:paraId="5C0F562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(pochi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368AF1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palmette; è frammentaria</w:t>
      </w:r>
    </w:p>
    <w:p w14:paraId="7212FE6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con impressioni di palmette; è intero -</w:t>
      </w:r>
    </w:p>
    <w:p w14:paraId="5DB6432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piattello comune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leggermente frammentario.</w:t>
      </w:r>
    </w:p>
    <w:p w14:paraId="343A2C1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663</w:t>
      </w:r>
    </w:p>
    <w:p w14:paraId="36BB60A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663  </w:t>
      </w:r>
    </w:p>
    <w:p w14:paraId="4D77B3C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88, 68 dal B, a m. 12,45 a sud della linea... .... a m. 0,98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 uno scheletro orientato da N-O a N. - gradi 330</w:t>
      </w:r>
    </w:p>
    <w:p w14:paraId="043862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dello scheletro, erano disposti gli uni addossati agli altri i seguenti vasetti:</w:t>
      </w:r>
    </w:p>
    <w:p w14:paraId="02365B8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bocca circolare, con ansa verticale a figure rosse; uno è in frammenti minutissimi,</w:t>
      </w:r>
    </w:p>
    <w:p w14:paraId="7A624BA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l’altro ha il fondo staccato (Satiri e menadi).</w:t>
      </w:r>
    </w:p>
    <w:p w14:paraId="27FDC21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w:t>
      </w:r>
      <w:proofErr w:type="spellStart"/>
      <w:r w:rsidRPr="00B53DD8">
        <w:rPr>
          <w:rFonts w:ascii="Titillium Web" w:hAnsi="Titillium Web"/>
          <w:i/>
          <w:iCs/>
          <w:szCs w:val="24"/>
        </w:rPr>
        <w:t>liscie</w:t>
      </w:r>
      <w:proofErr w:type="spellEnd"/>
      <w:r w:rsidRPr="00B53DD8">
        <w:rPr>
          <w:rFonts w:ascii="Titillium Web" w:hAnsi="Titillium Web"/>
          <w:i/>
          <w:iCs/>
          <w:szCs w:val="24"/>
        </w:rPr>
        <w:t>, con una sola ansa (una è rotta): hanno una vernice diluita che</w:t>
      </w:r>
    </w:p>
    <w:p w14:paraId="4D0C4E4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sembra rossa. </w:t>
      </w:r>
    </w:p>
    <w:p w14:paraId="6C2352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kylix a figure rosse, frammentata; nel medaglione un satiro danzante davanti ad una menade.</w:t>
      </w:r>
    </w:p>
    <w:p w14:paraId="22333D9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lucernina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reca nella parte superiore una testa barbata</w:t>
      </w:r>
    </w:p>
    <w:p w14:paraId="22CE1AE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rilievo: è intera e ben conservata.</w:t>
      </w:r>
    </w:p>
    <w:p w14:paraId="57E9E17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figure rosse di disegno tozzo ed inabile: è in frammenti</w:t>
      </w:r>
    </w:p>
    <w:p w14:paraId="427C314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rosse presso l’orlo; è in frammenti.</w:t>
      </w:r>
    </w:p>
    <w:p w14:paraId="317B6BD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 tutte in frammenti: una reca impressioni di palmette</w:t>
      </w:r>
    </w:p>
    <w:p w14:paraId="66E4613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(uno rotto)</w:t>
      </w:r>
    </w:p>
    <w:p w14:paraId="6272FDA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[disegno del vaso, ndr] a </w:t>
      </w:r>
      <w:proofErr w:type="spellStart"/>
      <w:r w:rsidRPr="00B53DD8">
        <w:rPr>
          <w:rFonts w:ascii="Titillium Web" w:hAnsi="Titillium Web"/>
          <w:i/>
          <w:iCs/>
          <w:szCs w:val="24"/>
        </w:rPr>
        <w:t>vern</w:t>
      </w:r>
      <w:proofErr w:type="spellEnd"/>
      <w:r w:rsidRPr="00B53DD8">
        <w:rPr>
          <w:rFonts w:ascii="Titillium Web" w:hAnsi="Titillium Web"/>
          <w:i/>
          <w:iCs/>
          <w:szCs w:val="24"/>
        </w:rPr>
        <w:t>. nera, a forma bassa come un porta tovagliolo -</w:t>
      </w:r>
    </w:p>
    <w:p w14:paraId="70790A9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w:t>
      </w:r>
    </w:p>
    <w:p w14:paraId="6E981B6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chiodo di ferro</w:t>
      </w:r>
    </w:p>
    <w:p w14:paraId="5C60CCA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lievissime di legno (della cassa?)</w:t>
      </w:r>
    </w:p>
    <w:p w14:paraId="0899364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664</w:t>
      </w:r>
    </w:p>
    <w:p w14:paraId="78C53B4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664 - umata </w:t>
      </w:r>
    </w:p>
    <w:p w14:paraId="4180170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(raccolto il cranio)</w:t>
      </w:r>
    </w:p>
    <w:p w14:paraId="6A00CB6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87,20 dal B, a m. 11,65 a sud della linea....... a m. 1,07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lo scheletro orientato a NO e SE. gradi 320. La misura è presa dal sito ove doveva essere a posto il cranio, il quale era invece scivolato lungo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fino al cumulo di vasi. Lo scheletro nella parte superiore poggia più alto delle gambe; la cassa (se esisteva) dopo essersi marcita, si era sfasciata inclinando il tutto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e il cadavere si è inclinato sul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il cranio è rotolato </w:t>
      </w:r>
    </w:p>
    <w:p w14:paraId="3B87F00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in basso lasciando la mascella a metà strada. Anche il mucchio dei vasi era più alto anche dello scheletro. </w:t>
      </w:r>
    </w:p>
    <w:p w14:paraId="6911276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0,43 appariva la sommità di un ciottolo </w:t>
      </w:r>
      <w:proofErr w:type="gramStart"/>
      <w:r w:rsidRPr="00B53DD8">
        <w:rPr>
          <w:rFonts w:ascii="Titillium Web" w:hAnsi="Titillium Web"/>
          <w:i/>
          <w:iCs/>
          <w:szCs w:val="24"/>
        </w:rPr>
        <w:t>oblungo</w:t>
      </w:r>
      <w:proofErr w:type="gramEnd"/>
      <w:r w:rsidRPr="00B53DD8">
        <w:rPr>
          <w:rFonts w:ascii="Titillium Web" w:hAnsi="Titillium Web"/>
          <w:i/>
          <w:iCs/>
          <w:szCs w:val="24"/>
        </w:rPr>
        <w:t xml:space="preserve"> il quale è spianato ad arte sulle 2 </w:t>
      </w:r>
      <w:proofErr w:type="spellStart"/>
      <w:r w:rsidRPr="00B53DD8">
        <w:rPr>
          <w:rFonts w:ascii="Titillium Web" w:hAnsi="Titillium Web"/>
          <w:i/>
          <w:iCs/>
          <w:szCs w:val="24"/>
        </w:rPr>
        <w:t>faccie</w:t>
      </w:r>
      <w:proofErr w:type="spellEnd"/>
      <w:r w:rsidRPr="00B53DD8">
        <w:rPr>
          <w:rFonts w:ascii="Titillium Web" w:hAnsi="Titillium Web"/>
          <w:i/>
          <w:iCs/>
          <w:szCs w:val="24"/>
        </w:rPr>
        <w:t>.</w:t>
      </w:r>
    </w:p>
    <w:p w14:paraId="522228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Non si sono rinvenute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ma non si esclude che la cassa fosse di tavole sottili e che per l’azione della calce (della quale se ne riscontravano poche </w:t>
      </w:r>
      <w:proofErr w:type="spellStart"/>
      <w:r w:rsidRPr="00B53DD8">
        <w:rPr>
          <w:rFonts w:ascii="Titillium Web" w:hAnsi="Titillium Web"/>
          <w:i/>
          <w:iCs/>
          <w:szCs w:val="24"/>
        </w:rPr>
        <w:t>traccie</w:t>
      </w:r>
      <w:proofErr w:type="spellEnd"/>
      <w:r w:rsidRPr="00B53DD8">
        <w:rPr>
          <w:rFonts w:ascii="Titillium Web" w:hAnsi="Titillium Web"/>
          <w:i/>
          <w:iCs/>
          <w:szCs w:val="24"/>
        </w:rPr>
        <w:t>) si sia completamente consumata.</w:t>
      </w:r>
    </w:p>
    <w:p w14:paraId="0365C36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nella sinistra aveva:</w:t>
      </w:r>
    </w:p>
    <w:p w14:paraId="7205DE6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di bronzo informe (aes-rude)</w:t>
      </w:r>
    </w:p>
    <w:p w14:paraId="6631A75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Presso la spalla sinistra:</w:t>
      </w:r>
    </w:p>
    <w:p w14:paraId="19ED04E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olpe di bronzo a forma di fiasco, completamente marcito.</w:t>
      </w:r>
    </w:p>
    <w:p w14:paraId="34E0EA8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erano i seguenti fittili:</w:t>
      </w:r>
    </w:p>
    <w:p w14:paraId="33921F2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Pelike piccola, intera, a figure rosse, di disegno disinvolto</w:t>
      </w:r>
    </w:p>
    <w:p w14:paraId="07C0DF8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0D4CDE4C"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giro di foglie rosse presso l’orlo (uno intero e l’altro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8F8B45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disegni a impressione: ha i manici come una kylix ed è in frammenti.</w:t>
      </w:r>
    </w:p>
    <w:p w14:paraId="582A75C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lucerna piatta,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due becchi, vuota nell’interno e con foro passante al centro; intera</w:t>
      </w:r>
    </w:p>
    <w:p w14:paraId="6FF5DBF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fig. rosse, di disegno discreto; è in frammenti ma restaurabile per intero</w:t>
      </w:r>
    </w:p>
    <w:p w14:paraId="4603754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con alto piede: intera.</w:t>
      </w:r>
    </w:p>
    <w:p w14:paraId="0DB8199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e spirali in rosso risparmiato: è moltissimo corroso.</w:t>
      </w:r>
    </w:p>
    <w:p w14:paraId="6AB9763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scodellino a ver. n., con una sola ansa; intero</w:t>
      </w:r>
    </w:p>
    <w:p w14:paraId="67F7F736"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scodellini apodi, due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e uno a </w:t>
      </w:r>
      <w:proofErr w:type="spellStart"/>
      <w:r w:rsidRPr="00B53DD8">
        <w:rPr>
          <w:rFonts w:ascii="Titillium Web" w:hAnsi="Titillium Web"/>
          <w:i/>
          <w:iCs/>
          <w:szCs w:val="24"/>
        </w:rPr>
        <w:t>vern</w:t>
      </w:r>
      <w:proofErr w:type="spellEnd"/>
      <w:r w:rsidRPr="00B53DD8">
        <w:rPr>
          <w:rFonts w:ascii="Titillium Web" w:hAnsi="Titillium Web"/>
          <w:i/>
          <w:iCs/>
          <w:szCs w:val="24"/>
        </w:rPr>
        <w:t>. rossa; interi.</w:t>
      </w:r>
    </w:p>
    <w:p w14:paraId="2ED3C26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Uno reca grafito [ndr: presenta il disegno del graffito]</w:t>
      </w:r>
    </w:p>
    <w:p w14:paraId="0CD6104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minuscolo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B3B87B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giallastra, apodi, grezzi, interi (uno conserva una traccia di vernice nera diluita)</w:t>
      </w:r>
    </w:p>
    <w:p w14:paraId="05D1CD4D"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665</w:t>
      </w:r>
    </w:p>
    <w:p w14:paraId="5CBDAC5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665 a umazione (sconvolta)</w:t>
      </w:r>
    </w:p>
    <w:p w14:paraId="73891CE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49 dal B, a m 12,40 a sud della linea… a m 1,03 di profondità si rinviene una tomba con scheletro sconvolto. Dalla posizione del cranio e dalle estremità delle gambe si può arguire che fosse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6E26DCE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lato destro dello scheletro si rinvennero:</w:t>
      </w:r>
    </w:p>
    <w:p w14:paraId="63F6589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a ver. nera, con bocca trilobata e con striature verticali impresse sul corpo: è intera</w:t>
      </w:r>
    </w:p>
    <w:p w14:paraId="7CB2B49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kotylai imbutiformi,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scadute. Sono interi</w:t>
      </w:r>
    </w:p>
    <w:p w14:paraId="6EC6BCC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cotto, tipo alabastron, di argilla giallo chiara, grezzi e interi</w:t>
      </w:r>
    </w:p>
    <w:p w14:paraId="5943FF1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ventre ovoidale, con lungo collo e ansa verticale, di argilla giallo chiara, grezzo e intero</w:t>
      </w:r>
    </w:p>
    <w:p w14:paraId="209D2FF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testina di bustino in cotto, delle solite figure femminili: a mezzo rilievo.</w:t>
      </w:r>
    </w:p>
    <w:p w14:paraId="49466CE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con i gusci di uovo e una frammentata</w:t>
      </w:r>
    </w:p>
    <w:p w14:paraId="2DCBAC2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piattello comune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998721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informe di bronzo (era nella destra dello scheletro)</w:t>
      </w:r>
    </w:p>
    <w:p w14:paraId="685EBED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grani di ambra</w:t>
      </w:r>
    </w:p>
    <w:p w14:paraId="15CC2523"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666</w:t>
      </w:r>
    </w:p>
    <w:p w14:paraId="53B959D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666 a umazione</w:t>
      </w:r>
    </w:p>
    <w:p w14:paraId="08B7D0A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102,50 dal B, a m. 12 a sud della linea... a m. 1,08 di profondità si rinviene uno scheletro </w:t>
      </w:r>
    </w:p>
    <w:p w14:paraId="0ECBE70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320</w:t>
      </w:r>
    </w:p>
    <w:p w14:paraId="3F6A4A3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dello scheletro erano disposti i seguenti vasi:</w:t>
      </w:r>
    </w:p>
    <w:p w14:paraId="6BADD79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w:t>
      </w:r>
    </w:p>
    <w:p w14:paraId="07341A1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(boccalino)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74D8B4CC"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intere (in una di esse erano ossa animali: astragali di </w:t>
      </w:r>
      <w:proofErr w:type="gramStart"/>
      <w:r w:rsidRPr="00B53DD8">
        <w:rPr>
          <w:rFonts w:ascii="Titillium Web" w:hAnsi="Titillium Web"/>
          <w:i/>
          <w:iCs/>
          <w:szCs w:val="24"/>
        </w:rPr>
        <w:t>bue ?</w:t>
      </w:r>
      <w:proofErr w:type="gramEnd"/>
      <w:r w:rsidRPr="00B53DD8">
        <w:rPr>
          <w:rFonts w:ascii="Titillium Web" w:hAnsi="Titillium Web"/>
          <w:i/>
          <w:iCs/>
          <w:szCs w:val="24"/>
        </w:rPr>
        <w:t>)</w:t>
      </w:r>
    </w:p>
    <w:p w14:paraId="389CDFE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entro al quale erano in mucchio delle conchiglie comuni.</w:t>
      </w:r>
    </w:p>
    <w:p w14:paraId="7546B36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piattino comune, a </w:t>
      </w:r>
      <w:proofErr w:type="spellStart"/>
      <w:r w:rsidRPr="00B53DD8">
        <w:rPr>
          <w:rFonts w:ascii="Titillium Web" w:hAnsi="Titillium Web"/>
          <w:i/>
          <w:iCs/>
          <w:szCs w:val="24"/>
        </w:rPr>
        <w:t>vern</w:t>
      </w:r>
      <w:proofErr w:type="spellEnd"/>
      <w:r w:rsidRPr="00B53DD8">
        <w:rPr>
          <w:rFonts w:ascii="Titillium Web" w:hAnsi="Titillium Web"/>
          <w:i/>
          <w:iCs/>
          <w:szCs w:val="24"/>
        </w:rPr>
        <w:t>. n.</w:t>
      </w:r>
    </w:p>
    <w:p w14:paraId="345D546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un mucchietto di conchiglie comuni –</w:t>
      </w:r>
    </w:p>
    <w:p w14:paraId="7B7ADEA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667</w:t>
      </w:r>
    </w:p>
    <w:p w14:paraId="33BDCA6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667 a cremazione</w:t>
      </w:r>
    </w:p>
    <w:p w14:paraId="130B6B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44, 70 dal B, a m. 14,80 a sud della linea...... e a m. 0,96 di profondità poggiava:</w:t>
      </w:r>
    </w:p>
    <w:p w14:paraId="383A080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dolio di forma panciuta, di argilla rossastra completamente marcito.</w:t>
      </w:r>
    </w:p>
    <w:p w14:paraId="25529C7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dolio si rinvennero le ossa combuste e </w:t>
      </w:r>
    </w:p>
    <w:p w14:paraId="6D49ED6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w:t>
      </w:r>
    </w:p>
    <w:p w14:paraId="482576A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60452C8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Del dolio nulla si raccolse.</w:t>
      </w:r>
    </w:p>
    <w:p w14:paraId="58CACED3"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668</w:t>
      </w:r>
    </w:p>
    <w:p w14:paraId="776D57E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668 a umazione</w:t>
      </w:r>
    </w:p>
    <w:p w14:paraId="38D3392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103,5 dal B, a m. 19,60 a sud della linea .... a m. 0,80 di profondità giaceva</w:t>
      </w:r>
    </w:p>
    <w:p w14:paraId="1A44520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scheletro orientato da nord ovest a sud est.</w:t>
      </w:r>
    </w:p>
    <w:p w14:paraId="4A0BAD9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Sotto il mento (presso il collo) si rinvennero</w:t>
      </w:r>
    </w:p>
    <w:p w14:paraId="3D10160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29 ambre che dovevano costituire una collanina, si rinvennero regolarmente disposte in giro fra le due spalle. Parte sono discoidali, parte di forme diverse, a bulla, a cuore... e</w:t>
      </w:r>
    </w:p>
    <w:p w14:paraId="2D2B15D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perlina vitrea con occhietti di pernice.</w:t>
      </w:r>
    </w:p>
    <w:p w14:paraId="68F2A6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w:t>
      </w:r>
    </w:p>
    <w:p w14:paraId="3FD79C0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alabstron</w:t>
      </w:r>
      <w:proofErr w:type="spellEnd"/>
      <w:r w:rsidRPr="00B53DD8">
        <w:rPr>
          <w:rFonts w:ascii="Titillium Web" w:hAnsi="Titillium Web"/>
          <w:i/>
          <w:iCs/>
          <w:szCs w:val="24"/>
        </w:rPr>
        <w:t xml:space="preserve"> in minuti frammenti, e </w:t>
      </w:r>
    </w:p>
    <w:p w14:paraId="4D8A8C3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aryballos piccolo, mancante del beccuccio e dell’ansa con figurina (rossa) davanti a un </w:t>
      </w:r>
      <w:proofErr w:type="gramStart"/>
      <w:r w:rsidRPr="00B53DD8">
        <w:rPr>
          <w:rFonts w:ascii="Titillium Web" w:hAnsi="Titillium Web"/>
          <w:i/>
          <w:iCs/>
          <w:szCs w:val="24"/>
        </w:rPr>
        <w:t>vaso ?</w:t>
      </w:r>
      <w:proofErr w:type="gramEnd"/>
    </w:p>
    <w:p w14:paraId="57311C1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collo:</w:t>
      </w:r>
    </w:p>
    <w:p w14:paraId="120FE54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frammentino di </w:t>
      </w:r>
      <w:proofErr w:type="gramStart"/>
      <w:r w:rsidRPr="00B53DD8">
        <w:rPr>
          <w:rFonts w:ascii="Titillium Web" w:hAnsi="Titillium Web"/>
          <w:i/>
          <w:iCs/>
          <w:szCs w:val="24"/>
        </w:rPr>
        <w:t>fibula ?</w:t>
      </w:r>
      <w:proofErr w:type="gramEnd"/>
      <w:r w:rsidRPr="00B53DD8">
        <w:rPr>
          <w:rFonts w:ascii="Titillium Web" w:hAnsi="Titillium Web"/>
          <w:i/>
          <w:iCs/>
          <w:szCs w:val="24"/>
        </w:rPr>
        <w:t xml:space="preserve"> di bronzo</w:t>
      </w:r>
    </w:p>
    <w:p w14:paraId="06DC2B8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piccola anfora piriforme,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con impressione di palmette: è mancante della bocca e delle anse</w:t>
      </w:r>
    </w:p>
    <w:p w14:paraId="477F16F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Nella mano destra dello scheletro si rinvenne:</w:t>
      </w:r>
    </w:p>
    <w:p w14:paraId="719FCBC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informe di bronzo.</w:t>
      </w:r>
    </w:p>
    <w:p w14:paraId="1A5A76C7"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669</w:t>
      </w:r>
    </w:p>
    <w:p w14:paraId="1B8B7B2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669 - umata</w:t>
      </w:r>
    </w:p>
    <w:p w14:paraId="510025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110 dal B, a m. 21 a sud della linea .... a m. 1,10 di profondità si rinviene uno scheletro sconvolto nel centro, ma che dal cranio e dai piedi in posto lo si può orientare.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0DBA617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4238D5B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a bocca trilobata, con disegni di spirali ecc. intero (di argilla giallo chiara).</w:t>
      </w:r>
    </w:p>
    <w:p w14:paraId="196B80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1 vaso panciuto con bocca rotonda e due anse abbinate presso la bocca con decorazione di palmette a pennellate di vernice nera, è intero.</w:t>
      </w:r>
    </w:p>
    <w:p w14:paraId="4C33893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oinochoe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 forma di fiasco.</w:t>
      </w:r>
    </w:p>
    <w:p w14:paraId="702306A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scandente in frammenti.</w:t>
      </w:r>
    </w:p>
    <w:p w14:paraId="0AC3E79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kotylai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quasi scomparsa.</w:t>
      </w:r>
    </w:p>
    <w:p w14:paraId="1897CC3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aryballos di forma ovoidale, con linee trasversali incrociatesi sul corpo: ha l’ansa staccata.</w:t>
      </w:r>
    </w:p>
    <w:p w14:paraId="1283383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vasetto sferico con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slabbrato e mancante del manico</w:t>
      </w:r>
    </w:p>
    <w:p w14:paraId="4F0FAF8E"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intere</w:t>
      </w:r>
    </w:p>
    <w:p w14:paraId="27CEA8D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 ven. n. scadente, interi</w:t>
      </w:r>
    </w:p>
    <w:p w14:paraId="3E2EFF5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destra si rinvennero sconvolti</w:t>
      </w:r>
    </w:p>
    <w:p w14:paraId="2C05926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balsamario di alabastro, in frammenti</w:t>
      </w:r>
    </w:p>
    <w:p w14:paraId="6CCE5A4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idem di vetro, in frammenti</w:t>
      </w:r>
    </w:p>
    <w:p w14:paraId="436B10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diversi frammentini di bronzo.</w:t>
      </w:r>
    </w:p>
    <w:p w14:paraId="7D64876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collo</w:t>
      </w:r>
    </w:p>
    <w:p w14:paraId="14ABDE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55 grani di ambra piccolini</w:t>
      </w:r>
    </w:p>
    <w:p w14:paraId="2094EA6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fuseruola di vetro chiaro.</w:t>
      </w:r>
    </w:p>
    <w:p w14:paraId="0BF1D20E"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670</w:t>
      </w:r>
    </w:p>
    <w:p w14:paraId="57142BF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670 a cremazione</w:t>
      </w:r>
    </w:p>
    <w:p w14:paraId="3BE87EF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w:t>
      </w:r>
    </w:p>
    <w:p w14:paraId="615CE0A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86 dal B, a m.  20 a sud della linea.... a m. 1,05 di profondità giaceva:</w:t>
      </w:r>
    </w:p>
    <w:p w14:paraId="4323C66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dolio di forma ovoidale, di argilla color cenere scuro completamente marcito -</w:t>
      </w:r>
    </w:p>
    <w:p w14:paraId="4E7F45C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03A5579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Nulla si raccolse – </w:t>
      </w:r>
    </w:p>
    <w:p w14:paraId="791CE87B"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671</w:t>
      </w:r>
    </w:p>
    <w:p w14:paraId="650FA73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671 a umazione (con avanzi della cassa di legno)</w:t>
      </w:r>
    </w:p>
    <w:p w14:paraId="248F2F5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83 dal B, a m. 21 a sud della linea dei 121 metri dal Donna Bianca, a m. 1,10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340. Presso il fianco destro dello scheletro erano affiancati (accavallati l’uno sull’altro) una grande quantità di piccoli vasetti. Si raccolsero:</w:t>
      </w:r>
    </w:p>
    <w:p w14:paraId="241708B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12 piccoli aryballoi di forma ovoidale, con disegni di palmette nel ventre: interi</w:t>
      </w:r>
    </w:p>
    <w:p w14:paraId="22B57F7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32 piccoli aryballoi con palmette e con linee incrociatesi: parte mancanti del beccuccio</w:t>
      </w:r>
    </w:p>
    <w:p w14:paraId="27E6BF4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(lucernina?) con beccuccio a punta e ansa ad anello con disegni geometrici sulla spalla: è intero</w:t>
      </w:r>
    </w:p>
    <w:p w14:paraId="5A460873"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di argilla giallastra con vernice nera scadente molto consumata</w:t>
      </w:r>
    </w:p>
    <w:p w14:paraId="4BBEF9F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fiaschetta, con bocca trilobata e ansa verticale, è di argilla cenere scuro, intero</w:t>
      </w:r>
    </w:p>
    <w:p w14:paraId="78878E6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036F0F4A"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di argilla color cenere scuro, tutte frammentarie.</w:t>
      </w:r>
    </w:p>
    <w:p w14:paraId="56AA45C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pattelli</w:t>
      </w:r>
      <w:proofErr w:type="spellEnd"/>
      <w:r w:rsidRPr="00B53DD8">
        <w:rPr>
          <w:rFonts w:ascii="Titillium Web" w:hAnsi="Titillium Web"/>
          <w:i/>
          <w:iCs/>
          <w:szCs w:val="24"/>
        </w:rPr>
        <w:t xml:space="preserve"> piccolini di argilla, idem (uno in 2 pezzi).</w:t>
      </w:r>
    </w:p>
    <w:p w14:paraId="5D42B59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672</w:t>
      </w:r>
    </w:p>
    <w:p w14:paraId="633DF9D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672 a umazione </w:t>
      </w:r>
    </w:p>
    <w:p w14:paraId="5BA7651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41 dal B, a m. 20,50 a sud della linea .... 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w:t>
      </w:r>
    </w:p>
    <w:p w14:paraId="3FDEA42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scheletro orientato diversamente dagli altri finora scavati: aveva la testa (le misure sono prese dal cranio) a Sud Est e i piedi a NO.</w:t>
      </w:r>
    </w:p>
    <w:p w14:paraId="5B4B98B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 piedi, erano in un gruppetto:</w:t>
      </w:r>
    </w:p>
    <w:p w14:paraId="7E2DD78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lucernina a forma di ciambella, a vernice nera scadente, intera</w:t>
      </w:r>
    </w:p>
    <w:p w14:paraId="3FB2415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angolare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348184A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sckyphos</w:t>
      </w:r>
      <w:proofErr w:type="spellEnd"/>
      <w:r w:rsidRPr="00B53DD8">
        <w:rPr>
          <w:rFonts w:ascii="Titillium Web" w:hAnsi="Titillium Web"/>
          <w:i/>
          <w:iCs/>
          <w:szCs w:val="24"/>
        </w:rPr>
        <w:t xml:space="preserve">, senza anse,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intero. Era coperto da</w:t>
      </w:r>
    </w:p>
    <w:p w14:paraId="67CA5FD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piattello comune a vernice nera scadente</w:t>
      </w:r>
    </w:p>
    <w:p w14:paraId="59CBBA4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77B5592E"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673</w:t>
      </w:r>
    </w:p>
    <w:p w14:paraId="032B267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673 a cremazione</w:t>
      </w:r>
    </w:p>
    <w:p w14:paraId="296E396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83 dal B, a m. 21,50 a sud della linea... a m. 0,95 di profondità poggiava</w:t>
      </w:r>
    </w:p>
    <w:p w14:paraId="049C1BE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argilla giallastra, slabbrato presso la bocca.</w:t>
      </w:r>
    </w:p>
    <w:p w14:paraId="73E7395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ossa combuste</w:t>
      </w:r>
    </w:p>
    <w:p w14:paraId="088FC94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0F2A4AD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tazzetta di argilla color cenere scuro; in frammenti - </w:t>
      </w:r>
    </w:p>
    <w:p w14:paraId="6485F8F6"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674</w:t>
      </w:r>
    </w:p>
    <w:p w14:paraId="02ACF3E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674 a cremazione</w:t>
      </w:r>
    </w:p>
    <w:p w14:paraId="4016768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cassa di legno)</w:t>
      </w:r>
    </w:p>
    <w:p w14:paraId="38CF0CE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45,50 dal B, a m. 20,60 a sud della linea del nuovo scavo, a m. 1,20 di profondità giaceva</w:t>
      </w:r>
    </w:p>
    <w:p w14:paraId="7A2F49F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uno scheletro orientato da Ovest a Est</w:t>
      </w:r>
    </w:p>
    <w:p w14:paraId="03367F1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Sopra allo scheletro si raccolsero i seguenti fittili</w:t>
      </w:r>
    </w:p>
    <w:p w14:paraId="5CB5C1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43D34E5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in molti frammenti e l’altro in due pezzi)</w:t>
      </w:r>
    </w:p>
    <w:p w14:paraId="1C71E15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lucernina a corpo </w:t>
      </w:r>
      <w:proofErr w:type="spellStart"/>
      <w:r w:rsidRPr="00B53DD8">
        <w:rPr>
          <w:rFonts w:ascii="Titillium Web" w:hAnsi="Titillium Web"/>
          <w:i/>
          <w:iCs/>
          <w:szCs w:val="24"/>
        </w:rPr>
        <w:t>emisferisco</w:t>
      </w:r>
      <w:proofErr w:type="spellEnd"/>
      <w:r w:rsidRPr="00B53DD8">
        <w:rPr>
          <w:rFonts w:ascii="Titillium Web" w:hAnsi="Titillium Web"/>
          <w:i/>
          <w:iCs/>
          <w:szCs w:val="24"/>
        </w:rPr>
        <w:t xml:space="preserve">, con ansa orizzontale 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57DF5A4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beccuccio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2E96C65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a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senza anse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w:t>
      </w:r>
    </w:p>
    <w:p w14:paraId="6944813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 pezzi, con pennellate a zig-zag sul coperchio, di </w:t>
      </w:r>
      <w:proofErr w:type="spellStart"/>
      <w:r w:rsidRPr="00B53DD8">
        <w:rPr>
          <w:rFonts w:ascii="Titillium Web" w:hAnsi="Titillium Web"/>
          <w:i/>
          <w:iCs/>
          <w:szCs w:val="24"/>
        </w:rPr>
        <w:t>vern</w:t>
      </w:r>
      <w:proofErr w:type="spellEnd"/>
      <w:r w:rsidRPr="00B53DD8">
        <w:rPr>
          <w:rFonts w:ascii="Titillium Web" w:hAnsi="Titillium Web"/>
          <w:i/>
          <w:iCs/>
          <w:szCs w:val="24"/>
        </w:rPr>
        <w:t>. bruno scura: restaurabile.</w:t>
      </w:r>
    </w:p>
    <w:p w14:paraId="041E64B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 fattura tozza e pesante: interi</w:t>
      </w:r>
    </w:p>
    <w:p w14:paraId="1D098CE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frammentata)</w:t>
      </w:r>
    </w:p>
    <w:p w14:paraId="126E5E85"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 -</w:t>
      </w:r>
    </w:p>
    <w:p w14:paraId="2F2CD2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Sotto allo scheletro e ai vasi 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residui di legno della cassa?</w:t>
      </w:r>
    </w:p>
    <w:p w14:paraId="6591B60D" w14:textId="77777777" w:rsidR="00E713DE" w:rsidRPr="00B53DD8" w:rsidRDefault="00E713DE" w:rsidP="00B53DD8">
      <w:pPr>
        <w:spacing w:after="0"/>
        <w:rPr>
          <w:rFonts w:ascii="Titillium Web" w:hAnsi="Titillium Web"/>
          <w:i/>
          <w:iCs/>
          <w:szCs w:val="24"/>
        </w:rPr>
      </w:pPr>
    </w:p>
    <w:p w14:paraId="220206B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2 a levante della precedente si rinvenne alla stessa profondità lo scheletro di un cane, orientato come lo sono di solito gli scheletri; nord ovest ...</w:t>
      </w:r>
    </w:p>
    <w:p w14:paraId="42C9375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675</w:t>
      </w:r>
    </w:p>
    <w:p w14:paraId="3C5D8ED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675 a cremazione</w:t>
      </w:r>
    </w:p>
    <w:p w14:paraId="6C3D1CA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109 dal B, a m. 25,50 a sud della linea del nuovo scavo, a m. 0,85 di profondità poggiava:</w:t>
      </w:r>
    </w:p>
    <w:p w14:paraId="7F81110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ovoidale, di argilla cenere scuro, con cordoni attraverso il corpo.</w:t>
      </w:r>
    </w:p>
    <w:p w14:paraId="1576213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Era coperto da una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rovesciata sulla bocca del dolio (conserva una quantità di piccole intaccature che sono vibrazioni del tornio?)</w:t>
      </w:r>
    </w:p>
    <w:p w14:paraId="6FE50A5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w:t>
      </w:r>
    </w:p>
    <w:p w14:paraId="40CA201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lucernina a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frammentata nel beccuccio.</w:t>
      </w:r>
    </w:p>
    <w:p w14:paraId="253D0737"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676</w:t>
      </w:r>
    </w:p>
    <w:p w14:paraId="314A970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676 a cremazione -</w:t>
      </w:r>
    </w:p>
    <w:p w14:paraId="1591D84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1,15 a sud della precedente, a m. 0,65 di profondità poggiava un</w:t>
      </w:r>
    </w:p>
    <w:p w14:paraId="17227CE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tutto schiacciato e in minuti frammenti</w:t>
      </w:r>
    </w:p>
    <w:p w14:paraId="211F49D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È di impasto cenere scuro e marcito.</w:t>
      </w:r>
    </w:p>
    <w:p w14:paraId="4861A53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sole ossa combuste.</w:t>
      </w:r>
    </w:p>
    <w:p w14:paraId="650BE11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 –</w:t>
      </w:r>
    </w:p>
    <w:p w14:paraId="13C7B682"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677</w:t>
      </w:r>
    </w:p>
    <w:p w14:paraId="6FB149B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677 a cremazione             </w:t>
      </w:r>
    </w:p>
    <w:p w14:paraId="7F656C3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89 dal B, a m. 24 a sud della linea ...e a m. 0,84 di profondità poggiava</w:t>
      </w:r>
    </w:p>
    <w:p w14:paraId="70F61EB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giallo rossastra, slabbrato e rozzo.</w:t>
      </w:r>
    </w:p>
    <w:p w14:paraId="2D0592D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sole ossa combuste.</w:t>
      </w:r>
    </w:p>
    <w:p w14:paraId="49DE669E" w14:textId="77777777" w:rsidR="00E713DE" w:rsidRPr="00B53DD8" w:rsidRDefault="00E713DE" w:rsidP="00B53DD8">
      <w:pPr>
        <w:spacing w:after="0"/>
        <w:rPr>
          <w:rFonts w:ascii="Titillium Web" w:hAnsi="Titillium Web"/>
          <w:i/>
          <w:iCs/>
          <w:szCs w:val="24"/>
        </w:rPr>
      </w:pPr>
    </w:p>
    <w:p w14:paraId="74139D8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Siamo nella parte più alta del dosso e si rinvengono gran quantità di tombe devastate</w:t>
      </w:r>
    </w:p>
    <w:p w14:paraId="2F90287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delle quali non rimangono che malconcissime </w:t>
      </w:r>
      <w:proofErr w:type="spellStart"/>
      <w:r w:rsidRPr="00B53DD8">
        <w:rPr>
          <w:rFonts w:ascii="Titillium Web" w:hAnsi="Titillium Web"/>
          <w:i/>
          <w:iCs/>
          <w:szCs w:val="24"/>
        </w:rPr>
        <w:t>traccie</w:t>
      </w:r>
      <w:proofErr w:type="spellEnd"/>
    </w:p>
    <w:p w14:paraId="486DACB5" w14:textId="77777777" w:rsidR="00E713DE" w:rsidRPr="00B53DD8" w:rsidRDefault="00E713DE" w:rsidP="00B53DD8">
      <w:pPr>
        <w:spacing w:after="0"/>
        <w:rPr>
          <w:rFonts w:ascii="Titillium Web" w:hAnsi="Titillium Web"/>
          <w:i/>
          <w:iCs/>
          <w:szCs w:val="24"/>
        </w:rPr>
      </w:pPr>
    </w:p>
    <w:p w14:paraId="3287742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sud di metri 2 del luogo ove ieri si rinvenne lo scheletro di un cane, oggi se ne rinvennero altri 4</w:t>
      </w:r>
    </w:p>
    <w:p w14:paraId="11807C5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Uno di questi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e gli altri sono tutti orientati diversamente.</w:t>
      </w:r>
    </w:p>
    <w:p w14:paraId="092F3D4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(nella maniera opposta; </w:t>
      </w:r>
      <w:proofErr w:type="gramStart"/>
      <w:r w:rsidRPr="00B53DD8">
        <w:rPr>
          <w:rFonts w:ascii="Titillium Web" w:hAnsi="Titillium Web"/>
          <w:i/>
          <w:iCs/>
          <w:szCs w:val="24"/>
        </w:rPr>
        <w:t>SE.-</w:t>
      </w:r>
      <w:proofErr w:type="gramEnd"/>
      <w:r w:rsidRPr="00B53DD8">
        <w:rPr>
          <w:rFonts w:ascii="Titillium Web" w:hAnsi="Titillium Web"/>
          <w:i/>
          <w:iCs/>
          <w:szCs w:val="24"/>
        </w:rPr>
        <w:t>NO.)</w:t>
      </w:r>
    </w:p>
    <w:p w14:paraId="744F53B7"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 Tomba 678</w:t>
      </w:r>
    </w:p>
    <w:p w14:paraId="224B7BC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678 a umazione (sconvolta)</w:t>
      </w:r>
    </w:p>
    <w:p w14:paraId="44D87B8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109 dal B, a m. 24,80 a sud della linea... a m. 1,87 di profondità poggiava una tomba a </w:t>
      </w:r>
    </w:p>
    <w:p w14:paraId="4006C12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umazione sconvolta, con cassa di travi di legno e con il coperchio e il fondo costituito da grosse tavole.</w:t>
      </w:r>
    </w:p>
    <w:p w14:paraId="5E2CE55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Nella parte superiore della tomba, grossi pezzi di tavole di legno marcite, schiacciavano il materiale fittile e le ossa dello scheletro indubbiamente fu sconvolta poiché parte dei pezzi del coperchio della cassa si rinvennero con cocci di stoviglie superiormente alla tomba fra la terra rimaneggiata. Sotto ai residui legnosi del coperchio della cassa si rinvennero i seguenti fittili ed oggetti fra le ossa sconvolte dello scheletro.</w:t>
      </w:r>
    </w:p>
    <w:p w14:paraId="7B66EAD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2 </w:t>
      </w:r>
      <w:proofErr w:type="spellStart"/>
      <w:r w:rsidRPr="00B53DD8">
        <w:rPr>
          <w:rFonts w:ascii="Titillium Web" w:hAnsi="Titillium Web"/>
          <w:i/>
          <w:iCs/>
          <w:szCs w:val="24"/>
        </w:rPr>
        <w:t>oinokoai</w:t>
      </w:r>
      <w:proofErr w:type="spellEnd"/>
      <w:r w:rsidRPr="00B53DD8">
        <w:rPr>
          <w:rFonts w:ascii="Titillium Web" w:hAnsi="Titillium Web"/>
          <w:i/>
          <w:iCs/>
          <w:szCs w:val="24"/>
        </w:rPr>
        <w:t xml:space="preserve"> piccole,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figure rosse: l’uno rappresenta una figura femminile che reca una cassettina; l’altro una figura femminile protesa sopra un’ara, Di disegno trascurato - Il primo è frammentato nella bocca e sull’ansa.</w:t>
      </w:r>
    </w:p>
    <w:p w14:paraId="364CD2D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vasetto a forma di bicchiere, completamente schiacciato e in minuti frammenti: reca zone di foglie e bacche dipinte e segni verticali -</w:t>
      </w:r>
    </w:p>
    <w:p w14:paraId="3C42332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frammentata e fondello di un’altra simile -</w:t>
      </w:r>
    </w:p>
    <w:p w14:paraId="52B0B12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giallastra, grezzi, con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polli? (uno dei piattelli conserva come una piombatura nel peduccio.)</w:t>
      </w:r>
    </w:p>
    <w:p w14:paraId="5F895DD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frammento di strigile di bronzo era presso la parete destra (secondo il disegno è a sinistra!) della cassa e </w:t>
      </w: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vicino</w:t>
      </w:r>
    </w:p>
    <w:p w14:paraId="33E2DDA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oggetto di legno che sembra avere la forma di un vaso</w:t>
      </w:r>
    </w:p>
    <w:p w14:paraId="215EE90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altro oggetto simile, di legno, si rinvenne nell’angolo destro della cassa con</w:t>
      </w:r>
    </w:p>
    <w:p w14:paraId="511E675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coperchietto di bronzo -</w:t>
      </w:r>
    </w:p>
    <w:p w14:paraId="166F5E7B" w14:textId="77777777" w:rsidR="00E713DE" w:rsidRPr="00B53DD8" w:rsidRDefault="00E713DE" w:rsidP="00B53DD8">
      <w:pPr>
        <w:spacing w:after="0"/>
        <w:rPr>
          <w:rFonts w:ascii="Titillium Web" w:hAnsi="Titillium Web"/>
          <w:i/>
          <w:iCs/>
          <w:szCs w:val="24"/>
        </w:rPr>
      </w:pPr>
    </w:p>
    <w:p w14:paraId="4988616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1,80 a sud est del luogo ove ieri si rinvennero gli scheletri dei cani, oggi si rinviene lo scheletro di un cavallo (volto verso sud; ha la testa a levante - nessun’oggetto). </w:t>
      </w:r>
    </w:p>
    <w:p w14:paraId="100DD2FD"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679</w:t>
      </w:r>
    </w:p>
    <w:p w14:paraId="7D63DF3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679 a cremazione -</w:t>
      </w:r>
    </w:p>
    <w:p w14:paraId="7B7740B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108,50 dal B, a m. 30,15 a sud della linea del nuovo scavo, a m. 0,96 di profondità</w:t>
      </w:r>
    </w:p>
    <w:p w14:paraId="28FB3A9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poggiava:</w:t>
      </w:r>
    </w:p>
    <w:p w14:paraId="4903D26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cenerognola, completamente marcito</w:t>
      </w:r>
    </w:p>
    <w:p w14:paraId="32AAA21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sole ossa combuste.</w:t>
      </w:r>
    </w:p>
    <w:p w14:paraId="57181CF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w:t>
      </w:r>
    </w:p>
    <w:p w14:paraId="531B67A6"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680</w:t>
      </w:r>
    </w:p>
    <w:p w14:paraId="5D642F2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680 a umazione –</w:t>
      </w:r>
    </w:p>
    <w:p w14:paraId="6772FCC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0,90 di profondità s’incontra un ciottolo fluviale, segnale di tomba; a m 1,20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320</w:t>
      </w:r>
    </w:p>
    <w:p w14:paraId="4158754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sinistra erano:</w:t>
      </w:r>
    </w:p>
    <w:p w14:paraId="7997D87E"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dadi rettangolari d’avorio</w:t>
      </w:r>
    </w:p>
    <w:p w14:paraId="5159405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11</w:t>
      </w:r>
      <w:proofErr w:type="gramEnd"/>
      <w:r w:rsidRPr="00B53DD8">
        <w:rPr>
          <w:rFonts w:ascii="Titillium Web" w:hAnsi="Titillium Web"/>
          <w:i/>
          <w:iCs/>
          <w:szCs w:val="24"/>
        </w:rPr>
        <w:t xml:space="preserve"> piccoli ciottoli bianchi e scuri (segnapunti)</w:t>
      </w:r>
    </w:p>
    <w:p w14:paraId="680689C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Nella sinistra dello scheletro:</w:t>
      </w:r>
    </w:p>
    <w:p w14:paraId="5DE12D6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di bronzo informe (aes rude)</w:t>
      </w:r>
    </w:p>
    <w:p w14:paraId="2298920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dello scheletro erano:</w:t>
      </w:r>
    </w:p>
    <w:p w14:paraId="5226F1C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2 oinochoai a bocca trilobata a figure nere, di disegno disinvolto: uno intero rappresenta una figura maschile seduta su di una cline, in colloquio con donna seduta su di una seggiola. Sotto il cline, un cane accovacciato.</w:t>
      </w:r>
    </w:p>
    <w:p w14:paraId="3B174ED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secondo vaso rappresenta una figura femminile in piedi davanti ad un mobile (?) nel quale è un’anfora. È slabbrato.</w:t>
      </w:r>
    </w:p>
    <w:p w14:paraId="08377FB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1 kylix a vernice nera, in frammenti</w:t>
      </w:r>
    </w:p>
    <w:p w14:paraId="542C715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di argilla giallastra, grezzo e in frammenti</w:t>
      </w:r>
    </w:p>
    <w:p w14:paraId="4805F8B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scodellina di argilla giallastra, grezza,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intera</w:t>
      </w:r>
    </w:p>
    <w:p w14:paraId="28236EF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altra idem</w:t>
      </w:r>
    </w:p>
    <w:p w14:paraId="726464B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frammenti di un vaso di argilla giallastra, grezzo, marcito</w:t>
      </w:r>
    </w:p>
    <w:p w14:paraId="1079F8F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con alto piede, a figure nere (o macchia nera) nel rovescio: è in frammenti</w:t>
      </w:r>
    </w:p>
    <w:p w14:paraId="3251B04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di argilla giallastra, grezzo e intero.</w:t>
      </w:r>
    </w:p>
    <w:p w14:paraId="02E4F16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681</w:t>
      </w:r>
    </w:p>
    <w:p w14:paraId="240EEE0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681 a umazione</w:t>
      </w:r>
    </w:p>
    <w:p w14:paraId="6BCED0B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(con cassa di legno)</w:t>
      </w:r>
    </w:p>
    <w:p w14:paraId="782B1B6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24,20 dal B, a m. 5,30 dalla nuova linea tracciata a immediato contatto dello scavo regolarmente eseguito da anni (la quale linea come si è già detto è a m. 262 a sud del D.B.), a m. 1,16 di profondità giaceva una tomba con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340 circa.</w:t>
      </w:r>
    </w:p>
    <w:p w14:paraId="28C8487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rinvennero i frammenti di tavole di legno del coperchio e del fondo della cassa</w:t>
      </w:r>
    </w:p>
    <w:p w14:paraId="2690E0A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presso la mano destra aveva:</w:t>
      </w:r>
    </w:p>
    <w:p w14:paraId="1F078E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oggetto di piombo, cuneiforme, con un foro pervio: sembra una fusaiola.</w:t>
      </w:r>
    </w:p>
    <w:p w14:paraId="7FF8A6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Lungo il fianco destro dello scheletro si raccolsero:</w:t>
      </w:r>
    </w:p>
    <w:p w14:paraId="010598E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 forma di fiasco con bocca trilobata: uno intero e l’altro slabbrato.</w:t>
      </w:r>
    </w:p>
    <w:p w14:paraId="4EC7D1A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fiasco con bocca trilobata di argilla giallastra e con disegni di testone e palmette.</w:t>
      </w:r>
    </w:p>
    <w:p w14:paraId="62C1BCB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(Scarto di fornace e slabbrato)</w:t>
      </w:r>
    </w:p>
    <w:p w14:paraId="3D70C83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2ABEA24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sferici, a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 senza anse;</w:t>
      </w:r>
    </w:p>
    <w:p w14:paraId="6E63662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 forma semisferica: è in frammenti</w:t>
      </w:r>
    </w:p>
    <w:p w14:paraId="76523456"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(due intere)</w:t>
      </w:r>
    </w:p>
    <w:p w14:paraId="4AAECF8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cordoni: è intero</w:t>
      </w:r>
    </w:p>
    <w:p w14:paraId="2F5CA43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013DB72"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682</w:t>
      </w:r>
    </w:p>
    <w:p w14:paraId="64D6709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682 - umata e saccheggiata.</w:t>
      </w:r>
    </w:p>
    <w:p w14:paraId="11AB2CD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In una buca fatta di recente (scavi abusivi),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0,90 circa, si rinviene un tavolone in cotto, (etrusco?) fra la terra sconvolta e fra cocci e ossa umane. Levando il tavolone, fra le incrostazioni della sabbia e delle alghe si notano frequenti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oro. Intorno, il terreno è stato sconvolto per metri 3 circa e ovunque si raccolgono pochi cocci e ossa umane.</w:t>
      </w:r>
    </w:p>
    <w:p w14:paraId="6EE362C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L’ubicazione del tavolone è a m. 11,80 dal B, e a m. 9,60 a sud della linea di questo nuovo saggio (La linea di scavo nuova, dista dal D.B., metri 262)</w:t>
      </w:r>
    </w:p>
    <w:p w14:paraId="245275F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Fra il materiale sconvolto si raccolse:</w:t>
      </w:r>
    </w:p>
    <w:p w14:paraId="0A846BC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due teste umane, l’una maschile e l’altra femminile, con pittura negli occhi e con palmette nere nel collo del vaso bicchiere (sopra le teste) È in frammenti e marcito e non sarà restaurabile.</w:t>
      </w:r>
    </w:p>
    <w:p w14:paraId="1526C1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lekythos a figure nere, grafite, con disegno di Teseo ed il leone nemeo: ha il beccuccio staccato.</w:t>
      </w:r>
    </w:p>
    <w:p w14:paraId="0AEB644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informe di bronzo</w:t>
      </w:r>
    </w:p>
    <w:p w14:paraId="0372482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scodella di argilla giallastra, chiaro, grezzo, intera.</w:t>
      </w:r>
    </w:p>
    <w:p w14:paraId="524652D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frammentata.</w:t>
      </w:r>
    </w:p>
    <w:p w14:paraId="6EE4B9B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 altri frammenti di vasi a </w:t>
      </w:r>
      <w:proofErr w:type="spellStart"/>
      <w:r w:rsidRPr="00B53DD8">
        <w:rPr>
          <w:rFonts w:ascii="Titillium Web" w:hAnsi="Titillium Web"/>
          <w:i/>
          <w:iCs/>
          <w:szCs w:val="24"/>
        </w:rPr>
        <w:t>vern</w:t>
      </w:r>
      <w:proofErr w:type="spellEnd"/>
      <w:r w:rsidRPr="00B53DD8">
        <w:rPr>
          <w:rFonts w:ascii="Titillium Web" w:hAnsi="Titillium Web"/>
          <w:i/>
          <w:iCs/>
          <w:szCs w:val="24"/>
        </w:rPr>
        <w:t>. n., diversi.</w:t>
      </w:r>
    </w:p>
    <w:p w14:paraId="57B4FFB0"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683</w:t>
      </w:r>
    </w:p>
    <w:p w14:paraId="55C1DFE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683 a umazione -</w:t>
      </w:r>
    </w:p>
    <w:p w14:paraId="09B84A8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13,50 dal B, a m. 8,40 a sud della linea di questo nuovo scavo (m. 262 dal Donna Bianca) a m. 1,10 di profondità si rinviene una tomba con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7E102F8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cranio a destra erano:</w:t>
      </w:r>
    </w:p>
    <w:p w14:paraId="4DFC2C0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oinokoai</w:t>
      </w:r>
      <w:proofErr w:type="spellEnd"/>
      <w:r w:rsidRPr="00B53DD8">
        <w:rPr>
          <w:rFonts w:ascii="Titillium Web" w:hAnsi="Titillium Web"/>
          <w:i/>
          <w:iCs/>
          <w:szCs w:val="24"/>
        </w:rPr>
        <w:t xml:space="preserve"> a bocca trilobata, a figure nere; uno è intero e rappresenta un satiro che reca in mano un’anfora </w:t>
      </w:r>
      <w:proofErr w:type="gramStart"/>
      <w:r w:rsidRPr="00B53DD8">
        <w:rPr>
          <w:rFonts w:ascii="Titillium Web" w:hAnsi="Titillium Web"/>
          <w:i/>
          <w:iCs/>
          <w:szCs w:val="24"/>
        </w:rPr>
        <w:t>vinaria ,</w:t>
      </w:r>
      <w:proofErr w:type="gramEnd"/>
      <w:r w:rsidRPr="00B53DD8">
        <w:rPr>
          <w:rFonts w:ascii="Titillium Web" w:hAnsi="Titillium Web"/>
          <w:i/>
          <w:iCs/>
          <w:szCs w:val="24"/>
        </w:rPr>
        <w:t xml:space="preserve"> l’altro è leggermente frammentario nel collo (restaurabile per intero); rappresenta un bove? davanti ad un’ara.</w:t>
      </w:r>
    </w:p>
    <w:p w14:paraId="5E30F3C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Lungo il fianco destro dello scheletro</w:t>
      </w:r>
    </w:p>
    <w:p w14:paraId="1706370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kotyle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frammentario nel fondo</w:t>
      </w:r>
    </w:p>
    <w:p w14:paraId="647AA1F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piede alto,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intera)</w:t>
      </w:r>
    </w:p>
    <w:p w14:paraId="4FA3B1E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altra idem più piccola, in frammenti.</w:t>
      </w:r>
    </w:p>
    <w:p w14:paraId="55ECE7D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7C865B9F"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piccoli di argilla giallastra, grezzi.</w:t>
      </w:r>
    </w:p>
    <w:p w14:paraId="4975D806"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di argilla giallastra, interi (due conservano grafita nel piede una sigla [ndr: presenta disegno della sigla]).</w:t>
      </w:r>
    </w:p>
    <w:p w14:paraId="48ED425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lievissime di legno e di calce.</w:t>
      </w:r>
    </w:p>
    <w:p w14:paraId="511797A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684</w:t>
      </w:r>
    </w:p>
    <w:p w14:paraId="11214EB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684 a cremazione </w:t>
      </w:r>
    </w:p>
    <w:p w14:paraId="45D577A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110,70 dal B, a m. 32,25 a sud della linea del nuovo scavo, a m. 0,90 di profondità poggiava una tomba a cremazione costituita da un mucchietto di ossa combuste sulle quali poggiano pochi vasettini.</w:t>
      </w:r>
    </w:p>
    <w:p w14:paraId="295D26B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raccolsero:</w:t>
      </w:r>
    </w:p>
    <w:p w14:paraId="75A28EB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kotylai piccolini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foglie di alloro e civetta: hanno due anse, ma ad anello verticale e l’altro </w:t>
      </w:r>
      <w:proofErr w:type="spellStart"/>
      <w:r w:rsidRPr="00B53DD8">
        <w:rPr>
          <w:rFonts w:ascii="Titillium Web" w:hAnsi="Titillium Web"/>
          <w:i/>
          <w:iCs/>
          <w:szCs w:val="24"/>
        </w:rPr>
        <w:t>orrizontale</w:t>
      </w:r>
      <w:proofErr w:type="spellEnd"/>
      <w:r w:rsidRPr="00B53DD8">
        <w:rPr>
          <w:rFonts w:ascii="Titillium Web" w:hAnsi="Titillium Web"/>
          <w:i/>
          <w:iCs/>
          <w:szCs w:val="24"/>
        </w:rPr>
        <w:t>. Sono leggermente frammentari</w:t>
      </w:r>
    </w:p>
    <w:p w14:paraId="784A260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aryballos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l’ansa ed il collo staccati.</w:t>
      </w:r>
    </w:p>
    <w:p w14:paraId="4FA2884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di argilla giallastra, grezza. Due sono frammentarie -</w:t>
      </w:r>
    </w:p>
    <w:p w14:paraId="2952F79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di argilla idem, grezzo, mancante del piede.</w:t>
      </w:r>
    </w:p>
    <w:p w14:paraId="6EF22A7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685</w:t>
      </w:r>
    </w:p>
    <w:p w14:paraId="5B54B8D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685 a umazione</w:t>
      </w:r>
    </w:p>
    <w:p w14:paraId="5C43788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con cassa di tavole</w:t>
      </w:r>
    </w:p>
    <w:p w14:paraId="2372BE6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105,70 dal B, a m. 32 a sud della linea del nuovo scavo (m.121 dal D.B.) a m. 1,40 di</w:t>
      </w:r>
    </w:p>
    <w:p w14:paraId="03FEA76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profondità poggiava una tomba a umazione con cassa di legno.</w:t>
      </w:r>
    </w:p>
    <w:p w14:paraId="5B698A5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Superiormente alla tomba era un grosso ciottolo fluviale che poggiava quasi sopra i vasetti.</w:t>
      </w:r>
    </w:p>
    <w:p w14:paraId="7AECF69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aveva le ossa in parte spostate e la testa era scivolata lungo il braccio sinistro.</w:t>
      </w:r>
    </w:p>
    <w:p w14:paraId="6FBD91B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La mascella inferiore era a posto sul petto, fra le due spalle. </w:t>
      </w:r>
    </w:p>
    <w:p w14:paraId="568B170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La cassa di legno dopo essersi marcita si sarà sfasciata e lo scheletro deve avere subito lo spostamento del terreno che si abbassava per pressione della terra soprastante. Così si spiega il perché dello spostamento delle ossa dello scheletro e del ciottolo fluviale, il quale è calato lentamente per il cedimento di terreno e si è fermato quasi sui vasetti.</w:t>
      </w:r>
    </w:p>
    <w:p w14:paraId="30FF5EC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presso il lato sinistro aveva:</w:t>
      </w:r>
    </w:p>
    <w:p w14:paraId="4FE2EB9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informe di bronzo - aes-rude</w:t>
      </w:r>
    </w:p>
    <w:p w14:paraId="4F7461F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balsamario di alabastron - intero</w:t>
      </w:r>
    </w:p>
    <w:p w14:paraId="3EDEE20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destra:</w:t>
      </w:r>
    </w:p>
    <w:p w14:paraId="0790E65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balsamario di vetro blu, tipo alabastron, intero</w:t>
      </w:r>
    </w:p>
    <w:p w14:paraId="5CE1E80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rinvennero:</w:t>
      </w:r>
    </w:p>
    <w:p w14:paraId="6190475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kylix a fig. rosse, in frammenti. Nel medaglione figura di donna che reca in mano uno specchio e un balsamario; attorno al medaglione altre figurine a spirale-: nel rovescio, figure</w:t>
      </w:r>
    </w:p>
    <w:p w14:paraId="770E924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 con giro di foglie</w:t>
      </w:r>
    </w:p>
    <w:p w14:paraId="050F73C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l’orlo.: stella nel medaglione È intero</w:t>
      </w:r>
    </w:p>
    <w:p w14:paraId="3CDA8BF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una intera -</w:t>
      </w:r>
    </w:p>
    <w:p w14:paraId="27384C5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ruota nel medaglione e anfora dipinta a macchia nel fondello: è intera </w:t>
      </w:r>
    </w:p>
    <w:p w14:paraId="35D45AC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piccolo scodellino a vernice nera, apodo e intero</w:t>
      </w:r>
    </w:p>
    <w:p w14:paraId="2EAB433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spalla destra si raccolsero:</w:t>
      </w:r>
    </w:p>
    <w:p w14:paraId="7B3F1E7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(per mobile?)</w:t>
      </w:r>
    </w:p>
    <w:p w14:paraId="3F8010D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L’orientazione dello scheletro era NO-N a S-SE – gradi 340. -</w:t>
      </w:r>
    </w:p>
    <w:p w14:paraId="2F12299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686</w:t>
      </w:r>
    </w:p>
    <w:p w14:paraId="66D390B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686 umata (vedi fotografie)</w:t>
      </w:r>
    </w:p>
    <w:p w14:paraId="5D6412D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101,60 dal B, a m. 33,50 a sud della linea del nuovo scavo, a m. 0,60 di profondità si rinviene una tomba a umazione. 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Sullo sterno aveva </w:t>
      </w:r>
      <w:r w:rsidRPr="00B53DD8">
        <w:rPr>
          <w:rFonts w:ascii="Titillium Web" w:hAnsi="Titillium Web"/>
          <w:i/>
          <w:iCs/>
          <w:szCs w:val="24"/>
          <w:u w:val="single"/>
        </w:rPr>
        <w:t>un ciottolo fluviale</w:t>
      </w:r>
      <w:r w:rsidRPr="00B53DD8">
        <w:rPr>
          <w:rFonts w:ascii="Titillium Web" w:hAnsi="Titillium Web"/>
          <w:i/>
          <w:iCs/>
          <w:szCs w:val="24"/>
        </w:rPr>
        <w:t xml:space="preserve"> e sotto il mento</w:t>
      </w:r>
    </w:p>
    <w:p w14:paraId="6334028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ciondolo di bronzo e altri frammentini informi</w:t>
      </w:r>
    </w:p>
    <w:p w14:paraId="5D51938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perlina di vetro turchino</w:t>
      </w:r>
    </w:p>
    <w:p w14:paraId="1D95EC3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di fibula di bronzo, tipo Certosa</w:t>
      </w:r>
    </w:p>
    <w:p w14:paraId="1B933CE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7A94B56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oinokoe</w:t>
      </w:r>
      <w:proofErr w:type="spellEnd"/>
      <w:r w:rsidRPr="00B53DD8">
        <w:rPr>
          <w:rFonts w:ascii="Titillium Web" w:hAnsi="Titillium Web"/>
          <w:i/>
          <w:iCs/>
          <w:szCs w:val="24"/>
        </w:rPr>
        <w:t xml:space="preserve"> fusiforme, di argilla giallastra, grezza con pennellate di tinta bruna sulla spalla: è frammentario nella bocca e nell’ansa.</w:t>
      </w:r>
    </w:p>
    <w:p w14:paraId="3600D6F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con ansa ad anello e altra ansa orizzontale, con disegni di foglie di alloro e civette.</w:t>
      </w:r>
    </w:p>
    <w:p w14:paraId="5943766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aryballos a dorma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figura (rossa) femminile con ali che vola verso un’ara: la figura regge nella destra una patera.</w:t>
      </w:r>
    </w:p>
    <w:p w14:paraId="0C2241D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vasetto di argilla giallo chiara, grezzo, mancante della bocca e dell’ansa.</w:t>
      </w:r>
    </w:p>
    <w:p w14:paraId="194552B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tazzina piccola,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un’ansa.</w:t>
      </w:r>
    </w:p>
    <w:p w14:paraId="1383F0E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piccola tazzina di argilla gialla, grezza.</w:t>
      </w:r>
    </w:p>
    <w:p w14:paraId="47BCC7D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687</w:t>
      </w:r>
    </w:p>
    <w:p w14:paraId="304C919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687 umata</w:t>
      </w:r>
    </w:p>
    <w:p w14:paraId="04798CE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38 dal B, a m. 29,80 a sud della linea dello scavo (dei 121 m. dal D.B.), a m 0,75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461EF48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lo scheletro non si rinvenne alcun oggetto.</w:t>
      </w:r>
    </w:p>
    <w:p w14:paraId="2C978F8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w:t>
      </w:r>
    </w:p>
    <w:p w14:paraId="4D69CF29"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688</w:t>
      </w:r>
    </w:p>
    <w:p w14:paraId="6F3D3CA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688 a cremazione</w:t>
      </w:r>
    </w:p>
    <w:p w14:paraId="1B4D781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2,85 a sud della 687, a m 0,82 di profondità poggiavano 1 dolio e un </w:t>
      </w:r>
      <w:proofErr w:type="spellStart"/>
      <w:r w:rsidRPr="00B53DD8">
        <w:rPr>
          <w:rFonts w:ascii="Titillium Web" w:hAnsi="Titillium Web"/>
          <w:i/>
          <w:iCs/>
          <w:szCs w:val="24"/>
        </w:rPr>
        <w:t>oinockoe</w:t>
      </w:r>
      <w:proofErr w:type="spellEnd"/>
      <w:r w:rsidRPr="00B53DD8">
        <w:rPr>
          <w:rFonts w:ascii="Titillium Web" w:hAnsi="Titillium Web"/>
          <w:i/>
          <w:iCs/>
          <w:szCs w:val="24"/>
        </w:rPr>
        <w:t>.</w:t>
      </w:r>
    </w:p>
    <w:p w14:paraId="0604C98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dolio è di forma panciuta, di argilla rossiccia e ben cotto; conteneva le ossa combuste.</w:t>
      </w:r>
    </w:p>
    <w:p w14:paraId="00B3D1E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Era coperto da un piatto di argilla cenere, marcito.</w:t>
      </w:r>
    </w:p>
    <w:p w14:paraId="0D87610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Di fianco al dolio, a levante era piantato dritto.</w:t>
      </w:r>
    </w:p>
    <w:p w14:paraId="1DA3386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oinokoe</w:t>
      </w:r>
      <w:proofErr w:type="spellEnd"/>
      <w:r w:rsidRPr="00B53DD8">
        <w:rPr>
          <w:rFonts w:ascii="Titillium Web" w:hAnsi="Titillium Web"/>
          <w:i/>
          <w:iCs/>
          <w:szCs w:val="24"/>
        </w:rPr>
        <w:t xml:space="preserv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 po’ slabbrato</w:t>
      </w:r>
    </w:p>
    <w:p w14:paraId="19B745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levante di entrambi era un piccolo </w:t>
      </w:r>
      <w:proofErr w:type="spellStart"/>
      <w:r w:rsidRPr="00B53DD8">
        <w:rPr>
          <w:rFonts w:ascii="Titillium Web" w:hAnsi="Titillium Web"/>
          <w:i/>
          <w:iCs/>
          <w:szCs w:val="24"/>
        </w:rPr>
        <w:t>oinockoe</w:t>
      </w:r>
      <w:proofErr w:type="spellEnd"/>
      <w:r w:rsidRPr="00B53DD8">
        <w:rPr>
          <w:rFonts w:ascii="Titillium Web" w:hAnsi="Titillium Web"/>
          <w:i/>
          <w:iCs/>
          <w:szCs w:val="24"/>
        </w:rPr>
        <w:t xml:space="preserve"> a forma di fiasca, di argilla giallastra completamente marcito e schiacciato.</w:t>
      </w:r>
    </w:p>
    <w:p w14:paraId="26F820C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raccolse il dolio e l’</w:t>
      </w:r>
      <w:proofErr w:type="spellStart"/>
      <w:r w:rsidRPr="00B53DD8">
        <w:rPr>
          <w:rFonts w:ascii="Titillium Web" w:hAnsi="Titillium Web"/>
          <w:i/>
          <w:iCs/>
          <w:szCs w:val="24"/>
        </w:rPr>
        <w:t>oinokoe</w:t>
      </w:r>
      <w:proofErr w:type="spellEnd"/>
      <w:r w:rsidRPr="00B53DD8">
        <w:rPr>
          <w:rFonts w:ascii="Titillium Web" w:hAnsi="Titillium Web"/>
          <w:i/>
          <w:iCs/>
          <w:szCs w:val="24"/>
        </w:rPr>
        <w:t xml:space="preserve"> -</w:t>
      </w:r>
    </w:p>
    <w:p w14:paraId="180D385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689</w:t>
      </w:r>
    </w:p>
    <w:p w14:paraId="4E37F2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689 - a umazione</w:t>
      </w:r>
    </w:p>
    <w:p w14:paraId="534C0AF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19 dal B, a m. 10 a sud della linea tracciata, a m. 0,98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320</w:t>
      </w:r>
    </w:p>
    <w:p w14:paraId="274E360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Aveva i vasetti disposti sopra il corpo.</w:t>
      </w:r>
    </w:p>
    <w:p w14:paraId="7E7B3AC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collo si raccolsero:</w:t>
      </w:r>
    </w:p>
    <w:p w14:paraId="588BB445"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grani di ambra</w:t>
      </w:r>
    </w:p>
    <w:p w14:paraId="028FA73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perline di vetro</w:t>
      </w:r>
    </w:p>
    <w:p w14:paraId="5C0DBA6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ciprea</w:t>
      </w:r>
    </w:p>
    <w:p w14:paraId="15B4AC5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destra dello scheletro</w:t>
      </w:r>
    </w:p>
    <w:p w14:paraId="4F44EC9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fram.to informe di bronzo</w:t>
      </w:r>
    </w:p>
    <w:p w14:paraId="2235F67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Posati sullo scheletro si raccolsero:</w:t>
      </w:r>
    </w:p>
    <w:p w14:paraId="0B3BF16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pisside cilindrica con coperchio, di argilla giallastra, grezza.</w:t>
      </w:r>
    </w:p>
    <w:p w14:paraId="15A866D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oinochoe a forma di trottola, con beccuccio verticale e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vernice nera attorno al corpo e sulla spalla disegni geometrici strapazzati, intera</w:t>
      </w:r>
    </w:p>
    <w:p w14:paraId="787E13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7D06D48"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intera con marca a punzone - di palmetta)</w:t>
      </w:r>
    </w:p>
    <w:p w14:paraId="31FD1D8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56628AA0"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690</w:t>
      </w:r>
    </w:p>
    <w:p w14:paraId="1D6CFA0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690 a umazione</w:t>
      </w:r>
    </w:p>
    <w:p w14:paraId="78C00F6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36,70 dal B, a m. 30,15 a sud della linea del nuovo scavo, a m. 0,85 di profondità si rinviene una tomba a umazione.</w:t>
      </w:r>
    </w:p>
    <w:p w14:paraId="7B1C5CE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Lo scheletro è completamente marcito e sopra alle ossa sono disposti i seguenti piattelli e vasetti.</w:t>
      </w:r>
    </w:p>
    <w:p w14:paraId="0A24EC7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oinockoai</w:t>
      </w:r>
      <w:proofErr w:type="spellEnd"/>
      <w:r w:rsidRPr="00B53DD8">
        <w:rPr>
          <w:rFonts w:ascii="Titillium Web" w:hAnsi="Titillium Web"/>
          <w:i/>
          <w:iCs/>
          <w:szCs w:val="24"/>
        </w:rPr>
        <w:t xml:space="preserve"> a forma di fiasca, a ver. nera scadente con bocca trilobata / uno conserva pennellate e puntini in giro presso il collo: di fattura tozza.</w:t>
      </w:r>
    </w:p>
    <w:p w14:paraId="458FCC3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389A756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895FFCE"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4D833516"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691</w:t>
      </w:r>
    </w:p>
    <w:p w14:paraId="3D98701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691 a cremazione</w:t>
      </w:r>
    </w:p>
    <w:p w14:paraId="1C123B0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17 dal B, a m. 23 dalla linea (a sud dei 262 metri dal D.B.) e a m. 0,90 di profondità poggiava</w:t>
      </w:r>
    </w:p>
    <w:p w14:paraId="026ED58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color cenere scuro completamente marcito.</w:t>
      </w:r>
    </w:p>
    <w:p w14:paraId="71037EE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2E28475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Il dolio era coperto da </w:t>
      </w:r>
      <w:r w:rsidRPr="00B53DD8">
        <w:rPr>
          <w:rFonts w:ascii="Titillium Web" w:hAnsi="Titillium Web"/>
          <w:i/>
          <w:iCs/>
          <w:szCs w:val="24"/>
          <w:u w:val="single"/>
        </w:rPr>
        <w:t>una grossa ciotola</w:t>
      </w:r>
      <w:r w:rsidRPr="00B53DD8">
        <w:rPr>
          <w:rFonts w:ascii="Titillium Web" w:hAnsi="Titillium Web"/>
          <w:i/>
          <w:iCs/>
          <w:szCs w:val="24"/>
        </w:rPr>
        <w:t xml:space="preserve"> di terra gialla con orlo di spessore rilevante, intera</w:t>
      </w:r>
    </w:p>
    <w:p w14:paraId="5A46139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Si raccolse soltanto la ciotola, la quale nell’interno, presso l’orlo conserva delle linee a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a zig-zag di tinta rossa –</w:t>
      </w:r>
    </w:p>
    <w:p w14:paraId="4D6AAE7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692</w:t>
      </w:r>
    </w:p>
    <w:p w14:paraId="10B516C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692 a umazione</w:t>
      </w:r>
    </w:p>
    <w:p w14:paraId="0E37A59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94,30 dal B, a m. 35,70 a sud della linea di scavo, a m. 0,48 di profondità giaceva </w:t>
      </w:r>
    </w:p>
    <w:p w14:paraId="07D753E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6ABB003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Sul bacino, presso la destra, aveva:</w:t>
      </w:r>
    </w:p>
    <w:p w14:paraId="230501E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di ferro (in due pezzi) sul quale è ossidato uno spillone? (è un oggetto lungo</w:t>
      </w:r>
    </w:p>
    <w:p w14:paraId="122690F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 come un chiodo, finente a modo di zappetta)</w:t>
      </w:r>
    </w:p>
    <w:p w14:paraId="6C937D3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dello scheletro si rinvennero:</w:t>
      </w:r>
    </w:p>
    <w:p w14:paraId="71367C2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aryballoi a </w:t>
      </w:r>
      <w:proofErr w:type="spellStart"/>
      <w:r w:rsidRPr="00B53DD8">
        <w:rPr>
          <w:rFonts w:ascii="Titillium Web" w:hAnsi="Titillium Web"/>
          <w:i/>
          <w:iCs/>
          <w:szCs w:val="24"/>
        </w:rPr>
        <w:t>vern</w:t>
      </w:r>
      <w:proofErr w:type="spellEnd"/>
      <w:r w:rsidRPr="00B53DD8">
        <w:rPr>
          <w:rFonts w:ascii="Titillium Web" w:hAnsi="Titillium Web"/>
          <w:i/>
          <w:iCs/>
          <w:szCs w:val="24"/>
        </w:rPr>
        <w:t>. n., uno con testina femminile, l’altro con fascia rossa nel ventre (questo frammentato)</w:t>
      </w:r>
    </w:p>
    <w:p w14:paraId="52456B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(l’ansa e la bocca staccati)</w:t>
      </w:r>
    </w:p>
    <w:p w14:paraId="4C48B23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v.n. leggermente frammentario.</w:t>
      </w:r>
    </w:p>
    <w:p w14:paraId="1BE9BE2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orlo rosso e con palmette impresse</w:t>
      </w:r>
    </w:p>
    <w:p w14:paraId="71308D4C"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di argilla giallastra, apodi, grezzi e interi (in due di essi una marca a punzone raffigurante una conchiglia o palmetta)</w:t>
      </w:r>
    </w:p>
    <w:p w14:paraId="6EA9801D"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693</w:t>
      </w:r>
    </w:p>
    <w:p w14:paraId="77A4BAC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693 a umazione (vedi fotografia) </w:t>
      </w:r>
    </w:p>
    <w:p w14:paraId="059DD02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(con residui di cassa di legno)</w:t>
      </w:r>
    </w:p>
    <w:p w14:paraId="1246ADF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Anche questo scheletro avrà subito lo stesso fenomeno di tanti altri: lo sfasciamento della cassa, al centro della tomba, avrà causato un maggior abbassamento al centro del sepolcro, ed il cranio sarà rotolato o slittato fino ai ginocchi. Ho notato molte volte che gli oggetti che si trovano presso i lati lunghi della cassa, raramente sono spostati, mentre per lo contrario, quelli che sono al centro compreso lo scheletro, sono spesso inclinati o scesi verso il centro di detta tomba.</w:t>
      </w:r>
    </w:p>
    <w:p w14:paraId="3C8C17F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Sotto agli oggetti e allo scheletro si notarono pochi residui legnosi della cassa.</w:t>
      </w:r>
    </w:p>
    <w:p w14:paraId="657F82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325 e dista m. 11,45 dal B, m. 12 a sud della linea dello scavo ed è alla profondità di m. 1,10.</w:t>
      </w:r>
    </w:p>
    <w:p w14:paraId="67BE04F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(la linea dello scavo è tracciata a m. 262 dal D.B.)</w:t>
      </w:r>
    </w:p>
    <w:p w14:paraId="7FD19F3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d. dello scheletro si raccolsero i seguenti oggetti:</w:t>
      </w:r>
    </w:p>
    <w:p w14:paraId="27D519B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oinokoai</w:t>
      </w:r>
      <w:proofErr w:type="spellEnd"/>
      <w:r w:rsidRPr="00B53DD8">
        <w:rPr>
          <w:rFonts w:ascii="Titillium Web" w:hAnsi="Titillium Web"/>
          <w:i/>
          <w:iCs/>
          <w:szCs w:val="24"/>
        </w:rPr>
        <w:t xml:space="preserve">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rotto)</w:t>
      </w:r>
    </w:p>
    <w:p w14:paraId="3548E96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due anse: intera.</w:t>
      </w:r>
    </w:p>
    <w:p w14:paraId="492E354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emisferico a v.n. scadente, intero e coperto da</w:t>
      </w:r>
    </w:p>
    <w:p w14:paraId="0CBE0AF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71B714A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lucerna discoidale, in minuti frammenti</w:t>
      </w:r>
    </w:p>
    <w:p w14:paraId="179FEE43"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entro le quali erano ossa di animali (costole?); due intere</w:t>
      </w:r>
    </w:p>
    <w:p w14:paraId="6D843E9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vasetto sferoidale a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due anse ad anello: intero</w:t>
      </w:r>
    </w:p>
    <w:p w14:paraId="056297F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326D196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Fra le gambe dello scheletro si rinvennero</w:t>
      </w:r>
    </w:p>
    <w:p w14:paraId="1E7363A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cannello cilindrico di osso</w:t>
      </w:r>
    </w:p>
    <w:p w14:paraId="4BC1AC3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Sul petto si raccolse</w:t>
      </w:r>
    </w:p>
    <w:p w14:paraId="5FF9AC6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grano di ambra -</w:t>
      </w:r>
    </w:p>
    <w:p w14:paraId="0858ACA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694</w:t>
      </w:r>
    </w:p>
    <w:p w14:paraId="4CE3B74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694 a umazione</w:t>
      </w:r>
    </w:p>
    <w:p w14:paraId="56FB761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cassa di legno)</w:t>
      </w:r>
    </w:p>
    <w:p w14:paraId="07ED180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300. Dista dal B, m. 9,00, dista m. 13,40 a sud della linea di scavo, ed è a m. 1,25 di profondità.</w:t>
      </w:r>
    </w:p>
    <w:p w14:paraId="2DBFCB0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La testa dello scheletro è ruzzolata sul petto. Presso il fianco destro dello scheletro si raccolsero:</w:t>
      </w:r>
    </w:p>
    <w:p w14:paraId="31DD1A3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intera </w:t>
      </w:r>
    </w:p>
    <w:p w14:paraId="0A42C8A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sono tutte con piede alto.</w:t>
      </w:r>
    </w:p>
    <w:p w14:paraId="3F189C5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kylix a figure rosse (rovescio tutto nero). Nel medaglione due figure di fronte: il disegno è buono-; la kylix è in frammenti e furono raccolti tutti i pezzi ed è restaurabile per intero</w:t>
      </w:r>
    </w:p>
    <w:p w14:paraId="2E3372A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 e interi</w:t>
      </w:r>
    </w:p>
    <w:p w14:paraId="06C151F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scodellina di argilla idem, grezza.</w:t>
      </w:r>
    </w:p>
    <w:p w14:paraId="41727BD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 ginocchi (dal lato destro) era:</w:t>
      </w:r>
    </w:p>
    <w:p w14:paraId="6006FF9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kelebe a figure rosse, di buon disegno in frammenti</w:t>
      </w:r>
    </w:p>
    <w:p w14:paraId="07890F9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Nel dritto: scena di banchetto - la solita scena delle due clini e sopra uomini adagiati e in piedi fra le clini una figura femminile che suona la doppia tibia.</w:t>
      </w:r>
    </w:p>
    <w:p w14:paraId="3026E5E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 piedi dello scheletro:</w:t>
      </w:r>
    </w:p>
    <w:p w14:paraId="5F4D7EB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fusiforme con bocca circolare e con ansa verticale;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e frammentato.</w:t>
      </w:r>
    </w:p>
    <w:p w14:paraId="3B022E9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Fu raccolto il cranio.</w:t>
      </w:r>
    </w:p>
    <w:p w14:paraId="5DC2D622"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695</w:t>
      </w:r>
    </w:p>
    <w:p w14:paraId="169DD0C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695 a umazione</w:t>
      </w:r>
    </w:p>
    <w:p w14:paraId="3F5F813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(tracce legnose della cassa)</w:t>
      </w:r>
    </w:p>
    <w:p w14:paraId="4DECFEC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165,30 dal B, a m 1,80 a nord del canalino nord di scolo del dosso (trincera) C, a m 1,20 di profondità (misura approssimativa poiché il piano di campagna è tutto sconvolto) giaceva una tomba a </w:t>
      </w:r>
      <w:proofErr w:type="gramStart"/>
      <w:r w:rsidRPr="00B53DD8">
        <w:rPr>
          <w:rFonts w:ascii="Titillium Web" w:hAnsi="Titillium Web"/>
          <w:i/>
          <w:iCs/>
          <w:szCs w:val="24"/>
        </w:rPr>
        <w:t>umazione</w:t>
      </w:r>
      <w:proofErr w:type="gramEnd"/>
      <w:r w:rsidRPr="00B53DD8">
        <w:rPr>
          <w:rFonts w:ascii="Titillium Web" w:hAnsi="Titillium Web"/>
          <w:i/>
          <w:iCs/>
          <w:szCs w:val="24"/>
        </w:rPr>
        <w:t xml:space="preserve"> la quale conservava ancora sotto lo scheletro e agli oggetti parte del fondo di legno della cassa.</w:t>
      </w:r>
    </w:p>
    <w:p w14:paraId="17F73CC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Lo scheletro è completamente marcito e non si rinvengono che briciole di ossa: sembra che sia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320 o 330.</w:t>
      </w:r>
    </w:p>
    <w:p w14:paraId="02E2D33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mano destra aveva:</w:t>
      </w:r>
    </w:p>
    <w:p w14:paraId="52CDBEA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piccolissimo dado di osso? corroso, e </w:t>
      </w:r>
    </w:p>
    <w:p w14:paraId="3A18903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5 o 6 sassolini scuri e 1 chiodo di ferro.</w:t>
      </w:r>
    </w:p>
    <w:p w14:paraId="5B61ACFA" w14:textId="77777777" w:rsidR="00E713DE" w:rsidRPr="00B53DD8" w:rsidRDefault="00E713DE" w:rsidP="00B53DD8">
      <w:pPr>
        <w:spacing w:after="0"/>
        <w:rPr>
          <w:rFonts w:ascii="Titillium Web" w:hAnsi="Titillium Web"/>
          <w:i/>
          <w:iCs/>
          <w:szCs w:val="24"/>
        </w:rPr>
      </w:pPr>
    </w:p>
    <w:p w14:paraId="4D35DD9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spalla destra:</w:t>
      </w:r>
    </w:p>
    <w:p w14:paraId="2682E3D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campana, figurato (f. rosse) in frammenti: nel dritto 3 figure, a d. fig. femminile ammantata presso una seggiola e davanti a una colonna, (tempio?)</w:t>
      </w:r>
    </w:p>
    <w:p w14:paraId="066B7DD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In mezzo alla scena figurata di giovane con bastone e vestito con manto, parla con guerriero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nudo, cinto il capo di elmo e appoggiato con la destra alla lancia; nella </w:t>
      </w:r>
      <w:proofErr w:type="spellStart"/>
      <w:r w:rsidRPr="00B53DD8">
        <w:rPr>
          <w:rFonts w:ascii="Titillium Web" w:hAnsi="Titillium Web"/>
          <w:i/>
          <w:iCs/>
          <w:szCs w:val="24"/>
        </w:rPr>
        <w:t>sin</w:t>
      </w:r>
      <w:proofErr w:type="spellEnd"/>
      <w:r w:rsidRPr="00B53DD8">
        <w:rPr>
          <w:rFonts w:ascii="Titillium Web" w:hAnsi="Titillium Web"/>
          <w:i/>
          <w:iCs/>
          <w:szCs w:val="24"/>
        </w:rPr>
        <w:t>. reca lo scudo.</w:t>
      </w:r>
    </w:p>
    <w:p w14:paraId="64C810B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con giro di foglie sull’orlo e testone nel medaglione, sono leggermente frammentati.</w:t>
      </w:r>
    </w:p>
    <w:p w14:paraId="6A36851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Nel rovescio entrambi recano [ndr: presente disegno delle lettere graffite] in grafito</w:t>
      </w:r>
    </w:p>
    <w:p w14:paraId="489B9A5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oinokoai</w:t>
      </w:r>
      <w:proofErr w:type="spellEnd"/>
      <w:r w:rsidRPr="00B53DD8">
        <w:rPr>
          <w:rFonts w:ascii="Titillium Web" w:hAnsi="Titillium Web"/>
          <w:i/>
          <w:iCs/>
          <w:szCs w:val="24"/>
        </w:rPr>
        <w:t xml:space="preserv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 uno è frammentato nel ventre.</w:t>
      </w:r>
    </w:p>
    <w:p w14:paraId="147BF7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lucernina piatta, discoidale,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72D8C6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minuti frammenti</w:t>
      </w:r>
    </w:p>
    <w:p w14:paraId="0152F10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figura d’oca, manca del beccuccio</w:t>
      </w:r>
    </w:p>
    <w:p w14:paraId="65F51EB6"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bicchierini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disegni di losanghe rosse e nere alternantesi e fasce di foglie (in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w:t>
      </w:r>
    </w:p>
    <w:p w14:paraId="07A81A6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lisce, in frammenti</w:t>
      </w:r>
    </w:p>
    <w:p w14:paraId="570A21D5"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lisci, interi</w:t>
      </w:r>
    </w:p>
    <w:p w14:paraId="3AC0D39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scodellino idem, apodo</w:t>
      </w:r>
    </w:p>
    <w:p w14:paraId="12829204"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 grezzi</w:t>
      </w:r>
    </w:p>
    <w:p w14:paraId="3628597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idem apodo con tinta bruna</w:t>
      </w:r>
    </w:p>
    <w:p w14:paraId="44FD75B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w:t>
      </w:r>
    </w:p>
    <w:p w14:paraId="4A9A940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manico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di bronzo, del vaso non si raccolse nulla poiché completamente consumata</w:t>
      </w:r>
    </w:p>
    <w:p w14:paraId="272D8525"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696</w:t>
      </w:r>
    </w:p>
    <w:p w14:paraId="1859A38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696 a cremazione</w:t>
      </w:r>
    </w:p>
    <w:p w14:paraId="41E41A2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92 dal B, a m. 37,80 a sud dello scavo iniziato a m. 121 dal D.B, a m. 0,62 di profondità poggiava:</w:t>
      </w:r>
    </w:p>
    <w:p w14:paraId="66CC6AB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rossastra, grezzo, completamente marcito.</w:t>
      </w:r>
    </w:p>
    <w:p w14:paraId="4B27B85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4DD6C53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w:t>
      </w:r>
    </w:p>
    <w:p w14:paraId="43593F0D"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697</w:t>
      </w:r>
    </w:p>
    <w:p w14:paraId="51D4AE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697 a umazione</w:t>
      </w:r>
    </w:p>
    <w:p w14:paraId="673D7A8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(in cassa di legno)</w:t>
      </w:r>
    </w:p>
    <w:p w14:paraId="3C92BE4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2,50 a lev. della 693,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1,36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 Lo scheletro ha le ossa in parte spostate, causa l’avvallamento del terreno dovuto allo sfasciamento della cassa marcita. Si notano abbondanti residui del legno della cassa, con coperchio.</w:t>
      </w:r>
    </w:p>
    <w:p w14:paraId="649966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destra del cranio era:</w:t>
      </w:r>
    </w:p>
    <w:p w14:paraId="6C107AD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kelebe a figure rosse con scena di banchetto; è in frammenti - Il disegno è discreto.</w:t>
      </w:r>
    </w:p>
    <w:p w14:paraId="4F451A7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Lungo il fianco destro dello scheletro si raccolsero:</w:t>
      </w:r>
    </w:p>
    <w:p w14:paraId="29142B9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kylix a figure rosse; nel medaglione - una figura maschile appoggiata a bastone: nel rovescio, scene di banchetto – È di buon disegno e in </w:t>
      </w:r>
      <w:proofErr w:type="spellStart"/>
      <w:r w:rsidRPr="00B53DD8">
        <w:rPr>
          <w:rFonts w:ascii="Titillium Web" w:hAnsi="Titillium Web"/>
          <w:i/>
          <w:iCs/>
          <w:szCs w:val="24"/>
        </w:rPr>
        <w:t>fram.ti</w:t>
      </w:r>
      <w:proofErr w:type="spellEnd"/>
    </w:p>
    <w:p w14:paraId="05D9A8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oinochoe a forma di brocca, con figure rosse. una fanciulla seduta su seggiola, con in mano </w:t>
      </w:r>
      <w:proofErr w:type="spellStart"/>
      <w:r w:rsidRPr="00B53DD8">
        <w:rPr>
          <w:rFonts w:ascii="Titillium Web" w:hAnsi="Titillium Web"/>
          <w:i/>
          <w:iCs/>
          <w:szCs w:val="24"/>
        </w:rPr>
        <w:t>un’uccellino</w:t>
      </w:r>
      <w:proofErr w:type="spellEnd"/>
      <w:r w:rsidRPr="00B53DD8">
        <w:rPr>
          <w:rFonts w:ascii="Titillium Web" w:hAnsi="Titillium Web"/>
          <w:i/>
          <w:iCs/>
          <w:szCs w:val="24"/>
        </w:rPr>
        <w:t>: davanti a lei, una persona ammantata. è di disegno discreto e intera.</w:t>
      </w:r>
    </w:p>
    <w:p w14:paraId="0A30BC3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altro oinochoe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0AB098B1"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(orlo risparmiato) frammentati.</w:t>
      </w:r>
    </w:p>
    <w:p w14:paraId="33DE7F9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di argilla giallastra, grezzo intero</w:t>
      </w:r>
    </w:p>
    <w:p w14:paraId="79D0992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2 idem, apodi (uno intero)</w:t>
      </w:r>
    </w:p>
    <w:p w14:paraId="5290E900"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tutte frammentate</w:t>
      </w:r>
    </w:p>
    <w:p w14:paraId="1C4791E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kotyle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 troncoconico, in frammenti minuti –</w:t>
      </w:r>
    </w:p>
    <w:p w14:paraId="00B3EEEF"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698</w:t>
      </w:r>
    </w:p>
    <w:p w14:paraId="11E1EEE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698 di </w:t>
      </w:r>
      <w:proofErr w:type="gramStart"/>
      <w:r w:rsidRPr="00B53DD8">
        <w:rPr>
          <w:rFonts w:ascii="Titillium Web" w:hAnsi="Titillium Web"/>
          <w:i/>
          <w:iCs/>
          <w:szCs w:val="24"/>
        </w:rPr>
        <w:t>piccino ?</w:t>
      </w:r>
      <w:proofErr w:type="gramEnd"/>
      <w:r w:rsidRPr="00B53DD8">
        <w:rPr>
          <w:rFonts w:ascii="Titillium Web" w:hAnsi="Titillium Web"/>
          <w:i/>
          <w:iCs/>
          <w:szCs w:val="24"/>
        </w:rPr>
        <w:t xml:space="preserve"> a umazione. </w:t>
      </w:r>
    </w:p>
    <w:p w14:paraId="2397414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Iniziato a m. 121 dal D.B.</w:t>
      </w:r>
    </w:p>
    <w:p w14:paraId="7CB1187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110,60 dal B, a m. 37,80 a sud della linea del nuovo scavo, a m. 1 di profondità posava una tomba a umazione. Lo scheletro aveva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totalmente marcite e piccole, da lasciare credere fossero di piccino. </w:t>
      </w:r>
    </w:p>
    <w:p w14:paraId="3103E4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Sopra le ossa si rinvennero:</w:t>
      </w:r>
    </w:p>
    <w:p w14:paraId="7D5F40B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piccolissimi kotylai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frammentati</w:t>
      </w:r>
    </w:p>
    <w:p w14:paraId="4A43079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di argilla giallognola, grezzi</w:t>
      </w:r>
    </w:p>
    <w:p w14:paraId="08864A6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di argilla giallastra, grezzo e intero.</w:t>
      </w:r>
    </w:p>
    <w:p w14:paraId="22E012A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2 aryballoi sferoidali di argilla giallo chiara uno dei quali reca dipinte sul ventre poche foglie a vernice diluita che sembra rossa: sono leggermente frammentari.</w:t>
      </w:r>
    </w:p>
    <w:p w14:paraId="093858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balsamario di cotto, grezzo, tipo alabastron</w:t>
      </w:r>
    </w:p>
    <w:p w14:paraId="51BA2D2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frammentino di bronzo, informe</w:t>
      </w:r>
    </w:p>
    <w:p w14:paraId="6E635C8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5 o 6 conchiglie comuni.</w:t>
      </w:r>
    </w:p>
    <w:p w14:paraId="74E190B0"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699</w:t>
      </w:r>
    </w:p>
    <w:p w14:paraId="0C78B4A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699 a cremazione</w:t>
      </w:r>
    </w:p>
    <w:p w14:paraId="0DB69F1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112,50 dal B, a m. 36,40 a sud della linea del nuovo scavo, a m. 0,65 di profondità, poggiava:</w:t>
      </w:r>
    </w:p>
    <w:p w14:paraId="32011E7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con due manici ad anello nello sviluppo del ventre: è di argilla giallastra ed è frammentato.</w:t>
      </w:r>
    </w:p>
    <w:p w14:paraId="6FFA025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ossa combuste e</w:t>
      </w:r>
    </w:p>
    <w:p w14:paraId="6539626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fusaiola di argilla color cenere</w:t>
      </w:r>
    </w:p>
    <w:p w14:paraId="6581FC1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oinockoe</w:t>
      </w:r>
      <w:proofErr w:type="spellEnd"/>
      <w:r w:rsidRPr="00B53DD8">
        <w:rPr>
          <w:rFonts w:ascii="Titillium Web" w:hAnsi="Titillium Web"/>
          <w:i/>
          <w:iCs/>
          <w:szCs w:val="24"/>
        </w:rPr>
        <w:t xml:space="preserve"> (aryballos) con palmetta. </w:t>
      </w:r>
    </w:p>
    <w:p w14:paraId="46B0C7EF" w14:textId="77777777" w:rsidR="00E713DE" w:rsidRPr="00B53DD8" w:rsidRDefault="00E713DE" w:rsidP="00B53DD8">
      <w:pPr>
        <w:spacing w:after="0"/>
        <w:rPr>
          <w:rFonts w:ascii="Titillium Web" w:hAnsi="Titillium Web"/>
          <w:i/>
          <w:iCs/>
          <w:szCs w:val="24"/>
        </w:rPr>
      </w:pPr>
    </w:p>
    <w:p w14:paraId="06F303E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Ho raccolto a diverse profondità, dal piano di campagna, diversi cocci figurati di kelebe a figure rosse, tutti attorno al dolio, per un raggio di m. 1,50 (dal dolio) Questa ancora è una delle tante prove che le tombe precedenti (V. sec. a.C.) furono devastate dai seppellitori delle ultime (</w:t>
      </w:r>
      <w:proofErr w:type="spellStart"/>
      <w:r w:rsidRPr="00B53DD8">
        <w:rPr>
          <w:rFonts w:ascii="Titillium Web" w:hAnsi="Titillium Web"/>
          <w:i/>
          <w:iCs/>
          <w:szCs w:val="24"/>
        </w:rPr>
        <w:t>dolietti</w:t>
      </w:r>
      <w:proofErr w:type="spellEnd"/>
      <w:r w:rsidRPr="00B53DD8">
        <w:rPr>
          <w:rFonts w:ascii="Titillium Web" w:hAnsi="Titillium Web"/>
          <w:i/>
          <w:iCs/>
          <w:szCs w:val="24"/>
        </w:rPr>
        <w:t xml:space="preserve"> e altre tombe tarde)</w:t>
      </w:r>
    </w:p>
    <w:p w14:paraId="33E973D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Fra i cocci si rinviene anche il pomello di un coperchietto di cista? di bronzo, con anello e un po’ di catena e frammenti di una kylix a figure rosse - Teseo e il minotauro? </w:t>
      </w:r>
    </w:p>
    <w:p w14:paraId="1E0E889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700</w:t>
      </w:r>
    </w:p>
    <w:p w14:paraId="2E9A5E7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700 a cremazione</w:t>
      </w:r>
    </w:p>
    <w:p w14:paraId="73261C9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1,80 a lev. del precedente, a m. 0,90 di profondità poggiava:</w:t>
      </w:r>
    </w:p>
    <w:p w14:paraId="1823E39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eguale al precedente, completamente schiacciato e marcito.</w:t>
      </w:r>
    </w:p>
    <w:p w14:paraId="33DFC33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2A5021B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Anche presso questo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fra la terra che lo copriva si rinvennero pochi cocci figurati che</w:t>
      </w:r>
    </w:p>
    <w:p w14:paraId="5F2B41E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furono messi con gli altri entro il dolio 699. (tombe sconvolte (anteriori) per la sepoltura delle</w:t>
      </w:r>
    </w:p>
    <w:p w14:paraId="198CFB0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attuali 699-700). </w:t>
      </w:r>
    </w:p>
    <w:p w14:paraId="50867AB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Nulla raccolto – </w:t>
      </w:r>
    </w:p>
    <w:p w14:paraId="521F2D3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701</w:t>
      </w:r>
    </w:p>
    <w:p w14:paraId="1115F2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701 a cremazione</w:t>
      </w:r>
    </w:p>
    <w:p w14:paraId="1204940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173, 50 dal B, a m 1,00 a nord del canalino nord del dosso (trincera) C, a m 0,92 di profondità poggiava.</w:t>
      </w:r>
    </w:p>
    <w:p w14:paraId="54AEC81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giallognola grezzo e intero.</w:t>
      </w:r>
    </w:p>
    <w:p w14:paraId="503F49D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700800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Era coperto sulla bocca da una ciotola di argilla color cenere, contorta, grezza e frammentata in due pezzi -</w:t>
      </w:r>
    </w:p>
    <w:p w14:paraId="593BFB29"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702</w:t>
      </w:r>
    </w:p>
    <w:p w14:paraId="6D1F285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702 a umazione</w:t>
      </w:r>
    </w:p>
    <w:p w14:paraId="5F5B604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con cassa di legno.</w:t>
      </w:r>
    </w:p>
    <w:p w14:paraId="4F89798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108,90 dal B, a m. 41 a sud della linea dello scavo, a m. 1,17 di profondità giace una</w:t>
      </w:r>
    </w:p>
    <w:p w14:paraId="6807316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umata con cassa di legno.</w:t>
      </w:r>
    </w:p>
    <w:p w14:paraId="76FF8A6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Lo scheletro è orientato da NO-N a </w:t>
      </w:r>
      <w:proofErr w:type="gramStart"/>
      <w:r w:rsidRPr="00B53DD8">
        <w:rPr>
          <w:rFonts w:ascii="Titillium Web" w:hAnsi="Titillium Web"/>
          <w:i/>
          <w:iCs/>
          <w:szCs w:val="24"/>
        </w:rPr>
        <w:t>SE</w:t>
      </w:r>
      <w:proofErr w:type="gramEnd"/>
      <w:r w:rsidRPr="00B53DD8">
        <w:rPr>
          <w:rFonts w:ascii="Titillium Web" w:hAnsi="Titillium Web"/>
          <w:i/>
          <w:iCs/>
          <w:szCs w:val="24"/>
        </w:rPr>
        <w:t>-S. gradi 320</w:t>
      </w:r>
    </w:p>
    <w:p w14:paraId="446D2B3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Sopra lo scheletro sopra gli oggetti si rinvennero gli avanzi legnosi del coperchio della cassa: sotto allo scheletro e sotto agli oggetti parimenti si rinvennero gli avanzi del tavolato di legno. </w:t>
      </w:r>
    </w:p>
    <w:p w14:paraId="2B1EE33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cranio, per lo sfasciamento della cassa, era ruzzolato presso il fianco sinistro, presso il braccio, e le ossa dello scheletro erano un poco scomposta.</w:t>
      </w:r>
    </w:p>
    <w:p w14:paraId="5AFFD52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destra del cranio (ove avrebbe dovuto essere a posto il cranio) era piantata ritta </w:t>
      </w:r>
    </w:p>
    <w:p w14:paraId="23A2068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kelebe a figure rosse, intera.</w:t>
      </w:r>
    </w:p>
    <w:p w14:paraId="19E1211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Nel lato A si vedono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figure in piedi, ma totalmente coperte da concrezioni calcaree. </w:t>
      </w:r>
    </w:p>
    <w:p w14:paraId="6CBF441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disegno sembra mediocre.</w:t>
      </w:r>
    </w:p>
    <w:p w14:paraId="00A45DA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Lungo il fianco dello scheletro si raccolsero:</w:t>
      </w:r>
    </w:p>
    <w:p w14:paraId="3CA8CEB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oinochoai fusiformi,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bocca circolare e ansa verticale: sulla spalla conservano un giro di foglie in rosso risparmiato e si vedono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dipinto dei gambi (uno degli oinochoai è leggermente frammentario).</w:t>
      </w:r>
    </w:p>
    <w:p w14:paraId="330F2B8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a bocca trilobata a vernice nera, intero.</w:t>
      </w:r>
    </w:p>
    <w:p w14:paraId="6805D8AB"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entrambe frammentate</w:t>
      </w:r>
    </w:p>
    <w:p w14:paraId="4356174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ad alto piede, con foglie in giro presso l’orlo. è a vernice nera e in frammenti.</w:t>
      </w:r>
    </w:p>
    <w:p w14:paraId="58C7BBA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ovoli impressi sulla spalla; è frammentato nella bocca nell’ansa.</w:t>
      </w:r>
    </w:p>
    <w:p w14:paraId="0176229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kotyle a </w:t>
      </w:r>
      <w:proofErr w:type="spellStart"/>
      <w:r w:rsidRPr="00B53DD8">
        <w:rPr>
          <w:rFonts w:ascii="Titillium Web" w:hAnsi="Titillium Web"/>
          <w:i/>
          <w:iCs/>
          <w:szCs w:val="24"/>
        </w:rPr>
        <w:t>vern</w:t>
      </w:r>
      <w:proofErr w:type="spellEnd"/>
      <w:r w:rsidRPr="00B53DD8">
        <w:rPr>
          <w:rFonts w:ascii="Titillium Web" w:hAnsi="Titillium Web"/>
          <w:i/>
          <w:iCs/>
          <w:szCs w:val="24"/>
        </w:rPr>
        <w:t>. n., troncoconico, in frammenti</w:t>
      </w:r>
    </w:p>
    <w:p w14:paraId="2C192A6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5C7BC84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scodellino di argilla giallastra, apodo, grezzo -: è intero</w:t>
      </w:r>
    </w:p>
    <w:p w14:paraId="13BFD0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piattello apodo, di argilla giallastra,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verniciatura rossa -; intero</w:t>
      </w:r>
    </w:p>
    <w:p w14:paraId="40B4924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 piedi dello scheletro:</w:t>
      </w:r>
    </w:p>
    <w:p w14:paraId="6A5D629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manico di cista, in bronzo e</w:t>
      </w:r>
    </w:p>
    <w:p w14:paraId="1B9B69A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raggiera per candelabro, costituita da due doppie branche sovrapposte e inchiodate con grosso chiodo</w:t>
      </w:r>
    </w:p>
    <w:p w14:paraId="3430499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oggetto di bronzo, rotto in pezzi, della forma di un grosso spillone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da un lato a punta e dall’altra in paletta. (</w:t>
      </w:r>
      <w:proofErr w:type="spellStart"/>
      <w:r w:rsidRPr="00B53DD8">
        <w:rPr>
          <w:rFonts w:ascii="Titillium Web" w:hAnsi="Titillium Web"/>
          <w:i/>
          <w:iCs/>
          <w:szCs w:val="24"/>
        </w:rPr>
        <w:t>vedesi</w:t>
      </w:r>
      <w:proofErr w:type="spellEnd"/>
      <w:r w:rsidRPr="00B53DD8">
        <w:rPr>
          <w:rFonts w:ascii="Titillium Web" w:hAnsi="Titillium Web"/>
          <w:i/>
          <w:iCs/>
          <w:szCs w:val="24"/>
        </w:rPr>
        <w:t xml:space="preserve"> oggetto simile cementato su un pezzo informe di ferro, della tomba 692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w:t>
      </w:r>
    </w:p>
    <w:p w14:paraId="3B83E24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dadino piccolissimo di osso? molto consunto</w:t>
      </w:r>
    </w:p>
    <w:p w14:paraId="4D8B742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cipree e </w:t>
      </w:r>
    </w:p>
    <w:p w14:paraId="79F42A9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pochi </w:t>
      </w:r>
      <w:proofErr w:type="spellStart"/>
      <w:r w:rsidRPr="00B53DD8">
        <w:rPr>
          <w:rFonts w:ascii="Titillium Web" w:hAnsi="Titillium Web"/>
          <w:i/>
          <w:iCs/>
          <w:szCs w:val="24"/>
        </w:rPr>
        <w:t>ciottolini</w:t>
      </w:r>
      <w:proofErr w:type="spellEnd"/>
      <w:r w:rsidRPr="00B53DD8">
        <w:rPr>
          <w:rFonts w:ascii="Titillium Web" w:hAnsi="Titillium Web"/>
          <w:i/>
          <w:iCs/>
          <w:szCs w:val="24"/>
        </w:rPr>
        <w:t>.</w:t>
      </w:r>
    </w:p>
    <w:p w14:paraId="27132A64"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703</w:t>
      </w:r>
    </w:p>
    <w:p w14:paraId="254E0D1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703 - a cremazione (vedi </w:t>
      </w:r>
      <w:proofErr w:type="spellStart"/>
      <w:r w:rsidRPr="00B53DD8">
        <w:rPr>
          <w:rFonts w:ascii="Titillium Web" w:hAnsi="Titillium Web"/>
          <w:i/>
          <w:iCs/>
          <w:szCs w:val="24"/>
        </w:rPr>
        <w:t>fotog</w:t>
      </w:r>
      <w:proofErr w:type="spellEnd"/>
      <w:r w:rsidRPr="00B53DD8">
        <w:rPr>
          <w:rFonts w:ascii="Titillium Web" w:hAnsi="Titillium Web"/>
          <w:i/>
          <w:iCs/>
          <w:szCs w:val="24"/>
        </w:rPr>
        <w:t>.)</w:t>
      </w:r>
    </w:p>
    <w:p w14:paraId="3E588E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114,50 dal B, a m, 42,30 a sud della linea dello scavo, a m. 0,75 di profondità, poggiava:</w:t>
      </w:r>
    </w:p>
    <w:p w14:paraId="665D0DD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idria a figure rosse, schiacciata.</w:t>
      </w:r>
    </w:p>
    <w:p w14:paraId="1AE7EE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Scene di abbigliamento: tre figure femminili; ma in mezzo alla scena, seduta su seggiola e ai lati altre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in piedi -</w:t>
      </w:r>
    </w:p>
    <w:p w14:paraId="4EB2D43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disegno è affrettato -</w:t>
      </w:r>
    </w:p>
    <w:p w14:paraId="3D833AA9"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l’idria erano le sole ossa combuste.</w:t>
      </w:r>
    </w:p>
    <w:p w14:paraId="6E6E3D95"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704</w:t>
      </w:r>
    </w:p>
    <w:p w14:paraId="163D755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704 - a cremazione - (fotografia)</w:t>
      </w:r>
    </w:p>
    <w:p w14:paraId="4ECA656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112,70 dal B, a m 41,30 a sud della linea dello scavo a m. 0,42 di profondità poggiava: -</w:t>
      </w:r>
    </w:p>
    <w:p w14:paraId="45A0735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completamente marcito, di argilla rossiccia</w:t>
      </w:r>
    </w:p>
    <w:p w14:paraId="3774909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0DDACF9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Il dolio era coperto da un piatto per pesce di argilla cenere scuro - marcita</w:t>
      </w:r>
    </w:p>
    <w:p w14:paraId="1E5B71B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Nulla raccolto –</w:t>
      </w:r>
    </w:p>
    <w:p w14:paraId="35260505"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705</w:t>
      </w:r>
    </w:p>
    <w:p w14:paraId="0E9B699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705 a cremazione </w:t>
      </w:r>
    </w:p>
    <w:p w14:paraId="7B2F428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(sotto il dolio 704) </w:t>
      </w:r>
    </w:p>
    <w:p w14:paraId="5F17884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alla profondità di un 0,86 giace un mucchietto di ossa combuste a sud del quale erano disposti i seguenti oggetti:</w:t>
      </w:r>
    </w:p>
    <w:p w14:paraId="24D52E1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scodella a vernice nera molto deteriorata, apoda e intera (entro la scodella gusci di uova),</w:t>
      </w:r>
    </w:p>
    <w:p w14:paraId="2157129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scodellino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 deteriorato;</w:t>
      </w:r>
    </w:p>
    <w:p w14:paraId="246FD3B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711AC0B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Sulle ossa combuste era:</w:t>
      </w:r>
    </w:p>
    <w:p w14:paraId="2A5F27A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fusarola d pasta vitrea.</w:t>
      </w:r>
    </w:p>
    <w:p w14:paraId="1F8049E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dischetto di osso logoratissimo</w:t>
      </w:r>
    </w:p>
    <w:p w14:paraId="179F9A1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fibula serpeggiante a disco, in frammenti</w:t>
      </w:r>
    </w:p>
    <w:p w14:paraId="60E6BA78"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pendaglio di bronzo a forma di cuore?</w:t>
      </w:r>
    </w:p>
    <w:p w14:paraId="0E8C793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frammentino di bronzo - informe –</w:t>
      </w:r>
    </w:p>
    <w:p w14:paraId="3E122059"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706</w:t>
      </w:r>
    </w:p>
    <w:p w14:paraId="586FBE1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706 a umazione (fotografia)</w:t>
      </w:r>
    </w:p>
    <w:p w14:paraId="51DD38D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1,65 a ponente della precedente, a m 1,10 di profondità si rinviene uno scheletro marcito orientato da N.O. a S.E - grafi 320.</w:t>
      </w:r>
    </w:p>
    <w:p w14:paraId="2ED9CBC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 aveva:</w:t>
      </w:r>
    </w:p>
    <w:p w14:paraId="746B2B9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troncoconico, intero.</w:t>
      </w:r>
    </w:p>
    <w:p w14:paraId="4E7436B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2 aryballos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testina femminile l’uno e tutto nero l’altro.</w:t>
      </w:r>
    </w:p>
    <w:p w14:paraId="5B63016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Entrambi alti 0,08, con bocca staccata -</w:t>
      </w:r>
    </w:p>
    <w:p w14:paraId="003AF71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 xml:space="preserve">1 vasetto (oinochoe) a forma biconica, con ansa verticale e beccuccio verticale - (il beccuccio è rotto) Conserva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vernice rossastra -</w:t>
      </w:r>
    </w:p>
    <w:p w14:paraId="7124DE5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È alto m. 0,11 -</w:t>
      </w:r>
    </w:p>
    <w:p w14:paraId="2E721B3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Sul petto dello scheletro si raccolse:</w:t>
      </w:r>
    </w:p>
    <w:p w14:paraId="6A8B58B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tipo Certosa </w:t>
      </w:r>
    </w:p>
    <w:p w14:paraId="7ED7136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frammentino di bronzo, informe (aes rude?)</w:t>
      </w:r>
    </w:p>
    <w:p w14:paraId="1C0F8B9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destro:</w:t>
      </w:r>
    </w:p>
    <w:p w14:paraId="1B6A01FC"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poche conchiglie comuni</w:t>
      </w:r>
    </w:p>
    <w:p w14:paraId="4CDADEE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e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tazzine di argilla giallastra, grezze. -</w:t>
      </w:r>
    </w:p>
    <w:p w14:paraId="03A5891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(3 intere).</w:t>
      </w:r>
    </w:p>
    <w:p w14:paraId="00896DBC"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707</w:t>
      </w:r>
    </w:p>
    <w:p w14:paraId="33437D1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Tomba 707? (fotografia)</w:t>
      </w:r>
    </w:p>
    <w:p w14:paraId="3F23CE1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m 1,30 a ponente del cranio della 706, a m. 1,04 di profondità, si rinviene un gruppo di piattelli e vasetti senza alcun scheletro e senza ossa combuste.</w:t>
      </w:r>
    </w:p>
    <w:p w14:paraId="5BA6977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Si raccolsero: -</w:t>
      </w:r>
    </w:p>
    <w:p w14:paraId="210EAF6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2 kotylai piccoli, di argilla giallastra, a vernice nera scadente; entrambi in frammenti.</w:t>
      </w:r>
    </w:p>
    <w:p w14:paraId="4B6C4BE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piatto per pesce, di argilla cenere scuro, con palmette impresse e nel centro del cavo una stampiglia.</w:t>
      </w:r>
    </w:p>
    <w:p w14:paraId="14A8A0F5"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di argilla color cenere scuro, grezze</w:t>
      </w:r>
    </w:p>
    <w:p w14:paraId="243387C9"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comuni, grezzi, di argilla color cenere scuro.</w:t>
      </w:r>
    </w:p>
    <w:p w14:paraId="67ECE702" w14:textId="77777777" w:rsidR="00E713DE" w:rsidRPr="00B53DD8" w:rsidRDefault="00E713DE"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708</w:t>
      </w:r>
    </w:p>
    <w:p w14:paraId="0667326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Tomba 708 a umazione (con cassa di legno e strati di calce)? </w:t>
      </w:r>
    </w:p>
    <w:p w14:paraId="4004C0B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(lievi tracce di legno sotto lo scheletro)</w:t>
      </w:r>
    </w:p>
    <w:p w14:paraId="116190D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A m 4,50 dal B, a m 17,50 a sud della linea di scavo, a m. 1,16 di profondità giace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340.</w:t>
      </w:r>
    </w:p>
    <w:p w14:paraId="66FE143E"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la destra si raccolse:</w:t>
      </w:r>
    </w:p>
    <w:p w14:paraId="3C5B78B3"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fibula tipo Certosa, in frammenti e</w:t>
      </w:r>
    </w:p>
    <w:p w14:paraId="1C322D44"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frammento informe di bronzo.</w:t>
      </w:r>
    </w:p>
    <w:p w14:paraId="4BFF530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(ai due lati) della testa erano:</w:t>
      </w:r>
    </w:p>
    <w:p w14:paraId="1D22399F"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borchie di bronzo (come fossero le decorazioni di un [</w:t>
      </w:r>
      <w:proofErr w:type="gramStart"/>
      <w:r w:rsidRPr="00B53DD8">
        <w:rPr>
          <w:rFonts w:ascii="Titillium Web" w:hAnsi="Titillium Web"/>
          <w:i/>
          <w:iCs/>
          <w:szCs w:val="24"/>
        </w:rPr>
        <w:t>…]</w:t>
      </w:r>
      <w:proofErr w:type="spellStart"/>
      <w:r w:rsidRPr="00B53DD8">
        <w:rPr>
          <w:rFonts w:ascii="Titillium Web" w:hAnsi="Titillium Web"/>
          <w:i/>
          <w:iCs/>
          <w:szCs w:val="24"/>
        </w:rPr>
        <w:t>igliare</w:t>
      </w:r>
      <w:proofErr w:type="spellEnd"/>
      <w:proofErr w:type="gramEnd"/>
      <w:r w:rsidRPr="00B53DD8">
        <w:rPr>
          <w:rFonts w:ascii="Titillium Web" w:hAnsi="Titillium Web"/>
          <w:i/>
          <w:iCs/>
          <w:szCs w:val="24"/>
        </w:rPr>
        <w:t>:</w:t>
      </w:r>
    </w:p>
    <w:p w14:paraId="45095411"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altre tombe hanno dato le borchie in simile posto)</w:t>
      </w:r>
    </w:p>
    <w:p w14:paraId="11EAD8B6"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A destra del cranio era:</w:t>
      </w:r>
    </w:p>
    <w:p w14:paraId="79886AFF"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campana, a figure rosse, schiacciato e frammenti - Scena di banchetto -</w:t>
      </w:r>
    </w:p>
    <w:p w14:paraId="017DB147"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Parte dei fittili era scesa quasi fino sul petto dello scheletro (oppure che fossero posti volontariamente</w:t>
      </w:r>
    </w:p>
    <w:p w14:paraId="4E068EFD"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Più abbasso del cratere, presso la mano destra:</w:t>
      </w:r>
    </w:p>
    <w:p w14:paraId="6CA86177"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d’avorio, rettangolari</w:t>
      </w:r>
    </w:p>
    <w:p w14:paraId="12B00A9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 xml:space="preserve">6 </w:t>
      </w:r>
      <w:proofErr w:type="spellStart"/>
      <w:r w:rsidRPr="00B53DD8">
        <w:rPr>
          <w:rFonts w:ascii="Titillium Web" w:hAnsi="Titillium Web"/>
          <w:i/>
          <w:iCs/>
          <w:szCs w:val="24"/>
        </w:rPr>
        <w:t>goccie</w:t>
      </w:r>
      <w:proofErr w:type="spellEnd"/>
      <w:r w:rsidRPr="00B53DD8">
        <w:rPr>
          <w:rFonts w:ascii="Titillium Web" w:hAnsi="Titillium Web"/>
          <w:i/>
          <w:iCs/>
          <w:szCs w:val="24"/>
        </w:rPr>
        <w:t xml:space="preserve"> o pastiglie di vetro bleu.</w:t>
      </w:r>
    </w:p>
    <w:p w14:paraId="06922BBB"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lastRenderedPageBreak/>
        <w:t>Si raccolse il seguente materiale fittile:</w:t>
      </w:r>
    </w:p>
    <w:p w14:paraId="30A44A4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1 kylix in frammenti, a figure rosse di disegno strapazzato, è rovinatissima.</w:t>
      </w:r>
    </w:p>
    <w:p w14:paraId="29C13E43"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ad alto piede, a vernice nera, con giro di foglie di edera, presso l’orlo.</w:t>
      </w:r>
    </w:p>
    <w:p w14:paraId="757E4EF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Sono entrambi frammentati.</w:t>
      </w:r>
    </w:p>
    <w:p w14:paraId="09A8C75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e nel medaglione uno ha una ruota.</w:t>
      </w:r>
    </w:p>
    <w:p w14:paraId="2AF3BAC2"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vernice nera, apode </w:t>
      </w:r>
      <w:proofErr w:type="spellStart"/>
      <w:r w:rsidRPr="00B53DD8">
        <w:rPr>
          <w:rFonts w:ascii="Titillium Web" w:hAnsi="Titillium Web"/>
          <w:i/>
          <w:iCs/>
          <w:szCs w:val="24"/>
        </w:rPr>
        <w:t>liscie</w:t>
      </w:r>
      <w:proofErr w:type="spellEnd"/>
      <w:r w:rsidRPr="00B53DD8">
        <w:rPr>
          <w:rFonts w:ascii="Titillium Web" w:hAnsi="Titillium Web"/>
          <w:i/>
          <w:iCs/>
          <w:szCs w:val="24"/>
        </w:rPr>
        <w:t>, tutte in frammenti</w:t>
      </w:r>
    </w:p>
    <w:p w14:paraId="635064C3"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piccoli,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 uno leggermente frammentato</w:t>
      </w:r>
    </w:p>
    <w:p w14:paraId="1E368733" w14:textId="77777777" w:rsidR="00E713DE" w:rsidRPr="00B53DD8" w:rsidRDefault="00E713DE"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giallastra, con alto piede grezzi -</w:t>
      </w:r>
    </w:p>
    <w:p w14:paraId="2CED7AC2"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uno ha il piede staccato-</w:t>
      </w:r>
    </w:p>
    <w:p w14:paraId="2D8B260A"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Presso il fianco sinistro era</w:t>
      </w:r>
    </w:p>
    <w:p w14:paraId="4E3F2500"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disposto un lungo pezzo di ferro in frammenti del quale non si riconobbe l’uso.</w:t>
      </w:r>
    </w:p>
    <w:p w14:paraId="677B42E5" w14:textId="77777777" w:rsidR="00E713DE" w:rsidRPr="00B53DD8" w:rsidRDefault="00E713DE" w:rsidP="00B53DD8">
      <w:pPr>
        <w:spacing w:after="0"/>
        <w:rPr>
          <w:rFonts w:ascii="Titillium Web" w:hAnsi="Titillium Web"/>
          <w:i/>
          <w:iCs/>
          <w:szCs w:val="24"/>
        </w:rPr>
      </w:pPr>
      <w:r w:rsidRPr="00B53DD8">
        <w:rPr>
          <w:rFonts w:ascii="Titillium Web" w:hAnsi="Titillium Web"/>
          <w:i/>
          <w:iCs/>
          <w:szCs w:val="24"/>
        </w:rPr>
        <w:t>La sommità di questo ferro presenta delle caratteristiche di lavoro -?</w:t>
      </w:r>
    </w:p>
    <w:p w14:paraId="0072CD7D"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709</w:t>
      </w:r>
    </w:p>
    <w:p w14:paraId="4F41DFA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709 a umazione</w:t>
      </w:r>
    </w:p>
    <w:p w14:paraId="2D2D8F5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strato di calce</w:t>
      </w:r>
    </w:p>
    <w:p w14:paraId="47E1C09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160 dal B a m 9,10 a nord del canalino N. Sul dosso C, a m 0,83 di profondità giaceva:</w:t>
      </w:r>
    </w:p>
    <w:p w14:paraId="3AA670F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scheletro orientato da NO - SE gradi 330</w:t>
      </w:r>
    </w:p>
    <w:p w14:paraId="1E47B2B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Le ossa del fianco destro dello scheletro sono scivolate verso i vasi -</w:t>
      </w:r>
    </w:p>
    <w:p w14:paraId="3F9F857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Probabilmente </w:t>
      </w:r>
      <w:proofErr w:type="spellStart"/>
      <w:r w:rsidRPr="00B53DD8">
        <w:rPr>
          <w:rFonts w:ascii="Titillium Web" w:hAnsi="Titillium Web"/>
          <w:i/>
          <w:iCs/>
          <w:szCs w:val="24"/>
        </w:rPr>
        <w:t>eravi</w:t>
      </w:r>
      <w:proofErr w:type="spellEnd"/>
      <w:r w:rsidRPr="00B53DD8">
        <w:rPr>
          <w:rFonts w:ascii="Titillium Web" w:hAnsi="Titillium Web"/>
          <w:i/>
          <w:iCs/>
          <w:szCs w:val="24"/>
        </w:rPr>
        <w:t xml:space="preserve"> la cassa di legno, ma causa la calce non se ne rinvenne alcuna traccia.</w:t>
      </w:r>
    </w:p>
    <w:p w14:paraId="65D043E1" w14:textId="77777777" w:rsidR="00284022" w:rsidRPr="00B53DD8" w:rsidRDefault="00284022" w:rsidP="00B53DD8">
      <w:pPr>
        <w:spacing w:after="0"/>
        <w:rPr>
          <w:rFonts w:ascii="Titillium Web" w:hAnsi="Titillium Web"/>
          <w:i/>
          <w:iCs/>
          <w:szCs w:val="24"/>
        </w:rPr>
      </w:pPr>
    </w:p>
    <w:p w14:paraId="01C8EF2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cranio è ribaltato colla mascella superiore in alto.</w:t>
      </w:r>
    </w:p>
    <w:p w14:paraId="148C3C0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in un mucchio erano piattelli, vasetti e sopra una grande kylix.</w:t>
      </w:r>
    </w:p>
    <w:p w14:paraId="62E8D37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spalla destra era una kelebe a figure rosse tutta, in pezzi (spaccata dalle alghe) scena di banchetto.</w:t>
      </w:r>
    </w:p>
    <w:p w14:paraId="19050F5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Più abbasso nel mucchio si raccolsero:</w:t>
      </w:r>
    </w:p>
    <w:p w14:paraId="722A3C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a figure rosse in frammenti, nel medaglione: figura femminile alata davanti ad altra persona</w:t>
      </w:r>
    </w:p>
    <w:p w14:paraId="5957F23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È figurata anche nel rovescio, la vernice ed il disegno hanno patito moltissimo.</w:t>
      </w:r>
    </w:p>
    <w:p w14:paraId="1DF43A9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(uno frammentato)</w:t>
      </w:r>
    </w:p>
    <w:p w14:paraId="3D7984E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con ruota nell’interno, di bella fattura e intere</w:t>
      </w:r>
    </w:p>
    <w:p w14:paraId="79ED8DE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rosse presso l’orlo, entrambi frammentati</w:t>
      </w:r>
    </w:p>
    <w:p w14:paraId="2968CE6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lucernina discoidale, piatta con figure rosse; uno di animali, e una di satiro: è intera</w:t>
      </w:r>
    </w:p>
    <w:p w14:paraId="34C2FAF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 e figurati (a fig. rosse) sono in minuti frammenti. Tutti e due sulla spalla e sopra le figure conservano grafite lettere [ndr: presente disegno del graffito].</w:t>
      </w:r>
    </w:p>
    <w:p w14:paraId="3723B73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bicchiere a v. nera e zone di losanghe rosse e nere alternate è in minuti frammenti</w:t>
      </w:r>
    </w:p>
    <w:p w14:paraId="70399E9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6D86C5B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giallastra, apodi e grezzi</w:t>
      </w:r>
    </w:p>
    <w:p w14:paraId="665D32F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piattello ad alto piede di argilla idem.</w:t>
      </w:r>
    </w:p>
    <w:p w14:paraId="2079DE77"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710</w:t>
      </w:r>
    </w:p>
    <w:p w14:paraId="7E584AC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710 a umazione</w:t>
      </w:r>
    </w:p>
    <w:p w14:paraId="1C3A96E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11,85 dal B, a m 17,55 a sud della linea dello scavo, alla profondità di m 0,98 giaceva:</w:t>
      </w:r>
    </w:p>
    <w:p w14:paraId="0EBCF71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025EE90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aveva -:</w:t>
      </w:r>
    </w:p>
    <w:p w14:paraId="0E1F28B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oinochoe a forma di fiasco a bocca trilobata con ansa verticale a cordoni,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5C6A70B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ver. n. scadente intero</w:t>
      </w:r>
    </w:p>
    <w:p w14:paraId="7A72103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a forma di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04E4E6A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piccola tazzina d’argilla giallo chiara con due anse, è leggermente slabbrata.</w:t>
      </w:r>
    </w:p>
    <w:p w14:paraId="5C70371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vasetto d’argilla giallastra, grezzo, intero</w:t>
      </w:r>
    </w:p>
    <w:p w14:paraId="57FEDC6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ver. n. intere</w:t>
      </w:r>
    </w:p>
    <w:p w14:paraId="6759395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64F9E97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idem più piccolo</w:t>
      </w:r>
    </w:p>
    <w:p w14:paraId="627D734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d’argilla giallastra - grezze -</w:t>
      </w:r>
    </w:p>
    <w:p w14:paraId="01BC8C31"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scadete (uno </w:t>
      </w:r>
      <w:proofErr w:type="spellStart"/>
      <w:proofErr w:type="gramStart"/>
      <w:r w:rsidRPr="00B53DD8">
        <w:rPr>
          <w:rFonts w:ascii="Titillium Web" w:hAnsi="Titillium Web"/>
          <w:i/>
          <w:iCs/>
          <w:szCs w:val="24"/>
        </w:rPr>
        <w:t>framm.tato</w:t>
      </w:r>
      <w:proofErr w:type="spellEnd"/>
      <w:proofErr w:type="gramEnd"/>
      <w:r w:rsidRPr="00B53DD8">
        <w:rPr>
          <w:rFonts w:ascii="Titillium Web" w:hAnsi="Titillium Web"/>
          <w:i/>
          <w:iCs/>
          <w:szCs w:val="24"/>
        </w:rPr>
        <w:t>)</w:t>
      </w:r>
    </w:p>
    <w:p w14:paraId="395AF10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Poche conchiglie comuni –</w:t>
      </w:r>
    </w:p>
    <w:p w14:paraId="70DD0FA7"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711</w:t>
      </w:r>
    </w:p>
    <w:p w14:paraId="6BAE6B6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711 a umazione - (con cassa di legno)</w:t>
      </w:r>
    </w:p>
    <w:p w14:paraId="1D5B6AC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101,50 dal B, a m. 40 a sud della linea dello scavo, a m. 1,32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340 -</w:t>
      </w:r>
    </w:p>
    <w:p w14:paraId="571CCAE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0,80 circa posava un ciottolo fluviale sopra il petto dello scheletro. </w:t>
      </w:r>
    </w:p>
    <w:p w14:paraId="06A0117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Il ciottolo è più alto sulla tomba di m. 0,50 - </w:t>
      </w:r>
    </w:p>
    <w:p w14:paraId="45CB32D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cranio dello scheletro è scivolato presso la spalla destra e le ossa dello scheletro sono un po’ spostata causa il disfacimento della cassa e relativo abbassamento del terreno -. Si rinvennero lievi tracce del legno della cassa. Presso i piedi (sotto i ginocchi) dello scheletro si rinvennero.</w:t>
      </w:r>
    </w:p>
    <w:p w14:paraId="1F6A1A7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di bronzo, tipo Certosa - </w:t>
      </w:r>
    </w:p>
    <w:p w14:paraId="44859E6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 si rinvennero</w:t>
      </w:r>
    </w:p>
    <w:p w14:paraId="551A62C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kelebe a fig. rosse di bel disegno, è in frammenti. </w:t>
      </w:r>
    </w:p>
    <w:p w14:paraId="704B6CB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Mercurio, in mezzo alla scena Apollo? con la cetra e a destra Latona? -</w:t>
      </w:r>
    </w:p>
    <w:p w14:paraId="18958F5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Lungo il fianco destro si raccolsero</w:t>
      </w:r>
    </w:p>
    <w:p w14:paraId="3CA858D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in frammenti, a fig. rosse di disegno affettato - è figurata anche nel rovescio.</w:t>
      </w:r>
    </w:p>
    <w:p w14:paraId="2165FDD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oinochoai a forma ovoidale, a ver. n. interi</w:t>
      </w:r>
    </w:p>
    <w:p w14:paraId="60C7D5A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in rosso risparmiato presso l’orlo (uno d’essi, sul medaglione ha una testina femminile, e l’altro una ruota) sono in frammenti.</w:t>
      </w:r>
    </w:p>
    <w:p w14:paraId="6D5B67F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5 Tazze a v.n., apode, con impressioni di palmette - sono tutte frammentatissime</w:t>
      </w:r>
    </w:p>
    <w:p w14:paraId="66B1415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v.n., con giro di foglie di edera (rosse) presso l’orlo - a forma troncoconica, è in frammenti - </w:t>
      </w:r>
    </w:p>
    <w:p w14:paraId="39242D6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1 Scodellino, apodo, a v.n. intero - </w:t>
      </w:r>
    </w:p>
    <w:p w14:paraId="3BEF766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d’argilla giallastra, apodo, grezzo;</w:t>
      </w:r>
    </w:p>
    <w:p w14:paraId="6C9D418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l’osso della spalla destra era:</w:t>
      </w:r>
    </w:p>
    <w:p w14:paraId="67E7AD2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Borchia di bronzo:</w:t>
      </w:r>
    </w:p>
    <w:p w14:paraId="3DEAE4E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destra erano:</w:t>
      </w:r>
    </w:p>
    <w:p w14:paraId="775D023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Dado cubico, d’avorio e </w:t>
      </w:r>
    </w:p>
    <w:p w14:paraId="462A883D"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pastiglie di vetro (segnapunti)</w:t>
      </w:r>
    </w:p>
    <w:p w14:paraId="68B9760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sinistro:</w:t>
      </w:r>
    </w:p>
    <w:p w14:paraId="2DF203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manico di </w:t>
      </w:r>
      <w:proofErr w:type="spellStart"/>
      <w:proofErr w:type="gramStart"/>
      <w:r w:rsidRPr="00B53DD8">
        <w:rPr>
          <w:rFonts w:ascii="Titillium Web" w:hAnsi="Titillium Web"/>
          <w:i/>
          <w:iCs/>
          <w:szCs w:val="24"/>
        </w:rPr>
        <w:t>castarella</w:t>
      </w:r>
      <w:proofErr w:type="spellEnd"/>
      <w:r w:rsidRPr="00B53DD8">
        <w:rPr>
          <w:rFonts w:ascii="Titillium Web" w:hAnsi="Titillium Web"/>
          <w:i/>
          <w:iCs/>
          <w:szCs w:val="24"/>
        </w:rPr>
        <w:t>(</w:t>
      </w:r>
      <w:proofErr w:type="gramEnd"/>
      <w:r w:rsidRPr="00B53DD8">
        <w:rPr>
          <w:rFonts w:ascii="Titillium Web" w:hAnsi="Titillium Web"/>
          <w:i/>
          <w:iCs/>
          <w:szCs w:val="24"/>
        </w:rPr>
        <w:t>in una chiazza nerastra)</w:t>
      </w:r>
    </w:p>
    <w:p w14:paraId="3890277A"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712</w:t>
      </w:r>
    </w:p>
    <w:p w14:paraId="0D4744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712 a cremazione</w:t>
      </w:r>
    </w:p>
    <w:p w14:paraId="022E9DA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5,10 a ponente della 711, a m 1,00 di profondità si rinviene un gruppo di piattelli e vasetti sotto i quali sono poche </w:t>
      </w:r>
      <w:proofErr w:type="spellStart"/>
      <w:r w:rsidRPr="00B53DD8">
        <w:rPr>
          <w:rFonts w:ascii="Titillium Web" w:hAnsi="Titillium Web"/>
          <w:i/>
          <w:iCs/>
          <w:szCs w:val="24"/>
        </w:rPr>
        <w:t>osse</w:t>
      </w:r>
      <w:proofErr w:type="spellEnd"/>
      <w:r w:rsidRPr="00B53DD8">
        <w:rPr>
          <w:rFonts w:ascii="Titillium Web" w:hAnsi="Titillium Web"/>
          <w:i/>
          <w:iCs/>
          <w:szCs w:val="24"/>
        </w:rPr>
        <w:t xml:space="preserve"> combuste -</w:t>
      </w:r>
    </w:p>
    <w:p w14:paraId="516350F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Si raccolsero</w:t>
      </w:r>
      <w:proofErr w:type="gramStart"/>
      <w:r w:rsidRPr="00B53DD8">
        <w:rPr>
          <w:rFonts w:ascii="Titillium Web" w:hAnsi="Titillium Web"/>
          <w:i/>
          <w:iCs/>
          <w:szCs w:val="24"/>
        </w:rPr>
        <w:t>-:-</w:t>
      </w:r>
      <w:proofErr w:type="gramEnd"/>
    </w:p>
    <w:p w14:paraId="6A269F4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 (uno è leggermente frammentato.)</w:t>
      </w:r>
    </w:p>
    <w:p w14:paraId="66BA2F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due anse; una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l’altro ad anello (come disegni foglie e civette)</w:t>
      </w:r>
    </w:p>
    <w:p w14:paraId="0FCE7B7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7F630CD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piatta, discoidale,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a vernice nera, con figure rosse, animali – è rovinato nella </w:t>
      </w:r>
      <w:proofErr w:type="spellStart"/>
      <w:r w:rsidRPr="00B53DD8">
        <w:rPr>
          <w:rFonts w:ascii="Titillium Web" w:hAnsi="Titillium Web"/>
          <w:i/>
          <w:iCs/>
          <w:szCs w:val="24"/>
        </w:rPr>
        <w:t>vern</w:t>
      </w:r>
      <w:proofErr w:type="spellEnd"/>
      <w:r w:rsidRPr="00B53DD8">
        <w:rPr>
          <w:rFonts w:ascii="Titillium Web" w:hAnsi="Titillium Web"/>
          <w:i/>
          <w:iCs/>
          <w:szCs w:val="24"/>
        </w:rPr>
        <w:t>. (intero)</w:t>
      </w:r>
    </w:p>
    <w:p w14:paraId="15F0B66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4E9251A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piccolo,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5E5445E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con piede, di argilla giallastra, grezza intero.</w:t>
      </w:r>
    </w:p>
    <w:p w14:paraId="620A392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piattello apodo, idem. – </w:t>
      </w:r>
    </w:p>
    <w:p w14:paraId="3D40957E"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713</w:t>
      </w:r>
    </w:p>
    <w:p w14:paraId="71B3DF4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713 a umazione -</w:t>
      </w:r>
    </w:p>
    <w:p w14:paraId="1C8AC00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con cassa di legno e travi -</w:t>
      </w:r>
    </w:p>
    <w:p w14:paraId="11F6915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Questa tomba non si è potuto fotografarla poiché l’acqua ed il fango non lo permisero</w:t>
      </w:r>
    </w:p>
    <w:p w14:paraId="3B3339B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 Fu </w:t>
      </w:r>
      <w:r w:rsidRPr="00B53DD8">
        <w:rPr>
          <w:rFonts w:ascii="Titillium Web" w:hAnsi="Titillium Web"/>
          <w:i/>
          <w:iCs/>
          <w:szCs w:val="24"/>
          <w:u w:val="single"/>
        </w:rPr>
        <w:t>pescata</w:t>
      </w:r>
      <w:r w:rsidRPr="00B53DD8">
        <w:rPr>
          <w:rFonts w:ascii="Titillium Web" w:hAnsi="Titillium Web"/>
          <w:i/>
          <w:iCs/>
          <w:szCs w:val="24"/>
        </w:rPr>
        <w:t xml:space="preserve"> con le mani -</w:t>
      </w:r>
    </w:p>
    <w:p w14:paraId="3739B2F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10,50 dal B, a m 18 a Nord della linea di scavo, a m 1,00 di profondità poggiava:</w:t>
      </w:r>
    </w:p>
    <w:p w14:paraId="3B92876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una tomba con cassa di legno e con travi alle pareti; orientata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7F60D7D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 pezzi di legno del coperchio della cassa erano ovunque poggiati, e frammischiati allo scheletro e ai vasi (si raccolsero frammenti legnosi)</w:t>
      </w:r>
    </w:p>
    <w:p w14:paraId="4146905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testa ai due lati, si rinvennero:</w:t>
      </w:r>
    </w:p>
    <w:p w14:paraId="4B1BCC5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orecchini d’oro, a forma solita di anello finente in testa di ariete? - piccoli -</w:t>
      </w:r>
    </w:p>
    <w:p w14:paraId="047B200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Nell’angolo NO - della cassa era:</w:t>
      </w:r>
    </w:p>
    <w:p w14:paraId="0288F1D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kelebe in frammenti, a figure rosse -</w:t>
      </w:r>
    </w:p>
    <w:p w14:paraId="5AB235D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 lato A - scena di satiri e menadi - è di disegno discreto</w:t>
      </w:r>
    </w:p>
    <w:p w14:paraId="01C7910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Sul petto dello scheletro si rinvenne</w:t>
      </w:r>
    </w:p>
    <w:p w14:paraId="6013C54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rotellina (disco) forata, di osso, in 2 pezzi - </w:t>
      </w:r>
    </w:p>
    <w:p w14:paraId="7184522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Dietro la testa dello scheletro erano</w:t>
      </w:r>
    </w:p>
    <w:p w14:paraId="7C50310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anelli di bronzo, piramidali, per mobile? di legno</w:t>
      </w:r>
    </w:p>
    <w:p w14:paraId="2B74CC0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sinistra</w:t>
      </w:r>
    </w:p>
    <w:p w14:paraId="3AC317B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balsamario di alabastro in pezzi molto consumato.</w:t>
      </w:r>
    </w:p>
    <w:p w14:paraId="6971505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3B23444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(uno pochi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2FE9C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tazza fonda, a ver. nera in frammenti, con figurina in rosso sopra l’ansa, e coperchio a </w:t>
      </w:r>
      <w:proofErr w:type="spellStart"/>
      <w:r w:rsidRPr="00B53DD8">
        <w:rPr>
          <w:rFonts w:ascii="Titillium Web" w:hAnsi="Titillium Web"/>
          <w:i/>
          <w:iCs/>
          <w:szCs w:val="24"/>
        </w:rPr>
        <w:t>vern</w:t>
      </w:r>
      <w:proofErr w:type="spellEnd"/>
      <w:r w:rsidRPr="00B53DD8">
        <w:rPr>
          <w:rFonts w:ascii="Titillium Web" w:hAnsi="Titillium Web"/>
          <w:i/>
          <w:iCs/>
          <w:szCs w:val="24"/>
        </w:rPr>
        <w:t>. n. con pomello.</w:t>
      </w:r>
    </w:p>
    <w:p w14:paraId="0CC4C70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presso l’orlo e ruota graffita - sono in frammenti.</w:t>
      </w:r>
    </w:p>
    <w:p w14:paraId="741392C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 (pochi frammenti.)</w:t>
      </w:r>
    </w:p>
    <w:p w14:paraId="2DF2000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apodi, </w:t>
      </w:r>
      <w:proofErr w:type="spellStart"/>
      <w:r w:rsidRPr="00B53DD8">
        <w:rPr>
          <w:rFonts w:ascii="Titillium Web" w:hAnsi="Titillium Web"/>
          <w:i/>
          <w:iCs/>
          <w:szCs w:val="24"/>
        </w:rPr>
        <w:t>modinati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3 dei quali interi, e uno in frammenti (uno reca grafita una sigla)</w:t>
      </w:r>
    </w:p>
    <w:p w14:paraId="37F9025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giallastra, grezzi, uno dei quali in frammenti -</w:t>
      </w:r>
    </w:p>
    <w:p w14:paraId="66DC652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Si rinvenne sotto alla tomba il fondo di legno-</w:t>
      </w:r>
    </w:p>
    <w:p w14:paraId="3020776F"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714</w:t>
      </w:r>
    </w:p>
    <w:p w14:paraId="6892AB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714 a umazione</w:t>
      </w:r>
    </w:p>
    <w:p w14:paraId="5DDD4B3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avanzi legnosi; cassa?)</w:t>
      </w:r>
    </w:p>
    <w:p w14:paraId="0D9ABD2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64,90 dal B a m 9 a Nord del canalino Nord del Dosso C a m 1,05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(molto marcito).</w:t>
      </w:r>
    </w:p>
    <w:p w14:paraId="0456F13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Sotto il mento dello scheletro era 1 fibula di bronzo tipo Certosa, mancante dell’ago.</w:t>
      </w:r>
    </w:p>
    <w:p w14:paraId="1670640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70B96DD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bicchiere con due anse verticali, e con zone verticali di nero e rosso alternate, e </w:t>
      </w:r>
      <w:proofErr w:type="gramStart"/>
      <w:r w:rsidRPr="00B53DD8">
        <w:rPr>
          <w:rFonts w:ascii="Titillium Web" w:hAnsi="Titillium Web"/>
          <w:i/>
          <w:iCs/>
          <w:szCs w:val="24"/>
        </w:rPr>
        <w:t>sotto fascia</w:t>
      </w:r>
      <w:proofErr w:type="gramEnd"/>
      <w:r w:rsidRPr="00B53DD8">
        <w:rPr>
          <w:rFonts w:ascii="Titillium Web" w:hAnsi="Titillium Web"/>
          <w:i/>
          <w:iCs/>
          <w:szCs w:val="24"/>
        </w:rPr>
        <w:t xml:space="preserve"> di foglie dipinte - è intero -</w:t>
      </w:r>
    </w:p>
    <w:p w14:paraId="14B7345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a bocca trilobata, a forma ovoidale, a figure rosse, una di disegno fino e in frammenti, l’altro di disegno rozzo e inabile è intero</w:t>
      </w:r>
    </w:p>
    <w:p w14:paraId="535F844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oinochoe a forma di testa umana, con ansa verticale, con tracce di pittura sui capelli è leggermente </w:t>
      </w:r>
      <w:proofErr w:type="spellStart"/>
      <w:r w:rsidRPr="00B53DD8">
        <w:rPr>
          <w:rFonts w:ascii="Titillium Web" w:hAnsi="Titillium Web"/>
          <w:i/>
          <w:iCs/>
          <w:szCs w:val="24"/>
        </w:rPr>
        <w:t>slabrato</w:t>
      </w:r>
      <w:proofErr w:type="spellEnd"/>
    </w:p>
    <w:p w14:paraId="1263A5F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coperchio a pomello, leggermente slabbrata sul coperchio</w:t>
      </w:r>
    </w:p>
    <w:p w14:paraId="13E2B15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 intero</w:t>
      </w:r>
    </w:p>
    <w:p w14:paraId="7ABA7B25"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w:t>
      </w:r>
      <w:proofErr w:type="spellStart"/>
      <w:r w:rsidRPr="00B53DD8">
        <w:rPr>
          <w:rFonts w:ascii="Titillium Web" w:hAnsi="Titillium Web"/>
          <w:i/>
          <w:iCs/>
          <w:szCs w:val="24"/>
        </w:rPr>
        <w:t>modinati</w:t>
      </w:r>
      <w:proofErr w:type="spellEnd"/>
      <w:r w:rsidRPr="00B53DD8">
        <w:rPr>
          <w:rFonts w:ascii="Titillium Web" w:hAnsi="Titillium Web"/>
          <w:i/>
          <w:iCs/>
          <w:szCs w:val="24"/>
        </w:rPr>
        <w:t xml:space="preserve">,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5F133625"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altri piatti, idem, più piccoli, interi</w:t>
      </w:r>
    </w:p>
    <w:p w14:paraId="7F112572"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(pochi frammenti delle tazze ad alto piede)</w:t>
      </w:r>
    </w:p>
    <w:p w14:paraId="4FD677D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con anfora dipinta a macchia nel fondello</w:t>
      </w:r>
    </w:p>
    <w:p w14:paraId="71C0E6B2"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ad alto piede, di argilla giallastra, grezzi, interi</w:t>
      </w:r>
    </w:p>
    <w:p w14:paraId="105F283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idem apode (una in frammenti)</w:t>
      </w:r>
    </w:p>
    <w:p w14:paraId="2D9668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Presso la parte sinistra dello scheletro (cranio) era:</w:t>
      </w:r>
    </w:p>
    <w:p w14:paraId="7E3A6C2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raggiera di bronzo, per candele, fatta di due pezzi di lamina di bronzo inchiodati in croce</w:t>
      </w:r>
    </w:p>
    <w:p w14:paraId="2253A33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È leggermente frammentato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branche.</w:t>
      </w:r>
    </w:p>
    <w:p w14:paraId="7DA9D58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destra dello scheletro era:</w:t>
      </w:r>
    </w:p>
    <w:p w14:paraId="7771F76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6A2E312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Sotto lo scheletro e ai vasi si rinvennero avanzi del tavolato di legno e due chiodi di ferro, corrosi –</w:t>
      </w:r>
    </w:p>
    <w:p w14:paraId="0921225B"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715</w:t>
      </w:r>
    </w:p>
    <w:p w14:paraId="572FA77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a cremazione 715 -</w:t>
      </w:r>
    </w:p>
    <w:p w14:paraId="5A38791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154,70 dal b, a m 9,50 a Nord del canalino nord del dosso C, a m 0,85 di profondità giaceva una tomba a cremazione.</w:t>
      </w:r>
    </w:p>
    <w:p w14:paraId="438A40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 mucchietto di piattelli e vasetti disposti da N a S</w:t>
      </w:r>
    </w:p>
    <w:p w14:paraId="29DFCDB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Nord del mucchio era:</w:t>
      </w:r>
    </w:p>
    <w:p w14:paraId="09E4C1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kelebe a figure rosse intera, e a levante della kelebe, sulla nuda terra, con un mucchietto di ossa combuste a Sud- Est del mucchietto delle ora, era una chiazza nerastra entro la quale si raccolse:</w:t>
      </w:r>
    </w:p>
    <w:p w14:paraId="27EF602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manichetto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di bronzo.</w:t>
      </w:r>
    </w:p>
    <w:p w14:paraId="2548C2F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Presumibilmente era una </w:t>
      </w:r>
      <w:proofErr w:type="spellStart"/>
      <w:r w:rsidRPr="00B53DD8">
        <w:rPr>
          <w:rFonts w:ascii="Titillium Web" w:hAnsi="Titillium Web"/>
          <w:i/>
          <w:iCs/>
          <w:szCs w:val="24"/>
        </w:rPr>
        <w:t>cistarella</w:t>
      </w:r>
      <w:proofErr w:type="spellEnd"/>
      <w:r w:rsidRPr="00B53DD8">
        <w:rPr>
          <w:rFonts w:ascii="Titillium Web" w:hAnsi="Titillium Web"/>
          <w:i/>
          <w:iCs/>
          <w:szCs w:val="24"/>
        </w:rPr>
        <w:t>, di lamina sottile che si sarà marcita.</w:t>
      </w:r>
    </w:p>
    <w:p w14:paraId="736B33F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La kelebe nel lato A rappresenta:</w:t>
      </w:r>
    </w:p>
    <w:p w14:paraId="72B4C50B"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in mezzo una colonna con capitello (tempio)? e una donna ammantata a destra (della colonna) a sinistra della colonna e di frante alla donna altra figura femminile che suona la doppia tibia -</w:t>
      </w:r>
    </w:p>
    <w:p w14:paraId="1BF83A3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destra figura di uomo barbato con bastone in mano.</w:t>
      </w:r>
    </w:p>
    <w:p w14:paraId="1CDD6C1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disegno è abbastanza discreto.</w:t>
      </w:r>
    </w:p>
    <w:p w14:paraId="7588F66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Lungo il mucchio dei vasetti:</w:t>
      </w:r>
    </w:p>
    <w:p w14:paraId="2262199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a figure rosse in frammenti: nel medaglione due figure, una di nano con lancia e una figura femminile: è coperta di concrezioni.</w:t>
      </w:r>
    </w:p>
    <w:p w14:paraId="287CDB6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ovoidale, a bocca trilobata e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58F8AEB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discoidale,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disegni animali, intera</w:t>
      </w:r>
    </w:p>
    <w:p w14:paraId="57538F3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con alto piede in frammenti</w:t>
      </w:r>
    </w:p>
    <w:p w14:paraId="3BA986D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idem, apode, una con palmette impresse, una è intera, l’altra frammentata nel labbro</w:t>
      </w:r>
    </w:p>
    <w:p w14:paraId="71A7EFB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apoda, con ruota nel centro e delfino a macchia nel fondello (conserva grafito nel fondello – [ndr: presente disegno del graffito] - è in frammenti</w:t>
      </w:r>
    </w:p>
    <w:p w14:paraId="52A3AC4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con impressioni di palmette (intere)</w:t>
      </w:r>
    </w:p>
    <w:p w14:paraId="6C15CCA1"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(uno frammentato)</w:t>
      </w:r>
    </w:p>
    <w:p w14:paraId="1B58215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piattello di argilla giallastra grezzo intero</w:t>
      </w:r>
    </w:p>
    <w:p w14:paraId="1F03F354"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di argilla giallastra grezzi (uno frammentato)</w:t>
      </w:r>
    </w:p>
    <w:p w14:paraId="759AA67E"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 xml:space="preserve">Tomba 716 </w:t>
      </w:r>
    </w:p>
    <w:p w14:paraId="48F22CD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a umazione 716</w:t>
      </w:r>
    </w:p>
    <w:p w14:paraId="0DAEA101" w14:textId="77777777" w:rsidR="00284022" w:rsidRPr="00B53DD8" w:rsidRDefault="00284022" w:rsidP="00B53DD8">
      <w:pPr>
        <w:spacing w:after="0"/>
        <w:rPr>
          <w:rFonts w:ascii="Titillium Web" w:hAnsi="Titillium Web"/>
          <w:i/>
          <w:iCs/>
          <w:szCs w:val="24"/>
        </w:rPr>
      </w:pPr>
    </w:p>
    <w:p w14:paraId="7F634A9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152,20 dal B, a m 10,70 a nord del canalino nord del dosso C, a m 0,70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320)</w:t>
      </w:r>
    </w:p>
    <w:p w14:paraId="1F32BCDC" w14:textId="77777777" w:rsidR="00284022" w:rsidRPr="00B53DD8" w:rsidRDefault="00284022" w:rsidP="00B53DD8">
      <w:pPr>
        <w:spacing w:after="0"/>
        <w:rPr>
          <w:rFonts w:ascii="Titillium Web" w:hAnsi="Titillium Web"/>
          <w:i/>
          <w:iCs/>
          <w:szCs w:val="24"/>
        </w:rPr>
      </w:pPr>
    </w:p>
    <w:p w14:paraId="78840A9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cranio è schiacciato e marcito</w:t>
      </w:r>
    </w:p>
    <w:p w14:paraId="7C96B49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spalla destra si raccolse:</w:t>
      </w:r>
    </w:p>
    <w:p w14:paraId="3C9BFE1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anellino di bronzo, schiacciato</w:t>
      </w:r>
    </w:p>
    <w:p w14:paraId="4770B45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petto</w:t>
      </w:r>
    </w:p>
    <w:p w14:paraId="49C2651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pendaglio di </w:t>
      </w:r>
      <w:proofErr w:type="gramStart"/>
      <w:r w:rsidRPr="00B53DD8">
        <w:rPr>
          <w:rFonts w:ascii="Titillium Web" w:hAnsi="Titillium Web"/>
          <w:i/>
          <w:iCs/>
          <w:szCs w:val="24"/>
        </w:rPr>
        <w:t>bronzo ?</w:t>
      </w:r>
      <w:proofErr w:type="gramEnd"/>
    </w:p>
    <w:p w14:paraId="41ACD8C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sinistra</w:t>
      </w:r>
    </w:p>
    <w:p w14:paraId="1F0537B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piccolissimo dadino di avorio? (consumato)</w:t>
      </w:r>
    </w:p>
    <w:p w14:paraId="26363C4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ansa di cista, di bronzo</w:t>
      </w:r>
    </w:p>
    <w:p w14:paraId="09B2FB0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lato sinistro della testa era:</w:t>
      </w:r>
    </w:p>
    <w:p w14:paraId="3255453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oggetto di bronzo, indecifrabile. Forse era una branca di candelabro, costituita da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pezzettini di lamina di bronzo e inchiodati al centro, con un chiodo.</w:t>
      </w:r>
    </w:p>
    <w:p w14:paraId="0C4C0FC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Vedi un oggetto simile nella tomba 714</w:t>
      </w:r>
    </w:p>
    <w:p w14:paraId="5D059710"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717</w:t>
      </w:r>
    </w:p>
    <w:p w14:paraId="3A8117E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717 - a cremazione -</w:t>
      </w:r>
    </w:p>
    <w:p w14:paraId="057DEF2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20 dal B, a m 19,17 a sud della linea dello scavo, a m 1,55 di profondità poggiava:</w:t>
      </w:r>
    </w:p>
    <w:p w14:paraId="4B4B770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grande e marcito completamente - È di argilla cenere scuro, male cotta e di impasto rozzo, misura alla bocca 0,82 di diametro.</w:t>
      </w:r>
    </w:p>
    <w:p w14:paraId="2922A15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 grosso ciottolo fluviale era sopra la bocca, ma si può desumere dall’</w:t>
      </w:r>
      <w:proofErr w:type="spellStart"/>
      <w:r w:rsidRPr="00B53DD8">
        <w:rPr>
          <w:rFonts w:ascii="Titillium Web" w:hAnsi="Titillium Web"/>
          <w:i/>
          <w:iCs/>
          <w:szCs w:val="24"/>
        </w:rPr>
        <w:t>abassamento</w:t>
      </w:r>
      <w:proofErr w:type="spellEnd"/>
      <w:r w:rsidRPr="00B53DD8">
        <w:rPr>
          <w:rFonts w:ascii="Titillium Web" w:hAnsi="Titillium Web"/>
          <w:i/>
          <w:iCs/>
          <w:szCs w:val="24"/>
        </w:rPr>
        <w:t xml:space="preserve"> del terreno che originariamente fosse più alto e che fosse calato con la terra fino sulla bocca del dolio.</w:t>
      </w:r>
    </w:p>
    <w:p w14:paraId="3095216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Nell’interno del dolio, sopra ai vasi e alle ceneri, si rinvennero resti di legno, il che farebbe supporre che il dolio fosse coperto sulla bocca con coperchio di legno. Entro al dolio si rinvennero le ossa combuste e sopra a queste:</w:t>
      </w:r>
    </w:p>
    <w:p w14:paraId="642E9A1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kelebe a figure rosse in frammenti</w:t>
      </w:r>
    </w:p>
    <w:p w14:paraId="6AD98CD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Da un lato -: figura d’uomo barbato volto verso destra; dall’altro lato - altra figura di uomo barbato in conversazione con donzella - disegno discreto - </w:t>
      </w:r>
    </w:p>
    <w:p w14:paraId="36FCE7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ovoidale, con bocca </w:t>
      </w:r>
      <w:proofErr w:type="spellStart"/>
      <w:r w:rsidRPr="00B53DD8">
        <w:rPr>
          <w:rFonts w:ascii="Titillium Web" w:hAnsi="Titillium Web"/>
          <w:i/>
          <w:iCs/>
          <w:szCs w:val="24"/>
        </w:rPr>
        <w:t>trilob</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1F5B390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kylix a fig. r. nel </w:t>
      </w:r>
      <w:proofErr w:type="spellStart"/>
      <w:r w:rsidRPr="00B53DD8">
        <w:rPr>
          <w:rFonts w:ascii="Titillium Web" w:hAnsi="Titillium Web"/>
          <w:i/>
          <w:iCs/>
          <w:szCs w:val="24"/>
        </w:rPr>
        <w:t>medagl</w:t>
      </w:r>
      <w:proofErr w:type="spellEnd"/>
      <w:r w:rsidRPr="00B53DD8">
        <w:rPr>
          <w:rFonts w:ascii="Titillium Web" w:hAnsi="Titillium Web"/>
          <w:i/>
          <w:iCs/>
          <w:szCs w:val="24"/>
        </w:rPr>
        <w:t>. uomo barbato app. a bastone disegno trascurato (frammentata)</w:t>
      </w:r>
    </w:p>
    <w:p w14:paraId="09A6D28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a ver. n. con orlo rivolto molto in basso</w:t>
      </w:r>
    </w:p>
    <w:p w14:paraId="5FE64A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con 1 sola ansa, intera</w:t>
      </w:r>
    </w:p>
    <w:p w14:paraId="20D7F1F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Balsamario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alabastro in minutissimi frammenti</w:t>
      </w:r>
    </w:p>
    <w:p w14:paraId="1769E4E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8-10 cipree forate - e pochi </w:t>
      </w:r>
      <w:proofErr w:type="spellStart"/>
      <w:r w:rsidRPr="00B53DD8">
        <w:rPr>
          <w:rFonts w:ascii="Titillium Web" w:hAnsi="Titillium Web"/>
          <w:i/>
          <w:iCs/>
          <w:szCs w:val="24"/>
        </w:rPr>
        <w:t>ciottolini</w:t>
      </w:r>
      <w:proofErr w:type="spellEnd"/>
    </w:p>
    <w:p w14:paraId="547F1B6D" w14:textId="77777777" w:rsidR="00284022" w:rsidRPr="00B53DD8" w:rsidRDefault="00284022" w:rsidP="00B53DD8">
      <w:pPr>
        <w:spacing w:after="0"/>
        <w:rPr>
          <w:rFonts w:ascii="Titillium Web" w:hAnsi="Titillium Web"/>
          <w:i/>
          <w:iCs/>
          <w:szCs w:val="24"/>
        </w:rPr>
      </w:pPr>
    </w:p>
    <w:p w14:paraId="2B4C169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La tomba fu </w:t>
      </w:r>
      <w:r w:rsidRPr="00B53DD8">
        <w:rPr>
          <w:rFonts w:ascii="Titillium Web" w:hAnsi="Titillium Web"/>
          <w:i/>
          <w:iCs/>
          <w:szCs w:val="24"/>
          <w:u w:val="single"/>
        </w:rPr>
        <w:t>pescata</w:t>
      </w:r>
      <w:r w:rsidRPr="00B53DD8">
        <w:rPr>
          <w:rFonts w:ascii="Titillium Web" w:hAnsi="Titillium Web"/>
          <w:i/>
          <w:iCs/>
          <w:szCs w:val="24"/>
        </w:rPr>
        <w:t xml:space="preserve"> nell’acqua e nel fango (causa la mancanza della pompa)</w:t>
      </w:r>
    </w:p>
    <w:p w14:paraId="210A76B8"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718</w:t>
      </w:r>
    </w:p>
    <w:p w14:paraId="2979339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718 a cremazione</w:t>
      </w:r>
    </w:p>
    <w:p w14:paraId="29BD951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6,70 dal B, a m 20,50 a sud della linea dello scavo, a m 0,70 di profondità, poggiava sulla nuda terra un gruppo di vasetti.</w:t>
      </w:r>
    </w:p>
    <w:p w14:paraId="690CFC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rossiccia, ben cotto e intero il quale conteneva le ossa combuste e</w:t>
      </w:r>
    </w:p>
    <w:p w14:paraId="3250EA9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fibula di bronzo tipo </w:t>
      </w:r>
      <w:r w:rsidRPr="00B53DD8">
        <w:rPr>
          <w:rFonts w:ascii="Titillium Web" w:hAnsi="Titillium Web"/>
          <w:i/>
          <w:iCs/>
          <w:strike/>
          <w:szCs w:val="24"/>
        </w:rPr>
        <w:t>Certosa</w:t>
      </w:r>
      <w:r w:rsidRPr="00B53DD8">
        <w:rPr>
          <w:rFonts w:ascii="Titillium Web" w:hAnsi="Titillium Web"/>
          <w:i/>
          <w:iCs/>
          <w:szCs w:val="24"/>
        </w:rPr>
        <w:t xml:space="preserve"> La Tene (Gallica)? intera con scudetto sopra la staffa -</w:t>
      </w:r>
    </w:p>
    <w:p w14:paraId="654392E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lungo chiodo di ferro, rotto in due pezzi -</w:t>
      </w:r>
    </w:p>
    <w:p w14:paraId="6C681DD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 </w:t>
      </w:r>
    </w:p>
    <w:p w14:paraId="714D53C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w:t>
      </w:r>
    </w:p>
    <w:p w14:paraId="3E93428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Presso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w:t>
      </w:r>
    </w:p>
    <w:p w14:paraId="326BCAB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forma fiasco, bocca </w:t>
      </w:r>
      <w:proofErr w:type="spellStart"/>
      <w:r w:rsidRPr="00B53DD8">
        <w:rPr>
          <w:rFonts w:ascii="Titillium Web" w:hAnsi="Titillium Web"/>
          <w:i/>
          <w:iCs/>
          <w:szCs w:val="24"/>
        </w:rPr>
        <w:t>trilob</w:t>
      </w:r>
      <w:proofErr w:type="spellEnd"/>
      <w:r w:rsidRPr="00B53DD8">
        <w:rPr>
          <w:rFonts w:ascii="Titillium Web" w:hAnsi="Titillium Web"/>
          <w:i/>
          <w:iCs/>
          <w:szCs w:val="24"/>
        </w:rPr>
        <w:t>.</w:t>
      </w:r>
    </w:p>
    <w:p w14:paraId="6C4BFB7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v.n. scadente coperto da</w:t>
      </w:r>
    </w:p>
    <w:p w14:paraId="39FAADD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60EAFD9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Vasetto sferico a bocca rotonda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320EB1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8B4494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altro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376B5FF7"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719</w:t>
      </w:r>
    </w:p>
    <w:p w14:paraId="2D4D4B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719 a umazione.</w:t>
      </w:r>
    </w:p>
    <w:p w14:paraId="094E377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4 dal B, a m 21,50 a sud della linea dello scavo, alla profondità di m 1,18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 340</w:t>
      </w:r>
    </w:p>
    <w:p w14:paraId="18B1B09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collo si rinvennero</w:t>
      </w:r>
    </w:p>
    <w:p w14:paraId="73CF34D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11 ambre (2 forma di pendaglio o bulla)</w:t>
      </w:r>
    </w:p>
    <w:p w14:paraId="6F2BF71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 si raccolsero i seguenti vasetti</w:t>
      </w:r>
    </w:p>
    <w:p w14:paraId="04B35AD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6FAFCA9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kotylos</w:t>
      </w:r>
      <w:proofErr w:type="spellEnd"/>
      <w:r w:rsidRPr="00B53DD8">
        <w:rPr>
          <w:rFonts w:ascii="Titillium Web" w:hAnsi="Titillium Web"/>
          <w:i/>
          <w:iCs/>
          <w:szCs w:val="24"/>
        </w:rPr>
        <w:t>, troncoconico, con palmette e figure; di disegno trasandato e inabile - in frammenti -</w:t>
      </w:r>
    </w:p>
    <w:p w14:paraId="45FB9AF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a forma ovoidale, a bocca trilobata a figure rosse, di bel disegno; sono in frammenti</w:t>
      </w:r>
    </w:p>
    <w:p w14:paraId="60757B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Uno a scene d’offerte; donzelle con cassettine con sciarpe con balsamari; l’altro con scene di palestra? in molti frammenti.</w:t>
      </w:r>
    </w:p>
    <w:p w14:paraId="161F3C4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Oinochoe a forma ovoidale, a bocca trilobata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e ansa verticale, è a figure rosse: intera figura di giovane donna seduta.</w:t>
      </w:r>
    </w:p>
    <w:p w14:paraId="4757AD0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oinochoe, forma ovoidale, bocca trilobata, a figure nere - del quale più nulla si riconosce poiché la vernice cattiva è saltata via -</w:t>
      </w:r>
    </w:p>
    <w:p w14:paraId="0995EBD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di forma discoidale,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w:t>
      </w:r>
    </w:p>
    <w:p w14:paraId="5784779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Lekythos a disegni neri; foglie e greche - è mancante del beccuccio e dell’ansa e nel disegno è logoratissima</w:t>
      </w:r>
    </w:p>
    <w:p w14:paraId="0FEC73F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piatto di fattura fine, con orlo rivoltato in basso - è in frammenti 2;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punteg</w:t>
      </w:r>
      <w:proofErr w:type="spellEnd"/>
      <w:r w:rsidRPr="00B53DD8">
        <w:rPr>
          <w:rFonts w:ascii="Titillium Web" w:hAnsi="Titillium Web"/>
          <w:i/>
          <w:iCs/>
          <w:szCs w:val="24"/>
        </w:rPr>
        <w:t>. presso l’orlo.</w:t>
      </w:r>
    </w:p>
    <w:p w14:paraId="7D2A50C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figure di disegno inabile e goffo - sono in frammenti -</w:t>
      </w:r>
    </w:p>
    <w:p w14:paraId="5B68DD8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piattello, apodo, d’argilla gialla, grezzo, intero, con sigla nel fondello (di fattura buona).</w:t>
      </w:r>
    </w:p>
    <w:p w14:paraId="6107164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con impressione di palmette - sono in frammenti -</w:t>
      </w:r>
    </w:p>
    <w:p w14:paraId="67ED746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piccola scodella, a v. n. in frammenti -</w:t>
      </w:r>
    </w:p>
    <w:p w14:paraId="1B97ADD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 intero, l’altro liscio e frammentato nell’orlo-</w:t>
      </w:r>
    </w:p>
    <w:p w14:paraId="24F51F2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 -"</w:t>
      </w:r>
    </w:p>
    <w:p w14:paraId="6AB99D72"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720</w:t>
      </w:r>
    </w:p>
    <w:p w14:paraId="6DD9FC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720 a umazione (di piccino)?</w:t>
      </w:r>
    </w:p>
    <w:p w14:paraId="5EBF3FA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93 dal B, a m. 41 a sud della linea dello scavo a m. 1,05 di profondità giaceva uno scheletro consumato e con le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piccole (di bimbo?). </w:t>
      </w:r>
    </w:p>
    <w:p w14:paraId="69F9DC8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aveva i seguenti oggetti</w:t>
      </w:r>
    </w:p>
    <w:p w14:paraId="318E38B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3 oinochoai piccoli a bocca trilobata, 2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(uno intero e l’altro slabbrato; </w:t>
      </w:r>
      <w:proofErr w:type="gramStart"/>
      <w:r w:rsidRPr="00B53DD8">
        <w:rPr>
          <w:rFonts w:ascii="Titillium Web" w:hAnsi="Titillium Web"/>
          <w:i/>
          <w:iCs/>
          <w:szCs w:val="24"/>
        </w:rPr>
        <w:t>uno</w:t>
      </w:r>
      <w:proofErr w:type="gramEnd"/>
      <w:r w:rsidRPr="00B53DD8">
        <w:rPr>
          <w:rFonts w:ascii="Titillium Web" w:hAnsi="Titillium Web"/>
          <w:i/>
          <w:iCs/>
          <w:szCs w:val="24"/>
        </w:rPr>
        <w:t xml:space="preserve"> a una figura di giovanetto.</w:t>
      </w:r>
    </w:p>
    <w:p w14:paraId="38222F6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Aryballos ovoidali a </w:t>
      </w:r>
      <w:proofErr w:type="spellStart"/>
      <w:r w:rsidRPr="00B53DD8">
        <w:rPr>
          <w:rFonts w:ascii="Titillium Web" w:hAnsi="Titillium Web"/>
          <w:i/>
          <w:iCs/>
          <w:szCs w:val="24"/>
        </w:rPr>
        <w:t>vern</w:t>
      </w:r>
      <w:proofErr w:type="spellEnd"/>
      <w:r w:rsidRPr="00B53DD8">
        <w:rPr>
          <w:rFonts w:ascii="Titillium Web" w:hAnsi="Titillium Web"/>
          <w:i/>
          <w:iCs/>
          <w:szCs w:val="24"/>
        </w:rPr>
        <w:t>. n. uno intero con figura (rossa) di eros piccino, l’altro con il collo staccato a una testina (rossa) femminile.</w:t>
      </w:r>
    </w:p>
    <w:p w14:paraId="128240D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in frammenti con disegno di foglie e civetta (in rosso) è mancante delle anse.</w:t>
      </w:r>
    </w:p>
    <w:p w14:paraId="29FF3714"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con piede, a vernice nera; in frammenti.</w:t>
      </w:r>
    </w:p>
    <w:p w14:paraId="3EF0B71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frammentate (con disegni a macchiane nera nel fondello).</w:t>
      </w:r>
    </w:p>
    <w:p w14:paraId="33AD738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altre tazzine piccole e basse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intere (una rovinata).</w:t>
      </w:r>
    </w:p>
    <w:p w14:paraId="2035F16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con piede di argilla giallastra grezzo e intero.</w:t>
      </w:r>
    </w:p>
    <w:p w14:paraId="507A39A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testino di argilla giallastra, di quelle </w:t>
      </w:r>
      <w:proofErr w:type="spellStart"/>
      <w:r w:rsidRPr="00B53DD8">
        <w:rPr>
          <w:rFonts w:ascii="Titillium Web" w:hAnsi="Titillium Web"/>
          <w:i/>
          <w:iCs/>
          <w:szCs w:val="24"/>
        </w:rPr>
        <w:t>terracotte</w:t>
      </w:r>
      <w:proofErr w:type="spellEnd"/>
      <w:r w:rsidRPr="00B53DD8">
        <w:rPr>
          <w:rFonts w:ascii="Titillium Web" w:hAnsi="Titillium Web"/>
          <w:i/>
          <w:iCs/>
          <w:szCs w:val="24"/>
        </w:rPr>
        <w:t xml:space="preserve"> comuni figurate a bassorilievo (bustini).</w:t>
      </w:r>
    </w:p>
    <w:p w14:paraId="7C02C1F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 scheletro aveva nella destra</w:t>
      </w:r>
    </w:p>
    <w:p w14:paraId="10D7013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di bronzo - aes-rude –</w:t>
      </w:r>
    </w:p>
    <w:p w14:paraId="2356332F"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721</w:t>
      </w:r>
    </w:p>
    <w:p w14:paraId="3CF65F4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721 a umazione -</w:t>
      </w:r>
    </w:p>
    <w:p w14:paraId="52B0F78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103,60 dal B, a m 44,50 a sud della linea.... a m 0,78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uno scheletro marcito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320 -</w:t>
      </w:r>
    </w:p>
    <w:p w14:paraId="6A15221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Presso la spalla sinistra, 3 cannelli di osso e un dischetto, e una fusarola di </w:t>
      </w:r>
      <w:proofErr w:type="gramStart"/>
      <w:r w:rsidRPr="00B53DD8">
        <w:rPr>
          <w:rFonts w:ascii="Titillium Web" w:hAnsi="Titillium Web"/>
          <w:i/>
          <w:iCs/>
          <w:szCs w:val="24"/>
        </w:rPr>
        <w:t>terra cotta</w:t>
      </w:r>
      <w:proofErr w:type="gramEnd"/>
      <w:r w:rsidRPr="00B53DD8">
        <w:rPr>
          <w:rFonts w:ascii="Titillium Web" w:hAnsi="Titillium Web"/>
          <w:i/>
          <w:iCs/>
          <w:szCs w:val="24"/>
        </w:rPr>
        <w:t>, grezza color cenere -</w:t>
      </w:r>
    </w:p>
    <w:p w14:paraId="47C934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petto aveva un ciottolo (o ciondolo?) d’avorio? due grani di pietra bianca? forati e un grano di vetro</w:t>
      </w:r>
    </w:p>
    <w:p w14:paraId="0CFF616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destra: 1 Oinochoe a forma di fiaschetto,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bocca trilobata ansa </w:t>
      </w:r>
      <w:proofErr w:type="spellStart"/>
      <w:r w:rsidRPr="00B53DD8">
        <w:rPr>
          <w:rFonts w:ascii="Titillium Web" w:hAnsi="Titillium Web"/>
          <w:i/>
          <w:iCs/>
          <w:szCs w:val="24"/>
        </w:rPr>
        <w:t>vert</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bacellature</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vert</w:t>
      </w:r>
      <w:proofErr w:type="spellEnd"/>
      <w:r w:rsidRPr="00B53DD8">
        <w:rPr>
          <w:rFonts w:ascii="Titillium Web" w:hAnsi="Titillium Web"/>
          <w:i/>
          <w:iCs/>
          <w:szCs w:val="24"/>
        </w:rPr>
        <w:t xml:space="preserve">. Nel ventre - Nell’attacco delle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estremità dell’ansa sono in rilievo due faccine umane. (l’ansa è rotta)</w:t>
      </w:r>
    </w:p>
    <w:p w14:paraId="3C4789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intero e l’atro frammentato)</w:t>
      </w:r>
    </w:p>
    <w:p w14:paraId="1F70D7F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intere – </w:t>
      </w:r>
    </w:p>
    <w:p w14:paraId="471B1599"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722</w:t>
      </w:r>
    </w:p>
    <w:p w14:paraId="75185EC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722 a umazione (devastata) </w:t>
      </w:r>
    </w:p>
    <w:p w14:paraId="42F7F99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cassa e pareti di travi di legno)</w:t>
      </w:r>
    </w:p>
    <w:p w14:paraId="3E2EE9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Causa la grande quantità di acqua e la mancanza di pompa, gli oggetti furono </w:t>
      </w:r>
      <w:r w:rsidRPr="00B53DD8">
        <w:rPr>
          <w:rFonts w:ascii="Titillium Web" w:hAnsi="Titillium Web"/>
          <w:i/>
          <w:iCs/>
          <w:szCs w:val="24"/>
          <w:u w:val="single"/>
        </w:rPr>
        <w:t>pescati</w:t>
      </w:r>
      <w:r w:rsidRPr="00B53DD8">
        <w:rPr>
          <w:rFonts w:ascii="Titillium Web" w:hAnsi="Titillium Web"/>
          <w:i/>
          <w:iCs/>
          <w:szCs w:val="24"/>
        </w:rPr>
        <w:t xml:space="preserve"> con le mani.</w:t>
      </w:r>
    </w:p>
    <w:p w14:paraId="28CE1B6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105 dal B, a m. 46,35 della linea di scavo dei 121 dal D.B. a m. 1,44 di profondità poggiava una tomba con pareti di travi di legno e coperchio e fondo (già devastata e saccheggiata). La tomba è orientata da NO e SE. gradi 350. Nell’angolo nord ovest della tomba era l’avanzo inferiore di:</w:t>
      </w:r>
    </w:p>
    <w:p w14:paraId="05FEE62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kelebe a figure rosse di bel disegno (manca di tutta la parte superiore). Questa tomba era segnalata fino dall’anno scorso anno, durante lo scavo in occasione della visita dei Geologi e Geografi (</w:t>
      </w:r>
      <w:proofErr w:type="gramStart"/>
      <w:r w:rsidRPr="00B53DD8">
        <w:rPr>
          <w:rFonts w:ascii="Titillium Web" w:hAnsi="Titillium Web"/>
          <w:i/>
          <w:iCs/>
          <w:szCs w:val="24"/>
        </w:rPr>
        <w:t>Aprile</w:t>
      </w:r>
      <w:proofErr w:type="gramEnd"/>
      <w:r w:rsidRPr="00B53DD8">
        <w:rPr>
          <w:rFonts w:ascii="Titillium Web" w:hAnsi="Titillium Web"/>
          <w:i/>
          <w:iCs/>
          <w:szCs w:val="24"/>
        </w:rPr>
        <w:t xml:space="preserve"> 1926) - Si comprende che qualcuno, deve avere </w:t>
      </w:r>
      <w:r w:rsidRPr="00B53DD8">
        <w:rPr>
          <w:rFonts w:ascii="Titillium Web" w:hAnsi="Titillium Web"/>
          <w:i/>
          <w:iCs/>
          <w:szCs w:val="24"/>
          <w:u w:val="single"/>
        </w:rPr>
        <w:t>pescato</w:t>
      </w:r>
      <w:r w:rsidRPr="00B53DD8">
        <w:rPr>
          <w:rFonts w:ascii="Titillium Web" w:hAnsi="Titillium Web"/>
          <w:i/>
          <w:iCs/>
          <w:szCs w:val="24"/>
        </w:rPr>
        <w:t xml:space="preserve"> in fondo ad una larga buca di scavo eseguita nell’aprile -</w:t>
      </w:r>
    </w:p>
    <w:p w14:paraId="1ED08A4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Dai pochi cocci rinvenuti si vedono due </w:t>
      </w:r>
      <w:proofErr w:type="gramStart"/>
      <w:r w:rsidRPr="00B53DD8">
        <w:rPr>
          <w:rFonts w:ascii="Titillium Web" w:hAnsi="Titillium Web"/>
          <w:i/>
          <w:iCs/>
          <w:szCs w:val="24"/>
        </w:rPr>
        <w:t>amazzoni ?</w:t>
      </w:r>
      <w:proofErr w:type="gramEnd"/>
      <w:r w:rsidRPr="00B53DD8">
        <w:rPr>
          <w:rFonts w:ascii="Titillium Web" w:hAnsi="Titillium Web"/>
          <w:i/>
          <w:iCs/>
          <w:szCs w:val="24"/>
        </w:rPr>
        <w:t xml:space="preserve"> con elmo e lancia, che incedevano a cavallo verso destra.</w:t>
      </w:r>
    </w:p>
    <w:p w14:paraId="4154FE3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 A sud della kelebe si rinvenne - </w:t>
      </w:r>
    </w:p>
    <w:p w14:paraId="74AA321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a figure rosse, in frammenti, di disegno trasandato nel medaglione figura di uomo appoggiato a bastone.</w:t>
      </w:r>
    </w:p>
    <w:p w14:paraId="4050849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Lo scheletro era sconvolto e le ossa erano parte sopra e parte sotto i frammenti di tavole del coperchio della cassa. </w:t>
      </w:r>
    </w:p>
    <w:p w14:paraId="6BFB151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Nell’angolo NE della tomba si raccolsero:</w:t>
      </w:r>
    </w:p>
    <w:p w14:paraId="1A648F0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capocchia di bronzo (o borchia) e 1 ciprea -</w:t>
      </w:r>
    </w:p>
    <w:p w14:paraId="1ECF2B8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La cassa aveva le pareti di grossi travi di legno i lunghi misuravano 1,</w:t>
      </w:r>
      <w:proofErr w:type="gramStart"/>
      <w:r w:rsidRPr="00B53DD8">
        <w:rPr>
          <w:rFonts w:ascii="Titillium Web" w:hAnsi="Titillium Web"/>
          <w:i/>
          <w:iCs/>
          <w:szCs w:val="24"/>
        </w:rPr>
        <w:t>40 ,</w:t>
      </w:r>
      <w:proofErr w:type="gramEnd"/>
      <w:r w:rsidRPr="00B53DD8">
        <w:rPr>
          <w:rFonts w:ascii="Titillium Web" w:hAnsi="Titillium Web"/>
          <w:i/>
          <w:iCs/>
          <w:szCs w:val="24"/>
        </w:rPr>
        <w:t xml:space="preserve"> e i corti m 1,90 –</w:t>
      </w:r>
    </w:p>
    <w:p w14:paraId="0CC68250"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723</w:t>
      </w:r>
    </w:p>
    <w:p w14:paraId="3681F27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723 a cremazione.</w:t>
      </w:r>
    </w:p>
    <w:p w14:paraId="3240341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115,50 dal B, a m 46 a sud della linea di scavo, a m 1,10 di profondità poggiava</w:t>
      </w:r>
    </w:p>
    <w:p w14:paraId="641B6DA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giallastra, bene cotto e intero entro al dolio erano le sole ossa combuste -</w:t>
      </w:r>
    </w:p>
    <w:p w14:paraId="0B49D5C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Per ordine del Soprintendente oggi ha eseguito n. 4 negativi sulla II zona devastato nel febbraio marzo d quest’anno –</w:t>
      </w:r>
    </w:p>
    <w:p w14:paraId="2A9B7C7A"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724</w:t>
      </w:r>
    </w:p>
    <w:p w14:paraId="2A0322D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724 - a cremazione - </w:t>
      </w:r>
    </w:p>
    <w:p w14:paraId="555CA01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Negli scorsi anni si era </w:t>
      </w:r>
      <w:r w:rsidRPr="00B53DD8">
        <w:rPr>
          <w:rFonts w:ascii="Titillium Web" w:hAnsi="Titillium Web"/>
          <w:i/>
          <w:iCs/>
          <w:szCs w:val="24"/>
          <w:u w:val="single"/>
        </w:rPr>
        <w:t>saltato</w:t>
      </w:r>
      <w:r w:rsidRPr="00B53DD8">
        <w:rPr>
          <w:rFonts w:ascii="Titillium Web" w:hAnsi="Titillium Web"/>
          <w:i/>
          <w:iCs/>
          <w:szCs w:val="24"/>
        </w:rPr>
        <w:t xml:space="preserve"> (senza scavarlo) un tratto di terreno (m 58 circa) fra f.2 e l’f 3, perché in gran parte già sconvolto dalle buche eseguite da scavatori clandestini.</w:t>
      </w:r>
    </w:p>
    <w:p w14:paraId="5D769A9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Oggi ho ripreso l’esplorazione di questo tratto che comincia a m 165 a sud della Donna Bianca e si protrae per m 58 a sud fino all’f.3.</w:t>
      </w:r>
    </w:p>
    <w:p w14:paraId="2A14DBC9" w14:textId="77777777" w:rsidR="00284022" w:rsidRPr="00B53DD8" w:rsidRDefault="00284022" w:rsidP="00B53DD8">
      <w:pPr>
        <w:spacing w:after="0"/>
        <w:rPr>
          <w:rFonts w:ascii="Titillium Web" w:hAnsi="Titillium Web"/>
          <w:i/>
          <w:iCs/>
          <w:szCs w:val="24"/>
        </w:rPr>
      </w:pPr>
    </w:p>
    <w:p w14:paraId="7D4074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22,20 dal B. a m 0,80 di profondità (sotto precisamente alla linea ideale tracciata a m 165 dal D.B., poggiava</w:t>
      </w:r>
    </w:p>
    <w:p w14:paraId="2CC0561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con due anse ad anello nel ventre completamente marcito.</w:t>
      </w:r>
    </w:p>
    <w:p w14:paraId="69B3830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Entro conteneva le ossa combuste e sopra a queste:</w:t>
      </w:r>
    </w:p>
    <w:p w14:paraId="26B57E4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Lekythos a fig. n. con il </w:t>
      </w:r>
      <w:proofErr w:type="spellStart"/>
      <w:r w:rsidRPr="00B53DD8">
        <w:rPr>
          <w:rFonts w:ascii="Titillium Web" w:hAnsi="Titillium Web"/>
          <w:i/>
          <w:iCs/>
          <w:szCs w:val="24"/>
        </w:rPr>
        <w:t>bocchiolo</w:t>
      </w:r>
      <w:proofErr w:type="spellEnd"/>
      <w:r w:rsidRPr="00B53DD8">
        <w:rPr>
          <w:rFonts w:ascii="Titillium Web" w:hAnsi="Titillium Web"/>
          <w:i/>
          <w:iCs/>
          <w:szCs w:val="24"/>
        </w:rPr>
        <w:t xml:space="preserve"> staccato</w:t>
      </w:r>
    </w:p>
    <w:p w14:paraId="1BB942A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fusaiola d’argilla cenere scuro, grezza.</w:t>
      </w:r>
    </w:p>
    <w:p w14:paraId="2D3DEB1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aryballos piccolino a v.n. molto logorato</w:t>
      </w:r>
    </w:p>
    <w:p w14:paraId="3B717C1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dolio non fu raccolto</w:t>
      </w:r>
    </w:p>
    <w:p w14:paraId="0BB2864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Era coperto da una ciottola di argilla cenere scura grezza, anch’essa marcita e non raccolta.</w:t>
      </w:r>
    </w:p>
    <w:p w14:paraId="5AD6184D"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725</w:t>
      </w:r>
    </w:p>
    <w:p w14:paraId="626F18E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725  a</w:t>
      </w:r>
      <w:proofErr w:type="gramEnd"/>
      <w:r w:rsidRPr="00B53DD8">
        <w:rPr>
          <w:rFonts w:ascii="Titillium Web" w:hAnsi="Titillium Web"/>
          <w:i/>
          <w:iCs/>
          <w:szCs w:val="24"/>
        </w:rPr>
        <w:t xml:space="preserve"> umazione - devastata recentemente </w:t>
      </w:r>
    </w:p>
    <w:p w14:paraId="5B1AB14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(scavi abusivi del 1924)</w:t>
      </w:r>
    </w:p>
    <w:p w14:paraId="2A0FD17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28,40 dal B, a m 6,40 a sud della linea scavo, a m 1,30 di profondità si rinvenne l’avanzo d’una tomba completamente devastata. I frammenti dei vasi, si raccolgono frammisti alle ossa dello scheletro.</w:t>
      </w:r>
    </w:p>
    <w:p w14:paraId="3BE30EC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Questi avanzi si trovano in fondo ad una delle tombe buche di scavo abusivo, eseguite dai comacchiesi? durante l’estate del 1924 quando la R. Sopraintendenza non eseguiva gli scavi.</w:t>
      </w:r>
    </w:p>
    <w:p w14:paraId="10B9E41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Fra il materiale sconvolto si raccolse:</w:t>
      </w:r>
    </w:p>
    <w:p w14:paraId="4671433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Anfora vinaria, grezza, la quale si disfece completamente perché marcita. Non fu raccolta.</w:t>
      </w:r>
    </w:p>
    <w:p w14:paraId="022C798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v.n., scadente, e intero -</w:t>
      </w:r>
    </w:p>
    <w:p w14:paraId="7F3F4D7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u w:val="single"/>
        </w:rPr>
        <w:t>pochi</w:t>
      </w:r>
      <w:r w:rsidRPr="00B53DD8">
        <w:rPr>
          <w:rFonts w:ascii="Titillium Web" w:hAnsi="Titillium Web"/>
          <w:i/>
          <w:iCs/>
          <w:szCs w:val="24"/>
        </w:rPr>
        <w:t xml:space="preserve"> frammenti d’un cratere di </w:t>
      </w:r>
      <w:proofErr w:type="spellStart"/>
      <w:r w:rsidRPr="00B53DD8">
        <w:rPr>
          <w:rFonts w:ascii="Titillium Web" w:hAnsi="Titillium Web"/>
          <w:i/>
          <w:iCs/>
          <w:szCs w:val="24"/>
        </w:rPr>
        <w:t>fabrica</w:t>
      </w:r>
      <w:proofErr w:type="spellEnd"/>
      <w:r w:rsidRPr="00B53DD8">
        <w:rPr>
          <w:rFonts w:ascii="Titillium Web" w:hAnsi="Titillium Web"/>
          <w:i/>
          <w:iCs/>
          <w:szCs w:val="24"/>
        </w:rPr>
        <w:t xml:space="preserve"> campana? con figure rosse su fondo nero -</w:t>
      </w:r>
    </w:p>
    <w:p w14:paraId="3A8BC02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Vedasi satiri con il tirso - di disegno trasandato.</w:t>
      </w:r>
    </w:p>
    <w:p w14:paraId="1E5659C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Kylix a figure rosse, di disegno discreto (? </w:t>
      </w:r>
      <w:proofErr w:type="spellStart"/>
      <w:r w:rsidRPr="00B53DD8">
        <w:rPr>
          <w:rFonts w:ascii="Titillium Web" w:hAnsi="Titillium Web"/>
          <w:i/>
          <w:iCs/>
          <w:szCs w:val="24"/>
        </w:rPr>
        <w:t>fabrica</w:t>
      </w:r>
      <w:proofErr w:type="spellEnd"/>
      <w:r w:rsidRPr="00B53DD8">
        <w:rPr>
          <w:rFonts w:ascii="Titillium Web" w:hAnsi="Titillium Web"/>
          <w:i/>
          <w:iCs/>
          <w:szCs w:val="24"/>
        </w:rPr>
        <w:t xml:space="preserve"> campana) della quale mancano pezzi.</w:t>
      </w:r>
    </w:p>
    <w:p w14:paraId="71BEEC1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 medaglione un giovane eros alato, nudo, cavalca un focoso destriero - verso- destra -</w:t>
      </w:r>
    </w:p>
    <w:p w14:paraId="44738B5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scodella, apoda, a v.n. con impressioni di palmette - intera -</w:t>
      </w:r>
    </w:p>
    <w:p w14:paraId="1FB64F5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cenere scuro - apodi, interi -</w:t>
      </w:r>
    </w:p>
    <w:p w14:paraId="300FA82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e frammenti d’altri vasi - pomello di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frammenti di </w:t>
      </w:r>
      <w:proofErr w:type="spellStart"/>
      <w:r w:rsidRPr="00B53DD8">
        <w:rPr>
          <w:rFonts w:ascii="Titillium Web" w:hAnsi="Titillium Web"/>
          <w:i/>
          <w:iCs/>
          <w:szCs w:val="24"/>
        </w:rPr>
        <w:t>tazzino</w:t>
      </w:r>
      <w:proofErr w:type="spellEnd"/>
      <w:r w:rsidRPr="00B53DD8">
        <w:rPr>
          <w:rFonts w:ascii="Titillium Web" w:hAnsi="Titillium Web"/>
          <w:i/>
          <w:iCs/>
          <w:szCs w:val="24"/>
        </w:rPr>
        <w:t xml:space="preserve"> con manichetto, frammenti d’un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frammenti di una lucerna</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w:t>
      </w:r>
    </w:p>
    <w:p w14:paraId="63B2ECA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un vasettino d’argilla giallastra, grezzo, mancante dell’ansa e del labbro della bocca a forma di modiolo ecc...</w:t>
      </w:r>
    </w:p>
    <w:p w14:paraId="622DD8F9"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726</w:t>
      </w:r>
    </w:p>
    <w:p w14:paraId="13E9B08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726 a umazione, di piccino</w:t>
      </w:r>
    </w:p>
    <w:p w14:paraId="072636B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13 dal B, a m 1,00 a sud della linea dello scavo, a m 0,90 di profondità, giace uno scheletro di piccino le cui ossa sono totalmente disfatte. L’orientazione approssimativa sembra da NO a </w:t>
      </w:r>
      <w:proofErr w:type="gramStart"/>
      <w:r w:rsidRPr="00B53DD8">
        <w:rPr>
          <w:rFonts w:ascii="Titillium Web" w:hAnsi="Titillium Web"/>
          <w:i/>
          <w:iCs/>
          <w:szCs w:val="24"/>
        </w:rPr>
        <w:t>SE</w:t>
      </w:r>
      <w:proofErr w:type="gramEnd"/>
      <w:r w:rsidRPr="00B53DD8">
        <w:rPr>
          <w:rFonts w:ascii="Titillium Web" w:hAnsi="Titillium Web"/>
          <w:i/>
          <w:iCs/>
          <w:szCs w:val="24"/>
        </w:rPr>
        <w:t>. Presso il capo, a destra, si raccolse:</w:t>
      </w:r>
    </w:p>
    <w:p w14:paraId="600DADC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framentino</w:t>
      </w:r>
      <w:proofErr w:type="spellEnd"/>
      <w:r w:rsidRPr="00B53DD8">
        <w:rPr>
          <w:rFonts w:ascii="Titillium Web" w:hAnsi="Titillium Web"/>
          <w:i/>
          <w:iCs/>
          <w:szCs w:val="24"/>
        </w:rPr>
        <w:t xml:space="preserve"> informe di bronzo - (aes-rude)</w:t>
      </w:r>
    </w:p>
    <w:p w14:paraId="07D04D9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piccola lekythos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nere sulla spalla. ha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w:t>
      </w:r>
    </w:p>
    <w:p w14:paraId="5D3E3A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piccolissima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(è </w:t>
      </w:r>
      <w:proofErr w:type="spellStart"/>
      <w:r w:rsidRPr="00B53DD8">
        <w:rPr>
          <w:rFonts w:ascii="Titillium Web" w:hAnsi="Titillium Web"/>
          <w:i/>
          <w:iCs/>
          <w:szCs w:val="24"/>
        </w:rPr>
        <w:t>leggerm.te</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fram.ria</w:t>
      </w:r>
      <w:proofErr w:type="spellEnd"/>
      <w:r w:rsidRPr="00B53DD8">
        <w:rPr>
          <w:rFonts w:ascii="Titillium Web" w:hAnsi="Titillium Web"/>
          <w:i/>
          <w:iCs/>
          <w:szCs w:val="24"/>
        </w:rPr>
        <w:t xml:space="preserve"> nell’orlo e in un’ansa).</w:t>
      </w:r>
    </w:p>
    <w:p w14:paraId="3764AD9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altra tazza idem con alto piede, a ver. n. e con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anse come una kylix intatta.</w:t>
      </w:r>
    </w:p>
    <w:p w14:paraId="2C643F0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foro pervio, </w:t>
      </w:r>
      <w:proofErr w:type="spellStart"/>
      <w:r w:rsidRPr="00B53DD8">
        <w:rPr>
          <w:rFonts w:ascii="Titillium Web" w:hAnsi="Titillium Web"/>
          <w:i/>
          <w:iCs/>
          <w:szCs w:val="24"/>
        </w:rPr>
        <w:t>man.te</w:t>
      </w:r>
      <w:proofErr w:type="spellEnd"/>
      <w:r w:rsidRPr="00B53DD8">
        <w:rPr>
          <w:rFonts w:ascii="Titillium Web" w:hAnsi="Titillium Web"/>
          <w:i/>
          <w:iCs/>
          <w:szCs w:val="24"/>
        </w:rPr>
        <w:t xml:space="preserve"> dell’ansa </w:t>
      </w:r>
      <w:proofErr w:type="spellStart"/>
      <w:r w:rsidRPr="00B53DD8">
        <w:rPr>
          <w:rFonts w:ascii="Titillium Web" w:hAnsi="Titillium Web"/>
          <w:i/>
          <w:iCs/>
          <w:szCs w:val="24"/>
        </w:rPr>
        <w:t>oriz.le</w:t>
      </w:r>
      <w:proofErr w:type="spellEnd"/>
      <w:r w:rsidRPr="00B53DD8">
        <w:rPr>
          <w:rFonts w:ascii="Titillium Web" w:hAnsi="Titillium Web"/>
          <w:i/>
          <w:iCs/>
          <w:szCs w:val="24"/>
        </w:rPr>
        <w:t>.</w:t>
      </w:r>
    </w:p>
    <w:p w14:paraId="1CD2490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altra scodellina bassa, a </w:t>
      </w:r>
      <w:proofErr w:type="spellStart"/>
      <w:r w:rsidRPr="00B53DD8">
        <w:rPr>
          <w:rFonts w:ascii="Titillium Web" w:hAnsi="Titillium Web"/>
          <w:i/>
          <w:iCs/>
          <w:szCs w:val="24"/>
        </w:rPr>
        <w:t>vern</w:t>
      </w:r>
      <w:proofErr w:type="spellEnd"/>
      <w:r w:rsidRPr="00B53DD8">
        <w:rPr>
          <w:rFonts w:ascii="Titillium Web" w:hAnsi="Titillium Web"/>
          <w:i/>
          <w:iCs/>
          <w:szCs w:val="24"/>
        </w:rPr>
        <w:t>. n.</w:t>
      </w:r>
    </w:p>
    <w:p w14:paraId="4A4883C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1 altra id” id d’argilla giallastra, grezza.</w:t>
      </w:r>
    </w:p>
    <w:p w14:paraId="5AF5761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ad alto piede, grezzo, intero, d’argilla giallastra.</w:t>
      </w:r>
    </w:p>
    <w:p w14:paraId="15C10F2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id, apodo-</w:t>
      </w:r>
    </w:p>
    <w:p w14:paraId="2A70069E"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727</w:t>
      </w:r>
    </w:p>
    <w:p w14:paraId="26BAAA0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727 umata (Saccheggiata in quest’anni)</w:t>
      </w:r>
    </w:p>
    <w:p w14:paraId="62188A3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9,20 dal B, a m. 3,90 dalla linea del nuovo scavo, a m. 0,90 di profondità giaceva uno scheletro completamente sconvolto.</w:t>
      </w:r>
    </w:p>
    <w:p w14:paraId="627BD72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Si raccolsero fra la terra e le ossa, i seguenti vasetti:</w:t>
      </w:r>
    </w:p>
    <w:p w14:paraId="43FA6F6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d’argilla gialla; grezze intere.</w:t>
      </w:r>
    </w:p>
    <w:p w14:paraId="798F9F2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Oinochoe a v.n. a forma ovoidale, intero</w:t>
      </w:r>
    </w:p>
    <w:p w14:paraId="15D9568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idem "" "" "" "" "" tozza molto </w:t>
      </w:r>
      <w:proofErr w:type="spellStart"/>
      <w:r w:rsidRPr="00B53DD8">
        <w:rPr>
          <w:rFonts w:ascii="Titillium Web" w:hAnsi="Titillium Web"/>
          <w:i/>
          <w:iCs/>
          <w:szCs w:val="24"/>
        </w:rPr>
        <w:t>ventricioso</w:t>
      </w:r>
      <w:proofErr w:type="spellEnd"/>
      <w:r w:rsidRPr="00B53DD8">
        <w:rPr>
          <w:rFonts w:ascii="Titillium Web" w:hAnsi="Titillium Web"/>
          <w:i/>
          <w:iCs/>
          <w:szCs w:val="24"/>
        </w:rPr>
        <w:t>, scadente; ha la bocca a lobi appena accennati; - è intero -</w:t>
      </w:r>
    </w:p>
    <w:p w14:paraId="4DD8B40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Lekythos in frammenti, con disegni in nero su fondo giallo di palmette.</w:t>
      </w:r>
    </w:p>
    <w:p w14:paraId="0D7F8B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v.n. framm.to nell’ansa.</w:t>
      </w:r>
    </w:p>
    <w:p w14:paraId="7128921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con alto piede, d’argilla giallastra, grezzo-intero</w:t>
      </w:r>
    </w:p>
    <w:p w14:paraId="3C7A3C2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piattelli d’argilla cenerognola, apodi.</w:t>
      </w:r>
    </w:p>
    <w:p w14:paraId="386260F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 (aes-rude?)</w:t>
      </w:r>
    </w:p>
    <w:p w14:paraId="312D9694"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728</w:t>
      </w:r>
    </w:p>
    <w:p w14:paraId="3CF678D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728 - a umazione (sconvolto)</w:t>
      </w:r>
    </w:p>
    <w:p w14:paraId="5687B2F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104 dal B, a m 49,55 a sud della linea di scavo, a m 0,98 di profondità si rinviene una tomba con scheletro, devastata</w:t>
      </w:r>
    </w:p>
    <w:p w14:paraId="2EE9912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Fra le ossa sconvolte dello scheletro e fra la terra si rinvengono i seguenti oggetti:</w:t>
      </w:r>
    </w:p>
    <w:p w14:paraId="5172AD2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w:t>
      </w:r>
      <w:proofErr w:type="gramStart"/>
      <w:r w:rsidRPr="00B53DD8">
        <w:rPr>
          <w:rFonts w:ascii="Titillium Web" w:hAnsi="Titillium Web"/>
          <w:i/>
          <w:iCs/>
          <w:szCs w:val="24"/>
        </w:rPr>
        <w:t>n.scadente</w:t>
      </w:r>
      <w:proofErr w:type="spellEnd"/>
      <w:proofErr w:type="gramEnd"/>
      <w:r w:rsidRPr="00B53DD8">
        <w:rPr>
          <w:rFonts w:ascii="Titillium Web" w:hAnsi="Titillium Web"/>
          <w:i/>
          <w:iCs/>
          <w:szCs w:val="24"/>
        </w:rPr>
        <w:t>, a bocca trilobata, interi.</w:t>
      </w:r>
    </w:p>
    <w:p w14:paraId="3769BA8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w:t>
      </w:r>
    </w:p>
    <w:p w14:paraId="6E250B6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 </w:t>
      </w:r>
    </w:p>
    <w:p w14:paraId="1E336A21"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 interi –</w:t>
      </w:r>
    </w:p>
    <w:p w14:paraId="357B2345"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729</w:t>
      </w:r>
    </w:p>
    <w:p w14:paraId="5004D92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729 a cremazione</w:t>
      </w:r>
    </w:p>
    <w:p w14:paraId="650B3A6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29,20 dal B a m 6 a sud della linea di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7ACD6D9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forma ventricosa d’argilla giallastra con due anse a nastro e con linee di tinta bianca che girano sulla spalla.</w:t>
      </w:r>
    </w:p>
    <w:p w14:paraId="35F14B3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È intero (un’ansa staccata è un po’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04DE3F7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Entro le ossa combuste</w:t>
      </w:r>
    </w:p>
    <w:p w14:paraId="5D366A1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Era coperto da </w:t>
      </w:r>
    </w:p>
    <w:p w14:paraId="0B90B95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ad alto piede a v.n. intero-</w:t>
      </w:r>
    </w:p>
    <w:p w14:paraId="4A2409CA"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730</w:t>
      </w:r>
    </w:p>
    <w:p w14:paraId="63985E8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730 a umazione</w:t>
      </w:r>
    </w:p>
    <w:p w14:paraId="676F3A3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A m. 90 dal B., a m. 49,90 a sud della linea dello scavo a m 1,05 di profondità giaceva 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340°</w:t>
      </w:r>
    </w:p>
    <w:p w14:paraId="3118E2F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sinistra del cranio aveva:</w:t>
      </w:r>
    </w:p>
    <w:p w14:paraId="22C6E94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di ferro, rotto in 3 pezzi, e che dalla sezione della rottura farebbe credere fosse un’arma da taglio; forse un pugnale - Li presso era una borchia di bronzo.</w:t>
      </w:r>
    </w:p>
    <w:p w14:paraId="43F1203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Più in basso, verso la mano sinistra era una chiazza nerastra (bronzo) nella quale si rinviene</w:t>
      </w:r>
    </w:p>
    <w:p w14:paraId="146CBCE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manico di cista, di bronzo</w:t>
      </w:r>
    </w:p>
    <w:p w14:paraId="2A97161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dalla testa alla mano:</w:t>
      </w:r>
    </w:p>
    <w:p w14:paraId="0136A6E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presso l’orlo, intero.</w:t>
      </w:r>
    </w:p>
    <w:p w14:paraId="28AEABA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oinochoe a forma ovoidale, a bocca trilobata a v. n. intero -</w:t>
      </w:r>
    </w:p>
    <w:p w14:paraId="4FFB686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bicchiere, con 2 anse verticali, a v. n. apodo intero -</w:t>
      </w:r>
    </w:p>
    <w:p w14:paraId="7AE0203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scodella ad alto piede a v.n. frammentata. </w:t>
      </w:r>
    </w:p>
    <w:p w14:paraId="034212A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 con</w:t>
      </w:r>
      <w:proofErr w:type="gramEnd"/>
      <w:r w:rsidRPr="00B53DD8">
        <w:rPr>
          <w:rFonts w:ascii="Titillium Web" w:hAnsi="Titillium Web"/>
          <w:i/>
          <w:iCs/>
          <w:szCs w:val="24"/>
        </w:rPr>
        <w:t xml:space="preserve"> piede a listello a v. n.  “</w:t>
      </w:r>
    </w:p>
    <w:p w14:paraId="18D2CE5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 n. uno rotto</w:t>
      </w:r>
    </w:p>
    <w:p w14:paraId="6A41A2A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piccolo vasetto panciuto, a bocca circolare con ansa sulla spalla;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 intero - </w:t>
      </w:r>
    </w:p>
    <w:p w14:paraId="7309344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chiodi di ferro –</w:t>
      </w:r>
    </w:p>
    <w:p w14:paraId="4328A685"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731</w:t>
      </w:r>
    </w:p>
    <w:p w14:paraId="098924D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731 a umazione -</w:t>
      </w:r>
    </w:p>
    <w:p w14:paraId="6D5734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100 dal B., a m. 50,80 a sud della linea dello scavo,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w:t>
      </w:r>
    </w:p>
    <w:p w14:paraId="45938C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320.</w:t>
      </w:r>
    </w:p>
    <w:p w14:paraId="488F523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Ai due lati del cranio si raccolsero</w:t>
      </w:r>
    </w:p>
    <w:p w14:paraId="3D51418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orecchini d’oro a forma d’anello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in testa d’ariete? Uno di questi orecchini è stato tagliato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dalla marra.</w:t>
      </w:r>
    </w:p>
    <w:p w14:paraId="714C7B9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Lungo il fianco destro si raccolsero.</w:t>
      </w:r>
    </w:p>
    <w:p w14:paraId="1E2E20A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oinochoe a forma ovoidale, con bocca circolare e ansa verticale, è a v.n. e conserva un giro di ovoli rossi (risparmiati) presso la spalla - è intero -</w:t>
      </w:r>
    </w:p>
    <w:p w14:paraId="6AA6932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oinochoe ovoidale a bocca trilobata a v.n. intero -</w:t>
      </w:r>
    </w:p>
    <w:p w14:paraId="1367669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lucernina piatta, discoidale, a v.n. con disegni animali, manca dell’ansa:</w:t>
      </w:r>
    </w:p>
    <w:p w14:paraId="00D8075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v.n. in frammenti -</w:t>
      </w:r>
    </w:p>
    <w:p w14:paraId="7A9DCBC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piccole a v.n. (una modanata) rotta in due pezzi) l’altra ha nel fondello un mappo in rosso risparmiato su fondo nero.</w:t>
      </w:r>
    </w:p>
    <w:p w14:paraId="129F55DB"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w:t>
      </w:r>
      <w:proofErr w:type="spellStart"/>
      <w:r w:rsidRPr="00B53DD8">
        <w:rPr>
          <w:rFonts w:ascii="Titillium Web" w:hAnsi="Titillium Web"/>
          <w:i/>
          <w:iCs/>
          <w:szCs w:val="24"/>
        </w:rPr>
        <w:t>piede</w:t>
      </w:r>
      <w:proofErr w:type="spellEnd"/>
      <w:r w:rsidRPr="00B53DD8">
        <w:rPr>
          <w:rFonts w:ascii="Titillium Web" w:hAnsi="Titillium Web"/>
          <w:i/>
          <w:iCs/>
          <w:szCs w:val="24"/>
        </w:rPr>
        <w:t xml:space="preserve"> d’argilla giallastra, grezzi - (uno fram.to)</w:t>
      </w:r>
    </w:p>
    <w:p w14:paraId="05AD795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d’argilla giallastra, grezze intere - (una piccola e l’altra un po’ più grande).</w:t>
      </w:r>
    </w:p>
    <w:p w14:paraId="6B15D79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d’argilla idem, grezzi interi.</w:t>
      </w:r>
    </w:p>
    <w:p w14:paraId="3FFC06B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petto dello scheletro si raccolse</w:t>
      </w:r>
    </w:p>
    <w:p w14:paraId="429B162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una perla di vetro con occhietti di pernice. </w:t>
      </w:r>
    </w:p>
    <w:p w14:paraId="52AE281E"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732</w:t>
      </w:r>
    </w:p>
    <w:p w14:paraId="7E45DF1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732 a umazione</w:t>
      </w:r>
    </w:p>
    <w:p w14:paraId="598C472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A m. 0,50 dal piano di campagna poggia un grosso ciottolo fluviale sotto al quale è una tomba umata.</w:t>
      </w:r>
    </w:p>
    <w:p w14:paraId="759370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14,20 dal B, a m. 7.10 a sud della linea dello scavo, a m. 1,10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350.</w:t>
      </w:r>
    </w:p>
    <w:p w14:paraId="345662D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collo si raccolsero</w:t>
      </w:r>
    </w:p>
    <w:p w14:paraId="711A520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3 piccoli grandi d’ambra e 4 perline di vetro e sul petto si rinvenne.</w:t>
      </w:r>
    </w:p>
    <w:p w14:paraId="19C9CFC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grosso ciottolo bianco rotondo.</w:t>
      </w:r>
    </w:p>
    <w:p w14:paraId="6E34DB3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lato destro del cranio.</w:t>
      </w:r>
    </w:p>
    <w:p w14:paraId="7CCB73B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kelebe di media grandezza, a figure rosse tutta </w:t>
      </w:r>
      <w:proofErr w:type="gramStart"/>
      <w:r w:rsidRPr="00B53DD8">
        <w:rPr>
          <w:rFonts w:ascii="Titillium Web" w:hAnsi="Titillium Web"/>
          <w:i/>
          <w:iCs/>
          <w:szCs w:val="24"/>
        </w:rPr>
        <w:t>frammentata,.</w:t>
      </w:r>
      <w:proofErr w:type="gramEnd"/>
      <w:r w:rsidRPr="00B53DD8">
        <w:rPr>
          <w:rFonts w:ascii="Titillium Web" w:hAnsi="Titillium Web"/>
          <w:i/>
          <w:iCs/>
          <w:szCs w:val="24"/>
        </w:rPr>
        <w:t xml:space="preserve"> Nel lato A, una donna seduta e davanti a lei un uomo in piedi con bastone (Dioniso?) La testa dell’uomo è scomparsa nella rottura; si è scheggiata e le </w:t>
      </w:r>
      <w:proofErr w:type="spellStart"/>
      <w:r w:rsidRPr="00B53DD8">
        <w:rPr>
          <w:rFonts w:ascii="Titillium Web" w:hAnsi="Titillium Web"/>
          <w:i/>
          <w:iCs/>
          <w:szCs w:val="24"/>
        </w:rPr>
        <w:t>bricciole</w:t>
      </w:r>
      <w:proofErr w:type="spellEnd"/>
      <w:r w:rsidRPr="00B53DD8">
        <w:rPr>
          <w:rFonts w:ascii="Titillium Web" w:hAnsi="Titillium Web"/>
          <w:i/>
          <w:iCs/>
          <w:szCs w:val="24"/>
        </w:rPr>
        <w:t xml:space="preserve"> disfatte. La kelebe è in cattive condizioni perché marcita e schiacciata sotto il grosso ciottolo fluviale.</w:t>
      </w:r>
    </w:p>
    <w:p w14:paraId="2424566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destra era</w:t>
      </w:r>
    </w:p>
    <w:p w14:paraId="21139C8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frammento informe di bronzo - aes rude - e una tazza </w:t>
      </w:r>
      <w:proofErr w:type="spellStart"/>
      <w:r w:rsidRPr="00B53DD8">
        <w:rPr>
          <w:rFonts w:ascii="Titillium Web" w:hAnsi="Titillium Web"/>
          <w:i/>
          <w:iCs/>
          <w:szCs w:val="24"/>
        </w:rPr>
        <w:t>kyliscoide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fonda con due anse ai lati; è frammentata. Presso le gambe era:</w:t>
      </w:r>
    </w:p>
    <w:p w14:paraId="08691BE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Oinochoe a bocca trilobata, a forma ovoidale a v.n. con figura rossa. è completamente coperto da concrezioni leggermente slabbrato. (Rappresenta una figura femminile con in mano una ciarpa?)</w:t>
      </w:r>
    </w:p>
    <w:p w14:paraId="4360F2A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alla kelebe era</w:t>
      </w:r>
    </w:p>
    <w:p w14:paraId="7949697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lekythos a figure nere, grafite, un grande cavallo marino? alato sul quale è figura di nano barbato; davanti al cavallo una figura che sembra femminile con tridente? che fugge verso d. </w:t>
      </w:r>
    </w:p>
    <w:p w14:paraId="1060366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Dietro al cavallo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una figura ammantata presso un’ara? </w:t>
      </w:r>
      <w:proofErr w:type="gramStart"/>
      <w:r w:rsidRPr="00B53DD8">
        <w:rPr>
          <w:rFonts w:ascii="Titillium Web" w:hAnsi="Titillium Web"/>
          <w:i/>
          <w:iCs/>
          <w:szCs w:val="24"/>
        </w:rPr>
        <w:t>a il</w:t>
      </w:r>
      <w:proofErr w:type="gramEnd"/>
      <w:r w:rsidRPr="00B53DD8">
        <w:rPr>
          <w:rFonts w:ascii="Titillium Web" w:hAnsi="Titillium Web"/>
          <w:i/>
          <w:iCs/>
          <w:szCs w:val="24"/>
        </w:rPr>
        <w:t xml:space="preserve"> beccuccio e l’ansa staccati.</w:t>
      </w:r>
    </w:p>
    <w:p w14:paraId="5612DE9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d’argilla giallastra, con alto piede - grezzi - (uno manca del piede).</w:t>
      </w:r>
    </w:p>
    <w:p w14:paraId="2CF2E96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tazzetta apoda, d’argilla idem. grezza in frammenti – </w:t>
      </w:r>
    </w:p>
    <w:p w14:paraId="7DF1E3DE"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733</w:t>
      </w:r>
    </w:p>
    <w:p w14:paraId="43BFC3B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733 a umazione</w:t>
      </w:r>
    </w:p>
    <w:p w14:paraId="2EC43E4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96,5 dal B, a m. 51,5 a sud della linea di scavo,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w:t>
      </w:r>
    </w:p>
    <w:p w14:paraId="39966B8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umazione. </w:t>
      </w:r>
    </w:p>
    <w:p w14:paraId="5AA91C2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Lo scheletro è perfettamente orientato da ovest a est. gradi 280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sembra rannicchiato - </w:t>
      </w:r>
    </w:p>
    <w:p w14:paraId="24A9B76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Sul corpo dello scheletro erano disposti i vasi. </w:t>
      </w:r>
    </w:p>
    <w:p w14:paraId="1DEE670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destra del cranio era:</w:t>
      </w:r>
    </w:p>
    <w:p w14:paraId="5DF250C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kelebe piuttosto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 è intera.</w:t>
      </w:r>
    </w:p>
    <w:p w14:paraId="3410C93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Fra il cumulo di vasetti primeggia:</w:t>
      </w:r>
    </w:p>
    <w:p w14:paraId="0304194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tondo (medaglione) di grande kylix a fig. rosse. La kylix è tagliata regolarmente presso il medaglione e ha il piede staccato e rotto in due pezzi. È di disegno accurato, tanto nel diritto che nel rovescio: nel medaglione, due figure maschili, uno è appoggiato a bastone e l’altro regge in mano </w:t>
      </w:r>
      <w:proofErr w:type="spellStart"/>
      <w:r w:rsidRPr="00B53DD8">
        <w:rPr>
          <w:rFonts w:ascii="Titillium Web" w:hAnsi="Titillium Web"/>
          <w:i/>
          <w:iCs/>
          <w:szCs w:val="24"/>
        </w:rPr>
        <w:t>un’elmo</w:t>
      </w:r>
      <w:proofErr w:type="spellEnd"/>
      <w:r w:rsidRPr="00B53DD8">
        <w:rPr>
          <w:rFonts w:ascii="Titillium Web" w:hAnsi="Titillium Web"/>
          <w:i/>
          <w:iCs/>
          <w:szCs w:val="24"/>
        </w:rPr>
        <w:t>.</w:t>
      </w:r>
    </w:p>
    <w:p w14:paraId="4F4B5C0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 cumulo di vasi si raccolsero:</w:t>
      </w:r>
    </w:p>
    <w:p w14:paraId="1916C6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1 oinochoe a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 e a figura rossa coperta di concrezioni calcaree: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slabbrato. Figura di uomo barbato con bastone, che incede verso destra. È frammentario nella bocca e nell’ansa.</w:t>
      </w:r>
    </w:p>
    <w:p w14:paraId="19D9392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lekythos piccolina,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nel corpo e con palmette sopra la spalla (la spalla è in rosso risparmiato e sopra sono dipinte le palmette in giro sulla spalla). Ha il beccuccio staccato.</w:t>
      </w:r>
    </w:p>
    <w:p w14:paraId="3D73421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frammentario presso un’ansa.</w:t>
      </w:r>
    </w:p>
    <w:p w14:paraId="09BB8F4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apodo, </w:t>
      </w:r>
      <w:proofErr w:type="spellStart"/>
      <w:r w:rsidRPr="00B53DD8">
        <w:rPr>
          <w:rFonts w:ascii="Titillium Web" w:hAnsi="Titillium Web"/>
          <w:i/>
          <w:iCs/>
          <w:szCs w:val="24"/>
        </w:rPr>
        <w:t>modinato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intero. </w:t>
      </w:r>
    </w:p>
    <w:p w14:paraId="7B735FB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mancante del peduccio. </w:t>
      </w:r>
    </w:p>
    <w:p w14:paraId="142CDF8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piattello apodo di argilla giallastra, grezzo.</w:t>
      </w:r>
    </w:p>
    <w:p w14:paraId="1888204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destra dello scheletro si rinvenne:</w:t>
      </w:r>
    </w:p>
    <w:p w14:paraId="394AFC4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 aes-</w:t>
      </w:r>
      <w:proofErr w:type="gramStart"/>
      <w:r w:rsidRPr="00B53DD8">
        <w:rPr>
          <w:rFonts w:ascii="Titillium Web" w:hAnsi="Titillium Web"/>
          <w:i/>
          <w:iCs/>
          <w:szCs w:val="24"/>
        </w:rPr>
        <w:t>rude ?</w:t>
      </w:r>
      <w:proofErr w:type="gramEnd"/>
    </w:p>
    <w:p w14:paraId="0CBD7B1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tazza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intero. </w:t>
      </w:r>
    </w:p>
    <w:p w14:paraId="5C2759B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 (24998)</w:t>
      </w:r>
    </w:p>
    <w:p w14:paraId="6CA9F58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scodellino, apodo, di argilla giallastra, grezzo, intero</w:t>
      </w:r>
    </w:p>
    <w:p w14:paraId="4F3D4EC1"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alto di argilla </w:t>
      </w:r>
      <w:proofErr w:type="spellStart"/>
      <w:r w:rsidRPr="00B53DD8">
        <w:rPr>
          <w:rFonts w:ascii="Titillium Web" w:hAnsi="Titillium Web"/>
          <w:i/>
          <w:iCs/>
          <w:szCs w:val="24"/>
        </w:rPr>
        <w:t>giallstra</w:t>
      </w:r>
      <w:proofErr w:type="spellEnd"/>
      <w:r w:rsidRPr="00B53DD8">
        <w:rPr>
          <w:rFonts w:ascii="Titillium Web" w:hAnsi="Titillium Web"/>
          <w:i/>
          <w:iCs/>
          <w:szCs w:val="24"/>
        </w:rPr>
        <w:t xml:space="preserve">, grezzi, </w:t>
      </w:r>
    </w:p>
    <w:p w14:paraId="7E030EC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uno intero, l’altro con il piede in pezzi –</w:t>
      </w:r>
    </w:p>
    <w:p w14:paraId="565A4813"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734</w:t>
      </w:r>
    </w:p>
    <w:p w14:paraId="608BD6D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734 a umazione</w:t>
      </w:r>
    </w:p>
    <w:p w14:paraId="6FBE036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strato di calce)</w:t>
      </w:r>
    </w:p>
    <w:p w14:paraId="67960FB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153,40 dal B, a m 13,70 a nord del canalino nord del dosso C (canalino di confine dello scavo E - C), a m 0,90 di profondità giaceva uno scheletro il di cui corpo si è spostato rivoltandosi sul fianco destro.</w:t>
      </w:r>
    </w:p>
    <w:p w14:paraId="02E6A6D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È orientato da nord - ovest a sud - est: gradi 320.</w:t>
      </w:r>
    </w:p>
    <w:p w14:paraId="659B767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presso la mano era:</w:t>
      </w:r>
    </w:p>
    <w:p w14:paraId="181DD1A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grande fibula di </w:t>
      </w:r>
      <w:proofErr w:type="gramStart"/>
      <w:r w:rsidRPr="00B53DD8">
        <w:rPr>
          <w:rFonts w:ascii="Titillium Web" w:hAnsi="Titillium Web"/>
          <w:i/>
          <w:iCs/>
          <w:szCs w:val="24"/>
        </w:rPr>
        <w:t>argento ?</w:t>
      </w:r>
      <w:proofErr w:type="gramEnd"/>
      <w:r w:rsidRPr="00B53DD8">
        <w:rPr>
          <w:rFonts w:ascii="Titillium Web" w:hAnsi="Titillium Web"/>
          <w:i/>
          <w:iCs/>
          <w:szCs w:val="24"/>
        </w:rPr>
        <w:t xml:space="preserve"> tipo Certosa: è frammentata nell’ago ed ha un dischetto alla sommità dell’arco, presso l’ardiglione.</w:t>
      </w:r>
    </w:p>
    <w:p w14:paraId="4B0123F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destra presso il fianco erano:</w:t>
      </w:r>
    </w:p>
    <w:p w14:paraId="05CDF0A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 mucchio di piattelli, scodelle e vasetti:</w:t>
      </w:r>
    </w:p>
    <w:p w14:paraId="489637C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sferoidale, con bocca circolare a fig. rosse: uno ha tre figure femminili con scene di offerta, balsamari, cassettina, sciarpe </w:t>
      </w:r>
      <w:proofErr w:type="gramStart"/>
      <w:r w:rsidRPr="00B53DD8">
        <w:rPr>
          <w:rFonts w:ascii="Titillium Web" w:hAnsi="Titillium Web"/>
          <w:i/>
          <w:iCs/>
          <w:szCs w:val="24"/>
        </w:rPr>
        <w:t>ecc...</w:t>
      </w:r>
      <w:proofErr w:type="gramEnd"/>
      <w:r w:rsidRPr="00B53DD8">
        <w:rPr>
          <w:rFonts w:ascii="Titillium Web" w:hAnsi="Titillium Web"/>
          <w:i/>
          <w:iCs/>
          <w:szCs w:val="24"/>
        </w:rPr>
        <w:t>; l’altro vaso, una figura di bove con due giovani (sacrificio?). Uno ha l’ansa staccata e l’altro l’ansa e il collo staccati.</w:t>
      </w:r>
    </w:p>
    <w:p w14:paraId="45E6592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coperchio figurato; è coperta da concrezioni, ma sembrano scene di donne con cassettine, balsamari, ecc... Intera.</w:t>
      </w:r>
    </w:p>
    <w:p w14:paraId="30F63BA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a fig. rosse, in frammenti. Nel medaglione, un centauro: è figurata anche nel rovescio.</w:t>
      </w:r>
    </w:p>
    <w:p w14:paraId="715B486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e con giro di foglie presso l’orlo; sono coperti da concrezioni calcaree: in frammenti.</w:t>
      </w:r>
    </w:p>
    <w:p w14:paraId="55F4EC2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lucernina discoidale, con ansa orizzontale, con figure animali: è intera.</w:t>
      </w:r>
    </w:p>
    <w:p w14:paraId="3015A86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lisce: una intera</w:t>
      </w:r>
    </w:p>
    <w:p w14:paraId="49EA75B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lastRenderedPageBreak/>
        <w:t>4</w:t>
      </w:r>
      <w:proofErr w:type="gramEnd"/>
      <w:r w:rsidRPr="00B53DD8">
        <w:rPr>
          <w:rFonts w:ascii="Titillium Web" w:hAnsi="Titillium Web"/>
          <w:i/>
          <w:iCs/>
          <w:szCs w:val="24"/>
        </w:rPr>
        <w:t xml:space="preserve"> piattelli apodi, di argilla giallastra, grezzi, interi</w:t>
      </w:r>
    </w:p>
    <w:p w14:paraId="42B403A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bicchiere con due anse, di argilla a </w:t>
      </w:r>
      <w:proofErr w:type="spellStart"/>
      <w:r w:rsidRPr="00B53DD8">
        <w:rPr>
          <w:rFonts w:ascii="Titillium Web" w:hAnsi="Titillium Web"/>
          <w:i/>
          <w:iCs/>
          <w:szCs w:val="24"/>
        </w:rPr>
        <w:t>vern</w:t>
      </w:r>
      <w:proofErr w:type="spellEnd"/>
      <w:r w:rsidRPr="00B53DD8">
        <w:rPr>
          <w:rFonts w:ascii="Titillium Web" w:hAnsi="Titillium Web"/>
          <w:i/>
          <w:iCs/>
          <w:szCs w:val="24"/>
        </w:rPr>
        <w:t>. gialla senza figure, ne disegno alcuno: in frammenti</w:t>
      </w:r>
    </w:p>
    <w:p w14:paraId="0EFD84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scodellina di argilla giallastra, grezza.</w:t>
      </w:r>
    </w:p>
    <w:p w14:paraId="2ECEF4A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In mezzo al gruppo di vasetti si rinvenne:</w:t>
      </w:r>
    </w:p>
    <w:p w14:paraId="548BE84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grosso chiodo, di verga quadrangolare, di bronzo, piegato a uncino -</w:t>
      </w:r>
    </w:p>
    <w:p w14:paraId="165AEE8C"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735</w:t>
      </w:r>
    </w:p>
    <w:p w14:paraId="397E22E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735 a umazione </w:t>
      </w:r>
    </w:p>
    <w:p w14:paraId="370E2B5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(con cassa di grosse tavole alle pareti) </w:t>
      </w:r>
    </w:p>
    <w:p w14:paraId="35A2B67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101 dal B, a m. 56 a sud della linea di scavo, a m. 1,45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racchiusa in cassa di legno. </w:t>
      </w:r>
    </w:p>
    <w:p w14:paraId="3E3F2D6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È orientata da nord-ovest a sud-est: gradi 350</w:t>
      </w:r>
    </w:p>
    <w:p w14:paraId="18BE96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Il materiale fu </w:t>
      </w:r>
      <w:r w:rsidRPr="00B53DD8">
        <w:rPr>
          <w:rFonts w:ascii="Titillium Web" w:hAnsi="Titillium Web"/>
          <w:i/>
          <w:iCs/>
          <w:szCs w:val="24"/>
          <w:u w:val="single"/>
        </w:rPr>
        <w:t>pescato</w:t>
      </w:r>
      <w:r w:rsidRPr="00B53DD8">
        <w:rPr>
          <w:rFonts w:ascii="Titillium Web" w:hAnsi="Titillium Web"/>
          <w:i/>
          <w:iCs/>
          <w:szCs w:val="24"/>
        </w:rPr>
        <w:t xml:space="preserve"> con le mani, poiché l’acqua sorgiva non permetteva allo scavo di arrivare al fondo. </w:t>
      </w:r>
    </w:p>
    <w:p w14:paraId="62AFC96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 scheletro, presso la testa aveva:</w:t>
      </w:r>
    </w:p>
    <w:p w14:paraId="0CCE31B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orecchini di oro, della solita forma di anello finente in testa di ariete? sono molto schiacciati e di foglia sottile.</w:t>
      </w:r>
    </w:p>
    <w:p w14:paraId="5D55DCE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destra era:</w:t>
      </w:r>
    </w:p>
    <w:p w14:paraId="4209205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w:t>
      </w:r>
    </w:p>
    <w:p w14:paraId="732AF5A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521E38F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in pezzi.</w:t>
      </w:r>
    </w:p>
    <w:p w14:paraId="6C7D4CE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e con bocca trilobata: uno è intero, l’altro in frammenti.</w:t>
      </w:r>
    </w:p>
    <w:p w14:paraId="1DFC119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giro di foglie, presso l’orlo e nel medaglione una ruota: sono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A3B6F0C"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tre sono interi</w:t>
      </w:r>
    </w:p>
    <w:p w14:paraId="05200B1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scodellino idem, apodo.</w:t>
      </w:r>
    </w:p>
    <w:p w14:paraId="3956EC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bicchiere a zone alternate di losanghe rosse e nere: è in pezzi.</w:t>
      </w:r>
    </w:p>
    <w:p w14:paraId="56B3B8C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piatti di argilla giallastra, apodi, grezzi e interi.</w:t>
      </w:r>
    </w:p>
    <w:p w14:paraId="47C4D20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Alla sinistra del cranio si rinvenne una </w:t>
      </w:r>
      <w:r w:rsidRPr="00B53DD8">
        <w:rPr>
          <w:rFonts w:ascii="Titillium Web" w:hAnsi="Titillium Web"/>
          <w:i/>
          <w:iCs/>
          <w:szCs w:val="24"/>
          <w:u w:val="single"/>
        </w:rPr>
        <w:t>borchia</w:t>
      </w:r>
      <w:r w:rsidRPr="00B53DD8">
        <w:rPr>
          <w:rFonts w:ascii="Titillium Web" w:hAnsi="Titillium Web"/>
          <w:i/>
          <w:iCs/>
          <w:szCs w:val="24"/>
        </w:rPr>
        <w:t xml:space="preserve"> con capocchia di grosso chiodo. </w:t>
      </w:r>
    </w:p>
    <w:p w14:paraId="64BB578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destra si raccolse:</w:t>
      </w:r>
    </w:p>
    <w:p w14:paraId="021993D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(aes-</w:t>
      </w:r>
      <w:proofErr w:type="gramStart"/>
      <w:r w:rsidRPr="00B53DD8">
        <w:rPr>
          <w:rFonts w:ascii="Titillium Web" w:hAnsi="Titillium Web"/>
          <w:i/>
          <w:iCs/>
          <w:szCs w:val="24"/>
        </w:rPr>
        <w:t>rude ?</w:t>
      </w:r>
      <w:proofErr w:type="gramEnd"/>
      <w:r w:rsidRPr="00B53DD8">
        <w:rPr>
          <w:rFonts w:ascii="Titillium Web" w:hAnsi="Titillium Web"/>
          <w:i/>
          <w:iCs/>
          <w:szCs w:val="24"/>
        </w:rPr>
        <w:t xml:space="preserve">) e </w:t>
      </w:r>
    </w:p>
    <w:p w14:paraId="2A4A332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frammentino di ferro? </w:t>
      </w:r>
    </w:p>
    <w:p w14:paraId="7B98CC36"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736</w:t>
      </w:r>
    </w:p>
    <w:p w14:paraId="2FDF262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736 - a umazione - </w:t>
      </w:r>
    </w:p>
    <w:p w14:paraId="1EC8A89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strato di calce - fotografia -</w:t>
      </w:r>
    </w:p>
    <w:p w14:paraId="12F7DE8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89, 10 dal B, a m. 53, 60 a sud della linea di scavo,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una</w:t>
      </w:r>
    </w:p>
    <w:p w14:paraId="4A20B3B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a umazione.</w:t>
      </w:r>
    </w:p>
    <w:p w14:paraId="639A4E3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 scheletro è orientato da nord-ovest a sud-est.: gradi 330.</w:t>
      </w:r>
    </w:p>
    <w:p w14:paraId="31B66CD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u w:val="single"/>
        </w:rPr>
        <w:t>Presso il lato destro della testa poggiava</w:t>
      </w:r>
      <w:r w:rsidRPr="00B53DD8">
        <w:rPr>
          <w:rFonts w:ascii="Titillium Web" w:hAnsi="Titillium Web"/>
          <w:i/>
          <w:iCs/>
          <w:szCs w:val="24"/>
        </w:rPr>
        <w:t>:</w:t>
      </w:r>
    </w:p>
    <w:p w14:paraId="3E795E8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1 kelebe intera, a fig. rosse; nel lato dritto: Dioniso? con corona d’alloro in capo, nudo e con</w:t>
      </w:r>
    </w:p>
    <w:p w14:paraId="512D0BC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manto sulle spalle; impugna con la destra la lancia e rincorre una donzella.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Due figure femminili in atto di meraviglia. Il disegno è disinvolto e poco curato. Nel rovescio, le solite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ammantate -</w:t>
      </w:r>
    </w:p>
    <w:p w14:paraId="4829D93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 dello scheletro si raccolsero:</w:t>
      </w:r>
    </w:p>
    <w:p w14:paraId="087ED97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piattello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presso l’orlo e ruota nel medaglione; è in frammenti.</w:t>
      </w:r>
    </w:p>
    <w:p w14:paraId="056A6755"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 Uno conserva le tracce di pittura di foglie sull’orlo, l’altro ha nel medaglione, la ruota, in rosso risparmiato</w:t>
      </w:r>
    </w:p>
    <w:p w14:paraId="5E0ACFF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apode, a ver. n., </w:t>
      </w:r>
      <w:proofErr w:type="spellStart"/>
      <w:r w:rsidRPr="00B53DD8">
        <w:rPr>
          <w:rFonts w:ascii="Titillium Web" w:hAnsi="Titillium Web"/>
          <w:i/>
          <w:iCs/>
          <w:szCs w:val="24"/>
        </w:rPr>
        <w:t>liscie</w:t>
      </w:r>
      <w:proofErr w:type="spellEnd"/>
      <w:r w:rsidRPr="00B53DD8">
        <w:rPr>
          <w:rFonts w:ascii="Titillium Web" w:hAnsi="Titillium Web"/>
          <w:i/>
          <w:iCs/>
          <w:szCs w:val="24"/>
        </w:rPr>
        <w:t>, in frammenti.</w:t>
      </w:r>
    </w:p>
    <w:p w14:paraId="5FD9176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kylikes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 Una conserva ancora i fori di un restauro antico.</w:t>
      </w:r>
    </w:p>
    <w:p w14:paraId="266316F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a forma ovoidale, a bocca trilobata e a fig. nere su f. rosso: uno rappresenta satiri e menadi, l’altro ha la vernice talmente rovinata e perduta che non se ne vede il disegno -: interi, uno l’ansa staccata</w:t>
      </w:r>
    </w:p>
    <w:p w14:paraId="4273FD8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con figura di eros volante sopra un’ara e regge una corona (dipinta).</w:t>
      </w:r>
    </w:p>
    <w:p w14:paraId="76D320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Nel rovescio decorazione a zone di palmette nere e rosse alternate: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ma perfettamente restaurabile-</w:t>
      </w:r>
    </w:p>
    <w:p w14:paraId="1CA2227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giallastra, grezzi, interi</w:t>
      </w:r>
    </w:p>
    <w:p w14:paraId="13114CC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 scheletro aveva presso la destra</w:t>
      </w:r>
    </w:p>
    <w:p w14:paraId="19BC544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 aes rude?</w:t>
      </w:r>
    </w:p>
    <w:p w14:paraId="68FAE32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Sopra agli oggetti e allo scheletro era uno strato leggero di calce.</w:t>
      </w:r>
    </w:p>
    <w:p w14:paraId="7BE9B040"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737</w:t>
      </w:r>
    </w:p>
    <w:p w14:paraId="4F1B79F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737 a umazione</w:t>
      </w:r>
    </w:p>
    <w:p w14:paraId="6C22D62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28,40 dal B, a m. 7,80 a sud della linea dello scavo, a m. 0,98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sconvolto a destra del quale si raccolsero i seguenti vasetti:</w:t>
      </w:r>
    </w:p>
    <w:p w14:paraId="0F7EF68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oinochoe di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 (è leggermente slabbrato).</w:t>
      </w:r>
    </w:p>
    <w:p w14:paraId="14C3866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piccolo, con figure nere e grafite: due figure di barbati con lancia; dietro loro i cavalli. È leggermente slabbrato.</w:t>
      </w:r>
    </w:p>
    <w:p w14:paraId="2C0831ED"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uno rotto.</w:t>
      </w:r>
    </w:p>
    <w:p w14:paraId="51702B6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con piede, di argilla giallastra, grezzi: due interi</w:t>
      </w:r>
    </w:p>
    <w:p w14:paraId="573D4A1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idem, marcito, con iscrizione grafita</w:t>
      </w:r>
    </w:p>
    <w:p w14:paraId="654FEEA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due anse ad anello; intero</w:t>
      </w:r>
    </w:p>
    <w:p w14:paraId="46837381"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738</w:t>
      </w:r>
    </w:p>
    <w:p w14:paraId="3BF2F8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738 a umazione -</w:t>
      </w:r>
    </w:p>
    <w:p w14:paraId="734186A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11,50 dal B, a m. 9,45 a sud della linea dello scavo,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con scheletro orientato da nord-ovest. a sud-est. gradi 320. Le ossa dello scheletro sono completamente marcite.</w:t>
      </w:r>
    </w:p>
    <w:p w14:paraId="33D6BA9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Sulle ossa erano distribuiti i seguenti vasetti:</w:t>
      </w:r>
    </w:p>
    <w:p w14:paraId="4FC1D0B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1 oinochoe a forma ovoidale, a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5970880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configurati a testa femminile: uno leggermente frammentario sull’ansa e l’altro in pezzi.</w:t>
      </w:r>
    </w:p>
    <w:p w14:paraId="4D1F009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idria piccola, di argilla gialla, e grezza. È frammentaria</w:t>
      </w:r>
    </w:p>
    <w:p w14:paraId="39671D8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3 lekythoi piccoline, una con disegno di palmette nere, le altre con figure nere di disegno trasandato: una intera e le altre frammentarie.</w:t>
      </w:r>
    </w:p>
    <w:p w14:paraId="43E4175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fonda,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205F210B"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apode, di argilla giallastra: intere</w:t>
      </w:r>
    </w:p>
    <w:p w14:paraId="7C8379A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destra dello scheletro era:</w:t>
      </w:r>
    </w:p>
    <w:p w14:paraId="5AE034D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w:t>
      </w:r>
    </w:p>
    <w:p w14:paraId="66582F7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Presso il collo </w:t>
      </w:r>
    </w:p>
    <w:p w14:paraId="6022B34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grani di vetro con occhietti di pernice.</w:t>
      </w:r>
    </w:p>
    <w:p w14:paraId="2E43FDEA"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739</w:t>
      </w:r>
    </w:p>
    <w:p w14:paraId="0170B50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739 a cremazione.</w:t>
      </w:r>
    </w:p>
    <w:p w14:paraId="5BDE92A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14,40 dal B, a m. 9,25 a sud della linea dello scavo, a m. 0,92 di profondità poggiava:</w:t>
      </w:r>
    </w:p>
    <w:p w14:paraId="04AD163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dolio piuttosto grande, a forma ovoidale, di argilla rossastra, intero</w:t>
      </w:r>
    </w:p>
    <w:p w14:paraId="7F392EF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Entro al dolio si rinvennero le ossa combuste e</w:t>
      </w:r>
    </w:p>
    <w:p w14:paraId="4FCB996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di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50C94FB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tazzina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560357D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 (uno rotto)</w:t>
      </w:r>
    </w:p>
    <w:p w14:paraId="594E0728"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740</w:t>
      </w:r>
    </w:p>
    <w:p w14:paraId="217575E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740 a umazione (con calce) </w:t>
      </w:r>
    </w:p>
    <w:p w14:paraId="3238053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fotografia -</w:t>
      </w:r>
    </w:p>
    <w:p w14:paraId="2A2DE07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95 dal B, a m. 57,75 a sud dalla linea di scavo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a umazione. Lo scheletro è orientato da ovest a est (preciso); il cranio dista dal petto circa 50 centimetri. </w:t>
      </w:r>
    </w:p>
    <w:p w14:paraId="3D08C68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Lo scheletro è rivoltato sul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il cumulo dei vasi che sono disposti lungo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sembrano essere scivolati presso l’asse della tomba. </w:t>
      </w:r>
    </w:p>
    <w:p w14:paraId="14B5746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Anche in questa tomba evidentemente è successo lo stesso spostamento avvenuto in molte altre, in causa dello sfasciarsi della cassa di legno e conseguente sprofondamento dello scheletro e degli oggetti. </w:t>
      </w:r>
    </w:p>
    <w:p w14:paraId="103F45D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Alla destra del posto ove avrebbe dovuto trovarsi il cranio, si rinvenne:</w:t>
      </w:r>
    </w:p>
    <w:p w14:paraId="666752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borchia di bronzo a testa piatta.</w:t>
      </w:r>
    </w:p>
    <w:p w14:paraId="24DB7D3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bacino dello scheletro:</w:t>
      </w:r>
    </w:p>
    <w:p w14:paraId="135F233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rettangolare di piombo.</w:t>
      </w:r>
    </w:p>
    <w:p w14:paraId="43D78B7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 piedi, a destra dello scheletro:</w:t>
      </w:r>
    </w:p>
    <w:p w14:paraId="3F0F1A5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manico di cista, di bronzo. Si rinvenne in mezzo ad una delle solite macchie di bronzo decomposto, che denotano essere stato un vaso laminato (</w:t>
      </w:r>
      <w:proofErr w:type="gramStart"/>
      <w:r w:rsidRPr="00B53DD8">
        <w:rPr>
          <w:rFonts w:ascii="Titillium Web" w:hAnsi="Titillium Web"/>
          <w:i/>
          <w:iCs/>
          <w:szCs w:val="24"/>
        </w:rPr>
        <w:t>cista ?</w:t>
      </w:r>
      <w:proofErr w:type="gramEnd"/>
      <w:r w:rsidRPr="00B53DD8">
        <w:rPr>
          <w:rFonts w:ascii="Titillium Web" w:hAnsi="Titillium Web"/>
          <w:i/>
          <w:iCs/>
          <w:szCs w:val="24"/>
        </w:rPr>
        <w:t>) disfatto completamente.</w:t>
      </w:r>
    </w:p>
    <w:p w14:paraId="4171827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Presso il capo, a destra, era:</w:t>
      </w:r>
    </w:p>
    <w:p w14:paraId="3AA6344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cratere figurato, in frammenti, con anse a volute (vedi fotografia) è rotto in 55 frammenti. </w:t>
      </w:r>
    </w:p>
    <w:p w14:paraId="1530014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Il disegno è buonissimo: rappresenta l’armamento di un guerriero: il guerriero è nel centro della scena presso una colonnetta con capitello (tempio?),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 una figura di giovane donna con elmo e scudo, e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altra figura femminile alata che regge che regge un’oinochoe ed è in atto di versare entro una </w:t>
      </w:r>
      <w:proofErr w:type="spellStart"/>
      <w:r w:rsidRPr="00B53DD8">
        <w:rPr>
          <w:rFonts w:ascii="Titillium Web" w:hAnsi="Titillium Web"/>
          <w:i/>
          <w:iCs/>
          <w:szCs w:val="24"/>
        </w:rPr>
        <w:t>phyale</w:t>
      </w:r>
      <w:proofErr w:type="spellEnd"/>
      <w:r w:rsidRPr="00B53DD8">
        <w:rPr>
          <w:rFonts w:ascii="Titillium Web" w:hAnsi="Titillium Web"/>
          <w:i/>
          <w:iCs/>
          <w:szCs w:val="24"/>
        </w:rPr>
        <w:t xml:space="preserve"> che il guerriero regge nella destra. </w:t>
      </w:r>
    </w:p>
    <w:p w14:paraId="6DADBBD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Nel rovescio tre figure femminile con scene di libagione. </w:t>
      </w:r>
    </w:p>
    <w:p w14:paraId="3D0BDFA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0B90CF1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a forma ovoidale, con bocca trilobata, a figure rosse in fondo nero. Uno è leggermente frammentario nei lobi e nella bocca, e rappresenta un satiro corrente verso destra</w:t>
      </w:r>
    </w:p>
    <w:p w14:paraId="4D652D4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La vernice ha molto sofferto per il salso ed il disegno è trasandato. </w:t>
      </w:r>
    </w:p>
    <w:p w14:paraId="3D87A03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L’altro oinochoe, esso pure figurato, è in minuti frammenti.</w:t>
      </w:r>
    </w:p>
    <w:p w14:paraId="17193AA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in frammenti, di disegno trasandato e di vernice cattivissima poiché si è staccata quasi da per tutto: è una cosa bruttissima.</w:t>
      </w:r>
    </w:p>
    <w:p w14:paraId="3DEB59F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in frammenti, con disegni di civetta o di foglie di alloro.</w:t>
      </w:r>
    </w:p>
    <w:p w14:paraId="08E6BE36"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con disegno nel fondello, a macchia, di anfore puntute. Sono </w:t>
      </w:r>
    </w:p>
    <w:p w14:paraId="171BC58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tutte frammentarie.</w:t>
      </w:r>
    </w:p>
    <w:p w14:paraId="1F76AB4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n., intero.</w:t>
      </w:r>
    </w:p>
    <w:p w14:paraId="2696BD8F"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giallastra, grezze e apode e intere</w:t>
      </w:r>
    </w:p>
    <w:p w14:paraId="7FF2D1D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comuni, con piede alto, di argilla giallastra, grezzi (uno ha il piede staccato).</w:t>
      </w:r>
    </w:p>
    <w:p w14:paraId="21691C7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idem, grezzi, interi.</w:t>
      </w:r>
    </w:p>
    <w:p w14:paraId="5875E8B5"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741</w:t>
      </w:r>
    </w:p>
    <w:p w14:paraId="3E6D3BA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741 umata - cassa di legno?</w:t>
      </w:r>
    </w:p>
    <w:p w14:paraId="7F97201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160 dal B, a m 14 a nord del canalino nord del dosso C, a m 1,15 di profondità si rinviene una tomba a umazione con scheletro scomposto, ma che lascia vedere l’orientamento da nord-ovest a sud- est: parte dei vasi poggiano sul fianco destro dello scheletro.</w:t>
      </w:r>
    </w:p>
    <w:p w14:paraId="63B797D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mano sinistra si rinvennero:</w:t>
      </w:r>
    </w:p>
    <w:p w14:paraId="154983B4"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in cotto, tipo alabastron con disegni di linee incrociantesi e fasce nere.</w:t>
      </w:r>
    </w:p>
    <w:p w14:paraId="404E4D6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Sono entrambi frammentati nella bocca.</w:t>
      </w:r>
    </w:p>
    <w:p w14:paraId="16FB7CE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collo si rinvennero:</w:t>
      </w:r>
    </w:p>
    <w:p w14:paraId="48F344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ambra a forma di pendaglio</w:t>
      </w:r>
    </w:p>
    <w:p w14:paraId="378FC8B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perle di vetro con occhietti</w:t>
      </w:r>
    </w:p>
    <w:p w14:paraId="2212E0C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frammentini di piombo, a forma di pendaglio con foro pervio (uno è leggermente scheggiato)</w:t>
      </w:r>
    </w:p>
    <w:p w14:paraId="494702A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Nella destra fra le falangi:</w:t>
      </w:r>
    </w:p>
    <w:p w14:paraId="443D5C8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 (aes-rude?) e</w:t>
      </w:r>
    </w:p>
    <w:p w14:paraId="011409D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fusarola di alabastro</w:t>
      </w:r>
    </w:p>
    <w:p w14:paraId="78CAC35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Lungo il fianco dello scheletro si rinvennero:</w:t>
      </w:r>
    </w:p>
    <w:p w14:paraId="15B5B87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2 oinochoai a forma ovoidale, a bocca trilobata, con figure rosse di disegno trasandato: sono interi meno uno leggermente slabbrato</w:t>
      </w:r>
    </w:p>
    <w:p w14:paraId="77720E4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a figure rosse, in frammenti: è figurata anche nel rovescio. I frammenti vi sono tutti meno una scheggia che forse sarà marcita o disfatta.</w:t>
      </w:r>
    </w:p>
    <w:p w14:paraId="6D9ADFA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kotylai troncoconici con figure e palmette, di disegno trasandato e inabile: entrambi in frammenti</w:t>
      </w:r>
    </w:p>
    <w:p w14:paraId="69841C6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aryballoi di forma ovoidale, con palmetta disegnata sul ventre: entrambi frammentari nel collo e nell’ansa.</w:t>
      </w:r>
    </w:p>
    <w:p w14:paraId="0C42A7E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una intera e le altre due in frammenti</w:t>
      </w:r>
    </w:p>
    <w:p w14:paraId="74305F3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tazzetta idem: in frammenti</w:t>
      </w:r>
    </w:p>
    <w:p w14:paraId="7EC1F5C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 lisce: in frammenti</w:t>
      </w:r>
    </w:p>
    <w:p w14:paraId="71FEDF0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 con orlo risvoltato in basso, apodi, due interi e uno frammentario</w:t>
      </w:r>
    </w:p>
    <w:p w14:paraId="59BF2CF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ad alto piede, di argilla comune, grezzo</w:t>
      </w:r>
    </w:p>
    <w:p w14:paraId="162CF1B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idem, apodo</w:t>
      </w:r>
    </w:p>
    <w:p w14:paraId="55411E1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testa era:</w:t>
      </w:r>
    </w:p>
    <w:p w14:paraId="3E2B5B4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frammentino di ferro</w:t>
      </w:r>
    </w:p>
    <w:p w14:paraId="205A6CB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Si raccolsero diversi frammenti di ferro e un </w:t>
      </w:r>
      <w:r w:rsidRPr="00B53DD8">
        <w:rPr>
          <w:rFonts w:ascii="Titillium Web" w:hAnsi="Titillium Web"/>
          <w:i/>
          <w:iCs/>
          <w:szCs w:val="24"/>
          <w:u w:val="single"/>
        </w:rPr>
        <w:t>chiodo intero</w:t>
      </w:r>
      <w:r w:rsidRPr="00B53DD8">
        <w:rPr>
          <w:rFonts w:ascii="Titillium Web" w:hAnsi="Titillium Web"/>
          <w:i/>
          <w:iCs/>
          <w:szCs w:val="24"/>
        </w:rPr>
        <w:t xml:space="preserve"> che dovevano tenere aderenti le tavole della cassa.</w:t>
      </w:r>
    </w:p>
    <w:p w14:paraId="480A91B6"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742</w:t>
      </w:r>
    </w:p>
    <w:p w14:paraId="5884C10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742 a umazione (sconvolta)</w:t>
      </w:r>
    </w:p>
    <w:p w14:paraId="77EE993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26,80 dal B, a m 12,20 a sud della linea dello scavo, a m. 0,90 di profondità (ove era una buca fatta dagli scavatori abusivi) si rinviene una tomba a umazione. Le ossa dello scheletro sono tutte scomposte e a </w:t>
      </w:r>
      <w:proofErr w:type="spellStart"/>
      <w:r w:rsidRPr="00B53DD8">
        <w:rPr>
          <w:rFonts w:ascii="Titillium Web" w:hAnsi="Titillium Web"/>
          <w:i/>
          <w:iCs/>
          <w:szCs w:val="24"/>
        </w:rPr>
        <w:t>pon</w:t>
      </w:r>
      <w:proofErr w:type="spellEnd"/>
      <w:r w:rsidRPr="00B53DD8">
        <w:rPr>
          <w:rFonts w:ascii="Titillium Web" w:hAnsi="Titillium Web"/>
          <w:i/>
          <w:iCs/>
          <w:szCs w:val="24"/>
        </w:rPr>
        <w:t>. dello scheletro (ove la buca cessa e dove con tutte probabilità gli scavatori clandestini non hanno messo le mani) si rinviene un gruppo di vasi che qui descrivo.</w:t>
      </w:r>
    </w:p>
    <w:p w14:paraId="177995A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di teste femminili e palmette; è frammentario il coperchio e la tazza</w:t>
      </w:r>
    </w:p>
    <w:p w14:paraId="2E6DD44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di fiasca, a bocca trilobata, uno grande e uno piccolo: il grande ha l’ansa staccata 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467631C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argilla giallastra con disegni di testone e di palmette</w:t>
      </w:r>
    </w:p>
    <w:p w14:paraId="3F60E57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in frammenti Era coperto da</w:t>
      </w:r>
    </w:p>
    <w:p w14:paraId="0350640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per pesce, a v.n. scadente: intero</w:t>
      </w:r>
    </w:p>
    <w:p w14:paraId="3E19E07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eguale al precedente, intero.</w:t>
      </w:r>
    </w:p>
    <w:p w14:paraId="01C52E7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lucerna a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0494780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altra lucerna discoidale, con disegni di foglie, nella parte superiore: rovinata nella vernice.</w:t>
      </w:r>
    </w:p>
    <w:p w14:paraId="4ECD747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tre intere</w:t>
      </w:r>
    </w:p>
    <w:p w14:paraId="3AFAEF5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7BCA489"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743</w:t>
      </w:r>
    </w:p>
    <w:p w14:paraId="2B0103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743 a umazione (sconvolta?)</w:t>
      </w:r>
    </w:p>
    <w:p w14:paraId="61031A8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A m. 87 dal B, a m. 59,65 a sud della linea dello scavo, a m. 0,88 di profondità si rinviene uno scheletro orientato da ovest a est: gradi 280. A circa m. 0,50 dal piano di campagna, sopra la testa dello scheletro, si era rinvenuto un grosso ciottolo fluviale, che segnalava la tomba. Evidentemente lo scheletro è rotolato da un lato in seguito al cedimento del terreno e al conseguente sfasciamento e ripiegamento della cassa da un fianco. Simile fenomeno si è già verificato in molti altri casi: lo scheletro è sconvolto. La testa schiacciata e marcita è a destra, mentre il busto è a sinistra (Le pareti del cranio sono sottili).</w:t>
      </w:r>
    </w:p>
    <w:p w14:paraId="4F1CFB5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Al collo dello scheletro doveva essere </w:t>
      </w:r>
      <w:r w:rsidRPr="00B53DD8">
        <w:rPr>
          <w:rFonts w:ascii="Titillium Web" w:hAnsi="Titillium Web"/>
          <w:i/>
          <w:iCs/>
          <w:szCs w:val="24"/>
          <w:u w:val="single"/>
        </w:rPr>
        <w:t>una collana di ambre</w:t>
      </w:r>
      <w:r w:rsidRPr="00B53DD8">
        <w:rPr>
          <w:rFonts w:ascii="Titillium Web" w:hAnsi="Titillium Web"/>
          <w:i/>
          <w:iCs/>
          <w:szCs w:val="24"/>
        </w:rPr>
        <w:t xml:space="preserve"> che ora si è rinvenuta a metà (21 grani) presso la spalla destra, e l’altra metà a sud della testa, cioè a sinistra del busto (ambre 18).: totale 39 ambre. </w:t>
      </w:r>
    </w:p>
    <w:p w14:paraId="25E40E9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destra dello scheletro un mucchio di vasi che anche dalla fotografia si vedono inclinati e spostati verso lo scheletro. </w:t>
      </w:r>
    </w:p>
    <w:p w14:paraId="39101DE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u w:val="single"/>
        </w:rPr>
        <w:t>Un orecchino d’oro</w:t>
      </w:r>
      <w:r w:rsidRPr="00B53DD8">
        <w:rPr>
          <w:rFonts w:ascii="Titillium Web" w:hAnsi="Titillium Web"/>
          <w:i/>
          <w:iCs/>
          <w:szCs w:val="24"/>
        </w:rPr>
        <w:t xml:space="preserve"> si rinvenne sullo sterno, presso il braccio sinistro: l’altro era sotto al cranio.</w:t>
      </w:r>
    </w:p>
    <w:p w14:paraId="3A58147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Fra le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una reca graffite nel fondello le seguenti lettere [ndr: presente il disegno del graffito]</w:t>
      </w:r>
    </w:p>
    <w:p w14:paraId="6015E22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Fra i fittili si raccolsero:</w:t>
      </w:r>
    </w:p>
    <w:p w14:paraId="4291287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ovoidale a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è frammentario nei lobi della bocca).</w:t>
      </w:r>
    </w:p>
    <w:p w14:paraId="55C934B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con figure rosse su </w:t>
      </w:r>
      <w:proofErr w:type="spellStart"/>
      <w:r w:rsidRPr="00B53DD8">
        <w:rPr>
          <w:rFonts w:ascii="Titillium Web" w:hAnsi="Titillium Web"/>
          <w:i/>
          <w:iCs/>
          <w:szCs w:val="24"/>
        </w:rPr>
        <w:t>f.n</w:t>
      </w:r>
      <w:proofErr w:type="spellEnd"/>
      <w:r w:rsidRPr="00B53DD8">
        <w:rPr>
          <w:rFonts w:ascii="Titillium Web" w:hAnsi="Titillium Web"/>
          <w:i/>
          <w:iCs/>
          <w:szCs w:val="24"/>
        </w:rPr>
        <w:t xml:space="preserve">., di uomo nudo, in atto di </w:t>
      </w:r>
      <w:proofErr w:type="gramStart"/>
      <w:r w:rsidRPr="00B53DD8">
        <w:rPr>
          <w:rFonts w:ascii="Titillium Web" w:hAnsi="Titillium Web"/>
          <w:i/>
          <w:iCs/>
          <w:szCs w:val="24"/>
        </w:rPr>
        <w:t>saltare ?</w:t>
      </w:r>
      <w:proofErr w:type="gramEnd"/>
      <w:r w:rsidRPr="00B53DD8">
        <w:rPr>
          <w:rFonts w:ascii="Titillium Web" w:hAnsi="Titillium Web"/>
          <w:i/>
          <w:iCs/>
          <w:szCs w:val="24"/>
        </w:rPr>
        <w:t xml:space="preserve"> frammentari (3 pezzi).</w:t>
      </w:r>
    </w:p>
    <w:p w14:paraId="22F83D21"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presso l’</w:t>
      </w:r>
      <w:proofErr w:type="spellStart"/>
      <w:r w:rsidRPr="00B53DD8">
        <w:rPr>
          <w:rFonts w:ascii="Titillium Web" w:hAnsi="Titillium Web"/>
          <w:i/>
          <w:iCs/>
          <w:szCs w:val="24"/>
        </w:rPr>
        <w:t>irlo</w:t>
      </w:r>
      <w:proofErr w:type="spellEnd"/>
      <w:r w:rsidRPr="00B53DD8">
        <w:rPr>
          <w:rFonts w:ascii="Titillium Web" w:hAnsi="Titillium Web"/>
          <w:i/>
          <w:iCs/>
          <w:szCs w:val="24"/>
        </w:rPr>
        <w:t xml:space="preserve"> e testine umane dipinti nel medaglione (uno è intero e due frammentari)</w:t>
      </w:r>
    </w:p>
    <w:p w14:paraId="284DDD0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apodi, </w:t>
      </w:r>
      <w:proofErr w:type="spellStart"/>
      <w:r w:rsidRPr="00B53DD8">
        <w:rPr>
          <w:rFonts w:ascii="Titillium Web" w:hAnsi="Titillium Web"/>
          <w:i/>
          <w:iCs/>
          <w:szCs w:val="24"/>
        </w:rPr>
        <w:t>modinati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(due rotti e uno intero)</w:t>
      </w:r>
    </w:p>
    <w:p w14:paraId="4E2423D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lucernina discoidale, piatta: tutta a </w:t>
      </w:r>
      <w:proofErr w:type="spellStart"/>
      <w:r w:rsidRPr="00B53DD8">
        <w:rPr>
          <w:rFonts w:ascii="Titillium Web" w:hAnsi="Titillium Web"/>
          <w:i/>
          <w:iCs/>
          <w:szCs w:val="24"/>
        </w:rPr>
        <w:t>vern</w:t>
      </w:r>
      <w:proofErr w:type="spellEnd"/>
      <w:r w:rsidRPr="00B53DD8">
        <w:rPr>
          <w:rFonts w:ascii="Titillium Web" w:hAnsi="Titillium Web"/>
          <w:i/>
          <w:iCs/>
          <w:szCs w:val="24"/>
        </w:rPr>
        <w:t>. n e mancante dell’ansa e del beccuccio.</w:t>
      </w:r>
    </w:p>
    <w:p w14:paraId="5B7EC21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tutte frammentarie. Una reca nel fondo una iscrizione grafita.</w:t>
      </w:r>
    </w:p>
    <w:p w14:paraId="28E90343"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w:t>
      </w:r>
      <w:proofErr w:type="spellStart"/>
      <w:r w:rsidRPr="00B53DD8">
        <w:rPr>
          <w:rFonts w:ascii="Titillium Web" w:hAnsi="Titillium Web"/>
          <w:i/>
          <w:iCs/>
          <w:szCs w:val="24"/>
        </w:rPr>
        <w:t>pieduccio</w:t>
      </w:r>
      <w:proofErr w:type="spellEnd"/>
      <w:r w:rsidRPr="00B53DD8">
        <w:rPr>
          <w:rFonts w:ascii="Titillium Web" w:hAnsi="Titillium Web"/>
          <w:i/>
          <w:iCs/>
          <w:szCs w:val="24"/>
        </w:rPr>
        <w:t>: uno è molto rovinato nella vernice.</w:t>
      </w:r>
    </w:p>
    <w:p w14:paraId="0E2EF470"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744</w:t>
      </w:r>
    </w:p>
    <w:p w14:paraId="3A64310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744 - a cremazione</w:t>
      </w:r>
    </w:p>
    <w:p w14:paraId="30B97FD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114,75 dal B., a m. 62,20 a sud della linea di scavo, a m. 0,73 d profondità poggiava:</w:t>
      </w:r>
    </w:p>
    <w:p w14:paraId="5769E14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con ansa ad anello sulla spalla. </w:t>
      </w:r>
    </w:p>
    <w:p w14:paraId="13F32A0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Si vede ancora l’impronta di una seconda ansa dalla parte opposta, ma questa non si rinvenne.  L’impasto è rozzo e grossolano, ed è stato lavorato a mano libera (non al tornio). </w:t>
      </w:r>
    </w:p>
    <w:p w14:paraId="72A0C10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È intero. </w:t>
      </w:r>
    </w:p>
    <w:p w14:paraId="1C1961D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14CB2F2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dolio aveva la bocca coperta da:</w:t>
      </w:r>
    </w:p>
    <w:p w14:paraId="51DDA26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piattello con piede, di argilla rossiccia, grezzo, intero, e chiudeva ermeticamente la bocca </w:t>
      </w:r>
    </w:p>
    <w:p w14:paraId="3EACD13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del vaso: e sopra a questo era stata posta, rovesciata sul piattello e sulla bocca del vaso:</w:t>
      </w:r>
    </w:p>
    <w:p w14:paraId="06E4005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scodella o ciotola di argilla rossastra, grezza </w:t>
      </w:r>
    </w:p>
    <w:p w14:paraId="73EE6BD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intera – </w:t>
      </w:r>
    </w:p>
    <w:p w14:paraId="1CAAF2B7"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745</w:t>
      </w:r>
    </w:p>
    <w:p w14:paraId="652E1C8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745 a umazione (con calce)</w:t>
      </w:r>
    </w:p>
    <w:p w14:paraId="3509AD9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16,30 dal B, a m. 13,50 a sud della linea di scavo, a m. 1,15 di profondità poggiava:</w:t>
      </w:r>
    </w:p>
    <w:p w14:paraId="4F55D41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scheletro rivoltato sopra il fianco destro e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gradi 280 </w:t>
      </w:r>
    </w:p>
    <w:p w14:paraId="2AB787AC"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La parte superiore dello scheletro forma </w:t>
      </w:r>
      <w:proofErr w:type="spellStart"/>
      <w:r w:rsidRPr="00B53DD8">
        <w:rPr>
          <w:rFonts w:ascii="Titillium Web" w:hAnsi="Titillium Web"/>
          <w:i/>
          <w:iCs/>
          <w:szCs w:val="24"/>
        </w:rPr>
        <w:t>un’angolo</w:t>
      </w:r>
      <w:proofErr w:type="spellEnd"/>
      <w:r w:rsidRPr="00B53DD8">
        <w:rPr>
          <w:rFonts w:ascii="Titillium Web" w:hAnsi="Titillium Web"/>
          <w:i/>
          <w:iCs/>
          <w:szCs w:val="24"/>
        </w:rPr>
        <w:t xml:space="preserve"> di quasi 45 sopra l’asse della parte inferiore.</w:t>
      </w:r>
    </w:p>
    <w:p w14:paraId="5DDCA63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testa, dalla parte destra era:</w:t>
      </w:r>
    </w:p>
    <w:p w14:paraId="74E1E99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kelebe a figure rosse, in frammenti, di media grandezza. Su ambo i lati una figura femminile È di disegno discreto e rappresenta menadi con coppa e tirso.</w:t>
      </w:r>
    </w:p>
    <w:p w14:paraId="19CC377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Lungo il fianco dello scheletro, si raccolsero:</w:t>
      </w:r>
    </w:p>
    <w:p w14:paraId="4A791E8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oinochoe a forma ovoidale, di forma slanciata, con bocca trilobata e a figure rosse.</w:t>
      </w:r>
    </w:p>
    <w:p w14:paraId="23943D3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Rappresenta una figura di atleta, nudo, stante e appoggiato a un’asta: è di bel disegno e intero</w:t>
      </w:r>
    </w:p>
    <w:p w14:paraId="08FE291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in frammenti, a fig. nere: è figurata anche nel rovescio: di disegno trasandato.</w:t>
      </w:r>
    </w:p>
    <w:p w14:paraId="197B790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di argilla cenerognola, grezzo: frammentario nel piede.</w:t>
      </w:r>
    </w:p>
    <w:p w14:paraId="30DFC0D0"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comune, grezzi: uno frammentario nel piede.</w:t>
      </w:r>
    </w:p>
    <w:p w14:paraId="12F4C44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piatto apodo, di argilla idem, marcito e in pezzi.</w:t>
      </w:r>
    </w:p>
    <w:p w14:paraId="531AB407"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piccole di argilla giallastra, grezze; ma in frammenti e marcita, l’altra intera e avente nel fondo, grafita, la seguente iscrizione: [ndr: presente il disegno dell’iscrizione]</w:t>
      </w:r>
    </w:p>
    <w:p w14:paraId="4279616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 scheletro e gli oggetti erano coperti da un leggero strato di calce.</w:t>
      </w:r>
    </w:p>
    <w:p w14:paraId="4599DB92"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746</w:t>
      </w:r>
    </w:p>
    <w:p w14:paraId="3A894A4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746 - umata (con cassa di legno di grosse tavole)</w:t>
      </w:r>
    </w:p>
    <w:p w14:paraId="3FF26DC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23,40 dal B, a m. 14,30 a sud della linea di scavo, a m. 1,39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uno scheletro orientato da nord-ovest a sud-est - gradi 320 (non fu possibile trarne fotografie perché </w:t>
      </w:r>
      <w:r w:rsidRPr="00B53DD8">
        <w:rPr>
          <w:rFonts w:ascii="Titillium Web" w:hAnsi="Titillium Web"/>
          <w:i/>
          <w:iCs/>
          <w:szCs w:val="24"/>
          <w:u w:val="single"/>
        </w:rPr>
        <w:t>pescata</w:t>
      </w:r>
      <w:r w:rsidRPr="00B53DD8">
        <w:rPr>
          <w:rFonts w:ascii="Titillium Web" w:hAnsi="Titillium Web"/>
          <w:i/>
          <w:iCs/>
          <w:szCs w:val="24"/>
        </w:rPr>
        <w:t>, nel fango e nell’acqua)</w:t>
      </w:r>
    </w:p>
    <w:p w14:paraId="5269BCF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Presso 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aveva </w:t>
      </w:r>
      <w:r w:rsidRPr="00B53DD8">
        <w:rPr>
          <w:rFonts w:ascii="Titillium Web" w:hAnsi="Titillium Web"/>
          <w:i/>
          <w:iCs/>
          <w:szCs w:val="24"/>
          <w:u w:val="single"/>
        </w:rPr>
        <w:t>un fram.to informe</w:t>
      </w:r>
      <w:r w:rsidRPr="00B53DD8">
        <w:rPr>
          <w:rFonts w:ascii="Titillium Web" w:hAnsi="Titillium Web"/>
          <w:i/>
          <w:iCs/>
          <w:szCs w:val="24"/>
        </w:rPr>
        <w:t xml:space="preserve"> di bronzo presso la spalla destra:</w:t>
      </w:r>
    </w:p>
    <w:p w14:paraId="3D84060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kelebe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a fig. rosse con scena di libazioni di disegno trasandato (grafito nel piede [ndr: presente disegno del </w:t>
      </w:r>
      <w:proofErr w:type="spellStart"/>
      <w:r w:rsidRPr="00B53DD8">
        <w:rPr>
          <w:rFonts w:ascii="Titillium Web" w:hAnsi="Titillium Web"/>
          <w:i/>
          <w:iCs/>
          <w:szCs w:val="24"/>
        </w:rPr>
        <w:t>greffito</w:t>
      </w:r>
      <w:proofErr w:type="spellEnd"/>
      <w:r w:rsidRPr="00B53DD8">
        <w:rPr>
          <w:rFonts w:ascii="Titillium Web" w:hAnsi="Titillium Web"/>
          <w:i/>
          <w:iCs/>
          <w:szCs w:val="24"/>
        </w:rPr>
        <w:t>])</w:t>
      </w:r>
    </w:p>
    <w:p w14:paraId="0CE75B3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w:t>
      </w:r>
    </w:p>
    <w:p w14:paraId="22A3E4D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kylix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a fig. rosse (= pochi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048ECF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corpo dello scheletro erano i seguenti fittili:</w:t>
      </w:r>
    </w:p>
    <w:p w14:paraId="75CE0C7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ovoidale, a bocca trilobata (uno intero e uno frammentario)</w:t>
      </w:r>
    </w:p>
    <w:p w14:paraId="7CC18FE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con foglie di alloro e civetta: è in minuti frammenti e la vernice è quasi tutta staccata.</w:t>
      </w:r>
    </w:p>
    <w:p w14:paraId="28BAFDEB"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frammentaria.</w:t>
      </w:r>
    </w:p>
    <w:p w14:paraId="28ABE83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m., intero</w:t>
      </w:r>
    </w:p>
    <w:p w14:paraId="65F8DA5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modinato</w:t>
      </w:r>
      <w:proofErr w:type="spellEnd"/>
      <w:r w:rsidRPr="00B53DD8">
        <w:rPr>
          <w:rFonts w:ascii="Titillium Web" w:hAnsi="Titillium Web"/>
          <w:i/>
          <w:iCs/>
          <w:szCs w:val="24"/>
        </w:rPr>
        <w:t>, intero</w:t>
      </w:r>
    </w:p>
    <w:p w14:paraId="16DC9984"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w:t>
      </w:r>
    </w:p>
    <w:p w14:paraId="27FA1DF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di argilla idem. grezzi -</w:t>
      </w:r>
    </w:p>
    <w:p w14:paraId="415D663A" w14:textId="77777777" w:rsidR="00284022" w:rsidRPr="00B53DD8" w:rsidRDefault="00284022" w:rsidP="00B53DD8">
      <w:pPr>
        <w:spacing w:after="0"/>
        <w:rPr>
          <w:rFonts w:ascii="Titillium Web" w:hAnsi="Titillium Web"/>
          <w:i/>
          <w:iCs/>
          <w:szCs w:val="24"/>
        </w:rPr>
      </w:pPr>
    </w:p>
    <w:p w14:paraId="3727877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 xml:space="preserve">Fra il materiale di questa tomba, ho rinvenuto dopo il lavaggio e l’asciugamento, diversi vasetti e scodelle che non vorrei vi fossero stati messi per errore duranti i vari periodi in cui il materiale dai mastelli per la lavatura, arriva asciugato </w:t>
      </w:r>
      <w:proofErr w:type="gramStart"/>
      <w:r w:rsidRPr="00B53DD8">
        <w:rPr>
          <w:rFonts w:ascii="Titillium Web" w:hAnsi="Titillium Web"/>
          <w:i/>
          <w:iCs/>
          <w:szCs w:val="24"/>
        </w:rPr>
        <w:t>nei</w:t>
      </w:r>
      <w:proofErr w:type="gramEnd"/>
      <w:r w:rsidRPr="00B53DD8">
        <w:rPr>
          <w:rFonts w:ascii="Titillium Web" w:hAnsi="Titillium Web"/>
          <w:i/>
          <w:iCs/>
          <w:szCs w:val="24"/>
        </w:rPr>
        <w:t xml:space="preserve"> scaffali:</w:t>
      </w:r>
    </w:p>
    <w:p w14:paraId="0284327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fiasca, con bocca trilobata e striature longitudinali sul ventre: è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490404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altro a forma di fiasca con baccellature uguali al precedente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rotto nel collo e nell’ansa.</w:t>
      </w:r>
    </w:p>
    <w:p w14:paraId="4CFF40E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altro idem più piccolo, con le stesse baccellature e con una testina a rilievo nell’attacco inferiore dell’ansa che è a cordone attorcigliato - è frammentato nella bocca</w:t>
      </w:r>
    </w:p>
    <w:p w14:paraId="7769F5F2"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apode e cocci di altre scodelle –</w:t>
      </w:r>
    </w:p>
    <w:p w14:paraId="370D33CF"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747</w:t>
      </w:r>
    </w:p>
    <w:p w14:paraId="10895F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747 a cremazione</w:t>
      </w:r>
    </w:p>
    <w:p w14:paraId="011F6AB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con cassa di legno?</w:t>
      </w:r>
    </w:p>
    <w:p w14:paraId="2D4CA65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candelabro è orientato da est a ovest: gradi 320</w:t>
      </w:r>
    </w:p>
    <w:p w14:paraId="709677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105,40 dal B, a m. 62,50 a sud della linea di scavo, a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cremazione</w:t>
      </w:r>
    </w:p>
    <w:p w14:paraId="5784A5E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Il candelabro è steso a terra con il piede a lev. e la cima a ponente - gradi 320: è completo e conserva il rocchetto, la raggiera a 4 branche e la statuetta. (figura di giovine nudo stante, appoggiato con 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ad un’oggetto che sembra un’arma o </w:t>
      </w:r>
      <w:proofErr w:type="spellStart"/>
      <w:r w:rsidRPr="00B53DD8">
        <w:rPr>
          <w:rFonts w:ascii="Titillium Web" w:hAnsi="Titillium Web"/>
          <w:i/>
          <w:iCs/>
          <w:szCs w:val="24"/>
        </w:rPr>
        <w:t>un’arnese</w:t>
      </w:r>
      <w:proofErr w:type="spellEnd"/>
      <w:r w:rsidRPr="00B53DD8">
        <w:rPr>
          <w:rFonts w:ascii="Titillium Web" w:hAnsi="Titillium Web"/>
          <w:i/>
          <w:iCs/>
          <w:szCs w:val="24"/>
        </w:rPr>
        <w:t>.</w:t>
      </w:r>
    </w:p>
    <w:p w14:paraId="16DD00C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la cima del candelabro, a nord si rinviene:</w:t>
      </w:r>
    </w:p>
    <w:p w14:paraId="3772DFA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cratere apulo, figurato, di argilla cenerognola marcita: è in frammenti. Dal disegno non se ne rinviene quasi nulla, poiché l’ossido di bronzo del candelabro ha marchiato tutto il vaso e gli altri fittili.</w:t>
      </w:r>
    </w:p>
    <w:p w14:paraId="4CFAE6F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levante del cratere erano:</w:t>
      </w:r>
    </w:p>
    <w:p w14:paraId="507AFDF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mucchietto di ossa combuste, e li presso era</w:t>
      </w:r>
    </w:p>
    <w:p w14:paraId="196D2EE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lucernina discoidale, con ansa ad anello e con disegni in rosso di figure animali: è intera</w:t>
      </w:r>
    </w:p>
    <w:p w14:paraId="0CADA67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Poggiata sul candelabro, circa a metà di esso, era:</w:t>
      </w:r>
    </w:p>
    <w:p w14:paraId="7CD80CC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kylix figurata (rosse) in pezzi: anch’essa e molto macchiata dall’ossido di bronzo, specie nel medaglione: figura di uomo nudo, corrente verso destra, con scudo. È coperta da concrezioni.</w:t>
      </w:r>
    </w:p>
    <w:p w14:paraId="0770120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 frammenti; sul coperchio è disegnata una stella con giro di puntini neri.</w:t>
      </w:r>
    </w:p>
    <w:p w14:paraId="7171670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68B078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di forma tozza,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bocca a tre lobi: uno intero</w:t>
      </w:r>
    </w:p>
    <w:p w14:paraId="3EACD408"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una intera e l’altra in </w:t>
      </w:r>
      <w:proofErr w:type="spellStart"/>
      <w:r w:rsidRPr="00B53DD8">
        <w:rPr>
          <w:rFonts w:ascii="Titillium Web" w:hAnsi="Titillium Web"/>
          <w:i/>
          <w:iCs/>
          <w:szCs w:val="24"/>
        </w:rPr>
        <w:t>fram.ti</w:t>
      </w:r>
      <w:proofErr w:type="spellEnd"/>
    </w:p>
    <w:p w14:paraId="074F18C4"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comuni di argilla giallastra, grezzi.</w:t>
      </w:r>
    </w:p>
    <w:p w14:paraId="0075D33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idem con alto piede.</w:t>
      </w:r>
    </w:p>
    <w:p w14:paraId="4334F82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ponente del gruppo era:</w:t>
      </w:r>
    </w:p>
    <w:p w14:paraId="62204D0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lancia? di ferro a forma di foglia di olivo, in 3 pezzi.</w:t>
      </w:r>
    </w:p>
    <w:p w14:paraId="0C37E39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pochi frammenti di uno strigile di bronzo</w:t>
      </w:r>
    </w:p>
    <w:p w14:paraId="57227D0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lastRenderedPageBreak/>
        <w:t>Si raccolsero diversi chiodi di ferro quasi che il sepolcro fosse contenuto in una cassa di legno.</w:t>
      </w:r>
    </w:p>
    <w:p w14:paraId="612374B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Si noti che tutto il materiale archeologico posava sopra uno strato di legno carbonizzato.</w:t>
      </w:r>
    </w:p>
    <w:p w14:paraId="2840B3DF"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748</w:t>
      </w:r>
    </w:p>
    <w:p w14:paraId="5541385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748 a umazione</w:t>
      </w:r>
    </w:p>
    <w:p w14:paraId="421C5D7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11,55 dal B, a m. 15,70 a sud della linea di scavo, e a m. 1,11 di profondità giaceva uno scheletro orientato da O a E: gradi 280</w:t>
      </w:r>
    </w:p>
    <w:p w14:paraId="553B817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66E2922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tronconico</w:t>
      </w:r>
      <w:proofErr w:type="spellEnd"/>
      <w:r w:rsidRPr="00B53DD8">
        <w:rPr>
          <w:rFonts w:ascii="Titillium Web" w:hAnsi="Titillium Web"/>
          <w:i/>
          <w:iCs/>
          <w:szCs w:val="24"/>
        </w:rPr>
        <w:t>, in frammenti</w:t>
      </w:r>
    </w:p>
    <w:p w14:paraId="1D0D35B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2 oinochoai piccoli, ovoidali, a bocca trilobata, e a figure nere; una ha l’ansa staccata e un taglio nel ventre, l’altro ha un foro nel ventre: Due figure alate con corone in mano, presso un’ara. Scena di libazione nel cline (disegno orribile)</w:t>
      </w:r>
    </w:p>
    <w:p w14:paraId="1ED3522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Nella destra dello scheletro</w:t>
      </w:r>
    </w:p>
    <w:p w14:paraId="2C03686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frammento informe di bronzo</w:t>
      </w:r>
    </w:p>
    <w:p w14:paraId="19C80C4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Sotto alla testa dello scheletro:</w:t>
      </w:r>
    </w:p>
    <w:p w14:paraId="2A8C051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oggetto di piombo a forma di fusarola conica</w:t>
      </w:r>
    </w:p>
    <w:p w14:paraId="58AC228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petto si raccolsero:</w:t>
      </w:r>
    </w:p>
    <w:p w14:paraId="5EB4EFA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perla di vetro, con occhi di pernice.</w:t>
      </w:r>
    </w:p>
    <w:p w14:paraId="5E5AC15E"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cipree forate -</w:t>
      </w:r>
    </w:p>
    <w:p w14:paraId="5AB91BF9"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749</w:t>
      </w:r>
    </w:p>
    <w:p w14:paraId="0A72FDB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749 a cremazione</w:t>
      </w:r>
    </w:p>
    <w:p w14:paraId="787C42A6"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A m. 22,40 dal B, a m. 17,50 a sud della linea di scavo, a m. 1,28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w:t>
      </w:r>
    </w:p>
    <w:p w14:paraId="5215CD1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grande cratere a volute, frammentato, figurato (rosse). È piantato dritto sulla sabbia ed è come imprigionato da uno strato di calce (mista a sabbia) dello spessore di circa 20 centimetri, che comincia sopra il piede. Si comprende che dopo essere deposto il vaso, questo avrà avuto il piede sepolto nella sabbia e sopra avranno steso uno strato di calce.</w:t>
      </w:r>
    </w:p>
    <w:p w14:paraId="2969F60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Le anse a volute furono cercate, ma non si rinvennero.</w:t>
      </w:r>
    </w:p>
    <w:p w14:paraId="61110C8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È rotto in 50 bellissimi frammenti (restaurato.)</w:t>
      </w:r>
    </w:p>
    <w:p w14:paraId="6619FBD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Scena con ratto di fanciulla.</w:t>
      </w:r>
    </w:p>
    <w:p w14:paraId="0DDF69C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Indubbiamente fu deposto nella sabbia senza le anse (assisteva e dirigeva lo scavo il Soprintendente). Il vaso è figurato anche sul collo, il quale è diviso in due zone: la superiore conserva disegni di persone sedute o adagiate sul cline (da un lato).</w:t>
      </w:r>
    </w:p>
    <w:p w14:paraId="4EE9EF1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Nella seconda zona girano due decorazioni: l’una di foglie di alloro (sotto ai clini) e l’altra di belle palmette sotto i combattimenti di animali.</w:t>
      </w:r>
    </w:p>
    <w:p w14:paraId="7F86A34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Il vaso ha grandi figure alte tutto il quadro, tutte coperte da concrezione calcarea.</w:t>
      </w:r>
    </w:p>
    <w:p w14:paraId="6B334ED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Entro al vaso, nel fondo, erano le ossa combuste e</w:t>
      </w:r>
    </w:p>
    <w:p w14:paraId="2A64327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oinochoai a forma ovoidale, con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60F01CF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balsamario in cotto, tipo alabastron</w:t>
      </w:r>
    </w:p>
    <w:p w14:paraId="76955DD1"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Le ceneri e gli oggetti erano in fondo al vaso, cementati anch’essi con la calce –</w:t>
      </w:r>
    </w:p>
    <w:p w14:paraId="5B3D0C71"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750</w:t>
      </w:r>
    </w:p>
    <w:p w14:paraId="50132C1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Tomba 750 a cremazione </w:t>
      </w:r>
    </w:p>
    <w:p w14:paraId="0A8F041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(vedi fotografia-)</w:t>
      </w:r>
    </w:p>
    <w:p w14:paraId="2B9C8D6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23,25 dal B, a m. 16,50 a sud della linea di scavo, a m. 1,12 di profondità poggiava</w:t>
      </w:r>
    </w:p>
    <w:p w14:paraId="2FE92785"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cenere scura, completamente marcito -</w:t>
      </w:r>
    </w:p>
    <w:p w14:paraId="1E9DEC4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Conteneva le ossa combuste ed era coperto da </w:t>
      </w:r>
    </w:p>
    <w:p w14:paraId="2B7DA31A"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ciotola in frammenti, di argilla rossastra grezza.</w:t>
      </w:r>
    </w:p>
    <w:p w14:paraId="0DE6F158"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(distava m. 0,90 dal cratere figurato n. 749 vedi schizzo)</w:t>
      </w:r>
    </w:p>
    <w:p w14:paraId="6FC568B9"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751</w:t>
      </w:r>
    </w:p>
    <w:p w14:paraId="034F846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751 a umazione (di piccino)</w:t>
      </w:r>
    </w:p>
    <w:p w14:paraId="1C9765B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23,30 dal B, a m. 17,80 a sud della linea dello scavo, a m. 1,10 di profondità giaceva</w:t>
      </w:r>
    </w:p>
    <w:p w14:paraId="772618D0"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uno scheletro di piccino le di cui ossa erano moltissimo consumate.</w:t>
      </w:r>
    </w:p>
    <w:p w14:paraId="0B92D3A9"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L’orientazione è NO - S.E: gradi 340</w:t>
      </w:r>
    </w:p>
    <w:p w14:paraId="1ACEA3AF"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destra dello scheletro si raccolsero:</w:t>
      </w:r>
    </w:p>
    <w:p w14:paraId="046A274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777172D5"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poche conchiglie comuni.</w:t>
      </w:r>
    </w:p>
    <w:p w14:paraId="564F3D61" w14:textId="77777777" w:rsidR="00284022" w:rsidRPr="00B53DD8" w:rsidRDefault="0028402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752</w:t>
      </w:r>
    </w:p>
    <w:p w14:paraId="38F29093"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Tomba 752 umata.</w:t>
      </w:r>
    </w:p>
    <w:p w14:paraId="4CA1252D"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A m. 9,05 dal B, a m. 15,10 a sud della linea di scavo, a m. 1,40 di profondità si rinviene uno scheletro lungo m. 1,45, orientato da N a S: gradi 360</w:t>
      </w:r>
    </w:p>
    <w:p w14:paraId="5D1C1E04"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Presso il fianco destro erano:</w:t>
      </w:r>
    </w:p>
    <w:p w14:paraId="1AB86429" w14:textId="77777777" w:rsidR="00284022" w:rsidRPr="00B53DD8" w:rsidRDefault="0028402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lekythos a figure nere, frammentate, assai corrose e mal conservate</w:t>
      </w:r>
    </w:p>
    <w:p w14:paraId="2EE7312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Sul petto dello scheletro:</w:t>
      </w:r>
    </w:p>
    <w:p w14:paraId="765601E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perlina di vetro blu</w:t>
      </w:r>
    </w:p>
    <w:p w14:paraId="5C93FF77"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tipo Certosa</w:t>
      </w:r>
    </w:p>
    <w:p w14:paraId="34BC5E82"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pochi frammenti di un cannello cilindrico di osso</w:t>
      </w:r>
    </w:p>
    <w:p w14:paraId="398278BE"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1 fusarola di argilla cenere, grezza, e</w:t>
      </w:r>
    </w:p>
    <w:p w14:paraId="5D5EF0DB" w14:textId="77777777" w:rsidR="00284022" w:rsidRPr="00B53DD8" w:rsidRDefault="00284022" w:rsidP="00B53DD8">
      <w:pPr>
        <w:spacing w:after="0"/>
        <w:rPr>
          <w:rFonts w:ascii="Titillium Web" w:hAnsi="Titillium Web"/>
          <w:i/>
          <w:iCs/>
          <w:szCs w:val="24"/>
        </w:rPr>
      </w:pPr>
      <w:r w:rsidRPr="00B53DD8">
        <w:rPr>
          <w:rFonts w:ascii="Titillium Web" w:hAnsi="Titillium Web"/>
          <w:i/>
          <w:iCs/>
          <w:szCs w:val="24"/>
        </w:rPr>
        <w:t xml:space="preserve">1 frammentino informe di bronzo (aes-rude?) </w:t>
      </w:r>
    </w:p>
    <w:p w14:paraId="2AF7DA19"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753</w:t>
      </w:r>
    </w:p>
    <w:p w14:paraId="0176CDE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753 a cremazione </w:t>
      </w:r>
    </w:p>
    <w:p w14:paraId="45C68C3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100 dal B, a m. 63,85 a sud della linea dello scavo, a 1,10 di profondità poggiava:</w:t>
      </w:r>
    </w:p>
    <w:p w14:paraId="6CFEA7C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dolio di forma panciuta, di argilla cenere scuro, di impasto rozzo, marcito.</w:t>
      </w:r>
    </w:p>
    <w:p w14:paraId="007825C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1C4E606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05D5BEE5"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754</w:t>
      </w:r>
    </w:p>
    <w:p w14:paraId="740903E2"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Tomba 754 a umazione -</w:t>
      </w:r>
      <w:r w:rsidRPr="00B53DD8">
        <w:rPr>
          <w:rFonts w:ascii="Titillium Web" w:hAnsi="Titillium Web" w:cs="Titillium Web"/>
          <w:i/>
          <w:iCs/>
          <w:szCs w:val="24"/>
        </w:rPr>
        <w:t> </w:t>
      </w:r>
    </w:p>
    <w:p w14:paraId="18E6EF8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105 dal B, a m 65 a sud della linea dello scavo, a m 0,96 di profondità giaceva </w:t>
      </w:r>
    </w:p>
    <w:p w14:paraId="6E7EBD1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uno scheletro orientato da nord-ovest a sud-est (gradi 320)</w:t>
      </w:r>
      <w:r w:rsidRPr="00B53DD8">
        <w:rPr>
          <w:rFonts w:ascii="Titillium Web" w:hAnsi="Titillium Web" w:cs="Titillium Web"/>
          <w:i/>
          <w:iCs/>
          <w:szCs w:val="24"/>
        </w:rPr>
        <w:t> </w:t>
      </w: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w:t>
      </w:r>
      <w:r w:rsidRPr="00B53DD8">
        <w:rPr>
          <w:rFonts w:ascii="Titillium Web" w:hAnsi="Titillium Web" w:cs="Titillium Web"/>
          <w:i/>
          <w:iCs/>
          <w:szCs w:val="24"/>
        </w:rPr>
        <w:t> </w:t>
      </w:r>
      <w:r w:rsidRPr="00B53DD8">
        <w:rPr>
          <w:rFonts w:ascii="Titillium Web" w:hAnsi="Titillium Web"/>
          <w:i/>
          <w:iCs/>
          <w:szCs w:val="24"/>
        </w:rPr>
        <w:t>1 fram.to informe di bronzo</w:t>
      </w:r>
    </w:p>
    <w:p w14:paraId="0F281E87"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Presso la mano sinistra dello scheletro era</w:t>
      </w:r>
      <w:r w:rsidRPr="00B53DD8">
        <w:rPr>
          <w:rFonts w:ascii="Titillium Web" w:hAnsi="Titillium Web" w:cs="Titillium Web"/>
          <w:i/>
          <w:iCs/>
          <w:szCs w:val="24"/>
        </w:rPr>
        <w:t> </w:t>
      </w:r>
    </w:p>
    <w:p w14:paraId="1127E382"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1 balsamario di alabastro, intero</w:t>
      </w:r>
      <w:r w:rsidRPr="00B53DD8">
        <w:rPr>
          <w:rFonts w:ascii="Titillium Web" w:hAnsi="Titillium Web" w:cs="Titillium Web"/>
          <w:i/>
          <w:iCs/>
          <w:szCs w:val="24"/>
        </w:rPr>
        <w:t> </w:t>
      </w:r>
    </w:p>
    <w:p w14:paraId="424FAA20"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Nella parte superiore del braccio sinistro era infilata</w:t>
      </w:r>
      <w:r w:rsidRPr="00B53DD8">
        <w:rPr>
          <w:rFonts w:ascii="Titillium Web" w:hAnsi="Titillium Web" w:cs="Titillium Web"/>
          <w:i/>
          <w:iCs/>
          <w:szCs w:val="24"/>
        </w:rPr>
        <w:t> </w:t>
      </w:r>
    </w:p>
    <w:p w14:paraId="053E5470"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1 armilla di bronzo, di lamina piatta, a capi sovrapposti, intera</w:t>
      </w:r>
      <w:r w:rsidRPr="00B53DD8">
        <w:rPr>
          <w:rFonts w:ascii="Titillium Web" w:hAnsi="Titillium Web" w:cs="Titillium Web"/>
          <w:i/>
          <w:iCs/>
          <w:szCs w:val="24"/>
        </w:rPr>
        <w:t> </w:t>
      </w:r>
    </w:p>
    <w:p w14:paraId="4339F2C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si rinvennero:</w:t>
      </w:r>
      <w:r w:rsidRPr="00B53DD8">
        <w:rPr>
          <w:rFonts w:ascii="Titillium Web" w:hAnsi="Titillium Web" w:cs="Titillium Web"/>
          <w:i/>
          <w:iCs/>
          <w:szCs w:val="24"/>
        </w:rPr>
        <w:t> </w:t>
      </w:r>
      <w:r w:rsidRPr="00B53DD8">
        <w:rPr>
          <w:rFonts w:ascii="Titillium Web" w:hAnsi="Titillium Web"/>
          <w:i/>
          <w:iCs/>
          <w:szCs w:val="24"/>
        </w:rPr>
        <w:t xml:space="preserve">2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ovoidale, a bocca trilobata e a figure nere, entrambi frammentati uno è marcito e irrestaurabile, l’altro è rotto in due pezzi. </w:t>
      </w:r>
    </w:p>
    <w:p w14:paraId="2122941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Quest’ultimo pure essendo coperto da concrezioni calcaree lascia vedere due uomini barbati </w:t>
      </w:r>
    </w:p>
    <w:p w14:paraId="4697A56C"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di fronte</w:t>
      </w:r>
      <w:r w:rsidRPr="00B53DD8">
        <w:rPr>
          <w:rFonts w:ascii="Titillium Web" w:hAnsi="Titillium Web" w:cs="Titillium Web"/>
          <w:i/>
          <w:iCs/>
          <w:szCs w:val="24"/>
        </w:rPr>
        <w:t> </w:t>
      </w:r>
    </w:p>
    <w:p w14:paraId="42B1F82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kylix a figure rosse, in frammenti, di disegno discreto (si raccolsero tutti i pezzi). </w:t>
      </w:r>
    </w:p>
    <w:p w14:paraId="4088BFF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Nel medaglione: un giovane nudo, seduto a destra, con 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regge una </w:t>
      </w:r>
      <w:proofErr w:type="gramStart"/>
      <w:r w:rsidRPr="00B53DD8">
        <w:rPr>
          <w:rFonts w:ascii="Titillium Web" w:hAnsi="Titillium Web"/>
          <w:i/>
          <w:iCs/>
          <w:szCs w:val="24"/>
        </w:rPr>
        <w:t>lancia ?</w:t>
      </w:r>
      <w:proofErr w:type="gramEnd"/>
      <w:r w:rsidRPr="00B53DD8">
        <w:rPr>
          <w:rFonts w:ascii="Titillium Web" w:hAnsi="Titillium Web"/>
          <w:i/>
          <w:iCs/>
          <w:szCs w:val="24"/>
        </w:rPr>
        <w:t xml:space="preserve"> e da-</w:t>
      </w:r>
    </w:p>
    <w:p w14:paraId="59382BA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vanti a lui una figura femminile in piedi, diademata. </w:t>
      </w:r>
    </w:p>
    <w:p w14:paraId="5AEED0B3"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Nel rovescio figure di satiri e menadi</w:t>
      </w:r>
      <w:r w:rsidRPr="00B53DD8">
        <w:rPr>
          <w:rFonts w:ascii="Titillium Web" w:hAnsi="Titillium Web" w:cs="Titillium Web"/>
          <w:i/>
          <w:iCs/>
          <w:szCs w:val="24"/>
        </w:rPr>
        <w:t> </w:t>
      </w:r>
    </w:p>
    <w:p w14:paraId="16C93D9E" w14:textId="77777777" w:rsidR="00946126" w:rsidRPr="00B53DD8" w:rsidRDefault="00946126" w:rsidP="00B53DD8">
      <w:pPr>
        <w:spacing w:after="0"/>
        <w:rPr>
          <w:rFonts w:ascii="Titillium Web" w:hAnsi="Titillium Web" w:cs="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entrambe frammentarie</w:t>
      </w:r>
      <w:r w:rsidRPr="00B53DD8">
        <w:rPr>
          <w:rFonts w:ascii="Titillium Web" w:hAnsi="Titillium Web" w:cs="Titillium Web"/>
          <w:i/>
          <w:iCs/>
          <w:szCs w:val="24"/>
        </w:rPr>
        <w:t> </w:t>
      </w: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 apoda con impressioni di palmette e ovoli; intera</w:t>
      </w:r>
      <w:r w:rsidRPr="00B53DD8">
        <w:rPr>
          <w:rFonts w:ascii="Titillium Web" w:hAnsi="Titillium Web" w:cs="Titillium Web"/>
          <w:i/>
          <w:iCs/>
          <w:szCs w:val="24"/>
        </w:rPr>
        <w:t> </w:t>
      </w:r>
    </w:p>
    <w:p w14:paraId="414DA107" w14:textId="77777777" w:rsidR="00946126" w:rsidRPr="00B53DD8" w:rsidRDefault="00946126" w:rsidP="00B53DD8">
      <w:pPr>
        <w:spacing w:after="0"/>
        <w:rPr>
          <w:rFonts w:ascii="Titillium Web" w:hAnsi="Titillium Web" w:cs="Titillium Web"/>
          <w:i/>
          <w:iCs/>
          <w:szCs w:val="24"/>
        </w:rPr>
      </w:pPr>
      <w:r w:rsidRPr="00B53DD8">
        <w:rPr>
          <w:rFonts w:ascii="Titillium Web" w:hAnsi="Titillium Web"/>
          <w:i/>
          <w:iCs/>
          <w:szCs w:val="24"/>
        </w:rPr>
        <w:t>1 altra idem pi</w:t>
      </w:r>
      <w:r w:rsidRPr="00B53DD8">
        <w:rPr>
          <w:rFonts w:ascii="Titillium Web" w:hAnsi="Titillium Web" w:cs="Titillium Web"/>
          <w:i/>
          <w:iCs/>
          <w:szCs w:val="24"/>
        </w:rPr>
        <w:t>ù</w:t>
      </w:r>
      <w:r w:rsidRPr="00B53DD8">
        <w:rPr>
          <w:rFonts w:ascii="Titillium Web" w:hAnsi="Titillium Web"/>
          <w:i/>
          <w:iCs/>
          <w:szCs w:val="24"/>
        </w:rPr>
        <w:t xml:space="preserve"> piccola, liscia, intera</w:t>
      </w:r>
      <w:r w:rsidRPr="00B53DD8">
        <w:rPr>
          <w:rFonts w:ascii="Titillium Web" w:hAnsi="Titillium Web" w:cs="Titillium Web"/>
          <w:i/>
          <w:iCs/>
          <w:szCs w:val="24"/>
        </w:rPr>
        <w:t> </w:t>
      </w:r>
    </w:p>
    <w:p w14:paraId="5A27601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scodellino piccolo, apodo, d’argilla rossiccia, grezzo</w:t>
      </w:r>
    </w:p>
    <w:p w14:paraId="339DFDF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755</w:t>
      </w:r>
    </w:p>
    <w:p w14:paraId="4F24BBA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755 a umazione - </w:t>
      </w:r>
    </w:p>
    <w:p w14:paraId="4F3EF39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(saccheggiata completamente)</w:t>
      </w:r>
    </w:p>
    <w:p w14:paraId="3D13DB7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108,30 dal B, a m. 67,70 a sud della linea dello scavo,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l’avanzo di una tomba completamente saccheggiata.</w:t>
      </w:r>
    </w:p>
    <w:p w14:paraId="3DD76ED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Per un raggio di m. 2,50 si rinvengono ossa umane buttate per ogni dove e si raccoglie:</w:t>
      </w:r>
    </w:p>
    <w:p w14:paraId="0CC4560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candelabro di bronzo, rotto in due pezzi (nello stelo) con il solito piede a tre zampe leonine.</w:t>
      </w:r>
    </w:p>
    <w:p w14:paraId="6324D9D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rocchetto e raggiera per candele (manca una branca della raggiera), in bronzo.</w:t>
      </w:r>
    </w:p>
    <w:p w14:paraId="17C575F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apodo, marcito.</w:t>
      </w:r>
    </w:p>
    <w:p w14:paraId="0D4AE69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chiodo di bronzo</w:t>
      </w:r>
    </w:p>
    <w:p w14:paraId="0D7DC7C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w:t>
      </w:r>
      <w:proofErr w:type="spellStart"/>
      <w:r w:rsidRPr="00B53DD8">
        <w:rPr>
          <w:rFonts w:ascii="Titillium Web" w:hAnsi="Titillium Web"/>
          <w:i/>
          <w:iCs/>
          <w:szCs w:val="24"/>
        </w:rPr>
        <w:t>aryballica</w:t>
      </w:r>
      <w:proofErr w:type="spellEnd"/>
      <w:r w:rsidRPr="00B53DD8">
        <w:rPr>
          <w:rFonts w:ascii="Titillium Web" w:hAnsi="Titillium Web"/>
          <w:i/>
          <w:iCs/>
          <w:szCs w:val="24"/>
        </w:rPr>
        <w:t>, a vernice nera con palmette in rosso risparmiato, sul ventre.</w:t>
      </w:r>
    </w:p>
    <w:p w14:paraId="2D655C8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È frammentato nell’orlo e nell’ansa.</w:t>
      </w:r>
    </w:p>
    <w:p w14:paraId="249C8FD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grosso pezzo di ferro informe.</w:t>
      </w:r>
    </w:p>
    <w:p w14:paraId="25465C2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756</w:t>
      </w:r>
    </w:p>
    <w:p w14:paraId="17494CF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756 a umazione -</w:t>
      </w:r>
    </w:p>
    <w:p w14:paraId="721A2D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9,50 dal B, a m. 12,80 a sud della linea di scavo 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 una tomba a umazione. lo scheletro è orientato da nord-ovest a sud-est: gradi 320.</w:t>
      </w:r>
    </w:p>
    <w:p w14:paraId="71458B7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dello scheletro si rinvenne:</w:t>
      </w:r>
    </w:p>
    <w:p w14:paraId="14054C0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tipo Certosa, mancante dell’ago e della staffa</w:t>
      </w:r>
    </w:p>
    <w:p w14:paraId="2A414CC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al testa, a destra</w:t>
      </w:r>
    </w:p>
    <w:p w14:paraId="262B51A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1 piccola kelebe a fig. rosse, in frammenti: i due lati della kelebe sono figurati. In uno, figura di uomo barbato sdraiato su cline, con braccio alzato: dall’altro lato figura di giovane sdraiato su cline, anch’egli con braccio alzato - disegno scadente.</w:t>
      </w:r>
    </w:p>
    <w:p w14:paraId="66E8219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Lungo il fianco destro erano i seguenti fittili:</w:t>
      </w:r>
    </w:p>
    <w:p w14:paraId="725DD1A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bicchiere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due anse a cordoni annodate,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w:t>
      </w:r>
    </w:p>
    <w:p w14:paraId="1441FE0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di fiasco, con bocca trilobata e con striature longitudinali sul ventre;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ed ha l’ansa staccata.</w:t>
      </w:r>
    </w:p>
    <w:p w14:paraId="42BAB86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piccola oinochoe a ventre espanso e a bocca rotonda con ansa ad anello: sul ventre sono striature longitudinali e sul collo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bianca (tralci con foglie e fiori)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1040C57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FE4711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roofErr w:type="spellStart"/>
      <w:r w:rsidRPr="00B53DD8">
        <w:rPr>
          <w:rFonts w:ascii="Titillium Web" w:hAnsi="Titillium Web"/>
          <w:i/>
          <w:iCs/>
          <w:szCs w:val="24"/>
        </w:rPr>
        <w:t>liscie</w:t>
      </w:r>
      <w:proofErr w:type="spellEnd"/>
      <w:r w:rsidRPr="00B53DD8">
        <w:rPr>
          <w:rFonts w:ascii="Titillium Web" w:hAnsi="Titillium Web"/>
          <w:i/>
          <w:iCs/>
          <w:szCs w:val="24"/>
        </w:rPr>
        <w:t>, tutte più o meno frammentate.</w:t>
      </w:r>
    </w:p>
    <w:p w14:paraId="19D2AFA2"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42A8A98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di terra giallastra, grezzi, interi</w:t>
      </w:r>
    </w:p>
    <w:p w14:paraId="5B7B708F"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 con piede staccato.</w:t>
      </w:r>
    </w:p>
    <w:p w14:paraId="299A0EB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idem., apodi, interi</w:t>
      </w:r>
    </w:p>
    <w:p w14:paraId="16336A7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ai piatti erano le ossa di pollo e i gusci di uova.</w:t>
      </w:r>
    </w:p>
    <w:p w14:paraId="4D88CF05"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757</w:t>
      </w:r>
    </w:p>
    <w:p w14:paraId="147AC09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757 a cremazione - </w:t>
      </w:r>
    </w:p>
    <w:p w14:paraId="443B4F8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106 dal B, a m. 68,80 a sud della linea di scavo, a m. 0,86 di profondità poggiava:</w:t>
      </w:r>
    </w:p>
    <w:p w14:paraId="3266AC6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di argilla giallastra, grezzo, con tre giri di linee a vernice bruna sul collo e sulla spalla: è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27F00A3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Conserva presso il collo delle picchiettature di tinta bruno scura.</w:t>
      </w:r>
    </w:p>
    <w:p w14:paraId="3EC5897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sole ossa combuste</w:t>
      </w:r>
    </w:p>
    <w:p w14:paraId="3B36B89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Il dolio era coperto da</w:t>
      </w:r>
    </w:p>
    <w:p w14:paraId="3D54ABC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piattello - coperchio di argilla giallastra, grezzo. </w:t>
      </w:r>
    </w:p>
    <w:p w14:paraId="744F0E91"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758</w:t>
      </w:r>
    </w:p>
    <w:p w14:paraId="17EEB4A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758 a umazione </w:t>
      </w:r>
    </w:p>
    <w:p w14:paraId="3B946A5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 cassa di legno)</w:t>
      </w:r>
    </w:p>
    <w:p w14:paraId="47BF797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22,20 dal B, a m. 16,40 a sud della linea dello scavo, a m. 1,40 di profondità giaceva uno scheletro orientato da nord-ovest a sud-est: gradi 340</w:t>
      </w:r>
    </w:p>
    <w:p w14:paraId="17A4CF5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e gli oggetti erano entro una cassa di legno, con pareti di grosse tavole, marcite.</w:t>
      </w:r>
    </w:p>
    <w:p w14:paraId="28B2D3A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Sullo scheletro e sugli oggetti era uno strato di calce.</w:t>
      </w:r>
    </w:p>
    <w:p w14:paraId="6F6FB8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Alla destra del cranio erano: </w:t>
      </w:r>
    </w:p>
    <w:p w14:paraId="2BFEC9CD"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anfore vinarie, </w:t>
      </w:r>
      <w:proofErr w:type="spellStart"/>
      <w:r w:rsidRPr="00B53DD8">
        <w:rPr>
          <w:rFonts w:ascii="Titillium Web" w:hAnsi="Titillium Web"/>
          <w:i/>
          <w:iCs/>
          <w:szCs w:val="24"/>
        </w:rPr>
        <w:t>pontute</w:t>
      </w:r>
      <w:proofErr w:type="spellEnd"/>
      <w:r w:rsidRPr="00B53DD8">
        <w:rPr>
          <w:rFonts w:ascii="Titillium Web" w:hAnsi="Titillium Web"/>
          <w:i/>
          <w:iCs/>
          <w:szCs w:val="24"/>
        </w:rPr>
        <w:t>, grezze (una leggermente frammentaria nella bocca e l’altra nelle anse).</w:t>
      </w:r>
    </w:p>
    <w:p w14:paraId="6890974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Più </w:t>
      </w:r>
      <w:proofErr w:type="spellStart"/>
      <w:r w:rsidRPr="00B53DD8">
        <w:rPr>
          <w:rFonts w:ascii="Titillium Web" w:hAnsi="Titillium Web"/>
          <w:i/>
          <w:iCs/>
          <w:szCs w:val="24"/>
        </w:rPr>
        <w:t>abasso</w:t>
      </w:r>
      <w:proofErr w:type="spellEnd"/>
      <w:r w:rsidRPr="00B53DD8">
        <w:rPr>
          <w:rFonts w:ascii="Titillium Web" w:hAnsi="Titillium Web"/>
          <w:i/>
          <w:iCs/>
          <w:szCs w:val="24"/>
        </w:rPr>
        <w:t>, lungo il fianco destro:</w:t>
      </w:r>
    </w:p>
    <w:p w14:paraId="0E09A9B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cratere a campana, apulo? in frammenti e schiacciato: è a figure rosse -</w:t>
      </w:r>
    </w:p>
    <w:p w14:paraId="23C16AB0" w14:textId="77777777" w:rsidR="00946126" w:rsidRPr="00B53DD8" w:rsidRDefault="00946126" w:rsidP="00B53DD8">
      <w:pPr>
        <w:spacing w:after="0"/>
        <w:rPr>
          <w:rFonts w:ascii="Titillium Web" w:hAnsi="Titillium Web"/>
          <w:i/>
          <w:iCs/>
          <w:szCs w:val="24"/>
        </w:rPr>
      </w:pPr>
    </w:p>
    <w:p w14:paraId="4E26B02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2 oinochoai a forma di fiasca, con bocca trilobata e a figure rosse: il disegno è moltissimo logorato e la vernice in gran parte scomparsa: uno è intero e l’altro in minuti frammenti.</w:t>
      </w:r>
    </w:p>
    <w:p w14:paraId="3D41070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per pesce, di argilla cenerognola, grezzi (due interi e uno leggermente frammentario).</w:t>
      </w:r>
    </w:p>
    <w:p w14:paraId="02B6CA1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il coperchi figurato: solite teste femminili e grifi alati; di disegno strapazzato. È in frammenti, tazza e coperchio.</w:t>
      </w:r>
    </w:p>
    <w:p w14:paraId="3972CF0F"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in frammenti</w:t>
      </w:r>
    </w:p>
    <w:p w14:paraId="047E46F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di argilla cenere scuro, intero, grezzo.</w:t>
      </w:r>
    </w:p>
    <w:p w14:paraId="7B7584B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 frammenti di un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fig. rosse di disegno inabile.</w:t>
      </w:r>
    </w:p>
    <w:p w14:paraId="66722F0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Fra le anfore si rinvennero diversi frammenti informi di ferro.</w:t>
      </w:r>
    </w:p>
    <w:p w14:paraId="45834728"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759</w:t>
      </w:r>
    </w:p>
    <w:p w14:paraId="584DB00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759 a cremazione.</w:t>
      </w:r>
    </w:p>
    <w:p w14:paraId="37670F5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29,30 dal B, a m. 18 a sud della linea di scavo, a m. 0,60 di profondità, poggiava,</w:t>
      </w:r>
    </w:p>
    <w:p w14:paraId="07C3DCF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ben cotto, liscio e grezzo.</w:t>
      </w:r>
    </w:p>
    <w:p w14:paraId="000196B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ossa combuste e sopra a queste:</w:t>
      </w:r>
    </w:p>
    <w:p w14:paraId="5800159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anello di terracotta, grezzo</w:t>
      </w:r>
    </w:p>
    <w:p w14:paraId="164A232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il dolio era coperto da</w:t>
      </w:r>
    </w:p>
    <w:p w14:paraId="3533147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per pesce, di argilla cenere scuro, in frammenti.</w:t>
      </w:r>
    </w:p>
    <w:p w14:paraId="03A5D548"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760</w:t>
      </w:r>
    </w:p>
    <w:p w14:paraId="0BF3E4C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760 a cremazione -</w:t>
      </w:r>
    </w:p>
    <w:p w14:paraId="269C73E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119,40 dal B, a m. 71,30 a sud della linea di scavo, a m. 1,15 di profondità, giaceva una </w:t>
      </w:r>
    </w:p>
    <w:p w14:paraId="5B17DF1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a cremazione.</w:t>
      </w:r>
    </w:p>
    <w:p w14:paraId="3DD6D5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In un mucchietto a lev. sono le ossa combuste e a ponente un gruppo di vasetti e scodelle. Si raccolsero:</w:t>
      </w:r>
    </w:p>
    <w:p w14:paraId="75C53B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apoda, a fig. rosse: in </w:t>
      </w:r>
      <w:proofErr w:type="gramStart"/>
      <w:r w:rsidRPr="00B53DD8">
        <w:rPr>
          <w:rFonts w:ascii="Titillium Web" w:hAnsi="Titillium Web"/>
          <w:i/>
          <w:iCs/>
          <w:szCs w:val="24"/>
        </w:rPr>
        <w:t>frammenti</w:t>
      </w:r>
      <w:proofErr w:type="gramEnd"/>
      <w:r w:rsidRPr="00B53DD8">
        <w:rPr>
          <w:rFonts w:ascii="Titillium Web" w:hAnsi="Titillium Web"/>
          <w:i/>
          <w:iCs/>
          <w:szCs w:val="24"/>
        </w:rPr>
        <w:t xml:space="preserve"> Nel medaglione, una figura femminile con un mano il tirso, è seduta sopra una tigre? - di disegno disinvolto.</w:t>
      </w:r>
    </w:p>
    <w:p w14:paraId="2A7D77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oinochoai a forma ovoidale, con bocca trilobata e con figure rosse: scene di palestra, di disegno goffo, e interi</w:t>
      </w:r>
    </w:p>
    <w:p w14:paraId="2A56F2B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frammentario -</w:t>
      </w:r>
    </w:p>
    <w:p w14:paraId="64AAD26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una con palmette e ovoli impressi e una liscia.</w:t>
      </w:r>
    </w:p>
    <w:p w14:paraId="085613B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grezzo, con piede: è di argilla cenerognola.</w:t>
      </w:r>
    </w:p>
    <w:p w14:paraId="693FB8C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761</w:t>
      </w:r>
    </w:p>
    <w:p w14:paraId="4C9FE3C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761 a umazione</w:t>
      </w:r>
    </w:p>
    <w:p w14:paraId="2CF272C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96,50 dal B, a m. 71,0 a sud della linea di scavo, a m. 1,28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nord-ovest a sud-est: gradi 320</w:t>
      </w:r>
    </w:p>
    <w:p w14:paraId="6C2A378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Sulla parte inferiore dello scheletro, a 15 centimetri circa sopra le gambe era un largo ciottolo fluviale, piatto.</w:t>
      </w:r>
    </w:p>
    <w:p w14:paraId="2AA1EE5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Lo scheletro era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sconvolto, come allargatosi, le ossa della parte superiore si erano come infossate nel terreno e parte del materiale fittile si raccolse sul petto.</w:t>
      </w:r>
    </w:p>
    <w:p w14:paraId="214182C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Dietro la testa, a destra era:</w:t>
      </w:r>
    </w:p>
    <w:p w14:paraId="6943F4B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kelebe a fig. rosse, con la solita scena di banchetto: due giovani laurati sdraiati sulle cline e la donna in piedi che suona la doppia tibia: il disegno è discreto e la kelebe ha il piede staccato.</w:t>
      </w:r>
    </w:p>
    <w:p w14:paraId="6F0F450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si rinvenne</w:t>
      </w:r>
    </w:p>
    <w:p w14:paraId="37D7FAC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8 ambre e 2 perline vitree.</w:t>
      </w:r>
    </w:p>
    <w:p w14:paraId="73BB967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e sul petto:</w:t>
      </w:r>
    </w:p>
    <w:p w14:paraId="7E87BFE5"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bicchieri con anse verticali e con zone rosse e nere alternate: sono entrambi in frammenti</w:t>
      </w:r>
    </w:p>
    <w:p w14:paraId="38D9B9C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entrambi frammentati.</w:t>
      </w:r>
    </w:p>
    <w:p w14:paraId="13B94F2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471D692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lucernina discoidale, piatta, con disegni di animali.</w:t>
      </w:r>
    </w:p>
    <w:p w14:paraId="4E58A21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w:t>
      </w:r>
    </w:p>
    <w:p w14:paraId="394E1AE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presso l’orlo e ruota nel </w:t>
      </w:r>
      <w:proofErr w:type="gramStart"/>
      <w:r w:rsidRPr="00B53DD8">
        <w:rPr>
          <w:rFonts w:ascii="Titillium Web" w:hAnsi="Titillium Web"/>
          <w:i/>
          <w:iCs/>
          <w:szCs w:val="24"/>
        </w:rPr>
        <w:t>medaglione..</w:t>
      </w:r>
      <w:proofErr w:type="gramEnd"/>
      <w:r w:rsidRPr="00B53DD8">
        <w:rPr>
          <w:rFonts w:ascii="Titillium Web" w:hAnsi="Titillium Web"/>
          <w:i/>
          <w:iCs/>
          <w:szCs w:val="24"/>
        </w:rPr>
        <w:t xml:space="preserve"> Entrambi in frammenti (uno restaurato ora).</w:t>
      </w:r>
    </w:p>
    <w:p w14:paraId="046BCB25"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(due intere)</w:t>
      </w:r>
    </w:p>
    <w:p w14:paraId="365D042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grezzi, di argilla giallastra.</w:t>
      </w:r>
    </w:p>
    <w:p w14:paraId="297487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 piedi era:</w:t>
      </w:r>
    </w:p>
    <w:p w14:paraId="7677BE4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tutto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(restaurato a Comacchio).</w:t>
      </w:r>
    </w:p>
    <w:p w14:paraId="6ACCCA0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 vasi, a destra dello scheletro, si rinvennero</w:t>
      </w:r>
    </w:p>
    <w:p w14:paraId="4D6EFC4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oggetti di bronzo dei quali non so precisare la forma: uno è intero, dell’altro 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w:t>
      </w:r>
    </w:p>
    <w:p w14:paraId="35D02CBF"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762</w:t>
      </w:r>
    </w:p>
    <w:p w14:paraId="0E515AC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762 a umazione - di fanciullo?</w:t>
      </w:r>
    </w:p>
    <w:p w14:paraId="62145164" w14:textId="77777777" w:rsidR="00946126" w:rsidRPr="00B53DD8" w:rsidRDefault="00946126" w:rsidP="00B53DD8">
      <w:pPr>
        <w:spacing w:after="0"/>
        <w:rPr>
          <w:rFonts w:ascii="Titillium Web" w:hAnsi="Titillium Web"/>
          <w:i/>
          <w:iCs/>
          <w:szCs w:val="24"/>
        </w:rPr>
      </w:pPr>
    </w:p>
    <w:p w14:paraId="4083660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7,80 dal B, a m. 19,40 a sud della linea dello scavo, a m. 1,22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poche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di un cranio marcito e a pareti sottilissime e qualche dentino di giovincello di 9 o 10 anni; al massimo fra le ossa...</w:t>
      </w:r>
    </w:p>
    <w:p w14:paraId="0BED3E2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perline di pasta vitrea</w:t>
      </w:r>
    </w:p>
    <w:p w14:paraId="27765FC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cipree</w:t>
      </w:r>
    </w:p>
    <w:p w14:paraId="0345D1B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pendaglio di bronzo</w:t>
      </w:r>
    </w:p>
    <w:p w14:paraId="288BA46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anellino di bronzo</w:t>
      </w:r>
    </w:p>
    <w:p w14:paraId="102E3F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+ 1 uncinello? di bronzo -</w:t>
      </w:r>
    </w:p>
    <w:p w14:paraId="593FA64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frammento informe di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w:t>
      </w:r>
    </w:p>
    <w:p w14:paraId="79DA867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della testa, in un gruppo, si raccolsero:</w:t>
      </w:r>
    </w:p>
    <w:p w14:paraId="4F65AEE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con anse,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decorate di disegni di palmette a ver. n. e con tracce di colore vivo rosso sovrapposto: sono schiacciate e in frantumi e non credo restaurabili -</w:t>
      </w:r>
    </w:p>
    <w:p w14:paraId="0AF3401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oinochoe a forma ovoidale, con bocca trilobata e a vernice nera, intero</w:t>
      </w:r>
    </w:p>
    <w:p w14:paraId="30ED7A7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vasetti sferici, con ansa ad anello,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 (uno manca dell’ansa)</w:t>
      </w:r>
    </w:p>
    <w:p w14:paraId="2180A44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balsamario di pasta vitrea, marcito, che si raccoglie in minutissimi frammenti - irrestaurabile.</w:t>
      </w:r>
    </w:p>
    <w:p w14:paraId="5F2A878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(uno intero)</w:t>
      </w:r>
    </w:p>
    <w:p w14:paraId="7D9E93DE"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763</w:t>
      </w:r>
    </w:p>
    <w:p w14:paraId="479BAA9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763 - a cremazione</w:t>
      </w:r>
    </w:p>
    <w:p w14:paraId="39EBBE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7,50 dal B, a m. 21 a sud della linea di scavo, a m. 0,58 di profondità poggiava:</w:t>
      </w:r>
    </w:p>
    <w:p w14:paraId="23ED24A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di argilla di color giallo rossastra, tutto schiacciato e marcito.</w:t>
      </w:r>
    </w:p>
    <w:p w14:paraId="5BA3673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sole ossa combuste.</w:t>
      </w:r>
    </w:p>
    <w:p w14:paraId="26BAA4C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Nulla raccolto. </w:t>
      </w:r>
    </w:p>
    <w:p w14:paraId="6151632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764</w:t>
      </w:r>
    </w:p>
    <w:p w14:paraId="0A55B3B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764 a umazione - disfatta e saccheggiata</w:t>
      </w:r>
    </w:p>
    <w:p w14:paraId="14DC90E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90,20 dal B, a m. 72 a sud della linea di scavo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una tomba a umazione sconvolta e saccheggiata. Cominciando dagli strati superiori si erano rinvenuti frammenti di cratere a campana a fig. rosse e ossa umane sconvolte </w:t>
      </w:r>
    </w:p>
    <w:p w14:paraId="6CAFDFC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In fondo alla tomba fra le ossa dello scheletro, sconvolte e ai cocci dei vasi si raccolsero:</w:t>
      </w:r>
    </w:p>
    <w:p w14:paraId="3229E5A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orecchino piccolo d’oro, della solita forma ad anello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in testa di ariete, è di foglia </w:t>
      </w:r>
    </w:p>
    <w:p w14:paraId="0C5B652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d’oro, sottile, e molto schiacciato (l’altro non si rinvenne)</w:t>
      </w:r>
    </w:p>
    <w:p w14:paraId="2945235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7 ambre con foro pervio: una a pendaglio, 2 a bulla e 4 a semplici grani forati -</w:t>
      </w:r>
    </w:p>
    <w:p w14:paraId="5C69E96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cratere a campana,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(non tutti) a figure rosse: Menadi e Satiri con figura di Dioniso.</w:t>
      </w:r>
    </w:p>
    <w:p w14:paraId="662C90C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kylix a fig. rosse (anche sul rovescio) in frammenti. nel medaglione due figure, piene di concrezione calcarea</w:t>
      </w:r>
    </w:p>
    <w:p w14:paraId="56BAF32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lucernina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con foro pervio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figure animali: è intera </w:t>
      </w:r>
    </w:p>
    <w:p w14:paraId="5D0E858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ovoidale, slanciato,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ansa verticale, con bocca trilobata, a fig. rosse, in frammenti -</w:t>
      </w:r>
    </w:p>
    <w:p w14:paraId="1125FAB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giro di foglie presso l’orlo: uno è in frammenti, l’altro </w:t>
      </w:r>
    </w:p>
    <w:p w14:paraId="790F1F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leggermente slabbrato</w:t>
      </w:r>
    </w:p>
    <w:p w14:paraId="5448E02D"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apode, </w:t>
      </w:r>
      <w:proofErr w:type="spellStart"/>
      <w:r w:rsidRPr="00B53DD8">
        <w:rPr>
          <w:rFonts w:ascii="Titillium Web" w:hAnsi="Titillium Web"/>
          <w:i/>
          <w:iCs/>
          <w:szCs w:val="24"/>
        </w:rPr>
        <w:t>liscie</w:t>
      </w:r>
      <w:proofErr w:type="spellEnd"/>
      <w:r w:rsidRPr="00B53DD8">
        <w:rPr>
          <w:rFonts w:ascii="Titillium Web" w:hAnsi="Titillium Web"/>
          <w:i/>
          <w:iCs/>
          <w:szCs w:val="24"/>
        </w:rPr>
        <w:t>: tutte frammentarie.</w:t>
      </w:r>
    </w:p>
    <w:p w14:paraId="0ACCFBC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altra scodellina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 frammentaria.</w:t>
      </w:r>
    </w:p>
    <w:p w14:paraId="74E414E6"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piccoli,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6D02B5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apodo, di argilla giallastra, grezzo.</w:t>
      </w:r>
    </w:p>
    <w:p w14:paraId="1BF29E5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chiodi di bronzo con grossa capocchia </w:t>
      </w:r>
    </w:p>
    <w:p w14:paraId="45B17F8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Sotto il fondo della tomba 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w:t>
      </w:r>
    </w:p>
    <w:p w14:paraId="4576CEB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di tavole di legno.</w:t>
      </w:r>
    </w:p>
    <w:p w14:paraId="79E50670"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765</w:t>
      </w:r>
    </w:p>
    <w:p w14:paraId="6234ED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765 a umazione -(devastata) con strato di calce 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legnose della cassa</w:t>
      </w:r>
    </w:p>
    <w:p w14:paraId="237D8B5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20,45 dal B, a m. 23 a sud della linea di scavo, e a m. 1,42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la tomba. Sopra la tomba era la terra rimaneggiata fino al piano ove posava lo scheletro e gli oggetti, anzi fra la terra sconvolta, a circa 0,60 sul piano della tomba si rinvennero molti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cratere a campana, a figure rosse e cocci di vasi minori.</w:t>
      </w:r>
    </w:p>
    <w:p w14:paraId="22571DB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era sconvolto nella parte superiore e dal restante si poté arguire l’orientazione nord-ovest. e sud-est: gradi 340 circa.</w:t>
      </w:r>
    </w:p>
    <w:p w14:paraId="031C97A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I vasi figurati, in frammenti, (cratere a campana) si rinvennero buttati per ogni dove e parte anche superiormente di m. 0,60 dal piano della tomba. </w:t>
      </w:r>
    </w:p>
    <w:p w14:paraId="7AF3B4A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Si raccolsero frammenti di</w:t>
      </w:r>
    </w:p>
    <w:p w14:paraId="7265EDE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crateri a campana, figurati, di disegno inabile e strapazzato -</w:t>
      </w:r>
    </w:p>
    <w:p w14:paraId="4B642D6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tutta </w:t>
      </w:r>
      <w:proofErr w:type="spellStart"/>
      <w:r w:rsidRPr="00B53DD8">
        <w:rPr>
          <w:rFonts w:ascii="Titillium Web" w:hAnsi="Titillium Web"/>
          <w:i/>
          <w:iCs/>
          <w:szCs w:val="24"/>
        </w:rPr>
        <w:t>vern</w:t>
      </w:r>
      <w:proofErr w:type="spellEnd"/>
      <w:r w:rsidRPr="00B53DD8">
        <w:rPr>
          <w:rFonts w:ascii="Titillium Web" w:hAnsi="Titillium Web"/>
          <w:i/>
          <w:iCs/>
          <w:szCs w:val="24"/>
        </w:rPr>
        <w:t>. n., senza anse: intatta</w:t>
      </w:r>
    </w:p>
    <w:p w14:paraId="5D2E9FB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skyphoi </w:t>
      </w:r>
      <w:proofErr w:type="spellStart"/>
      <w:r w:rsidRPr="00B53DD8">
        <w:rPr>
          <w:rFonts w:ascii="Titillium Web" w:hAnsi="Titillium Web"/>
          <w:i/>
          <w:iCs/>
          <w:szCs w:val="24"/>
        </w:rPr>
        <w:t>troncconici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uno intero</w:t>
      </w:r>
    </w:p>
    <w:p w14:paraId="60B1D40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ver. n., con impressioni di palmette: sono intere</w:t>
      </w:r>
    </w:p>
    <w:p w14:paraId="21209C6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scodella di argilla cenere, grezza, frammentata</w:t>
      </w:r>
    </w:p>
    <w:p w14:paraId="7B1D4FF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di argilla color cenere, grezzi; due con alto piede e uno apodo: interi</w:t>
      </w:r>
    </w:p>
    <w:p w14:paraId="2E92BA0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apodi, di argilla giallastra: grezzi.</w:t>
      </w:r>
    </w:p>
    <w:p w14:paraId="4DF7C15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idem.    </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di argilla cenerognola -</w:t>
      </w:r>
    </w:p>
    <w:p w14:paraId="34C1DB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diversi frammenti di ferro che sembrarono appartenere a un candelabro</w:t>
      </w:r>
    </w:p>
    <w:p w14:paraId="0C074D5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Nei piatti si rinvennero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e gusci di uova.</w:t>
      </w:r>
    </w:p>
    <w:p w14:paraId="0F2E4B03"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766</w:t>
      </w:r>
    </w:p>
    <w:p w14:paraId="7E006E1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766 a cremazione</w:t>
      </w:r>
    </w:p>
    <w:p w14:paraId="718CEE9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9,00 dal B, a m. 23,90 a sud della linea di scavo,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cremazione segnalata da un lungo ciottolo piantato dritto nel terreno. È interessante vedere negli strati della sezione di scavo, che il ciottolo è piantato quasi tutto nella sabbia, dalla quale emerge soltanto pochi centimetri nel terreno alluvionale -</w:t>
      </w:r>
    </w:p>
    <w:p w14:paraId="46AA804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In antico, quando l’alluvione superiore non aveva ancora colmato il dosso, la punta del ciottolo doveva uscire al sole a segnalare il sottostante sepolcro.</w:t>
      </w:r>
    </w:p>
    <w:p w14:paraId="160736A0" w14:textId="77777777" w:rsidR="00946126" w:rsidRPr="00B53DD8" w:rsidRDefault="00946126" w:rsidP="00B53DD8">
      <w:pPr>
        <w:spacing w:after="0"/>
        <w:rPr>
          <w:rFonts w:ascii="Titillium Web" w:hAnsi="Titillium Web"/>
          <w:i/>
          <w:iCs/>
          <w:szCs w:val="24"/>
        </w:rPr>
      </w:pPr>
      <w:proofErr w:type="spellStart"/>
      <w:r w:rsidRPr="00B53DD8">
        <w:rPr>
          <w:rFonts w:ascii="Titillium Web" w:hAnsi="Titillium Web"/>
          <w:i/>
          <w:iCs/>
          <w:szCs w:val="24"/>
        </w:rPr>
        <w:t>Vedesi</w:t>
      </w:r>
      <w:proofErr w:type="spellEnd"/>
      <w:r w:rsidRPr="00B53DD8">
        <w:rPr>
          <w:rFonts w:ascii="Titillium Web" w:hAnsi="Titillium Web"/>
          <w:i/>
          <w:iCs/>
          <w:szCs w:val="24"/>
        </w:rPr>
        <w:t xml:space="preserve"> nella sezione della trincera, il profilo del dosso sabbioso che declina rapidamente a ovest.</w:t>
      </w:r>
    </w:p>
    <w:p w14:paraId="2DC7590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Si raccolsero fra il mucchietto dei vasi:</w:t>
      </w:r>
    </w:p>
    <w:p w14:paraId="53AEAD7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a forma di trottola, con cordoni rilevati - attraverso il corpo: è di impasto rossastro scuro, rozzo ed è completamente marcito e in minuti frammenti.</w:t>
      </w:r>
    </w:p>
    <w:p w14:paraId="6F41A5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kylix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446C19E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oinochoai piccoli, a figure nere, di disegno trascurato interi</w:t>
      </w:r>
    </w:p>
    <w:p w14:paraId="022A948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un’ansa (frammentaria)</w:t>
      </w:r>
    </w:p>
    <w:p w14:paraId="3691B2B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apodo, di argilla giallastra, </w:t>
      </w:r>
      <w:proofErr w:type="spellStart"/>
      <w:r w:rsidRPr="00B53DD8">
        <w:rPr>
          <w:rFonts w:ascii="Titillium Web" w:hAnsi="Titillium Web"/>
          <w:i/>
          <w:iCs/>
          <w:szCs w:val="24"/>
        </w:rPr>
        <w:t>grezz</w:t>
      </w:r>
      <w:proofErr w:type="spellEnd"/>
      <w:r w:rsidRPr="00B53DD8">
        <w:rPr>
          <w:rFonts w:ascii="Titillium Web" w:hAnsi="Titillium Web"/>
          <w:i/>
          <w:iCs/>
          <w:szCs w:val="24"/>
        </w:rPr>
        <w:t>.</w:t>
      </w:r>
    </w:p>
    <w:p w14:paraId="0E814FD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sud dei vasi si rinvenne un mucchietto di ossa combuste, e il tutto posava sopra uno strato di carboni e ceneri a forma lenticolare dello spessore di 10 centimetri circa, nel centro, e di m. 1,00 di diametro."</w:t>
      </w:r>
    </w:p>
    <w:p w14:paraId="11E0377C"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767</w:t>
      </w:r>
    </w:p>
    <w:p w14:paraId="61BD3DC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Descrizione delle tombe a (cremazione) rinvenute nei saggi di scavo (saltuari) fatti a levante dello scavo attuale. A lev. dello scavo iniziatosi il 4 aprile 1927. (a m. 121 dal D.B.)</w:t>
      </w:r>
    </w:p>
    <w:p w14:paraId="33F6E7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110 dal B, il dosso di sabbia comincia ad affondare verso levante e raggiunge una profondità massima (la sabbia) di m. 1,70 circa. </w:t>
      </w:r>
    </w:p>
    <w:p w14:paraId="2214A58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Riappare poi, il dosso sabbioso. a m. 140 circa dal B, ove ricomincia </w:t>
      </w:r>
      <w:proofErr w:type="spellStart"/>
      <w:r w:rsidRPr="00B53DD8">
        <w:rPr>
          <w:rFonts w:ascii="Titillium Web" w:hAnsi="Titillium Web"/>
          <w:i/>
          <w:iCs/>
          <w:szCs w:val="24"/>
        </w:rPr>
        <w:t>un’altro</w:t>
      </w:r>
      <w:proofErr w:type="spellEnd"/>
      <w:r w:rsidRPr="00B53DD8">
        <w:rPr>
          <w:rFonts w:ascii="Titillium Web" w:hAnsi="Titillium Web"/>
          <w:i/>
          <w:iCs/>
          <w:szCs w:val="24"/>
        </w:rPr>
        <w:t xml:space="preserve"> dosso sabbioso con tombe (ora è coperto dal frumento del guardiano Spadoni).</w:t>
      </w:r>
    </w:p>
    <w:p w14:paraId="0D1E1D9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Infatti</w:t>
      </w:r>
      <w:proofErr w:type="gramEnd"/>
      <w:r w:rsidRPr="00B53DD8">
        <w:rPr>
          <w:rFonts w:ascii="Titillium Web" w:hAnsi="Titillium Web"/>
          <w:i/>
          <w:iCs/>
          <w:szCs w:val="24"/>
        </w:rPr>
        <w:t xml:space="preserve"> nel </w:t>
      </w:r>
      <w:proofErr w:type="gramStart"/>
      <w:r w:rsidRPr="00B53DD8">
        <w:rPr>
          <w:rFonts w:ascii="Titillium Web" w:hAnsi="Titillium Web"/>
          <w:i/>
          <w:iCs/>
          <w:szCs w:val="24"/>
        </w:rPr>
        <w:t>5°</w:t>
      </w:r>
      <w:proofErr w:type="gramEnd"/>
      <w:r w:rsidRPr="00B53DD8">
        <w:rPr>
          <w:rFonts w:ascii="Titillium Web" w:hAnsi="Titillium Web"/>
          <w:i/>
          <w:iCs/>
          <w:szCs w:val="24"/>
        </w:rPr>
        <w:t xml:space="preserve"> saggio, a m. 148 dal B, si rinviene una tomba a cremazione. </w:t>
      </w:r>
    </w:p>
    <w:p w14:paraId="576291A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(Vedi schizzi e diario di scavo 11 aprile 1927)</w:t>
      </w:r>
    </w:p>
    <w:p w14:paraId="7B7BC043" w14:textId="77777777" w:rsidR="00946126" w:rsidRPr="00B53DD8" w:rsidRDefault="00946126" w:rsidP="00B53DD8">
      <w:pPr>
        <w:spacing w:after="0"/>
        <w:rPr>
          <w:rFonts w:ascii="Titillium Web" w:hAnsi="Titillium Web"/>
          <w:i/>
          <w:iCs/>
          <w:szCs w:val="24"/>
        </w:rPr>
      </w:pPr>
    </w:p>
    <w:p w14:paraId="558BB47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767 a cremazione</w:t>
      </w:r>
    </w:p>
    <w:p w14:paraId="6B960E5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148 dal B, ca m, 121 dal D.B. (a sud) a m. 0,70 di profondità, si rinviene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schiacciato e marcito. Entro conteneva le sole ossa combuste.</w:t>
      </w:r>
    </w:p>
    <w:p w14:paraId="76B02D4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5FC55CA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Vedi schizzo e diario di scavo 11 aprile 1927- </w:t>
      </w:r>
    </w:p>
    <w:p w14:paraId="31802924"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768</w:t>
      </w:r>
    </w:p>
    <w:p w14:paraId="1CB725F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Proseguendo lungo la linea dei 121 m. dal D.B.</w:t>
      </w:r>
    </w:p>
    <w:p w14:paraId="39375C8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(verso levante -)</w:t>
      </w:r>
    </w:p>
    <w:p w14:paraId="1BE66A70" w14:textId="77777777" w:rsidR="00946126" w:rsidRPr="00B53DD8" w:rsidRDefault="00946126" w:rsidP="00B53DD8">
      <w:pPr>
        <w:spacing w:after="0"/>
        <w:rPr>
          <w:rFonts w:ascii="Titillium Web" w:hAnsi="Titillium Web"/>
          <w:i/>
          <w:iCs/>
          <w:szCs w:val="24"/>
        </w:rPr>
      </w:pPr>
    </w:p>
    <w:p w14:paraId="718DFCA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768  a</w:t>
      </w:r>
      <w:proofErr w:type="gramEnd"/>
      <w:r w:rsidRPr="00B53DD8">
        <w:rPr>
          <w:rFonts w:ascii="Titillium Web" w:hAnsi="Titillium Web"/>
          <w:i/>
          <w:iCs/>
          <w:szCs w:val="24"/>
        </w:rPr>
        <w:t xml:space="preserve"> cremazione - </w:t>
      </w:r>
    </w:p>
    <w:p w14:paraId="6F22E58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153 dal B, a m. 121 dal D.B., a m. 0,95 di profondità poggiava</w:t>
      </w:r>
    </w:p>
    <w:p w14:paraId="28CBD83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impasto rozzo, bruno scuro, marcito che conteneva le sole ossa combuste.</w:t>
      </w:r>
    </w:p>
    <w:p w14:paraId="2F317E2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18C2954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Vedi diario 11 aprile 1927</w:t>
      </w:r>
    </w:p>
    <w:p w14:paraId="7BE4EA0D"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769</w:t>
      </w:r>
    </w:p>
    <w:p w14:paraId="17F3F63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769 a cremazione -</w:t>
      </w:r>
    </w:p>
    <w:p w14:paraId="0538D79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159 dal B, a m. 121 dal D.B, a m. 0,75 di profondità, poggiava:</w:t>
      </w:r>
    </w:p>
    <w:p w14:paraId="70B2DC1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cenere scuro, marcito e schiacciato; entro conteneva le sole ossa combuste</w:t>
      </w:r>
    </w:p>
    <w:p w14:paraId="18B27FA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12D8EC8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Vedi rapporto 11 aprile 1927.</w:t>
      </w:r>
    </w:p>
    <w:p w14:paraId="26F711B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770</w:t>
      </w:r>
    </w:p>
    <w:p w14:paraId="6F6EAFE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770 a umazione in parte sconvolta, con </w:t>
      </w:r>
      <w:proofErr w:type="gramStart"/>
      <w:r w:rsidRPr="00B53DD8">
        <w:rPr>
          <w:rFonts w:ascii="Titillium Web" w:hAnsi="Titillium Web"/>
          <w:i/>
          <w:iCs/>
          <w:szCs w:val="24"/>
        </w:rPr>
        <w:t>cassa ?</w:t>
      </w:r>
      <w:proofErr w:type="gramEnd"/>
      <w:r w:rsidRPr="00B53DD8">
        <w:rPr>
          <w:rFonts w:ascii="Titillium Web" w:hAnsi="Titillium Web"/>
          <w:i/>
          <w:iCs/>
          <w:szCs w:val="24"/>
        </w:rPr>
        <w:t xml:space="preserve"> di legno</w:t>
      </w:r>
    </w:p>
    <w:p w14:paraId="045F33B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90,50 dal B, a m. 75,80 a sud della linea dello scavo,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umazione in parte sconvolta. La parte superiore sello scheletro è orientata da nord-ovest a sud-est.</w:t>
      </w:r>
    </w:p>
    <w:p w14:paraId="5350DF8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dello scheletro erano piattelli e vasetti.</w:t>
      </w:r>
    </w:p>
    <w:p w14:paraId="609D3B2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destra dello scheletro</w:t>
      </w:r>
    </w:p>
    <w:p w14:paraId="0AF2341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cratere di fabbrica apula o </w:t>
      </w:r>
      <w:proofErr w:type="gramStart"/>
      <w:r w:rsidRPr="00B53DD8">
        <w:rPr>
          <w:rFonts w:ascii="Titillium Web" w:hAnsi="Titillium Web"/>
          <w:i/>
          <w:iCs/>
          <w:szCs w:val="24"/>
        </w:rPr>
        <w:t>campana ?</w:t>
      </w:r>
      <w:proofErr w:type="gramEnd"/>
      <w:r w:rsidRPr="00B53DD8">
        <w:rPr>
          <w:rFonts w:ascii="Titillium Web" w:hAnsi="Titillium Web"/>
          <w:i/>
          <w:iCs/>
          <w:szCs w:val="24"/>
        </w:rPr>
        <w:t xml:space="preserve"> a figure rosse, di disegno trascurato: era schiacciato e in frammenti.</w:t>
      </w:r>
    </w:p>
    <w:p w14:paraId="08C4F45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dello scheletro si raccolsero:</w:t>
      </w:r>
    </w:p>
    <w:p w14:paraId="06DE072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oinochoe </w:t>
      </w:r>
      <w:proofErr w:type="spellStart"/>
      <w:r w:rsidRPr="00B53DD8">
        <w:rPr>
          <w:rFonts w:ascii="Titillium Web" w:hAnsi="Titillium Web"/>
          <w:i/>
          <w:iCs/>
          <w:szCs w:val="24"/>
        </w:rPr>
        <w:t>aryballoide</w:t>
      </w:r>
      <w:proofErr w:type="spellEnd"/>
      <w:r w:rsidRPr="00B53DD8">
        <w:rPr>
          <w:rFonts w:ascii="Titillium Web" w:hAnsi="Titillium Web"/>
          <w:i/>
          <w:iCs/>
          <w:szCs w:val="24"/>
        </w:rPr>
        <w:t xml:space="preserve"> (a forma ovoidale) con una figura (rossa) di donna che reca una </w:t>
      </w:r>
      <w:proofErr w:type="gramStart"/>
      <w:r w:rsidRPr="00B53DD8">
        <w:rPr>
          <w:rFonts w:ascii="Titillium Web" w:hAnsi="Titillium Web"/>
          <w:i/>
          <w:iCs/>
          <w:szCs w:val="24"/>
        </w:rPr>
        <w:t>ciarpa ?</w:t>
      </w:r>
      <w:proofErr w:type="gramEnd"/>
      <w:r w:rsidRPr="00B53DD8">
        <w:rPr>
          <w:rFonts w:ascii="Titillium Web" w:hAnsi="Titillium Web"/>
          <w:i/>
          <w:iCs/>
          <w:szCs w:val="24"/>
        </w:rPr>
        <w:t xml:space="preserve"> intero.</w:t>
      </w:r>
    </w:p>
    <w:p w14:paraId="0EC5CF7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1 lucernina discoidale, con ansa ad anello e con figure animali in rosso su fondo nero. (manca della parte centrale bucherellata).</w:t>
      </w:r>
    </w:p>
    <w:p w14:paraId="55B5EA9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 sola ansa, intera.</w:t>
      </w:r>
    </w:p>
    <w:p w14:paraId="3EF495B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di argilla giallastra, grezzo, apodo.</w:t>
      </w:r>
    </w:p>
    <w:p w14:paraId="481F790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Dietro la testa dello scheletro si raccolse:</w:t>
      </w:r>
    </w:p>
    <w:p w14:paraId="7A73A1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pugnale ?</w:t>
      </w:r>
      <w:proofErr w:type="gramEnd"/>
      <w:r w:rsidRPr="00B53DD8">
        <w:rPr>
          <w:rFonts w:ascii="Titillium Web" w:hAnsi="Titillium Web"/>
          <w:i/>
          <w:iCs/>
          <w:szCs w:val="24"/>
        </w:rPr>
        <w:t xml:space="preserve"> di ferro, rotto in due pezzi.</w:t>
      </w:r>
    </w:p>
    <w:p w14:paraId="410FD9F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La parte inferiore dello scheletro era tutta sconvolta e le ossa disseminate ovunque. 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fra la terra sconvolta, si rinvenne</w:t>
      </w:r>
    </w:p>
    <w:p w14:paraId="18290B7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chiodo di bronzo.</w:t>
      </w:r>
    </w:p>
    <w:p w14:paraId="79AA3D1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qualche frammento di un balsamario di alabastro.</w:t>
      </w:r>
    </w:p>
    <w:p w14:paraId="12F7235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Sotto la parte superiore dello scheletro e sotto agli oggetti 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tavolato di legno.</w:t>
      </w:r>
    </w:p>
    <w:p w14:paraId="2E13245C"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771</w:t>
      </w:r>
    </w:p>
    <w:p w14:paraId="2F66A4E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711 a umazione.</w:t>
      </w:r>
    </w:p>
    <w:p w14:paraId="0FD116B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4,20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precedente (le misure sono prese dai due crani), alla profondità di m. 0,98 si rinviene uno scheletro di giovinetto le cui ossa sottilissime sono completamente marcite. Sembra essere orientato (approssimativamente) da nord-ovest a sud-est. </w:t>
      </w:r>
    </w:p>
    <w:p w14:paraId="6360904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dello scheletro erano i seguenti oggetti:</w:t>
      </w:r>
    </w:p>
    <w:p w14:paraId="0A8B663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w:t>
      </w:r>
    </w:p>
    <w:p w14:paraId="20DDC3F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impresse sulla spalla.</w:t>
      </w:r>
    </w:p>
    <w:p w14:paraId="76B4C9F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lucernina discoidale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disegni di animali (rosso su f. n.). è molto deteriorata.</w:t>
      </w:r>
    </w:p>
    <w:p w14:paraId="10B477F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tazzetta con piede, di impasto nerastro, marcita e frammentata leggermente nell’orlo.</w:t>
      </w:r>
    </w:p>
    <w:p w14:paraId="766A64BD"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di argilla giallastra, grezze, apode, delle quali tre intere.</w:t>
      </w:r>
    </w:p>
    <w:p w14:paraId="6AA7A11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ad alto piede, di argilla giallastra, grezzo e leggermente frammentato nel piede.</w:t>
      </w:r>
    </w:p>
    <w:p w14:paraId="3BDBE81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idem, apodo.</w:t>
      </w:r>
    </w:p>
    <w:p w14:paraId="7E629F8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ai piatti erano le ossa di pollo e gusci di uova.</w:t>
      </w:r>
    </w:p>
    <w:p w14:paraId="288FDA1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31AE4D31"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772</w:t>
      </w:r>
    </w:p>
    <w:p w14:paraId="06D42A6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772 a umazione (con calce)</w:t>
      </w:r>
    </w:p>
    <w:p w14:paraId="146C07A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33,50 dal B, a m.26,80 a sud della linea del nuovo scavo,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0,84 poggiava uno scheletro orientato da nord-ovest a sud-est: gradi 340. Non si rinvennero le ossa della parte inferiore dello scheletro.</w:t>
      </w:r>
    </w:p>
    <w:p w14:paraId="0F6DDDF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Al collo dello scheletro si rinvenne</w:t>
      </w:r>
    </w:p>
    <w:p w14:paraId="04E9403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collanina di 11 grani di ambra e 2 perle di vetro</w:t>
      </w:r>
    </w:p>
    <w:p w14:paraId="0350947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Sul petto dello scheletro poggiava:</w:t>
      </w:r>
    </w:p>
    <w:p w14:paraId="455D161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terracotta figurata, a bassorilievo (a stampo?) raffigurante una testa femminile (deità?); è leggermente frammentaria nello spigolo inferiore destro.</w:t>
      </w:r>
    </w:p>
    <w:p w14:paraId="1F2631C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Un poco più abbasso, sul bacino dello scheletro, si rinvennero</w:t>
      </w:r>
    </w:p>
    <w:p w14:paraId="1751591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statuette di argilla cenerognola, marcite (apule?) una di queste rimasta per metà aderente al rovescio della terracotta grande (testa femminile)</w:t>
      </w:r>
    </w:p>
    <w:p w14:paraId="26D3BC7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piccola lekythos a </w:t>
      </w:r>
      <w:proofErr w:type="spellStart"/>
      <w:r w:rsidRPr="00B53DD8">
        <w:rPr>
          <w:rFonts w:ascii="Titillium Web" w:hAnsi="Titillium Web"/>
          <w:i/>
          <w:iCs/>
          <w:szCs w:val="24"/>
        </w:rPr>
        <w:t>vern</w:t>
      </w:r>
      <w:proofErr w:type="spellEnd"/>
      <w:r w:rsidRPr="00B53DD8">
        <w:rPr>
          <w:rFonts w:ascii="Titillium Web" w:hAnsi="Titillium Web"/>
          <w:i/>
          <w:iCs/>
          <w:szCs w:val="24"/>
        </w:rPr>
        <w:t>. n. mancante dell’ansa e della bocca.</w:t>
      </w:r>
    </w:p>
    <w:p w14:paraId="23F21DC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spalla destra:</w:t>
      </w:r>
    </w:p>
    <w:p w14:paraId="1A6C975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balsamario a forma globulare, di vetro blu, con decorazione sul ventre a smalto giallo, intero</w:t>
      </w:r>
    </w:p>
    <w:p w14:paraId="52F67B6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w:t>
      </w:r>
    </w:p>
    <w:p w14:paraId="54E840D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braccio destro erano:</w:t>
      </w:r>
    </w:p>
    <w:p w14:paraId="6D0C0A3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tazzina con piede e con anse: è in frammenti 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che sembra rossa</w:t>
      </w:r>
    </w:p>
    <w:p w14:paraId="01F19E5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di argilla cenerognola grezzo e marcito.</w:t>
      </w:r>
    </w:p>
    <w:p w14:paraId="2D54B49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altro idem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giallastra e ben cotto.</w:t>
      </w:r>
    </w:p>
    <w:p w14:paraId="25A0F32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tazzetta apoda di argilla giallastra, grezza e marcita.</w:t>
      </w:r>
    </w:p>
    <w:p w14:paraId="2A9CF80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Presso i piedi a </w:t>
      </w:r>
      <w:proofErr w:type="spellStart"/>
      <w:r w:rsidRPr="00B53DD8">
        <w:rPr>
          <w:rFonts w:ascii="Titillium Web" w:hAnsi="Titillium Web"/>
          <w:i/>
          <w:iCs/>
          <w:szCs w:val="24"/>
        </w:rPr>
        <w:t>sin</w:t>
      </w:r>
      <w:proofErr w:type="spellEnd"/>
      <w:r w:rsidRPr="00B53DD8">
        <w:rPr>
          <w:rFonts w:ascii="Titillium Web" w:hAnsi="Titillium Web"/>
          <w:i/>
          <w:iCs/>
          <w:szCs w:val="24"/>
        </w:rPr>
        <w:t>. erano:</w:t>
      </w:r>
    </w:p>
    <w:p w14:paraId="62E4351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statuette di argilla, grezze, marcite.</w:t>
      </w:r>
    </w:p>
    <w:p w14:paraId="67D528D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78D960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di fiasca con beccuccio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0DC0778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 apoda.</w:t>
      </w:r>
    </w:p>
    <w:p w14:paraId="2BB68E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la grande terracotta figurata, si rinvenne:</w:t>
      </w:r>
    </w:p>
    <w:p w14:paraId="157AF72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dipinto a </w:t>
      </w:r>
      <w:proofErr w:type="spellStart"/>
      <w:r w:rsidRPr="00B53DD8">
        <w:rPr>
          <w:rFonts w:ascii="Titillium Web" w:hAnsi="Titillium Web"/>
          <w:i/>
          <w:iCs/>
          <w:szCs w:val="24"/>
        </w:rPr>
        <w:t>vern</w:t>
      </w:r>
      <w:proofErr w:type="spellEnd"/>
      <w:r w:rsidRPr="00B53DD8">
        <w:rPr>
          <w:rFonts w:ascii="Titillium Web" w:hAnsi="Titillium Web"/>
          <w:i/>
          <w:iCs/>
          <w:szCs w:val="24"/>
        </w:rPr>
        <w:t>. rossastra, con pennellature sull’orlo.</w:t>
      </w:r>
    </w:p>
    <w:p w14:paraId="2969445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doveva essere di giovinetta, poiché lo spessore del cranio era sottilissimo e i dentini non denotavano che 12 o 13 anni. Le ossa erano talmente sottili e consumate, che nella parte inferiore dello scheletro gli operai le avranno buttate via senza nemmeno accorgersene.</w:t>
      </w:r>
    </w:p>
    <w:p w14:paraId="467003B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773</w:t>
      </w:r>
    </w:p>
    <w:p w14:paraId="524B67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773 a umazione -</w:t>
      </w:r>
    </w:p>
    <w:p w14:paraId="31C353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12,80 dal B, a m. 26,45 a sud della linea di scavo, a m. 0,80 di profondità poggiava una </w:t>
      </w:r>
    </w:p>
    <w:p w14:paraId="2D62F5D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a umazione il di cui scheletro era orientato da Ovest a Est: gradi 360 Lo scheletro è lungo m. 1,80</w:t>
      </w:r>
    </w:p>
    <w:p w14:paraId="487D78F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spalla destra era:</w:t>
      </w:r>
    </w:p>
    <w:p w14:paraId="1096895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di bronzo consumata (?): nella sinistra</w:t>
      </w:r>
    </w:p>
    <w:p w14:paraId="7A20119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w:t>
      </w:r>
    </w:p>
    <w:p w14:paraId="3B4ED9A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Questa tomba, contrariamente al rito costante delle altre, ha il materiale sulla sinistra dello scheletro.</w:t>
      </w:r>
    </w:p>
    <w:p w14:paraId="5B004D0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testa a sinistra:</w:t>
      </w:r>
    </w:p>
    <w:p w14:paraId="3599022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grezza e intera, e lungo il fianco </w:t>
      </w:r>
      <w:proofErr w:type="spellStart"/>
      <w:r w:rsidRPr="00B53DD8">
        <w:rPr>
          <w:rFonts w:ascii="Titillium Web" w:hAnsi="Titillium Web"/>
          <w:i/>
          <w:iCs/>
          <w:szCs w:val="24"/>
        </w:rPr>
        <w:t>sin</w:t>
      </w:r>
      <w:proofErr w:type="spellEnd"/>
      <w:r w:rsidRPr="00B53DD8">
        <w:rPr>
          <w:rFonts w:ascii="Titillium Web" w:hAnsi="Titillium Web"/>
          <w:i/>
          <w:iCs/>
          <w:szCs w:val="24"/>
        </w:rPr>
        <w:t>., presso l’anfora</w:t>
      </w:r>
    </w:p>
    <w:p w14:paraId="49F56E5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scodellino apodo, a ver. n. con una sigla grafita [ndr: presente il disegno del graffito]</w:t>
      </w:r>
    </w:p>
    <w:p w14:paraId="67979C7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oinochoe fusiforme,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3E5B0B7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45D322C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2 oinochoai a bocca trilobata: uno in frammenti. Sono entrambi a figure nere: l’intero rappresenta un guerriero che sale su di una biga della quale si vedono soltanto le estremità inferiori dei due cavalli: il guerriero ha elmo e scudo: Dietro i cavalli una testa di secondo guerriero con elmo - </w:t>
      </w:r>
    </w:p>
    <w:p w14:paraId="4FEA0AA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 in entrambi), a vernice nera, lisci.</w:t>
      </w:r>
    </w:p>
    <w:p w14:paraId="60A6904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peduccio: in frammenti nel peduccio reca grafite [ndr: presente il disegno del graffito]</w:t>
      </w:r>
    </w:p>
    <w:p w14:paraId="70F9490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e leggermente frammentaria</w:t>
      </w:r>
    </w:p>
    <w:p w14:paraId="2672B66F"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di argilla giallastra, grezze (una frammentata).</w:t>
      </w:r>
    </w:p>
    <w:p w14:paraId="19CD7899"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774</w:t>
      </w:r>
    </w:p>
    <w:p w14:paraId="7A9848D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774 a cremazione</w:t>
      </w:r>
    </w:p>
    <w:p w14:paraId="3F304AD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17.20 dal B, a m. 23,65 a sud della linea dello scavo,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AB3B3A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gruppetto di vasetti e piattelli sotto i quali erano le ossa combuste.</w:t>
      </w:r>
    </w:p>
    <w:p w14:paraId="1B000B8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lev. dei vasetti, un poco più alto di qualche centimetro, era un ciottolo fluviale rotondo</w:t>
      </w:r>
    </w:p>
    <w:p w14:paraId="6BC7D9B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Fra il mucchietto dei vasetti si raccolsero:</w:t>
      </w:r>
    </w:p>
    <w:p w14:paraId="6CF7415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fusiformi a bocca circolare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649302D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scodella fonda con due anse laterali e orlo </w:t>
      </w:r>
      <w:proofErr w:type="spellStart"/>
      <w:r w:rsidRPr="00B53DD8">
        <w:rPr>
          <w:rFonts w:ascii="Titillium Web" w:hAnsi="Titillium Web"/>
          <w:i/>
          <w:iCs/>
          <w:szCs w:val="24"/>
        </w:rPr>
        <w:t>modinato</w:t>
      </w:r>
      <w:proofErr w:type="spellEnd"/>
      <w:r w:rsidRPr="00B53DD8">
        <w:rPr>
          <w:rFonts w:ascii="Titillium Web" w:hAnsi="Titillium Web"/>
          <w:i/>
          <w:iCs/>
          <w:szCs w:val="24"/>
        </w:rPr>
        <w:t xml:space="preserve">: a ver. n.,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w:t>
      </w:r>
    </w:p>
    <w:p w14:paraId="76E0062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alto; intera e liscia.</w:t>
      </w:r>
    </w:p>
    <w:p w14:paraId="0B582A02"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scodelline di argilla giallastra, grezze, una marcita.</w:t>
      </w:r>
    </w:p>
    <w:p w14:paraId="505058A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apodi di argilla idem., grezzi</w:t>
      </w:r>
    </w:p>
    <w:p w14:paraId="3566EFC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con piede alto: idem.</w:t>
      </w:r>
    </w:p>
    <w:p w14:paraId="490902E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775</w:t>
      </w:r>
    </w:p>
    <w:p w14:paraId="79C1237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775 a umazione (con strato di calce)</w:t>
      </w:r>
    </w:p>
    <w:p w14:paraId="0179A9D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25,70 dal B, a m. 28,35 a sud della linea di scavo,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ovest a est</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gradi 280</w:t>
      </w:r>
    </w:p>
    <w:p w14:paraId="3375D72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Era avvolto assieme ai vasetti in uno spesso strato di calce.</w:t>
      </w:r>
    </w:p>
    <w:p w14:paraId="4ACBCD8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Ai due lati della testa si rinvennero:</w:t>
      </w:r>
    </w:p>
    <w:p w14:paraId="0798C20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orecchini d’oro della solita forma ad anello,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in testa di ariete: sono di sottile foglia d’oro.</w:t>
      </w:r>
    </w:p>
    <w:p w14:paraId="0A571ED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aveva nella destra:</w:t>
      </w:r>
    </w:p>
    <w:p w14:paraId="4B47EC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 e sul petto:</w:t>
      </w:r>
    </w:p>
    <w:p w14:paraId="213DAAF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altro frammento informe di bronzo.</w:t>
      </w:r>
    </w:p>
    <w:p w14:paraId="55D5577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erano disposti i seguenti oggetti:</w:t>
      </w:r>
    </w:p>
    <w:p w14:paraId="7488785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ovoidale, a bocca trilobata, a figure nere; interi: hanno la vernice cattiva </w:t>
      </w:r>
    </w:p>
    <w:p w14:paraId="327DB03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che si sgretola.</w:t>
      </w:r>
    </w:p>
    <w:p w14:paraId="1ADD3B1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attico,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di alloro e civette: è intero.</w:t>
      </w:r>
    </w:p>
    <w:p w14:paraId="3431B64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piede alto e con giro di foglie nell’uno di alloro e nell’altro di edera; </w:t>
      </w:r>
    </w:p>
    <w:p w14:paraId="722AAD7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sono in frammenti</w:t>
      </w:r>
    </w:p>
    <w:p w14:paraId="6A4D88B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frammentato.</w:t>
      </w:r>
    </w:p>
    <w:p w14:paraId="3B83CB0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lucernina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foro pervio nel centro; è intera</w:t>
      </w:r>
    </w:p>
    <w:p w14:paraId="4A11660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liscia e in </w:t>
      </w:r>
      <w:proofErr w:type="spellStart"/>
      <w:r w:rsidRPr="00B53DD8">
        <w:rPr>
          <w:rFonts w:ascii="Titillium Web" w:hAnsi="Titillium Web"/>
          <w:i/>
          <w:iCs/>
          <w:szCs w:val="24"/>
        </w:rPr>
        <w:t>fram.ti</w:t>
      </w:r>
      <w:proofErr w:type="spellEnd"/>
    </w:p>
    <w:p w14:paraId="1883C5C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piccola tazzetta idem; intera</w:t>
      </w:r>
    </w:p>
    <w:p w14:paraId="124735B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50E47FD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scodelline di argilla giallastra, grezze una delle quali con sigla.</w:t>
      </w:r>
    </w:p>
    <w:p w14:paraId="6908B3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di argilla giallastra, apodo, grezzo.</w:t>
      </w:r>
    </w:p>
    <w:p w14:paraId="0DD6F93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che nel fondello reca incise le lettere: [ndr: presente il disegno del graffito]</w:t>
      </w:r>
    </w:p>
    <w:p w14:paraId="0B229B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misurava m. 1,57 di lunghezza.</w:t>
      </w:r>
    </w:p>
    <w:p w14:paraId="49C4A5BE"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776</w:t>
      </w:r>
    </w:p>
    <w:p w14:paraId="1817514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776 a umazione</w:t>
      </w:r>
    </w:p>
    <w:p w14:paraId="5195CFC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17,20 dal B, a m. 30,25 a sud della linea di scavo, a m. 0,82 di profondità giaceva uno scheletro completamente marcito, orientato da nord-ovest a sud-est: gradi 320 (quasi).</w:t>
      </w:r>
    </w:p>
    <w:p w14:paraId="7B5208D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è lungo m. 1,64.</w:t>
      </w:r>
    </w:p>
    <w:p w14:paraId="15294B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erano i seguenti vasetti:</w:t>
      </w:r>
    </w:p>
    <w:p w14:paraId="6C37383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1D75BCB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intero e l’altro frammentario)</w:t>
      </w:r>
    </w:p>
    <w:p w14:paraId="48D5FE8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grande piatto per pesce, con piede, a ver. n. scadente.</w:t>
      </w:r>
    </w:p>
    <w:p w14:paraId="5491EA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tazzetta apoda, con due anse e con segni di vibrazioni del tornio: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intera</w:t>
      </w:r>
    </w:p>
    <w:p w14:paraId="7CE6435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vasetto sferico, con ansa verticale ad anello,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28B38C0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0B0E927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491607D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777</w:t>
      </w:r>
    </w:p>
    <w:p w14:paraId="6D36D14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777 a umazione -</w:t>
      </w:r>
    </w:p>
    <w:p w14:paraId="6B07E11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18 dal B, a m. 33 a sud della linea di scavo, a m. 0,93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nord-ovest a sud-est: gradi 320.</w:t>
      </w:r>
    </w:p>
    <w:p w14:paraId="28532E1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Il cranio è completamente marcito e fra i residui della calotta cranica si rinvennero:</w:t>
      </w:r>
    </w:p>
    <w:p w14:paraId="1A1AD54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orecchini d’oro, della solita forma ad anello,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in testa di ariete (uno è rotto in due pezzi)</w:t>
      </w:r>
    </w:p>
    <w:p w14:paraId="127511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collo si raccolsero:</w:t>
      </w:r>
    </w:p>
    <w:p w14:paraId="3022073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ambre con foro pervio.</w:t>
      </w:r>
    </w:p>
    <w:p w14:paraId="247C284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mano sinistra:</w:t>
      </w:r>
    </w:p>
    <w:p w14:paraId="4A219DA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balsamario di vetro bleu, a forma sferoidale con decorazioni sul ventre di smalto vitreo a colori giallo e turchino: è intero</w:t>
      </w:r>
    </w:p>
    <w:p w14:paraId="06A91D0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destra era:</w:t>
      </w:r>
    </w:p>
    <w:p w14:paraId="20CB72D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fusarola di vetro turchino</w:t>
      </w:r>
    </w:p>
    <w:p w14:paraId="38010E5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il bacino</w:t>
      </w:r>
    </w:p>
    <w:p w14:paraId="1B8F61C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w:t>
      </w:r>
    </w:p>
    <w:p w14:paraId="66A761D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Lungo il fianco destro dello scheletro si raccolsero i seguenti fittili:</w:t>
      </w:r>
    </w:p>
    <w:p w14:paraId="3E615EA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2 oinochoai a forma ovoidale, a bocca trilobata, uno a </w:t>
      </w:r>
      <w:proofErr w:type="spellStart"/>
      <w:r w:rsidRPr="00B53DD8">
        <w:rPr>
          <w:rFonts w:ascii="Titillium Web" w:hAnsi="Titillium Web"/>
          <w:i/>
          <w:iCs/>
          <w:szCs w:val="24"/>
        </w:rPr>
        <w:t>vern</w:t>
      </w:r>
      <w:proofErr w:type="spellEnd"/>
      <w:r w:rsidRPr="00B53DD8">
        <w:rPr>
          <w:rFonts w:ascii="Titillium Web" w:hAnsi="Titillium Web"/>
          <w:i/>
          <w:iCs/>
          <w:szCs w:val="24"/>
        </w:rPr>
        <w:t>. n. diluita, l’altro a fig. rosse di disegno trasandato</w:t>
      </w:r>
    </w:p>
    <w:p w14:paraId="387A106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di alloro e civetta e con due anse delle quali una ad anello. questa è staccata -</w:t>
      </w:r>
    </w:p>
    <w:p w14:paraId="3DD50FE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altra kotyle </w:t>
      </w:r>
      <w:proofErr w:type="spellStart"/>
      <w:r w:rsidRPr="00B53DD8">
        <w:rPr>
          <w:rFonts w:ascii="Titillium Web" w:hAnsi="Titillium Web"/>
          <w:i/>
          <w:iCs/>
          <w:szCs w:val="24"/>
        </w:rPr>
        <w:t>tronconica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31D0A0E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lucernina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a forma discoidale con foro passante</w:t>
      </w:r>
    </w:p>
    <w:p w14:paraId="2BB9CBC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apodo, </w:t>
      </w:r>
      <w:proofErr w:type="spellStart"/>
      <w:r w:rsidRPr="00B53DD8">
        <w:rPr>
          <w:rFonts w:ascii="Titillium Web" w:hAnsi="Titillium Web"/>
          <w:i/>
          <w:iCs/>
          <w:szCs w:val="24"/>
        </w:rPr>
        <w:t>modinato</w:t>
      </w:r>
      <w:proofErr w:type="spellEnd"/>
      <w:r w:rsidRPr="00B53DD8">
        <w:rPr>
          <w:rFonts w:ascii="Titillium Web" w:hAnsi="Titillium Web"/>
          <w:i/>
          <w:iCs/>
          <w:szCs w:val="24"/>
        </w:rPr>
        <w:t>, a ver. n. intero</w:t>
      </w:r>
    </w:p>
    <w:p w14:paraId="11CAA566"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grezzi, con alto piede, di argilla giallastra: uno frammentato.</w:t>
      </w:r>
    </w:p>
    <w:p w14:paraId="2637FE5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apodi, idem, grezzi</w:t>
      </w:r>
    </w:p>
    <w:p w14:paraId="4D242F1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Nei piatti erano le ossa di animali domestici: pollo, volatile (caccia) e gusci di uova.</w:t>
      </w:r>
    </w:p>
    <w:p w14:paraId="00301C2B"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778</w:t>
      </w:r>
    </w:p>
    <w:p w14:paraId="50B54CA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778 a umazione -</w:t>
      </w:r>
    </w:p>
    <w:p w14:paraId="564B656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8,30 dal B, a m. 32 a sud della linea dello scavo, a m. 0,94 di profondità giaceva uno scheletro orientato da ovest a est.</w:t>
      </w:r>
    </w:p>
    <w:p w14:paraId="257D555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Il cranio era scivolato sulla destra, presso il mucchietto dei vasetti e dei piattelli.</w:t>
      </w:r>
    </w:p>
    <w:p w14:paraId="543FC44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2D5A5B5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ha la bocca trilobata, l’altro il beccuccio verticale</w:t>
      </w:r>
    </w:p>
    <w:p w14:paraId="7E6F209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0842816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per pesce, a ver. n. scadente; intero</w:t>
      </w:r>
    </w:p>
    <w:p w14:paraId="7A6BDF2D"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una reca grafito nell’interno: [ndr: presente il disegno del graffito]</w:t>
      </w:r>
    </w:p>
    <w:p w14:paraId="175DC47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(uno </w:t>
      </w:r>
      <w:proofErr w:type="spellStart"/>
      <w:r w:rsidRPr="00B53DD8">
        <w:rPr>
          <w:rFonts w:ascii="Titillium Web" w:hAnsi="Titillium Web"/>
          <w:i/>
          <w:iCs/>
          <w:szCs w:val="24"/>
        </w:rPr>
        <w:t>fram.tato</w:t>
      </w:r>
      <w:proofErr w:type="spellEnd"/>
      <w:r w:rsidRPr="00B53DD8">
        <w:rPr>
          <w:rFonts w:ascii="Titillium Web" w:hAnsi="Titillium Web"/>
          <w:i/>
          <w:iCs/>
          <w:szCs w:val="24"/>
        </w:rPr>
        <w:t>)</w:t>
      </w:r>
    </w:p>
    <w:p w14:paraId="03472B0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altro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palmette impresse nell’interno: intero</w:t>
      </w:r>
    </w:p>
    <w:p w14:paraId="5C497F0F"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grezzi, di argilla giallo rossastra, interi</w:t>
      </w:r>
    </w:p>
    <w:p w14:paraId="0A9C370D"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779</w:t>
      </w:r>
    </w:p>
    <w:p w14:paraId="25F8949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779 a umazione            fotografie - </w:t>
      </w:r>
    </w:p>
    <w:p w14:paraId="4C6A08E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 cassa di legno e pareti di travi e fondo e coperchio.</w:t>
      </w:r>
    </w:p>
    <w:p w14:paraId="1AE5474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76 dal B, con l’angolo sinistro della cassa che tocca la linea ovest-est (a 121 m. dal D.B.) e a m. 1,56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cassa, con pareti di tronchi di legno. La tomba oltre alle pareti ha il fondo ed il coperchio. </w:t>
      </w:r>
    </w:p>
    <w:p w14:paraId="68EC978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La cassa (i lati lunghi) sono orientati da nord-ovest a sud-est: gradi 340.</w:t>
      </w:r>
    </w:p>
    <w:p w14:paraId="577E185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Sopra gli oggetti e sullo scheletro erano molti frammenti del legno del coperchio (vedi fotografia)</w:t>
      </w:r>
    </w:p>
    <w:p w14:paraId="1B78BCF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Lo scheletro era tutto sconvolto (evidentemente la tomba fu saccheggiata).</w:t>
      </w:r>
    </w:p>
    <w:p w14:paraId="01F51C4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Nell’angolo nord-ovest della tomba era un gruppo di grossi vasi:</w:t>
      </w:r>
    </w:p>
    <w:p w14:paraId="334AA882"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anfore vinarie, </w:t>
      </w:r>
      <w:proofErr w:type="spellStart"/>
      <w:r w:rsidRPr="00B53DD8">
        <w:rPr>
          <w:rFonts w:ascii="Titillium Web" w:hAnsi="Titillium Web"/>
          <w:i/>
          <w:iCs/>
          <w:szCs w:val="24"/>
        </w:rPr>
        <w:t>pontute</w:t>
      </w:r>
      <w:proofErr w:type="spellEnd"/>
      <w:r w:rsidRPr="00B53DD8">
        <w:rPr>
          <w:rFonts w:ascii="Titillium Web" w:hAnsi="Titillium Web"/>
          <w:i/>
          <w:iCs/>
          <w:szCs w:val="24"/>
        </w:rPr>
        <w:t xml:space="preserve"> e grezze: una di argilla rossastra, l’altra di argilla giallo-chiara; intere</w:t>
      </w:r>
    </w:p>
    <w:p w14:paraId="522F5F7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Frammezzo alle anfore erano:</w:t>
      </w:r>
    </w:p>
    <w:p w14:paraId="7E6E39B5"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crateri a campana di argilla giallognola, di fabbrica apula, con disegni di testoni radiati e palmette con tinta bruno nerastra: uno è intero e l’altro e frammentario</w:t>
      </w:r>
    </w:p>
    <w:p w14:paraId="65A8E10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parete di ponente (della cassa) e in mezzo alla tomba</w:t>
      </w:r>
    </w:p>
    <w:p w14:paraId="1ACD57D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oinochoai di argilla giallastra, a forma di fiasca con bocca trilobata e disegni di testoni e palmette a tinta bruno scura: sono interi</w:t>
      </w:r>
    </w:p>
    <w:p w14:paraId="52B03AA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argilla giallo chiara, di forma a imbuto,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scuro bruno: in </w:t>
      </w:r>
      <w:proofErr w:type="spellStart"/>
      <w:r w:rsidRPr="00B53DD8">
        <w:rPr>
          <w:rFonts w:ascii="Titillium Web" w:hAnsi="Titillium Web"/>
          <w:i/>
          <w:iCs/>
          <w:szCs w:val="24"/>
        </w:rPr>
        <w:t>fram.ti</w:t>
      </w:r>
      <w:proofErr w:type="spellEnd"/>
    </w:p>
    <w:p w14:paraId="4DC63D0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 centro della tomba era:</w:t>
      </w:r>
    </w:p>
    <w:p w14:paraId="4920302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bruna scadente: la tazza è intera ed il coperchio in pezzi - </w:t>
      </w:r>
    </w:p>
    <w:p w14:paraId="72E31BC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lucernina discoidale con ansa e beccuccio rotti, si rinvenne presso l’angolo nord-est della tomba.</w:t>
      </w:r>
    </w:p>
    <w:p w14:paraId="0DACBD0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vasettino sferoidale di argilla color cenere scuro e con ansa ad anello nello sviluppo del ventre, presso il mezzo della parete di levante della cassa.</w:t>
      </w:r>
    </w:p>
    <w:p w14:paraId="36DD014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Nell’angolo sud-est erano:</w:t>
      </w:r>
    </w:p>
    <w:p w14:paraId="5786AFB2"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tipo alabastron, grezzi. Uno è chiuso presso la bocca da un bastoncello? che è entrato o che fu messo appositamente? e che forse dovrebbe essere uno stilo di avorio, per intingere nel colore e dipingere le ciglia? Sono interi.</w:t>
      </w:r>
    </w:p>
    <w:p w14:paraId="650F34A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Diversi frammenti informi di ferro si rinvennero fra le anfore.</w:t>
      </w:r>
    </w:p>
    <w:p w14:paraId="1362CCB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palmette a impressione, si raccolsero sparse sotto alle ossa dello scheletro (una frammentata).</w:t>
      </w:r>
    </w:p>
    <w:p w14:paraId="50548C9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patere o piattelli </w:t>
      </w:r>
      <w:proofErr w:type="spellStart"/>
      <w:r w:rsidRPr="00B53DD8">
        <w:rPr>
          <w:rFonts w:ascii="Titillium Web" w:hAnsi="Titillium Web"/>
          <w:i/>
          <w:iCs/>
          <w:szCs w:val="24"/>
        </w:rPr>
        <w:t>ombellicati</w:t>
      </w:r>
      <w:proofErr w:type="spellEnd"/>
      <w:r w:rsidRPr="00B53DD8">
        <w:rPr>
          <w:rFonts w:ascii="Titillium Web" w:hAnsi="Titillium Web"/>
          <w:i/>
          <w:iCs/>
          <w:szCs w:val="24"/>
        </w:rPr>
        <w:t>, in frammenti, a ver. n. scadente, sotto le ossa umane.</w:t>
      </w:r>
    </w:p>
    <w:p w14:paraId="56A1EC8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scodella di argilla giallastra, con impressioni di palmette e </w:t>
      </w:r>
      <w:proofErr w:type="spellStart"/>
      <w:r w:rsidRPr="00B53DD8">
        <w:rPr>
          <w:rFonts w:ascii="Titillium Web" w:hAnsi="Titillium Web"/>
          <w:i/>
          <w:iCs/>
          <w:szCs w:val="24"/>
        </w:rPr>
        <w:t>vern</w:t>
      </w:r>
      <w:proofErr w:type="spellEnd"/>
      <w:r w:rsidRPr="00B53DD8">
        <w:rPr>
          <w:rFonts w:ascii="Titillium Web" w:hAnsi="Titillium Web"/>
          <w:i/>
          <w:iCs/>
          <w:szCs w:val="24"/>
        </w:rPr>
        <w:t>. bruna, presso il lato ovest della cassa: intera</w:t>
      </w:r>
    </w:p>
    <w:p w14:paraId="1CFB939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con peduccio, grezzi, comuni, presso la parete sud della cassa, frammisti a pezzi di legno del coperchio.</w:t>
      </w:r>
    </w:p>
    <w:p w14:paraId="7A59E98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 travi lunghi della cassa conservano l’incavo dell’incastro per i travi corti.</w:t>
      </w:r>
    </w:p>
    <w:p w14:paraId="66620DC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 travi lunghi erano posti in taglio ed hanno uno spessore di m. 0,11 per 0,40 di altezza (bagnati)</w:t>
      </w:r>
    </w:p>
    <w:p w14:paraId="5AB69A3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I travi corti </w:t>
      </w:r>
      <w:proofErr w:type="gramStart"/>
      <w:r w:rsidRPr="00B53DD8">
        <w:rPr>
          <w:rFonts w:ascii="Titillium Web" w:hAnsi="Titillium Web"/>
          <w:i/>
          <w:iCs/>
          <w:szCs w:val="24"/>
        </w:rPr>
        <w:t>sono molto marciti e frammentati</w:t>
      </w:r>
      <w:proofErr w:type="gramEnd"/>
      <w:r w:rsidRPr="00B53DD8">
        <w:rPr>
          <w:rFonts w:ascii="Titillium Web" w:hAnsi="Titillium Web"/>
          <w:i/>
          <w:iCs/>
          <w:szCs w:val="24"/>
        </w:rPr>
        <w:t>.</w:t>
      </w:r>
    </w:p>
    <w:p w14:paraId="2A47793D"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780</w:t>
      </w:r>
    </w:p>
    <w:p w14:paraId="1302EEA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780 a umazione -</w:t>
      </w:r>
    </w:p>
    <w:p w14:paraId="728A602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completamente devastata, a cassa con coperchio e fondo e pareti di tronchi -</w:t>
      </w:r>
    </w:p>
    <w:p w14:paraId="41985A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1,35 dell’angolo sud-est della cassa della tomba precedente (779), a m. 1,60 a nord della linea dei 121 m. dal D.B, è posto l’angolo sud-ovest di un’altra tomba a umazione con travi e con coperchio e fondo di legno. È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1,60</w:t>
      </w:r>
    </w:p>
    <w:p w14:paraId="0CC9CEE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È completamente devastata: entro vi si rinvennero le ossa dello scheletro disseminate per tutta la tomba.</w:t>
      </w:r>
    </w:p>
    <w:p w14:paraId="3513C62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Non un oggetto.</w:t>
      </w:r>
    </w:p>
    <w:p w14:paraId="52A62D5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I travi: sono di forma quadrangolare e assai grossi: i lunghi misurano m. 2,43 e 2,50 per 0,30, e i corti m. 1,60 per 0,27 e 0,23.</w:t>
      </w:r>
    </w:p>
    <w:p w14:paraId="4C258A7D"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781</w:t>
      </w:r>
    </w:p>
    <w:p w14:paraId="573EC63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781 a umazione (di giovinetto?)</w:t>
      </w:r>
    </w:p>
    <w:p w14:paraId="1E47CA0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68 dal B, a m. 1,20 a nord della linea dello scavo, (m. 121 dal D.B.), a m. 0,52 di profondità, giaceva uno scheletro orientato da nord-ovest a sud-est: è molto consumato.</w:t>
      </w:r>
    </w:p>
    <w:p w14:paraId="431F684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Alla destra dello scheletro erano i seguenti fittili:</w:t>
      </w:r>
    </w:p>
    <w:p w14:paraId="26EF786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oinochoe a forma di fiasca con disegni di testone: intero</w:t>
      </w:r>
    </w:p>
    <w:p w14:paraId="4BEAEBB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kotylai imbutiformi, di argilla giallo chiara, verniciati a tinta nera scadente (uno frammentario)</w:t>
      </w:r>
    </w:p>
    <w:p w14:paraId="0E62E08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roofErr w:type="spellStart"/>
      <w:proofErr w:type="gramStart"/>
      <w:r w:rsidRPr="00B53DD8">
        <w:rPr>
          <w:rFonts w:ascii="Titillium Web" w:hAnsi="Titillium Web"/>
          <w:i/>
          <w:iCs/>
          <w:szCs w:val="24"/>
        </w:rPr>
        <w:t>nera,con</w:t>
      </w:r>
      <w:proofErr w:type="spellEnd"/>
      <w:proofErr w:type="gramEnd"/>
      <w:r w:rsidRPr="00B53DD8">
        <w:rPr>
          <w:rFonts w:ascii="Titillium Web" w:hAnsi="Titillium Web"/>
          <w:i/>
          <w:iCs/>
          <w:szCs w:val="24"/>
        </w:rPr>
        <w:t xml:space="preserve"> impressioni di palmette, è intera</w:t>
      </w:r>
    </w:p>
    <w:p w14:paraId="024D0C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 impressioni di palmette.</w:t>
      </w:r>
    </w:p>
    <w:p w14:paraId="60E10E46"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giallo chiara, grezze.</w:t>
      </w:r>
    </w:p>
    <w:p w14:paraId="34ED8B3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giallastra, grezzi.</w:t>
      </w:r>
    </w:p>
    <w:p w14:paraId="1803A50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di argilla cenerognola scura.</w:t>
      </w:r>
    </w:p>
    <w:p w14:paraId="5EDE359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informi di ferro.</w:t>
      </w:r>
    </w:p>
    <w:p w14:paraId="0DBB937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Si rinvennero denti di giovane, di 15 anni circa.</w:t>
      </w:r>
    </w:p>
    <w:p w14:paraId="7015F8E0"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782</w:t>
      </w:r>
    </w:p>
    <w:p w14:paraId="15F99AB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782 cremata -</w:t>
      </w:r>
    </w:p>
    <w:p w14:paraId="23B23E1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67,60 dal B, a m. 1,30 a nord della linea dello scavo,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 gruppo di vasetti sotto i quali era un mucchietto di ossa combuste.</w:t>
      </w:r>
    </w:p>
    <w:p w14:paraId="0805EF9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Fra i vasetti si raccolsero:</w:t>
      </w:r>
    </w:p>
    <w:p w14:paraId="66C58D3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tazzetta a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a ver. n. con dipinto sul medaglione una testa femminile: è intera</w:t>
      </w:r>
    </w:p>
    <w:p w14:paraId="43C809A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ovoidale, con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figura (in entrambi) di giovane nudo che regge nelle d. una fiaccola -</w:t>
      </w:r>
    </w:p>
    <w:p w14:paraId="6C27BAE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fig. rosse, troncoconico, di disegno trasandato, di satiri e menadi - </w:t>
      </w:r>
    </w:p>
    <w:p w14:paraId="4B3A7C0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lucernina piatta, discoidale, con ansa orizzontale e con figure (rosse) animali.</w:t>
      </w:r>
    </w:p>
    <w:p w14:paraId="1DB4C3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altra lucernina discoidale, con ansa ad anello e beccuccio in rilievo con testa di leone: conserva disegni animali nella parte superiore - intera</w:t>
      </w:r>
    </w:p>
    <w:p w14:paraId="3ACD3B75"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impresse, in gran parte frammentarie.</w:t>
      </w:r>
    </w:p>
    <w:p w14:paraId="6E6EC19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intere</w:t>
      </w:r>
    </w:p>
    <w:p w14:paraId="2A0649C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apoda, con impressioni di palmette, è rotto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 (restaurata a Comacchio) </w:t>
      </w:r>
    </w:p>
    <w:p w14:paraId="4E4A05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di forma emisferica, intero - (Appartiene alla stessa tomba?)"</w:t>
      </w:r>
    </w:p>
    <w:p w14:paraId="08D247BE"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783</w:t>
      </w:r>
    </w:p>
    <w:p w14:paraId="0616F40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783 - a cremazione -</w:t>
      </w:r>
    </w:p>
    <w:p w14:paraId="399D811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65,70 dal B, a m. 2,75 a nord della linea dello scavo (dei m. 121 dal D.B,) a m. 0,74 di profondità poggiava:</w:t>
      </w:r>
    </w:p>
    <w:p w14:paraId="6A6F596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dolio di argilla rossastra, marcito e schiacciato.</w:t>
      </w:r>
    </w:p>
    <w:p w14:paraId="4CC5A7C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55C22B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All’esterno, sul piano ove poggiava il dolio (a </w:t>
      </w:r>
      <w:proofErr w:type="spellStart"/>
      <w:r w:rsidRPr="00B53DD8">
        <w:rPr>
          <w:rFonts w:ascii="Titillium Web" w:hAnsi="Titillium Web"/>
          <w:i/>
          <w:iCs/>
          <w:szCs w:val="24"/>
        </w:rPr>
        <w:t>pon</w:t>
      </w:r>
      <w:proofErr w:type="spellEnd"/>
      <w:r w:rsidRPr="00B53DD8">
        <w:rPr>
          <w:rFonts w:ascii="Titillium Web" w:hAnsi="Titillium Web"/>
          <w:i/>
          <w:iCs/>
          <w:szCs w:val="24"/>
        </w:rPr>
        <w:t>. del dolio) si rinvenne:</w:t>
      </w:r>
    </w:p>
    <w:p w14:paraId="150110D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 xml:space="preserve">1 oinochoe a forma di fiaschetta, con bocca trilobata (o a cartoccio), con lunga ansa,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64EEACA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È un po’ </w:t>
      </w:r>
      <w:proofErr w:type="spellStart"/>
      <w:r w:rsidRPr="00B53DD8">
        <w:rPr>
          <w:rFonts w:ascii="Titillium Web" w:hAnsi="Titillium Web"/>
          <w:i/>
          <w:iCs/>
          <w:szCs w:val="24"/>
        </w:rPr>
        <w:t>slabbratro</w:t>
      </w:r>
      <w:proofErr w:type="spellEnd"/>
      <w:r w:rsidRPr="00B53DD8">
        <w:rPr>
          <w:rFonts w:ascii="Titillium Web" w:hAnsi="Titillium Web"/>
          <w:i/>
          <w:iCs/>
          <w:szCs w:val="24"/>
        </w:rPr>
        <w:t xml:space="preserve"> – </w:t>
      </w:r>
    </w:p>
    <w:p w14:paraId="3361E87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784</w:t>
      </w:r>
    </w:p>
    <w:p w14:paraId="4E1F21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784 - a umazione -</w:t>
      </w:r>
    </w:p>
    <w:p w14:paraId="1B4A704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 cassa di legno, coperchio a fondo -)</w:t>
      </w:r>
    </w:p>
    <w:p w14:paraId="11C3500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64,30 dal B, a m. 3,25 a nord della linea di scavo (m. 121 dal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e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nord-ovest a sud-est: gradi 340.</w:t>
      </w:r>
    </w:p>
    <w:p w14:paraId="0CE2FC4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Sopra lo scheletro e sopra gli oggetti si notarono evidenti residui legnosi del coperchio della cassa, come pure sotto allo scheletro e agli oggetti; apparvero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 residui legnosi del fondo -</w:t>
      </w:r>
    </w:p>
    <w:p w14:paraId="7AF43B4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destra dello scheletro, presso la testa, si raccolsero:</w:t>
      </w:r>
    </w:p>
    <w:p w14:paraId="069301B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cratere a campana di fabbrica attica, a fig. rosse e di buon disegno: è in frammenti e schiacciato e reca dei segni evidenti di restauro antico</w:t>
      </w:r>
    </w:p>
    <w:p w14:paraId="50B4902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Fra il cratere ed il cranio era la parte inferiore - di</w:t>
      </w:r>
    </w:p>
    <w:p w14:paraId="3A0C2D5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candelabro di bronzo, spezzato a metà dello stelo, ritto verticalmente -</w:t>
      </w:r>
    </w:p>
    <w:p w14:paraId="003473B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al piede del candelabro si rinvennero:</w:t>
      </w:r>
    </w:p>
    <w:p w14:paraId="774913A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rocchetto di bronzo (del candelabro)</w:t>
      </w:r>
    </w:p>
    <w:p w14:paraId="49836FB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figurina terminale di candelabro, in bronzo (palestrita)</w:t>
      </w:r>
    </w:p>
    <w:p w14:paraId="5260BD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al cratere, schiacciata e in frammenti era:</w:t>
      </w:r>
    </w:p>
    <w:p w14:paraId="64632B2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kylix a figure rosse, in minuti frammenti</w:t>
      </w:r>
    </w:p>
    <w:p w14:paraId="4B7A586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lungo il fianco destro dello scheletro si raccolsero:</w:t>
      </w:r>
    </w:p>
    <w:p w14:paraId="2F9DF88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fig. rosse, di bella forma, con peduccio elegante, in minuti frammenti -</w:t>
      </w:r>
    </w:p>
    <w:p w14:paraId="5A5330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oinochoe a bocca trilobata e a fig. rosse: giovine nudo, con strigile, nella destra: è in frammenti</w:t>
      </w:r>
    </w:p>
    <w:p w14:paraId="446DDFD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altro oinochoe a forma ovoidale, con beccuccio a bocchino di tromba, a fig. rosse, di disegno trasandato (ha il beccuccio staccato).</w:t>
      </w:r>
    </w:p>
    <w:p w14:paraId="4631DD0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altro oinochoe fusiforme, intero,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foglie rosso risparmiato sulla spalla.</w:t>
      </w:r>
    </w:p>
    <w:p w14:paraId="01F8404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 con giro di foglie in rosso risparmiato, presso l’orlo: entrambi in pezzi.</w:t>
      </w:r>
    </w:p>
    <w:p w14:paraId="2BC710F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frammentate -</w:t>
      </w:r>
    </w:p>
    <w:p w14:paraId="0EE231B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69A187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altri idem,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apodi.</w:t>
      </w:r>
    </w:p>
    <w:p w14:paraId="30AA598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con piede, di argilla giallastra, grezzi (uno rotto)</w:t>
      </w:r>
    </w:p>
    <w:p w14:paraId="1239CC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idem. senza piede, (con ossa di pollo?)</w:t>
      </w:r>
    </w:p>
    <w:p w14:paraId="4E6F4A3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cannelli di osso, cilindrici (uno rotto)</w:t>
      </w:r>
    </w:p>
    <w:p w14:paraId="1E7E1F1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Nella mano sinistra era</w:t>
      </w:r>
    </w:p>
    <w:p w14:paraId="677C187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di bronzo, informe.</w:t>
      </w:r>
    </w:p>
    <w:p w14:paraId="1EC355E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dado cubico</w:t>
      </w:r>
    </w:p>
    <w:p w14:paraId="46C3ACD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9 </w:t>
      </w:r>
      <w:proofErr w:type="spellStart"/>
      <w:r w:rsidRPr="00B53DD8">
        <w:rPr>
          <w:rFonts w:ascii="Titillium Web" w:hAnsi="Titillium Web"/>
          <w:i/>
          <w:iCs/>
          <w:szCs w:val="24"/>
        </w:rPr>
        <w:t>goccie</w:t>
      </w:r>
      <w:proofErr w:type="spellEnd"/>
      <w:r w:rsidRPr="00B53DD8">
        <w:rPr>
          <w:rFonts w:ascii="Titillium Web" w:hAnsi="Titillium Web"/>
          <w:i/>
          <w:iCs/>
          <w:szCs w:val="24"/>
        </w:rPr>
        <w:t xml:space="preserve"> di vetro (segnapunti)</w:t>
      </w:r>
    </w:p>
    <w:p w14:paraId="5BCA0B0B"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785</w:t>
      </w:r>
    </w:p>
    <w:p w14:paraId="7116908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785 a cremazione -</w:t>
      </w:r>
    </w:p>
    <w:p w14:paraId="09B30AE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la misura topografica è presa sul mucchietto di ossa combuste.</w:t>
      </w:r>
    </w:p>
    <w:p w14:paraId="34B5BF3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61,70 dal B, a m. 2 a nord della linea di scavo, a m. 1,15 di </w:t>
      </w:r>
      <w:proofErr w:type="spellStart"/>
      <w:proofErr w:type="gramStart"/>
      <w:r w:rsidRPr="00B53DD8">
        <w:rPr>
          <w:rFonts w:ascii="Titillium Web" w:hAnsi="Titillium Web"/>
          <w:i/>
          <w:iCs/>
          <w:szCs w:val="24"/>
        </w:rPr>
        <w:t>profon.tà</w:t>
      </w:r>
      <w:proofErr w:type="spellEnd"/>
      <w:proofErr w:type="gramEnd"/>
      <w:r w:rsidRPr="00B53DD8">
        <w:rPr>
          <w:rFonts w:ascii="Titillium Web" w:hAnsi="Titillium Web"/>
          <w:i/>
          <w:iCs/>
          <w:szCs w:val="24"/>
        </w:rPr>
        <w:t xml:space="preserve"> poggiava una tomba a cremazione.</w:t>
      </w:r>
    </w:p>
    <w:p w14:paraId="3B76956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sud delle ossa combuste era un mucchietto di vasi, nel mezzo dei quali primeggiava:</w:t>
      </w:r>
    </w:p>
    <w:p w14:paraId="4F4D544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cratere a campana, di fabbrica etrusco campana, a figure disegnate con pennellate di tinta bruno scura. (teste, palmette e spirali) su fondo rosso: è intero.</w:t>
      </w:r>
    </w:p>
    <w:p w14:paraId="64A6D77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pisside cilindrica, con coperchio, di argilla giallastra, grezza e intera -</w:t>
      </w:r>
    </w:p>
    <w:p w14:paraId="6FA41E5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lucernina a due becchi,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062C8EA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apode, intere.</w:t>
      </w:r>
    </w:p>
    <w:p w14:paraId="766871C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idem. di argilla cenere scura, senza vernice.</w:t>
      </w:r>
    </w:p>
    <w:p w14:paraId="1FE0ECF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piattelli di argilla cenerognola, grezzi.</w:t>
      </w:r>
    </w:p>
    <w:p w14:paraId="12EF1F9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oinochoe a forma di brocchetta, con costolature in rilievo sul ventre,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7A9B9A4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con anse laterali, con costolature a rilievo, verticali sul corpo: è a vernice nera e conserva presso l’orlo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di foglie.</w:t>
      </w:r>
    </w:p>
    <w:p w14:paraId="3E79848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786</w:t>
      </w:r>
    </w:p>
    <w:p w14:paraId="56DD416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786 a umazione (di fanciullo?)</w:t>
      </w:r>
    </w:p>
    <w:p w14:paraId="0123B00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56,85 dal B, a m. 1,50 a nord della linea di scavo, a m. 1,05 di profondità poggiava uno scheletro di fanciullo. è orientato da nord-ovest a sud-est e le ossa sono sottilissime e consumate. A destra dello scheletro si raccolsero:</w:t>
      </w:r>
    </w:p>
    <w:p w14:paraId="5125476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di fiasca, a beccuccio verticale e da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w:t>
      </w:r>
    </w:p>
    <w:p w14:paraId="1E2FFC4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piccoli,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31ED086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6D68397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idem.</w:t>
      </w:r>
    </w:p>
    <w:p w14:paraId="5272B46C"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787</w:t>
      </w:r>
    </w:p>
    <w:p w14:paraId="158073A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787 a umazione</w:t>
      </w:r>
    </w:p>
    <w:p w14:paraId="7BE2383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m.53,60 dal B, a m. 2,30 a nord della linea di scavo, a m. 0,88 di profondità giaceva uno scheletro orientato da ovest a est: gradi 335. Le pareti del cranio erano sottilissime, e i dentini di un giovinetto dai 12 ai 15 anni. Lungo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erano i seguenti oggetti</w:t>
      </w:r>
    </w:p>
    <w:p w14:paraId="30929E2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di fiaschetta,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03CAC6E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153CE88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(uno </w:t>
      </w:r>
      <w:proofErr w:type="spellStart"/>
      <w:proofErr w:type="gramStart"/>
      <w:r w:rsidRPr="00B53DD8">
        <w:rPr>
          <w:rFonts w:ascii="Titillium Web" w:hAnsi="Titillium Web"/>
          <w:i/>
          <w:iCs/>
          <w:szCs w:val="24"/>
        </w:rPr>
        <w:t>framm.tato</w:t>
      </w:r>
      <w:proofErr w:type="spellEnd"/>
      <w:proofErr w:type="gramEnd"/>
      <w:r w:rsidRPr="00B53DD8">
        <w:rPr>
          <w:rFonts w:ascii="Titillium Web" w:hAnsi="Titillium Web"/>
          <w:i/>
          <w:iCs/>
          <w:szCs w:val="24"/>
        </w:rPr>
        <w:t>).</w:t>
      </w:r>
    </w:p>
    <w:p w14:paraId="5CB24D4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testa dello scheletro:</w:t>
      </w:r>
    </w:p>
    <w:p w14:paraId="3F4A7CE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vaso panciuto con due anse abbinate di argilla giallastra e con pennellate di tinta bruna, sulla spalla e sul collo.</w:t>
      </w:r>
    </w:p>
    <w:p w14:paraId="27A6459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 piedi, a destra</w:t>
      </w:r>
    </w:p>
    <w:p w14:paraId="30C7A67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1 pisside sferoidale con coperchietto, di argilla giallastra grezza: nell’interno e all’esterno erano conchiglie comuni</w:t>
      </w:r>
    </w:p>
    <w:p w14:paraId="764AE8F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scodellette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intera)</w:t>
      </w:r>
    </w:p>
    <w:p w14:paraId="32D7561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frammentati.</w:t>
      </w:r>
    </w:p>
    <w:p w14:paraId="0A0EA9F8"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788</w:t>
      </w:r>
    </w:p>
    <w:p w14:paraId="6F9B3B0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788 a umazione.</w:t>
      </w:r>
    </w:p>
    <w:p w14:paraId="313359C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51,5 dal B, a m. 1,20 a nord della linea di scavo, a m. 1,22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consumato di individuo giovane: il cranio aveva le pareti abbastanza sottili e i denti erano di persona dai 20 ai 25 anni. Sul petto dello scheletro era:</w:t>
      </w:r>
    </w:p>
    <w:p w14:paraId="1A07D4A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ambra gialla a forma di pendaglio.</w:t>
      </w:r>
    </w:p>
    <w:p w14:paraId="3974D3D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si raccolsero i seguenti oggetti:</w:t>
      </w:r>
    </w:p>
    <w:p w14:paraId="51EFD78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ovoidale, con bocca trilobata, uno è a fig. rosse di disegno inabile e rotto in due pezzi, l’altro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intero</w:t>
      </w:r>
    </w:p>
    <w:p w14:paraId="792BB8D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fusiformi, con bocca circolare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sono interi</w:t>
      </w:r>
    </w:p>
    <w:p w14:paraId="1D5E304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aryballoi piccolini, l’uno con palmetta e l’altro con figura di oca (in rosso risparmiato) interi</w:t>
      </w:r>
    </w:p>
    <w:p w14:paraId="416EBB2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frammentato nell’ansa.</w:t>
      </w:r>
    </w:p>
    <w:p w14:paraId="500DC8B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piatto ad alto piede, con disegno di ruota nel medaglione e foglie di edera e tralci presso l’orlo: in rammenti.</w:t>
      </w:r>
    </w:p>
    <w:p w14:paraId="3BD8F0C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con grande sigla grafita nel fondello.</w:t>
      </w:r>
    </w:p>
    <w:p w14:paraId="0C99471A"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altre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intere, con impressioni di palmette (una di queste finissima)</w:t>
      </w:r>
    </w:p>
    <w:p w14:paraId="6F49774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7070C50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balsamario in cotto, tipo alabastron,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nere e zona di linee nere incrociatesi: frammentato nella bocca</w:t>
      </w:r>
    </w:p>
    <w:p w14:paraId="3143F4F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altro idem più piccolo con foglie nere sul corpo frammentato</w:t>
      </w:r>
    </w:p>
    <w:p w14:paraId="1719639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apodo, grezzo, di argilla giallastra, intero.</w:t>
      </w:r>
    </w:p>
    <w:p w14:paraId="440EC371"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789</w:t>
      </w:r>
    </w:p>
    <w:p w14:paraId="056C9E3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789 – a cremazione</w:t>
      </w:r>
    </w:p>
    <w:p w14:paraId="32FF825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36,90 dal B, a m. 2,10 a nord della linea di scavo (dei 121 m. dal D. B.) a m. 0,85 di </w:t>
      </w:r>
      <w:proofErr w:type="spellStart"/>
      <w:r w:rsidRPr="00B53DD8">
        <w:rPr>
          <w:rFonts w:ascii="Titillium Web" w:hAnsi="Titillium Web"/>
          <w:i/>
          <w:iCs/>
          <w:szCs w:val="24"/>
        </w:rPr>
        <w:t>profondita</w:t>
      </w:r>
      <w:proofErr w:type="spellEnd"/>
      <w:r w:rsidRPr="00B53DD8">
        <w:rPr>
          <w:rFonts w:ascii="Titillium Web" w:hAnsi="Titillium Web"/>
          <w:i/>
          <w:iCs/>
          <w:szCs w:val="24"/>
        </w:rPr>
        <w:t>̀ poggiava:</w:t>
      </w:r>
    </w:p>
    <w:p w14:paraId="0F38514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completamente schiacciato e marcito.</w:t>
      </w:r>
    </w:p>
    <w:p w14:paraId="7E93969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Entro al dolio erano le sole ossa combuste. </w:t>
      </w:r>
    </w:p>
    <w:p w14:paraId="7F0511B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0085AB38"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790</w:t>
      </w:r>
    </w:p>
    <w:p w14:paraId="2306421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790 a umazione - fotografie 2 - da </w:t>
      </w:r>
      <w:proofErr w:type="spellStart"/>
      <w:r w:rsidRPr="00B53DD8">
        <w:rPr>
          <w:rFonts w:ascii="Titillium Web" w:hAnsi="Titillium Web"/>
          <w:i/>
          <w:iCs/>
          <w:szCs w:val="24"/>
        </w:rPr>
        <w:t>n.e</w:t>
      </w:r>
      <w:proofErr w:type="spellEnd"/>
      <w:r w:rsidRPr="00B53DD8">
        <w:rPr>
          <w:rFonts w:ascii="Titillium Web" w:hAnsi="Titillium Web"/>
          <w:i/>
          <w:iCs/>
          <w:szCs w:val="24"/>
        </w:rPr>
        <w:t xml:space="preserve">. e da </w:t>
      </w:r>
      <w:proofErr w:type="spellStart"/>
      <w:r w:rsidRPr="00B53DD8">
        <w:rPr>
          <w:rFonts w:ascii="Titillium Web" w:hAnsi="Titillium Web"/>
          <w:i/>
          <w:iCs/>
          <w:szCs w:val="24"/>
        </w:rPr>
        <w:t>n.o</w:t>
      </w:r>
      <w:proofErr w:type="spellEnd"/>
      <w:r w:rsidRPr="00B53DD8">
        <w:rPr>
          <w:rFonts w:ascii="Titillium Web" w:hAnsi="Titillium Web"/>
          <w:i/>
          <w:iCs/>
          <w:szCs w:val="24"/>
        </w:rPr>
        <w:t>.</w:t>
      </w:r>
    </w:p>
    <w:p w14:paraId="4221149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0,55 (di </w:t>
      </w:r>
      <w:proofErr w:type="spellStart"/>
      <w:r w:rsidRPr="00B53DD8">
        <w:rPr>
          <w:rFonts w:ascii="Titillium Web" w:hAnsi="Titillium Web"/>
          <w:i/>
          <w:iCs/>
          <w:szCs w:val="24"/>
        </w:rPr>
        <w:t>prof.tà</w:t>
      </w:r>
      <w:proofErr w:type="spellEnd"/>
      <w:r w:rsidRPr="00B53DD8">
        <w:rPr>
          <w:rFonts w:ascii="Titillium Web" w:hAnsi="Titillium Web"/>
          <w:i/>
          <w:iCs/>
          <w:szCs w:val="24"/>
        </w:rPr>
        <w:t>) un ciottolo fluviale segnava la tomba (strato di calce sullo scheletro e sugli oggetti).</w:t>
      </w:r>
    </w:p>
    <w:p w14:paraId="0A1EB8D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29,75 dal B, a m. 32,50 a sud della linea dei m. 165 dal D.B., a m. 1,15 di profondità giaceva uno scheletro orientato da nord-ovest a sud-est: gradi 330.</w:t>
      </w:r>
    </w:p>
    <w:p w14:paraId="57A6984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A sud del cranio era:</w:t>
      </w:r>
    </w:p>
    <w:p w14:paraId="2D2DADA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1 cratere a campana, in frammenti, a fig. rosse, di disegno inabile, e coperto da concrezioni calcaree: fabbrica etrusco campana? non è certamente appartenente alla tomba con scheletro 790 -</w:t>
      </w:r>
    </w:p>
    <w:p w14:paraId="4C6B6D7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w:t>
      </w:r>
    </w:p>
    <w:p w14:paraId="5052E52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fusiforme, a bocca circolare, 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72E56E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altro piccolo oinochoe a bocca trilobata, a fig. nere su fondo rosso: due uomini, uno barbato, di fronte e fra loro, a terra, un’anfora. (pennellate di paonazzo)</w:t>
      </w:r>
    </w:p>
    <w:p w14:paraId="67C96D5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 piedi dello scheletro:</w:t>
      </w:r>
    </w:p>
    <w:p w14:paraId="3574284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lekythos senza beccuccio e senza piede, con figura (rosse) di guerriero con lancia e scudo, che cammina verso d. volgendo il capo a sinistra.</w:t>
      </w:r>
    </w:p>
    <w:p w14:paraId="443AE45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mano destra:</w:t>
      </w:r>
    </w:p>
    <w:p w14:paraId="2255E92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vetro: uno a forma alabastron, con striature di smalto giallo; è leggermente frammentato nel fondo l’altra a forma globulare, con disegni a smalto verde e giallo sul ventre: è leggermente frammentario alla bocca.</w:t>
      </w:r>
    </w:p>
    <w:p w14:paraId="54DEE61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mano sinistra:</w:t>
      </w:r>
    </w:p>
    <w:p w14:paraId="062F02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 - aes-rude?</w:t>
      </w:r>
    </w:p>
    <w:p w14:paraId="547B629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w:t>
      </w:r>
    </w:p>
    <w:p w14:paraId="1C82E1E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tazza apoda, di argilla giallastra, intera</w:t>
      </w:r>
    </w:p>
    <w:p w14:paraId="6422001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idem  -</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piccolina -</w:t>
      </w:r>
    </w:p>
    <w:p w14:paraId="076B292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grezzi, apodi, di argilla giallastra, interi</w:t>
      </w:r>
    </w:p>
    <w:p w14:paraId="3516CE7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il piede del cratere, si scoprì</w:t>
      </w:r>
    </w:p>
    <w:p w14:paraId="46FB19B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kelebe di media grandezza, a fig. rosse, di disegno trasandato: in frammenti. Nel dritto una figura </w:t>
      </w:r>
      <w:proofErr w:type="spellStart"/>
      <w:r w:rsidRPr="00B53DD8">
        <w:rPr>
          <w:rFonts w:ascii="Titillium Web" w:hAnsi="Titillium Web"/>
          <w:i/>
          <w:iCs/>
          <w:szCs w:val="24"/>
        </w:rPr>
        <w:t>fem.le</w:t>
      </w:r>
      <w:proofErr w:type="spellEnd"/>
      <w:r w:rsidRPr="00B53DD8">
        <w:rPr>
          <w:rFonts w:ascii="Titillium Web" w:hAnsi="Titillium Web"/>
          <w:i/>
          <w:iCs/>
          <w:szCs w:val="24"/>
        </w:rPr>
        <w:t xml:space="preserve"> corrente verso d., con la testa rivolta a </w:t>
      </w:r>
      <w:proofErr w:type="spellStart"/>
      <w:r w:rsidRPr="00B53DD8">
        <w:rPr>
          <w:rFonts w:ascii="Titillium Web" w:hAnsi="Titillium Web"/>
          <w:i/>
          <w:iCs/>
          <w:szCs w:val="24"/>
        </w:rPr>
        <w:t>sin</w:t>
      </w:r>
      <w:proofErr w:type="spellEnd"/>
      <w:r w:rsidRPr="00B53DD8">
        <w:rPr>
          <w:rFonts w:ascii="Titillium Web" w:hAnsi="Titillium Web"/>
          <w:i/>
          <w:iCs/>
          <w:szCs w:val="24"/>
        </w:rPr>
        <w:t>. e con le braccia alzate come meravigliata o impaurita.</w:t>
      </w:r>
    </w:p>
    <w:p w14:paraId="2A15AE8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 rovescio figura di uomo, ammantato, corrente verso d. con ramo di fiori in mano.</w:t>
      </w:r>
    </w:p>
    <w:p w14:paraId="1CD594B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La kelebe avrà appartenuto alla tomba, certo.</w:t>
      </w:r>
    </w:p>
    <w:p w14:paraId="48B5F26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Il piede del cratere a campana,</w:t>
      </w:r>
      <w:proofErr w:type="gramEnd"/>
      <w:r w:rsidRPr="00B53DD8">
        <w:rPr>
          <w:rFonts w:ascii="Titillium Web" w:hAnsi="Titillium Web"/>
          <w:i/>
          <w:iCs/>
          <w:szCs w:val="24"/>
        </w:rPr>
        <w:t xml:space="preserve"> poggiava dirittamente sopra la bocca della kelebe e la kelebe posava sul piano stesso in cui posava lo scheletro.</w:t>
      </w:r>
    </w:p>
    <w:p w14:paraId="0720A0A0" w14:textId="77777777" w:rsidR="00946126" w:rsidRPr="00B53DD8" w:rsidRDefault="00946126" w:rsidP="00B53DD8">
      <w:pPr>
        <w:spacing w:after="0"/>
        <w:rPr>
          <w:rFonts w:ascii="Titillium Web" w:hAnsi="Titillium Web"/>
          <w:i/>
          <w:iCs/>
          <w:szCs w:val="24"/>
        </w:rPr>
      </w:pPr>
    </w:p>
    <w:p w14:paraId="09BED9B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Appunto alla tomba 790 -</w:t>
      </w:r>
    </w:p>
    <w:p w14:paraId="79B409A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Sono convinto che il cratere a campana fosse isolato: forse lo scheletro consumato e che avrebbe dovuto essere sopra al 790, facilmente sarà stato disfatto inavvertitamente dagli operai.</w:t>
      </w:r>
    </w:p>
    <w:p w14:paraId="0AE3AF1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Certo è che rivendendo e la descrizione e le fotografie la kelebe poggiava circa al piano dello scheletro 790, e questo si vede dalla fotografia, poiché è nascosta da </w:t>
      </w:r>
      <w:proofErr w:type="gramStart"/>
      <w:r w:rsidRPr="00B53DD8">
        <w:rPr>
          <w:rFonts w:ascii="Titillium Web" w:hAnsi="Titillium Web"/>
          <w:i/>
          <w:iCs/>
          <w:szCs w:val="24"/>
        </w:rPr>
        <w:t>quel</w:t>
      </w:r>
      <w:proofErr w:type="gramEnd"/>
      <w:r w:rsidRPr="00B53DD8">
        <w:rPr>
          <w:rFonts w:ascii="Titillium Web" w:hAnsi="Titillium Web"/>
          <w:i/>
          <w:iCs/>
          <w:szCs w:val="24"/>
        </w:rPr>
        <w:t xml:space="preserve"> zoccolo di terra sul quale poggia il cratere a campana, di fabbrica apula o campana?</w:t>
      </w:r>
    </w:p>
    <w:p w14:paraId="5BC05088"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lastRenderedPageBreak/>
        <w:t>Dunque</w:t>
      </w:r>
      <w:proofErr w:type="gramEnd"/>
      <w:r w:rsidRPr="00B53DD8">
        <w:rPr>
          <w:rFonts w:ascii="Titillium Web" w:hAnsi="Titillium Web"/>
          <w:i/>
          <w:iCs/>
          <w:szCs w:val="24"/>
        </w:rPr>
        <w:t xml:space="preserve"> la kelebe appartiene alla tomba 790 mentre che il cratere superiore (segnato nella 790 appartiene indubbiamente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altra tomba il di cui scheletro forse è stato sconvolto dagli operai senza che l’assistente se ne sia accorto –</w:t>
      </w:r>
    </w:p>
    <w:p w14:paraId="7BDE491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791</w:t>
      </w:r>
    </w:p>
    <w:p w14:paraId="19A6255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791 a cremazione - (fotografia)</w:t>
      </w:r>
    </w:p>
    <w:p w14:paraId="15F2259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32 dal B; a m. 33,60 a sud della linea di scavo, a m. 1,00 di profondità, poggiava:</w:t>
      </w:r>
    </w:p>
    <w:p w14:paraId="0598B5D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dolio a forma ovoidale, di argilla rossastra, di spessore notevole e di impasto rozzo.</w:t>
      </w:r>
    </w:p>
    <w:p w14:paraId="4E841A5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È completamente marcito.</w:t>
      </w:r>
    </w:p>
    <w:p w14:paraId="3CF29E3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conteneva le ossa combuste e sopra a queste erano:</w:t>
      </w:r>
    </w:p>
    <w:p w14:paraId="42ADA44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(uno era completamente marcito e non si raccolse, l’altro è intero)</w:t>
      </w:r>
    </w:p>
    <w:p w14:paraId="1A8476B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scodella con due anse, di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ha le due anse frammentate.</w:t>
      </w:r>
    </w:p>
    <w:p w14:paraId="66CAF71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balsamario di alabastro, molto logorato e marcito, frammentato nell’orlo.</w:t>
      </w:r>
    </w:p>
    <w:p w14:paraId="1374FD94"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792</w:t>
      </w:r>
    </w:p>
    <w:p w14:paraId="0A30C54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792 - a umazione (con cassa di legno)</w:t>
      </w:r>
    </w:p>
    <w:p w14:paraId="0C0DC6B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Sopra lo scheletro, e sugli oggetti, e sotto pure,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w:t>
      </w:r>
    </w:p>
    <w:p w14:paraId="078DD0C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5,60 dal B, a m. 35 a sud della linea dei 165 metri dal D.B., a m. 1,30 di profondità giaceva uno scheletro orientato da nord-ovest a sud-est gradi 345.</w:t>
      </w:r>
    </w:p>
    <w:p w14:paraId="668EF16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destra del cranio era:</w:t>
      </w:r>
    </w:p>
    <w:p w14:paraId="14D0D6F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intera</w:t>
      </w:r>
    </w:p>
    <w:p w14:paraId="2AD3789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sinistro si raccolsero:</w:t>
      </w:r>
    </w:p>
    <w:p w14:paraId="0DC59E1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di fiasca,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è in frammenti -</w:t>
      </w:r>
    </w:p>
    <w:p w14:paraId="714F519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 </w:t>
      </w:r>
      <w:proofErr w:type="spellStart"/>
      <w:r w:rsidRPr="00B53DD8">
        <w:rPr>
          <w:rFonts w:ascii="Titillium Web" w:hAnsi="Titillium Web"/>
          <w:i/>
          <w:iCs/>
          <w:szCs w:val="24"/>
        </w:rPr>
        <w:t>frammentiuno</w:t>
      </w:r>
      <w:proofErr w:type="spellEnd"/>
      <w:r w:rsidRPr="00B53DD8">
        <w:rPr>
          <w:rFonts w:ascii="Titillium Web" w:hAnsi="Titillium Web"/>
          <w:i/>
          <w:iCs/>
          <w:szCs w:val="24"/>
        </w:rPr>
        <w:t xml:space="preserve"> dei piatti copriva uno skyphos</w:t>
      </w:r>
    </w:p>
    <w:p w14:paraId="0AF906C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a forma emisferica o a callotta,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sono in frammenti -</w:t>
      </w:r>
    </w:p>
    <w:p w14:paraId="0E852DA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frammenti -</w:t>
      </w:r>
    </w:p>
    <w:p w14:paraId="263505B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apode, con impressioni di palmette: intere</w:t>
      </w:r>
    </w:p>
    <w:p w14:paraId="5B29BB4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6B01DB7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(3 rotti presso l’orlo).</w:t>
      </w:r>
    </w:p>
    <w:p w14:paraId="414E6F0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793</w:t>
      </w:r>
    </w:p>
    <w:p w14:paraId="79063BE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queste tombe (792-793) a qualche metro da esse, non so se a nord o a sud, si</w:t>
      </w:r>
    </w:p>
    <w:p w14:paraId="7F35F1D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rinvenne sperduta (avanzi di tombe violate?)</w:t>
      </w:r>
    </w:p>
    <w:p w14:paraId="538D051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tazzetta a forma di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molto svasato, in frammenti, a figure nere,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w:t>
      </w:r>
    </w:p>
    <w:p w14:paraId="6409917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colori sulle figure -</w:t>
      </w:r>
    </w:p>
    <w:p w14:paraId="5E1F101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Rappresenta una danza di menadi e satiri, eseguita a macchia nera</w:t>
      </w:r>
    </w:p>
    <w:p w14:paraId="68BA597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Dalla tazza si raccolsero molti frammenti che debbono permettere di restaurarla nella</w:t>
      </w:r>
    </w:p>
    <w:p w14:paraId="5006184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quasi sua interezza.</w:t>
      </w:r>
    </w:p>
    <w:p w14:paraId="14DDEF34" w14:textId="77777777" w:rsidR="00946126" w:rsidRPr="00B53DD8" w:rsidRDefault="00946126" w:rsidP="00B53DD8">
      <w:pPr>
        <w:spacing w:after="0"/>
        <w:rPr>
          <w:rFonts w:ascii="Titillium Web" w:hAnsi="Titillium Web"/>
          <w:i/>
          <w:iCs/>
          <w:szCs w:val="24"/>
        </w:rPr>
      </w:pPr>
    </w:p>
    <w:p w14:paraId="212E531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793 - a umazione (saccheggiata)</w:t>
      </w:r>
    </w:p>
    <w:p w14:paraId="093671D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con tavole di legno alle pareti, coperchio e fondo.</w:t>
      </w:r>
    </w:p>
    <w:p w14:paraId="08BA592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La tomba poggia a m. 1,40 di profondità.</w:t>
      </w:r>
    </w:p>
    <w:p w14:paraId="6FFB771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1,50 a ponente della precedente, posava la sponda di levante di una tomba con cassa di legno e con grosse tavole alle pareti; è completamente sconvolta e saccheggiata. A nord e a sud della tomba erano piantati verticalmente due punte di pali che saranno state, con tutta probabilità, piantate per lavori di arginatura per la pesca nei secoli scorsi. la tomba forse fu disfatta in conseguenza di questi lavori (vedi fotografia).</w:t>
      </w:r>
    </w:p>
    <w:p w14:paraId="1D14E7E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Le pareti della cassa non sono più a posto, e le ossa umane, pure sconvolte e buttate per ogni dove.</w:t>
      </w:r>
    </w:p>
    <w:p w14:paraId="4612540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Si raccolsero i seguenti oggetti:</w:t>
      </w:r>
    </w:p>
    <w:p w14:paraId="482E5DB8"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tazza fonda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con due manici, a ver. nera diluita: è rotta in due pezzi</w:t>
      </w:r>
    </w:p>
    <w:p w14:paraId="35CE392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oinochoai oblunghi, di argilla rossastra, grezzi e coperti da concrezione calcarea.</w:t>
      </w:r>
    </w:p>
    <w:p w14:paraId="4372864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tronconico</w:t>
      </w:r>
      <w:proofErr w:type="spellEnd"/>
      <w:r w:rsidRPr="00B53DD8">
        <w:rPr>
          <w:rFonts w:ascii="Titillium Web" w:hAnsi="Titillium Web"/>
          <w:i/>
          <w:iCs/>
          <w:szCs w:val="24"/>
        </w:rPr>
        <w:t>, in frammenti.</w:t>
      </w:r>
    </w:p>
    <w:p w14:paraId="1B96ED40"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(uno a forma di bicchiere)</w:t>
      </w:r>
    </w:p>
    <w:p w14:paraId="0818695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 rossa di anitra; manca dell’ansa</w:t>
      </w:r>
    </w:p>
    <w:p w14:paraId="2B8E3E8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giallastra, grezze: una rossa.</w:t>
      </w:r>
    </w:p>
    <w:p w14:paraId="0B0231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dischetto piatto di osso, forato.</w:t>
      </w:r>
    </w:p>
    <w:p w14:paraId="6E39FD70"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794</w:t>
      </w:r>
    </w:p>
    <w:p w14:paraId="41BCA83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794 a cremazione -</w:t>
      </w:r>
    </w:p>
    <w:p w14:paraId="7D8E7A5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61,65 dal B, a m. 3,55 a nord della linea dello scavo, (121 m dal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0,91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w:t>
      </w:r>
    </w:p>
    <w:p w14:paraId="5DF7F0B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kelebe di media grandezza, a figure rosse su fondo nero, in frammenti - (La bocca e il piede)</w:t>
      </w:r>
    </w:p>
    <w:p w14:paraId="0BDB3ED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Nel dritto, scena di banchetto: due uomini barbuti seduti sui clini: nel rovescio, le solite figure ammantate, di disegno goffo.</w:t>
      </w:r>
    </w:p>
    <w:p w14:paraId="75061F6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la kelebe erano le ossa combuste, e in mezzo a queste si rinvenne</w:t>
      </w:r>
    </w:p>
    <w:p w14:paraId="06EEE0A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anello (da dito?) di bronzo, altro </w:t>
      </w:r>
    </w:p>
    <w:p w14:paraId="152DF9E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795</w:t>
      </w:r>
    </w:p>
    <w:p w14:paraId="1FD80CF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795 a cremazione -</w:t>
      </w:r>
    </w:p>
    <w:p w14:paraId="3E75827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63,60 dal B, a m. 3,75 a nord della linea dei 121 m., a m. 1,05 di profondità, poggiava:</w:t>
      </w:r>
    </w:p>
    <w:p w14:paraId="3D1A23C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dolio di terra rossastra, ben cotto, grezzo, a forma ovoidale,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verticalmente -</w:t>
      </w:r>
    </w:p>
    <w:p w14:paraId="2EDB9DB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Ha due anse nello sviluppo del ventre.</w:t>
      </w:r>
    </w:p>
    <w:p w14:paraId="3A3EBBE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conteneva le ossa combuste e sopra a queste</w:t>
      </w:r>
    </w:p>
    <w:p w14:paraId="13BAF31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di forma ovoidale, piccolo, con orifizio a bocchino di tromba,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(in rosso risparmiato): è di disegno affrettato e inabile</w:t>
      </w:r>
    </w:p>
    <w:p w14:paraId="060BB9D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Sotto l’ansa reca delle palmette: è intero</w:t>
      </w:r>
    </w:p>
    <w:p w14:paraId="0AE4CE0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prezzo informe di ambra, con foro pervio.</w:t>
      </w:r>
    </w:p>
    <w:p w14:paraId="06C0145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perlina di vetro blu –</w:t>
      </w:r>
    </w:p>
    <w:p w14:paraId="11D84F5B"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796</w:t>
      </w:r>
    </w:p>
    <w:p w14:paraId="3269071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796 a umazione - devastata -</w:t>
      </w:r>
    </w:p>
    <w:p w14:paraId="0240C2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94 dal B, a m. 2,80 a nord della linea di scavo (dei 121 dal D.B.) a m. 1,30 di profondità si rinvengono pochi avanzi di una tomba a umazione completamente devastata e sconvolto per ogni dove.</w:t>
      </w:r>
    </w:p>
    <w:p w14:paraId="097A880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Per un diametro di m. 2,50 circa, fra le terra si rinvengono ossa umane sconvolte e disseminate per ogni dove e pochi oggetti che qui sotto descrivo.</w:t>
      </w:r>
    </w:p>
    <w:p w14:paraId="3CC21C9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aryballos ovoidale, con orifizio a bocchino di tromba con palmetta rossa su </w:t>
      </w:r>
      <w:proofErr w:type="spellStart"/>
      <w:r w:rsidRPr="00B53DD8">
        <w:rPr>
          <w:rFonts w:ascii="Titillium Web" w:hAnsi="Titillium Web"/>
          <w:i/>
          <w:iCs/>
          <w:szCs w:val="24"/>
        </w:rPr>
        <w:t>f.n</w:t>
      </w:r>
      <w:proofErr w:type="spellEnd"/>
      <w:r w:rsidRPr="00B53DD8">
        <w:rPr>
          <w:rFonts w:ascii="Titillium Web" w:hAnsi="Titillium Web"/>
          <w:i/>
          <w:iCs/>
          <w:szCs w:val="24"/>
        </w:rPr>
        <w:t>.: è intero</w:t>
      </w:r>
    </w:p>
    <w:p w14:paraId="7DCF8A5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grossi anelli di avorio? diam. 0,07</w:t>
      </w:r>
    </w:p>
    <w:p w14:paraId="1DFBE1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idem di bronzo, con costolatura mediana</w:t>
      </w:r>
    </w:p>
    <w:p w14:paraId="62FB9CC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spillone da testa, di vetro, scuro la parte superiore</w:t>
      </w:r>
    </w:p>
    <w:p w14:paraId="69BA2EB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asticciola di bronzo, lunga 0,20</w:t>
      </w:r>
    </w:p>
    <w:p w14:paraId="269E498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(arco?) di grossa fibula di bronzo (cm. 11)</w:t>
      </w:r>
    </w:p>
    <w:p w14:paraId="21781C0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chiodo con capocchia, di bronzo. 0,06</w:t>
      </w:r>
    </w:p>
    <w:p w14:paraId="17D8442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chiodo senza capocchia, di ferro 0,135</w:t>
      </w:r>
    </w:p>
    <w:p w14:paraId="5EBAB56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alabastron di alabastro, in minuti frammenti – </w:t>
      </w:r>
    </w:p>
    <w:p w14:paraId="3BCDFD38"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797</w:t>
      </w:r>
    </w:p>
    <w:p w14:paraId="68782E2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797 a cremazione -</w:t>
      </w:r>
    </w:p>
    <w:p w14:paraId="658F5BB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A m. 27,85 dal B, a m. 33 a sud della linea di scavo, a m. 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cremazione.</w:t>
      </w:r>
    </w:p>
    <w:p w14:paraId="47BE7B9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Sopra un mucchietto di ossa combuste, erano ammonticchiati i seguenti vasetti:</w:t>
      </w:r>
    </w:p>
    <w:p w14:paraId="7198DA5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kotylai </w:t>
      </w:r>
      <w:proofErr w:type="spellStart"/>
      <w:r w:rsidRPr="00B53DD8">
        <w:rPr>
          <w:rFonts w:ascii="Titillium Web" w:hAnsi="Titillium Web"/>
          <w:i/>
          <w:iCs/>
          <w:szCs w:val="24"/>
        </w:rPr>
        <w:t>tronconici</w:t>
      </w:r>
      <w:proofErr w:type="spellEnd"/>
      <w:r w:rsidRPr="00B53DD8">
        <w:rPr>
          <w:rFonts w:ascii="Titillium Web" w:hAnsi="Titillium Web"/>
          <w:i/>
          <w:iCs/>
          <w:szCs w:val="24"/>
        </w:rPr>
        <w:t xml:space="preserve"> con disegni di foglie e civetta, con due anse, una delle quali ad anello: uno è intero e l’altro è in frammenti.</w:t>
      </w:r>
    </w:p>
    <w:p w14:paraId="0FFE72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figure rosse, di disegno trasandato; interi</w:t>
      </w:r>
    </w:p>
    <w:p w14:paraId="2F770DD1"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di edera l’uno e con foglie di alloro l’altro (presso l’orlo) e la ruota nel medaglione: entrambi frammentati</w:t>
      </w:r>
    </w:p>
    <w:p w14:paraId="0559DA34"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ruota nel centro e anfora dipinta a macchia nera nel fondello: entrambe in frammenti.</w:t>
      </w:r>
    </w:p>
    <w:p w14:paraId="6314B71C"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apodi, con ruota nel centro, interi (due di essi coprivano i due </w:t>
      </w:r>
      <w:proofErr w:type="spellStart"/>
      <w:r w:rsidRPr="00B53DD8">
        <w:rPr>
          <w:rFonts w:ascii="Titillium Web" w:hAnsi="Titillium Web"/>
          <w:i/>
          <w:iCs/>
          <w:szCs w:val="24"/>
        </w:rPr>
        <w:t>kotyloi</w:t>
      </w:r>
      <w:proofErr w:type="spellEnd"/>
    </w:p>
    <w:p w14:paraId="2CC18C2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Sopra gli oggetti e sopra i vasetti era uno strato di calce –</w:t>
      </w:r>
    </w:p>
    <w:p w14:paraId="182BA6D7"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798</w:t>
      </w:r>
    </w:p>
    <w:p w14:paraId="5DAC4FA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798 a cremazione</w:t>
      </w:r>
    </w:p>
    <w:p w14:paraId="3679D4A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29,25 dal B, a m. 34,30 a sud della linea dei 165 m. dal D.B., a m. 0,52 di profondità, poggiava</w:t>
      </w:r>
    </w:p>
    <w:p w14:paraId="7ADFC99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cenere scuro e marcito.</w:t>
      </w:r>
    </w:p>
    <w:p w14:paraId="76462F5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Era completamente schiacciato.</w:t>
      </w:r>
    </w:p>
    <w:p w14:paraId="7D92724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si rinvennero le ossa combuste.</w:t>
      </w:r>
    </w:p>
    <w:p w14:paraId="7636A94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w:t>
      </w:r>
    </w:p>
    <w:p w14:paraId="2A096F33"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799</w:t>
      </w:r>
    </w:p>
    <w:p w14:paraId="46FBBFF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799 a cremazione -</w:t>
      </w:r>
    </w:p>
    <w:p w14:paraId="4300F2D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31,45 dal B, a m. 36 a sud della linea dei 165 m. dal D.B., a m. 0,60 di profondità poggiava:</w:t>
      </w:r>
    </w:p>
    <w:p w14:paraId="16705F0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cenerognola, di impasto rozzo, male cotto e marcito.</w:t>
      </w:r>
    </w:p>
    <w:p w14:paraId="6FFB13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conteneva le ossa combuste</w:t>
      </w:r>
    </w:p>
    <w:p w14:paraId="0E23E0D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 –</w:t>
      </w:r>
    </w:p>
    <w:p w14:paraId="11752ED0"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800</w:t>
      </w:r>
    </w:p>
    <w:p w14:paraId="5791967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800 a umazione -</w:t>
      </w:r>
    </w:p>
    <w:p w14:paraId="07460FD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11,50 dal B, a m. 35 a sud della linea dei 165 m. dal D.B., a m. 0,65 di profondità, giaceva uno scheletro orientato da nord-ovest a sud-est: gradi 340</w:t>
      </w:r>
    </w:p>
    <w:p w14:paraId="25DACFA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sinis</w:t>
      </w:r>
      <w:proofErr w:type="spellEnd"/>
      <w:r w:rsidRPr="00B53DD8">
        <w:rPr>
          <w:rFonts w:ascii="Titillium Web" w:hAnsi="Titillium Web"/>
          <w:i/>
          <w:iCs/>
          <w:szCs w:val="24"/>
        </w:rPr>
        <w:t>. (dico sinistro) dello scheletro, erano disposti i seguenti oggetti:</w:t>
      </w:r>
    </w:p>
    <w:p w14:paraId="565CE8A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2 oinochoai a bocca trilobata, di forma ovoidale, a figure nere: uno è in minuti frammenti, l’altro, come il precedente, è talmente corroso nella vernice che delle figure non se ne capisce nulla -</w:t>
      </w:r>
    </w:p>
    <w:p w14:paraId="4555FDD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era:</w:t>
      </w:r>
    </w:p>
    <w:p w14:paraId="0EF93E7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cannello cilindrico di osso, con due dischetti forati</w:t>
      </w:r>
    </w:p>
    <w:p w14:paraId="0ADEF92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di bronzo che sembra un’</w:t>
      </w:r>
      <w:proofErr w:type="spellStart"/>
      <w:r w:rsidRPr="00B53DD8">
        <w:rPr>
          <w:rFonts w:ascii="Titillium Web" w:hAnsi="Titillium Web"/>
          <w:i/>
          <w:iCs/>
          <w:szCs w:val="24"/>
        </w:rPr>
        <w:t>asticciuola</w:t>
      </w:r>
      <w:proofErr w:type="spellEnd"/>
      <w:r w:rsidRPr="00B53DD8">
        <w:rPr>
          <w:rFonts w:ascii="Titillium Web" w:hAnsi="Titillium Web"/>
          <w:i/>
          <w:iCs/>
          <w:szCs w:val="24"/>
        </w:rPr>
        <w:t xml:space="preserve"> in cima alla quale è infilato un anellino di bronzo -</w:t>
      </w:r>
    </w:p>
    <w:p w14:paraId="270952C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mano destra, lo scheletro aveva:</w:t>
      </w:r>
    </w:p>
    <w:p w14:paraId="2BB8FDE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72F0379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sinistro:</w:t>
      </w:r>
    </w:p>
    <w:p w14:paraId="0491850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tazzina fonda, a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con due anse laterali e a figurine nere dipinte a macchia: è in minuti frammenti -</w:t>
      </w:r>
    </w:p>
    <w:p w14:paraId="5DAA44D3"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e conservano l’orlo in rosso risparmiato: intere</w:t>
      </w:r>
    </w:p>
    <w:p w14:paraId="681F2B3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0EC9D1A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scodellino di argilla giallastra, grezzo: intero</w:t>
      </w:r>
    </w:p>
    <w:p w14:paraId="6F7C79A9"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piatti di argilla giallastra, comune, grezzi (uno frammentato.)</w:t>
      </w:r>
    </w:p>
    <w:p w14:paraId="1554369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Nei piatti si rinvennero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AC0065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Al collo dello scheletro si rinvennero:</w:t>
      </w:r>
    </w:p>
    <w:p w14:paraId="13C11C1E"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ambre con foro pervio.</w:t>
      </w:r>
    </w:p>
    <w:p w14:paraId="726067D0"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801</w:t>
      </w:r>
    </w:p>
    <w:p w14:paraId="777B8A40"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801 a cremazione -</w:t>
      </w:r>
    </w:p>
    <w:p w14:paraId="5973A47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32 dal B, a m. 36,15 a sud della linea dei 165 m. dal D.B., a m. 0,80 di profondità poggiava:</w:t>
      </w:r>
    </w:p>
    <w:p w14:paraId="44798D19"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dolio panciuto, piuttosto grande, di argilla rossiccia e di impasto grossolano e male cotto.</w:t>
      </w:r>
    </w:p>
    <w:p w14:paraId="0626DB7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È completamente marcito: entro al dolio erano le ossa combuste -</w:t>
      </w:r>
    </w:p>
    <w:p w14:paraId="1BBD2BF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 –</w:t>
      </w:r>
    </w:p>
    <w:p w14:paraId="434D2349"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802</w:t>
      </w:r>
    </w:p>
    <w:p w14:paraId="014F7EF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802 a cremazione -</w:t>
      </w:r>
    </w:p>
    <w:p w14:paraId="61C67C3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37,30 dal B, a m. 36 a sud della linea dei 165 m. dal D.B., a m. 0,86 di profondità poggiava:</w:t>
      </w:r>
    </w:p>
    <w:p w14:paraId="1698CD9C"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1 dolio eguale al precedente, schiacciato e marcito -</w:t>
      </w:r>
    </w:p>
    <w:p w14:paraId="7F14A75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Conteneva le sole ossa combuste -</w:t>
      </w:r>
    </w:p>
    <w:p w14:paraId="5665CF36"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Nulla raccolto –</w:t>
      </w:r>
    </w:p>
    <w:p w14:paraId="1ACB337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803</w:t>
      </w:r>
    </w:p>
    <w:p w14:paraId="0081545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Tomba 803 a cremazione -</w:t>
      </w:r>
    </w:p>
    <w:p w14:paraId="7C8C47DE"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32 dal B, a m. 38,90 a sud della linea dello scavo dei 165 m. dal D.B., a m. 0,65 di profondità poggiava:</w:t>
      </w:r>
    </w:p>
    <w:p w14:paraId="2CAE027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rossastra e ben cotto, grezzo</w:t>
      </w:r>
    </w:p>
    <w:p w14:paraId="2AA0728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685792B1"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Il dolio era, in antico, coperto sulla bocca, con un </w:t>
      </w:r>
    </w:p>
    <w:p w14:paraId="02A379B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piattello per pesce, di argilla color cenere scuro, grezzo, che essendo marcito si era spezzato ed i frammenti erano caduti entro il dolio.</w:t>
      </w:r>
    </w:p>
    <w:p w14:paraId="54819DD9"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804</w:t>
      </w:r>
    </w:p>
    <w:p w14:paraId="0B91806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804 a umazione </w:t>
      </w:r>
    </w:p>
    <w:p w14:paraId="67F7AF7B"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 strato di calce)</w:t>
      </w:r>
    </w:p>
    <w:p w14:paraId="2413E723"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26 dal B, a m. 38 a sud della linea dei 165 m. dal D.B., a m. 0,82 di profondità giaceva uno scheletro orientato da nord-ovest a sud-est: gradi 330.</w:t>
      </w:r>
    </w:p>
    <w:p w14:paraId="2A97014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la destra dello scheletro era</w:t>
      </w:r>
    </w:p>
    <w:p w14:paraId="7E19F422"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frammento informe di bronzo</w:t>
      </w:r>
    </w:p>
    <w:p w14:paraId="44B7C4A5"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Presso il fianco destro dello scheletro erano i seguenti fittili:</w:t>
      </w:r>
    </w:p>
    <w:p w14:paraId="58FFD75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2 oinochoai a forma di brocchetta, di argilla rossastra, con beccuccio verticale,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vern</w:t>
      </w:r>
      <w:proofErr w:type="spellEnd"/>
      <w:r w:rsidRPr="00B53DD8">
        <w:rPr>
          <w:rFonts w:ascii="Titillium Web" w:hAnsi="Titillium Web"/>
          <w:i/>
          <w:iCs/>
          <w:szCs w:val="24"/>
        </w:rPr>
        <w:t>. diluita e qualche pennellata sul ventre, sono interi</w:t>
      </w:r>
    </w:p>
    <w:p w14:paraId="69F5FA6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C951A2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1 tazzina a bordo alto, di argilla giallastra, grezza intera</w:t>
      </w:r>
    </w:p>
    <w:p w14:paraId="1F198CAF"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piatto ad alto piede, di argilla giallastra, grezzo conservava le ossa di </w:t>
      </w:r>
      <w:proofErr w:type="gramStart"/>
      <w:r w:rsidRPr="00B53DD8">
        <w:rPr>
          <w:rFonts w:ascii="Titillium Web" w:hAnsi="Titillium Web"/>
          <w:i/>
          <w:iCs/>
          <w:szCs w:val="24"/>
        </w:rPr>
        <w:t>pollo?,</w:t>
      </w:r>
      <w:proofErr w:type="gramEnd"/>
      <w:r w:rsidRPr="00B53DD8">
        <w:rPr>
          <w:rFonts w:ascii="Titillium Web" w:hAnsi="Titillium Web"/>
          <w:i/>
          <w:iCs/>
          <w:szCs w:val="24"/>
        </w:rPr>
        <w:t xml:space="preserve"> ha il piede staccato</w:t>
      </w:r>
    </w:p>
    <w:p w14:paraId="3236DDBB"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apodi, di argilla giallastra, grezzi-</w:t>
      </w:r>
    </w:p>
    <w:p w14:paraId="7DE525B2" w14:textId="77777777" w:rsidR="00946126" w:rsidRPr="00B53DD8" w:rsidRDefault="00946126"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805</w:t>
      </w:r>
    </w:p>
    <w:p w14:paraId="5AE42AE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805 ?</w:t>
      </w:r>
      <w:proofErr w:type="gramEnd"/>
    </w:p>
    <w:p w14:paraId="7E4EC8E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A m. 2,20 a lev. del cranio della precedente, a m. 0,74 di profondità, si rinviene un gruppetto di vasetti e piattelli senza scheletro e senza ossa combuste -</w:t>
      </w:r>
    </w:p>
    <w:p w14:paraId="2F7DBF07"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con tutta probabilità si tratta di una tomba già saccheggiata poiché a nord dei vasi scendeva il fondo di una buca (eseguita dai comacchiesi?) 2 anni or sono -</w:t>
      </w:r>
    </w:p>
    <w:p w14:paraId="06162E1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a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1BF3B55A"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oinochoe fusiforme, con bocca circolare e con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(l’ansa è rotta in due pezzi)</w:t>
      </w:r>
    </w:p>
    <w:p w14:paraId="6F80F49D"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t xml:space="preserve">1 tazzetta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 reca nel medaglione e nel fondello un’anfora a macchia nera su fondo rosso</w:t>
      </w:r>
    </w:p>
    <w:p w14:paraId="413530B5" w14:textId="77777777" w:rsidR="00946126" w:rsidRPr="00B53DD8" w:rsidRDefault="00946126"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giallastra, apodi, grezzi (uno marcito)</w:t>
      </w:r>
    </w:p>
    <w:p w14:paraId="309A6B64" w14:textId="77777777" w:rsidR="00946126" w:rsidRPr="00B53DD8" w:rsidRDefault="00946126" w:rsidP="00B53DD8">
      <w:pPr>
        <w:spacing w:after="0"/>
        <w:rPr>
          <w:rFonts w:ascii="Titillium Web" w:hAnsi="Titillium Web"/>
          <w:i/>
          <w:iCs/>
          <w:szCs w:val="24"/>
        </w:rPr>
      </w:pPr>
      <w:r w:rsidRPr="00B53DD8">
        <w:rPr>
          <w:rFonts w:ascii="Titillium Web" w:hAnsi="Titillium Web"/>
          <w:i/>
          <w:iCs/>
          <w:szCs w:val="24"/>
        </w:rPr>
        <w:lastRenderedPageBreak/>
        <w:t>2 oinochoai a forma di fiasca, di argilla giallo chiara con disegni di festone e di palmette, interi</w:t>
      </w:r>
    </w:p>
    <w:p w14:paraId="0999203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806</w:t>
      </w:r>
    </w:p>
    <w:p w14:paraId="52751D6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806 – a umazione</w:t>
      </w:r>
    </w:p>
    <w:p w14:paraId="71F56F8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37,70 dal B, a m. 3,15 a nord della linea dei m. 121, a m. 1,29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con travi (i travi lunghi soltanto), orientata da nord-ovest a sud-est: gradi 325. </w:t>
      </w:r>
    </w:p>
    <w:p w14:paraId="6FC36A1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La tomba fu saccheggiata poiché si rinvennero soltanto i 2 travi lunghi e dentro alla cassa, poche ossa umane sconvolte per ogni dove. Nessun coccio.</w:t>
      </w:r>
    </w:p>
    <w:p w14:paraId="36CA30C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 travi hanno una lunghezza di m. 2,90 per 0,27 di altezza, per 0,15 di spessore: erano posto in taglio.</w:t>
      </w:r>
    </w:p>
    <w:p w14:paraId="05BEFBB9"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807</w:t>
      </w:r>
    </w:p>
    <w:p w14:paraId="0ACB941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807 – a cremazione</w:t>
      </w:r>
    </w:p>
    <w:p w14:paraId="3EFE074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35,35 dal B, a m. 2,80 a nord della linea dei m. 121 da D. B.,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26B355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dolio di forma ovoidale, di argilla cenere scuro e di spessore rilevante, e di impasto rozzo e male […].</w:t>
      </w:r>
    </w:p>
    <w:p w14:paraId="55E9598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Era marcito e conteneva le ossa combuste, fra le quali si rinvennero:</w:t>
      </w:r>
    </w:p>
    <w:p w14:paraId="741CD94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frammento informe di bronzo.</w:t>
      </w:r>
    </w:p>
    <w:p w14:paraId="11C9347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Il dolio era coperto da una ciotola di argilla cenere scuro, anch’essa marcita.</w:t>
      </w:r>
    </w:p>
    <w:p w14:paraId="6EEE9CC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si raccolse.</w:t>
      </w:r>
    </w:p>
    <w:p w14:paraId="53029A66"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808</w:t>
      </w:r>
    </w:p>
    <w:p w14:paraId="25EA15C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808 – a umazione (sconvolta)</w:t>
      </w:r>
    </w:p>
    <w:p w14:paraId="2052E55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39,50 dal. B, a m. 5,75 a nord della linea dei m. 121 dal D. B. a m. 0,87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a umazione il di cui scheletro era completamente sconvolto. Si riconosceva però che l’orientamento dello scheletro doveva essere stato nord-ovest e sud-est.</w:t>
      </w:r>
    </w:p>
    <w:p w14:paraId="2733FC5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destra delle ossa dello scheletro si raccolsero (sconvolti anch’essi) i seguenti fittili:</w:t>
      </w:r>
    </w:p>
    <w:p w14:paraId="10654E8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interi: uno grande e uno piccolo</w:t>
      </w:r>
    </w:p>
    <w:p w14:paraId="1981991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(grande) in frammenti: era coperto da</w:t>
      </w:r>
    </w:p>
    <w:p w14:paraId="1BDA9BE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grande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2C9B247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ver. n. scadente e intero</w:t>
      </w:r>
    </w:p>
    <w:p w14:paraId="56D2AA4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piccolo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w:t>
      </w:r>
    </w:p>
    <w:p w14:paraId="6ADAE60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6AB71632"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0CDB67FD"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809</w:t>
      </w:r>
    </w:p>
    <w:p w14:paraId="583116F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809 – a cremazione</w:t>
      </w:r>
    </w:p>
    <w:p w14:paraId="6E4C166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36 dal B, a m. 6,60 a nord della linea dei 121 m. dal D. B., a m. 0,63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w:t>
      </w:r>
    </w:p>
    <w:p w14:paraId="7804E24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schiacciata (a cipolla) di argilla cenere scuro, di impasto rozzo e male cotto. Dalla bocca alla spalla conserva una decorazione di codoni che girando attorno al vaso, dalla bocca degradano fino alla </w:t>
      </w:r>
      <w:proofErr w:type="gramStart"/>
      <w:r w:rsidRPr="00B53DD8">
        <w:rPr>
          <w:rFonts w:ascii="Titillium Web" w:hAnsi="Titillium Web"/>
          <w:i/>
          <w:iCs/>
          <w:szCs w:val="24"/>
        </w:rPr>
        <w:t>spalla;</w:t>
      </w:r>
      <w:proofErr w:type="gramEnd"/>
      <w:r w:rsidRPr="00B53DD8">
        <w:rPr>
          <w:rFonts w:ascii="Titillium Web" w:hAnsi="Titillium Web"/>
          <w:i/>
          <w:iCs/>
          <w:szCs w:val="24"/>
        </w:rPr>
        <w:t xml:space="preserve"> è marcito ma si è riusciti a raccoglierlo.</w:t>
      </w:r>
    </w:p>
    <w:p w14:paraId="6E69D51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Entro erano le ceneri combuste e sopra a queste</w:t>
      </w:r>
    </w:p>
    <w:p w14:paraId="6D20098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a forma di brocchetta, con bocca circolare e ansa verticale: sono di argilla giallastra e sembra fossero in antico dipinti in bianco. Sono interi.</w:t>
      </w:r>
    </w:p>
    <w:p w14:paraId="011B435D"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810</w:t>
      </w:r>
    </w:p>
    <w:p w14:paraId="0DF3F1D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810 – a cremazione</w:t>
      </w:r>
    </w:p>
    <w:p w14:paraId="6292BC7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37,70 dal B, a m. 7,70 a nord della linea dei 121 m. dal D. B., a m. 0,62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2563A3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rossastra, grezzo, ben cotto, un po’ slabbrato: conserva tracce di pennellate a </w:t>
      </w:r>
      <w:proofErr w:type="spellStart"/>
      <w:r w:rsidRPr="00B53DD8">
        <w:rPr>
          <w:rFonts w:ascii="Titillium Web" w:hAnsi="Titillium Web"/>
          <w:i/>
          <w:iCs/>
          <w:szCs w:val="24"/>
        </w:rPr>
        <w:t>vern</w:t>
      </w:r>
      <w:proofErr w:type="spellEnd"/>
      <w:r w:rsidRPr="00B53DD8">
        <w:rPr>
          <w:rFonts w:ascii="Titillium Web" w:hAnsi="Titillium Web"/>
          <w:i/>
          <w:iCs/>
          <w:szCs w:val="24"/>
        </w:rPr>
        <w:t>. bruno scura, presso il collo.</w:t>
      </w:r>
    </w:p>
    <w:p w14:paraId="31049C6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 Era coperto da</w:t>
      </w:r>
    </w:p>
    <w:p w14:paraId="18F0493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per pesce, frammentato, di argilla cenere scuro: grezzo</w:t>
      </w:r>
    </w:p>
    <w:p w14:paraId="5535DF9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All’esterno, presso il piede del dolio, erano:</w:t>
      </w:r>
    </w:p>
    <w:p w14:paraId="0ECF22BC"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aryballoi con linee nere incrociantesi: uno manca della bocca e dell’ansa.</w:t>
      </w:r>
    </w:p>
    <w:p w14:paraId="3B744457"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811</w:t>
      </w:r>
    </w:p>
    <w:p w14:paraId="766E805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811 a umazione</w:t>
      </w:r>
    </w:p>
    <w:p w14:paraId="083F69E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41,90 dal B, a m. 7,60 a nord dalla linea di scavo, a m. 1,10 di profondità giaceva uno scheletro marcito orientato da nord-ovest a sud-est, il quale aveva alla sua destra, presso il cranio_</w:t>
      </w:r>
    </w:p>
    <w:p w14:paraId="03CF393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di argilla giallo cenere male cotta e marcita: non si raccolse – </w:t>
      </w:r>
    </w:p>
    <w:p w14:paraId="3FD2821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vaso sferico molto panciuto, con due anse abbinate che attaccano presso la bocca e sulla spalla del vaso.</w:t>
      </w:r>
    </w:p>
    <w:p w14:paraId="09D686E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È di argilla giallastra, grezzo, intero.</w:t>
      </w:r>
    </w:p>
    <w:p w14:paraId="060202C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812</w:t>
      </w:r>
    </w:p>
    <w:p w14:paraId="1630F18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812 a cremazione –</w:t>
      </w:r>
    </w:p>
    <w:p w14:paraId="6EAF414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44,80 dal B, a m. 7,60 a nord della linea di scavo,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546739B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forma panciuta, di impasto rozzo e male cotto, completamente marcito. Entro conteneva le ceneri combuste –</w:t>
      </w:r>
    </w:p>
    <w:p w14:paraId="171D4ED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 –</w:t>
      </w:r>
    </w:p>
    <w:p w14:paraId="5A66342B"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813</w:t>
      </w:r>
    </w:p>
    <w:p w14:paraId="1DEC39F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813 - a umazione (con cassa di legno?)</w:t>
      </w:r>
    </w:p>
    <w:p w14:paraId="0A780170" w14:textId="77777777" w:rsidR="00BE79B5" w:rsidRPr="00B53DD8" w:rsidRDefault="00BE79B5" w:rsidP="00B53DD8">
      <w:pPr>
        <w:spacing w:after="0"/>
        <w:rPr>
          <w:rFonts w:ascii="Titillium Web" w:hAnsi="Titillium Web"/>
          <w:i/>
          <w:iCs/>
          <w:szCs w:val="24"/>
        </w:rPr>
      </w:pPr>
    </w:p>
    <w:p w14:paraId="38DBD73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67,45 dal B, a m 6,35 a nord dalla linea di scavo, (di 121 dal D.B.)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il di cui scheletro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ripiegato sovra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stesso (verso la destra).</w:t>
      </w:r>
    </w:p>
    <w:p w14:paraId="64DC35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la testa, a destra, era:</w:t>
      </w:r>
    </w:p>
    <w:p w14:paraId="6EF54FB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grande kelebe a figure rosse, con scena di banchetto, di disegno trasandato: è intera e macchiata di bronzo. </w:t>
      </w:r>
    </w:p>
    <w:p w14:paraId="53FF242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Fra la testa dello scheletro e la kelebe:</w:t>
      </w:r>
    </w:p>
    <w:p w14:paraId="7E1AA08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candelabro di bronzo, con piede a tre zampe leonine, è ritta verticalmente la sola metà inferiore, poiché l’altra metà (superiore) è rotta in due pezzi ed è fra la kelebe ed i vasi di misura minore. </w:t>
      </w:r>
      <w:r w:rsidRPr="00B53DD8">
        <w:rPr>
          <w:rFonts w:ascii="Titillium Web" w:hAnsi="Titillium Web"/>
          <w:i/>
          <w:iCs/>
          <w:szCs w:val="24"/>
        </w:rPr>
        <w:lastRenderedPageBreak/>
        <w:t xml:space="preserve">Della parte superiore del candelabro si raccolse, il cappelletto, il rocchetto, il raffo con tre sole branche, e la cima del candelabro che rappresenta </w:t>
      </w:r>
      <w:proofErr w:type="spellStart"/>
      <w:r w:rsidRPr="00B53DD8">
        <w:rPr>
          <w:rFonts w:ascii="Titillium Web" w:hAnsi="Titillium Web"/>
          <w:i/>
          <w:iCs/>
          <w:szCs w:val="24"/>
        </w:rPr>
        <w:t>un’apice</w:t>
      </w:r>
      <w:proofErr w:type="spellEnd"/>
      <w:r w:rsidRPr="00B53DD8">
        <w:rPr>
          <w:rFonts w:ascii="Titillium Web" w:hAnsi="Titillium Web"/>
          <w:i/>
          <w:iCs/>
          <w:szCs w:val="24"/>
        </w:rPr>
        <w:t xml:space="preserve"> a circoli degradanti. </w:t>
      </w:r>
    </w:p>
    <w:p w14:paraId="5E8DCD0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la kelebe e la testa dello scheletro:</w:t>
      </w:r>
    </w:p>
    <w:p w14:paraId="0100AD4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pisside di alabastro (vedi altra simile in una tomba dello scorso anno), ha il suo coperchio, ed è a forma di scatola circolare ed è rotta in pezzi, ma restaurabile per intero.</w:t>
      </w:r>
    </w:p>
    <w:p w14:paraId="1203C40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Sul petto dello scheletro era:</w:t>
      </w:r>
    </w:p>
    <w:p w14:paraId="3582F39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balsamario di alabastro completamente schiacciato e in minuti frammenti.</w:t>
      </w:r>
    </w:p>
    <w:p w14:paraId="7BC8BB8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l’estremità della gamba destra dello scheletro, si raccolse:</w:t>
      </w:r>
    </w:p>
    <w:p w14:paraId="5ECF9C0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anello di bronzo, di verghetta cilindrica e</w:t>
      </w:r>
    </w:p>
    <w:p w14:paraId="5DA2E04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chiodo di ferro (della </w:t>
      </w:r>
      <w:proofErr w:type="gramStart"/>
      <w:r w:rsidRPr="00B53DD8">
        <w:rPr>
          <w:rFonts w:ascii="Titillium Web" w:hAnsi="Titillium Web"/>
          <w:i/>
          <w:iCs/>
          <w:szCs w:val="24"/>
        </w:rPr>
        <w:t>cassa ?</w:t>
      </w:r>
      <w:proofErr w:type="gramEnd"/>
      <w:r w:rsidRPr="00B53DD8">
        <w:rPr>
          <w:rFonts w:ascii="Titillium Web" w:hAnsi="Titillium Web"/>
          <w:i/>
          <w:iCs/>
          <w:szCs w:val="24"/>
        </w:rPr>
        <w:t>): presso il chiodo si notarono leggerissime tracce legnose.</w:t>
      </w:r>
    </w:p>
    <w:p w14:paraId="4C824AF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la gamba destra era una grande chiazza nerastra di bronzo, consumata, e nel mezzo si raccolse:</w:t>
      </w:r>
    </w:p>
    <w:p w14:paraId="3D83FE9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manichetto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di bronzo.</w:t>
      </w:r>
    </w:p>
    <w:p w14:paraId="0BCBAF0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Fra le gambe sotto il bacino:</w:t>
      </w:r>
    </w:p>
    <w:p w14:paraId="200702F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lucernina tipo </w:t>
      </w:r>
      <w:proofErr w:type="spellStart"/>
      <w:r w:rsidRPr="00B53DD8">
        <w:rPr>
          <w:rFonts w:ascii="Titillium Web" w:hAnsi="Titillium Web"/>
          <w:i/>
          <w:iCs/>
          <w:szCs w:val="24"/>
        </w:rPr>
        <w:t>ocarella</w:t>
      </w:r>
      <w:proofErr w:type="spellEnd"/>
      <w:r w:rsidRPr="00B53DD8">
        <w:rPr>
          <w:rFonts w:ascii="Titillium Web" w:hAnsi="Titillium Web"/>
          <w:i/>
          <w:iCs/>
          <w:szCs w:val="24"/>
        </w:rPr>
        <w:t>, con ali e occhi eseguiti a tratti di vernice nera: è intera.</w:t>
      </w:r>
    </w:p>
    <w:p w14:paraId="480908D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1DA4A41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nell’uno di alloro e nell’altro di edera: sono entrambi frammentati -</w:t>
      </w:r>
    </w:p>
    <w:p w14:paraId="50375EC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kylix a fig. rosse, in frammenti, di disegno diverso e con scene di palestra.</w:t>
      </w:r>
    </w:p>
    <w:p w14:paraId="773C6F2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la kylix erano:</w:t>
      </w:r>
    </w:p>
    <w:p w14:paraId="648224F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cubici di osso.</w:t>
      </w:r>
    </w:p>
    <w:p w14:paraId="6FD09E8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grani di ghiaia, neri (segnapunti)</w:t>
      </w:r>
    </w:p>
    <w:p w14:paraId="315F4F01" w14:textId="77777777" w:rsidR="00BE79B5" w:rsidRPr="00B53DD8" w:rsidRDefault="00BE79B5"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si raccolsero:</w:t>
      </w:r>
    </w:p>
    <w:p w14:paraId="3066B3C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ferro, sottili, che sembrano una lama.</w:t>
      </w:r>
    </w:p>
    <w:p w14:paraId="6F0CA28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oinochoai fusiformi, a bocca circolare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è in frammenti.</w:t>
      </w:r>
    </w:p>
    <w:p w14:paraId="52C3F3D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vasetto a forma di bicchiere, con palmette rosse e nere a zone alternate: è in frammenti.</w:t>
      </w:r>
    </w:p>
    <w:p w14:paraId="426DDD5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0BD022F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4ADA8D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Nei piatti verniciati alla testa dello scheletro, erano conservate ossa di pollo. </w:t>
      </w:r>
    </w:p>
    <w:p w14:paraId="3D6B19C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Anche sotto lo scheletro e agli oggetti si riconobbero tenui residui legnosi (di </w:t>
      </w:r>
      <w:proofErr w:type="gramStart"/>
      <w:r w:rsidRPr="00B53DD8">
        <w:rPr>
          <w:rFonts w:ascii="Titillium Web" w:hAnsi="Titillium Web"/>
          <w:i/>
          <w:iCs/>
          <w:szCs w:val="24"/>
        </w:rPr>
        <w:t>cassa ?</w:t>
      </w:r>
      <w:proofErr w:type="gramEnd"/>
      <w:r w:rsidRPr="00B53DD8">
        <w:rPr>
          <w:rFonts w:ascii="Titillium Web" w:hAnsi="Titillium Web"/>
          <w:i/>
          <w:iCs/>
          <w:szCs w:val="24"/>
        </w:rPr>
        <w:t xml:space="preserve">). </w:t>
      </w:r>
    </w:p>
    <w:p w14:paraId="50C82B6D" w14:textId="77777777" w:rsidR="00BE79B5" w:rsidRPr="00B53DD8" w:rsidRDefault="00BE79B5" w:rsidP="00B53DD8">
      <w:pPr>
        <w:spacing w:after="0"/>
        <w:rPr>
          <w:rFonts w:ascii="Titillium Web" w:hAnsi="Titillium Web"/>
          <w:i/>
          <w:iCs/>
          <w:szCs w:val="24"/>
        </w:rPr>
      </w:pPr>
    </w:p>
    <w:p w14:paraId="2A36C96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Avevo eseguita la fotografia della tomba, ma per errore, con la stessa lastra ho eseguito altra posa della tomba 814 (entrambe rovinate).</w:t>
      </w:r>
    </w:p>
    <w:p w14:paraId="12D9D907"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814</w:t>
      </w:r>
    </w:p>
    <w:p w14:paraId="4A679C2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814 a umazione</w:t>
      </w:r>
    </w:p>
    <w:p w14:paraId="03DDC63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con travi e coperchio e fondo -</w:t>
      </w:r>
    </w:p>
    <w:p w14:paraId="6E098A6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32,15 dal B, a m. 38,95 a sud della linea dei 165 metri dal D.B., a m. 1,39 di profondità poggiava una tomba a umazione, racchiusa entro una cassa di legno con pareti di travi e con fondo </w:t>
      </w:r>
      <w:r w:rsidRPr="00B53DD8">
        <w:rPr>
          <w:rFonts w:ascii="Titillium Web" w:hAnsi="Titillium Web"/>
          <w:i/>
          <w:iCs/>
          <w:szCs w:val="24"/>
        </w:rPr>
        <w:lastRenderedPageBreak/>
        <w:t>e coperchio. Sopra gli oggetti e sullo scheletro si rinvennero avanzi legnosi del coperchio e sotto la tomba si rinvenne il tavolato del fondo.</w:t>
      </w:r>
    </w:p>
    <w:p w14:paraId="7F0FCFF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destra del cranio, era:</w:t>
      </w:r>
    </w:p>
    <w:p w14:paraId="1CA9E6E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kelebe rovesciata, con la bocca verso la testa dello scheletro, la kelebe è in frammenti, a figure rosse e rappresenta una biga con cavalli, da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sin</w:t>
      </w:r>
      <w:proofErr w:type="spellEnd"/>
      <w:r w:rsidRPr="00B53DD8">
        <w:rPr>
          <w:rFonts w:ascii="Titillium Web" w:hAnsi="Titillium Web"/>
          <w:i/>
          <w:iCs/>
          <w:szCs w:val="24"/>
        </w:rPr>
        <w:t>. Sopra la biga è Artemide e dietro ai cavalli un uomo barbato, Dioniso? È schiacciata e molto deteriorata nella vernice e nel cotto.</w:t>
      </w:r>
    </w:p>
    <w:p w14:paraId="3D0C4AB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Sopra il mucchio di cocci della kelebe, erano:</w:t>
      </w:r>
    </w:p>
    <w:p w14:paraId="1B9A3E2C"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foglie presso l’orlo: sono in frammenti.</w:t>
      </w:r>
    </w:p>
    <w:p w14:paraId="074FD79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di forma slanciata, con bocca trilobata 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è a </w:t>
      </w:r>
      <w:proofErr w:type="spellStart"/>
      <w:r w:rsidRPr="00B53DD8">
        <w:rPr>
          <w:rFonts w:ascii="Titillium Web" w:hAnsi="Titillium Web"/>
          <w:i/>
          <w:iCs/>
          <w:szCs w:val="24"/>
        </w:rPr>
        <w:t>vern</w:t>
      </w:r>
      <w:proofErr w:type="spellEnd"/>
      <w:r w:rsidRPr="00B53DD8">
        <w:rPr>
          <w:rFonts w:ascii="Titillium Web" w:hAnsi="Titillium Web"/>
          <w:i/>
          <w:iCs/>
          <w:szCs w:val="24"/>
        </w:rPr>
        <w:t>. n. con larghe costolature verticali, rilevate lungo il corpo del vaso. È in frammenti.</w:t>
      </w:r>
    </w:p>
    <w:p w14:paraId="1D0F22F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altro simile era presso la sponda </w:t>
      </w:r>
      <w:proofErr w:type="spellStart"/>
      <w:r w:rsidRPr="00B53DD8">
        <w:rPr>
          <w:rFonts w:ascii="Titillium Web" w:hAnsi="Titillium Web"/>
          <w:i/>
          <w:iCs/>
          <w:szCs w:val="24"/>
        </w:rPr>
        <w:t>des</w:t>
      </w:r>
      <w:proofErr w:type="spellEnd"/>
      <w:r w:rsidRPr="00B53DD8">
        <w:rPr>
          <w:rFonts w:ascii="Titillium Web" w:hAnsi="Titillium Web"/>
          <w:i/>
          <w:iCs/>
          <w:szCs w:val="24"/>
        </w:rPr>
        <w:t>. della tomba, esso pure in frammenti.</w:t>
      </w:r>
    </w:p>
    <w:p w14:paraId="68BC0B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destro dello scheletro si raccolsero i seguenti fittili:</w:t>
      </w:r>
    </w:p>
    <w:p w14:paraId="1114338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lucernina a forma di ciambella, a ver. n. con ansa e bocca staccati.</w:t>
      </w:r>
    </w:p>
    <w:p w14:paraId="4F09C6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e coperchio con pomello: è liscia e senza anse.</w:t>
      </w:r>
    </w:p>
    <w:p w14:paraId="4508F593"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grandi tazze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liscie</w:t>
      </w:r>
      <w:proofErr w:type="spellEnd"/>
      <w:r w:rsidRPr="00B53DD8">
        <w:rPr>
          <w:rFonts w:ascii="Titillium Web" w:hAnsi="Titillium Web"/>
          <w:i/>
          <w:iCs/>
          <w:szCs w:val="24"/>
        </w:rPr>
        <w:t>: una è intera, due hanno il piede staccato e le altre sono in frammenti.</w:t>
      </w:r>
    </w:p>
    <w:p w14:paraId="03C1E970"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apodi, bassi, </w:t>
      </w:r>
      <w:proofErr w:type="spellStart"/>
      <w:r w:rsidRPr="00B53DD8">
        <w:rPr>
          <w:rFonts w:ascii="Titillium Web" w:hAnsi="Titillium Web"/>
          <w:i/>
          <w:iCs/>
          <w:szCs w:val="24"/>
        </w:rPr>
        <w:t>modinati</w:t>
      </w:r>
      <w:proofErr w:type="spellEnd"/>
      <w:r w:rsidRPr="00B53DD8">
        <w:rPr>
          <w:rFonts w:ascii="Titillium Web" w:hAnsi="Titillium Web"/>
          <w:i/>
          <w:iCs/>
          <w:szCs w:val="24"/>
        </w:rPr>
        <w:t xml:space="preserve"> (uno intero)</w:t>
      </w:r>
    </w:p>
    <w:p w14:paraId="412529C8"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scodellini con peduccio, a ver. n.</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due interi gli altri frammentari.</w:t>
      </w:r>
    </w:p>
    <w:p w14:paraId="49C0AB0F"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n. :</w:t>
      </w:r>
      <w:proofErr w:type="gramEnd"/>
      <w:r w:rsidRPr="00B53DD8">
        <w:rPr>
          <w:rFonts w:ascii="Titillium Web" w:hAnsi="Titillium Web"/>
          <w:i/>
          <w:iCs/>
          <w:szCs w:val="24"/>
        </w:rPr>
        <w:t xml:space="preserve"> uno frammentario</w:t>
      </w:r>
    </w:p>
    <w:p w14:paraId="7F6F2A4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Sotto alla kelebe si rinvenne:</w:t>
      </w:r>
    </w:p>
    <w:p w14:paraId="66B5B8B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kylix in frammenti, a fig. rosse, di disegno trasandato e male conservato</w:t>
      </w:r>
    </w:p>
    <w:p w14:paraId="647D077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Lo scheletro aveva nella destra:</w:t>
      </w:r>
    </w:p>
    <w:p w14:paraId="2B956F0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frammento informa di bronzo (aes-rude?)</w:t>
      </w:r>
    </w:p>
    <w:p w14:paraId="1ED0210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 sul bacino:</w:t>
      </w:r>
    </w:p>
    <w:p w14:paraId="318EDA3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fibula in frammenti, tipo Certosa, di argento?</w:t>
      </w:r>
    </w:p>
    <w:p w14:paraId="505621F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dietro la testa dello scheletro:</w:t>
      </w:r>
    </w:p>
    <w:p w14:paraId="136193C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oggetto di legno che sembra una scodellina circolare, si notarono (così fresca-umida) distintamente i segni del tornio.</w:t>
      </w:r>
    </w:p>
    <w:p w14:paraId="216E7EE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lato destro della cassa, vicino all’oinochoe trilobato con costolature rilevate, si rinvenne una macchia bruna scura di bronzo decomposto nella quale si raccolse:</w:t>
      </w:r>
    </w:p>
    <w:p w14:paraId="270810D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manico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di bronzo</w:t>
      </w:r>
    </w:p>
    <w:p w14:paraId="7B7A80D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 travi della cassa erano in gran parte marciti, e avevano uno spessore medio di 0,12.</w:t>
      </w:r>
    </w:p>
    <w:p w14:paraId="25AD7A3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Nei piatti e nelle scodelle erano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0B358BB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La kelebe figurata fu raccolta in 89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già restaurata.</w:t>
      </w:r>
    </w:p>
    <w:p w14:paraId="203E6E49"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815</w:t>
      </w:r>
    </w:p>
    <w:p w14:paraId="1619A8D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815 a umazione con tavolato di legno per fondo –</w:t>
      </w:r>
    </w:p>
    <w:p w14:paraId="716EC3B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61,30 dal B, a m 7,40 a nord della linea di scavo (121 m dal D.B.) a m 1,23 di profondità poggiava:</w:t>
      </w:r>
    </w:p>
    <w:p w14:paraId="41569F7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1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gradi 280.</w:t>
      </w:r>
    </w:p>
    <w:p w14:paraId="332F7DC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destra del cranio era:</w:t>
      </w:r>
    </w:p>
    <w:p w14:paraId="3FFA13D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di argilla giallo chiara, tutta marcita e in minuti frammenti (non raccolta).</w:t>
      </w:r>
    </w:p>
    <w:p w14:paraId="77D6F37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tazza fonda, con due manici,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w:t>
      </w:r>
    </w:p>
    <w:p w14:paraId="0C4630F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7BD0167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o fruttiera, con alto piede, di argilla gialla, grezzo, intero.</w:t>
      </w:r>
    </w:p>
    <w:p w14:paraId="78FAC4A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altro idem, più piccolo, comune.</w:t>
      </w:r>
    </w:p>
    <w:p w14:paraId="4757D49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 apoda.</w:t>
      </w:r>
    </w:p>
    <w:p w14:paraId="0F84C563" w14:textId="77777777" w:rsidR="00BE79B5" w:rsidRPr="00B53DD8" w:rsidRDefault="00BE79B5" w:rsidP="00B53DD8">
      <w:pPr>
        <w:spacing w:after="0"/>
        <w:rPr>
          <w:rFonts w:ascii="Titillium Web" w:hAnsi="Titillium Web"/>
          <w:i/>
          <w:iCs/>
          <w:szCs w:val="24"/>
        </w:rPr>
      </w:pPr>
    </w:p>
    <w:p w14:paraId="7395107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Pezzi aggiunti in magazzino non so da chi:</w:t>
      </w:r>
    </w:p>
    <w:p w14:paraId="38A5E3E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scodella grezza, chiara.</w:t>
      </w:r>
    </w:p>
    <w:p w14:paraId="4F25B93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scodella nera, con impressioni di palmette.</w:t>
      </w:r>
    </w:p>
    <w:p w14:paraId="753F3CB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scodellina grezza.</w:t>
      </w:r>
    </w:p>
    <w:p w14:paraId="1608E1C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816</w:t>
      </w:r>
    </w:p>
    <w:p w14:paraId="6DC9F95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816 a umazione.</w:t>
      </w:r>
    </w:p>
    <w:p w14:paraId="786F4FF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1,40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precedente,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come il precedente, il quale aveva appoggiati sul corpo i seguenti fittili:</w:t>
      </w:r>
    </w:p>
    <w:p w14:paraId="615C0DD9"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bustini di terracotta a basso rilievo, vuoti nel rovescio, grezzi, di argilla giallastra, rappresentanti le solite teste e busti femminili (da calchi bolsi e stanchi).</w:t>
      </w:r>
    </w:p>
    <w:p w14:paraId="238C2A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4 oinochoai ovoidali, di argilla giallastra con bocca circolare e ansa verticale,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grezzi.</w:t>
      </w:r>
    </w:p>
    <w:p w14:paraId="5349529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oinochoe simile ai precedenti, di argilla giallo chiara, con traccia di vernice bruna e tralci o foglie grafite.</w:t>
      </w:r>
    </w:p>
    <w:p w14:paraId="3EF15B5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oinochoe a forma di fiasca, con bocca trilobata, e disegni di testone e di palmette.</w:t>
      </w:r>
    </w:p>
    <w:p w14:paraId="4C4B050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frammentato.</w:t>
      </w:r>
    </w:p>
    <w:p w14:paraId="750DD71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piattello di argilla cenere scura, apodo.</w:t>
      </w:r>
    </w:p>
    <w:p w14:paraId="2F020BAA"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817</w:t>
      </w:r>
    </w:p>
    <w:p w14:paraId="7C863F1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Tomba 817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senza scheletro e senza ossa combuste -</w:t>
      </w:r>
    </w:p>
    <w:p w14:paraId="45302AE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0,40 a nord del cranio della 815, a m 1,00 di profondità poggiava un gruppo di vasi così composto:</w:t>
      </w:r>
    </w:p>
    <w:p w14:paraId="63E9D09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tazza e coperchio, intera, con disegni inabili di pennellate a </w:t>
      </w:r>
      <w:proofErr w:type="spellStart"/>
      <w:r w:rsidRPr="00B53DD8">
        <w:rPr>
          <w:rFonts w:ascii="Titillium Web" w:hAnsi="Titillium Web"/>
          <w:i/>
          <w:iCs/>
          <w:szCs w:val="24"/>
        </w:rPr>
        <w:t>vern</w:t>
      </w:r>
      <w:proofErr w:type="spellEnd"/>
      <w:r w:rsidRPr="00B53DD8">
        <w:rPr>
          <w:rFonts w:ascii="Titillium Web" w:hAnsi="Titillium Web"/>
          <w:i/>
          <w:iCs/>
          <w:szCs w:val="24"/>
        </w:rPr>
        <w:t>. n. sul coperchio.</w:t>
      </w:r>
    </w:p>
    <w:p w14:paraId="1BF3AB9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6E0B647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era coperta da:</w:t>
      </w:r>
    </w:p>
    <w:p w14:paraId="4619756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piatto grande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pezzi e sul piatto per pesce era:</w:t>
      </w:r>
    </w:p>
    <w:p w14:paraId="59B8EFC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intera.</w:t>
      </w:r>
    </w:p>
    <w:p w14:paraId="26D310C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A36EB8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due anse laterali come una kylix: intera.</w:t>
      </w:r>
    </w:p>
    <w:p w14:paraId="77F62F9F"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818</w:t>
      </w:r>
    </w:p>
    <w:p w14:paraId="3A8DCC9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818 a cremazione.</w:t>
      </w:r>
    </w:p>
    <w:p w14:paraId="6CEE90F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Immediatamente a nord della precedente, a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 un gruppo di vasetti in mezzo ai quali è</w:t>
      </w:r>
    </w:p>
    <w:p w14:paraId="173D862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panciuto, di argilla giallastra, con due anse a nastro sulla spalla; è frammentato ma ricomponibile.</w:t>
      </w:r>
    </w:p>
    <w:p w14:paraId="2E50D91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 e attorno, all’esterno del dolio:</w:t>
      </w:r>
    </w:p>
    <w:p w14:paraId="6EA52D6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frammentati.</w:t>
      </w:r>
    </w:p>
    <w:p w14:paraId="51CBD7C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otriforme (boccalino)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pure frammentato.</w:t>
      </w:r>
    </w:p>
    <w:p w14:paraId="1420F36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piattello grezzo di argilla comune –</w:t>
      </w:r>
    </w:p>
    <w:p w14:paraId="4F25E27F"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819</w:t>
      </w:r>
    </w:p>
    <w:p w14:paraId="7B6F118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819 – a cremazione</w:t>
      </w:r>
    </w:p>
    <w:p w14:paraId="6F01523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46 dal B, a m. 5,45 a nord dei m. 121 dal D.B., a m. 0,90 di profondità poggiava: </w:t>
      </w:r>
    </w:p>
    <w:p w14:paraId="20BD16D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vaso a forma di skyphos, di impasto rozzo e grezzo, </w:t>
      </w:r>
      <w:proofErr w:type="spellStart"/>
      <w:r w:rsidRPr="00B53DD8">
        <w:rPr>
          <w:rFonts w:ascii="Titillium Web" w:hAnsi="Titillium Web"/>
          <w:i/>
          <w:iCs/>
          <w:szCs w:val="24"/>
        </w:rPr>
        <w:t>crinato</w:t>
      </w:r>
      <w:proofErr w:type="spellEnd"/>
      <w:r w:rsidRPr="00B53DD8">
        <w:rPr>
          <w:rFonts w:ascii="Titillium Web" w:hAnsi="Titillium Web"/>
          <w:i/>
          <w:iCs/>
          <w:szCs w:val="24"/>
        </w:rPr>
        <w:t>, il quale conteneva le ossa combuste.</w:t>
      </w:r>
    </w:p>
    <w:p w14:paraId="112171B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Era coperto da</w:t>
      </w:r>
    </w:p>
    <w:p w14:paraId="4B1399B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ciotola capovolta, con impressioni di palmette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w:t>
      </w:r>
    </w:p>
    <w:p w14:paraId="49FD22C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Nel rovescio era grafita la seguente iscrizione [ndr: presente disegno dell’iscrizione]:</w:t>
      </w:r>
    </w:p>
    <w:p w14:paraId="0F2CEF1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Le lettere sono molto rovinate in causa che le slabbrature dei grafiti si sono sfaldate.</w:t>
      </w:r>
    </w:p>
    <w:p w14:paraId="49DCE5F3"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820</w:t>
      </w:r>
    </w:p>
    <w:p w14:paraId="3A6E75A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820 a umazione.</w:t>
      </w:r>
    </w:p>
    <w:p w14:paraId="3AA3F0AA" w14:textId="77777777" w:rsidR="00BE79B5" w:rsidRPr="00B53DD8" w:rsidRDefault="00BE79B5" w:rsidP="00B53DD8">
      <w:pPr>
        <w:spacing w:after="0"/>
        <w:rPr>
          <w:rFonts w:ascii="Titillium Web" w:hAnsi="Titillium Web"/>
          <w:i/>
          <w:iCs/>
          <w:szCs w:val="24"/>
        </w:rPr>
      </w:pPr>
    </w:p>
    <w:p w14:paraId="3E548CA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78 dal B, a m. 7,90 a nord della linea dei 121 m dal D.B., a m 1,10 di profondità giaceva uno scheletro orientato da nord-ovest a sud-est: gradi 340 circa.</w:t>
      </w:r>
    </w:p>
    <w:p w14:paraId="4CA5269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destra presso il capo dello scheletro:</w:t>
      </w:r>
    </w:p>
    <w:p w14:paraId="76C6E1C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kelebe di media grandezza, intera, a fig. rosse, di fabbrica campana? con figure di satiri e menadi. Il disegno è affrettato. Presso i piedi a sinistra:</w:t>
      </w:r>
    </w:p>
    <w:p w14:paraId="46D03E2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balsamario fittile tipo alabastron, con linee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incrociantesi: è frammentario nel collo e nella bocca.</w:t>
      </w:r>
    </w:p>
    <w:p w14:paraId="3DEC195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discoidale,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testa di donna e di animale, dipinti su fondo rosso: ha l’ansa staccata.</w:t>
      </w:r>
    </w:p>
    <w:p w14:paraId="2594A53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Sotto allo scheletro e sotto agli oggetti, si notarono lievi tracce di legno.</w:t>
      </w:r>
    </w:p>
    <w:p w14:paraId="52926EC4" w14:textId="77777777" w:rsidR="00BE79B5" w:rsidRPr="00B53DD8" w:rsidRDefault="00BE79B5" w:rsidP="00B53DD8">
      <w:pPr>
        <w:spacing w:after="0"/>
        <w:rPr>
          <w:rFonts w:ascii="Titillium Web" w:hAnsi="Titillium Web"/>
          <w:i/>
          <w:iCs/>
          <w:szCs w:val="24"/>
        </w:rPr>
      </w:pPr>
    </w:p>
    <w:p w14:paraId="56B03BD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Qui presso (m 1,30 a lev.) si raccolse (a m 0,55 di </w:t>
      </w:r>
      <w:proofErr w:type="spellStart"/>
      <w:r w:rsidRPr="00B53DD8">
        <w:rPr>
          <w:rFonts w:ascii="Titillium Web" w:hAnsi="Titillium Web"/>
          <w:i/>
          <w:iCs/>
          <w:szCs w:val="24"/>
        </w:rPr>
        <w:t>prof.tà</w:t>
      </w:r>
      <w:proofErr w:type="spellEnd"/>
      <w:r w:rsidRPr="00B53DD8">
        <w:rPr>
          <w:rFonts w:ascii="Titillium Web" w:hAnsi="Titillium Web"/>
          <w:i/>
          <w:iCs/>
          <w:szCs w:val="24"/>
        </w:rPr>
        <w:t>) uno zoccolo di pietra, di monumento o di colonnetta: erratico –</w:t>
      </w:r>
    </w:p>
    <w:p w14:paraId="41F5148E"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821</w:t>
      </w:r>
    </w:p>
    <w:p w14:paraId="722256D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821 a umazione.</w:t>
      </w:r>
    </w:p>
    <w:p w14:paraId="2A69517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75,50 dal B, a m 9,60 a nord della linea di scavo, a m 1,00 di prof. giaceva uno scheletro orientato da nord-ovest a sud-est: gradi 320.</w:t>
      </w:r>
    </w:p>
    <w:p w14:paraId="2567FFD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erano i seguenti vasi:</w:t>
      </w:r>
    </w:p>
    <w:p w14:paraId="21CF271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un’ansa staccata: era coperto da</w:t>
      </w:r>
    </w:p>
    <w:p w14:paraId="231A54A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1 grande piatto per pesce,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442D405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a forma di fiasca, a bocca trilobata, a ver. n. scadente, (uno è frammentato nella bocca).</w:t>
      </w:r>
    </w:p>
    <w:p w14:paraId="170AF92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con pomello: conserva pennellate di vernice nera. Il coperchio è in frammenti, la tazza nel rovescio conserva traccia di pennellate imitanti un giro di foglie; entro 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erano gusci di uova.</w:t>
      </w:r>
    </w:p>
    <w:p w14:paraId="1B04AD4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tazzetta </w:t>
      </w:r>
      <w:proofErr w:type="spellStart"/>
      <w:r w:rsidRPr="00B53DD8">
        <w:rPr>
          <w:rFonts w:ascii="Titillium Web" w:hAnsi="Titillium Web"/>
          <w:i/>
          <w:iCs/>
          <w:szCs w:val="24"/>
        </w:rPr>
        <w:t>kotyloide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due anse; intera.</w:t>
      </w:r>
    </w:p>
    <w:p w14:paraId="1D773B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apoda.</w:t>
      </w:r>
    </w:p>
    <w:p w14:paraId="02347F1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piattello idem.</w:t>
      </w:r>
    </w:p>
    <w:p w14:paraId="32FD752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Sotto agli oggetti e allo scheletro si rinvennero avanzi di legno (della cassa?).</w:t>
      </w:r>
    </w:p>
    <w:p w14:paraId="4083DEB7"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822</w:t>
      </w:r>
    </w:p>
    <w:p w14:paraId="1E03EDE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822 a umazione.</w:t>
      </w:r>
    </w:p>
    <w:p w14:paraId="17CA34B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72,80 dal B, a m 9,15 a nord della linea di scavo, a m 1,08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nord-ovest a sud-est: lo scheletro era scomposto.</w:t>
      </w:r>
    </w:p>
    <w:p w14:paraId="435652F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Evidentemente era stato frugato, ma il vasellame a destra dello scheletro era tutto in posto (solo le ossa dello scheletro erano in parte sconvolte).</w:t>
      </w:r>
    </w:p>
    <w:p w14:paraId="61B97D7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raccolsero i seguenti fittili:</w:t>
      </w:r>
    </w:p>
    <w:p w14:paraId="240EE66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di fiasca, piccolo, con la bocca trilobata e con striature verticali sul ventre; fra due testine umane in rilievo negli attacchi dell’ansa.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diluita.</w:t>
      </w:r>
    </w:p>
    <w:p w14:paraId="6AA971F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vasetto a forma ovoidale (guttus) con beccuccio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01857F8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oinochoe a forma di fiasca, con bocca trilobata, con disegno di testone e palmette: è intero.</w:t>
      </w:r>
    </w:p>
    <w:p w14:paraId="79790D8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a forma di fiasca, con beccuccio verticale a cartoccio e con ansa verticale serpeggiante. Sono a vernice nera e interi.</w:t>
      </w:r>
    </w:p>
    <w:p w14:paraId="34086DC0"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di argilla giallastra, grezzi, tipo alabastron, con piede - interi</w:t>
      </w:r>
    </w:p>
    <w:p w14:paraId="42673A3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w:t>
      </w:r>
    </w:p>
    <w:p w14:paraId="0D3207B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piatto per pesce, apodo, slabbrato in parte: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535D900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palmette impresse: è rotta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w:t>
      </w:r>
    </w:p>
    <w:p w14:paraId="476B3303"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comuni,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w:t>
      </w:r>
    </w:p>
    <w:p w14:paraId="7690C51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Sotto allo scheletro e agli oggetti si riconobbero tracce di legno (della cassa?)</w:t>
      </w:r>
    </w:p>
    <w:p w14:paraId="2AE5FCB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Li presso si rinvennero pochi frammenti di grande vaso a figure rosse.</w:t>
      </w:r>
    </w:p>
    <w:p w14:paraId="541DC26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823</w:t>
      </w:r>
    </w:p>
    <w:p w14:paraId="14B7471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823 a umazione (devastata).</w:t>
      </w:r>
    </w:p>
    <w:p w14:paraId="562F82F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lev. della precedente, (di pochi centimetri) e si direbbe più profonda di pochi centimetri, si rinvengono sparse ovunque (anche sotto alla tomba 822) ossa umane sbriciolate e cocci di vasi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vasi che dovevano essere figurati (ma che dei cocci figurati non se ne rinvengono). </w:t>
      </w:r>
    </w:p>
    <w:p w14:paraId="77BF30D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apice di candelabro, rappresentante un gallo di bronzo, di lavoro mediocre con graffiti a bulino. Alto 0,68, diam. alla base 0,028.</w:t>
      </w:r>
    </w:p>
    <w:p w14:paraId="7CC27BE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grossa capocchia di chiodo di bronzo.</w:t>
      </w:r>
    </w:p>
    <w:p w14:paraId="4C18433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1 orecchino d’oro, della solita forma ad anello, </w:t>
      </w:r>
      <w:proofErr w:type="spellStart"/>
      <w:r w:rsidRPr="00B53DD8">
        <w:rPr>
          <w:rFonts w:ascii="Titillium Web" w:hAnsi="Titillium Web"/>
          <w:i/>
          <w:iCs/>
          <w:szCs w:val="24"/>
        </w:rPr>
        <w:t>finiente</w:t>
      </w:r>
      <w:proofErr w:type="spellEnd"/>
      <w:r w:rsidRPr="00B53DD8">
        <w:rPr>
          <w:rFonts w:ascii="Titillium Web" w:hAnsi="Titillium Web"/>
          <w:i/>
          <w:iCs/>
          <w:szCs w:val="24"/>
        </w:rPr>
        <w:t xml:space="preserve"> in testa di ariete.</w:t>
      </w:r>
    </w:p>
    <w:p w14:paraId="59D8011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spillone crinale di vetro in frammenti.</w:t>
      </w:r>
    </w:p>
    <w:p w14:paraId="4EAE438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testina di terracotta a basso rilievo (antefissa?).</w:t>
      </w:r>
    </w:p>
    <w:p w14:paraId="0E61045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asta di piombo? manico?</w:t>
      </w:r>
    </w:p>
    <w:p w14:paraId="3AF0018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Questa tomba, con tutta probabilità fu devastata durante i lavori di scavo per la sepoltura della tomba 822 o di altre qui presso -</w:t>
      </w:r>
    </w:p>
    <w:p w14:paraId="2476766D"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824</w:t>
      </w:r>
    </w:p>
    <w:p w14:paraId="6FA9EEC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Tombe 824-825 umate.</w:t>
      </w:r>
    </w:p>
    <w:p w14:paraId="653AA84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62 dal B, a m 10,10 a nord della linea di scavo, a m 1,00 di profondità, poggiava una tomba </w:t>
      </w:r>
      <w:proofErr w:type="spellStart"/>
      <w:r w:rsidRPr="00B53DD8">
        <w:rPr>
          <w:rFonts w:ascii="Titillium Web" w:hAnsi="Titillium Web"/>
          <w:i/>
          <w:iCs/>
          <w:szCs w:val="24"/>
        </w:rPr>
        <w:t>bisoma</w:t>
      </w:r>
      <w:proofErr w:type="spellEnd"/>
      <w:r w:rsidRPr="00B53DD8">
        <w:rPr>
          <w:rFonts w:ascii="Titillium Web" w:hAnsi="Titillium Web"/>
          <w:i/>
          <w:iCs/>
          <w:szCs w:val="24"/>
        </w:rPr>
        <w:t xml:space="preserve"> (con due scheletri) uno aderente all’altro, e fra loro (al fianco d. di ognuno degli scheletri), i vasi. Evidentemente sono due deposizioni simultanee, poiché gli scheletri hanno la stessa orientazione e sono posti uno radente all’altro. Nord-ovest a sud-est: gradi 340 circa.</w:t>
      </w:r>
    </w:p>
    <w:p w14:paraId="16559C9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Le misure sono prese dal cranio della tomba 824. Alla destra di ciascuno scheletro erano disposti i relativi vasetti. Non si rinvenne alcuna traccia della cassa di legno.</w:t>
      </w:r>
    </w:p>
    <w:p w14:paraId="6D65BBB9" w14:textId="77777777" w:rsidR="00BE79B5" w:rsidRPr="00B53DD8" w:rsidRDefault="00BE79B5" w:rsidP="00B53DD8">
      <w:pPr>
        <w:spacing w:after="0"/>
        <w:rPr>
          <w:rFonts w:ascii="Titillium Web" w:hAnsi="Titillium Web"/>
          <w:i/>
          <w:iCs/>
          <w:szCs w:val="24"/>
        </w:rPr>
      </w:pPr>
    </w:p>
    <w:p w14:paraId="72DFAB1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Descrizione degli oggetti della 824.</w:t>
      </w:r>
    </w:p>
    <w:p w14:paraId="09B4113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 dello scheletro erano i seguenti fittili:</w:t>
      </w:r>
    </w:p>
    <w:p w14:paraId="5C06105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di fiasca,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6FAD1EB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5F800EC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otriforme (boccalino)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4EC48A7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per pesce, apodo, a ver. n. scadente, slabbrato nell’orlo</w:t>
      </w:r>
    </w:p>
    <w:p w14:paraId="6501CA3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idem, con piede: intero</w:t>
      </w:r>
    </w:p>
    <w:p w14:paraId="10B72335"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apode, a ver. n. scadente.</w:t>
      </w:r>
    </w:p>
    <w:p w14:paraId="5CCE5476"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peduccio, a ver. n. scadente. Nei piatti si rinvennero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e gusci di uova.</w:t>
      </w:r>
    </w:p>
    <w:p w14:paraId="728B132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Nessuna traccia della cassa di legno.</w:t>
      </w:r>
    </w:p>
    <w:p w14:paraId="5C6A824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balsamario tipo alabastron, ma fittile e a forma di un tronco di cono,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bocca circolare: è leggermente frammentario nella bocca. </w:t>
      </w:r>
    </w:p>
    <w:p w14:paraId="7D15BA9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825</w:t>
      </w:r>
    </w:p>
    <w:p w14:paraId="45A3D49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Tombe 824-825 umate.</w:t>
      </w:r>
    </w:p>
    <w:p w14:paraId="391EDB5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62 dal B, a m 10,10 a nord della linea di scavo, a m 1,00 di profondità, poggiava una tomba </w:t>
      </w:r>
      <w:proofErr w:type="spellStart"/>
      <w:r w:rsidRPr="00B53DD8">
        <w:rPr>
          <w:rFonts w:ascii="Titillium Web" w:hAnsi="Titillium Web"/>
          <w:i/>
          <w:iCs/>
          <w:szCs w:val="24"/>
        </w:rPr>
        <w:t>bisoma</w:t>
      </w:r>
      <w:proofErr w:type="spellEnd"/>
      <w:r w:rsidRPr="00B53DD8">
        <w:rPr>
          <w:rFonts w:ascii="Titillium Web" w:hAnsi="Titillium Web"/>
          <w:i/>
          <w:iCs/>
          <w:szCs w:val="24"/>
        </w:rPr>
        <w:t xml:space="preserve"> (con due scheletri) uno aderente all’altro, e fra loro (al fianco d. di ognuno degli scheletri), i vasi. Evidentemente sono due deposizioni simultanee, poiché gli scheletri hanno la stessa orientazione e sono posti uno radente all’altro. Nord-ovest a sud-est: gradi 340 circa.</w:t>
      </w:r>
    </w:p>
    <w:p w14:paraId="6FD1DE4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Le misure sono prese dal cranio della tomba 824. Alla destra di ciascuno scheletro erano disposti i relativi vasetti. Non si rinvenne alcuna traccia della cassa di legno.</w:t>
      </w:r>
    </w:p>
    <w:p w14:paraId="6148B6FC" w14:textId="77777777" w:rsidR="00BE79B5" w:rsidRPr="00B53DD8" w:rsidRDefault="00BE79B5" w:rsidP="00B53DD8">
      <w:pPr>
        <w:spacing w:after="0"/>
        <w:rPr>
          <w:rFonts w:ascii="Titillium Web" w:hAnsi="Titillium Web"/>
          <w:i/>
          <w:iCs/>
          <w:szCs w:val="24"/>
        </w:rPr>
      </w:pPr>
    </w:p>
    <w:p w14:paraId="3DA0CB1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Descrizione degli oggetti della 825 -</w:t>
      </w:r>
    </w:p>
    <w:p w14:paraId="5C9D3B7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 dello scheletro erano disposti i seguenti fittili.</w:t>
      </w:r>
    </w:p>
    <w:p w14:paraId="16FFA1A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2 kotylai emisferici, a ver. n. scadente; uno è frammentario.</w:t>
      </w:r>
    </w:p>
    <w:p w14:paraId="67E9071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tazzina apoda, </w:t>
      </w:r>
      <w:proofErr w:type="spellStart"/>
      <w:r w:rsidRPr="00B53DD8">
        <w:rPr>
          <w:rFonts w:ascii="Titillium Web" w:hAnsi="Titillium Web"/>
          <w:i/>
          <w:iCs/>
          <w:szCs w:val="24"/>
        </w:rPr>
        <w:t>kylixoide</w:t>
      </w:r>
      <w:proofErr w:type="spellEnd"/>
      <w:r w:rsidRPr="00B53DD8">
        <w:rPr>
          <w:rFonts w:ascii="Titillium Web" w:hAnsi="Titillium Web"/>
          <w:i/>
          <w:iCs/>
          <w:szCs w:val="24"/>
        </w:rPr>
        <w:t>, a ver. n. scadente, rotta in due pezzi.</w:t>
      </w:r>
    </w:p>
    <w:p w14:paraId="71C2CB0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di fiasca,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58F3060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idem, ma con beccuccio verticale a cartoccio, interi</w:t>
      </w:r>
    </w:p>
    <w:p w14:paraId="7E3A655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piccolo vasetto sferoidale, con bocca circolare e ansa verticale: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frammentato</w:t>
      </w:r>
    </w:p>
    <w:p w14:paraId="214EF361"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scodelle apode </w:t>
      </w:r>
      <w:proofErr w:type="spellStart"/>
      <w:r w:rsidRPr="00B53DD8">
        <w:rPr>
          <w:rFonts w:ascii="Titillium Web" w:hAnsi="Titillium Web"/>
          <w:i/>
          <w:iCs/>
          <w:szCs w:val="24"/>
        </w:rPr>
        <w:t>avern</w:t>
      </w:r>
      <w:proofErr w:type="spellEnd"/>
      <w:r w:rsidRPr="00B53DD8">
        <w:rPr>
          <w:rFonts w:ascii="Titillium Web" w:hAnsi="Titillium Web"/>
          <w:i/>
          <w:iCs/>
          <w:szCs w:val="24"/>
        </w:rPr>
        <w:t>. n. scadente, intere</w:t>
      </w:r>
    </w:p>
    <w:p w14:paraId="6CDBA761"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Nei piatti si rinvennero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e astragali di vitello?</w:t>
      </w:r>
    </w:p>
    <w:p w14:paraId="41B11798"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826</w:t>
      </w:r>
    </w:p>
    <w:p w14:paraId="41E2F6A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826 – a umazione (sconvolta)</w:t>
      </w:r>
    </w:p>
    <w:p w14:paraId="3B1DA66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34,50 dal B, a m. 10,50 a nord della linea di scavo, a m. 0,85 di profondità giaceva una tomba a inumazione il cui scheletro è sconvolto e i vasi pure. Si raccolsero:</w:t>
      </w:r>
    </w:p>
    <w:p w14:paraId="7B86BF8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con grafiti sul collo del vaso: uno è leggermente frammentario nella bocca e nell’ansa.</w:t>
      </w:r>
    </w:p>
    <w:p w14:paraId="7B6E51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frammentario.</w:t>
      </w:r>
    </w:p>
    <w:p w14:paraId="52318D60"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intere. Conservano una sigla grafita.</w:t>
      </w:r>
    </w:p>
    <w:p w14:paraId="520981B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827</w:t>
      </w:r>
    </w:p>
    <w:p w14:paraId="51C1AA7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827 a umazione</w:t>
      </w:r>
    </w:p>
    <w:p w14:paraId="0DB5431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28,35 dal B, a m. 43,80 a sud della linea di scavo, a m. 1,32 di profondità poggiava una tomba con scheletro, orientato da nord-ovest a sud-est. gradi 320</w:t>
      </w:r>
    </w:p>
    <w:p w14:paraId="7DDAA09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Presso la testa dello scheletro, a </w:t>
      </w:r>
      <w:proofErr w:type="spellStart"/>
      <w:r w:rsidRPr="00B53DD8">
        <w:rPr>
          <w:rFonts w:ascii="Titillium Web" w:hAnsi="Titillium Web"/>
          <w:i/>
          <w:iCs/>
          <w:szCs w:val="24"/>
        </w:rPr>
        <w:t>des</w:t>
      </w:r>
      <w:proofErr w:type="spellEnd"/>
      <w:r w:rsidRPr="00B53DD8">
        <w:rPr>
          <w:rFonts w:ascii="Titillium Web" w:hAnsi="Titillium Web"/>
          <w:i/>
          <w:iCs/>
          <w:szCs w:val="24"/>
        </w:rPr>
        <w:t>., si rinvenne:</w:t>
      </w:r>
    </w:p>
    <w:p w14:paraId="4750A52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grossa capocchia di chiodo di bronzo</w:t>
      </w:r>
    </w:p>
    <w:p w14:paraId="7BDC248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sul petto era:</w:t>
      </w:r>
    </w:p>
    <w:p w14:paraId="47722FB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balsamario tipo alabastron; intero</w:t>
      </w:r>
    </w:p>
    <w:p w14:paraId="029CCC2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destra del cranio:</w:t>
      </w:r>
    </w:p>
    <w:p w14:paraId="5450E41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kelebe a figure rosse, in frammenti. Era schiacciata dal peso della terra, ed è di disegno affrettato: scena di </w:t>
      </w:r>
      <w:proofErr w:type="spellStart"/>
      <w:r w:rsidRPr="00B53DD8">
        <w:rPr>
          <w:rFonts w:ascii="Titillium Web" w:hAnsi="Titillium Web"/>
          <w:i/>
          <w:iCs/>
          <w:szCs w:val="24"/>
        </w:rPr>
        <w:t>kosmos</w:t>
      </w:r>
      <w:proofErr w:type="spellEnd"/>
    </w:p>
    <w:p w14:paraId="3E4BEE4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È assai marcita.</w:t>
      </w:r>
    </w:p>
    <w:p w14:paraId="01FFE33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destro dello scheletro si rinvennero i seguenti vasetti e scodelle:</w:t>
      </w:r>
    </w:p>
    <w:p w14:paraId="50BBB5C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a forma ovoidale, a bocca trilobata e a fig. nere. Uno reca decorazioni in nero di palmette e di denti di lupo ecc.; su fondo rosso; l’altro è a figure nere, di disegno trasandato: interi</w:t>
      </w:r>
    </w:p>
    <w:p w14:paraId="4C38769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tazza fonda, tipo </w:t>
      </w:r>
      <w:proofErr w:type="spellStart"/>
      <w:r w:rsidRPr="00B53DD8">
        <w:rPr>
          <w:rFonts w:ascii="Titillium Web" w:hAnsi="Titillium Web"/>
          <w:i/>
          <w:iCs/>
          <w:szCs w:val="24"/>
        </w:rPr>
        <w:t>skyphoide</w:t>
      </w:r>
      <w:proofErr w:type="spellEnd"/>
      <w:r w:rsidRPr="00B53DD8">
        <w:rPr>
          <w:rFonts w:ascii="Titillium Web" w:hAnsi="Titillium Web"/>
          <w:i/>
          <w:iCs/>
          <w:szCs w:val="24"/>
        </w:rPr>
        <w:t>, a ver. n. con due anse: ha un’ansa staccata.</w:t>
      </w:r>
    </w:p>
    <w:p w14:paraId="2D2B838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orlo in rosso risparmiato: è in frammenti.</w:t>
      </w:r>
    </w:p>
    <w:p w14:paraId="7960F29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disegni di foglie e di civetta, in rosso risparmiato: è in frammenti.</w:t>
      </w:r>
    </w:p>
    <w:p w14:paraId="17472E99"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una in frammenti e una più piccola, intera.</w:t>
      </w:r>
    </w:p>
    <w:p w14:paraId="20D36FC9"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una intera</w:t>
      </w:r>
    </w:p>
    <w:p w14:paraId="6A744171"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 una reca nel fondello un’anfora a macchia nera.</w:t>
      </w:r>
    </w:p>
    <w:p w14:paraId="08FF7A93"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con peduccio, emisferici, a ver. nera (uno intero, gli altri hanno il piede staccato)</w:t>
      </w:r>
    </w:p>
    <w:p w14:paraId="4C0E09C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ad alto piede, di argilla giallastra, grezzo intero</w:t>
      </w:r>
    </w:p>
    <w:p w14:paraId="519B0AB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Nessuna traccia del legno della cassa.</w:t>
      </w:r>
    </w:p>
    <w:p w14:paraId="43F6D10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828</w:t>
      </w:r>
    </w:p>
    <w:p w14:paraId="6EBD6BA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Tomba 828 a umazione (avanzi legnosi </w:t>
      </w:r>
    </w:p>
    <w:p w14:paraId="73D8DB4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del fondo)</w:t>
      </w:r>
    </w:p>
    <w:p w14:paraId="616066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11.10 dal B, a m. 46,40 a sud della linea di scavo, a m. 0,72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a umazione il di cui scheletro era orientato da nord-ovest a sud-est: gradi 320, circa.</w:t>
      </w:r>
    </w:p>
    <w:p w14:paraId="4A4113B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Sopra lo scheletro erano disposti i vasi.</w:t>
      </w:r>
    </w:p>
    <w:p w14:paraId="3D9DACA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raccolsero:</w:t>
      </w:r>
    </w:p>
    <w:p w14:paraId="64F5F28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oinochoai a forma di fiasca, con beccuccio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alla bocca).</w:t>
      </w:r>
    </w:p>
    <w:p w14:paraId="4A6575F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vasetto sferoidale,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316C420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in frammenti</w:t>
      </w:r>
    </w:p>
    <w:p w14:paraId="212ED01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skyphoi (kotylai) a calotta emisferica, a ver. nera scadente: uno in frammenti</w:t>
      </w:r>
    </w:p>
    <w:p w14:paraId="1BF16390"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apode: intere</w:t>
      </w:r>
    </w:p>
    <w:p w14:paraId="16854C0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piccoli, con peduccio, a ver. n. scadente.</w:t>
      </w:r>
    </w:p>
    <w:p w14:paraId="12C3662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vern.n</w:t>
      </w:r>
      <w:proofErr w:type="spellEnd"/>
      <w:r w:rsidRPr="00B53DD8">
        <w:rPr>
          <w:rFonts w:ascii="Titillium Web" w:hAnsi="Titillium Web"/>
          <w:i/>
          <w:iCs/>
          <w:szCs w:val="24"/>
        </w:rPr>
        <w:t>. scadente.</w:t>
      </w:r>
    </w:p>
    <w:p w14:paraId="6D33321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altro scodella a v.n. scadente; intera</w:t>
      </w:r>
    </w:p>
    <w:p w14:paraId="6016B96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Nell’interno reca grafite le seguenti lettere [ndr: presente disegno dell’iscrizione]</w:t>
      </w:r>
    </w:p>
    <w:p w14:paraId="62D4BFF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Frammenti di altre scodelle a ver. n.</w:t>
      </w:r>
    </w:p>
    <w:p w14:paraId="16D69053"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829</w:t>
      </w:r>
    </w:p>
    <w:p w14:paraId="406B8F3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829 a cremazione.</w:t>
      </w:r>
    </w:p>
    <w:p w14:paraId="7961899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22,40 dal B, a m. 46,10 a sud della linea di scavo, a m. 0,72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2DE76B0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rossastra, grezzo e marcito (non si raccolse)</w:t>
      </w:r>
    </w:p>
    <w:p w14:paraId="2202907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576BF3C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Il dolio era coperto da</w:t>
      </w:r>
    </w:p>
    <w:p w14:paraId="6374D48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ciotola di argilla color cenere-scuro marcita e non raccolta.</w:t>
      </w:r>
    </w:p>
    <w:p w14:paraId="1409AC0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All’esterno del dolio era:</w:t>
      </w:r>
    </w:p>
    <w:p w14:paraId="5218C3A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oinochoe a forma di fiasca, con bocca trilobata e con disegni di palmette e festone: era anche essa completamente marcita e non si raccolse.</w:t>
      </w:r>
    </w:p>
    <w:p w14:paraId="1B17ED3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7FF3116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830</w:t>
      </w:r>
    </w:p>
    <w:p w14:paraId="2AEF2A0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830? (ne scheletro ne ossa combuste)</w:t>
      </w:r>
    </w:p>
    <w:p w14:paraId="342D375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87,50 dal B, a m. 11,40 a nord della linea di scavo,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 un mucchietto di pochi vasettini, senza scheletro e senza ossa combuste.</w:t>
      </w:r>
    </w:p>
    <w:p w14:paraId="45B035A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raccolsero i seguenti fittili:</w:t>
      </w:r>
    </w:p>
    <w:p w14:paraId="1406507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1 oinochoe piccolo a forma ovoidale, con bocca circolare e con disegni di figure e di spirali a tinta bruna. Ha l’ansa staccata.</w:t>
      </w:r>
    </w:p>
    <w:p w14:paraId="514972B8"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tipo alabastron, fittili, di argilla giallastra, interi e grezzi.</w:t>
      </w:r>
    </w:p>
    <w:p w14:paraId="09C2CAF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10F25D6D"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aryballoi con bocca circolare, uno con palmette e l’altro con linee nere incrociantesi sul corpo.</w:t>
      </w:r>
    </w:p>
    <w:p w14:paraId="3CF6C85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o lucerna, discoidale e grande, con disegni di teste femminili, a ver. </w:t>
      </w:r>
      <w:proofErr w:type="gramStart"/>
      <w:r w:rsidRPr="00B53DD8">
        <w:rPr>
          <w:rFonts w:ascii="Titillium Web" w:hAnsi="Titillium Web"/>
          <w:i/>
          <w:iCs/>
          <w:szCs w:val="24"/>
        </w:rPr>
        <w:t>n..</w:t>
      </w:r>
      <w:proofErr w:type="gramEnd"/>
    </w:p>
    <w:p w14:paraId="62704563"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831</w:t>
      </w:r>
    </w:p>
    <w:p w14:paraId="0822BF0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831 a cremazione</w:t>
      </w:r>
    </w:p>
    <w:p w14:paraId="3806739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 a </w:t>
      </w:r>
      <w:proofErr w:type="spellStart"/>
      <w:r w:rsidRPr="00B53DD8">
        <w:rPr>
          <w:rFonts w:ascii="Titillium Web" w:hAnsi="Titillium Web"/>
          <w:i/>
          <w:iCs/>
          <w:szCs w:val="24"/>
        </w:rPr>
        <w:t>pon</w:t>
      </w:r>
      <w:proofErr w:type="spellEnd"/>
      <w:r w:rsidRPr="00B53DD8">
        <w:rPr>
          <w:rFonts w:ascii="Titillium Web" w:hAnsi="Titillium Web"/>
          <w:i/>
          <w:iCs/>
          <w:szCs w:val="24"/>
        </w:rPr>
        <w:t>. della precedente, a m. 0,85 di profondità poggiava:</w:t>
      </w:r>
    </w:p>
    <w:p w14:paraId="6A8E173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giallo rossastra, di forma ovoidale, tutto schiacciato, in minuti frammenti.</w:t>
      </w:r>
    </w:p>
    <w:p w14:paraId="681E6AC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conteneva le ceneri combuste.</w:t>
      </w:r>
    </w:p>
    <w:p w14:paraId="71F2680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 –</w:t>
      </w:r>
    </w:p>
    <w:p w14:paraId="7B8D75F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832</w:t>
      </w:r>
    </w:p>
    <w:p w14:paraId="7CF338C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832 a cremazione</w:t>
      </w:r>
    </w:p>
    <w:p w14:paraId="19D719F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75 dal B, a m 11,70 a nord della linea di scavo,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6C0BFE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nerognola, completamente marcito e schiacciato da non poter riconoscere la forma.</w:t>
      </w:r>
    </w:p>
    <w:p w14:paraId="2331880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conteneva le ossa combuste.</w:t>
      </w:r>
    </w:p>
    <w:p w14:paraId="3E3BFA2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1DF8E8A3"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833</w:t>
      </w:r>
    </w:p>
    <w:p w14:paraId="710184B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833 a cremazione</w:t>
      </w:r>
    </w:p>
    <w:p w14:paraId="624D2F9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68 dal B, a m 11 a nord della linea di scavo, a m 0,74 di profondità poggiava:</w:t>
      </w:r>
    </w:p>
    <w:p w14:paraId="46281FF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dolio di argilla rossastra, marcito e schiacciato da non riconoscerne la forma. </w:t>
      </w:r>
    </w:p>
    <w:p w14:paraId="0C5EBAE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934A23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633F9BE0"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834</w:t>
      </w:r>
    </w:p>
    <w:p w14:paraId="1A4BCB4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834 a umazione (sconvolta)</w:t>
      </w:r>
    </w:p>
    <w:p w14:paraId="68C3042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70,40 dal B, a m 11,40 a nord della linea di scavo, (dei 121 dal D.B.), a m 1,28 di profondità giaceva una tomba a umazione, in parte sconvolta. </w:t>
      </w:r>
    </w:p>
    <w:p w14:paraId="1C83AC2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Prima di apparire al piano ove apparivano i vasi della tomba, si era già rinvenuto nella parte superiore (a m 0,25 sopra i vasi) la bocca di un bel stamnos a ver. n. e a figure rosse: poco discosto si era raccolto il piede del vaso. </w:t>
      </w:r>
    </w:p>
    <w:p w14:paraId="026F44E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Più profondo appariva la tomba; di cui vasi si vedevano in parte sconvolti e così pure era lo scheletro del quale la testa poggiava quasi sul bacino -</w:t>
      </w:r>
    </w:p>
    <w:p w14:paraId="01B346B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Le ossa stesse dello scheletro erano sconvolte.</w:t>
      </w:r>
    </w:p>
    <w:p w14:paraId="55AD549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nord dello scheletro era:</w:t>
      </w:r>
    </w:p>
    <w:p w14:paraId="759321D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1 cima di candelabro di bronzo, rappresentante una civetta, con la raggiera a 4 branche per le candele.</w:t>
      </w:r>
    </w:p>
    <w:p w14:paraId="2885B9A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nord della testa, quasi aderente, erano:</w:t>
      </w:r>
    </w:p>
    <w:p w14:paraId="2D30FED6"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balsamari d’argilla giallastra, grezzi. Uno a forma d’</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vinaria, frammentata nel collo e nelle anse, e l’altro a forma di cuore, anch’esso frammentato nel collo e nelle anse.</w:t>
      </w:r>
    </w:p>
    <w:p w14:paraId="4BAD1B2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era:</w:t>
      </w:r>
    </w:p>
    <w:p w14:paraId="4AF8797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in frammenti, a figure rosse di disegno trasandato.</w:t>
      </w:r>
    </w:p>
    <w:p w14:paraId="3958CE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1EF8EEE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di forma ovoidale, a bocca trilobata, con figure rosse sul fondo nero. Uno ha la bocca staccata. Uno reca una figura di donna, l’altro una figura di satiro con tirso: di disegno trasandato.</w:t>
      </w:r>
    </w:p>
    <w:p w14:paraId="4EF1310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o pisside? di forma quasi globulare, di argilla giallo chiara, poco cotta, con decorazione a fasce di palmette nere stilizzate e una fascia di corrimi dietro a spirali, attorno al ventre. Il suo coperchietto con pomello e ha le due anse (staccate) a modo di nastro, sopra la spalla: intera.</w:t>
      </w:r>
    </w:p>
    <w:p w14:paraId="15F222E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lucernine</w:t>
      </w:r>
      <w:proofErr w:type="spellEnd"/>
      <w:r w:rsidRPr="00B53DD8">
        <w:rPr>
          <w:rFonts w:ascii="Titillium Web" w:hAnsi="Titillium Web"/>
          <w:i/>
          <w:iCs/>
          <w:szCs w:val="24"/>
        </w:rPr>
        <w:t xml:space="preserve"> discoidali, 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a ver. nera, e con disegni di animali in rosso risparmiato. Una ha l’ansa frammentaria.</w:t>
      </w:r>
    </w:p>
    <w:p w14:paraId="0532819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con giro di foglie presso l’orlo: sono in frammenti. Uno conserva nel medaglione una testa di uomo barbato, con elmo? (in rosso risparmiato) l’altro piatto ha una specie di ruota o stella.</w:t>
      </w:r>
    </w:p>
    <w:p w14:paraId="7DA3419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intere, con impressioni di palmette nell’interno.</w:t>
      </w:r>
    </w:p>
    <w:p w14:paraId="7B19459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(una con impressioni) intere.</w:t>
      </w:r>
    </w:p>
    <w:p w14:paraId="138F304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altra scodella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73C1B2F"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57EBE2E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scodella di argilla cenere scuro, senza </w:t>
      </w:r>
      <w:proofErr w:type="spellStart"/>
      <w:r w:rsidRPr="00B53DD8">
        <w:rPr>
          <w:rFonts w:ascii="Titillium Web" w:hAnsi="Titillium Web"/>
          <w:i/>
          <w:iCs/>
          <w:szCs w:val="24"/>
        </w:rPr>
        <w:t>vern</w:t>
      </w:r>
      <w:proofErr w:type="spellEnd"/>
      <w:r w:rsidRPr="00B53DD8">
        <w:rPr>
          <w:rFonts w:ascii="Titillium Web" w:hAnsi="Titillium Web"/>
          <w:i/>
          <w:iCs/>
          <w:szCs w:val="24"/>
        </w:rPr>
        <w:t>.: grezza.</w:t>
      </w:r>
    </w:p>
    <w:p w14:paraId="0F6C38BF"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apodi, di argilla giallastra, grezzi interi.</w:t>
      </w:r>
    </w:p>
    <w:p w14:paraId="45C9AAC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Presso la testa dello scheletro si raccolsero:</w:t>
      </w:r>
    </w:p>
    <w:p w14:paraId="64A9D216"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ambre di diversa forma, con foro pervio.</w:t>
      </w:r>
    </w:p>
    <w:p w14:paraId="61ED738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pendaglio a forma di bulla: è d’osso?</w:t>
      </w:r>
    </w:p>
    <w:p w14:paraId="6D74E9B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Li presso erano:</w:t>
      </w:r>
    </w:p>
    <w:p w14:paraId="3936E0C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balsamario di pasta vitrea, in frammenti (tipo alabastron).</w:t>
      </w:r>
    </w:p>
    <w:p w14:paraId="09592CD9"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fibule di bronzo, tipo Certosa.</w:t>
      </w:r>
    </w:p>
    <w:p w14:paraId="3D1A476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Sotto allo scheletro e agli oggetti, si ritrovarono lievi tracce di legno marcito.</w:t>
      </w:r>
    </w:p>
    <w:p w14:paraId="34328B6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Dello stamnos non si raccolse altro che la bocca e dello stelo e del piede del candelabro, nulla. </w:t>
      </w:r>
    </w:p>
    <w:p w14:paraId="121A6C06"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835</w:t>
      </w:r>
    </w:p>
    <w:p w14:paraId="1AAEDCD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835 a cremazione</w:t>
      </w:r>
    </w:p>
    <w:p w14:paraId="415B534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72,40 dal B, a m 12,30 a nord della linea di scavo, dei 121 m dal D.B., a m 0,90 di profondità, poggiava:</w:t>
      </w:r>
    </w:p>
    <w:p w14:paraId="67970B4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rossastra, grezzo, in minuti frammenti e marcito.</w:t>
      </w:r>
    </w:p>
    <w:p w14:paraId="2898BB5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conteneva le ossa combuste.</w:t>
      </w:r>
    </w:p>
    <w:p w14:paraId="0658184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Nulla raccolto.</w:t>
      </w:r>
    </w:p>
    <w:p w14:paraId="7CA8388D"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836</w:t>
      </w:r>
    </w:p>
    <w:p w14:paraId="5C8E747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836 a cremazione</w:t>
      </w:r>
    </w:p>
    <w:p w14:paraId="601764E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67,10 dal B, a m 11,50 a nord della linea di scavo, a m 0,95 di profondità, si rinviene un mucchietto di vasetti e a nord di essi un mucchietto di ossa combuste.</w:t>
      </w:r>
    </w:p>
    <w:p w14:paraId="7C85EF8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Fra i vasetti si raccolsero:</w:t>
      </w:r>
    </w:p>
    <w:p w14:paraId="39437F3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tracce di pennellate rosse, dipinte, (palmette sul nero) e frammentario in un’ansa.</w:t>
      </w:r>
    </w:p>
    <w:p w14:paraId="6D75159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2 oinochoai a forma di fiasca, con beccuccio verticale, a cartoccio, a ver. n., scadente: interi.</w:t>
      </w:r>
    </w:p>
    <w:p w14:paraId="3FCAE254"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655996A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837</w:t>
      </w:r>
    </w:p>
    <w:p w14:paraId="38F5018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837 a umazione</w:t>
      </w:r>
    </w:p>
    <w:p w14:paraId="2A48336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63,20 dal B, a m 12,50 a nord della linea di scavo,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con scheletro orientato da nord-ovest a sud-est, e sembra sconvolto, poiché sul petto e sulle gambe i vasi sono mischiati e accavallati con le ossa dello scheletro.</w:t>
      </w:r>
    </w:p>
    <w:p w14:paraId="2EE868A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Sullo scheletro si raccolsero:</w:t>
      </w:r>
    </w:p>
    <w:p w14:paraId="2502D88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938BBE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vasetto a forma di skyphos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vera.</w:t>
      </w:r>
    </w:p>
    <w:p w14:paraId="108D9477"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285635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scodellina idem, a </w:t>
      </w:r>
      <w:proofErr w:type="spellStart"/>
      <w:r w:rsidRPr="00B53DD8">
        <w:rPr>
          <w:rFonts w:ascii="Titillium Web" w:hAnsi="Titillium Web"/>
          <w:i/>
          <w:iCs/>
          <w:szCs w:val="24"/>
        </w:rPr>
        <w:t>vern</w:t>
      </w:r>
      <w:proofErr w:type="spellEnd"/>
      <w:r w:rsidRPr="00B53DD8">
        <w:rPr>
          <w:rFonts w:ascii="Titillium Web" w:hAnsi="Titillium Web"/>
          <w:i/>
          <w:iCs/>
          <w:szCs w:val="24"/>
        </w:rPr>
        <w:t>. n., con peduccio.</w:t>
      </w:r>
    </w:p>
    <w:p w14:paraId="7240A65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v. scadente.</w:t>
      </w:r>
    </w:p>
    <w:p w14:paraId="353B52F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Sul petto dello scheletro erano:</w:t>
      </w:r>
    </w:p>
    <w:p w14:paraId="3FEAC07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Un pungo di conchiglie comuni. </w:t>
      </w:r>
    </w:p>
    <w:p w14:paraId="2BE5B2C7"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838</w:t>
      </w:r>
    </w:p>
    <w:p w14:paraId="26083C3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838 a cremazione</w:t>
      </w:r>
    </w:p>
    <w:p w14:paraId="24FA94C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61,30 dal B, a m 12,60 a nord della linea di scavo,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C2A296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dolio a forma panciuta, grezzo, sferoidale, di argilla giallastra, grezzo, con due anse ad anello nel ventre (anello </w:t>
      </w:r>
      <w:proofErr w:type="spellStart"/>
      <w:r w:rsidRPr="00B53DD8">
        <w:rPr>
          <w:rFonts w:ascii="Titillium Web" w:hAnsi="Titillium Web"/>
          <w:i/>
          <w:iCs/>
          <w:szCs w:val="24"/>
        </w:rPr>
        <w:t>orrizontale</w:t>
      </w:r>
      <w:proofErr w:type="spellEnd"/>
      <w:r w:rsidRPr="00B53DD8">
        <w:rPr>
          <w:rFonts w:ascii="Titillium Web" w:hAnsi="Titillium Web"/>
          <w:i/>
          <w:iCs/>
          <w:szCs w:val="24"/>
        </w:rPr>
        <w:t>); e in frammenti.</w:t>
      </w:r>
    </w:p>
    <w:p w14:paraId="3883141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il dolio erano le ossa combuste.</w:t>
      </w:r>
    </w:p>
    <w:p w14:paraId="17A738C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Vicino al dolio a lev. era,</w:t>
      </w:r>
    </w:p>
    <w:p w14:paraId="053A3CD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oinochoe a forma di fiasca con beccuccio verticale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Il beccuccio è leggermente frammentario.</w:t>
      </w:r>
    </w:p>
    <w:p w14:paraId="263D5C2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raccolse il solo oinochoe.</w:t>
      </w:r>
    </w:p>
    <w:p w14:paraId="1B0404CE"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839</w:t>
      </w:r>
    </w:p>
    <w:p w14:paraId="043909C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839 – a umazione</w:t>
      </w:r>
    </w:p>
    <w:p w14:paraId="1B3836C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52,60 dal B, a m. 13 a nord della linea di scavo, a m. 1,10 di profondità, giaceva uno scheletro orientato da nord-ovest a sud est: gradi 340. </w:t>
      </w:r>
    </w:p>
    <w:p w14:paraId="569A98A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A destra del cranio erano posti in semicerchio piattelli e scodelle che chiudevano come in un arco, la parte superiore (di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w:t>
      </w:r>
    </w:p>
    <w:p w14:paraId="03DF447E"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di argilla cenere scuro, grezze</w:t>
      </w:r>
    </w:p>
    <w:p w14:paraId="275358FC"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apodi, di argilla idem.</w:t>
      </w:r>
    </w:p>
    <w:p w14:paraId="438992C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apodo, grezzo, di argilla giallastra</w:t>
      </w:r>
    </w:p>
    <w:p w14:paraId="0FD02D2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piccolo skyphos,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tronconico</w:t>
      </w:r>
      <w:proofErr w:type="spellEnd"/>
      <w:r w:rsidRPr="00B53DD8">
        <w:rPr>
          <w:rFonts w:ascii="Titillium Web" w:hAnsi="Titillium Web"/>
          <w:i/>
          <w:iCs/>
          <w:szCs w:val="24"/>
        </w:rPr>
        <w:t>, in minuti frammenti.</w:t>
      </w:r>
    </w:p>
    <w:p w14:paraId="4061746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sinistra dello scheletro si raccolsero:</w:t>
      </w:r>
    </w:p>
    <w:p w14:paraId="75BC876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14 aryballoi di forma ovoidale, a ver. n., con palmette rosse su fondo nero: erano disposti su due file e sono quasi tutti interi, salvo qualcuno che ha il beccuccio staccato.</w:t>
      </w:r>
    </w:p>
    <w:p w14:paraId="5CA4A79B"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840</w:t>
      </w:r>
    </w:p>
    <w:p w14:paraId="33BECFE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840 – a cremazione</w:t>
      </w:r>
    </w:p>
    <w:p w14:paraId="3A3BC98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45,50 dal B, a m. 11,60 a nord della linea di scavo, a m. 1,30 di profondità poggiava: </w:t>
      </w:r>
    </w:p>
    <w:p w14:paraId="22AE573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- 1 dolio di forma sferoidale, di argilla cenerognola scura, grezzo, con due anse nello sviluppo del ventre: è completamente marcito.</w:t>
      </w:r>
    </w:p>
    <w:p w14:paraId="1554D4C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7273196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44A15E3A"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841</w:t>
      </w:r>
    </w:p>
    <w:p w14:paraId="7DA8B5B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841 – a umazione</w:t>
      </w:r>
    </w:p>
    <w:p w14:paraId="4C4FA40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37,50 dal B, a m. 11,60 a nord della linea di scavo (121 m. dal D.B.)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ha la testa a sud-est e i piedi a nord-ovest; orientazione esatta: SE-NO – gradi 340 a nord ovest e gradi 160 a sud est -</w:t>
      </w:r>
    </w:p>
    <w:p w14:paraId="2654F1F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Lo scheletro non aveva alcun oggetto.</w:t>
      </w:r>
    </w:p>
    <w:p w14:paraId="23D384D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049D2752" w14:textId="77777777" w:rsidR="00BE79B5" w:rsidRPr="00B53DD8" w:rsidRDefault="00BE79B5"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842</w:t>
      </w:r>
    </w:p>
    <w:p w14:paraId="1BFA332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842 – a cremazione</w:t>
      </w:r>
    </w:p>
    <w:p w14:paraId="6888579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Rasente il fianco destro (a lev.) dello scheletro 841, poggiava</w:t>
      </w:r>
    </w:p>
    <w:p w14:paraId="51965869"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impasto rozzo, di argilla cenerognola scura, marcito e schiacciato. </w:t>
      </w:r>
    </w:p>
    <w:p w14:paraId="0FCA925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Conteneva le sole ossa combuste.</w:t>
      </w:r>
    </w:p>
    <w:p w14:paraId="1DA9116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Il dolio poggiava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1,05 m.</w:t>
      </w:r>
    </w:p>
    <w:p w14:paraId="7A0D0D4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61C368D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843</w:t>
      </w:r>
    </w:p>
    <w:p w14:paraId="20999FF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843 a cremazione.</w:t>
      </w:r>
    </w:p>
    <w:p w14:paraId="409A0EA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33,50 dal B, a m. 11 a nord della linea di scavo,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71322E8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cenere scuro, marcito. </w:t>
      </w:r>
    </w:p>
    <w:p w14:paraId="2D2F106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Era di forma ovoidale ed era coperto da</w:t>
      </w:r>
    </w:p>
    <w:p w14:paraId="019473D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ciotola di argilla cenerognola anch’essa marcita.</w:t>
      </w:r>
    </w:p>
    <w:p w14:paraId="372BE83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A77CD1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raccolto.</w:t>
      </w:r>
    </w:p>
    <w:p w14:paraId="510495A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844</w:t>
      </w:r>
    </w:p>
    <w:p w14:paraId="37EDB90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844 a cremazione -</w:t>
      </w:r>
    </w:p>
    <w:p w14:paraId="35E106F5"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19,40 dal B, a m. 48,25 a sud della linea di scavo (dei 165.), a m. 0,65 di profondità poggiava.</w:t>
      </w:r>
    </w:p>
    <w:p w14:paraId="14D4B9A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impasto piuttosto rozzo, grezzo, intero.</w:t>
      </w:r>
    </w:p>
    <w:p w14:paraId="3FE3DF1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È a cordoni e logoratissimo.</w:t>
      </w:r>
    </w:p>
    <w:p w14:paraId="23F1520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Conteneva le ossa combuste ed era coperto da</w:t>
      </w:r>
    </w:p>
    <w:p w14:paraId="7BE417D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ciotola di rilevante spessore, di argilla giallastra ben cotta, intera, la quale nella parte esterna superiore, reca nel centro 4 giri di cordoni rilevati concentrici.</w:t>
      </w:r>
    </w:p>
    <w:p w14:paraId="7872F894"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845</w:t>
      </w:r>
    </w:p>
    <w:p w14:paraId="6DB73A9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845 a cremazione -</w:t>
      </w:r>
    </w:p>
    <w:p w14:paraId="294F208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23,15 dal B, a m. 47,30 a sud della linea dei m. 165 dal D.B.,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5B9E952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di argilla di color cenere scuro, completamente marcito e schiacciato.</w:t>
      </w:r>
    </w:p>
    <w:p w14:paraId="6DCD046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ceneri.</w:t>
      </w:r>
    </w:p>
    <w:p w14:paraId="6D2E102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si raccolse.</w:t>
      </w:r>
    </w:p>
    <w:p w14:paraId="1B2F4978" w14:textId="77777777" w:rsidR="00BE79B5" w:rsidRPr="00B53DD8" w:rsidRDefault="00BE79B5"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846</w:t>
      </w:r>
    </w:p>
    <w:p w14:paraId="0022403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846 a cremazione,</w:t>
      </w:r>
    </w:p>
    <w:p w14:paraId="3D06134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26,70 dal B, a m. 47,30 a sud della linea dei 165 m. dal D.B.,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w:t>
      </w:r>
    </w:p>
    <w:p w14:paraId="2D1DBB4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giallastra, di forma ovoidale, schiacciato e marcito.</w:t>
      </w:r>
    </w:p>
    <w:p w14:paraId="68A71F2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erano poche ossa combuste.</w:t>
      </w:r>
    </w:p>
    <w:p w14:paraId="6E64405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Era coperto da una ciotola di argilla color cenere anch’essa completamente marcita, che era caduta in frammenti entro la bocca del dolio.</w:t>
      </w:r>
    </w:p>
    <w:p w14:paraId="1705238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Nulla si raccolse –</w:t>
      </w:r>
    </w:p>
    <w:p w14:paraId="3B307DF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847</w:t>
      </w:r>
    </w:p>
    <w:p w14:paraId="4E5CF546"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847 a cremazione.</w:t>
      </w:r>
    </w:p>
    <w:p w14:paraId="5F3A4D07"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A m. 22,30 dal B, a m. 51,55 a sud della linea di scavo (dei 165 m. dal D.B.) a m. 0,89 di profondità poggiava:</w:t>
      </w:r>
    </w:p>
    <w:p w14:paraId="5AA9F42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giallo-rossastra, ben cotto, il quale conteneva le solite ossa combuste e sopra alle quali erano:</w:t>
      </w:r>
    </w:p>
    <w:p w14:paraId="4507C07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pisside di forma cilindrica, con coperchietto, di argilla giallo rossastra, intera, grezza.</w:t>
      </w:r>
    </w:p>
    <w:p w14:paraId="556EDE88"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balsamario fittile di tipo alabastron, di fattura tozza e grezzo.</w:t>
      </w:r>
    </w:p>
    <w:p w14:paraId="195BF0A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scodella di argilla cenere scuro, grezza (reca nel fondello una sigla grafita) intera</w:t>
      </w:r>
    </w:p>
    <w:p w14:paraId="772D24E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altra idem, piccolissima.</w:t>
      </w:r>
    </w:p>
    <w:p w14:paraId="19EE1FD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Il dolio era in antico coperto sulla bocca da</w:t>
      </w:r>
    </w:p>
    <w:p w14:paraId="5F4763AD"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per pesce di argilla cenere scuro, grezzo che si rinvenne in frammenti entro il dolio</w:t>
      </w:r>
    </w:p>
    <w:p w14:paraId="50C7BA0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Il peso della terra l’avrà spezzato e i frammenti sono caduti assieme alla terra entro il dolio –</w:t>
      </w:r>
    </w:p>
    <w:p w14:paraId="193800F3"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848</w:t>
      </w:r>
    </w:p>
    <w:p w14:paraId="1489276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848 a cremazione,</w:t>
      </w:r>
    </w:p>
    <w:p w14:paraId="6CBA161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27,20 dal B, a m. 50,60 a sud della linea di scavo,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9EEC24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lastRenderedPageBreak/>
        <w:t xml:space="preserve">1 piccolo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rossastra in parte frammentato sulla spalla - è grezzo - </w:t>
      </w:r>
    </w:p>
    <w:p w14:paraId="17A102A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Conteneva le ossa combuste</w:t>
      </w:r>
    </w:p>
    <w:p w14:paraId="16F0869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Era coperto da un piatto per pesce,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è intero 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2468C765"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849</w:t>
      </w:r>
    </w:p>
    <w:p w14:paraId="62B6346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Tomba 849 a umazione (disfatta) </w:t>
      </w:r>
    </w:p>
    <w:p w14:paraId="0305FF0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con travi (coperchio e fondo)</w:t>
      </w:r>
    </w:p>
    <w:p w14:paraId="1816A48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A m 67,90 dal B, a m 14,20 a nord della linea dei m 121 dal D.B., a m 1,33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 tomba umata, con </w:t>
      </w:r>
      <w:proofErr w:type="gramStart"/>
      <w:r w:rsidRPr="00B53DD8">
        <w:rPr>
          <w:rFonts w:ascii="Titillium Web" w:hAnsi="Titillium Web"/>
          <w:i/>
          <w:iCs/>
          <w:szCs w:val="24"/>
        </w:rPr>
        <w:t>travi;</w:t>
      </w:r>
      <w:proofErr w:type="gramEnd"/>
      <w:r w:rsidRPr="00B53DD8">
        <w:rPr>
          <w:rFonts w:ascii="Titillium Web" w:hAnsi="Titillium Web"/>
          <w:i/>
          <w:iCs/>
          <w:szCs w:val="24"/>
        </w:rPr>
        <w:t xml:space="preserve"> completamente sconvolta. Le travi sono tutte spostate e marcite e gli oggetti disseminati dentro e fuori la tomba.</w:t>
      </w:r>
    </w:p>
    <w:p w14:paraId="37B2FD8E"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Lo scheletro ha le ossa disseminate per ogni dove. I vasi e le ossa dello scheletro, sono mischiate e accavallate con i frammenti del coperchio della cassa.</w:t>
      </w:r>
    </w:p>
    <w:p w14:paraId="68B5FCA3"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raccolsero i seguenti fittili:</w:t>
      </w:r>
    </w:p>
    <w:p w14:paraId="28A9E111"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idrie a figure rosse, di disegno discreto: una è in minuti frammenti, l’altra è intera (un po’ sbocconcellata presso l’orlo della bocca).</w:t>
      </w:r>
    </w:p>
    <w:p w14:paraId="182C199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piccolo cratere a campana, a figure rosse, con scena di palestra: è in frammenti.</w:t>
      </w:r>
    </w:p>
    <w:p w14:paraId="6EDDF26B"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tazza fonda con due anse laterali, a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rosse su f. n. (con scena di offerta).</w:t>
      </w:r>
    </w:p>
    <w:p w14:paraId="53A9E0C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vasettino tipo skyphos, con due anse ad anello; di argilla giallastra, grezzo frammentato. </w:t>
      </w:r>
    </w:p>
    <w:p w14:paraId="37219135"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peduccio (una a vernice nera, l’altra grezza).</w:t>
      </w:r>
    </w:p>
    <w:p w14:paraId="1DCC6058"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w:t>
      </w:r>
    </w:p>
    <w:p w14:paraId="4498CB63"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idem., apodi, grezzi.</w:t>
      </w:r>
    </w:p>
    <w:p w14:paraId="34BF7061"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piatto con piede alto, di argilla cenere scura.</w:t>
      </w:r>
    </w:p>
    <w:p w14:paraId="2F4703CB" w14:textId="77777777" w:rsidR="00BE79B5" w:rsidRPr="00B53DD8" w:rsidRDefault="00BE79B5"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piede alto, di argilla cenere scura.</w:t>
      </w:r>
    </w:p>
    <w:p w14:paraId="5269525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1 piccolo scodellino apodo, grezzo, di argilla idem.</w:t>
      </w:r>
    </w:p>
    <w:p w14:paraId="2D87E9E2"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1 lucernina discoidale,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animali disegnati superiormente: è in frammenti minuti e marcita.</w:t>
      </w:r>
    </w:p>
    <w:p w14:paraId="522451A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Si rinvenne il fondo della cassa.</w:t>
      </w:r>
    </w:p>
    <w:p w14:paraId="565C4EC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Prima di raccogliere il materiale di questa tomba, è crollato sopra i vasi una parte della trincea, cosicché i vasetti si sono schiacciati.</w:t>
      </w:r>
    </w:p>
    <w:p w14:paraId="2E45FD9C" w14:textId="77777777" w:rsidR="00BE79B5" w:rsidRPr="00B53DD8" w:rsidRDefault="00BE79B5"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850</w:t>
      </w:r>
    </w:p>
    <w:p w14:paraId="4E1F05B0"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Tomba 850 a cremazione -</w:t>
      </w:r>
    </w:p>
    <w:p w14:paraId="172A1DBC"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Sopra l’angolo S.E. della tomba con travi 849 poggiava </w:t>
      </w:r>
      <w:r w:rsidRPr="00B53DD8">
        <w:rPr>
          <w:rFonts w:ascii="Titillium Web" w:hAnsi="Titillium Web"/>
          <w:i/>
          <w:iCs/>
          <w:szCs w:val="24"/>
          <w:u w:val="single"/>
        </w:rPr>
        <w:t>un dolio</w:t>
      </w:r>
      <w:r w:rsidRPr="00B53DD8">
        <w:rPr>
          <w:rFonts w:ascii="Titillium Web" w:hAnsi="Titillium Web"/>
          <w:i/>
          <w:iCs/>
          <w:szCs w:val="24"/>
        </w:rPr>
        <w:t xml:space="preserve"> di forma ovoidale, di argilla giallastra, completamente marcito. </w:t>
      </w:r>
    </w:p>
    <w:p w14:paraId="45C3853F"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Il dolio poggiava alla profondità di m 0,88 e distava dai travi sottostanti m 0,26 (i travi apparivano a m 1,14. </w:t>
      </w:r>
    </w:p>
    <w:p w14:paraId="78DB9474"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1ADB2CCA" w14:textId="77777777" w:rsidR="00BE79B5" w:rsidRPr="00B53DD8" w:rsidRDefault="00BE79B5" w:rsidP="00B53DD8">
      <w:pPr>
        <w:spacing w:after="0"/>
        <w:rPr>
          <w:rFonts w:ascii="Titillium Web" w:hAnsi="Titillium Web"/>
          <w:i/>
          <w:iCs/>
          <w:szCs w:val="24"/>
        </w:rPr>
      </w:pPr>
      <w:r w:rsidRPr="00B53DD8">
        <w:rPr>
          <w:rFonts w:ascii="Titillium Web" w:hAnsi="Titillium Web"/>
          <w:i/>
          <w:iCs/>
          <w:szCs w:val="24"/>
        </w:rPr>
        <w:t xml:space="preserve">Nulla raccolto  </w:t>
      </w:r>
    </w:p>
    <w:p w14:paraId="03A8F190"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851</w:t>
      </w:r>
    </w:p>
    <w:p w14:paraId="0347CB3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Tomba 851 a umazione </w:t>
      </w:r>
    </w:p>
    <w:p w14:paraId="744B2B9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(devastata)</w:t>
      </w:r>
    </w:p>
    <w:p w14:paraId="02D4CF7A" w14:textId="77777777" w:rsidR="008025B9" w:rsidRPr="00B53DD8" w:rsidRDefault="008025B9" w:rsidP="00B53DD8">
      <w:pPr>
        <w:spacing w:after="0"/>
        <w:rPr>
          <w:rFonts w:ascii="Titillium Web" w:hAnsi="Titillium Web"/>
          <w:i/>
          <w:iCs/>
          <w:szCs w:val="24"/>
        </w:rPr>
      </w:pPr>
    </w:p>
    <w:p w14:paraId="3928309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72,60 dal B, a m 14 a nord della linea di scavo (121 m dal D.B.), a m 1,22 di profondità, si rinvenne una tomba completamente devastata.</w:t>
      </w:r>
    </w:p>
    <w:p w14:paraId="55DD16A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Le ossa dello scheletro, tutte sconvolte, sono buttate per ogni dove, frammezzo ai vasetti e ai cocci.</w:t>
      </w:r>
    </w:p>
    <w:p w14:paraId="1DBBEB6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Si raccolsero:</w:t>
      </w:r>
    </w:p>
    <w:p w14:paraId="4D4382B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a forma ovoidale, con bocca trilobata, a figure nere: due guerrieri con elmo e scudo, in combattimento. Il disegno è affrettato e la vernice cattiva sta saltando via; è intero, salvo una slabbratura presso la bocca.</w:t>
      </w:r>
    </w:p>
    <w:p w14:paraId="31FBC48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altro oinochoe a bocca circolare e di forma più slanciata, a figure nere; nella cornice vi è una zona di palmette nere e di greca. Figura nuda che regge con una mano un manto e con l’altra un bastone? è intero salvo una slabbratura presso la bocca.</w:t>
      </w:r>
    </w:p>
    <w:p w14:paraId="22AF8BD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con foglie di alloro e civetta: ha un’ansa ad anello verticale e una orizzontale. È leggermente frammentario.</w:t>
      </w:r>
    </w:p>
    <w:p w14:paraId="4395A428"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tipo alabastron, con zone di linee nere incrociantesi: uno ha la bocca staccata e l’altro manca della bocca.</w:t>
      </w:r>
    </w:p>
    <w:p w14:paraId="5EC76A9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brocchetta,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3504D4A"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bicchieri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leggermente frammentati.</w:t>
      </w:r>
    </w:p>
    <w:p w14:paraId="5AB1D91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di edera presso l’orlo: è in frammenti.</w:t>
      </w:r>
    </w:p>
    <w:p w14:paraId="73E20C9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piattello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immagini di palmette e di ovoli: è rotto in due pezzi.</w:t>
      </w:r>
    </w:p>
    <w:p w14:paraId="4209D067"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 (una con impressioni) entrambe con lettere grafite nel fondello).</w:t>
      </w:r>
    </w:p>
    <w:p w14:paraId="0D8CC747"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intere; una reca una sigla grafita nel fondello.</w:t>
      </w:r>
    </w:p>
    <w:p w14:paraId="6CC5A9A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apodo, di argilla giallastra grezzo, intero: reca nel fondo una sigla grafita.</w:t>
      </w:r>
    </w:p>
    <w:p w14:paraId="760B95EF"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apodi, di argilla giallastra, grezzi, interi.</w:t>
      </w:r>
    </w:p>
    <w:p w14:paraId="3583D94D"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852</w:t>
      </w:r>
    </w:p>
    <w:p w14:paraId="1E3432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 852 a cremazione</w:t>
      </w:r>
    </w:p>
    <w:p w14:paraId="53941F5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60 dal B, a m 13,80 a nord della linea dei m 121 dal D.B., a m 1,44 di profondità poggiava:</w:t>
      </w:r>
    </w:p>
    <w:p w14:paraId="748274B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dolio di dimensioni piuttosto grandi (alto 0,55) di forma ovoidale, di argilla cenere scuro e di impasto rosso e male cotto. È marcito e non si raccolse.</w:t>
      </w:r>
    </w:p>
    <w:p w14:paraId="4BC467D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Conteneva le ossa combuste, sopra le quali si raccolse </w:t>
      </w:r>
    </w:p>
    <w:p w14:paraId="48D0C1E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fibula di bronzo, tipo Certosa, mancante dell’ago, a bottoncino. </w:t>
      </w:r>
    </w:p>
    <w:p w14:paraId="0BAAAA9C"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853</w:t>
      </w:r>
    </w:p>
    <w:p w14:paraId="2D5FDC4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853 a umazione</w:t>
      </w:r>
    </w:p>
    <w:p w14:paraId="5192F6D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Aderente alla parete sud del dolio 852, era il cranio di uno scheletro (T. 853) il quale poggiava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È orientato da N.O. a S.E.: gradi 360.</w:t>
      </w:r>
    </w:p>
    <w:p w14:paraId="0E15A9B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sin</w:t>
      </w:r>
      <w:proofErr w:type="spellEnd"/>
      <w:r w:rsidRPr="00B53DD8">
        <w:rPr>
          <w:rFonts w:ascii="Titillium Web" w:hAnsi="Titillium Web"/>
          <w:i/>
          <w:iCs/>
          <w:szCs w:val="24"/>
        </w:rPr>
        <w:t>. del cranio (vicino al dolio 852), era:</w:t>
      </w:r>
    </w:p>
    <w:p w14:paraId="701DCAF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vasetto a forma di skyphos, troncoconico, con peduccio, di argilla giallastra, frammentario.</w:t>
      </w:r>
    </w:p>
    <w:p w14:paraId="420069F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w:t>
      </w:r>
    </w:p>
    <w:p w14:paraId="24EE8C9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intero e ha la bocca trilobata.</w:t>
      </w:r>
    </w:p>
    <w:p w14:paraId="6E943E7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di forma emisferica (ha un’ansa staccata).</w:t>
      </w:r>
    </w:p>
    <w:p w14:paraId="482E461C"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32446E0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apoda, con sigla grafita nel fondello.</w:t>
      </w:r>
    </w:p>
    <w:p w14:paraId="063DAB75"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854</w:t>
      </w:r>
    </w:p>
    <w:p w14:paraId="06E761B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854 a umazione.</w:t>
      </w:r>
    </w:p>
    <w:p w14:paraId="759CD53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82, 60 dal B, a m. 13,70 a nord della linea di scavo, a m. 1,00 di profondità giaceva uno scheletro orientato da NO - a </w:t>
      </w:r>
      <w:proofErr w:type="gramStart"/>
      <w:r w:rsidRPr="00B53DD8">
        <w:rPr>
          <w:rFonts w:ascii="Titillium Web" w:hAnsi="Titillium Web"/>
          <w:i/>
          <w:iCs/>
          <w:szCs w:val="24"/>
        </w:rPr>
        <w:t>SE</w:t>
      </w:r>
      <w:proofErr w:type="gramEnd"/>
      <w:r w:rsidRPr="00B53DD8">
        <w:rPr>
          <w:rFonts w:ascii="Titillium Web" w:hAnsi="Titillium Web"/>
          <w:i/>
          <w:iCs/>
          <w:szCs w:val="24"/>
        </w:rPr>
        <w:t>: gradi 320</w:t>
      </w:r>
    </w:p>
    <w:p w14:paraId="1CAC851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lato destro del cranio e lungo il fianco erano disposti in bell’ordine i seguenti fittili:</w:t>
      </w:r>
    </w:p>
    <w:p w14:paraId="217B4CD4"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con piede a listello, per pesce, di argilla cenere scuro; intero (sembrano conservare un velo di vernice)</w:t>
      </w:r>
    </w:p>
    <w:p w14:paraId="123F29B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scodella d’argilla, idem, col fondo marcito.</w:t>
      </w:r>
    </w:p>
    <w:p w14:paraId="1C2F72D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vasettino a forma di trottola, di argilla cenere, grezzo</w:t>
      </w:r>
    </w:p>
    <w:p w14:paraId="6355B8DC"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apodi, grezzi, comuni (uno è con vernice nera, metallica)."</w:t>
      </w:r>
    </w:p>
    <w:p w14:paraId="6AA1BB71"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855</w:t>
      </w:r>
    </w:p>
    <w:p w14:paraId="59A0D0F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855 a cremazione.</w:t>
      </w:r>
    </w:p>
    <w:p w14:paraId="097E6C2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85,90 dal B, a m. 13,90 a nord della linea di scavo, a m. 0,86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5208D44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grezzo, schiacciato dal peso della terra soprastante - </w:t>
      </w:r>
    </w:p>
    <w:p w14:paraId="37C3E6F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Non fu raccolto.</w:t>
      </w:r>
    </w:p>
    <w:p w14:paraId="7181007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Entro il dolio erano le ossa combuste, e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w:t>
      </w:r>
      <w:r w:rsidRPr="00B53DD8">
        <w:rPr>
          <w:rFonts w:ascii="Titillium Web" w:hAnsi="Titillium Web"/>
          <w:i/>
          <w:iCs/>
          <w:szCs w:val="24"/>
          <w:u w:val="single"/>
        </w:rPr>
        <w:t>ciotola</w:t>
      </w:r>
      <w:r w:rsidRPr="00B53DD8">
        <w:rPr>
          <w:rFonts w:ascii="Titillium Web" w:hAnsi="Titillium Web"/>
          <w:i/>
          <w:iCs/>
          <w:szCs w:val="24"/>
        </w:rPr>
        <w:t xml:space="preserve"> di argilla cenerognola completamente marcita.</w:t>
      </w:r>
    </w:p>
    <w:p w14:paraId="7CFB30B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4B89B15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856</w:t>
      </w:r>
    </w:p>
    <w:p w14:paraId="7C64C84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856 – a cremazione</w:t>
      </w:r>
    </w:p>
    <w:p w14:paraId="4164CAD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44,60 dal B, a m. 13 a nord della linea di scavo (121 m. dal D. B.) a m. 1,05 di profondità poggiava:</w:t>
      </w:r>
    </w:p>
    <w:p w14:paraId="52C6CC5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piccolo e intero, di argilla color cenere scuro, di forma ovoidale: 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si rinvennero le ossa combuste.</w:t>
      </w:r>
    </w:p>
    <w:p w14:paraId="2F9AC3F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w:t>
      </w:r>
    </w:p>
    <w:p w14:paraId="5F5D56D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u w:val="single"/>
        </w:rPr>
        <w:t>ciotola</w:t>
      </w:r>
      <w:r w:rsidRPr="00B53DD8">
        <w:rPr>
          <w:rFonts w:ascii="Titillium Web" w:hAnsi="Titillium Web"/>
          <w:i/>
          <w:iCs/>
          <w:szCs w:val="24"/>
        </w:rPr>
        <w:t xml:space="preserve"> di argilla idem, capovolta sopra la bocca del vaso. </w:t>
      </w:r>
    </w:p>
    <w:p w14:paraId="1ADA3E98"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857</w:t>
      </w:r>
    </w:p>
    <w:p w14:paraId="41A00CA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857 a umazione, con travi e coperchio o fondo</w:t>
      </w:r>
    </w:p>
    <w:p w14:paraId="341369A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(sconvolta e frugata)</w:t>
      </w:r>
    </w:p>
    <w:p w14:paraId="67C8B12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28,10 dal B, a m. 50,20 a sud della linea di scavo (dei 165 m. dal D.B.), a m. 1,65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 una tomba con travi, con coperchio e un fondo di legno.</w:t>
      </w:r>
    </w:p>
    <w:p w14:paraId="19406F8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La cassa è orientata da NO a S.E.: gradi 300 poco più</w:t>
      </w:r>
    </w:p>
    <w:p w14:paraId="5803190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Lo scheletro era tutto sconvolto, evidentemente frugato.</w:t>
      </w:r>
    </w:p>
    <w:p w14:paraId="09E522D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Nell’angolo di destra della cassa (dalla parte destra ove starebbe la testa dello scheletro) si rinvenne:</w:t>
      </w:r>
    </w:p>
    <w:p w14:paraId="3675D25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cratere a campana, a figure rosse, in frammenti. È di bel disegno: nel dritto un giovine a cavallo verso destra, con lancia in resta. Davanti a lui una figura diademata di giovine donna che fugge verso destra. Dietro al cavallo,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altra figura femminile che sembra fuggire verso </w:t>
      </w:r>
      <w:proofErr w:type="spellStart"/>
      <w:r w:rsidRPr="00B53DD8">
        <w:rPr>
          <w:rFonts w:ascii="Titillium Web" w:hAnsi="Titillium Web"/>
          <w:i/>
          <w:iCs/>
          <w:szCs w:val="24"/>
        </w:rPr>
        <w:t>sin</w:t>
      </w:r>
      <w:proofErr w:type="spellEnd"/>
      <w:r w:rsidRPr="00B53DD8">
        <w:rPr>
          <w:rFonts w:ascii="Titillium Web" w:hAnsi="Titillium Web"/>
          <w:i/>
          <w:iCs/>
          <w:szCs w:val="24"/>
        </w:rPr>
        <w:t>. (sul rovescio scene di saluto</w:t>
      </w:r>
    </w:p>
    <w:p w14:paraId="61133DB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Vicino al cratere era:</w:t>
      </w:r>
    </w:p>
    <w:p w14:paraId="3A33040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leggermente frammentario in un’ansa.</w:t>
      </w:r>
    </w:p>
    <w:p w14:paraId="522E27A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Li presso si rinvenne:</w:t>
      </w:r>
    </w:p>
    <w:p w14:paraId="4FB42AD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strigile di bronzo, marcito, del quale si raccolsero pochi frammenti.</w:t>
      </w:r>
    </w:p>
    <w:p w14:paraId="4DDBD5D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l’angolo nord-est della tomba era una chiazza nerastra di bronzo decomposto, nella quale si raccolse:</w:t>
      </w:r>
    </w:p>
    <w:p w14:paraId="05A7763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manichetto di </w:t>
      </w:r>
      <w:proofErr w:type="spellStart"/>
      <w:r w:rsidRPr="00B53DD8">
        <w:rPr>
          <w:rFonts w:ascii="Titillium Web" w:hAnsi="Titillium Web"/>
          <w:i/>
          <w:iCs/>
          <w:szCs w:val="24"/>
        </w:rPr>
        <w:t>cistarella</w:t>
      </w:r>
      <w:proofErr w:type="spellEnd"/>
      <w:r w:rsidRPr="00B53DD8">
        <w:rPr>
          <w:rFonts w:ascii="Titillium Web" w:hAnsi="Titillium Web"/>
          <w:i/>
          <w:iCs/>
          <w:szCs w:val="24"/>
        </w:rPr>
        <w:t xml:space="preserve"> di bronzo</w:t>
      </w:r>
    </w:p>
    <w:p w14:paraId="046FF9E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la parete destra della tomba</w:t>
      </w:r>
    </w:p>
    <w:p w14:paraId="56D2AA1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bocca trilobata, a fig. rosse,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minuti e presso la parete corta di sud:</w:t>
      </w:r>
    </w:p>
    <w:p w14:paraId="6AD3533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rosse, di disegno finissimo: intero (rincorsa amorosa)</w:t>
      </w:r>
    </w:p>
    <w:p w14:paraId="482D888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Sopra una parte delle figure sono concrezioni calcaree.</w:t>
      </w:r>
    </w:p>
    <w:p w14:paraId="15DA970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il cratere ed il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si rinvennero: </w:t>
      </w:r>
    </w:p>
    <w:p w14:paraId="7DDFC88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o 3 cipree e</w:t>
      </w:r>
    </w:p>
    <w:p w14:paraId="0D1D6BC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oggetto di bronzo, circolare (lucernina?) con anello girante nel mezzo per appenderlo?</w:t>
      </w:r>
    </w:p>
    <w:p w14:paraId="3CBC0E0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Lo scheletro era sconvolto e i vasetti si trovano anch’essi fuori di posto.</w:t>
      </w:r>
    </w:p>
    <w:p w14:paraId="1572010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Fra le ossa dello scheletro erano frammenti delle tavole di legno del coperchio della cassa, e pezzi di legno del coperchio si rinvennero pure sopra il cratere attico.</w:t>
      </w:r>
    </w:p>
    <w:p w14:paraId="519D1F2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La tavola aveva il fondo di grosse tavole di legno </w:t>
      </w:r>
    </w:p>
    <w:p w14:paraId="13C150A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 travi lunghi misurano m. 2,37 e m. 2,40 e i corti 1,45 ciascuno -</w:t>
      </w:r>
    </w:p>
    <w:p w14:paraId="7A3FA13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 travi lunghi avevano m. 0,37 di larghezza per m. 0,13 di spessore ed erano posti in coltello.</w:t>
      </w:r>
    </w:p>
    <w:p w14:paraId="761945B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 corti erano marciti</w:t>
      </w:r>
    </w:p>
    <w:p w14:paraId="4294BC9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Tutti e due i travi lunghi hanno l’incastro per ricevere le testate dei travi corti.</w:t>
      </w:r>
    </w:p>
    <w:p w14:paraId="5F1507B0"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858</w:t>
      </w:r>
    </w:p>
    <w:p w14:paraId="44D4C24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858 a cremazione</w:t>
      </w:r>
    </w:p>
    <w:p w14:paraId="312EFC3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(fotografia da sud e da est)</w:t>
      </w:r>
    </w:p>
    <w:p w14:paraId="728F51B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45,80 dal B, a m. 218,25 dal D.B., a m. 0,80d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cremazione.</w:t>
      </w:r>
    </w:p>
    <w:p w14:paraId="7F3F34C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distribuite come su di </w:t>
      </w:r>
      <w:proofErr w:type="spellStart"/>
      <w:r w:rsidRPr="00B53DD8">
        <w:rPr>
          <w:rFonts w:ascii="Titillium Web" w:hAnsi="Titillium Web"/>
          <w:i/>
          <w:iCs/>
          <w:szCs w:val="24"/>
        </w:rPr>
        <w:t>un’arco</w:t>
      </w:r>
      <w:proofErr w:type="spellEnd"/>
      <w:r w:rsidRPr="00B53DD8">
        <w:rPr>
          <w:rFonts w:ascii="Titillium Web" w:hAnsi="Titillium Web"/>
          <w:i/>
          <w:iCs/>
          <w:szCs w:val="24"/>
        </w:rPr>
        <w:t xml:space="preserve">, è il maggior numero di vasellame, e a lev. di esso (vedi </w:t>
      </w:r>
      <w:proofErr w:type="spellStart"/>
      <w:r w:rsidRPr="00B53DD8">
        <w:rPr>
          <w:rFonts w:ascii="Titillium Web" w:hAnsi="Titillium Web"/>
          <w:i/>
          <w:iCs/>
          <w:szCs w:val="24"/>
        </w:rPr>
        <w:t>fotog</w:t>
      </w:r>
      <w:proofErr w:type="spellEnd"/>
      <w:r w:rsidRPr="00B53DD8">
        <w:rPr>
          <w:rFonts w:ascii="Titillium Web" w:hAnsi="Titillium Web"/>
          <w:i/>
          <w:iCs/>
          <w:szCs w:val="24"/>
        </w:rPr>
        <w:t xml:space="preserve">.) è una grande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vinaria, piantata verticalmente (è frammentata nel fondo a punta) e</w:t>
      </w:r>
    </w:p>
    <w:p w14:paraId="36D9431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vaso di forma panciuta e schiacciata, con bocca circolare e due anse abbinate: intero</w:t>
      </w:r>
    </w:p>
    <w:p w14:paraId="47EE854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Fra questi due vasi si trova </w:t>
      </w: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argilla bruno rossastra, marcito e apertosi, dal quale sono uscite le ossa combuste. (vedi fotografia)</w:t>
      </w:r>
    </w:p>
    <w:p w14:paraId="247B745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pon</w:t>
      </w:r>
      <w:proofErr w:type="spellEnd"/>
      <w:r w:rsidRPr="00B53DD8">
        <w:rPr>
          <w:rFonts w:ascii="Titillium Web" w:hAnsi="Titillium Web"/>
          <w:i/>
          <w:iCs/>
          <w:szCs w:val="24"/>
        </w:rPr>
        <w:t>. dei vasi disposti ad arco, si raccolsero:</w:t>
      </w:r>
    </w:p>
    <w:p w14:paraId="2F2B2A5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frammenti di ferro di un’oggetto posto verticalmente (si estrasse a pezzi) che sembrerebbe di un candelabro</w:t>
      </w:r>
    </w:p>
    <w:p w14:paraId="2604F5D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Nel mucchio dei vasi si raccolse:</w:t>
      </w:r>
    </w:p>
    <w:p w14:paraId="2757506F"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a forma di bicchiere, con peduccio e con anse a doppia fune annodata: sono entrambi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BB56F51"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patere (</w:t>
      </w:r>
      <w:proofErr w:type="spellStart"/>
      <w:r w:rsidRPr="00B53DD8">
        <w:rPr>
          <w:rFonts w:ascii="Titillium Web" w:hAnsi="Titillium Web"/>
          <w:i/>
          <w:iCs/>
          <w:szCs w:val="24"/>
        </w:rPr>
        <w:t>phyales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ombellicate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entrambe schiacciate dal peso della terra e in minuti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5A7C4AB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colatoio fittile,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il centro bucherellato; è in minuti frammenti.</w:t>
      </w:r>
    </w:p>
    <w:p w14:paraId="6D4B5BF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lucerna a forma di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w:t>
      </w:r>
    </w:p>
    <w:p w14:paraId="7F132A5A"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kotylai di forma emisferica, a ver. n. scadente in frammenti.: entrambi erano coperti da:</w:t>
      </w:r>
    </w:p>
    <w:p w14:paraId="1D4CBE00"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grandi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2421D0D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peduccio: interi</w:t>
      </w:r>
    </w:p>
    <w:p w14:paraId="405626A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forma di fiaschetta,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4154D8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 l’ansa verticale frammentata.</w:t>
      </w:r>
    </w:p>
    <w:p w14:paraId="004CEA4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(tazza e coperchio con pomello): il coperchio è decorato di palmette male disegnate, a tinta bruna e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nell’orlo della tazza: è intera.</w:t>
      </w:r>
    </w:p>
    <w:p w14:paraId="21C34C6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Entro 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erano le ossa di pollo.</w:t>
      </w:r>
    </w:p>
    <w:p w14:paraId="5C57CDC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grande piatto per pesce, eguale ai precedenti, intero</w:t>
      </w:r>
    </w:p>
    <w:p w14:paraId="2F7D83B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piccolo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n., intero</w:t>
      </w:r>
    </w:p>
    <w:p w14:paraId="7D33B197"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(2 intere,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w:t>
      </w:r>
      <w:proofErr w:type="spellStart"/>
      <w:r w:rsidRPr="00B53DD8">
        <w:rPr>
          <w:rFonts w:ascii="Titillium Web" w:hAnsi="Titillium Web"/>
          <w:i/>
          <w:iCs/>
          <w:szCs w:val="24"/>
        </w:rPr>
        <w:t>fram.tata</w:t>
      </w:r>
      <w:proofErr w:type="spellEnd"/>
      <w:r w:rsidRPr="00B53DD8">
        <w:rPr>
          <w:rFonts w:ascii="Titillium Web" w:hAnsi="Titillium Web"/>
          <w:i/>
          <w:iCs/>
          <w:szCs w:val="24"/>
        </w:rPr>
        <w:t>)</w:t>
      </w:r>
    </w:p>
    <w:p w14:paraId="4330D615"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scodelle, idem, (una intera).</w:t>
      </w:r>
    </w:p>
    <w:p w14:paraId="4391B095"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vasettini a </w:t>
      </w:r>
      <w:proofErr w:type="spellStart"/>
      <w:r w:rsidRPr="00B53DD8">
        <w:rPr>
          <w:rFonts w:ascii="Titillium Web" w:hAnsi="Titillium Web"/>
          <w:i/>
          <w:iCs/>
          <w:szCs w:val="24"/>
        </w:rPr>
        <w:t>vern</w:t>
      </w:r>
      <w:proofErr w:type="spellEnd"/>
      <w:r w:rsidRPr="00B53DD8">
        <w:rPr>
          <w:rFonts w:ascii="Titillium Web" w:hAnsi="Titillium Web"/>
          <w:i/>
          <w:iCs/>
          <w:szCs w:val="24"/>
        </w:rPr>
        <w:t>. n. con ansa ad anello tre dei quali hanno l’ansa che termina in un serpentello a rilievo, sopra la pancia del vaso (due hanno l’ansa staccata).</w:t>
      </w:r>
    </w:p>
    <w:p w14:paraId="47300C8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195CC2E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scodella piccola,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6ADCC1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10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interi.</w:t>
      </w:r>
    </w:p>
    <w:p w14:paraId="247A923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Non si riscontrò alcuna traccia di legno della cassa.</w:t>
      </w:r>
    </w:p>
    <w:p w14:paraId="0D478932"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859</w:t>
      </w:r>
    </w:p>
    <w:p w14:paraId="0C66EE6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859 a umazione.</w:t>
      </w:r>
    </w:p>
    <w:p w14:paraId="63D4917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82 dal B, a m. 16,60 a nord della linea di scavo,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Nord a Sud: gradi 350</w:t>
      </w:r>
    </w:p>
    <w:p w14:paraId="6CDDC7A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Presso la parte </w:t>
      </w:r>
      <w:proofErr w:type="spellStart"/>
      <w:r w:rsidRPr="00B53DD8">
        <w:rPr>
          <w:rFonts w:ascii="Titillium Web" w:hAnsi="Titillium Web"/>
          <w:i/>
          <w:iCs/>
          <w:szCs w:val="24"/>
        </w:rPr>
        <w:t>des</w:t>
      </w:r>
      <w:proofErr w:type="spellEnd"/>
      <w:r w:rsidRPr="00B53DD8">
        <w:rPr>
          <w:rFonts w:ascii="Titillium Web" w:hAnsi="Titillium Web"/>
          <w:i/>
          <w:iCs/>
          <w:szCs w:val="24"/>
        </w:rPr>
        <w:t>. della testa era:</w:t>
      </w:r>
    </w:p>
    <w:p w14:paraId="1341B68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aryballos ovoidale, con bocca circolare, di argilla giallo chiara, con tracce di pennellate di tinta bruna attorno al corpo: è marcito ed è in minuti frammenti.</w:t>
      </w:r>
    </w:p>
    <w:p w14:paraId="5B031C2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ginocchio destro erano:</w:t>
      </w:r>
    </w:p>
    <w:p w14:paraId="215BBAD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kotylai a ver. n. scadente, uno in minuti frammenti marcito; l’altro più piccolo è frammentario nell’ansa.</w:t>
      </w:r>
    </w:p>
    <w:p w14:paraId="571CA10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 piedi:</w:t>
      </w:r>
    </w:p>
    <w:p w14:paraId="005B57B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tazza di argilla cenerognola</w:t>
      </w:r>
    </w:p>
    <w:p w14:paraId="4B41328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apodo, grezzo, di argilla giallastra.</w:t>
      </w:r>
    </w:p>
    <w:p w14:paraId="1F3CCC47"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860</w:t>
      </w:r>
    </w:p>
    <w:p w14:paraId="7A75701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860. a cremazione.</w:t>
      </w:r>
    </w:p>
    <w:p w14:paraId="065B352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85 dal B, a m. 16,40 a nord della prima linea di scavo,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74139FA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dolio di forma ovoidale, di argilla giallastra, marcito e in frammenti.</w:t>
      </w:r>
    </w:p>
    <w:p w14:paraId="2FE03B6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Conteneva le ossa combuste.</w:t>
      </w:r>
    </w:p>
    <w:p w14:paraId="4854D7A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79E31D8D"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861</w:t>
      </w:r>
    </w:p>
    <w:p w14:paraId="18F1A74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861 - a umazione</w:t>
      </w:r>
    </w:p>
    <w:p w14:paraId="09AB2EC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100 dal B, a m. 14,90 a nord della prima linea di scavo, a m. 0,95 di profondità, giaceva</w:t>
      </w:r>
    </w:p>
    <w:p w14:paraId="072E55E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w:t>
      </w:r>
    </w:p>
    <w:p w14:paraId="17A2F91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lo scheletro non </w:t>
      </w:r>
      <w:proofErr w:type="spellStart"/>
      <w:r w:rsidRPr="00B53DD8">
        <w:rPr>
          <w:rFonts w:ascii="Titillium Web" w:hAnsi="Titillium Web"/>
          <w:i/>
          <w:iCs/>
          <w:szCs w:val="24"/>
        </w:rPr>
        <w:t>eravi</w:t>
      </w:r>
      <w:proofErr w:type="spellEnd"/>
      <w:r w:rsidRPr="00B53DD8">
        <w:rPr>
          <w:rFonts w:ascii="Titillium Web" w:hAnsi="Titillium Web"/>
          <w:i/>
          <w:iCs/>
          <w:szCs w:val="24"/>
        </w:rPr>
        <w:t xml:space="preserve"> alcun oggetto.</w:t>
      </w:r>
    </w:p>
    <w:p w14:paraId="623B476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172EA537"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862</w:t>
      </w:r>
    </w:p>
    <w:p w14:paraId="7384F94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862 – a umazione</w:t>
      </w:r>
    </w:p>
    <w:p w14:paraId="4F5D2CB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59 dal B, a m. 16,15 a nord della linea dello scavo (m. 121 dal D.B.), a m. 1,05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320 a.C.</w:t>
      </w:r>
    </w:p>
    <w:p w14:paraId="4489E47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dello scheletro è distribuita la suppellettile. Sul limite destro della tomba, sono allineati </w:t>
      </w:r>
      <w:proofErr w:type="gramStart"/>
      <w:r w:rsidRPr="00B53DD8">
        <w:rPr>
          <w:rFonts w:ascii="Titillium Web" w:hAnsi="Titillium Web"/>
          <w:i/>
          <w:iCs/>
          <w:szCs w:val="24"/>
          <w:u w:val="single"/>
        </w:rPr>
        <w:t>4</w:t>
      </w:r>
      <w:proofErr w:type="gramEnd"/>
      <w:r w:rsidRPr="00B53DD8">
        <w:rPr>
          <w:rFonts w:ascii="Titillium Web" w:hAnsi="Titillium Web"/>
          <w:i/>
          <w:iCs/>
          <w:szCs w:val="24"/>
          <w:u w:val="single"/>
        </w:rPr>
        <w:t xml:space="preserve"> chiodi</w:t>
      </w:r>
      <w:r w:rsidRPr="00B53DD8">
        <w:rPr>
          <w:rFonts w:ascii="Titillium Web" w:hAnsi="Titillium Web"/>
          <w:i/>
          <w:iCs/>
          <w:szCs w:val="24"/>
        </w:rPr>
        <w:t xml:space="preserve"> piantati verticalmente, quasi che fossero i chiodi che tenevano le tavole di legno del coperchio della cassa.</w:t>
      </w:r>
    </w:p>
    <w:p w14:paraId="790E7D9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era:</w:t>
      </w:r>
    </w:p>
    <w:p w14:paraId="3BF544A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4B578E1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Sul petto e sotto il collo erano:</w:t>
      </w:r>
    </w:p>
    <w:p w14:paraId="78F1DC0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23 ambre con foro pervio (due a forma di bulla, una a pendaglio, le altre a grani; qualche perlina di vetro).</w:t>
      </w:r>
    </w:p>
    <w:p w14:paraId="71928E5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fusaiola a testa di spillone, di vetro bleu con decorazioni serpeggianti di smalto giallo?</w:t>
      </w:r>
    </w:p>
    <w:p w14:paraId="1E6BC0C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il fianco destro dello scheletro erano: </w:t>
      </w:r>
    </w:p>
    <w:p w14:paraId="26CF610B"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aryballoi, di forma ovoidale, con linee nere incrociantesi nel ventre (uno è marcito);</w:t>
      </w:r>
    </w:p>
    <w:p w14:paraId="7CCAB92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balsamario fittile tipo alabastron, decorato da linee nere incrociantesi sul corpo.</w:t>
      </w:r>
    </w:p>
    <w:p w14:paraId="082E55C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ginocchio destro:</w:t>
      </w:r>
    </w:p>
    <w:p w14:paraId="749C8A5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3473A1B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kotylai a forma </w:t>
      </w:r>
      <w:proofErr w:type="spellStart"/>
      <w:r w:rsidRPr="00B53DD8">
        <w:rPr>
          <w:rFonts w:ascii="Titillium Web" w:hAnsi="Titillium Web"/>
          <w:i/>
          <w:iCs/>
          <w:szCs w:val="24"/>
        </w:rPr>
        <w:t>tronconica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 </w:t>
      </w:r>
      <w:proofErr w:type="spellStart"/>
      <w:r w:rsidRPr="00B53DD8">
        <w:rPr>
          <w:rFonts w:ascii="Titillium Web" w:hAnsi="Titillium Web"/>
          <w:i/>
          <w:iCs/>
          <w:szCs w:val="24"/>
        </w:rPr>
        <w:t>fram.ti</w:t>
      </w:r>
      <w:proofErr w:type="spellEnd"/>
    </w:p>
    <w:p w14:paraId="530FC43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intera, entro la quale era: </w:t>
      </w:r>
    </w:p>
    <w:p w14:paraId="1EE770E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fusarola</w:t>
      </w:r>
    </w:p>
    <w:p w14:paraId="2FE368F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di forma ovoidale, con bocca trilobata, con figure rosse, di disegno trasandato: intero</w:t>
      </w:r>
    </w:p>
    <w:p w14:paraId="423DDEA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Sotto all’oinochoe era:</w:t>
      </w:r>
    </w:p>
    <w:p w14:paraId="5A92DB1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in frammenti, a figure rosse. Nel medaglione un giovane nudo e seduto: davanti a lui un piccolo </w:t>
      </w:r>
      <w:r w:rsidRPr="00B53DD8">
        <w:rPr>
          <w:rFonts w:ascii="Titillium Web" w:hAnsi="Titillium Web"/>
          <w:i/>
          <w:iCs/>
          <w:szCs w:val="24"/>
          <w:u w:val="single"/>
        </w:rPr>
        <w:t>eros</w:t>
      </w:r>
      <w:r w:rsidRPr="00B53DD8">
        <w:rPr>
          <w:rFonts w:ascii="Titillium Web" w:hAnsi="Titillium Web"/>
          <w:i/>
          <w:iCs/>
          <w:szCs w:val="24"/>
        </w:rPr>
        <w:t>, con ali. Disegno trasandato.</w:t>
      </w:r>
    </w:p>
    <w:p w14:paraId="4EEB22C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raccolsero:</w:t>
      </w:r>
    </w:p>
    <w:p w14:paraId="2DA2BD1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la spalla:</w:t>
      </w:r>
    </w:p>
    <w:p w14:paraId="573D9C3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3 aryballoi di forma ovoidale, con linee incrociantesi, tutto frammentato.</w:t>
      </w:r>
    </w:p>
    <w:p w14:paraId="719E909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bacino era altro</w:t>
      </w:r>
    </w:p>
    <w:p w14:paraId="6B1CF96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aryballos simile al precedente.</w:t>
      </w:r>
    </w:p>
    <w:p w14:paraId="519969B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figure rosse, di disegno trasandato: è in frammenti;</w:t>
      </w:r>
    </w:p>
    <w:p w14:paraId="057893D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di forma ovoidale, con bocca trilobata e con figure rosse di disegno trasandato: è in frammenti.</w:t>
      </w:r>
    </w:p>
    <w:p w14:paraId="7DCBEE6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kylix a tutta </w:t>
      </w:r>
      <w:proofErr w:type="spellStart"/>
      <w:r w:rsidRPr="00B53DD8">
        <w:rPr>
          <w:rFonts w:ascii="Titillium Web" w:hAnsi="Titillium Web"/>
          <w:i/>
          <w:iCs/>
          <w:szCs w:val="24"/>
        </w:rPr>
        <w:t>vern</w:t>
      </w:r>
      <w:proofErr w:type="spellEnd"/>
      <w:r w:rsidRPr="00B53DD8">
        <w:rPr>
          <w:rFonts w:ascii="Titillium Web" w:hAnsi="Titillium Web"/>
          <w:i/>
          <w:iCs/>
          <w:szCs w:val="24"/>
        </w:rPr>
        <w:t>. nera: è in frammenti.</w:t>
      </w:r>
    </w:p>
    <w:p w14:paraId="1385BCB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kylix a figure rosse, in frammenti, di disegno trasandato (figura di uomo barbato, corrente verso destra).</w:t>
      </w:r>
    </w:p>
    <w:p w14:paraId="0CA55D20"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w:t>
      </w:r>
    </w:p>
    <w:p w14:paraId="3EF2414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6EBF4AE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Più a sud dei piedi dello scheletro si notarono tracce di bronzo decomposto: si può supporre che siano avanzi di chiodi marciti, della cassa, come si vede sul lato di destra dello scheletro. </w:t>
      </w:r>
    </w:p>
    <w:p w14:paraId="3BA8B73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Nessuna traccia di legno </w:t>
      </w:r>
      <w:proofErr w:type="gramStart"/>
      <w:r w:rsidRPr="00B53DD8">
        <w:rPr>
          <w:rFonts w:ascii="Titillium Web" w:hAnsi="Titillium Web"/>
          <w:i/>
          <w:iCs/>
          <w:szCs w:val="24"/>
        </w:rPr>
        <w:t>ma però</w:t>
      </w:r>
      <w:proofErr w:type="gramEnd"/>
      <w:r w:rsidRPr="00B53DD8">
        <w:rPr>
          <w:rFonts w:ascii="Titillium Web" w:hAnsi="Titillium Web"/>
          <w:i/>
          <w:iCs/>
          <w:szCs w:val="24"/>
        </w:rPr>
        <w:t xml:space="preserve"> tracce di calce.</w:t>
      </w:r>
    </w:p>
    <w:p w14:paraId="528A71CE"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863</w:t>
      </w:r>
    </w:p>
    <w:p w14:paraId="243CD31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863 – a cremazione</w:t>
      </w:r>
    </w:p>
    <w:p w14:paraId="4C7AD85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1,60 a ponente della testa della tomba precedente (a circa 0,60 m più a sud), e alla stessa profondità, poggiava un mucchietto di ossa combuste, a lev. delle quali ossa, erano disposte le suppellettili fittili.</w:t>
      </w:r>
    </w:p>
    <w:p w14:paraId="1FCB852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I vasi erano disposti a destra delle ossa combuste, nello stesso modo che fossero state distribuite a fianco di uno scheletro. </w:t>
      </w:r>
    </w:p>
    <w:p w14:paraId="5DBF544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Fra il cumulo dei vasi si rinvennero:</w:t>
      </w:r>
    </w:p>
    <w:p w14:paraId="1010E2FD"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per pesce, decorati con pesci (vedi due altre tombe che diedero simili vasi decorati); nello spessore dell’orlo gira un corrimi dietro, uno è frammentato.</w:t>
      </w:r>
    </w:p>
    <w:p w14:paraId="72E0CA6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coperchio con pomello. Sul coperchio sono disegnate figure di eros, donzelle con offerte; di disegno trasandato. Ha un’ansa in frammenti. </w:t>
      </w:r>
    </w:p>
    <w:p w14:paraId="34C241C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figure rosse, di disegno trasandato, frammentato nell’ansa e nell’orlo: reca disegnato una testa maschile con elmo? e palmette. </w:t>
      </w:r>
    </w:p>
    <w:p w14:paraId="1B62B0D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1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frammentata, la quale nel medaglione reca una figura nuda seduta e davanti a questa, un eros con ali. In giro presso l’orlo foglie di edera, in rosso risparmiato. </w:t>
      </w:r>
    </w:p>
    <w:p w14:paraId="3426BC0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oinochoai di forma ovoidale, con bocca trilobata, con figure rosse di disegno inabile. Sono interi. Uno ha l’ansa staccata e hanno la vernice molto corrosa.</w:t>
      </w:r>
    </w:p>
    <w:p w14:paraId="4D088B3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piccolo aryballos ovoidale, con linee incrociantesi sul ventre.</w:t>
      </w:r>
    </w:p>
    <w:p w14:paraId="5BD2D1E4"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tutte con un’ansa (due sono intere e due hanno l’ansa staccata).</w:t>
      </w:r>
    </w:p>
    <w:p w14:paraId="41CB0825"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con impressioni di palmette: intere.</w:t>
      </w:r>
    </w:p>
    <w:p w14:paraId="250457F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scodellino basso,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32B0A25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3D5088C5"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rossastra, con segni del tornio presso l’orlo: grezzi, due interi.</w:t>
      </w:r>
    </w:p>
    <w:p w14:paraId="559BCB00"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comuni, grezzi.</w:t>
      </w:r>
    </w:p>
    <w:p w14:paraId="54C7AC3F"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864</w:t>
      </w:r>
    </w:p>
    <w:p w14:paraId="0B27C04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864 a cremazione</w:t>
      </w:r>
    </w:p>
    <w:p w14:paraId="0F086A5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65,20 dal B, a m 15,50 a nord della linea di scavo, a m 0,90 di profondità poggiava:</w:t>
      </w:r>
    </w:p>
    <w:p w14:paraId="50E5545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dolio di forma sferoidale, di argilla cenere scuro, completamente marcito.</w:t>
      </w:r>
    </w:p>
    <w:p w14:paraId="08E07BC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6FA08D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61310D3F"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865</w:t>
      </w:r>
    </w:p>
    <w:p w14:paraId="31D6032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lì 18 giugno - </w:t>
      </w:r>
    </w:p>
    <w:p w14:paraId="7A42C94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865 a umazione (sconvolta)</w:t>
      </w:r>
    </w:p>
    <w:p w14:paraId="6F307CC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 travi di legno.</w:t>
      </w:r>
    </w:p>
    <w:p w14:paraId="32301CB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95 dal B, a m. 17,20 a nord della linea di scavo, a metri 1,25 di profondità poggiava una tomba a cassa, con travi (Se ne rinviene uno solo e marcito: quello di ponente).</w:t>
      </w:r>
    </w:p>
    <w:p w14:paraId="7AC9548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La tomba fu violata, poiché mancavano gli altri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travi - ed il materiale e sconvolto - e lo scheletro nella parte superiore (petto e testa) è esso pure sconvolto e marcito.</w:t>
      </w:r>
    </w:p>
    <w:p w14:paraId="18BD32B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Del cranio si rinvenne qualche piccolo osso.</w:t>
      </w:r>
    </w:p>
    <w:p w14:paraId="2D4F3E4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Nell’angolo NO si raccoglie un </w:t>
      </w:r>
      <w:r w:rsidRPr="00B53DD8">
        <w:rPr>
          <w:rFonts w:ascii="Titillium Web" w:hAnsi="Titillium Web"/>
          <w:i/>
          <w:iCs/>
          <w:szCs w:val="24"/>
          <w:u w:val="single"/>
        </w:rPr>
        <w:t>piede di cratere</w:t>
      </w:r>
      <w:r w:rsidRPr="00B53DD8">
        <w:rPr>
          <w:rFonts w:ascii="Titillium Web" w:hAnsi="Titillium Web"/>
          <w:i/>
          <w:iCs/>
          <w:szCs w:val="24"/>
        </w:rPr>
        <w:t xml:space="preserve"> a campana e in mezzo agli altri vasetti, un </w:t>
      </w:r>
    </w:p>
    <w:p w14:paraId="5414A1D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pezzo dell’orlo del vaso.</w:t>
      </w:r>
    </w:p>
    <w:p w14:paraId="3691F84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18EF35C2"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apodi, per pesci, a </w:t>
      </w:r>
      <w:proofErr w:type="spellStart"/>
      <w:r w:rsidRPr="00B53DD8">
        <w:rPr>
          <w:rFonts w:ascii="Titillium Web" w:hAnsi="Titillium Web"/>
          <w:i/>
          <w:iCs/>
          <w:szCs w:val="24"/>
        </w:rPr>
        <w:t>vern</w:t>
      </w:r>
      <w:proofErr w:type="spellEnd"/>
      <w:r w:rsidRPr="00B53DD8">
        <w:rPr>
          <w:rFonts w:ascii="Titillium Web" w:hAnsi="Titillium Web"/>
          <w:i/>
          <w:iCs/>
          <w:szCs w:val="24"/>
        </w:rPr>
        <w:t>. n.: interi</w:t>
      </w:r>
    </w:p>
    <w:p w14:paraId="2BEE052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lucernina discoidale, con ansa ad anello e con beccuccio a testa di leone a rilievo.: conserva</w:t>
      </w:r>
    </w:p>
    <w:p w14:paraId="6548936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disegni di animali in rosso su sfondo nero e ha l’ansa staccata.</w:t>
      </w:r>
    </w:p>
    <w:p w14:paraId="2C4C391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a fig. rosse, di disegno trasandato, in minuti frammenti.</w:t>
      </w:r>
    </w:p>
    <w:p w14:paraId="0336798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 pochi avanzi di una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w:t>
      </w:r>
    </w:p>
    <w:p w14:paraId="5BDFF70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e apoda.</w:t>
      </w:r>
    </w:p>
    <w:p w14:paraId="3A154F25"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diverse grandezze</w:t>
      </w:r>
    </w:p>
    <w:p w14:paraId="5E8A095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piatto di argilla cenerognola, in frammenti: grezzo</w:t>
      </w:r>
    </w:p>
    <w:p w14:paraId="70964D9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frammenti di kylix a figure rosse.</w:t>
      </w:r>
    </w:p>
    <w:p w14:paraId="512A752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di forma ovoidale, con bocca trilobata a fig. rosse su sfondo nero: figura di satiro, di disegno trasandato, intero.</w:t>
      </w:r>
    </w:p>
    <w:p w14:paraId="64DD9CCE"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866</w:t>
      </w:r>
    </w:p>
    <w:p w14:paraId="24D56EC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866 a cremazione</w:t>
      </w:r>
    </w:p>
    <w:p w14:paraId="2B08211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71 dal B, a m 15,45 a nord della linea di scavo,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cremazione.</w:t>
      </w:r>
    </w:p>
    <w:p w14:paraId="71E928F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sud sono disposti in un mucchietto i vasi e a nord di essi in un cumulo, le ossa combuste.</w:t>
      </w:r>
    </w:p>
    <w:p w14:paraId="18D4A65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Nel mucchietto di vasi si raccolsero:</w:t>
      </w:r>
    </w:p>
    <w:p w14:paraId="30FEADD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oinochoai a forma di fiasca, con beccuccio a cartoccio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355F5D6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(uno grande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e uno piccolo intero).</w:t>
      </w:r>
    </w:p>
    <w:p w14:paraId="268F2BE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Erano coperti da:</w:t>
      </w:r>
    </w:p>
    <w:p w14:paraId="5D93536B"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da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w:t>
      </w:r>
    </w:p>
    <w:p w14:paraId="77F4134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scodella con due anse, di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69954C3C"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F9A7CE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vasettino sferoidale,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ansa ad anello: frammentato.</w:t>
      </w:r>
    </w:p>
    <w:p w14:paraId="04B775D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con due anse a nastro sulla spalla e due tubercoli alle estremità delle anse: è di argilla giallastra, grezzo, ben cotto e intero.</w:t>
      </w:r>
    </w:p>
    <w:p w14:paraId="0D30F94D"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peduccio.</w:t>
      </w:r>
    </w:p>
    <w:p w14:paraId="2AD8AEEE" w14:textId="77777777" w:rsidR="008025B9" w:rsidRPr="00B53DD8" w:rsidRDefault="008025B9" w:rsidP="00B53DD8">
      <w:pPr>
        <w:spacing w:after="0"/>
        <w:rPr>
          <w:rFonts w:ascii="Titillium Web" w:hAnsi="Titillium Web"/>
          <w:i/>
          <w:iCs/>
          <w:szCs w:val="24"/>
        </w:rPr>
      </w:pPr>
    </w:p>
    <w:p w14:paraId="55BB9D8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Ho messo assieme ai vasi della tomba descritta anche questi, che rinvenuti superficialmente alla tomba 866, dimostrano il saccheggio avvenuto delle tombe precedenti (più antiche), dovuto in </w:t>
      </w:r>
      <w:proofErr w:type="spellStart"/>
      <w:r w:rsidRPr="00B53DD8">
        <w:rPr>
          <w:rFonts w:ascii="Titillium Web" w:hAnsi="Titillium Web"/>
          <w:i/>
          <w:iCs/>
          <w:szCs w:val="24"/>
        </w:rPr>
        <w:t>ispecialmodo</w:t>
      </w:r>
      <w:proofErr w:type="spellEnd"/>
      <w:r w:rsidRPr="00B53DD8">
        <w:rPr>
          <w:rFonts w:ascii="Titillium Web" w:hAnsi="Titillium Web"/>
          <w:i/>
          <w:iCs/>
          <w:szCs w:val="24"/>
        </w:rPr>
        <w:t xml:space="preserve"> alla deposizioni dei tempi etruschi tardi.</w:t>
      </w:r>
    </w:p>
    <w:p w14:paraId="19971F4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piede di kelebe attica?</w:t>
      </w:r>
    </w:p>
    <w:p w14:paraId="5598D65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vasetto a forma di brocchetta, con bocca trilobata </w:t>
      </w:r>
      <w:proofErr w:type="gramStart"/>
      <w:r w:rsidRPr="00B53DD8">
        <w:rPr>
          <w:rFonts w:ascii="Titillium Web" w:hAnsi="Titillium Web"/>
          <w:i/>
          <w:iCs/>
          <w:szCs w:val="24"/>
        </w:rPr>
        <w:t>a</w:t>
      </w:r>
      <w:proofErr w:type="gramEnd"/>
      <w:r w:rsidRPr="00B53DD8">
        <w:rPr>
          <w:rFonts w:ascii="Titillium Web" w:hAnsi="Titillium Web"/>
          <w:i/>
          <w:iCs/>
          <w:szCs w:val="24"/>
        </w:rPr>
        <w:t xml:space="preserve"> ansa verticale: di argilla cenerognola, intera.</w:t>
      </w:r>
    </w:p>
    <w:p w14:paraId="6362B93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5D6954D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apoda di argilla gialla, grezza. </w:t>
      </w:r>
    </w:p>
    <w:p w14:paraId="2CE99E38"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867</w:t>
      </w:r>
    </w:p>
    <w:p w14:paraId="19678E7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867 a umazione.</w:t>
      </w:r>
    </w:p>
    <w:p w14:paraId="34D0D64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35,70 dal B, a m. 17,80 a nord della linea di scavo, a m. 0,88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giacevano gli avanzi di uno scheletro che sembra orientato da O a E.</w:t>
      </w:r>
    </w:p>
    <w:p w14:paraId="4AB8347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Aveva tutta la suppellettile stesa sul corpo.</w:t>
      </w:r>
    </w:p>
    <w:p w14:paraId="17C24DB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Delle ossa dello scheletro se ne rinvenivano poche e della testa quasi nulla. Si ha l’impressione che in parte sia stato manomesso per fare posto a qualche altra inumazione e che poi sia stato ricomposto e messogli le suppellettili sopra.</w:t>
      </w:r>
    </w:p>
    <w:p w14:paraId="142C491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Sopra il bacino dello scheletro era:</w:t>
      </w:r>
    </w:p>
    <w:p w14:paraId="01FBADA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piccola idria a figure rosse: due guerrieri in combattimento. Ha l’ansa staccata e nel fondello sono grafite due sigle: è intera.</w:t>
      </w:r>
    </w:p>
    <w:p w14:paraId="2F41940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Presso i piedi erano:</w:t>
      </w:r>
    </w:p>
    <w:p w14:paraId="01D9429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vaso a forma di pelike,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in frammenti, con bocca circolare e due anse laterali. Il collo è decorato di un giro di bestie feroci ben disegnate (rosse su </w:t>
      </w:r>
      <w:proofErr w:type="spellStart"/>
      <w:r w:rsidRPr="00B53DD8">
        <w:rPr>
          <w:rFonts w:ascii="Titillium Web" w:hAnsi="Titillium Web"/>
          <w:i/>
          <w:iCs/>
          <w:szCs w:val="24"/>
        </w:rPr>
        <w:t>f.n</w:t>
      </w:r>
      <w:proofErr w:type="spellEnd"/>
      <w:r w:rsidRPr="00B53DD8">
        <w:rPr>
          <w:rFonts w:ascii="Titillium Web" w:hAnsi="Titillium Web"/>
          <w:i/>
          <w:iCs/>
          <w:szCs w:val="24"/>
        </w:rPr>
        <w:t xml:space="preserve">.). Credo che ne manchi qualche pezzo del ventre a </w:t>
      </w:r>
      <w:proofErr w:type="spellStart"/>
      <w:r w:rsidRPr="00B53DD8">
        <w:rPr>
          <w:rFonts w:ascii="Titillium Web" w:hAnsi="Titillium Web"/>
          <w:i/>
          <w:iCs/>
          <w:szCs w:val="24"/>
        </w:rPr>
        <w:t>vern</w:t>
      </w:r>
      <w:proofErr w:type="spellEnd"/>
      <w:r w:rsidRPr="00B53DD8">
        <w:rPr>
          <w:rFonts w:ascii="Titillium Web" w:hAnsi="Titillium Web"/>
          <w:i/>
          <w:iCs/>
          <w:szCs w:val="24"/>
        </w:rPr>
        <w:t>. n.)</w:t>
      </w:r>
    </w:p>
    <w:p w14:paraId="06DB739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Sopra la testa posavano:</w:t>
      </w:r>
    </w:p>
    <w:p w14:paraId="2BEF3E0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di forma ovoidale, a bocca trilobata, con figure nere: 2 guerrieri a piedi con un cavallo; intero.</w:t>
      </w:r>
    </w:p>
    <w:p w14:paraId="142C7EC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lev. dei piedi dello scheletro si rinvenivano:</w:t>
      </w:r>
    </w:p>
    <w:p w14:paraId="0A07C7B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o 3 frammentini marciti di </w:t>
      </w:r>
      <w:proofErr w:type="gramStart"/>
      <w:r w:rsidRPr="00B53DD8">
        <w:rPr>
          <w:rFonts w:ascii="Titillium Web" w:hAnsi="Titillium Web"/>
          <w:i/>
          <w:iCs/>
          <w:szCs w:val="24"/>
        </w:rPr>
        <w:t>chiodi ?</w:t>
      </w:r>
      <w:proofErr w:type="gramEnd"/>
      <w:r w:rsidRPr="00B53DD8">
        <w:rPr>
          <w:rFonts w:ascii="Titillium Web" w:hAnsi="Titillium Web"/>
          <w:i/>
          <w:iCs/>
          <w:szCs w:val="24"/>
        </w:rPr>
        <w:t xml:space="preserve"> di ferro.</w:t>
      </w:r>
    </w:p>
    <w:p w14:paraId="67854A2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tazza di buona fattura, con piede a listello, a vernice nera ottima e con impressioni di palmette e ovuli nell’interno: è rotta in 3 pezzi ma restaurabile.</w:t>
      </w:r>
    </w:p>
    <w:p w14:paraId="7F7B734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altra tazza di forma simile alla precedente, ma a vernice nera scadente, con impressioni di tacche dovute al tornio: è intera.</w:t>
      </w:r>
    </w:p>
    <w:p w14:paraId="3E01711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tazzetta di impasto rozzo, bruno-cenerognolo; liscia e grezza (senza vernice) intera.</w:t>
      </w:r>
    </w:p>
    <w:p w14:paraId="585D199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piatto ad alto piede, di argilla giallastra, liscio - intero.</w:t>
      </w:r>
    </w:p>
    <w:p w14:paraId="06AC58B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altro piatto idem.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piccolo e slabbrato in parte.</w:t>
      </w:r>
    </w:p>
    <w:p w14:paraId="1CD4B65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a basso piede, di argilla gialla grezzo, intero.</w:t>
      </w:r>
    </w:p>
    <w:p w14:paraId="2764924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Di fianco (a sud) di questa tomba, a pochi centimetri più alti del livello degli oggetti della tomba stessa, ho raccolto un piede che reca i fori di un restauro antico e nell’interno reca grafite le seguenti lettere: [ndr: presente disegno dell’iscrizione]</w:t>
      </w:r>
    </w:p>
    <w:p w14:paraId="584CAA19"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868</w:t>
      </w:r>
    </w:p>
    <w:p w14:paraId="1026680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868 – a cremazione</w:t>
      </w:r>
    </w:p>
    <w:p w14:paraId="2C71EAC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60 dal B, a m. 18,40 a nord della linea di scavo, a m. 0,80 di profondità poggiava:</w:t>
      </w:r>
    </w:p>
    <w:p w14:paraId="29488F0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impasto rozzo e di argilla brunastra, con 4 tubercoli nello sviluppo del ventre: è leggermente frammentario presso la bocca.</w:t>
      </w:r>
    </w:p>
    <w:p w14:paraId="5FA435B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al dolio erano le ceneri e</w:t>
      </w:r>
    </w:p>
    <w:p w14:paraId="39ACB6F2"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intere; una ha palmette e ovuli ad impressione, l’altra è liscia. </w:t>
      </w:r>
    </w:p>
    <w:p w14:paraId="31F32E1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coperto da:</w:t>
      </w:r>
    </w:p>
    <w:p w14:paraId="593D045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ciotola di argilla cenerognola, grezza, marcita. </w:t>
      </w:r>
    </w:p>
    <w:p w14:paraId="14DBAC5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Non raccolta. </w:t>
      </w:r>
    </w:p>
    <w:p w14:paraId="4A6E2977"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869</w:t>
      </w:r>
    </w:p>
    <w:p w14:paraId="7F39A11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869 – a cremazione</w:t>
      </w:r>
    </w:p>
    <w:p w14:paraId="60E671B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62 dal B, a m. 18 a nord della linea di scavo, a m. 0,86 di profondità poggiava</w:t>
      </w:r>
    </w:p>
    <w:p w14:paraId="03A511F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color cenere scuro, completamente marcito e schiacciato.</w:t>
      </w:r>
    </w:p>
    <w:p w14:paraId="6EAFB33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Entro al dolio erano le sole ossa combuste. </w:t>
      </w:r>
    </w:p>
    <w:p w14:paraId="657BD19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Il dolio era coperto da</w:t>
      </w:r>
    </w:p>
    <w:p w14:paraId="5A24BB7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ciotola di argilla color cenere scuro, anch’essa completamente marcita.</w:t>
      </w:r>
    </w:p>
    <w:p w14:paraId="4E3898C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6C48D36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870</w:t>
      </w:r>
    </w:p>
    <w:p w14:paraId="40E294C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870 – a umazione</w:t>
      </w:r>
    </w:p>
    <w:p w14:paraId="4F7223B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58 dal B, a m. 18,50 a nord della linea dei 121 metri dal D. B., a m. 1,08 di profondità giaceva uno scheletro orientato con la testa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e i piedi a NO: rispettivamente gradi 140 e 320.</w:t>
      </w:r>
    </w:p>
    <w:p w14:paraId="68D09DE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Sembra che dovesse avere, in antico, la cassa di legno; benché non si siano rinvenute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residui legnosi però presso i piedi e dietro la testa dello scheletro si raccolsero dei frammenti di ferro (chiodi?).</w:t>
      </w:r>
    </w:p>
    <w:p w14:paraId="2647C91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Lo scheletro aveva presso la testa:</w:t>
      </w:r>
    </w:p>
    <w:p w14:paraId="2AFA6D7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balsamario fittile, tipo alabastron, decorato di zone di linee incrociantesi sul corpo (nere): è frammentato presso la bocca.</w:t>
      </w:r>
    </w:p>
    <w:p w14:paraId="64456C1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altro balsamario fittile simile al precedente era 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anch’esso frammentato nella bocca, e </w:t>
      </w:r>
    </w:p>
    <w:p w14:paraId="565027E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aryballo</w:t>
      </w:r>
      <w:proofErr w:type="spellEnd"/>
      <w:r w:rsidRPr="00B53DD8">
        <w:rPr>
          <w:rFonts w:ascii="Titillium Web" w:hAnsi="Titillium Web"/>
          <w:i/>
          <w:iCs/>
          <w:szCs w:val="24"/>
        </w:rPr>
        <w:t xml:space="preserve">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a mancante dell’ansa</w:t>
      </w:r>
    </w:p>
    <w:p w14:paraId="5C17FE0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fusarola a testa di spillone, di vetro, con smalti bianchi e gialli, si rinvenne presso il cubito sinistro</w:t>
      </w:r>
    </w:p>
    <w:p w14:paraId="1F78E0A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erano disposti i seguenti vasetti:</w:t>
      </w:r>
    </w:p>
    <w:p w14:paraId="7B4E600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kotylai </w:t>
      </w:r>
      <w:proofErr w:type="spellStart"/>
      <w:r w:rsidRPr="00B53DD8">
        <w:rPr>
          <w:rFonts w:ascii="Titillium Web" w:hAnsi="Titillium Web"/>
          <w:i/>
          <w:iCs/>
          <w:szCs w:val="24"/>
        </w:rPr>
        <w:t>tronconici</w:t>
      </w:r>
      <w:proofErr w:type="spellEnd"/>
      <w:r w:rsidRPr="00B53DD8">
        <w:rPr>
          <w:rFonts w:ascii="Titillium Web" w:hAnsi="Titillium Web"/>
          <w:i/>
          <w:iCs/>
          <w:szCs w:val="24"/>
        </w:rPr>
        <w:t>, con palmette a figure rosse su fondo nero: in uno teste di satiro, nell’altro figure ammantate. Entrambi di disegno trasandato e inabile: quello con teste di satiri è in frammenti</w:t>
      </w:r>
    </w:p>
    <w:p w14:paraId="08C6905D"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grandi, di argilla giallastra, grezze (cinque delle quali intere)</w:t>
      </w:r>
    </w:p>
    <w:p w14:paraId="449CECA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3 idem più piccole, delle quali due frammentarie.</w:t>
      </w:r>
    </w:p>
    <w:p w14:paraId="53302E64"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idem.</w:t>
      </w:r>
    </w:p>
    <w:p w14:paraId="7A709D1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piatto di argilla giallastra, grezzo, ad alto piede e intero.</w:t>
      </w:r>
    </w:p>
    <w:p w14:paraId="4D47C211"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871</w:t>
      </w:r>
    </w:p>
    <w:p w14:paraId="54ECD4E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871- a umazione</w:t>
      </w:r>
    </w:p>
    <w:p w14:paraId="1CB15E4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fotografia.</w:t>
      </w:r>
    </w:p>
    <w:p w14:paraId="5B7A2C3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42 dal B, a m. 19 a nord della linea dei 121 m. dal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345 circa.</w:t>
      </w:r>
    </w:p>
    <w:p w14:paraId="78FE5DA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Anche questa tomba è uno dei rarissimi esempi in cui la suppellettile funebre è posta al lato sinistro dello scheletro.</w:t>
      </w:r>
    </w:p>
    <w:p w14:paraId="515C4B5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era:</w:t>
      </w:r>
    </w:p>
    <w:p w14:paraId="5CC39AA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scodellino apodo di argilla giallastra, grezzo, intero</w:t>
      </w:r>
    </w:p>
    <w:p w14:paraId="570FF1A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kylikes a </w:t>
      </w:r>
      <w:proofErr w:type="spellStart"/>
      <w:r w:rsidRPr="00B53DD8">
        <w:rPr>
          <w:rFonts w:ascii="Titillium Web" w:hAnsi="Titillium Web"/>
          <w:i/>
          <w:iCs/>
          <w:szCs w:val="24"/>
        </w:rPr>
        <w:t>vern</w:t>
      </w:r>
      <w:proofErr w:type="spellEnd"/>
      <w:r w:rsidRPr="00B53DD8">
        <w:rPr>
          <w:rFonts w:ascii="Titillium Web" w:hAnsi="Titillium Web"/>
          <w:i/>
          <w:iCs/>
          <w:szCs w:val="24"/>
        </w:rPr>
        <w:t>. nera nell’interno, e con figure nere nel rovescio: sono entrambe in frammenti.</w:t>
      </w:r>
    </w:p>
    <w:p w14:paraId="19B63B0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Più abbasso presso la gamba sin:</w:t>
      </w:r>
    </w:p>
    <w:p w14:paraId="7F027D0F"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peduccio, di argilla giallastra grezze e intere.</w:t>
      </w:r>
    </w:p>
    <w:p w14:paraId="1D84B7A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(con sigla grafita)</w:t>
      </w:r>
    </w:p>
    <w:p w14:paraId="0785C68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figure nere, rotto nell’ansa e nella bocca, di forma ovoidale e con bocca trilobata. Nella scena: un uomo barbato seduto su cline e presso di lui una donna seduta su una seggiola a braccioli. Sotto il cline, un cane. </w:t>
      </w:r>
    </w:p>
    <w:p w14:paraId="321EDD0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Si notano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w:t>
      </w:r>
    </w:p>
    <w:p w14:paraId="6511114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Sotto il mento, presso il petto dello scheletro:</w:t>
      </w:r>
    </w:p>
    <w:p w14:paraId="5AD1C20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arco di fibula di bronzo, </w:t>
      </w:r>
      <w:proofErr w:type="gramStart"/>
      <w:r w:rsidRPr="00B53DD8">
        <w:rPr>
          <w:rFonts w:ascii="Titillium Web" w:hAnsi="Titillium Web"/>
          <w:i/>
          <w:iCs/>
          <w:szCs w:val="24"/>
        </w:rPr>
        <w:t>tipo ?</w:t>
      </w:r>
      <w:proofErr w:type="gramEnd"/>
    </w:p>
    <w:p w14:paraId="3C0DD84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Nella mano destra dello scheletro, era:</w:t>
      </w:r>
    </w:p>
    <w:p w14:paraId="7A2E925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frammento informe di bronzo - aes rude.</w:t>
      </w:r>
    </w:p>
    <w:p w14:paraId="67B164E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la gamba sinistra:</w:t>
      </w:r>
    </w:p>
    <w:p w14:paraId="1B77F20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olpe con bocca circolare, a figure nere: guerriero con elmo e scudo, dietro al cavallo.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colore: è intero.</w:t>
      </w:r>
    </w:p>
    <w:p w14:paraId="638C5A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fonda, della forma di un piccolo mortaio</w:t>
      </w:r>
    </w:p>
    <w:p w14:paraId="1A8ABBE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piccolo scodellino a ver. nera, apodo</w:t>
      </w:r>
    </w:p>
    <w:p w14:paraId="57585926"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872</w:t>
      </w:r>
    </w:p>
    <w:p w14:paraId="7360EFC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872 a umazione</w:t>
      </w:r>
    </w:p>
    <w:p w14:paraId="68DB917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37 dal B, a m. 20 a nord della linea dei 121 m. dal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320 circa.</w:t>
      </w:r>
    </w:p>
    <w:p w14:paraId="4A694D5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lo scheletro aveva le suppellettili seguenti:</w:t>
      </w:r>
    </w:p>
    <w:p w14:paraId="44C8CFC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la testa:</w:t>
      </w:r>
    </w:p>
    <w:p w14:paraId="66D808F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vasetto a forma di olletta, grezzo, intero: coperto da ciotolina a ver, n., intero</w:t>
      </w:r>
    </w:p>
    <w:p w14:paraId="08DBE4D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oinochoai, a forma di fiasco l’uno, e l’altro a brocchetta con lungo collo: entrambi a bocca trilobata e a ver. n. scadente e interi</w:t>
      </w:r>
    </w:p>
    <w:p w14:paraId="76E7A78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otriforme (boccalino)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 e sotto il beccuccio, come fosse un fallo pendono due testicoli.</w:t>
      </w:r>
    </w:p>
    <w:p w14:paraId="3013F86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entrambi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092D978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altri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 a forma di brocchetta, con beccuccio a cartoccio verticale: uno è intero.</w:t>
      </w:r>
    </w:p>
    <w:p w14:paraId="351A150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44A51C89"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un po’ più piccoli, ma del tipo del precedente,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0D4484B2"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apode, intere</w:t>
      </w:r>
    </w:p>
    <w:p w14:paraId="18A35AB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peduccio.</w:t>
      </w:r>
    </w:p>
    <w:p w14:paraId="4DDCAF5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apoda intera, la quale conserva nel rovescio le seguenti lettere grafite: [ndr: presente disegno delle lettere graffite] </w:t>
      </w:r>
    </w:p>
    <w:p w14:paraId="2640978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5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1701922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 piedi dello scheletro, a destra:</w:t>
      </w:r>
    </w:p>
    <w:p w14:paraId="3250849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grande oinochoe a forma di fiasco, di argilla giallastra con tinta bruna e disegni di palmette di spirali e di testone - è intero</w:t>
      </w:r>
    </w:p>
    <w:p w14:paraId="55FA4A1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Nella destra dello scheletro era:</w:t>
      </w:r>
    </w:p>
    <w:p w14:paraId="7DF98D5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frammento informe di bronzo.</w:t>
      </w:r>
    </w:p>
    <w:p w14:paraId="69B0A19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Sperduti, senza scheletro, ne ossa combuste. Dopo disfatte (esplorate e raccolte) queste tombe descritte, nel praticare il sondaggio per assicurarmi che più abbasso, sepolti non vi siano più oggetti, a m. 0,25 circa di profondità, sotto al piano della T. 872, si rinvennero:</w:t>
      </w:r>
    </w:p>
    <w:p w14:paraId="38340D4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1 vasettino di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di argilla cenerognola, con il piede fatto di 4 piccole protuberanze o cornetti, a modo di zampe. Sotto l’orlo, attorno al corpo del vaso girano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denti di lupo, incavati nello spessore dell’argilla. Si ravvisa ai vasi dei sepolcreti villanoviani sia per la forma che per la decorazione: è intero.</w:t>
      </w:r>
    </w:p>
    <w:p w14:paraId="3FEE141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mezza tazzetta di argilla eguale al precedente, marcita e che rammenta assai da vicino le tazzette della epoca villanoviana, sia per l’impasto rozzo e male cotto, sia per la forma, ecc.... </w:t>
      </w:r>
    </w:p>
    <w:p w14:paraId="2B859225"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873</w:t>
      </w:r>
    </w:p>
    <w:p w14:paraId="3E445C7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873 – a cremazione</w:t>
      </w:r>
    </w:p>
    <w:p w14:paraId="5F9C6F4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63,60 da B, a m. 21,50 a nord della linea dei m. 121 dal D.B., a m. 0,67 di profondità poggiava</w:t>
      </w:r>
    </w:p>
    <w:p w14:paraId="0F6641D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cratere a campana, rovesciato, con la bocca rivolta in basso. È a figure rosse, di fabbrica etrusco-campana? e manca del piede e di altri pezzi ed è in frammenti. </w:t>
      </w:r>
    </w:p>
    <w:p w14:paraId="60F9051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Sotto al cratere figurato è il resto della tomba.</w:t>
      </w:r>
    </w:p>
    <w:p w14:paraId="4C45F6D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Disposti a sud, sono:</w:t>
      </w:r>
    </w:p>
    <w:p w14:paraId="331C412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figurato, con pomello: è intera; sul coperchio sono disegnate in rosso risparmiato le solite figure trascurate, di eros e donzelle con cassetta, balsamari, </w:t>
      </w:r>
      <w:proofErr w:type="gramStart"/>
      <w:r w:rsidRPr="00B53DD8">
        <w:rPr>
          <w:rFonts w:ascii="Titillium Web" w:hAnsi="Titillium Web"/>
          <w:i/>
          <w:iCs/>
          <w:szCs w:val="24"/>
        </w:rPr>
        <w:t>ecc..</w:t>
      </w:r>
      <w:proofErr w:type="gramEnd"/>
      <w:r w:rsidRPr="00B53DD8">
        <w:rPr>
          <w:rFonts w:ascii="Titillium Web" w:hAnsi="Titillium Web"/>
          <w:i/>
          <w:iCs/>
          <w:szCs w:val="24"/>
        </w:rPr>
        <w:t xml:space="preserve"> (nel piede vi è una iscrizione grafita).</w:t>
      </w:r>
    </w:p>
    <w:p w14:paraId="5DFBFF8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785FA9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Li presso si rinvennero:</w:t>
      </w:r>
    </w:p>
    <w:p w14:paraId="59EC3173"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bronzo, irriconoscibili: fibula?</w:t>
      </w:r>
    </w:p>
    <w:p w14:paraId="5531EF81"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impresse (sono in frammenti e non tutti).</w:t>
      </w:r>
    </w:p>
    <w:p w14:paraId="77BE02D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nord dei vasi era il mucchietto delle ossa combuste. Le ossa ed i vasetti poggiavano a m. 0,90 di profondità.</w:t>
      </w:r>
    </w:p>
    <w:p w14:paraId="4F7F461F"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874</w:t>
      </w:r>
    </w:p>
    <w:p w14:paraId="60B1FBA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874 – a cremazione</w:t>
      </w:r>
    </w:p>
    <w:p w14:paraId="270F770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0,85 a sud del cratere precedente (T. 873) poggiava alla stessa profondità,</w:t>
      </w:r>
    </w:p>
    <w:p w14:paraId="1756271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rossiccia, grezzo, schiacciato e marcito. (non raccolto)</w:t>
      </w:r>
    </w:p>
    <w:p w14:paraId="5F25F47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Conteneva le ossa combuste.</w:t>
      </w:r>
    </w:p>
    <w:p w14:paraId="4E1F8C8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All’esterno, presso il dolio (a lev.) era</w:t>
      </w:r>
    </w:p>
    <w:p w14:paraId="2B5E41E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a forma di fiasca, con bocca trilobata e disegni di palmette e testone.</w:t>
      </w:r>
    </w:p>
    <w:p w14:paraId="5A13EDB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coperto da</w:t>
      </w:r>
    </w:p>
    <w:p w14:paraId="4994B19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piatto per pesce, di argilla cenere scuro, marcito </w:t>
      </w:r>
    </w:p>
    <w:p w14:paraId="686EF68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(non fu raccolto).</w:t>
      </w:r>
    </w:p>
    <w:p w14:paraId="03F57E9B"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875</w:t>
      </w:r>
    </w:p>
    <w:p w14:paraId="7C06ABB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Tomba 875 – a cremazione </w:t>
      </w:r>
    </w:p>
    <w:p w14:paraId="26F585A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34156EA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65 dal B, a m. 22,50 a N della linea dei 121 m. dal D.B., a metri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542B05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dolio di forma panciuta, di argilla rossastra, di impasto rosso, completamente marcito. </w:t>
      </w:r>
    </w:p>
    <w:p w14:paraId="5A74ECB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Se ne rinvenne la parte inferiore (vedi fotografia).</w:t>
      </w:r>
    </w:p>
    <w:p w14:paraId="52AA689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In fondo al dolio erano le ossa combuste.</w:t>
      </w:r>
    </w:p>
    <w:p w14:paraId="6E7B84E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Altro -</w:t>
      </w:r>
    </w:p>
    <w:p w14:paraId="13A7860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876</w:t>
      </w:r>
    </w:p>
    <w:p w14:paraId="1CCCFC2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876 – a umazione</w:t>
      </w:r>
    </w:p>
    <w:p w14:paraId="7EF14C0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ponente del dolio 875, anzi a contatto immediato della pancia del vaso, si rinviene uno scheletro orientato da NE a SO gradi 60. Lo scheletro era completamente marcito e non aveva presso di sé alcun oggetto. Poggiava ad una profondità di m. 0, 40.</w:t>
      </w:r>
    </w:p>
    <w:p w14:paraId="09FFE5F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w:t>
      </w:r>
    </w:p>
    <w:p w14:paraId="39271592"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877</w:t>
      </w:r>
    </w:p>
    <w:p w14:paraId="2B7342C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877 – a umazione</w:t>
      </w:r>
    </w:p>
    <w:p w14:paraId="7FD5A3B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precedente,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 sud, era un altro scheletro, quasi a contatto del precedente (m. 0, 20 di distanza dal braccio destro del 876). Era orientato con la testa a nord-est e i piedi a S.O., gradi 40. </w:t>
      </w:r>
    </w:p>
    <w:p w14:paraId="41F73C2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Poggia alla profondità di m. 0,74.</w:t>
      </w:r>
    </w:p>
    <w:p w14:paraId="44CBDB3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w:t>
      </w:r>
    </w:p>
    <w:p w14:paraId="5BA5C38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878</w:t>
      </w:r>
    </w:p>
    <w:p w14:paraId="014A866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878? (senza scheletro e senza ossa combuste)</w:t>
      </w:r>
    </w:p>
    <w:p w14:paraId="2313FDE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60 dal B, a m. 20 a nord della linea dei 121 m. ……, a m. 0, 43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 gruppetto di vasetti sconvolti, senza scheletro e senza ossa combuste.</w:t>
      </w:r>
    </w:p>
    <w:p w14:paraId="50FF8B5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Si raccolsero:</w:t>
      </w:r>
    </w:p>
    <w:p w14:paraId="76923F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vasetto a forma di anfora, ovoidale, con bocca circolare e anse laterali che dalla spalla del vaso risalgono verso la bocca e si riattaccano come i manici di una kelebe. Ha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staccato, ed è di argilla giallastra e sembra conservare tracce di una </w:t>
      </w:r>
      <w:proofErr w:type="spellStart"/>
      <w:r w:rsidRPr="00B53DD8">
        <w:rPr>
          <w:rFonts w:ascii="Titillium Web" w:hAnsi="Titillium Web"/>
          <w:i/>
          <w:iCs/>
          <w:szCs w:val="24"/>
        </w:rPr>
        <w:t>vern</w:t>
      </w:r>
      <w:proofErr w:type="spellEnd"/>
      <w:r w:rsidRPr="00B53DD8">
        <w:rPr>
          <w:rFonts w:ascii="Titillium Web" w:hAnsi="Titillium Web"/>
          <w:i/>
          <w:iCs/>
          <w:szCs w:val="24"/>
        </w:rPr>
        <w:t>. bruno-scadente.</w:t>
      </w:r>
    </w:p>
    <w:p w14:paraId="63ACF2B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kotylai imbutiformi, a ver. n., piccoli e in pezzi.</w:t>
      </w:r>
    </w:p>
    <w:p w14:paraId="7CE77C3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scodella a ver. n. apoda, con palmette: intera</w:t>
      </w:r>
    </w:p>
    <w:p w14:paraId="5794425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scodella di argilla color cenere, grezza, intera</w:t>
      </w:r>
    </w:p>
    <w:p w14:paraId="6DC2A640"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idem. ……</w:t>
      </w:r>
    </w:p>
    <w:p w14:paraId="5F70D57E"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879</w:t>
      </w:r>
    </w:p>
    <w:p w14:paraId="06BB208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879 a cremazione</w:t>
      </w:r>
    </w:p>
    <w:p w14:paraId="53DAFDF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66,10 dal B, a m. 20,80 a nord della linea dei 121 metri dal D. B., a m. 0,90 di profondità, poggiava:</w:t>
      </w:r>
    </w:p>
    <w:p w14:paraId="134E6F7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grezzo, ben cotto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4316BD3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il dolio erano le ossa combuste.</w:t>
      </w:r>
    </w:p>
    <w:p w14:paraId="5A65950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Il dolio era coperto da: </w:t>
      </w:r>
    </w:p>
    <w:p w14:paraId="0614557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ciotola, di argilla cenere scura, capovolta sopra la bocca del dolio: è intera. </w:t>
      </w:r>
    </w:p>
    <w:p w14:paraId="55206B9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Sulla ciotola poggiava:</w:t>
      </w:r>
    </w:p>
    <w:p w14:paraId="57CD194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con peduccio, di argilla cenere scuro</w:t>
      </w:r>
    </w:p>
    <w:p w14:paraId="724FE8A6"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880</w:t>
      </w:r>
    </w:p>
    <w:p w14:paraId="7E9D0E0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880 a cremazione.</w:t>
      </w:r>
    </w:p>
    <w:p w14:paraId="6A3122B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89,70 dal B, a m. 18,60 a nord della linea dei 121 m. dal D. B, a m. 0,49 di profondità </w:t>
      </w:r>
    </w:p>
    <w:p w14:paraId="7A0D115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poggiava:</w:t>
      </w:r>
    </w:p>
    <w:p w14:paraId="625FB23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cenerognola liscio e grezzo, completamente marcito. (non raccolto)</w:t>
      </w:r>
    </w:p>
    <w:p w14:paraId="0C44C00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al dolio erano le ceneri.</w:t>
      </w:r>
    </w:p>
    <w:p w14:paraId="44876A1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coperto da</w:t>
      </w:r>
    </w:p>
    <w:p w14:paraId="19FCD76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ciotola di argilla color cenere, marcita.</w:t>
      </w:r>
    </w:p>
    <w:p w14:paraId="13DF8FD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(non raccolto)</w:t>
      </w:r>
    </w:p>
    <w:p w14:paraId="029DD84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raccolto.</w:t>
      </w:r>
    </w:p>
    <w:p w14:paraId="7C7F56A9"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881</w:t>
      </w:r>
    </w:p>
    <w:p w14:paraId="3C2C920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881 a cremazione.</w:t>
      </w:r>
    </w:p>
    <w:p w14:paraId="14EBC27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120 dal B, a m. 20,30 a nord della linea di scavo, a m. 0,63 di profondità poggiava:</w:t>
      </w:r>
    </w:p>
    <w:p w14:paraId="3390C6A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w:t>
      </w:r>
      <w:proofErr w:type="spellStart"/>
      <w:r w:rsidRPr="00B53DD8">
        <w:rPr>
          <w:rFonts w:ascii="Titillium Web" w:hAnsi="Titillium Web"/>
          <w:i/>
          <w:iCs/>
          <w:szCs w:val="24"/>
        </w:rPr>
        <w:t>situloide</w:t>
      </w:r>
      <w:proofErr w:type="spellEnd"/>
      <w:r w:rsidRPr="00B53DD8">
        <w:rPr>
          <w:rFonts w:ascii="Titillium Web" w:hAnsi="Titillium Web"/>
          <w:i/>
          <w:iCs/>
          <w:szCs w:val="24"/>
        </w:rPr>
        <w:t>, a bocca larga e circolare e con due anse sulla spalla, quasi</w:t>
      </w:r>
    </w:p>
    <w:p w14:paraId="5421793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verticali:</w:t>
      </w:r>
    </w:p>
    <w:p w14:paraId="2334F61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È di argilla giallastra, grezzo, di fattura tozza, ed è in frammenti.</w:t>
      </w:r>
    </w:p>
    <w:p w14:paraId="41D0F35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Conteneva le ossa combuste</w:t>
      </w:r>
    </w:p>
    <w:p w14:paraId="08154D6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coperto da</w:t>
      </w:r>
    </w:p>
    <w:p w14:paraId="3446D2E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di argilla cenerognola, marcito.</w:t>
      </w:r>
    </w:p>
    <w:p w14:paraId="1C162FD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(non raccolto)</w:t>
      </w:r>
    </w:p>
    <w:p w14:paraId="1A35A32C"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882</w:t>
      </w:r>
    </w:p>
    <w:p w14:paraId="16C1899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882 a cremazione</w:t>
      </w:r>
    </w:p>
    <w:p w14:paraId="19C7CE4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43,60 dal B, a m. 21 a nord della linea di scavo, a m. 0,85 di profondità poggiava:</w:t>
      </w:r>
    </w:p>
    <w:p w14:paraId="2140652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di impasto rozzo, male cotto, di argilla brunastra, schiacciato e marcito. (non raccolto.)</w:t>
      </w:r>
    </w:p>
    <w:p w14:paraId="3E74BB2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Conteneva le ossa combuste e</w:t>
      </w:r>
    </w:p>
    <w:p w14:paraId="1F3D371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bocca trilobata, a forma di fiasco, con disegni di palmette e testone. </w:t>
      </w:r>
    </w:p>
    <w:p w14:paraId="0A77385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È di argilla giallo chiara.</w:t>
      </w:r>
    </w:p>
    <w:p w14:paraId="1AB9F472"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883</w:t>
      </w:r>
    </w:p>
    <w:p w14:paraId="6AE376C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883 a umazione.</w:t>
      </w:r>
    </w:p>
    <w:p w14:paraId="3350A76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39,50 dal B, a m. 21 a nord della linea di scavo, a 0,79 di profondità, giaceva </w:t>
      </w:r>
    </w:p>
    <w:p w14:paraId="3833F99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300</w:t>
      </w:r>
    </w:p>
    <w:p w14:paraId="3CFB968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Sopra il petto dello scheletro erano:</w:t>
      </w:r>
    </w:p>
    <w:p w14:paraId="1ACBD15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6 aryballoi piccolini, con palmetta sul ventre: quasi tutti frammentari nel beccuccio.</w:t>
      </w:r>
    </w:p>
    <w:p w14:paraId="182A542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a corpo schiacciato e collo lungo, a bocca trilobata, di argilla giallastra, grezzo. È frammentato nell’ansa.</w:t>
      </w:r>
    </w:p>
    <w:p w14:paraId="2AEAADA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guttus con ansa ad anello,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nell’orlo di greca: intero.</w:t>
      </w:r>
    </w:p>
    <w:p w14:paraId="081427C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1 piccola idria, di argilla giallastra, intera; non si capisce bene se conserva residui di vernice.</w:t>
      </w:r>
    </w:p>
    <w:p w14:paraId="08469D7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destra dello scheletro erano:</w:t>
      </w:r>
    </w:p>
    <w:p w14:paraId="1812A89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kotylai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sono in frammenti.</w:t>
      </w:r>
    </w:p>
    <w:p w14:paraId="1EDB10C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piatto per pesce, di argilla cenere scuro, grezzo, intero.</w:t>
      </w:r>
    </w:p>
    <w:p w14:paraId="551EC322"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cenere scuro, apodi, e grezzi (due interi e uno rotto) </w:t>
      </w:r>
    </w:p>
    <w:p w14:paraId="1830D555"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884</w:t>
      </w:r>
    </w:p>
    <w:p w14:paraId="2474D98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884 ?</w:t>
      </w:r>
      <w:proofErr w:type="gramEnd"/>
    </w:p>
    <w:p w14:paraId="31C9B3A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38 dal B, a m. 22 a nord della linea di scavo, a m. 0,90 di profondità, poggiava un gruppo di vasi senza scheletro e senza ossa combuste.</w:t>
      </w:r>
    </w:p>
    <w:p w14:paraId="21FD326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Si raccolsero:</w:t>
      </w:r>
    </w:p>
    <w:p w14:paraId="0983907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74A8A3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da figure rosse su sfondo nero, di disegno inabile e strapazzato: è intera.</w:t>
      </w:r>
    </w:p>
    <w:p w14:paraId="21A5170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vasetto a forma panciuta,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55723AF8"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intere, con palmette impresse</w:t>
      </w:r>
    </w:p>
    <w:p w14:paraId="1A4D0F7E"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comuni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9580E9F"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885</w:t>
      </w:r>
    </w:p>
    <w:p w14:paraId="6235A5E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885 a cremazione</w:t>
      </w:r>
    </w:p>
    <w:p w14:paraId="3F2B6FD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34 dal B, a m. 22 a nord della linea di scavo, a m. 0,62 di profondità poggiava un gruppetto di vasetti così disposti: a sud,</w:t>
      </w:r>
    </w:p>
    <w:p w14:paraId="006E061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grezza (non raccolta poiché al momento dello scavo andò in pezzi, essendo tutta crepata e marcita) </w:t>
      </w:r>
    </w:p>
    <w:p w14:paraId="17EC4D5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lev. dell’anfora era</w:t>
      </w:r>
    </w:p>
    <w:p w14:paraId="5F5ECF4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forma di fiaschetta, con bocca a cartoccio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5343AF2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ponente dell’anfora erano</w:t>
      </w:r>
    </w:p>
    <w:p w14:paraId="66A2413B"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intere 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w:t>
      </w:r>
    </w:p>
    <w:p w14:paraId="79AD4FC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nord dell’anfora:</w:t>
      </w:r>
    </w:p>
    <w:p w14:paraId="08DA228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cenere scura, di forma panciuta, marcito e schiacciato, entro al quale si rinvennero le ossa combuste. </w:t>
      </w:r>
    </w:p>
    <w:p w14:paraId="336AF5C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Era coperto da una </w:t>
      </w:r>
      <w:r w:rsidRPr="00B53DD8">
        <w:rPr>
          <w:rFonts w:ascii="Titillium Web" w:hAnsi="Titillium Web"/>
          <w:i/>
          <w:iCs/>
          <w:szCs w:val="24"/>
          <w:u w:val="single"/>
        </w:rPr>
        <w:t>ciotola di argilla</w:t>
      </w:r>
      <w:r w:rsidRPr="00B53DD8">
        <w:rPr>
          <w:rFonts w:ascii="Titillium Web" w:hAnsi="Titillium Web"/>
          <w:i/>
          <w:iCs/>
          <w:szCs w:val="24"/>
        </w:rPr>
        <w:t xml:space="preserve"> cenerognola anch’essa marcita.</w:t>
      </w:r>
    </w:p>
    <w:p w14:paraId="296476C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Nulla si raccolse -</w:t>
      </w:r>
    </w:p>
    <w:p w14:paraId="0E2D0703"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886</w:t>
      </w:r>
    </w:p>
    <w:p w14:paraId="7072AE5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886 a umazione.</w:t>
      </w:r>
    </w:p>
    <w:p w14:paraId="7A973EE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27,40 dal B, a m. 21,85 a nord della linea di scavo, a m. 0,93 di profondità, giaceva </w:t>
      </w:r>
    </w:p>
    <w:p w14:paraId="17553B8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scheletro in gran parte marcito.</w:t>
      </w:r>
    </w:p>
    <w:p w14:paraId="3BD862A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reclinato sopra il fianco destro (si piegava con la testa e con il busto verso Sud.)</w:t>
      </w:r>
    </w:p>
    <w:p w14:paraId="774DB9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Era orientato (la parte inferiore del corpo)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w:t>
      </w:r>
    </w:p>
    <w:p w14:paraId="7BE4515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presso la spalla destra</w:t>
      </w:r>
    </w:p>
    <w:p w14:paraId="0112106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1 aryballos ovoidale decorato di linee nere incrociantesi sul ventre e ha il beccuccio staccato.</w:t>
      </w:r>
    </w:p>
    <w:p w14:paraId="2D0C6BD4"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palmette impresse (due intere e una rotta)</w:t>
      </w:r>
    </w:p>
    <w:p w14:paraId="50917C2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u w:val="single"/>
        </w:rPr>
        <w:t>1 oinochoe</w:t>
      </w:r>
      <w:r w:rsidRPr="00B53DD8">
        <w:rPr>
          <w:rFonts w:ascii="Titillium Web" w:hAnsi="Titillium Web"/>
          <w:i/>
          <w:iCs/>
          <w:szCs w:val="24"/>
        </w:rPr>
        <w:t xml:space="preserve"> a bocca trilobata, di forma ovoidale con grande testa fra due figure intere ammantate: è di disegno inabile: intero</w:t>
      </w:r>
    </w:p>
    <w:p w14:paraId="7853FAB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u w:val="single"/>
        </w:rPr>
        <w:t>1</w:t>
      </w:r>
      <w:r w:rsidRPr="00B53DD8">
        <w:rPr>
          <w:rFonts w:ascii="Titillium Web" w:hAnsi="Titillium Web"/>
          <w:i/>
          <w:iCs/>
          <w:szCs w:val="24"/>
        </w:rPr>
        <w:t xml:space="preserve"> scodellina apoda, a vernice nera e intera</w:t>
      </w:r>
    </w:p>
    <w:p w14:paraId="48C5C58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piattello apodo, di argilla giallastra comune; è in frammenti.</w:t>
      </w:r>
    </w:p>
    <w:p w14:paraId="6637828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887</w:t>
      </w:r>
    </w:p>
    <w:p w14:paraId="7A96DDD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887 – a cremazione</w:t>
      </w:r>
    </w:p>
    <w:p w14:paraId="08C868E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22,20 dal B, (a nord della linea O-E, tracciata a m. 355 dal D.B.), a m 0,95 di profondità poggiava:</w:t>
      </w:r>
    </w:p>
    <w:p w14:paraId="0B6E296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sinusoidale, con due anse ad anello, presso la spalla: è di argilla giallognola, grezzo e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1C3673E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ed era</w:t>
      </w:r>
    </w:p>
    <w:p w14:paraId="70098D4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coperto da</w:t>
      </w:r>
    </w:p>
    <w:p w14:paraId="397DE29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ciotola di argilla cenerognola scura, capovolta.</w:t>
      </w:r>
    </w:p>
    <w:p w14:paraId="2D6B8AC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La ciotola era marcita e non fu raccolta.</w:t>
      </w:r>
    </w:p>
    <w:p w14:paraId="11B719A2"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888</w:t>
      </w:r>
    </w:p>
    <w:p w14:paraId="385F179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888 a umazione</w:t>
      </w:r>
    </w:p>
    <w:p w14:paraId="33180CF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23,30 dal B, a m 0,50 a nord della linea ideale (a m. 355 dal D.B.) a m. 0,92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giacevano gli avanzi di 1 scheletro marcito. </w:t>
      </w:r>
    </w:p>
    <w:p w14:paraId="3CB619C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31089E8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destra dello scheletro erano i seguenti fittili:</w:t>
      </w:r>
    </w:p>
    <w:p w14:paraId="32B728D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piccolissimo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 coperchio, di argilla grezza, giallastra e verniciato a righe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diluita) attorno al corpo e qualche pennellata che avrà voluto essere una palmetta sulla spalla. </w:t>
      </w:r>
    </w:p>
    <w:p w14:paraId="37A7957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È intero ed è ermeticamente chiuso poiché la concrezione calcarea ha cementato il coperchio sulla bocca del vaso.</w:t>
      </w:r>
    </w:p>
    <w:p w14:paraId="331E587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oinochoai a forma di fiasca, con bocca trilobata e a vernice nera scadente. Uno è leggermente slabbrato.</w:t>
      </w:r>
    </w:p>
    <w:p w14:paraId="2E33A8D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piccolo,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 ha un’ansa staccata</w:t>
      </w:r>
    </w:p>
    <w:p w14:paraId="0EE1060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guttus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69B08CFC"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intere</w:t>
      </w:r>
    </w:p>
    <w:p w14:paraId="351D8EF7"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A027764"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889</w:t>
      </w:r>
    </w:p>
    <w:p w14:paraId="5BAB131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889 a umazione</w:t>
      </w:r>
    </w:p>
    <w:p w14:paraId="4D092CE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25,20 dal B, a m. 1,00 a nord della linea tracciata a m. 355 dal D.B., a m. 0,80 di profondità, giace una tomba a umazione il di cui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740D87C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w:t>
      </w:r>
    </w:p>
    <w:p w14:paraId="461F4EB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1 bicchiere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con anse a doppia fune annodate presso la bocca;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3A1B7F8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forma di fiaschetta, con beccuccio verticale a cartoccio,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leggermente frammentario nell’ansa</w:t>
      </w:r>
    </w:p>
    <w:p w14:paraId="4BF8F91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2979FD3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guttus di argilla rossiccia, grezzo, intero</w:t>
      </w:r>
    </w:p>
    <w:p w14:paraId="47F50B5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1EC0DDF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apoda; intera</w:t>
      </w:r>
    </w:p>
    <w:p w14:paraId="680F88D8"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890</w:t>
      </w:r>
    </w:p>
    <w:p w14:paraId="3701B0F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890 a umazione</w:t>
      </w:r>
    </w:p>
    <w:p w14:paraId="56EDEBA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43 dal B, a m. 22 a nord della linea di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 circa.</w:t>
      </w:r>
    </w:p>
    <w:p w14:paraId="007691A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Lo scheletro ha le ossa molto consumate</w:t>
      </w:r>
    </w:p>
    <w:p w14:paraId="5FBDA22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dello scheletro, erano disposti i seguenti fittili:</w:t>
      </w:r>
    </w:p>
    <w:p w14:paraId="0902BC1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forma di fiaschetta,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conserva nei due attacchi della ansa, due testine umane in rilievo.</w:t>
      </w:r>
    </w:p>
    <w:p w14:paraId="48F772D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4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interi. Due piccolini e due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grandi.</w:t>
      </w:r>
    </w:p>
    <w:p w14:paraId="57FD4E7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bicchiere con piede molto alto, di argilla giallastra di fattura tozza, grezzo (calice?)</w:t>
      </w:r>
    </w:p>
    <w:p w14:paraId="2BB7F31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tazzina con peduccio, a vernice nera scadente liscia.</w:t>
      </w:r>
    </w:p>
    <w:p w14:paraId="4AF57440"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apode, </w:t>
      </w:r>
      <w:proofErr w:type="spellStart"/>
      <w:r w:rsidRPr="00B53DD8">
        <w:rPr>
          <w:rFonts w:ascii="Titillium Web" w:hAnsi="Titillium Web"/>
          <w:i/>
          <w:iCs/>
          <w:szCs w:val="24"/>
        </w:rPr>
        <w:t>liscie</w:t>
      </w:r>
      <w:proofErr w:type="spellEnd"/>
      <w:r w:rsidRPr="00B53DD8">
        <w:rPr>
          <w:rFonts w:ascii="Titillium Web" w:hAnsi="Titillium Web"/>
          <w:i/>
          <w:iCs/>
          <w:szCs w:val="24"/>
        </w:rPr>
        <w:t>: una conserva all’interno una iscrizione grafita</w:t>
      </w:r>
    </w:p>
    <w:p w14:paraId="45798C3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(lucerna) grande, discoidale,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frammentata e marcita e disegni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6306344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w:t>
      </w:r>
    </w:p>
    <w:p w14:paraId="0010C7D7"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891</w:t>
      </w:r>
    </w:p>
    <w:p w14:paraId="1ECF252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891 a cremazione</w:t>
      </w:r>
    </w:p>
    <w:p w14:paraId="0BD001F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40 dal B, a m. 21,60 a nord della linea di scavo e a m. 0,70 di profondità poggiava:</w:t>
      </w:r>
    </w:p>
    <w:p w14:paraId="45E715F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un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di argilla color brunastro, di impasto rozzo e male cotto.</w:t>
      </w:r>
    </w:p>
    <w:p w14:paraId="4D42DDB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al dolio erano le ceneri e sopra:</w:t>
      </w:r>
    </w:p>
    <w:p w14:paraId="1941147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fusiforme con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una figura (rossa) di giovine che incede verso destra e suona la lira (cetra?)</w:t>
      </w:r>
    </w:p>
    <w:p w14:paraId="70BB08A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La vernice del vaso è piuttosto cattiva e la forma del vaso è piuttosto tozza, ma il disegno della figura è assai buono. Ha l’ansa staccata ed è restaurabile per intero.</w:t>
      </w:r>
    </w:p>
    <w:p w14:paraId="5247A5F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Il dolio non fu raccolto.</w:t>
      </w:r>
    </w:p>
    <w:p w14:paraId="21B6D0AB"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892</w:t>
      </w:r>
    </w:p>
    <w:p w14:paraId="7D70051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892 a umazione</w:t>
      </w:r>
    </w:p>
    <w:p w14:paraId="4D801C7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 residui legnosi sotto allo scheletro)</w:t>
      </w:r>
    </w:p>
    <w:p w14:paraId="46D01A3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A m. 44,30 dal B, a m 1,00 a nord della linea tracciata a m. 355 dal D.B.,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 La parte inferiore dello scheletro è un po’ spostata.</w:t>
      </w:r>
    </w:p>
    <w:p w14:paraId="388A201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Sul bacino si rinvenne </w:t>
      </w:r>
      <w:r w:rsidRPr="00B53DD8">
        <w:rPr>
          <w:rFonts w:ascii="Titillium Web" w:hAnsi="Titillium Web"/>
          <w:i/>
          <w:iCs/>
          <w:szCs w:val="24"/>
          <w:u w:val="single"/>
        </w:rPr>
        <w:t>un’oggetto di bronzo</w:t>
      </w:r>
      <w:r w:rsidRPr="00B53DD8">
        <w:rPr>
          <w:rFonts w:ascii="Titillium Web" w:hAnsi="Titillium Web"/>
          <w:i/>
          <w:iCs/>
          <w:szCs w:val="24"/>
        </w:rPr>
        <w:t xml:space="preserve"> a forma di fettuccia piatta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di cinturone). Da un capo conserva un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e dall’altro capo, due chiodini ribattuti che potevano tenere aderente al </w:t>
      </w:r>
      <w:proofErr w:type="spellStart"/>
      <w:r w:rsidRPr="00B53DD8">
        <w:rPr>
          <w:rFonts w:ascii="Titillium Web" w:hAnsi="Titillium Web"/>
          <w:i/>
          <w:iCs/>
          <w:szCs w:val="24"/>
        </w:rPr>
        <w:t>gangio</w:t>
      </w:r>
      <w:proofErr w:type="spellEnd"/>
      <w:r w:rsidRPr="00B53DD8">
        <w:rPr>
          <w:rFonts w:ascii="Titillium Web" w:hAnsi="Titillium Web"/>
          <w:i/>
          <w:iCs/>
          <w:szCs w:val="24"/>
        </w:rPr>
        <w:t xml:space="preserve"> il cuoio o la stoffa di cui era fatto il cinturone? È lungo 0,135.</w:t>
      </w:r>
    </w:p>
    <w:p w14:paraId="25FE257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collo dello scheletro si rinvennero:</w:t>
      </w:r>
    </w:p>
    <w:p w14:paraId="21EF2908"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ambre piccoline con foro pervio (grani)</w:t>
      </w:r>
    </w:p>
    <w:p w14:paraId="6F05EE99"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perle di vetro (una grande con occhietti di pernice)</w:t>
      </w:r>
    </w:p>
    <w:p w14:paraId="519F437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cittolino</w:t>
      </w:r>
      <w:proofErr w:type="spellEnd"/>
      <w:r w:rsidRPr="00B53DD8">
        <w:rPr>
          <w:rFonts w:ascii="Titillium Web" w:hAnsi="Titillium Web"/>
          <w:i/>
          <w:iCs/>
          <w:szCs w:val="24"/>
        </w:rPr>
        <w:t>, scuro, forato.</w:t>
      </w:r>
    </w:p>
    <w:p w14:paraId="65ECFF6E"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cipree forate e una conchiglia forata.</w:t>
      </w:r>
    </w:p>
    <w:p w14:paraId="501003D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oggettino in bronzo che sembra una ruota</w:t>
      </w:r>
    </w:p>
    <w:p w14:paraId="116F2F2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Sul petto si rinvennero:</w:t>
      </w:r>
    </w:p>
    <w:p w14:paraId="71700CC1"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fibule di bronzo, tipo Certosa (una intera, le altre senza ago)</w:t>
      </w:r>
    </w:p>
    <w:p w14:paraId="72A64D6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destra dello scheletro si rinvennero:</w:t>
      </w:r>
    </w:p>
    <w:p w14:paraId="70F4946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è un po’ slabbrato</w:t>
      </w:r>
    </w:p>
    <w:p w14:paraId="71ED21F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tazzina a ver. n., con palmette impresse: intera</w:t>
      </w:r>
    </w:p>
    <w:p w14:paraId="313D84C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 con stellina impressa nel centro, è leggermente frammentario nell’orlo.</w:t>
      </w:r>
    </w:p>
    <w:p w14:paraId="201CBEF6"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apodi.</w:t>
      </w:r>
    </w:p>
    <w:p w14:paraId="09D69A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0903C708"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w:t>
      </w:r>
    </w:p>
    <w:p w14:paraId="70F7347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Sotto allo scheletro e agli oggetti la terra era rossiccia per decomposizione di legno marcito.</w:t>
      </w:r>
    </w:p>
    <w:p w14:paraId="56A428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[ndr: presente disegno del gancio] è di lamina sottilissima, consunta e conserva il disegno incavato a bulino di motivi ornamentali geometrici incisi, è spezzato</w:t>
      </w:r>
    </w:p>
    <w:p w14:paraId="72C4A269"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893</w:t>
      </w:r>
    </w:p>
    <w:p w14:paraId="7C977AB2"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893 – a umazione, sconvolta e devastata</w:t>
      </w:r>
    </w:p>
    <w:p w14:paraId="5A4AF5E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65 dal B, a m. 26,20 a nord della linea di scavo, a m. 0,80 di profondità si rinviene l’avanzo di una tomba a umazione, completamente disfatta e sconvolta.</w:t>
      </w:r>
    </w:p>
    <w:p w14:paraId="08C76BE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Quivi era una buca di scavo abusivo nella quale erano nascosti spiedi (</w:t>
      </w:r>
      <w:proofErr w:type="spellStart"/>
      <w:r w:rsidRPr="00B53DD8">
        <w:rPr>
          <w:rFonts w:ascii="Titillium Web" w:hAnsi="Titillium Web"/>
          <w:i/>
          <w:iCs/>
          <w:szCs w:val="24"/>
        </w:rPr>
        <w:t>foroni</w:t>
      </w:r>
      <w:proofErr w:type="spellEnd"/>
      <w:r w:rsidRPr="00B53DD8">
        <w:rPr>
          <w:rFonts w:ascii="Titillium Web" w:hAnsi="Titillium Web"/>
          <w:i/>
          <w:iCs/>
          <w:szCs w:val="24"/>
        </w:rPr>
        <w:t>) e paletti che si rinvennero durante l’esplorazione. Si riconobbero gli avanzi delle ossa umane frammezzo ai cocci dei vasi rotti e buttati per ogni verso. Si raccolsero:</w:t>
      </w:r>
    </w:p>
    <w:p w14:paraId="6583CC2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oinochoe di forma ovoidale, a bocca trilobata con figure (rosse) di palestriti: è in frammenti</w:t>
      </w:r>
    </w:p>
    <w:p w14:paraId="0C3C778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piccola idria, a figure rosse, in frammenti.</w:t>
      </w:r>
    </w:p>
    <w:p w14:paraId="06C10FD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che nel medaglione ha una figura di </w:t>
      </w:r>
      <w:r w:rsidRPr="00B53DD8">
        <w:rPr>
          <w:rFonts w:ascii="Titillium Web" w:hAnsi="Titillium Web"/>
          <w:i/>
          <w:iCs/>
          <w:szCs w:val="24"/>
          <w:u w:val="single"/>
        </w:rPr>
        <w:t>eros</w:t>
      </w:r>
      <w:r w:rsidRPr="00B53DD8">
        <w:rPr>
          <w:rFonts w:ascii="Titillium Web" w:hAnsi="Titillium Web"/>
          <w:i/>
          <w:iCs/>
          <w:szCs w:val="24"/>
        </w:rPr>
        <w:t xml:space="preserve"> alato davanti a figura di donna seduta; è in frammenti, e di disegno trascurato.</w:t>
      </w:r>
    </w:p>
    <w:p w14:paraId="378A6B2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altra tazzetta </w:t>
      </w:r>
      <w:proofErr w:type="spellStart"/>
      <w:r w:rsidRPr="00B53DD8">
        <w:rPr>
          <w:rFonts w:ascii="Titillium Web" w:hAnsi="Titillium Web"/>
          <w:i/>
          <w:iCs/>
          <w:szCs w:val="24"/>
        </w:rPr>
        <w:t>kylixoide</w:t>
      </w:r>
      <w:proofErr w:type="spellEnd"/>
      <w:r w:rsidRPr="00B53DD8">
        <w:rPr>
          <w:rFonts w:ascii="Titillium Web" w:hAnsi="Titillium Web"/>
          <w:i/>
          <w:iCs/>
          <w:szCs w:val="24"/>
        </w:rPr>
        <w:t>, in frammenti, a figure rosse (anche nel rovescio), è in frammenti.</w:t>
      </w:r>
    </w:p>
    <w:p w14:paraId="543C7C4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3 kotylai </w:t>
      </w:r>
      <w:proofErr w:type="spellStart"/>
      <w:r w:rsidRPr="00B53DD8">
        <w:rPr>
          <w:rFonts w:ascii="Titillium Web" w:hAnsi="Titillium Web"/>
          <w:i/>
          <w:iCs/>
          <w:szCs w:val="24"/>
        </w:rPr>
        <w:t>tronconici</w:t>
      </w:r>
      <w:proofErr w:type="spellEnd"/>
      <w:r w:rsidRPr="00B53DD8">
        <w:rPr>
          <w:rFonts w:ascii="Titillium Web" w:hAnsi="Titillium Web"/>
          <w:i/>
          <w:iCs/>
          <w:szCs w:val="24"/>
        </w:rPr>
        <w:t>, a figure rosse e palmette, di disegno inabile: tutti frammentari.</w:t>
      </w:r>
    </w:p>
    <w:p w14:paraId="2F79490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1 balsamario fittile, tipo alabastron, con zone di linee nere incrociantesi: è frammentario nella bocca.</w:t>
      </w:r>
    </w:p>
    <w:p w14:paraId="5AF25339"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894</w:t>
      </w:r>
    </w:p>
    <w:p w14:paraId="1D6FA3D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894 – a cremazione</w:t>
      </w:r>
    </w:p>
    <w:p w14:paraId="5EECA1A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62,50 dal B, a m. 25 a nord della linea di scavo, a m. 0, 46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mucchietto di vasi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 nord dei quali era un cumulo di ossa combuste. Fra il mucchio dei vasi di rinvennero:</w:t>
      </w:r>
    </w:p>
    <w:p w14:paraId="37017E5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oinochoe a forma di fiasca, con bocca trilobata e nel ventre baccellature longitudinali: presso i due attacchi dell’ansa sono due testine in rilievo: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frammentario nei lobi della bocca e reca nella strozzatura del collo, in graffito, un corrimi dietro.</w:t>
      </w:r>
    </w:p>
    <w:p w14:paraId="4F59D70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intero. Era coperto da</w:t>
      </w:r>
    </w:p>
    <w:p w14:paraId="449B238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piatto per pesce,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0EAFA34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tazzetta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3189AF7"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palmette impresse. Intera</w:t>
      </w:r>
    </w:p>
    <w:p w14:paraId="61FDAEF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vasettino sferoidale, con bocca circolare ed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5C2E7DF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 altri cocci…</w:t>
      </w:r>
    </w:p>
    <w:p w14:paraId="7EA37911"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895</w:t>
      </w:r>
    </w:p>
    <w:p w14:paraId="6068898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895 – a cremazione</w:t>
      </w:r>
    </w:p>
    <w:p w14:paraId="257189D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65,50 dal B, a m. 23 a nord della linea dello scavo, a m. 0,80 di profondità poggiava:</w:t>
      </w:r>
    </w:p>
    <w:p w14:paraId="0FC0D51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rossastra,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vernice rossa? attraverso il corpo. È leggermente frammentario presso la bocca, ma restaurabile per completo. </w:t>
      </w:r>
    </w:p>
    <w:p w14:paraId="73BCB09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Conteneva soltanto le ossa combuste.</w:t>
      </w:r>
    </w:p>
    <w:p w14:paraId="28CFA91D"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896</w:t>
      </w:r>
    </w:p>
    <w:p w14:paraId="4197749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896 a umazione.</w:t>
      </w:r>
    </w:p>
    <w:p w14:paraId="6A614B8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A m. 36,50 dal B, a m. 24,20 a nord della linea di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w:t>
      </w:r>
    </w:p>
    <w:p w14:paraId="319C59F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scheletro di persona giovanissima (18 0 20 anni) e questo si poté determinare, all’incirca, dalle pareti del cranio che erano sottilissime, e dai denti e dalle ossa.</w:t>
      </w:r>
    </w:p>
    <w:p w14:paraId="5634D26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330</w:t>
      </w:r>
    </w:p>
    <w:p w14:paraId="437828D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73C4544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kotylai piccoli a forma emisferica, a vernice nera scadente: interi.</w:t>
      </w:r>
    </w:p>
    <w:p w14:paraId="4DE288F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trilobata e ansa verticale; uno ha l’ansa a cordone attorcigliata (è staccata), l’altro ha costolature bipartite. Entrambi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06ACCC0A"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intere</w:t>
      </w:r>
    </w:p>
    <w:p w14:paraId="2E1C557B"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interi.  </w:t>
      </w:r>
    </w:p>
    <w:p w14:paraId="10080BDB"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897</w:t>
      </w:r>
    </w:p>
    <w:p w14:paraId="1FBB7E9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897 - a cremazione.</w:t>
      </w:r>
    </w:p>
    <w:p w14:paraId="76F3486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26,30 dal B, a m. 27,70 a nord della linea dei 121 m. ......, a m. 0,95 di profondità poggiava:</w:t>
      </w:r>
    </w:p>
    <w:p w14:paraId="6E2CAAE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cratere a campana, di fabbrica italiota, di disegno trasandato e inabile.</w:t>
      </w:r>
    </w:p>
    <w:p w14:paraId="42A5F8F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È pieno di concrezioni terrose, ed è in frammenti. Sembra di vedere: figura femminile su di un cavallo, che sta combattendo con un mostro alato?</w:t>
      </w:r>
    </w:p>
    <w:p w14:paraId="744D4F2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Entro al cratere erano le sole ossa combuste.</w:t>
      </w:r>
    </w:p>
    <w:p w14:paraId="54E39909"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Il cratere era coperto da</w:t>
      </w:r>
    </w:p>
    <w:p w14:paraId="3A72DBE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ciotola di argilla cenerognola, grezza, in pezzi. Il vaso poggiava su di un letto di cenere e carboni ed era avvolto fino all’orlo nel medesimo strato.</w:t>
      </w:r>
    </w:p>
    <w:p w14:paraId="636A89B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Si può assicurare, con certezza, che la fossa per seppellire questa tomba era a pozzetto. </w:t>
      </w:r>
    </w:p>
    <w:p w14:paraId="093189FF"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898</w:t>
      </w:r>
    </w:p>
    <w:p w14:paraId="4C87B9A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Tomba 898 cremata.</w:t>
      </w:r>
    </w:p>
    <w:p w14:paraId="0DEB0AF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36,60 dal B, a m. 27,40 a nord della linea di scavo, a m. 1,10 di profondità si rinviene una tomba a cremazione.</w:t>
      </w:r>
    </w:p>
    <w:p w14:paraId="0D10C63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Le ossa sono deposte in un mucchietto a nord dei vasi e questi erano deposti in semicerchio davanti alle ossa combuste.</w:t>
      </w:r>
    </w:p>
    <w:p w14:paraId="57917BC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Si raccolsero:</w:t>
      </w:r>
    </w:p>
    <w:p w14:paraId="03458F68"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1 anfora vinaria, di argilla rossastra, di forma ovoidale, grezza, con fondo piatto: intera</w:t>
      </w:r>
    </w:p>
    <w:p w14:paraId="1E9B38AA"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ovoidale, di argilla idem, grezzo e in parte frammentario.</w:t>
      </w:r>
    </w:p>
    <w:p w14:paraId="43D987DC"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2 oinochoai a forma di fiasca, con bocca trilobata, e disegni di palmette e testoni; interi</w:t>
      </w:r>
    </w:p>
    <w:p w14:paraId="0B3DD2F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piuttosto grande, di argilla giallo chiara con coperchio decorato da palmette e teste con cappuccio: è intera</w:t>
      </w:r>
    </w:p>
    <w:p w14:paraId="5DD26774"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di argilla giallo chiara, con vernice bruna, scadente; intero</w:t>
      </w:r>
    </w:p>
    <w:p w14:paraId="6BD7A94D"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tazzetta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palmette impresse: intera</w:t>
      </w:r>
    </w:p>
    <w:p w14:paraId="4B86D8D9"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apode, con impressioni di palmette. Una liscia: entrambe intere. Una reca nel rovescio, presso il fondello, tre lettere grafite: [ndr: presente disegno delle lettere graffite]</w:t>
      </w:r>
    </w:p>
    <w:p w14:paraId="0F39C9A3"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grezzi. Uno d’argilla cenerognola è in due pezzi, gli altri con linee circolari (nell’interno) di tinta bruna: interi</w:t>
      </w:r>
    </w:p>
    <w:p w14:paraId="36F92CA9" w14:textId="77777777" w:rsidR="008025B9" w:rsidRPr="00B53DD8" w:rsidRDefault="008025B9"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899</w:t>
      </w:r>
    </w:p>
    <w:p w14:paraId="10331CF3"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Tomba 899 a umazione </w:t>
      </w:r>
    </w:p>
    <w:p w14:paraId="13EA49AE"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A m. 40 dal B, a m. 29,70 a nord della linea di scavo, a m. 1,25 di profondità, giaceva 1 scheletro orientato da nord-ovest a sud-est.; gradi 340</w:t>
      </w:r>
    </w:p>
    <w:p w14:paraId="1E1962E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Presso il fianco destro dello scheletro si rinvennero i seguenti fittili:</w:t>
      </w:r>
    </w:p>
    <w:p w14:paraId="4EF4888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1626242B"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frammentario.</w:t>
      </w:r>
    </w:p>
    <w:p w14:paraId="504654E5"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era coperto da</w:t>
      </w:r>
    </w:p>
    <w:p w14:paraId="3533B5C6"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piatto per pesce,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intero</w:t>
      </w:r>
    </w:p>
    <w:p w14:paraId="1BD14BF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(boccalino)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475B1C51"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il coperchio decorato di palmette e teste umane, di disegno inabile e strapazzato; è in frammenti.</w:t>
      </w:r>
    </w:p>
    <w:p w14:paraId="0D5A1902"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(o scodelle) con orlo molto sviluppato,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intera e l’altra in pezzi)</w:t>
      </w:r>
    </w:p>
    <w:p w14:paraId="547E2370"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lastRenderedPageBreak/>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frammentaria. </w:t>
      </w:r>
    </w:p>
    <w:p w14:paraId="062264FF" w14:textId="77777777" w:rsidR="008025B9" w:rsidRPr="00B53DD8" w:rsidRDefault="008025B9" w:rsidP="00B53DD8">
      <w:pPr>
        <w:spacing w:after="0"/>
        <w:rPr>
          <w:rFonts w:ascii="Titillium Web" w:hAnsi="Titillium Web"/>
          <w:i/>
          <w:iCs/>
          <w:szCs w:val="24"/>
        </w:rPr>
      </w:pPr>
      <w:r w:rsidRPr="00B53DD8">
        <w:rPr>
          <w:rFonts w:ascii="Titillium Web" w:hAnsi="Titillium Web"/>
          <w:i/>
          <w:iCs/>
          <w:szCs w:val="24"/>
        </w:rPr>
        <w:t xml:space="preserve">1 vasettino sferoidale, con bocca circolare e ansa verticale;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intero</w:t>
      </w:r>
    </w:p>
    <w:p w14:paraId="70892DED"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(2 leggermente slabbrate). </w:t>
      </w:r>
    </w:p>
    <w:p w14:paraId="59B3CC24" w14:textId="77777777" w:rsidR="008025B9" w:rsidRPr="00B53DD8" w:rsidRDefault="008025B9"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(due o tre frammentari).</w:t>
      </w:r>
    </w:p>
    <w:p w14:paraId="5217D3A5"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900</w:t>
      </w:r>
    </w:p>
    <w:p w14:paraId="771F4DA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900 a umazione.</w:t>
      </w:r>
    </w:p>
    <w:p w14:paraId="06F33BB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è orientato da nord ovest a sud est. gradi 300.</w:t>
      </w:r>
    </w:p>
    <w:p w14:paraId="3C47988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23,50 dal B, a m. 32,90 a nord della linea di scavo, (m. 121 dal D.B.), a m. 0,80 di profondità, giaceva uno scheletro orientato da nord-ovest a sud-est: 300 gradi.</w:t>
      </w:r>
    </w:p>
    <w:p w14:paraId="21B2545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sepolto nella sabbia alluvionale.</w:t>
      </w:r>
    </w:p>
    <w:p w14:paraId="515A98B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fianco destro dello scheletro era un gruppetto di vasetti così composto:</w:t>
      </w:r>
    </w:p>
    <w:p w14:paraId="1BA2BCF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piatto ad alto piede, di argilla giallastra, grezzo e intero</w:t>
      </w:r>
    </w:p>
    <w:p w14:paraId="4D391B70"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di argilla idem, (uno conserva una sigla grafita nel rovescio)</w:t>
      </w:r>
    </w:p>
    <w:p w14:paraId="22DE764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piattello apodo, di argilla cenerognola, marcito (non fu raccolto)</w:t>
      </w:r>
    </w:p>
    <w:p w14:paraId="4B6B319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oinochoai a forma di brocchetta, con bocca a cartoccio l’uno, e trilobata nell’altro: sono di argilla giallastra, grezzi e interi</w:t>
      </w:r>
    </w:p>
    <w:p w14:paraId="6A5969F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Sul petto dello scheletro si raccolse</w:t>
      </w:r>
    </w:p>
    <w:p w14:paraId="0343A80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fibula di bronzo, tipo Certosa, mancante dell’ago e dell’ardiglione.</w:t>
      </w:r>
    </w:p>
    <w:p w14:paraId="55914F2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misurava m. 1,62 di lunghezza.</w:t>
      </w:r>
    </w:p>
    <w:p w14:paraId="4296AA1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901</w:t>
      </w:r>
    </w:p>
    <w:p w14:paraId="29082F2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901 a cremazione.</w:t>
      </w:r>
    </w:p>
    <w:p w14:paraId="3A062CE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31 dal B, a m. 33 a nord della linea di scavo (121 m. dal D.B.) a m. 1,20 di profondità, poggiava:</w:t>
      </w:r>
    </w:p>
    <w:p w14:paraId="19F69C0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dimensioni piuttosto grandi, schiacciato e marcito. Era di impasto rozzo e di argilla color scuro: entro, conteneva le ossa combuste e sopra a queste, in minuti frammenti era:</w:t>
      </w:r>
    </w:p>
    <w:p w14:paraId="24CC6BC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oinochoe a forma di fiasco, di argilla giallo chiara, con disegni di palmette e testone.</w:t>
      </w:r>
    </w:p>
    <w:p w14:paraId="51502DE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0BFCD022"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902</w:t>
      </w:r>
    </w:p>
    <w:p w14:paraId="7CC94F1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902 a umazione,</w:t>
      </w:r>
    </w:p>
    <w:p w14:paraId="51EBFBA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39 dal B, a m. 32 a nord della prima linea di scavo (121 m dal D.B.) a m. 1,24 di profondità, poggiava 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6522D8E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La parte inferiore dello scheletro era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spostata, causa il disfacimento della cassa di legno, marcita, (si rinvennero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legno decomposto, delle tavole sotto allo scheletro).</w:t>
      </w:r>
    </w:p>
    <w:p w14:paraId="04E8644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Nella destra si rinvennero:</w:t>
      </w:r>
    </w:p>
    <w:p w14:paraId="625B8E0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w:t>
      </w:r>
    </w:p>
    <w:p w14:paraId="6D653A2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 cranio:</w:t>
      </w:r>
    </w:p>
    <w:p w14:paraId="5F75A5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e intera</w:t>
      </w:r>
    </w:p>
    <w:p w14:paraId="3F624CF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 piedi, a destra:</w:t>
      </w:r>
    </w:p>
    <w:p w14:paraId="392EAAF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vaso a forma schiacciata, con due anse abbinate presso la bocca e sulla spalla: è di argilla giallastra con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tinta bianco-scuro sulla bocca e sulla spalla (zig-zag o denti di lupo), è intero</w:t>
      </w:r>
    </w:p>
    <w:p w14:paraId="4E62AC4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il fianco destro: </w:t>
      </w:r>
    </w:p>
    <w:p w14:paraId="3A7765F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con le due anse staccate. Era coperto da</w:t>
      </w:r>
    </w:p>
    <w:p w14:paraId="118EEC6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grande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palmette impresse presso il centro del piatto.  È intero. </w:t>
      </w:r>
    </w:p>
    <w:p w14:paraId="3310E093"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29842C1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Sotto allo scheletro e agli oggetti si notarono tracce di legno decomposto.</w:t>
      </w:r>
    </w:p>
    <w:p w14:paraId="4E9D1DAA"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903</w:t>
      </w:r>
    </w:p>
    <w:p w14:paraId="7C87E76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903 a cremazione.</w:t>
      </w:r>
    </w:p>
    <w:p w14:paraId="04C498A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90 dal B, a m. 25,40 a nord della linea </w:t>
      </w:r>
    </w:p>
    <w:p w14:paraId="0520466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di scavo (121 m. dal D.B.), a m. 0,75 di profondità poggiava:</w:t>
      </w:r>
    </w:p>
    <w:p w14:paraId="4239EF8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terra giallastra, di forma </w:t>
      </w:r>
      <w:proofErr w:type="spellStart"/>
      <w:r w:rsidRPr="00B53DD8">
        <w:rPr>
          <w:rFonts w:ascii="Titillium Web" w:hAnsi="Titillium Web"/>
          <w:i/>
          <w:iCs/>
          <w:szCs w:val="24"/>
        </w:rPr>
        <w:t>situloide</w:t>
      </w:r>
      <w:proofErr w:type="spellEnd"/>
      <w:r w:rsidRPr="00B53DD8">
        <w:rPr>
          <w:rFonts w:ascii="Titillium Web" w:hAnsi="Titillium Web"/>
          <w:i/>
          <w:iCs/>
          <w:szCs w:val="24"/>
        </w:rPr>
        <w:t xml:space="preserve"> grezzo, con due anse ad anello nella spalla, presso la bocca. Una delle anse è mancante</w:t>
      </w:r>
    </w:p>
    <w:p w14:paraId="43A6EF8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763FCD94"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904</w:t>
      </w:r>
    </w:p>
    <w:p w14:paraId="08BEA82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904 a umazione</w:t>
      </w:r>
    </w:p>
    <w:p w14:paraId="154647C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60 dal B, a m. 30,70 a nord della linea di scavo,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320.</w:t>
      </w:r>
    </w:p>
    <w:p w14:paraId="443C3BB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spalla sinistra era:</w:t>
      </w:r>
    </w:p>
    <w:p w14:paraId="55CBAB9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di forma ovoidale, a bocca trilobata e a fig. nere: figura di uomo nudo, barbato, con cornucopia, che insegue una donna fuggente verso destra. Si notano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colore bianco sul viso della donna e paonazzo nel viso </w:t>
      </w:r>
      <w:proofErr w:type="gramStart"/>
      <w:r w:rsidRPr="00B53DD8">
        <w:rPr>
          <w:rFonts w:ascii="Titillium Web" w:hAnsi="Titillium Web"/>
          <w:i/>
          <w:iCs/>
          <w:szCs w:val="24"/>
        </w:rPr>
        <w:t>del uomo</w:t>
      </w:r>
      <w:proofErr w:type="gramEnd"/>
      <w:r w:rsidRPr="00B53DD8">
        <w:rPr>
          <w:rFonts w:ascii="Titillium Web" w:hAnsi="Titillium Web"/>
          <w:i/>
          <w:iCs/>
          <w:szCs w:val="24"/>
        </w:rPr>
        <w:t>. (Manca dell’ansa).</w:t>
      </w:r>
    </w:p>
    <w:p w14:paraId="01822D4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7A0FAE7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piatto, apodo, liscio, di argilla di impasto nerastro grezzo, completamente marcito. (non raccolto).</w:t>
      </w:r>
    </w:p>
    <w:p w14:paraId="46A51BD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peduccio, di argilla idem: una frammentaria presso l’orlo.</w:t>
      </w:r>
    </w:p>
    <w:p w14:paraId="472A0236"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vasettini a forma di bicchiere, di argilla nerastra eguale ai precedenti: uno è leggermente frammentario presso l’orlo.</w:t>
      </w:r>
    </w:p>
    <w:p w14:paraId="31A3BC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vasetto piccolino di argilla giallastra, con linee di vernice scura attorno al ventre: è di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w:t>
      </w:r>
    </w:p>
    <w:p w14:paraId="71767C5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Nella mano destra dello scheletro era:</w:t>
      </w:r>
    </w:p>
    <w:p w14:paraId="698CCA5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frammentino informe cementato con ossido e sabbia; è attaccato alle falangi della mano.</w:t>
      </w:r>
    </w:p>
    <w:p w14:paraId="593BDA1A"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905</w:t>
      </w:r>
    </w:p>
    <w:p w14:paraId="682AF78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905 a umazione (sconvolta)</w:t>
      </w:r>
    </w:p>
    <w:p w14:paraId="5365E47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64,20 dal B, a m. 31 a nord della linea di scavo, a m. 0,95 di profondità si rinviene l’avanzo di una tomba sconvolta. </w:t>
      </w:r>
    </w:p>
    <w:p w14:paraId="06FA391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Lo scheletro è tutto disfatto e le ossa sono sottilissime, segno che l’individuo doveva essere giovine. Si raccolsero sconvolti fra la terra i seguenti fittili:</w:t>
      </w:r>
    </w:p>
    <w:p w14:paraId="486DFADB"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una stellina impressa nel centro (uno è rotto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w:t>
      </w:r>
    </w:p>
    <w:p w14:paraId="3E3D7DEC"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aryballoi ovoidali con linee nere incrociatesi sul corpo</w:t>
      </w:r>
    </w:p>
    <w:p w14:paraId="5814A2D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idem con palmette dipinte, quasi tutti frammentari nella bocca e nell’ansa</w:t>
      </w:r>
    </w:p>
    <w:p w14:paraId="2AB7353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minuti frammenti</w:t>
      </w:r>
    </w:p>
    <w:p w14:paraId="5180900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scodellina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4C219C8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piattello apodo, di argilla giallastra, grezzo</w:t>
      </w:r>
    </w:p>
    <w:p w14:paraId="407FC8C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 cocci marciti di altri piccoli vasetti.</w:t>
      </w:r>
    </w:p>
    <w:p w14:paraId="0146684B"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906</w:t>
      </w:r>
    </w:p>
    <w:p w14:paraId="051BAB3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906 a cremazione</w:t>
      </w:r>
    </w:p>
    <w:p w14:paraId="1184FA2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24,50 dal B, a m. 4,10 a nord della linea dei 355 metri dal D.B., a m. 1,20 di </w:t>
      </w:r>
      <w:proofErr w:type="spellStart"/>
      <w:r w:rsidRPr="00B53DD8">
        <w:rPr>
          <w:rFonts w:ascii="Titillium Web" w:hAnsi="Titillium Web"/>
          <w:i/>
          <w:iCs/>
          <w:szCs w:val="24"/>
        </w:rPr>
        <w:t>prof.tà</w:t>
      </w:r>
      <w:proofErr w:type="spellEnd"/>
    </w:p>
    <w:p w14:paraId="357DC24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poggiava:</w:t>
      </w:r>
    </w:p>
    <w:p w14:paraId="349408E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ben cotto, grezzo, intero (è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2E2563E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Era coperto da una</w:t>
      </w:r>
    </w:p>
    <w:p w14:paraId="6B7739C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ciotola di argilla color cenerognolo; è marcita.</w:t>
      </w:r>
    </w:p>
    <w:p w14:paraId="57F1BBA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6FB9B0E4"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907</w:t>
      </w:r>
    </w:p>
    <w:p w14:paraId="41C3FAE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907 a cremazione</w:t>
      </w:r>
    </w:p>
    <w:p w14:paraId="167CAB3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23,80 dal B, a m. 5,40 a nord della linea di scavo (355 m. dal D.B.), a m. 1,10 di profondità poggiava</w:t>
      </w:r>
    </w:p>
    <w:p w14:paraId="47C0FAC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grezzo, intero (è leggermente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51626F8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485E4F56"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908</w:t>
      </w:r>
    </w:p>
    <w:p w14:paraId="65166B4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24,50 dal B, a m. 5,50 a nord della linea dei m. 355 dal D.B., a m. 0,75 di profondità poggiava:</w:t>
      </w:r>
    </w:p>
    <w:p w14:paraId="281EAF9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grezzo, completamente marcito e schiacciato.</w:t>
      </w:r>
    </w:p>
    <w:p w14:paraId="3C42955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Era coperto da</w:t>
      </w:r>
    </w:p>
    <w:p w14:paraId="6168C70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ciotola di argilla cenerognola, liscia, grezza, anch’essa marcita.</w:t>
      </w:r>
    </w:p>
    <w:p w14:paraId="0BA86B3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conteneva le ossa combuste.</w:t>
      </w:r>
    </w:p>
    <w:p w14:paraId="57266A6F"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909</w:t>
      </w:r>
    </w:p>
    <w:p w14:paraId="77CE006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909 a umazione con cassa</w:t>
      </w:r>
    </w:p>
    <w:p w14:paraId="34F29F0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54 dal B, a m. 32,60 a nord della linea di scavo,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w:t>
      </w:r>
    </w:p>
    <w:p w14:paraId="5ACC869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orientato da nord-ovest a sud-est., ed è in parte sconvolto. La spina dorsale è ancora </w:t>
      </w:r>
      <w:proofErr w:type="spellStart"/>
      <w:r w:rsidRPr="00B53DD8">
        <w:rPr>
          <w:rFonts w:ascii="Titillium Web" w:hAnsi="Titillium Web"/>
          <w:i/>
          <w:iCs/>
          <w:szCs w:val="24"/>
        </w:rPr>
        <w:t>aposto</w:t>
      </w:r>
      <w:proofErr w:type="spellEnd"/>
      <w:r w:rsidRPr="00B53DD8">
        <w:rPr>
          <w:rFonts w:ascii="Titillium Web" w:hAnsi="Titillium Web"/>
          <w:i/>
          <w:iCs/>
          <w:szCs w:val="24"/>
        </w:rPr>
        <w:t xml:space="preserve"> (gradi 340) ma il cranio è ruzzolato (causa la sfasciamento della cassa marcita) fino al ginocchio destro e fermatisi fra i piattelli e le altre suppellettili.</w:t>
      </w:r>
    </w:p>
    <w:p w14:paraId="7353688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La mandibola inferiore è presso il braccio sinistro e sul petto dello scheletro (a </w:t>
      </w:r>
      <w:proofErr w:type="spellStart"/>
      <w:r w:rsidRPr="00B53DD8">
        <w:rPr>
          <w:rFonts w:ascii="Titillium Web" w:hAnsi="Titillium Web"/>
          <w:i/>
          <w:iCs/>
          <w:szCs w:val="24"/>
        </w:rPr>
        <w:t>sin</w:t>
      </w:r>
      <w:proofErr w:type="spellEnd"/>
      <w:r w:rsidRPr="00B53DD8">
        <w:rPr>
          <w:rFonts w:ascii="Titillium Web" w:hAnsi="Titillium Web"/>
          <w:i/>
          <w:iCs/>
          <w:szCs w:val="24"/>
        </w:rPr>
        <w:t>.) si raccolgono:</w:t>
      </w:r>
    </w:p>
    <w:p w14:paraId="61DCF20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fusarola di pasta vitrea e </w:t>
      </w:r>
    </w:p>
    <w:p w14:paraId="743EF127"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cannelli di osso, cilindrici e un dischetto.</w:t>
      </w:r>
    </w:p>
    <w:p w14:paraId="2DB65EDA"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chiodi di ferro, si rinvennero nella parete lunga della tomba (sud) ancora verticali, presso i vasi.</w:t>
      </w:r>
    </w:p>
    <w:p w14:paraId="4861AA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Le suppellettili erano ammucchiate presso il fianco dentro e sono tutte inclinate verso lo scheletro (vedi fotografia). A nord delle suppellettili fittili si rinvenne:</w:t>
      </w:r>
    </w:p>
    <w:p w14:paraId="65D44AF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oggetto di ferro, che ha la forma di un uccello</w:t>
      </w:r>
    </w:p>
    <w:p w14:paraId="1C4D2CD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Si raccolsero: </w:t>
      </w:r>
    </w:p>
    <w:p w14:paraId="57BD1927"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per pesce, con disegni (rosso su f. nero) di pesci: sono interi e simili a quelle tombe n.:</w:t>
      </w:r>
    </w:p>
    <w:p w14:paraId="0C7AD51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che ha il coperchio figurati, con le solite figure di donne e di eros con ali, recanti offerte; è frammentaria una restaurabile per intero.</w:t>
      </w:r>
    </w:p>
    <w:p w14:paraId="5F4DD11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oinochoai a forma ovoidale, con bocca trilobata, e con figure rosse: di disegno trasandato.</w:t>
      </w:r>
    </w:p>
    <w:p w14:paraId="475B0AE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Uno reca due figure intere, l’altro una testa di donna fra due grifi -</w:t>
      </w:r>
    </w:p>
    <w:p w14:paraId="0ABD94C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lucernina di forma discoidale, con ansa orizzontale e con disegni (rossi) di animali: ha l’ansa staccata.</w:t>
      </w:r>
    </w:p>
    <w:p w14:paraId="2600BEB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kotylai imbutiformi con palmette e figure di disegno inabile: entrambi in frammenti.</w:t>
      </w:r>
    </w:p>
    <w:p w14:paraId="05A0CC45"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e di ovoli: una reca nel fondello una lettera</w:t>
      </w:r>
    </w:p>
    <w:p w14:paraId="04C9347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grafita A (fra grandi e piccole), due intere.</w:t>
      </w:r>
    </w:p>
    <w:p w14:paraId="35EF1C1D"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8</w:t>
      </w:r>
      <w:proofErr w:type="gramEnd"/>
      <w:r w:rsidRPr="00B53DD8">
        <w:rPr>
          <w:rFonts w:ascii="Titillium Web" w:hAnsi="Titillium Web"/>
          <w:i/>
          <w:iCs/>
          <w:szCs w:val="24"/>
        </w:rPr>
        <w:t xml:space="preserve"> piattelli di argilla cenerognola e giallastra, grezzi e lisci, apodi.</w:t>
      </w:r>
    </w:p>
    <w:p w14:paraId="31165EA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rinvenne</w:t>
      </w:r>
    </w:p>
    <w:p w14:paraId="423ADA0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di piombo?</w:t>
      </w:r>
    </w:p>
    <w:p w14:paraId="66CB2DCF"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910</w:t>
      </w:r>
    </w:p>
    <w:p w14:paraId="1BA9544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910 a umazione –</w:t>
      </w:r>
    </w:p>
    <w:p w14:paraId="4A13588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 cassa di legno?)</w:t>
      </w:r>
    </w:p>
    <w:p w14:paraId="6338DF8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30 dal B, a m. 3,50 dalla linea di scavo, a m. 1,25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w:t>
      </w:r>
    </w:p>
    <w:p w14:paraId="17E3403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 </w:t>
      </w:r>
    </w:p>
    <w:p w14:paraId="04243EF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La testa dello scheletro è leggermente spostata verso destra. Sopra lo scheletro, a m. 0,70 sopra le ginocchia stava nella sabbia alluvionale, un ciottolo fluviale che doveva segnalare la tomba.</w:t>
      </w:r>
    </w:p>
    <w:p w14:paraId="7D90B5F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e la suppellettile sono nella sabbia pura. Presso il fianco destro dello scheletro si raccolsero:</w:t>
      </w:r>
    </w:p>
    <w:p w14:paraId="33A29B7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testa:</w:t>
      </w:r>
    </w:p>
    <w:p w14:paraId="0032846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kelebe attica a figure rosse, di disegno scadente, figure ammantate senza alcun significato. È in pezzi: è stata restaurata in antico, poiché nel piede e nel fondo del vaso si riscontrano i buchi del restauro con punti di piombo.</w:t>
      </w:r>
    </w:p>
    <w:p w14:paraId="2D0D9C3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Lungo il fianco destro dello scheletro:</w:t>
      </w:r>
    </w:p>
    <w:p w14:paraId="7E2F9491"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nera opaca, lisci: una ha l’ansa staccata.</w:t>
      </w:r>
    </w:p>
    <w:p w14:paraId="0263870D"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opaca, lisci, una ha l’ansa laterale staccata: contenevano</w:t>
      </w:r>
    </w:p>
    <w:p w14:paraId="3F40A15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frutto a forma di mela, a tutto tondo, di argilla cenerognola, grezza</w:t>
      </w:r>
    </w:p>
    <w:p w14:paraId="2D795E9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altro simile tagliato in due metà (originalmente) in modo che una metà sia il coperchio. Anche questo frutto di argilla uguale al precedente.</w:t>
      </w:r>
    </w:p>
    <w:p w14:paraId="242FBB1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562996E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in frammenti, con la sigla grafita nel fondello</w:t>
      </w:r>
    </w:p>
    <w:p w14:paraId="148F208B"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51E03B4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4 piatti ad alto piede, di argilla giallastra, grezzi (3 interi e 1 marcito).</w:t>
      </w:r>
    </w:p>
    <w:p w14:paraId="224FEBC4"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di argilla idem, grezzi, apodi (uno rotto).</w:t>
      </w:r>
    </w:p>
    <w:p w14:paraId="6F147C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presso il collo aveva:</w:t>
      </w:r>
    </w:p>
    <w:p w14:paraId="7FEC5FC6"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ambre con foro pervio</w:t>
      </w:r>
    </w:p>
    <w:p w14:paraId="2A232D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destra:</w:t>
      </w:r>
    </w:p>
    <w:p w14:paraId="228F003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balsamario di pasta vitrea, tipo alabastron: intero</w:t>
      </w:r>
    </w:p>
    <w:p w14:paraId="63079B1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 nella sinistra:</w:t>
      </w:r>
    </w:p>
    <w:p w14:paraId="35D49C4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triangolare di bronzo (aes-rude?)</w:t>
      </w:r>
    </w:p>
    <w:p w14:paraId="387C96C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 piedi e sopra alle gambe era ancora una frammento di legno del coperchio marcito della cassa.</w:t>
      </w:r>
    </w:p>
    <w:p w14:paraId="1EB2211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Sotto al pezzo di legno, e appoggiato alle gambe:</w:t>
      </w:r>
    </w:p>
    <w:p w14:paraId="32AC81C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specchio circolare di bronzo, con piccolo apice per manico: è intero, ma coperto da strato spesso di concrezione e di ossido.</w:t>
      </w:r>
    </w:p>
    <w:p w14:paraId="1EFB133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lo specchio, a destra:</w:t>
      </w:r>
    </w:p>
    <w:p w14:paraId="211C3A9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fusaiola conica, di argilla cenere scura, liscia.</w:t>
      </w:r>
    </w:p>
    <w:p w14:paraId="530042A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Sotto allo scheletro e agli oggetti si rinvennero numerosi avanzi del legno del fondo, e sopra allo scheletro resti legnosi del coperchio.</w:t>
      </w:r>
    </w:p>
    <w:p w14:paraId="4C0A5A1C"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911</w:t>
      </w:r>
    </w:p>
    <w:p w14:paraId="442FC2A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911 – a umazione.</w:t>
      </w:r>
    </w:p>
    <w:p w14:paraId="774B82B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24,50 dal B, a m. 6,70 a nord della linea di scavo, a m. 1,15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350 circa.</w:t>
      </w:r>
    </w:p>
    <w:p w14:paraId="26E3997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Benché lo scheletro fosse intatto, il cranio si trovava presso il braccio sinistro.</w:t>
      </w:r>
    </w:p>
    <w:p w14:paraId="0482B64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luogo ove avrebbe dovuto essere il cranio si rinvenne:</w:t>
      </w:r>
    </w:p>
    <w:p w14:paraId="2598ACE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anellino piccolo, di bronzo.</w:t>
      </w:r>
    </w:p>
    <w:p w14:paraId="6D2DAFD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Sotto (più a sud) della mano sinistra si rinvenne </w:t>
      </w:r>
      <w:r w:rsidRPr="00B53DD8">
        <w:rPr>
          <w:rFonts w:ascii="Titillium Web" w:hAnsi="Titillium Web"/>
          <w:i/>
          <w:iCs/>
          <w:szCs w:val="24"/>
          <w:u w:val="single"/>
        </w:rPr>
        <w:t>un mucchietto</w:t>
      </w:r>
      <w:r w:rsidRPr="00B53DD8">
        <w:rPr>
          <w:rFonts w:ascii="Titillium Web" w:hAnsi="Titillium Web"/>
          <w:i/>
          <w:iCs/>
          <w:szCs w:val="24"/>
        </w:rPr>
        <w:t xml:space="preserve"> di conchiglie comuni.</w:t>
      </w:r>
    </w:p>
    <w:p w14:paraId="0CC0E05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lev. della gamba sinistra erano:</w:t>
      </w:r>
    </w:p>
    <w:p w14:paraId="5E6A6940"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fusiformi, di argilla giallastra, senza anse: uno con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l’altro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vern</w:t>
      </w:r>
      <w:proofErr w:type="spellEnd"/>
      <w:r w:rsidRPr="00B53DD8">
        <w:rPr>
          <w:rFonts w:ascii="Titillium Web" w:hAnsi="Titillium Web"/>
          <w:i/>
          <w:iCs/>
          <w:szCs w:val="24"/>
        </w:rPr>
        <w:t>. idem attraverso il ventre: interi.</w:t>
      </w:r>
    </w:p>
    <w:p w14:paraId="3354B6A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destra dello scheletro si raccolsero:</w:t>
      </w:r>
    </w:p>
    <w:p w14:paraId="53F129C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di palmette: è leggermente frammentario, ma restaurabile per intero</w:t>
      </w:r>
    </w:p>
    <w:p w14:paraId="65DC4E5E"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a basso piede, per pesce, a ver. n. scadente, interi, che coprivano:</w:t>
      </w:r>
    </w:p>
    <w:p w14:paraId="4FB76A4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4A740DF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askox</w:t>
      </w:r>
      <w:proofErr w:type="spellEnd"/>
      <w:r w:rsidRPr="00B53DD8">
        <w:rPr>
          <w:rFonts w:ascii="Titillium Web" w:hAnsi="Titillium Web"/>
          <w:i/>
          <w:iCs/>
          <w:szCs w:val="24"/>
        </w:rPr>
        <w:t xml:space="preserve">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61497C9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scadenti, interi</w:t>
      </w:r>
    </w:p>
    <w:p w14:paraId="5B3DE3AE"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lastRenderedPageBreak/>
        <w:t>7</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(3 sono intere e una conteneva gusci di uova)</w:t>
      </w:r>
    </w:p>
    <w:p w14:paraId="70546BD7"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71BA0AF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Sopra al bacino dello scheletro era:</w:t>
      </w:r>
    </w:p>
    <w:p w14:paraId="0942B8D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pasta vitrea, con decorazioni di smalto bianco su fondo marrone-rossastro (manca di un’ansa ed è intera)</w:t>
      </w:r>
    </w:p>
    <w:p w14:paraId="5FBAACC2"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912</w:t>
      </w:r>
    </w:p>
    <w:p w14:paraId="17826A5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912 a umazione – con cassa di travi di legno</w:t>
      </w:r>
    </w:p>
    <w:p w14:paraId="0136599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26 dal B, </w:t>
      </w:r>
      <w:proofErr w:type="spellStart"/>
      <w:r w:rsidRPr="00B53DD8">
        <w:rPr>
          <w:rFonts w:ascii="Titillium Web" w:hAnsi="Titillium Web"/>
          <w:i/>
          <w:iCs/>
          <w:szCs w:val="24"/>
        </w:rPr>
        <w:t>am</w:t>
      </w:r>
      <w:proofErr w:type="spellEnd"/>
      <w:r w:rsidRPr="00B53DD8">
        <w:rPr>
          <w:rFonts w:ascii="Titillium Web" w:hAnsi="Titillium Web"/>
          <w:i/>
          <w:iCs/>
          <w:szCs w:val="24"/>
        </w:rPr>
        <w:t xml:space="preserve"> 6,70 a nord della linea di scavo, a m. 1,50 di profondità poggiava una tomba a cremazione, rinchiusa in cassa di legno con travi, orientata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330-340 circa.</w:t>
      </w:r>
    </w:p>
    <w:p w14:paraId="1D186C8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Questa tomba è sottostante alla precedente e la cassa si protende un più a S.E.</w:t>
      </w:r>
    </w:p>
    <w:p w14:paraId="4D0802A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presso la mano sinistra aveva:</w:t>
      </w:r>
    </w:p>
    <w:p w14:paraId="475AD24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 e</w:t>
      </w:r>
    </w:p>
    <w:p w14:paraId="02424E9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balsamario di pasta vitrea, completamente marcito e schiacciato in frantumi.</w:t>
      </w:r>
    </w:p>
    <w:p w14:paraId="44CD5A9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lato destro del cranio era:</w:t>
      </w:r>
    </w:p>
    <w:p w14:paraId="1519DA2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kelebe a figure rosse, in frammenti. Il disegno è mediocre e causa la concrezione non si vedono i dettagli della scena</w:t>
      </w:r>
    </w:p>
    <w:p w14:paraId="1BD305F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figure rosse. Uno rappresenta due figure affrontate, di disegno mediocre: è in pezzi. Il secondo è intero e rappresenta un giovinetto nudo a cavallo su un focoso destriero.</w:t>
      </w:r>
    </w:p>
    <w:p w14:paraId="099817D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giro di foglie (sono risparmiate) di edera presso</w:t>
      </w:r>
    </w:p>
    <w:p w14:paraId="2AD66CE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l’orlo, e disegni di tralci</w:t>
      </w:r>
    </w:p>
    <w:p w14:paraId="7F1D2B7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piatto ad alto piede, di fattura piuttosto pesante,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decorazione di lineette e puntini attorno all’orlo in una zona di rosso risparmiato, e lineette a modo di costolatura nella grossezza dell’orlo – è intero</w:t>
      </w:r>
    </w:p>
    <w:p w14:paraId="1D1A5C7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kylix in frammenti (non tutti) con disegno di figura ammantata e seduta (nel medaglione di disegno trasandato)</w:t>
      </w:r>
    </w:p>
    <w:p w14:paraId="175AE77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di edera in rosso risparmiato presso l’orlo e una ruota nel medaglione: è in pezzi.</w:t>
      </w:r>
    </w:p>
    <w:p w14:paraId="156EF26A"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di uccello nel medaglione e figura di delfino</w:t>
      </w:r>
    </w:p>
    <w:p w14:paraId="5C567D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sul fondello (una intera)</w:t>
      </w:r>
    </w:p>
    <w:p w14:paraId="7D227C1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dimensioni un po’ minori delle precedenti con ruota nel medaglione e anfora a</w:t>
      </w:r>
    </w:p>
    <w:p w14:paraId="2EFFAD0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macchia nera sul fondello. Una è quasi intera, la seconda è in minuti frammenti.</w:t>
      </w:r>
    </w:p>
    <w:p w14:paraId="219D3584"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271AD23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piatto apodo, di spessore rilevante, a vernice nera, liscio e intero.</w:t>
      </w:r>
    </w:p>
    <w:p w14:paraId="4B001400"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913</w:t>
      </w:r>
    </w:p>
    <w:p w14:paraId="5D0C136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913 – a cremazione</w:t>
      </w:r>
    </w:p>
    <w:p w14:paraId="335204C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40 dal B, a m. 5,10 a nord della linea di scavo, a m. 1 di </w:t>
      </w:r>
      <w:proofErr w:type="spellStart"/>
      <w:r w:rsidRPr="00B53DD8">
        <w:rPr>
          <w:rFonts w:ascii="Titillium Web" w:hAnsi="Titillium Web"/>
          <w:i/>
          <w:iCs/>
          <w:szCs w:val="24"/>
        </w:rPr>
        <w:t>prof.tà</w:t>
      </w:r>
      <w:proofErr w:type="spellEnd"/>
      <w:r w:rsidRPr="00B53DD8">
        <w:rPr>
          <w:rFonts w:ascii="Titillium Web" w:hAnsi="Titillium Web"/>
          <w:i/>
          <w:iCs/>
          <w:szCs w:val="24"/>
        </w:rPr>
        <w:t>, sulla nuda terra si rinviene un piccolo mucchietto di ossa combuste.</w:t>
      </w:r>
    </w:p>
    <w:p w14:paraId="6C8D36E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Sono sottilissime e minute, il che fa supporre che esse appartengano ad un piccino -</w:t>
      </w:r>
    </w:p>
    <w:p w14:paraId="007F3C9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Sopra le ossa combuste era stato posto a modo di coperchio</w:t>
      </w:r>
    </w:p>
    <w:p w14:paraId="2C453C0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grande ciotola di argilla giallognola, di spessore rilevante, con largo bordo piatto: era in</w:t>
      </w:r>
    </w:p>
    <w:p w14:paraId="771C04EC" w14:textId="77777777" w:rsidR="00BC6CFC" w:rsidRPr="00B53DD8" w:rsidRDefault="00BC6CFC" w:rsidP="00B53DD8">
      <w:pPr>
        <w:spacing w:after="0"/>
        <w:rPr>
          <w:rFonts w:ascii="Titillium Web" w:hAnsi="Titillium Web"/>
          <w:i/>
          <w:iCs/>
          <w:szCs w:val="24"/>
        </w:rPr>
      </w:pPr>
      <w:proofErr w:type="spellStart"/>
      <w:r w:rsidRPr="00B53DD8">
        <w:rPr>
          <w:rFonts w:ascii="Titillium Web" w:hAnsi="Titillium Web"/>
          <w:i/>
          <w:iCs/>
          <w:szCs w:val="24"/>
        </w:rPr>
        <w:t>minuti</w:t>
      </w:r>
      <w:proofErr w:type="spellEnd"/>
      <w:r w:rsidRPr="00B53DD8">
        <w:rPr>
          <w:rFonts w:ascii="Titillium Web" w:hAnsi="Titillium Web"/>
          <w:i/>
          <w:iCs/>
          <w:szCs w:val="24"/>
        </w:rPr>
        <w:t xml:space="preserve"> frammenti e marcita.</w:t>
      </w:r>
    </w:p>
    <w:p w14:paraId="08F5C2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5726A132"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914</w:t>
      </w:r>
    </w:p>
    <w:p w14:paraId="0002D02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914 a umazione.</w:t>
      </w:r>
    </w:p>
    <w:p w14:paraId="06F7817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38 dal B, a m. 5,70 a nord della linea dei m. 355 dal D.B., a m. 0,85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della quale erano ancora visibili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legno della cassa, specie sotto le ossa dello scheletro.</w:t>
      </w:r>
    </w:p>
    <w:p w14:paraId="602DA4C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Del coperchio non si poté riconoscere con sicurezza se vi fosse stato, poiché uno strato di</w:t>
      </w:r>
    </w:p>
    <w:p w14:paraId="5216DD4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calce era sopra allo scheletro e ai vasetti.</w:t>
      </w:r>
    </w:p>
    <w:p w14:paraId="5233A0A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Nella destra lo scheletro aveva ancora:</w:t>
      </w:r>
    </w:p>
    <w:p w14:paraId="21A6A81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118B658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 presso i piedi, dal lato sinistro:</w:t>
      </w:r>
    </w:p>
    <w:p w14:paraId="2BC1D5F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balsamario di pasta vitrea, di forma alabastron, leggermente frammentario sul fondo (restaurabile)</w:t>
      </w:r>
    </w:p>
    <w:p w14:paraId="463A1EE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testa dello scheletro era:</w:t>
      </w:r>
    </w:p>
    <w:p w14:paraId="3EBF4F6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ascox</w:t>
      </w:r>
      <w:proofErr w:type="spellEnd"/>
      <w:r w:rsidRPr="00B53DD8">
        <w:rPr>
          <w:rFonts w:ascii="Titillium Web" w:hAnsi="Titillium Web"/>
          <w:i/>
          <w:iCs/>
          <w:szCs w:val="24"/>
        </w:rPr>
        <w:t>) piatta, discoidale, con ansa verticale e figure di animali nella parte superiore: intera</w:t>
      </w:r>
    </w:p>
    <w:p w14:paraId="4C567FC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fianco destro dello scheletro erano:</w:t>
      </w:r>
    </w:p>
    <w:p w14:paraId="2D6FFEA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oinochoai di forma ovoidale, a bocca trilobata con figure nere: una conserva disegnate e dipinte un nero due teste, una a </w:t>
      </w:r>
      <w:proofErr w:type="spellStart"/>
      <w:r w:rsidRPr="00B53DD8">
        <w:rPr>
          <w:rFonts w:ascii="Titillium Web" w:hAnsi="Titillium Web"/>
          <w:i/>
          <w:iCs/>
          <w:szCs w:val="24"/>
        </w:rPr>
        <w:t>tes</w:t>
      </w:r>
      <w:proofErr w:type="spellEnd"/>
      <w:r w:rsidRPr="00B53DD8">
        <w:rPr>
          <w:rFonts w:ascii="Titillium Web" w:hAnsi="Titillium Web"/>
          <w:i/>
          <w:iCs/>
          <w:szCs w:val="24"/>
        </w:rPr>
        <w:t xml:space="preserve">. di donna con elmo (Minerva?), l’altra di fronte di uomo barbuto. In mezzo alle due teste vi è un disegno coperto da concrezioni che non lasciano discernere il soggetto. L’altro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conserva un disegno rappresentante un uomo ammantato, con bastone, davanti ad una sfinge dalle forme feline e con testa umana e con grandi ali.</w:t>
      </w:r>
    </w:p>
    <w:p w14:paraId="3C8A44C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La sfinge è accoccolata sopra una roccia? </w:t>
      </w:r>
    </w:p>
    <w:p w14:paraId="1F7E8CB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disegno (la vernice) è in gran parte scomparsa e temo che nel lavaggio, gran parte ancora scomparirà (questo secondo oinochoe ha l’ansa staccata)</w:t>
      </w:r>
    </w:p>
    <w:p w14:paraId="54EA432B"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con orlo in rosso risparmiato e centro del medaglione con tondello in rosso risparmiato. Uno è intero, l’altro in frammenti.</w:t>
      </w:r>
    </w:p>
    <w:p w14:paraId="3A1FA2E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kotylai troncoconici, con civette e foglie di alloro: hanno due anse, una ad anello e l’altra </w:t>
      </w:r>
      <w:proofErr w:type="spellStart"/>
      <w:r w:rsidRPr="00B53DD8">
        <w:rPr>
          <w:rFonts w:ascii="Titillium Web" w:hAnsi="Titillium Web"/>
          <w:i/>
          <w:iCs/>
          <w:szCs w:val="24"/>
        </w:rPr>
        <w:t>orrizontale</w:t>
      </w:r>
      <w:proofErr w:type="spellEnd"/>
      <w:r w:rsidRPr="00B53DD8">
        <w:rPr>
          <w:rFonts w:ascii="Titillium Web" w:hAnsi="Titillium Web"/>
          <w:i/>
          <w:iCs/>
          <w:szCs w:val="24"/>
        </w:rPr>
        <w:t>. Sono entrambi frammentari.</w:t>
      </w:r>
    </w:p>
    <w:p w14:paraId="6AB999C3"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ruota nel medaglione, e nel fondello sono dipinte a macchia nera, delle anfore. Una è intera.</w:t>
      </w:r>
    </w:p>
    <w:p w14:paraId="6D4CB4DD"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uno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(anche gli altri due dovevano avere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poiché si nota nell’attacco la </w:t>
      </w:r>
      <w:proofErr w:type="spellStart"/>
      <w:r w:rsidRPr="00B53DD8">
        <w:rPr>
          <w:rFonts w:ascii="Titillium Web" w:hAnsi="Titillium Web"/>
          <w:i/>
          <w:iCs/>
          <w:szCs w:val="24"/>
        </w:rPr>
        <w:t>logorazione</w:t>
      </w:r>
      <w:proofErr w:type="spellEnd"/>
      <w:r w:rsidRPr="00B53DD8">
        <w:rPr>
          <w:rFonts w:ascii="Titillium Web" w:hAnsi="Titillium Web"/>
          <w:i/>
          <w:iCs/>
          <w:szCs w:val="24"/>
        </w:rPr>
        <w:t xml:space="preserve"> della rottura fatta appositamente per poggiarli).</w:t>
      </w:r>
    </w:p>
    <w:p w14:paraId="32C3791F"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w:t>
      </w:r>
    </w:p>
    <w:p w14:paraId="100A776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1 tazzetta di argilla idem, frammentaria nell’orlo</w:t>
      </w:r>
    </w:p>
    <w:p w14:paraId="7C93556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w:t>
      </w:r>
    </w:p>
    <w:p w14:paraId="3B411A7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braccio sinistro si rinvennero:</w:t>
      </w:r>
    </w:p>
    <w:p w14:paraId="4BA1991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o 3 frammenti di verghetta di bronzo, che sembrerebbero di armilla.</w:t>
      </w:r>
    </w:p>
    <w:p w14:paraId="117B7209"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915</w:t>
      </w:r>
    </w:p>
    <w:p w14:paraId="47D272D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Tomba 915 a umazione (manomessa) </w:t>
      </w:r>
    </w:p>
    <w:p w14:paraId="6F8CD5C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 cassa; fondo e coperchio.)</w:t>
      </w:r>
    </w:p>
    <w:p w14:paraId="08F2498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29 dal B, a m. 9,60 dalla linea di scavo (a nord della linea dei 355 m. dal D.B.), a m. 1,45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con cassa di legno, avente coperchio e fondo di tavole.</w:t>
      </w:r>
    </w:p>
    <w:p w14:paraId="51FB7A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La tomba era stata manomessa in tempi antichi, poiché nella parte superficiale si erano rinvenuti avanzi di legno marcito (del coperchio) e chiazze nerastre di bronzo decomposto, e lo scheletro era tutto scomposto.</w:t>
      </w:r>
    </w:p>
    <w:p w14:paraId="37A53A5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Oltracciò nella tomba si rinvenne:</w:t>
      </w:r>
    </w:p>
    <w:p w14:paraId="58BAFA9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raffo per 4 candele, di candelabro.</w:t>
      </w:r>
    </w:p>
    <w:p w14:paraId="182C191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rocchetto per candelabro</w:t>
      </w:r>
    </w:p>
    <w:p w14:paraId="6ECA937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statuetta terminale di candelabro, ma lo stelo e il piede del candelabro non si rinvennero</w:t>
      </w:r>
    </w:p>
    <w:p w14:paraId="6C872FF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L’orientazione dei lati lunghi della cassa era NO e SE: gradi 350 circa:</w:t>
      </w:r>
    </w:p>
    <w:p w14:paraId="1947EF6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Sotto (a sud) della kelebe:</w:t>
      </w:r>
    </w:p>
    <w:p w14:paraId="77B6E4D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oinochoai a bocca trilobata, di forma ovoidale, in pezzi.</w:t>
      </w:r>
    </w:p>
    <w:p w14:paraId="3E767B2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Di disegno molto accurato, sembra che rappresentino entrambi scene di amazzoni.</w:t>
      </w:r>
    </w:p>
    <w:p w14:paraId="625E653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Sono molto frammentati e non so se vi saranno tutti i frammenti.</w:t>
      </w:r>
    </w:p>
    <w:p w14:paraId="5A5F0DE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destra del cranio era:</w:t>
      </w:r>
    </w:p>
    <w:p w14:paraId="0BA660D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kelebe attica, a fig. rosse di disegno discreto.</w:t>
      </w:r>
    </w:p>
    <w:p w14:paraId="08DD075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in frammenti ed è coperta da concrezioni calcaree: rappresenta scene dionisiache: menadi e satiri.</w:t>
      </w:r>
    </w:p>
    <w:p w14:paraId="226F978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destra dello scheletro era:</w:t>
      </w:r>
    </w:p>
    <w:p w14:paraId="2E14163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olpe di sottile lamina di bronzo, completamente marcita; non si raccolse che </w:t>
      </w:r>
      <w:proofErr w:type="spellStart"/>
      <w:r w:rsidRPr="00B53DD8">
        <w:rPr>
          <w:rFonts w:ascii="Titillium Web" w:hAnsi="Titillium Web"/>
          <w:i/>
          <w:iCs/>
          <w:szCs w:val="24"/>
        </w:rPr>
        <w:t>un’avanzo</w:t>
      </w:r>
      <w:proofErr w:type="spellEnd"/>
      <w:r w:rsidRPr="00B53DD8">
        <w:rPr>
          <w:rFonts w:ascii="Titillium Web" w:hAnsi="Titillium Web"/>
          <w:i/>
          <w:iCs/>
          <w:szCs w:val="24"/>
        </w:rPr>
        <w:t xml:space="preserve"> con la bocca circolare ed ansa in fondo alla quale è l’attacco lavorato a bulino con palmette</w:t>
      </w:r>
    </w:p>
    <w:p w14:paraId="53A51A7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Fra la testa dello scheletro e la kelebe erano: il raffo per candele la statuetta e il rocchetto del candelabro, del quale non si rinvenne altro.</w:t>
      </w:r>
    </w:p>
    <w:p w14:paraId="7FF522F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braccio sinistro era:</w:t>
      </w:r>
    </w:p>
    <w:p w14:paraId="7A4A5DF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di grande fibula di bronzo? di forma serpeggiante con dischetto.</w:t>
      </w:r>
    </w:p>
    <w:p w14:paraId="1204255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della testa si raccolsero gli avanzi di</w:t>
      </w:r>
    </w:p>
    <w:p w14:paraId="4419A5F7"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alabastro, in frammenti</w:t>
      </w:r>
    </w:p>
    <w:p w14:paraId="2700DE6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Fra i fittili si rinvennero: </w:t>
      </w:r>
    </w:p>
    <w:p w14:paraId="67600D6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grande kylix a figure rosse, di bel disegno, in frammenti - (coperta da concrezioni di ossido di bronzo)</w:t>
      </w:r>
    </w:p>
    <w:p w14:paraId="6AEFCE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1 oinochoe a forma di testa femminile, con bocca trilobata e ansa verticale: è leggermente frammentato nell’ansa.</w:t>
      </w:r>
    </w:p>
    <w:p w14:paraId="0CCF6F3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vasetto a forma di bicchiere, con le solite decorazioni di losanghe e lineette: è in minuti frammenti.</w:t>
      </w:r>
    </w:p>
    <w:p w14:paraId="0CEB34D4"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dipinte nell’orlo e ruota nel centro: in minuti frammenti.</w:t>
      </w:r>
    </w:p>
    <w:p w14:paraId="36566F4D"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ruota nel centro - (cinque sono intere) -</w:t>
      </w:r>
    </w:p>
    <w:p w14:paraId="2CF89EFC"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di argilla giallastra, grezzi.</w:t>
      </w:r>
    </w:p>
    <w:p w14:paraId="58F8045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piattello apodo          </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w:t>
      </w:r>
      <w:proofErr w:type="gramStart"/>
      <w:r w:rsidRPr="00B53DD8">
        <w:rPr>
          <w:rFonts w:ascii="Titillium Web" w:hAnsi="Titillium Web"/>
          <w:i/>
          <w:iCs/>
          <w:szCs w:val="24"/>
        </w:rPr>
        <w:t xml:space="preserve">   “</w:t>
      </w:r>
      <w:proofErr w:type="gramEnd"/>
    </w:p>
    <w:p w14:paraId="3DCC1CF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la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era:</w:t>
      </w:r>
    </w:p>
    <w:p w14:paraId="5A7FAD2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 (aes-rude)</w:t>
      </w:r>
    </w:p>
    <w:p w14:paraId="6F23B7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raccolsero:</w:t>
      </w:r>
    </w:p>
    <w:p w14:paraId="4836D75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3 </w:t>
      </w:r>
      <w:proofErr w:type="spellStart"/>
      <w:r w:rsidRPr="00B53DD8">
        <w:rPr>
          <w:rFonts w:ascii="Titillium Web" w:hAnsi="Titillium Web"/>
          <w:i/>
          <w:iCs/>
          <w:szCs w:val="24"/>
        </w:rPr>
        <w:t>goccie</w:t>
      </w:r>
      <w:proofErr w:type="spellEnd"/>
      <w:r w:rsidRPr="00B53DD8">
        <w:rPr>
          <w:rFonts w:ascii="Titillium Web" w:hAnsi="Titillium Web"/>
          <w:i/>
          <w:iCs/>
          <w:szCs w:val="24"/>
        </w:rPr>
        <w:t xml:space="preserve"> di vetro (due blu e una gialla)</w:t>
      </w:r>
    </w:p>
    <w:p w14:paraId="7AEF317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Si raccolsero sparsi</w:t>
      </w:r>
    </w:p>
    <w:p w14:paraId="45488EEC"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chiodi di bronzo.</w:t>
      </w:r>
    </w:p>
    <w:p w14:paraId="0B9FC9AE"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916</w:t>
      </w:r>
    </w:p>
    <w:p w14:paraId="0C08D8C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916 a cremazione.</w:t>
      </w:r>
    </w:p>
    <w:p w14:paraId="4A71F9F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26,30 dal B, a m. 10,25 a nord della liea di scavo,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poggiava</w:t>
      </w:r>
    </w:p>
    <w:p w14:paraId="118FCCE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anfora grezza, a fondo piatto; con anse a colonnette, come una kelebe.</w:t>
      </w:r>
    </w:p>
    <w:p w14:paraId="54B5898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frammentaria nell’orlo, nella bocca e nelle anse.</w:t>
      </w:r>
    </w:p>
    <w:p w14:paraId="5369A2F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Conteneva le ossa combuste –</w:t>
      </w:r>
    </w:p>
    <w:p w14:paraId="169D8392" w14:textId="77777777" w:rsidR="00BC6CFC" w:rsidRPr="00B53DD8" w:rsidRDefault="00BC6CFC"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917</w:t>
      </w:r>
    </w:p>
    <w:p w14:paraId="33CD477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917 a cremazione.</w:t>
      </w:r>
    </w:p>
    <w:p w14:paraId="653B686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25 dal B, a m. 10,20 a nord della linea di scavo, (355 m dal D.B.),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332074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con due manici presso lo sviluppo del ventre, intero</w:t>
      </w:r>
    </w:p>
    <w:p w14:paraId="7F2B10C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di argilla giallastra, grezzo e liscio.</w:t>
      </w:r>
    </w:p>
    <w:p w14:paraId="3230BE1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w:t>
      </w:r>
    </w:p>
    <w:p w14:paraId="12F9AA5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aryballos piccolino di forma ovoidale con palmetta nel ventre; è intero</w:t>
      </w:r>
    </w:p>
    <w:p w14:paraId="0F0781C1"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918</w:t>
      </w:r>
    </w:p>
    <w:p w14:paraId="2E096F8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44,60 dal B, a m. 13,40 a nord della linea dei 355 metri dal D.B., e alla profondità di m. 1,00 circa, si incontra uno strato sabbioso con calce, e si vede affiorare la parte superiore di un vaso figurato, in frammenti e un ciottolo fluviale.</w:t>
      </w:r>
    </w:p>
    <w:p w14:paraId="3B09550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Tolta la sabbia, più a basso, appare una tomba a umazione</w:t>
      </w:r>
    </w:p>
    <w:p w14:paraId="700FE174" w14:textId="77777777" w:rsidR="00BC6CFC" w:rsidRPr="00B53DD8" w:rsidRDefault="00BC6CFC" w:rsidP="00B53DD8">
      <w:pPr>
        <w:spacing w:after="0"/>
        <w:rPr>
          <w:rFonts w:ascii="Titillium Web" w:hAnsi="Titillium Web"/>
          <w:i/>
          <w:iCs/>
          <w:szCs w:val="24"/>
        </w:rPr>
      </w:pPr>
    </w:p>
    <w:p w14:paraId="2C491F4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918 a umazione</w:t>
      </w:r>
    </w:p>
    <w:p w14:paraId="0C4164E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è orientato da NO-a SE: gradi 340 e poggia alla profondità di metri 1,12.</w:t>
      </w:r>
    </w:p>
    <w:p w14:paraId="43C976D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tutto avvolto in uno strato di calce -</w:t>
      </w:r>
    </w:p>
    <w:p w14:paraId="22E01BE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sua destra: un gruppo di vasi vicini alla mano, fra i quali:</w:t>
      </w:r>
    </w:p>
    <w:p w14:paraId="0A9B169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idria a figure rosse, in frammenti: è di media grandezza e di disegno </w:t>
      </w:r>
      <w:proofErr w:type="gramStart"/>
      <w:r w:rsidRPr="00B53DD8">
        <w:rPr>
          <w:rFonts w:ascii="Titillium Web" w:hAnsi="Titillium Web"/>
          <w:i/>
          <w:iCs/>
          <w:szCs w:val="24"/>
        </w:rPr>
        <w:t>disinvolto</w:t>
      </w:r>
      <w:proofErr w:type="gramEnd"/>
      <w:r w:rsidRPr="00B53DD8">
        <w:rPr>
          <w:rFonts w:ascii="Titillium Web" w:hAnsi="Titillium Web"/>
          <w:i/>
          <w:iCs/>
          <w:szCs w:val="24"/>
        </w:rPr>
        <w:t xml:space="preserve"> Si vedono due figure una di fronte all’altra.</w:t>
      </w:r>
    </w:p>
    <w:p w14:paraId="7ABE054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a bicchiere con due teste umane, una di uomo barbato e una femminile. Reca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bianche-; è leggermente frammentato presso la bocca ed è di lavoro mediocre.</w:t>
      </w:r>
    </w:p>
    <w:p w14:paraId="66DE5D7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forma ovoidale con disegni di civetta e di foglie di alloro: è in frammenti ha due anse, una verticale ad anello e una </w:t>
      </w:r>
      <w:proofErr w:type="spellStart"/>
      <w:r w:rsidRPr="00B53DD8">
        <w:rPr>
          <w:rFonts w:ascii="Titillium Web" w:hAnsi="Titillium Web"/>
          <w:i/>
          <w:iCs/>
          <w:szCs w:val="24"/>
        </w:rPr>
        <w:t>orrizontale</w:t>
      </w:r>
      <w:proofErr w:type="spellEnd"/>
      <w:r w:rsidRPr="00B53DD8">
        <w:rPr>
          <w:rFonts w:ascii="Titillium Web" w:hAnsi="Titillium Web"/>
          <w:i/>
          <w:iCs/>
          <w:szCs w:val="24"/>
        </w:rPr>
        <w:t>.</w:t>
      </w:r>
    </w:p>
    <w:p w14:paraId="7BB5BB2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alto piede: una intera e le altre in frammenti</w:t>
      </w:r>
    </w:p>
    <w:p w14:paraId="05D9EE90"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intere a </w:t>
      </w:r>
      <w:proofErr w:type="spellStart"/>
      <w:r w:rsidRPr="00B53DD8">
        <w:rPr>
          <w:rFonts w:ascii="Titillium Web" w:hAnsi="Titillium Web"/>
          <w:i/>
          <w:iCs/>
          <w:szCs w:val="24"/>
        </w:rPr>
        <w:t>vern</w:t>
      </w:r>
      <w:proofErr w:type="spellEnd"/>
      <w:r w:rsidRPr="00B53DD8">
        <w:rPr>
          <w:rFonts w:ascii="Titillium Web" w:hAnsi="Titillium Web"/>
          <w:i/>
          <w:iCs/>
          <w:szCs w:val="24"/>
        </w:rPr>
        <w:t>. n., senza peduccio: intere</w:t>
      </w:r>
    </w:p>
    <w:p w14:paraId="14A1B5B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a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bocca trilobata; intero</w:t>
      </w:r>
    </w:p>
    <w:p w14:paraId="1AC44E0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altro idem. in frammenti</w:t>
      </w:r>
    </w:p>
    <w:p w14:paraId="77F2064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piccola tazzina con una sola ansa,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frammenti -</w:t>
      </w:r>
    </w:p>
    <w:p w14:paraId="1AE7EAA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 di grosso spessore intero</w:t>
      </w:r>
    </w:p>
    <w:p w14:paraId="4E21AAC3"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comuni di argilla giallastra ad alto piede, senza vernice: interi</w:t>
      </w:r>
    </w:p>
    <w:p w14:paraId="7CA0C71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sinistra lo scheletro aveva:</w:t>
      </w:r>
    </w:p>
    <w:p w14:paraId="3F03A04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 - aes-rude.</w:t>
      </w:r>
    </w:p>
    <w:p w14:paraId="0929215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oggetto di osso composto di due pezzi: un dischetto e un pezzo tubolare</w:t>
      </w:r>
    </w:p>
    <w:p w14:paraId="09F17E2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vetro, con disegni a spica e a colori vari: intera</w:t>
      </w:r>
    </w:p>
    <w:p w14:paraId="108216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altro vasetto di vetro, di forma globulare con disegni a colori a forma di spica: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9B3A43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cranio si rinvenne un piccolissimo nocciolo di fibula? di bronzo.</w:t>
      </w:r>
    </w:p>
    <w:p w14:paraId="2BB028A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cranio posava a m. 44,60 dal B, a m. 13,40 a nord della linea dei 355 metri e a metri 1,12 di profondità.</w:t>
      </w:r>
    </w:p>
    <w:p w14:paraId="2014518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0,15 sopra il bacino dello scheletro era un ciottolo fluviale.</w:t>
      </w:r>
    </w:p>
    <w:p w14:paraId="46879C9A"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919</w:t>
      </w:r>
    </w:p>
    <w:p w14:paraId="5B8F988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919 a cremazione</w:t>
      </w:r>
    </w:p>
    <w:p w14:paraId="2EDAA7E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26,30 dal B, a m. 12,20 a nord della linea dei 355 metri, a m. 0,85 di profondità poggiava:</w:t>
      </w:r>
    </w:p>
    <w:p w14:paraId="1567A88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liscio, senza anse e completamente marcito</w:t>
      </w:r>
    </w:p>
    <w:p w14:paraId="44B9F11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2C626D8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apoda, con palmette impresse nell’interno: era in minuti frammenti </w:t>
      </w:r>
    </w:p>
    <w:p w14:paraId="57107EA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conteneva le sole ceneri.</w:t>
      </w:r>
    </w:p>
    <w:p w14:paraId="2ED89A4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46A25634"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920</w:t>
      </w:r>
    </w:p>
    <w:p w14:paraId="5CD1D14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920 a cremazione.</w:t>
      </w:r>
    </w:p>
    <w:p w14:paraId="78562F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26,20 dal B, a m. 14 a nord della linea di scavo (355 dal D.B.) e alla profondità di m. 0,95</w:t>
      </w:r>
    </w:p>
    <w:p w14:paraId="1D72402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poggiava:</w:t>
      </w:r>
    </w:p>
    <w:p w14:paraId="4314C20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grezzo, intero.</w:t>
      </w:r>
    </w:p>
    <w:p w14:paraId="0E63A16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Ha le anse sul ventre e una di esse manca.</w:t>
      </w:r>
    </w:p>
    <w:p w14:paraId="1F334AE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poche ossa combuste</w:t>
      </w:r>
    </w:p>
    <w:p w14:paraId="0DCE388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Presso il </w:t>
      </w:r>
      <w:proofErr w:type="spellStart"/>
      <w:r w:rsidRPr="00B53DD8">
        <w:rPr>
          <w:rFonts w:ascii="Titillium Web" w:hAnsi="Titillium Web"/>
          <w:i/>
          <w:iCs/>
          <w:szCs w:val="24"/>
        </w:rPr>
        <w:t>dolietto</w:t>
      </w:r>
      <w:proofErr w:type="spellEnd"/>
      <w:r w:rsidRPr="00B53DD8">
        <w:rPr>
          <w:rFonts w:ascii="Titillium Web" w:hAnsi="Titillium Web"/>
          <w:i/>
          <w:iCs/>
          <w:szCs w:val="24"/>
        </w:rPr>
        <w:t>, a lev. di esso, posava</w:t>
      </w:r>
    </w:p>
    <w:p w14:paraId="3B5B18A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di forma panciuta, con orifizio a bocchino di tromba,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30CDFD2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(la bocca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frammentata)</w:t>
      </w:r>
    </w:p>
    <w:p w14:paraId="6974F736"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921</w:t>
      </w:r>
    </w:p>
    <w:p w14:paraId="473CC81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921 a cremazione</w:t>
      </w:r>
    </w:p>
    <w:p w14:paraId="01D5867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31,40 dal B, a m. 13,50 dalla linea di scavo, a m. 0,35 di profondità poggiava:</w:t>
      </w:r>
    </w:p>
    <w:p w14:paraId="7793F76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cenere chiaro, assai criccato.</w:t>
      </w:r>
    </w:p>
    <w:p w14:paraId="02869CB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0136B362"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922</w:t>
      </w:r>
    </w:p>
    <w:p w14:paraId="2A8C721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922 a cremazione.</w:t>
      </w:r>
    </w:p>
    <w:p w14:paraId="6901FC1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24 dal B, a m. 15,50 a nord della linea di scavo, a m. 0,90 di profondità poggiava:</w:t>
      </w:r>
    </w:p>
    <w:p w14:paraId="0C311BA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dolio di argilla rossiccia, grezzo e liscio, completamente schiacciato e marcito</w:t>
      </w:r>
    </w:p>
    <w:p w14:paraId="52FF435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25C740B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dolio era coperto da una ciotola capovolta di argilla cenerognola, marcita.</w:t>
      </w:r>
    </w:p>
    <w:p w14:paraId="680B6E3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19905933"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923</w:t>
      </w:r>
    </w:p>
    <w:p w14:paraId="51BAC0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923 a cremazione</w:t>
      </w:r>
    </w:p>
    <w:p w14:paraId="04858EC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25 dal B, a m. 16,70 a nord della linea dello scavo, a m. 1,00 di profondità poggiava:</w:t>
      </w:r>
    </w:p>
    <w:p w14:paraId="12C2BC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dolio di forma panciuta, di argilla scura brunastra, di impasto rozzo, liscio, completamente marcito e schiacciato</w:t>
      </w:r>
    </w:p>
    <w:p w14:paraId="53CD6A5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Il dolio era coperto da </w:t>
      </w:r>
    </w:p>
    <w:p w14:paraId="0A75E44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una ciotola di argilla cenere scuro, marcita.</w:t>
      </w:r>
    </w:p>
    <w:p w14:paraId="67C41D2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699EA64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065DAE1D"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924</w:t>
      </w:r>
    </w:p>
    <w:p w14:paraId="52ED4A7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924 a umazione</w:t>
      </w:r>
    </w:p>
    <w:p w14:paraId="744F102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48,50 dal B, a m. 15,80 a nord della linea di scavo (m. 355), a m. 1,00 di profondità giaceva uno scheletro di piccino completamente marcito. </w:t>
      </w:r>
    </w:p>
    <w:p w14:paraId="182B55E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L’orientazione è NO - SE. </w:t>
      </w:r>
    </w:p>
    <w:p w14:paraId="518A44B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La misura della lunghezza dello scheletro non è possibile darla poiché tolti pochi frammenti della scatola cranica il resto del corpo era completamente scomparso.</w:t>
      </w:r>
    </w:p>
    <w:p w14:paraId="407B389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Sulla testa e sul petto dello scheletro si raccolsero i seguenti fittili:</w:t>
      </w:r>
    </w:p>
    <w:p w14:paraId="5236A1FE"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con palmette a impressione: intere (con sigle grafite sul fondello)</w:t>
      </w:r>
    </w:p>
    <w:p w14:paraId="14F15C6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0A7287B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panciuto,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ansa verticale: è intero</w:t>
      </w:r>
    </w:p>
    <w:p w14:paraId="66CCC54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vasettino a forma di fiasco, di argilla giallognola, grezzo, con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degli attacchi delle anse (ora mancanti)</w:t>
      </w:r>
    </w:p>
    <w:p w14:paraId="58B91A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piccolo oinochoe di forma ovoidale, di argilla giallastra, grezzo,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tinta rossastra che girano attorno al vaso</w:t>
      </w:r>
    </w:p>
    <w:p w14:paraId="502DDA9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frammentario nel collo</w:t>
      </w:r>
    </w:p>
    <w:p w14:paraId="0A28573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4 o 5 piattelli di argilla cenere comuni con vernice brunastra</w:t>
      </w:r>
    </w:p>
    <w:p w14:paraId="48A753FD"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925</w:t>
      </w:r>
    </w:p>
    <w:p w14:paraId="564DFDC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925 a umazione</w:t>
      </w:r>
    </w:p>
    <w:p w14:paraId="090DB89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(saccheggiata)</w:t>
      </w:r>
    </w:p>
    <w:p w14:paraId="6E6EADD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 cassa di legno (fondo e coperchio) e pareti di travi -</w:t>
      </w:r>
    </w:p>
    <w:p w14:paraId="271064D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34,40 dal B, (le misure furono prese dal centro della tomba, fra i travi), a m. 15,85 a nord della linea dei 355 dal D.B., a m. 1,55 di profondità poggiava il fondo di una tomba con cassa di legno avente il coperchio ed il fondo di tavole e le pareti di travi.</w:t>
      </w:r>
    </w:p>
    <w:p w14:paraId="3AF9E55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La tomba era stata già violata in antico, poiché a m. 1,00 circa di profondità, si rinvennero pochi cocci figurati e del coperchio della tomba tenuissimi rimasugli sconvolti (sopra la tomba) e dentro ad essa, fra le ossa dello scheletro completamente sconvolto.</w:t>
      </w:r>
    </w:p>
    <w:p w14:paraId="1FDF6A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trave corto di nord si raccolse (all’interno) un chiodo di bronzo</w:t>
      </w:r>
    </w:p>
    <w:p w14:paraId="590E700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Nell’interno della tomba non si rinvenne il minimo coccio.</w:t>
      </w:r>
    </w:p>
    <w:p w14:paraId="19EBE20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Fra i cocci raccolti sopra la tomba, a metri 1,00 circa dal soprasuolo, figurano due frammenti di kelebe a fig. rosse con due teste (rovescio?) e l’attacco di una delle grandi anse dei vasi </w:t>
      </w:r>
      <w:r w:rsidRPr="00B53DD8">
        <w:rPr>
          <w:rFonts w:ascii="Titillium Web" w:hAnsi="Titillium Web"/>
          <w:i/>
          <w:iCs/>
          <w:szCs w:val="24"/>
          <w:u w:val="single"/>
        </w:rPr>
        <w:t>cratere a calice</w:t>
      </w:r>
      <w:r w:rsidRPr="00B53DD8">
        <w:rPr>
          <w:rFonts w:ascii="Titillium Web" w:hAnsi="Titillium Web"/>
          <w:i/>
          <w:iCs/>
          <w:szCs w:val="24"/>
        </w:rPr>
        <w:t xml:space="preserve">, e due o tre frammentini di piatti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94B169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 travi della tomba </w:t>
      </w:r>
      <w:proofErr w:type="gramStart"/>
      <w:r w:rsidRPr="00B53DD8">
        <w:rPr>
          <w:rFonts w:ascii="Titillium Web" w:hAnsi="Titillium Web"/>
          <w:i/>
          <w:iCs/>
          <w:szCs w:val="24"/>
        </w:rPr>
        <w:t>erano marciti</w:t>
      </w:r>
      <w:proofErr w:type="gramEnd"/>
      <w:r w:rsidRPr="00B53DD8">
        <w:rPr>
          <w:rFonts w:ascii="Titillium Web" w:hAnsi="Titillium Web"/>
          <w:i/>
          <w:iCs/>
          <w:szCs w:val="24"/>
        </w:rPr>
        <w:t xml:space="preserve"> e i lunghi misuravano m. 2,25 e distavano fra loro m. 1,50</w:t>
      </w:r>
    </w:p>
    <w:p w14:paraId="20AD5AF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 travi lunghi erano orientati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3588A375" w14:textId="77777777" w:rsidR="00BC6CFC" w:rsidRPr="00B53DD8" w:rsidRDefault="00BC6CFC" w:rsidP="00B53DD8">
      <w:pPr>
        <w:spacing w:after="0"/>
        <w:rPr>
          <w:rFonts w:ascii="Titillium Web" w:hAnsi="Titillium Web"/>
          <w:i/>
          <w:iCs/>
          <w:szCs w:val="24"/>
        </w:rPr>
      </w:pPr>
    </w:p>
    <w:p w14:paraId="55F3898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La mattina appresso (27 ottobre) proseguendo lo scavo verso nord, vicino ai travi della tomba anzi descritta, si rinvennero, in un raggio di spazio di 3 metri circa, pochi avanzi di una kelebe figurata</w:t>
      </w:r>
    </w:p>
    <w:p w14:paraId="7AF011E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Sono i pezzi del rovescio, con le solite figure di uomini ammantati con scene di saluto</w:t>
      </w:r>
    </w:p>
    <w:p w14:paraId="66ECA409"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926</w:t>
      </w:r>
    </w:p>
    <w:p w14:paraId="1F5DDF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926 a cremazione.</w:t>
      </w:r>
    </w:p>
    <w:p w14:paraId="6F5B246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44 dal B, a m. 20 a nord della linea di scavo, a m. 1,10 di profondità poggiava:</w:t>
      </w:r>
    </w:p>
    <w:p w14:paraId="16913A0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piuttosto grande, di forma panciuta e di argilla bruno scura e di impasto grossolano.</w:t>
      </w:r>
    </w:p>
    <w:p w14:paraId="5C6AC1B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Era completamente marcito e spaccato dalle alghe che l’avevano invaso all’interno.</w:t>
      </w:r>
    </w:p>
    <w:p w14:paraId="0696F17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ceneri e</w:t>
      </w:r>
    </w:p>
    <w:p w14:paraId="67B9FD21"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alto piede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e intere</w:t>
      </w:r>
    </w:p>
    <w:p w14:paraId="6530BCD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comuni, apodi, di argilla cenerognola, marciti e non raccolti –</w:t>
      </w:r>
    </w:p>
    <w:p w14:paraId="19C98CDA"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927</w:t>
      </w:r>
    </w:p>
    <w:p w14:paraId="642D4DA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927 a cremazione</w:t>
      </w:r>
    </w:p>
    <w:p w14:paraId="3907E97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34,50 dal B, a m. 21,50 a nord della linea di scavo, a m. 0,85 di profondità poggiava:</w:t>
      </w:r>
    </w:p>
    <w:p w14:paraId="7F93404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rossastra, di forma ovoidale grezzo e senza anse, completamente schiacciato</w:t>
      </w:r>
    </w:p>
    <w:p w14:paraId="4F15044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Entro conteneva le ceneri e</w:t>
      </w:r>
    </w:p>
    <w:p w14:paraId="7451418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aryballos di forma ovoidale con palmette dipinte in nero sul ventre a </w:t>
      </w:r>
      <w:proofErr w:type="spellStart"/>
      <w:r w:rsidRPr="00B53DD8">
        <w:rPr>
          <w:rFonts w:ascii="Titillium Web" w:hAnsi="Titillium Web"/>
          <w:i/>
          <w:iCs/>
          <w:szCs w:val="24"/>
        </w:rPr>
        <w:t>vern</w:t>
      </w:r>
      <w:proofErr w:type="spellEnd"/>
      <w:r w:rsidRPr="00B53DD8">
        <w:rPr>
          <w:rFonts w:ascii="Titillium Web" w:hAnsi="Titillium Web"/>
          <w:i/>
          <w:iCs/>
          <w:szCs w:val="24"/>
        </w:rPr>
        <w:t>. n. anch’esso marcito.</w:t>
      </w:r>
    </w:p>
    <w:p w14:paraId="6C4C957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Nulla raccolto; </w:t>
      </w:r>
    </w:p>
    <w:p w14:paraId="510DD403"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928</w:t>
      </w:r>
    </w:p>
    <w:p w14:paraId="1A8B475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928 a cremazione</w:t>
      </w:r>
    </w:p>
    <w:p w14:paraId="6C3C9CA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47,60 dal B, a m. 20 a nord della linea dei 355 metri, a m. 1,00 di profondità poggiava:</w:t>
      </w:r>
    </w:p>
    <w:p w14:paraId="6C53DB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dolio di dimensioni discrete (circa 50 </w:t>
      </w:r>
      <w:proofErr w:type="spellStart"/>
      <w:r w:rsidRPr="00B53DD8">
        <w:rPr>
          <w:rFonts w:ascii="Titillium Web" w:hAnsi="Titillium Web"/>
          <w:i/>
          <w:iCs/>
          <w:szCs w:val="24"/>
        </w:rPr>
        <w:t>centim.ri</w:t>
      </w:r>
      <w:proofErr w:type="spellEnd"/>
      <w:r w:rsidRPr="00B53DD8">
        <w:rPr>
          <w:rFonts w:ascii="Titillium Web" w:hAnsi="Titillium Web"/>
          <w:i/>
          <w:iCs/>
          <w:szCs w:val="24"/>
        </w:rPr>
        <w:t xml:space="preserve"> di altezza) di forma sferoidale e di argilla bruno scura, di impasto rozzo e male cotto.</w:t>
      </w:r>
    </w:p>
    <w:p w14:paraId="6821A65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Era marcito: nell’interno erano le ossa combuste e </w:t>
      </w:r>
    </w:p>
    <w:p w14:paraId="6DF853B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a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 (slabbrato)</w:t>
      </w:r>
    </w:p>
    <w:p w14:paraId="6AB07F1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1007F5D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altro più piccolo mancante del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(doveva essere stato accuratamente levigato in antico, nella rottura)</w:t>
      </w:r>
    </w:p>
    <w:p w14:paraId="1C6DF459"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comune, apodi, grezzi uno dei quali marcito e non raccolto.</w:t>
      </w:r>
    </w:p>
    <w:p w14:paraId="4143AE42" w14:textId="77777777" w:rsidR="00BC6CFC" w:rsidRPr="00B53DD8" w:rsidRDefault="00BC6CFC" w:rsidP="00B53DD8">
      <w:pPr>
        <w:spacing w:after="0"/>
        <w:rPr>
          <w:rFonts w:ascii="Titillium Web" w:hAnsi="Titillium Web"/>
          <w:i/>
          <w:iCs/>
          <w:szCs w:val="24"/>
        </w:rPr>
      </w:pPr>
    </w:p>
    <w:p w14:paraId="5C80EF1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pochi centimetri sulla bocca del dolio (13 cent.) posava un piccolo ciottolo fluviale-</w:t>
      </w:r>
    </w:p>
    <w:p w14:paraId="596152BE"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929</w:t>
      </w:r>
    </w:p>
    <w:p w14:paraId="05B039D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929 a cremazione</w:t>
      </w:r>
    </w:p>
    <w:p w14:paraId="54A889E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49,30 dal B, a m. 23,20 a nord della linea di scavo, a 0,90 di profondità poggiava:</w:t>
      </w:r>
    </w:p>
    <w:p w14:paraId="60BF731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un mucchietto di ossa combuste che sembra fossero entro una specie di ciotola di argilla cruda e marcita. Le ossa erano coperte da una grossa ciotola di argilla giallastra, ben cotta, leggermente </w:t>
      </w:r>
      <w:proofErr w:type="spellStart"/>
      <w:r w:rsidRPr="00B53DD8">
        <w:rPr>
          <w:rFonts w:ascii="Titillium Web" w:hAnsi="Titillium Web"/>
          <w:i/>
          <w:iCs/>
          <w:szCs w:val="24"/>
        </w:rPr>
        <w:t>crinata</w:t>
      </w:r>
      <w:proofErr w:type="spellEnd"/>
      <w:r w:rsidRPr="00B53DD8">
        <w:rPr>
          <w:rFonts w:ascii="Titillium Web" w:hAnsi="Titillium Web"/>
          <w:i/>
          <w:iCs/>
          <w:szCs w:val="24"/>
        </w:rPr>
        <w:t>: è decorata all’interno con righe circolari e zone di dentelli di colore rosso sangue,</w:t>
      </w:r>
    </w:p>
    <w:p w14:paraId="2BAEB26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Sotto alla ciotola, fra le ossa combuste si rinvenne:</w:t>
      </w:r>
    </w:p>
    <w:p w14:paraId="67FE5DE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oinochoe di vetro rosso bruno: intero</w:t>
      </w:r>
    </w:p>
    <w:p w14:paraId="24661E6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frammentino di fibula? di bronzo</w:t>
      </w:r>
    </w:p>
    <w:p w14:paraId="7CA8E59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Nell’esterno, si raccolsero:</w:t>
      </w:r>
    </w:p>
    <w:p w14:paraId="767D27C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panciuto, a </w:t>
      </w:r>
      <w:proofErr w:type="spellStart"/>
      <w:r w:rsidRPr="00B53DD8">
        <w:rPr>
          <w:rFonts w:ascii="Titillium Web" w:hAnsi="Titillium Web"/>
          <w:i/>
          <w:iCs/>
          <w:szCs w:val="24"/>
        </w:rPr>
        <w:t>vern</w:t>
      </w:r>
      <w:proofErr w:type="spellEnd"/>
      <w:r w:rsidRPr="00B53DD8">
        <w:rPr>
          <w:rFonts w:ascii="Titillium Web" w:hAnsi="Titillium Web"/>
          <w:i/>
          <w:iCs/>
          <w:szCs w:val="24"/>
        </w:rPr>
        <w:t>. nera, mancante della bocca</w:t>
      </w:r>
    </w:p>
    <w:p w14:paraId="3A6BC73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oinochoe oblungo con bocca circolare, di argilla cenerognola senza vernice, e ansa verticale; intero</w:t>
      </w:r>
    </w:p>
    <w:p w14:paraId="53C7A08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oinochoe di forma ovoidale a bocca 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completamente marcito (non raccolto)</w:t>
      </w:r>
    </w:p>
    <w:p w14:paraId="2C65BF9F" w14:textId="77777777" w:rsidR="00BC6CFC" w:rsidRPr="00B53DD8" w:rsidRDefault="00BC6CFC" w:rsidP="00B53DD8">
      <w:pPr>
        <w:spacing w:after="0"/>
        <w:rPr>
          <w:rFonts w:ascii="Titillium Web" w:hAnsi="Titillium Web"/>
          <w:i/>
          <w:iCs/>
          <w:szCs w:val="24"/>
        </w:rPr>
      </w:pPr>
    </w:p>
    <w:p w14:paraId="5674FE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0,10 sopra i vasi posava un ciottolo fluviale</w:t>
      </w:r>
    </w:p>
    <w:p w14:paraId="6147956E"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930</w:t>
      </w:r>
    </w:p>
    <w:p w14:paraId="123C86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930 a cremazione</w:t>
      </w:r>
    </w:p>
    <w:p w14:paraId="3707CCB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27,70 dal B, a m. 22 a nord della linea dello scavo, a m. 1,00 di profondità, poggiava:</w:t>
      </w:r>
    </w:p>
    <w:p w14:paraId="4145DDA7" w14:textId="77777777" w:rsidR="00BC6CFC" w:rsidRPr="00B53DD8" w:rsidRDefault="00BC6CFC" w:rsidP="00B53DD8">
      <w:pPr>
        <w:spacing w:after="0"/>
        <w:rPr>
          <w:rFonts w:ascii="Titillium Web" w:hAnsi="Titillium Web"/>
          <w:i/>
          <w:iCs/>
          <w:szCs w:val="24"/>
        </w:rPr>
      </w:pPr>
    </w:p>
    <w:p w14:paraId="3055209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1 dolio di forma ovoidale, di argilla brunastra e di impasto rozzo, completamente marcito (non fu raccolto).</w:t>
      </w:r>
    </w:p>
    <w:p w14:paraId="4CD0214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w:t>
      </w:r>
    </w:p>
    <w:p w14:paraId="6799E4F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fusarola piccolina di vetro bleu</w:t>
      </w:r>
    </w:p>
    <w:p w14:paraId="15F1530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aryballos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palmetta dipinta nel ventre.</w:t>
      </w:r>
    </w:p>
    <w:p w14:paraId="660A62E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dolio non fu raccolto.</w:t>
      </w:r>
    </w:p>
    <w:p w14:paraId="3781C07E"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931</w:t>
      </w:r>
    </w:p>
    <w:p w14:paraId="07C2639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931 a umazione</w:t>
      </w:r>
    </w:p>
    <w:p w14:paraId="4772513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41 dal B, a m. 24,45 a nord della linea dello scavo, a m. 1,25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340.</w:t>
      </w:r>
    </w:p>
    <w:p w14:paraId="07A2BD3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testa, a destra:</w:t>
      </w:r>
    </w:p>
    <w:p w14:paraId="0942BC9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kelebe piuttosto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con figure rosse di disegno mediocre: uomo barbato a </w:t>
      </w:r>
      <w:proofErr w:type="spellStart"/>
      <w:r w:rsidRPr="00B53DD8">
        <w:rPr>
          <w:rFonts w:ascii="Titillium Web" w:hAnsi="Titillium Web"/>
          <w:i/>
          <w:iCs/>
          <w:szCs w:val="24"/>
        </w:rPr>
        <w:t>sin</w:t>
      </w:r>
      <w:proofErr w:type="spellEnd"/>
      <w:r w:rsidRPr="00B53DD8">
        <w:rPr>
          <w:rFonts w:ascii="Titillium Web" w:hAnsi="Titillium Web"/>
          <w:i/>
          <w:iCs/>
          <w:szCs w:val="24"/>
        </w:rPr>
        <w:t>., con bastone, che offre un frutto? ad una figura femminile. È in frammenti e conserva il piombo col quale fu restaurato il piede nel fondo del vaso</w:t>
      </w:r>
    </w:p>
    <w:p w14:paraId="6049576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Più abbasso, lungo il fianco dello scheletro.</w:t>
      </w:r>
    </w:p>
    <w:p w14:paraId="78ABCC6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oinochoai di forma oblunga, a brocca, con righe attraverso il ventre di color rosso </w:t>
      </w:r>
      <w:proofErr w:type="gramStart"/>
      <w:r w:rsidRPr="00B53DD8">
        <w:rPr>
          <w:rFonts w:ascii="Titillium Web" w:hAnsi="Titillium Web"/>
          <w:i/>
          <w:iCs/>
          <w:szCs w:val="24"/>
        </w:rPr>
        <w:t>sangue</w:t>
      </w:r>
      <w:proofErr w:type="gramEnd"/>
      <w:r w:rsidRPr="00B53DD8">
        <w:rPr>
          <w:rFonts w:ascii="Titillium Web" w:hAnsi="Titillium Web"/>
          <w:i/>
          <w:iCs/>
          <w:szCs w:val="24"/>
        </w:rPr>
        <w:t xml:space="preserve"> Uno è un po’ slabbrato: entrambi hanno il becco a </w:t>
      </w:r>
      <w:proofErr w:type="gramStart"/>
      <w:r w:rsidRPr="00B53DD8">
        <w:rPr>
          <w:rFonts w:ascii="Titillium Web" w:hAnsi="Titillium Web"/>
          <w:i/>
          <w:iCs/>
          <w:szCs w:val="24"/>
        </w:rPr>
        <w:t>cartoccio..</w:t>
      </w:r>
      <w:proofErr w:type="gramEnd"/>
    </w:p>
    <w:p w14:paraId="71CCB8F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kylix a figure rosse di buon disegno: è figurata sia nel medaglione che nel rovescio.</w:t>
      </w:r>
    </w:p>
    <w:p w14:paraId="55E1EFF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in frammenti: nel medaglione: un uomo barbato con bastone nella destra, incede verso destra accompagnato da un cane.</w:t>
      </w:r>
    </w:p>
    <w:p w14:paraId="57BFD522"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75606399"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0DD9D42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scodellino idem. grezzo.</w:t>
      </w:r>
    </w:p>
    <w:p w14:paraId="78ACA17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cranio a sinistra, era:</w:t>
      </w:r>
    </w:p>
    <w:p w14:paraId="11BB9FD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piccolo oinochoe a forma di fiaschetta, di argilla giallastra, grezzo, con una riga di colore rosso che gli gira sulla spalla: ha l’ansa staccata</w:t>
      </w:r>
    </w:p>
    <w:p w14:paraId="65EF986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destra era:</w:t>
      </w:r>
    </w:p>
    <w:p w14:paraId="33B6821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frammento informe di bronzo - aes-rude.</w:t>
      </w:r>
    </w:p>
    <w:p w14:paraId="7BA9313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balsamario di forma globulare, di vetro bleu con disegni sul ventre a opus-spicatum, intero.</w:t>
      </w:r>
    </w:p>
    <w:p w14:paraId="24D2507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sinistra si rinvennero:</w:t>
      </w:r>
    </w:p>
    <w:p w14:paraId="3366C41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6 o 7 </w:t>
      </w:r>
      <w:proofErr w:type="spellStart"/>
      <w:r w:rsidRPr="00B53DD8">
        <w:rPr>
          <w:rFonts w:ascii="Titillium Web" w:hAnsi="Titillium Web"/>
          <w:i/>
          <w:iCs/>
          <w:szCs w:val="24"/>
        </w:rPr>
        <w:t>ciottolini</w:t>
      </w:r>
      <w:proofErr w:type="spellEnd"/>
      <w:r w:rsidRPr="00B53DD8">
        <w:rPr>
          <w:rFonts w:ascii="Titillium Web" w:hAnsi="Titillium Web"/>
          <w:i/>
          <w:iCs/>
          <w:szCs w:val="24"/>
        </w:rPr>
        <w:t xml:space="preserve"> bianchi, comuni.</w:t>
      </w:r>
    </w:p>
    <w:p w14:paraId="087EA4A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kelebe era</w:t>
      </w:r>
    </w:p>
    <w:p w14:paraId="7D7EF71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w:t>
      </w:r>
    </w:p>
    <w:p w14:paraId="0AD9896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Sopra allo scheletro a m. 0,30 era un grosso ciottolo fluviale.</w:t>
      </w:r>
    </w:p>
    <w:p w14:paraId="567893F9"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932</w:t>
      </w:r>
    </w:p>
    <w:p w14:paraId="6AD19EB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932 a cremazione</w:t>
      </w:r>
    </w:p>
    <w:p w14:paraId="06C26B2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27 dal B, a m. 22 a nord della linea dello scavo, a m. 1,60 di profondità poggiava:</w:t>
      </w:r>
    </w:p>
    <w:p w14:paraId="6B94C80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liscio e grezzo.</w:t>
      </w:r>
    </w:p>
    <w:p w14:paraId="45CB664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È ben cotto ed è intero.</w:t>
      </w:r>
    </w:p>
    <w:p w14:paraId="271E82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Era coperto da una</w:t>
      </w:r>
    </w:p>
    <w:p w14:paraId="588860D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ciotola di color cenere scuro, con ingubbiatura bruna: è in frammenti</w:t>
      </w:r>
    </w:p>
    <w:p w14:paraId="02F72BB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5F53B8C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933</w:t>
      </w:r>
    </w:p>
    <w:p w14:paraId="29E4B33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933 a umazione</w:t>
      </w:r>
    </w:p>
    <w:p w14:paraId="45BB23C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36 dal B, a m. 23,50 a nord della linea di scavo, a m. 1,18 di profondità, giaceva una tomba a umazione</w:t>
      </w:r>
    </w:p>
    <w:p w14:paraId="3759A13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Lo scheletro era entro la cassa poiché si rinvennero:</w:t>
      </w:r>
    </w:p>
    <w:p w14:paraId="048A1C0A"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chiodi di ferro dietro la testa, e dei pezzi di legno marciti, sotto le gambe e sotto la testa dello scheletro e sotto i vasi.</w:t>
      </w:r>
    </w:p>
    <w:p w14:paraId="41625E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 circa</w:t>
      </w:r>
    </w:p>
    <w:p w14:paraId="75CDA80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la mano sinistra si rinvennero:</w:t>
      </w:r>
    </w:p>
    <w:p w14:paraId="6DB32CD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2 o 3 cannelli tubolari di osso, in parte rotti, con i relativi coperchietti di osso.</w:t>
      </w:r>
    </w:p>
    <w:p w14:paraId="0DCC255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il bacino (fra il braccio </w:t>
      </w:r>
      <w:proofErr w:type="spellStart"/>
      <w:r w:rsidRPr="00B53DD8">
        <w:rPr>
          <w:rFonts w:ascii="Titillium Web" w:hAnsi="Titillium Web"/>
          <w:i/>
          <w:iCs/>
          <w:szCs w:val="24"/>
        </w:rPr>
        <w:t>sin</w:t>
      </w:r>
      <w:proofErr w:type="spellEnd"/>
      <w:r w:rsidRPr="00B53DD8">
        <w:rPr>
          <w:rFonts w:ascii="Titillium Web" w:hAnsi="Titillium Web"/>
          <w:i/>
          <w:iCs/>
          <w:szCs w:val="24"/>
        </w:rPr>
        <w:t>. e il bacino)</w:t>
      </w:r>
    </w:p>
    <w:p w14:paraId="6BC0A64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fibula di bronzo (o d’argento?) tipo Certosa</w:t>
      </w:r>
    </w:p>
    <w:p w14:paraId="58B917A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destra del cranio:</w:t>
      </w:r>
    </w:p>
    <w:p w14:paraId="4FCCBAA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a largo lobo,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con figure rosse di disegno inabile o bruttissimo: sulle figure si notano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 bianco.</w:t>
      </w:r>
    </w:p>
    <w:p w14:paraId="7C209A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Uno è intero salvo un taglio dovuto alla mazza, l’altro è in minuti frammenti</w:t>
      </w:r>
    </w:p>
    <w:p w14:paraId="09CDCC0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fianco destro:</w:t>
      </w:r>
    </w:p>
    <w:p w14:paraId="3718187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figurato di animali: è in frammenti ma restaurabile per intero</w:t>
      </w:r>
    </w:p>
    <w:p w14:paraId="326F0F0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alabastro, entrambi mancanti della bocca: uno reca sul collo i fori del restauro che doveva attaccare l’orlo alla bocca.</w:t>
      </w:r>
    </w:p>
    <w:p w14:paraId="69A067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e figure di disegno inabile e trasandato; è in frammenti.</w:t>
      </w:r>
    </w:p>
    <w:p w14:paraId="49A2BE7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epichysis</w:t>
      </w:r>
      <w:proofErr w:type="spellEnd"/>
      <w:r w:rsidRPr="00B53DD8">
        <w:rPr>
          <w:rFonts w:ascii="Titillium Web" w:hAnsi="Titillium Web"/>
          <w:i/>
          <w:iCs/>
          <w:szCs w:val="24"/>
        </w:rPr>
        <w:t xml:space="preserve"> o lucernina con alto collo e ansa verticale e beccuccio a cartoccio. Reca decorazioni di un giro di ovoli e di foglie.</w:t>
      </w:r>
    </w:p>
    <w:p w14:paraId="037230B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in pezzi ma restaurabile per intero.</w:t>
      </w:r>
    </w:p>
    <w:p w14:paraId="4EC32FD3"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di argilla cenerognola con ingubbiatura nerastra: interi</w:t>
      </w:r>
    </w:p>
    <w:p w14:paraId="310E819A"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di argilla cenerognola con ingubbiatura nerastra: una reca palmette impresse.</w:t>
      </w:r>
    </w:p>
    <w:p w14:paraId="148EC38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il cranio,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raccolse:</w:t>
      </w:r>
    </w:p>
    <w:p w14:paraId="43EF7F3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fibulina</w:t>
      </w:r>
      <w:proofErr w:type="spellEnd"/>
      <w:r w:rsidRPr="00B53DD8">
        <w:rPr>
          <w:rFonts w:ascii="Titillium Web" w:hAnsi="Titillium Web"/>
          <w:i/>
          <w:iCs/>
          <w:szCs w:val="24"/>
        </w:rPr>
        <w:t xml:space="preserve"> del tipo Certosa di bronzo? mancante dello spillo e</w:t>
      </w:r>
    </w:p>
    <w:p w14:paraId="55F10A4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3 o 4 laminette di osso</w:t>
      </w:r>
    </w:p>
    <w:p w14:paraId="1B24D5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 frammenti informi di ferro: candelabro?</w:t>
      </w:r>
    </w:p>
    <w:p w14:paraId="6F2D2100"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934</w:t>
      </w:r>
    </w:p>
    <w:p w14:paraId="3157F32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934 a cremazione</w:t>
      </w:r>
    </w:p>
    <w:p w14:paraId="161856F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33,80 dal B, a m. 21,4 a nord della linea di scavo, a m. 1,25 di profondità poggiava:</w:t>
      </w:r>
    </w:p>
    <w:p w14:paraId="3ECD313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giallastra, liscio e grezzo di forma ovoidale e marcito.</w:t>
      </w:r>
    </w:p>
    <w:p w14:paraId="60E63C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una ciotola di argilla cenerognola marcita</w:t>
      </w:r>
    </w:p>
    <w:p w14:paraId="7BA586E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1835600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52B2B09B"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935</w:t>
      </w:r>
    </w:p>
    <w:p w14:paraId="2C2E1B0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935 a cremazione -</w:t>
      </w:r>
    </w:p>
    <w:p w14:paraId="7FCEB00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38 dal B, a m. 24,25 dalla linea di scavo (a nord della linea) a m. 0,90 di profondità poggiava:</w:t>
      </w:r>
    </w:p>
    <w:p w14:paraId="3744055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di forma ovoidale, grezzo e completamente marcito </w:t>
      </w:r>
    </w:p>
    <w:p w14:paraId="478E8E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42F7530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dolio era coperto da un frammento di ciotola di argilla giallastra.</w:t>
      </w:r>
    </w:p>
    <w:p w14:paraId="25383E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79BFDF7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936</w:t>
      </w:r>
    </w:p>
    <w:p w14:paraId="50ECF2C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936A a cremazione</w:t>
      </w:r>
    </w:p>
    <w:p w14:paraId="2D2BBE8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33,70 dal B, a m. 24, 10 a nord della linea di scavo, a m. 1,25 di profondità poggiava</w:t>
      </w:r>
    </w:p>
    <w:p w14:paraId="0239E86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ben cotto, grezzo e senza anse.</w:t>
      </w:r>
    </w:p>
    <w:p w14:paraId="0295DF0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 e l’oinochoe di forma panciuta, con ansa verticale di argilla color cenere scuro, grezzo (manca della bocca).</w:t>
      </w:r>
    </w:p>
    <w:p w14:paraId="4A9A1C6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Sopra al dolio era posto come coperchio</w:t>
      </w:r>
    </w:p>
    <w:p w14:paraId="1540C53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piatto per pesce, di argilla cenere scuro, in minuti frammenti.</w:t>
      </w:r>
    </w:p>
    <w:p w14:paraId="70DA1EA6" w14:textId="77777777" w:rsidR="00BC6CFC" w:rsidRPr="00B53DD8" w:rsidRDefault="00BC6CFC" w:rsidP="00B53DD8">
      <w:pPr>
        <w:spacing w:after="0"/>
        <w:rPr>
          <w:rFonts w:ascii="Titillium Web" w:hAnsi="Titillium Web"/>
          <w:i/>
          <w:iCs/>
          <w:szCs w:val="24"/>
        </w:rPr>
      </w:pPr>
    </w:p>
    <w:p w14:paraId="7AD6C0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936</w:t>
      </w:r>
    </w:p>
    <w:p w14:paraId="1BA1658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attorno al dolio, a profondità variabile, ora più basso, ora più alto del fondo del dolio si raccolsero frammenti (pochi) di un magnifico cratere a calice con disegni di stile grandioso - severo.</w:t>
      </w:r>
    </w:p>
    <w:p w14:paraId="19C0A19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145 frammenti -</w:t>
      </w:r>
    </w:p>
    <w:p w14:paraId="0E04FF5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Sono pochi frammentini, più uno grande sul quale si vede nel mezzo: una figura, senza testa e senza piedi, con corazza, la destra armata di spada, che sta per ferire altra persona? seduta a sinistra, vestita di magnifiche vesti, con la destra protesa verso il guerriero e la sinistra che regge un bastone (scettro?)</w:t>
      </w:r>
    </w:p>
    <w:p w14:paraId="70C5923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figura (senza testa e senza gambe) femminile che regge due </w:t>
      </w:r>
      <w:proofErr w:type="spellStart"/>
      <w:r w:rsidRPr="00B53DD8">
        <w:rPr>
          <w:rFonts w:ascii="Titillium Web" w:hAnsi="Titillium Web"/>
          <w:i/>
          <w:iCs/>
          <w:szCs w:val="24"/>
        </w:rPr>
        <w:t>phiales</w:t>
      </w:r>
      <w:proofErr w:type="spellEnd"/>
      <w:r w:rsidRPr="00B53DD8">
        <w:rPr>
          <w:rFonts w:ascii="Titillium Web" w:hAnsi="Titillium Web"/>
          <w:i/>
          <w:iCs/>
          <w:szCs w:val="24"/>
        </w:rPr>
        <w:t xml:space="preserve"> </w:t>
      </w:r>
    </w:p>
    <w:p w14:paraId="668806E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Presso quest’ultima figura si vede il rovescio di uno scudo e un braccio. </w:t>
      </w:r>
    </w:p>
    <w:p w14:paraId="0B7C9B9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Questi cocci si rinvennero per un raggio di 2 o 3 metri a lev.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w:t>
      </w:r>
    </w:p>
    <w:p w14:paraId="466AA08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Vicino al dolio, invece, si raccolsero:</w:t>
      </w:r>
    </w:p>
    <w:p w14:paraId="039CB09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bicchiere con due anse verticali, con decorazione di palmette nere e rosse a zone alternate 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di colore bianco: è frammentario.</w:t>
      </w:r>
    </w:p>
    <w:p w14:paraId="2D2E382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lucernina a </w:t>
      </w:r>
      <w:proofErr w:type="spellStart"/>
      <w:r w:rsidRPr="00B53DD8">
        <w:rPr>
          <w:rFonts w:ascii="Titillium Web" w:hAnsi="Titillium Web"/>
          <w:i/>
          <w:iCs/>
          <w:szCs w:val="24"/>
        </w:rPr>
        <w:t>vern</w:t>
      </w:r>
      <w:proofErr w:type="spellEnd"/>
      <w:r w:rsidRPr="00B53DD8">
        <w:rPr>
          <w:rFonts w:ascii="Titillium Web" w:hAnsi="Titillium Web"/>
          <w:i/>
          <w:iCs/>
          <w:szCs w:val="24"/>
        </w:rPr>
        <w:t>. n. con foro pervio, in minuti frammenti</w:t>
      </w:r>
    </w:p>
    <w:p w14:paraId="612D7168"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piattini rotti,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
    <w:p w14:paraId="27648DE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(vedi tombe successive, altri cocci rinvenuti)</w:t>
      </w:r>
    </w:p>
    <w:p w14:paraId="57A5B38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Tutti questi cocci si rinvengono posati sopra la sabbia pura</w:t>
      </w:r>
    </w:p>
    <w:p w14:paraId="0AE6557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Questo dimostra ancora una volta che le tombe del V sec. furono più tardi in gran parte devastate dagli stessi etruschi, per fare posto alle loro tombe del secolo seguente-</w:t>
      </w:r>
    </w:p>
    <w:p w14:paraId="4169418B"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937</w:t>
      </w:r>
    </w:p>
    <w:p w14:paraId="7E045BB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937 a cremazione</w:t>
      </w:r>
    </w:p>
    <w:p w14:paraId="0840779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34,80 dal B, a m. 25,50 a nord della linea di scavo, a m. 1,25 di profondità poggiava:</w:t>
      </w:r>
    </w:p>
    <w:p w14:paraId="2C38C78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grezzo e in frammenti</w:t>
      </w:r>
    </w:p>
    <w:p w14:paraId="194B608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7BC4119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2BE468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Si raccolgono pochi frammenti scheggiati del cratere figurato attico – vedi T. 936 –</w:t>
      </w:r>
    </w:p>
    <w:p w14:paraId="74837CF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 – e sopra di loro si è depositata l’alluvione – Furono frantumati e dispersi sul piano di allora?)</w:t>
      </w:r>
    </w:p>
    <w:p w14:paraId="735ED644"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938</w:t>
      </w:r>
    </w:p>
    <w:p w14:paraId="184EDF5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938 a cremazione</w:t>
      </w:r>
    </w:p>
    <w:p w14:paraId="24DA26E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40 dal B, a m. 26,80 a nord della linea dello scavo, a m. 1,30 di profondità poggiava:</w:t>
      </w:r>
    </w:p>
    <w:p w14:paraId="60143FA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cenere scuro, marcito.</w:t>
      </w:r>
    </w:p>
    <w:p w14:paraId="03DA65D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 e un piccolo piattino apodo, di argilla cenere scuro, grezzo, marcito.</w:t>
      </w:r>
    </w:p>
    <w:p w14:paraId="6C82058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531BFC9D" w14:textId="77777777" w:rsidR="00BC6CFC" w:rsidRPr="00B53DD8" w:rsidRDefault="00BC6CFC" w:rsidP="00B53DD8">
      <w:pPr>
        <w:spacing w:after="0"/>
        <w:rPr>
          <w:rFonts w:ascii="Titillium Web" w:hAnsi="Titillium Web"/>
          <w:i/>
          <w:iCs/>
          <w:szCs w:val="24"/>
        </w:rPr>
      </w:pPr>
    </w:p>
    <w:p w14:paraId="73B6FFC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Si raccolgono pochi frammenti del cratere figurato attico – vedi T. 936 –</w:t>
      </w:r>
    </w:p>
    <w:p w14:paraId="4E7E7E75"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65C6255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939</w:t>
      </w:r>
    </w:p>
    <w:p w14:paraId="7D938EC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939 a cremazione,</w:t>
      </w:r>
    </w:p>
    <w:p w14:paraId="20DAA65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31 dal B, a m. 29,70 a nord della linea dello scavo, a m. 1,28 di profondità poggiava:</w:t>
      </w:r>
    </w:p>
    <w:p w14:paraId="7F2C3D4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e ben cotto, grezzo, con due anse sulla spalla e con una zona di un corrimi dietro a denti di lupo e righe circolari attorno al collo di tinta bruno rossastra; è intero</w:t>
      </w:r>
    </w:p>
    <w:p w14:paraId="5F37DFA7"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Conteneva le ossa combuste</w:t>
      </w:r>
    </w:p>
    <w:p w14:paraId="7D8BE41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ed era coperto da</w:t>
      </w:r>
    </w:p>
    <w:p w14:paraId="7ABAC2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palmette a impressioni, tutto in frammenti -</w:t>
      </w:r>
    </w:p>
    <w:p w14:paraId="69D2773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 frammenti della tazza conservano i fori di un restauro antico.</w:t>
      </w:r>
    </w:p>
    <w:p w14:paraId="4A347E9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Qualche coccio figurato del cratere attico di cui alla Tomba 936</w:t>
      </w:r>
    </w:p>
    <w:p w14:paraId="5AE8C86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2F5E2DE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940</w:t>
      </w:r>
    </w:p>
    <w:p w14:paraId="4B13E01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940 a cremazione</w:t>
      </w:r>
    </w:p>
    <w:p w14:paraId="5489B9A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29,50 dal B, a m. 30 a nord della linea di scavo, a m. 1,20 di profondità poggiava:</w:t>
      </w:r>
    </w:p>
    <w:p w14:paraId="42A37AC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eguale al precedente, grezzo, senza alcuna traccia di tinta o disegno, anch’esso con due anse ad anello, verticali, sulla spalla (una delle anse è staccata)</w:t>
      </w:r>
    </w:p>
    <w:p w14:paraId="14AA18F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È intero e contiene le ossa combuste –</w:t>
      </w:r>
    </w:p>
    <w:p w14:paraId="5C8C41B9" w14:textId="77777777" w:rsidR="00BC6CFC" w:rsidRPr="00B53DD8" w:rsidRDefault="00BC6CFC" w:rsidP="00B53DD8">
      <w:pPr>
        <w:spacing w:after="0"/>
        <w:rPr>
          <w:rFonts w:ascii="Titillium Web" w:hAnsi="Titillium Web"/>
          <w:i/>
          <w:iCs/>
          <w:szCs w:val="24"/>
        </w:rPr>
      </w:pPr>
    </w:p>
    <w:p w14:paraId="0BC2446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Qualche coccio del cratere attico figurato di cui alla tomba 936 –</w:t>
      </w:r>
    </w:p>
    <w:p w14:paraId="36C7EAD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2E89A48F"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941</w:t>
      </w:r>
    </w:p>
    <w:p w14:paraId="717AC2F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941 a cremazione</w:t>
      </w:r>
    </w:p>
    <w:p w14:paraId="0D9730D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30,20 dal B, a m. 31,60 a nord della linea di scavo, a m. 1,34 di profondità poggiava</w:t>
      </w:r>
    </w:p>
    <w:p w14:paraId="7C3A56B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marcito e schiacciato</w:t>
      </w:r>
    </w:p>
    <w:p w14:paraId="651E834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Conteneva le ceneri e i frammenti marciti di 1 piatto per pesce di argilla cenerognola.</w:t>
      </w:r>
    </w:p>
    <w:p w14:paraId="5E9FF78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39E754ED" w14:textId="77777777" w:rsidR="00BC6CFC" w:rsidRPr="00B53DD8" w:rsidRDefault="00BC6CFC" w:rsidP="00B53DD8">
      <w:pPr>
        <w:spacing w:after="0"/>
        <w:rPr>
          <w:rFonts w:ascii="Titillium Web" w:hAnsi="Titillium Web"/>
          <w:i/>
          <w:iCs/>
          <w:szCs w:val="24"/>
        </w:rPr>
      </w:pPr>
    </w:p>
    <w:p w14:paraId="7AB1D6F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Frammenti del cratere figurato attico di cui alla tomba 936 –</w:t>
      </w:r>
    </w:p>
    <w:p w14:paraId="1391D8B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5D34BE46"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942</w:t>
      </w:r>
    </w:p>
    <w:p w14:paraId="4B7467AF"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942 a cremazione,</w:t>
      </w:r>
    </w:p>
    <w:p w14:paraId="4BBA7FC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35,70 dal B, a m. 29,80 a nord della linea di scavo, a m. 1,30 di profondità poggiava:</w:t>
      </w:r>
    </w:p>
    <w:p w14:paraId="4CC437D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cenere scuro, completamente marcito</w:t>
      </w:r>
    </w:p>
    <w:p w14:paraId="1E9F822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6850275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66014DE0" w14:textId="77777777" w:rsidR="00BC6CFC" w:rsidRPr="00B53DD8" w:rsidRDefault="00BC6CFC" w:rsidP="00B53DD8">
      <w:pPr>
        <w:spacing w:after="0"/>
        <w:rPr>
          <w:rFonts w:ascii="Titillium Web" w:hAnsi="Titillium Web"/>
          <w:i/>
          <w:iCs/>
          <w:szCs w:val="24"/>
        </w:rPr>
      </w:pPr>
    </w:p>
    <w:p w14:paraId="5B15897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Frammenti del cratere figurato attico di cui alla tomba 936 –</w:t>
      </w:r>
    </w:p>
    <w:p w14:paraId="6447036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13596AB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943</w:t>
      </w:r>
    </w:p>
    <w:p w14:paraId="685FDD7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943 a cremazione</w:t>
      </w:r>
    </w:p>
    <w:p w14:paraId="40BF5EF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40 dal B, a m. 30 a nord della linea di scavo, a m. 1,40 di profondità poggiava:</w:t>
      </w:r>
    </w:p>
    <w:p w14:paraId="08AC046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sferoidale, di argilla color biancastra, di impasto grossolano e male cotto</w:t>
      </w:r>
    </w:p>
    <w:p w14:paraId="4A328E6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Era marcito completamente.</w:t>
      </w:r>
    </w:p>
    <w:p w14:paraId="108D15B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0F86548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w:t>
      </w:r>
    </w:p>
    <w:p w14:paraId="2F65E3D0" w14:textId="77777777" w:rsidR="00BC6CFC" w:rsidRPr="00B53DD8" w:rsidRDefault="00BC6CFC" w:rsidP="00B53DD8">
      <w:pPr>
        <w:spacing w:after="0"/>
        <w:rPr>
          <w:rFonts w:ascii="Titillium Web" w:hAnsi="Titillium Web"/>
          <w:i/>
          <w:iCs/>
          <w:szCs w:val="24"/>
        </w:rPr>
      </w:pPr>
    </w:p>
    <w:p w14:paraId="72E1667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Seguitano a rinvenirsi cocci piccoli e logorati e scheggiati del bellissimo cratere a calice vedi 31 </w:t>
      </w:r>
      <w:proofErr w:type="spellStart"/>
      <w:r w:rsidRPr="00B53DD8">
        <w:rPr>
          <w:rFonts w:ascii="Titillium Web" w:hAnsi="Titillium Web"/>
          <w:i/>
          <w:iCs/>
          <w:szCs w:val="24"/>
        </w:rPr>
        <w:t>ottob</w:t>
      </w:r>
      <w:proofErr w:type="spellEnd"/>
      <w:r w:rsidRPr="00B53DD8">
        <w:rPr>
          <w:rFonts w:ascii="Titillium Web" w:hAnsi="Titillium Web"/>
          <w:i/>
          <w:iCs/>
          <w:szCs w:val="24"/>
        </w:rPr>
        <w:t>. Tomba 936 –</w:t>
      </w:r>
    </w:p>
    <w:p w14:paraId="4C2412F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Si trovano a m. 1,00 di profondità, livello al quale appare ora la sabbia – </w:t>
      </w:r>
    </w:p>
    <w:p w14:paraId="1EF912D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54553612"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944</w:t>
      </w:r>
    </w:p>
    <w:p w14:paraId="64083A9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944 a cremazione</w:t>
      </w:r>
    </w:p>
    <w:p w14:paraId="2ABB80F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41,50 dal B, a m. 32,40 a nord della linea dei 355 metri dal D.B., a m. 1,00 di profondità poggiava:</w:t>
      </w:r>
    </w:p>
    <w:p w14:paraId="764FC86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giallo-rossastra, grezzo e senza anse</w:t>
      </w:r>
    </w:p>
    <w:p w14:paraId="6DC8834A"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È intero e contiene le ossa combuste</w:t>
      </w:r>
    </w:p>
    <w:p w14:paraId="4061A69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Il dolio era coperto da</w:t>
      </w:r>
    </w:p>
    <w:p w14:paraId="7D40E0A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grossa ciotola di argilla giallastra, bene cotta e intera –</w:t>
      </w:r>
    </w:p>
    <w:p w14:paraId="3CF7FCF4" w14:textId="77777777" w:rsidR="00BC6CFC" w:rsidRPr="00B53DD8" w:rsidRDefault="00BC6CFC" w:rsidP="00B53DD8">
      <w:pPr>
        <w:spacing w:after="0"/>
        <w:rPr>
          <w:rFonts w:ascii="Titillium Web" w:hAnsi="Titillium Web"/>
          <w:i/>
          <w:iCs/>
          <w:szCs w:val="24"/>
        </w:rPr>
      </w:pPr>
    </w:p>
    <w:p w14:paraId="10AFE7C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Qui presso si rinvengono pochi cocci del cratere presso la tomba 936 –</w:t>
      </w:r>
    </w:p>
    <w:p w14:paraId="475C37B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Posano sopra la sabbia pura</w:t>
      </w:r>
    </w:p>
    <w:p w14:paraId="37D1CFE1"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945</w:t>
      </w:r>
    </w:p>
    <w:p w14:paraId="0720BC4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945 a cremazione</w:t>
      </w:r>
    </w:p>
    <w:p w14:paraId="0DE321C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44,60 dal B, a m. 35 a nord della linea di scavo, a m. 1,22 di profondità poggiava:</w:t>
      </w:r>
    </w:p>
    <w:p w14:paraId="5D943F3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giallastra, grezzo, leggermente frammentario presso il labbro: è intero</w:t>
      </w:r>
    </w:p>
    <w:p w14:paraId="1B49EBF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Racchiudeva le ossa combuste –</w:t>
      </w:r>
    </w:p>
    <w:p w14:paraId="7DEEF590"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946</w:t>
      </w:r>
    </w:p>
    <w:p w14:paraId="534F9F6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946 a cremazione</w:t>
      </w:r>
    </w:p>
    <w:p w14:paraId="30A329A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41,30 dal B, a m. 37 a nord della linea dei 355 metri dal D.B., a m. 1,30 di profondità, poggiava:</w:t>
      </w:r>
    </w:p>
    <w:p w14:paraId="7E80DEF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dolio di forma sferoidale, di impasto grossolano, di argilla brunastra, completamente marcito.</w:t>
      </w:r>
    </w:p>
    <w:p w14:paraId="30F60BD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Entro al dolio si rinvennero le ossa combuste e </w:t>
      </w:r>
    </w:p>
    <w:p w14:paraId="6A30D872"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oinochoe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è intero</w:t>
      </w:r>
    </w:p>
    <w:p w14:paraId="6EEC8718"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947</w:t>
      </w:r>
    </w:p>
    <w:p w14:paraId="0307A35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947 a umazione</w:t>
      </w:r>
    </w:p>
    <w:p w14:paraId="57116784" w14:textId="77777777" w:rsidR="00BC6CFC" w:rsidRPr="00B53DD8" w:rsidRDefault="00BC6CFC" w:rsidP="00B53DD8">
      <w:pPr>
        <w:spacing w:after="0"/>
        <w:rPr>
          <w:rFonts w:ascii="Titillium Web" w:hAnsi="Titillium Web"/>
          <w:i/>
          <w:iCs/>
          <w:szCs w:val="24"/>
        </w:rPr>
      </w:pPr>
    </w:p>
    <w:p w14:paraId="51BD0DE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35 dal B, a m. 36 a nord dei 121 metri dal D.B., a m. 1,00 di profondità si rinviene una tomba a umazione il di cui scheletro è completamente sconvolto. Si raccolsero:</w:t>
      </w:r>
    </w:p>
    <w:p w14:paraId="5CCBCE7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balsamario di pasta vitrea </w:t>
      </w:r>
      <w:proofErr w:type="spellStart"/>
      <w:r w:rsidRPr="00B53DD8">
        <w:rPr>
          <w:rFonts w:ascii="Titillium Web" w:hAnsi="Titillium Web"/>
          <w:i/>
          <w:iCs/>
          <w:szCs w:val="24"/>
        </w:rPr>
        <w:t>bleù</w:t>
      </w:r>
      <w:proofErr w:type="spellEnd"/>
      <w:r w:rsidRPr="00B53DD8">
        <w:rPr>
          <w:rFonts w:ascii="Titillium Web" w:hAnsi="Titillium Web"/>
          <w:i/>
          <w:iCs/>
          <w:szCs w:val="24"/>
        </w:rPr>
        <w:t xml:space="preserve"> a forma di oinochoe, mancante dell’ansa.</w:t>
      </w:r>
    </w:p>
    <w:p w14:paraId="11BD23E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altro piccolo balsamario di pasta vitrea, </w:t>
      </w:r>
      <w:proofErr w:type="spellStart"/>
      <w:r w:rsidRPr="00B53DD8">
        <w:rPr>
          <w:rFonts w:ascii="Titillium Web" w:hAnsi="Titillium Web"/>
          <w:i/>
          <w:iCs/>
          <w:szCs w:val="24"/>
        </w:rPr>
        <w:t>corrosissimo</w:t>
      </w:r>
      <w:proofErr w:type="spellEnd"/>
      <w:r w:rsidRPr="00B53DD8">
        <w:rPr>
          <w:rFonts w:ascii="Titillium Web" w:hAnsi="Titillium Web"/>
          <w:i/>
          <w:iCs/>
          <w:szCs w:val="24"/>
        </w:rPr>
        <w:t xml:space="preserve"> mancante del collo, della bocca e delle anse.</w:t>
      </w:r>
    </w:p>
    <w:p w14:paraId="2017C30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vasetto a forma di olpe, a fig. nere di disegno trasandato: una donna inseguita da un uomo barbato - è frammentato nella parte nera, presso l’ansa. </w:t>
      </w:r>
    </w:p>
    <w:p w14:paraId="4AA23A3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perla vitrea bleu chiaro a forma di popone </w:t>
      </w:r>
    </w:p>
    <w:p w14:paraId="4CA012D1"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grezza, comuni e marciti.</w:t>
      </w:r>
    </w:p>
    <w:p w14:paraId="33FEB6AA"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948</w:t>
      </w:r>
    </w:p>
    <w:p w14:paraId="4DB27053"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948 a umazione</w:t>
      </w:r>
    </w:p>
    <w:p w14:paraId="518BEE7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 m. 58,40 dal B, a m. 38 a nord della linea dei 121 metri dal D.B. a metri 0,85 di profondità giaceva</w:t>
      </w:r>
    </w:p>
    <w:p w14:paraId="0047AADE"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1 scheletro orientato da NO e SE gradi 340 circa</w:t>
      </w:r>
    </w:p>
    <w:p w14:paraId="5872A82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Non aveva alcun oggetto.</w:t>
      </w:r>
    </w:p>
    <w:p w14:paraId="41A94E5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lastRenderedPageBreak/>
        <w:t>A ponente dello scheletro umano, alla distanza dalla testa di m. 2 circa, si rinvenne alla stessa profondità lo scheletro di un cavallo che aveva la testa a ponente e la groppa a levante e le gambe a sud -</w:t>
      </w:r>
    </w:p>
    <w:p w14:paraId="172F18A1"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Altro</w:t>
      </w:r>
    </w:p>
    <w:p w14:paraId="04D094BC"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Nulla raccolto –</w:t>
      </w:r>
    </w:p>
    <w:p w14:paraId="50E6A545" w14:textId="77777777" w:rsidR="00BC6CFC" w:rsidRPr="00B53DD8" w:rsidRDefault="00BC6CFC"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949</w:t>
      </w:r>
    </w:p>
    <w:p w14:paraId="3B5F3204"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Tomba 949 a umazione</w:t>
      </w:r>
    </w:p>
    <w:p w14:paraId="4E0E972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A m. 17 dal B, a m. 39 a nord della prima linea dei 121..., a m. 1,00 di profondità si rinviene una tomba a umazione - </w:t>
      </w:r>
    </w:p>
    <w:p w14:paraId="20C96286"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360</w:t>
      </w:r>
    </w:p>
    <w:p w14:paraId="68D580B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Presso il lato destro si raccolsero:</w:t>
      </w:r>
    </w:p>
    <w:p w14:paraId="61B83570"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figure e palmette in rosso su fondo nero, di disegno trasandato</w:t>
      </w:r>
    </w:p>
    <w:p w14:paraId="72E6E9A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disegno (in rosso su fondo nero) di un’oca - intero</w:t>
      </w:r>
    </w:p>
    <w:p w14:paraId="1F9F391D"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è intera</w:t>
      </w:r>
    </w:p>
    <w:p w14:paraId="3A5EC7E8"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6127D5DD"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w:t>
      </w:r>
    </w:p>
    <w:p w14:paraId="50445D2B"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grezzi (uno in pezzi)</w:t>
      </w:r>
    </w:p>
    <w:p w14:paraId="69B72B50" w14:textId="77777777" w:rsidR="00BC6CFC" w:rsidRPr="00B53DD8" w:rsidRDefault="00BC6CFC"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piattelli idem, apodi. interi</w:t>
      </w:r>
    </w:p>
    <w:p w14:paraId="33057D19" w14:textId="77777777" w:rsidR="00BC6CFC" w:rsidRPr="00B53DD8" w:rsidRDefault="00BC6CFC" w:rsidP="00B53DD8">
      <w:pPr>
        <w:spacing w:after="0"/>
        <w:rPr>
          <w:rFonts w:ascii="Titillium Web" w:hAnsi="Titillium Web"/>
          <w:i/>
          <w:iCs/>
          <w:szCs w:val="24"/>
        </w:rPr>
      </w:pPr>
      <w:r w:rsidRPr="00B53DD8">
        <w:rPr>
          <w:rFonts w:ascii="Titillium Web" w:hAnsi="Titillium Web"/>
          <w:i/>
          <w:iCs/>
          <w:szCs w:val="24"/>
        </w:rPr>
        <w:t>altri pochi cocci –</w:t>
      </w:r>
    </w:p>
    <w:p w14:paraId="1A31A260"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950</w:t>
      </w:r>
    </w:p>
    <w:p w14:paraId="7D2F070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950 a umazione</w:t>
      </w:r>
    </w:p>
    <w:p w14:paraId="102E772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25,30 dal B, a m. 38,10 a nord della prima linea dei 121 m……. a m. 1,20 di profondità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619F0A7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2D620AA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dal ventre espanso, con bocca trilobata e ansa verticale, con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tinta bruna che dal ventre vanno al piede a modo di grandi </w:t>
      </w:r>
      <w:proofErr w:type="spellStart"/>
      <w:r w:rsidRPr="00B53DD8">
        <w:rPr>
          <w:rFonts w:ascii="Titillium Web" w:hAnsi="Titillium Web"/>
          <w:i/>
          <w:iCs/>
          <w:szCs w:val="24"/>
        </w:rPr>
        <w:t>bacellature</w:t>
      </w:r>
      <w:proofErr w:type="spellEnd"/>
      <w:r w:rsidRPr="00B53DD8">
        <w:rPr>
          <w:rFonts w:ascii="Titillium Web" w:hAnsi="Titillium Web"/>
          <w:i/>
          <w:iCs/>
          <w:szCs w:val="24"/>
        </w:rPr>
        <w:t xml:space="preserve"> - intero</w:t>
      </w:r>
    </w:p>
    <w:p w14:paraId="254010D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2 kotylai imbutiformi con vernice scadente e brunastra: uno è frammentario</w:t>
      </w:r>
    </w:p>
    <w:p w14:paraId="25D4112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cenere scuro, una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scadente e diluita e impressioni di palmette</w:t>
      </w:r>
    </w:p>
    <w:p w14:paraId="53A3E73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apodi di argilla cenere scuro. </w:t>
      </w:r>
    </w:p>
    <w:p w14:paraId="51E99965"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951</w:t>
      </w:r>
    </w:p>
    <w:p w14:paraId="09AE99E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951 umata </w:t>
      </w:r>
    </w:p>
    <w:p w14:paraId="0A53D19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34 dal B, a m. 39,40 a nord della prima linea dei 121 m. …..., a m. 0,95 di profondità giaceva:</w:t>
      </w:r>
    </w:p>
    <w:p w14:paraId="4C9C8C6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360</w:t>
      </w:r>
    </w:p>
    <w:p w14:paraId="2CC369F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il fianco destro erano disposti </w:t>
      </w:r>
    </w:p>
    <w:p w14:paraId="5FC5100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anfora di forma ovoidale, di argilla gialla, grezza, con </w:t>
      </w:r>
      <w:proofErr w:type="spellStart"/>
      <w:r w:rsidRPr="00B53DD8">
        <w:rPr>
          <w:rFonts w:ascii="Titillium Web" w:hAnsi="Titillium Web"/>
          <w:i/>
          <w:iCs/>
          <w:szCs w:val="24"/>
        </w:rPr>
        <w:t>penellate</w:t>
      </w:r>
      <w:proofErr w:type="spellEnd"/>
      <w:r w:rsidRPr="00B53DD8">
        <w:rPr>
          <w:rFonts w:ascii="Titillium Web" w:hAnsi="Titillium Web"/>
          <w:i/>
          <w:iCs/>
          <w:szCs w:val="24"/>
        </w:rPr>
        <w:t xml:space="preserve"> di tinta bruna sulle anse e sull’attacco del collo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è intera</w:t>
      </w:r>
    </w:p>
    <w:p w14:paraId="2605D56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1 oinochoe con bocca circolare e ansa verticale della forma dell’olpe, di argilla eguale al precedente - intero </w:t>
      </w:r>
    </w:p>
    <w:p w14:paraId="48D9CFD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panciuto, di argilla cenerognola con bocca a bocchino di tromba - intero</w:t>
      </w:r>
    </w:p>
    <w:p w14:paraId="6706BCF3"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apodi di argilla giallastra, marciti.</w:t>
      </w:r>
    </w:p>
    <w:p w14:paraId="088B9451"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952</w:t>
      </w:r>
    </w:p>
    <w:p w14:paraId="6DC5995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952 umata -</w:t>
      </w:r>
    </w:p>
    <w:p w14:paraId="5098044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44,20 dal B, a m. 39 a nord della linea....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w:t>
      </w:r>
    </w:p>
    <w:p w14:paraId="72EA079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scheletro sconvolto in parte ma che conserva ancora la orientazione di NO-SE.</w:t>
      </w:r>
    </w:p>
    <w:p w14:paraId="173305B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Sopra lo scheletro e parte presso la sinistra erano</w:t>
      </w:r>
    </w:p>
    <w:p w14:paraId="1B6F756F"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e scadente, completamente marciti</w:t>
      </w:r>
    </w:p>
    <w:p w14:paraId="1DF8D40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non raccolti -</w:t>
      </w:r>
    </w:p>
    <w:p w14:paraId="6DEAECED"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di argilla cenere scuro intere, grezze, con </w:t>
      </w:r>
      <w:proofErr w:type="spellStart"/>
      <w:r w:rsidRPr="00B53DD8">
        <w:rPr>
          <w:rFonts w:ascii="Titillium Web" w:hAnsi="Titillium Web"/>
          <w:i/>
          <w:iCs/>
          <w:szCs w:val="24"/>
        </w:rPr>
        <w:t>vern</w:t>
      </w:r>
      <w:proofErr w:type="spellEnd"/>
      <w:r w:rsidRPr="00B53DD8">
        <w:rPr>
          <w:rFonts w:ascii="Titillium Web" w:hAnsi="Titillium Web"/>
          <w:i/>
          <w:iCs/>
          <w:szCs w:val="24"/>
        </w:rPr>
        <w:t>. metallica.</w:t>
      </w:r>
    </w:p>
    <w:p w14:paraId="68903EE0"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apodi, di argilla idem.</w:t>
      </w:r>
    </w:p>
    <w:p w14:paraId="00C8FE1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altri due o tre piattelli grezzi, marciti,</w:t>
      </w:r>
    </w:p>
    <w:p w14:paraId="39C9066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 non raccolti -</w:t>
      </w:r>
    </w:p>
    <w:p w14:paraId="7007B14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2 o 3 conchiglie comuni –</w:t>
      </w:r>
    </w:p>
    <w:p w14:paraId="7227D803"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953</w:t>
      </w:r>
    </w:p>
    <w:p w14:paraId="7D96DD5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Tombe 953 umata</w:t>
      </w:r>
    </w:p>
    <w:p w14:paraId="1FB6C60D"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954 cremata</w:t>
      </w:r>
    </w:p>
    <w:p w14:paraId="41D89A0B"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955 umata e devastata</w:t>
      </w:r>
    </w:p>
    <w:p w14:paraId="2D9A701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con travi)</w:t>
      </w:r>
    </w:p>
    <w:p w14:paraId="18CBD364" w14:textId="77777777" w:rsidR="00A578AB" w:rsidRPr="00B53DD8" w:rsidRDefault="00A578AB" w:rsidP="00B53DD8">
      <w:pPr>
        <w:spacing w:after="0"/>
        <w:rPr>
          <w:rFonts w:ascii="Titillium Web" w:hAnsi="Titillium Web"/>
          <w:i/>
          <w:iCs/>
          <w:szCs w:val="24"/>
        </w:rPr>
      </w:pPr>
    </w:p>
    <w:p w14:paraId="5E79686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 953 - a m. 58,60 dal B, a m. 39,60 a nord della linea dei 121 m. </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 gradi 340 circa -</w:t>
      </w:r>
    </w:p>
    <w:p w14:paraId="72A7701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1C84FEE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vasetto a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di impasto nero piuttosto rozzo.</w:t>
      </w:r>
    </w:p>
    <w:p w14:paraId="35347D4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 intera</w:t>
      </w:r>
    </w:p>
    <w:p w14:paraId="39B6C29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scodella di argilla giallastra, grezza e intera</w:t>
      </w:r>
    </w:p>
    <w:p w14:paraId="335404B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piattino apodo di argilla cenerognola</w:t>
      </w:r>
    </w:p>
    <w:p w14:paraId="394646A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e gli oggetti posavano sopra un terreno rimescolato con gran quantità di legno marcito.</w:t>
      </w:r>
    </w:p>
    <w:p w14:paraId="58119B3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 piedi dello scheletro era</w:t>
      </w:r>
    </w:p>
    <w:p w14:paraId="367D1E7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954</w:t>
      </w:r>
    </w:p>
    <w:p w14:paraId="7906BAFB"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954</w:t>
      </w:r>
    </w:p>
    <w:p w14:paraId="124023C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Tombe 953 umata</w:t>
      </w:r>
    </w:p>
    <w:p w14:paraId="41A92EAF"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954 cremata</w:t>
      </w:r>
    </w:p>
    <w:p w14:paraId="1270BB8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955 umata e devastata</w:t>
      </w:r>
    </w:p>
    <w:p w14:paraId="09D7F11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con travi)</w:t>
      </w:r>
    </w:p>
    <w:p w14:paraId="3C496D54" w14:textId="77777777" w:rsidR="00A578AB" w:rsidRPr="00B53DD8" w:rsidRDefault="00A578AB" w:rsidP="00B53DD8">
      <w:pPr>
        <w:spacing w:after="0"/>
        <w:rPr>
          <w:rFonts w:ascii="Titillium Web" w:hAnsi="Titillium Web"/>
          <w:i/>
          <w:iCs/>
          <w:szCs w:val="24"/>
        </w:rPr>
      </w:pPr>
    </w:p>
    <w:p w14:paraId="67F4052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cordoni, di impasto grossolano, di argilla brunastra, rovesciato e completamente marcito (non raccolto)</w:t>
      </w:r>
    </w:p>
    <w:p w14:paraId="1776C0F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41D5EA7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 di una fibula di bronzo, serpeggiante, a dischetto con la staffa a globulo.</w:t>
      </w:r>
    </w:p>
    <w:p w14:paraId="468FF70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posava a m. 1,40 di profondità. </w:t>
      </w:r>
    </w:p>
    <w:p w14:paraId="1C047254"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955</w:t>
      </w:r>
    </w:p>
    <w:p w14:paraId="71A2CF7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9555 a umazione e devastata, con travi e fondo e coperchio –</w:t>
      </w:r>
    </w:p>
    <w:p w14:paraId="0DFED97C" w14:textId="77777777" w:rsidR="00A578AB" w:rsidRPr="00B53DD8" w:rsidRDefault="00A578AB" w:rsidP="00B53DD8">
      <w:pPr>
        <w:spacing w:after="0"/>
        <w:rPr>
          <w:rFonts w:ascii="Titillium Web" w:hAnsi="Titillium Web"/>
          <w:i/>
          <w:iCs/>
          <w:szCs w:val="24"/>
        </w:rPr>
      </w:pPr>
    </w:p>
    <w:p w14:paraId="04EA334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Sottostante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(T. 954) e allo scheletro (T. 953) era una tomba con travi e coperchio</w:t>
      </w:r>
    </w:p>
    <w:p w14:paraId="27BD09D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 fondo, completamente devastata.</w:t>
      </w:r>
    </w:p>
    <w:p w14:paraId="1A2F9D6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 pezzi di legno marcito formavano un letto alla tomba con scheletro 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in </w:t>
      </w:r>
      <w:proofErr w:type="spellStart"/>
      <w:r w:rsidRPr="00B53DD8">
        <w:rPr>
          <w:rFonts w:ascii="Titillium Web" w:hAnsi="Titillium Web"/>
          <w:i/>
          <w:iCs/>
          <w:szCs w:val="24"/>
        </w:rPr>
        <w:t>quà</w:t>
      </w:r>
      <w:proofErr w:type="spellEnd"/>
      <w:r w:rsidRPr="00B53DD8">
        <w:rPr>
          <w:rFonts w:ascii="Titillium Web" w:hAnsi="Titillium Web"/>
          <w:i/>
          <w:iCs/>
          <w:szCs w:val="24"/>
        </w:rPr>
        <w:t xml:space="preserve"> e in là erano seminate le ossa umane sconvolte dello scheletro.</w:t>
      </w:r>
    </w:p>
    <w:p w14:paraId="2FB55A0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Non si rinvenne alcun oggetto</w:t>
      </w:r>
    </w:p>
    <w:p w14:paraId="5B4B4C1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Certamente la tomba con travi e 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saranno stati sconvolti e devastati per la immissione della tomba umata superiore n° 953 – </w:t>
      </w:r>
    </w:p>
    <w:p w14:paraId="72B37CED"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956</w:t>
      </w:r>
    </w:p>
    <w:p w14:paraId="6ACC771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956 a umazione (devastata)</w:t>
      </w:r>
    </w:p>
    <w:p w14:paraId="4102D72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31,70 dal B, a m. 41,80 a nord della prima linea dei 121 m. dal D.B.,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l’avanzo di una tomba a umazione </w:t>
      </w:r>
    </w:p>
    <w:p w14:paraId="2505970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è sconvolto e le ossa buttate per ogni dove: pochi anelli della colonna vertebrale e le ossa superiori del braccio destro sembrano in posto e danno l’orientazione di Nord - Ovest - Sud Est.</w:t>
      </w:r>
    </w:p>
    <w:p w14:paraId="627F3AB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cranio si rinviene presso un femore che dovette essere il destro; la mandibola inferiore invece si rinviene ove avrebbe dovuto trovarsi la spalla sinistra. </w:t>
      </w:r>
    </w:p>
    <w:p w14:paraId="45FD26A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nord e a levante della mandibola si raccolgono</w:t>
      </w:r>
    </w:p>
    <w:p w14:paraId="1BC16F4D"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bronzi che sembrano due teste di ariete o di leone, corrose dall’ossido e piene di concrezione e dietro la testa conservano le due linguette che dovevano tenerle aderenti ad un’</w:t>
      </w:r>
      <w:r w:rsidRPr="00B53DD8">
        <w:rPr>
          <w:rFonts w:ascii="Titillium Web" w:hAnsi="Titillium Web"/>
          <w:i/>
          <w:iCs/>
          <w:szCs w:val="24"/>
          <w:u w:val="single"/>
        </w:rPr>
        <w:t>anima</w:t>
      </w:r>
      <w:r w:rsidRPr="00B53DD8">
        <w:rPr>
          <w:rFonts w:ascii="Titillium Web" w:hAnsi="Titillium Web"/>
          <w:i/>
          <w:iCs/>
          <w:szCs w:val="24"/>
        </w:rPr>
        <w:t xml:space="preserve"> di legno?</w:t>
      </w:r>
    </w:p>
    <w:p w14:paraId="66D7962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Una è intera, l’altra è frammentaria nelle linguette.</w:t>
      </w:r>
    </w:p>
    <w:p w14:paraId="77A7D39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 levante si raccolsero: </w:t>
      </w:r>
    </w:p>
    <w:p w14:paraId="7C6E4DD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alabastron di alabastro, interi e </w:t>
      </w:r>
    </w:p>
    <w:p w14:paraId="2EADB55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frammentino di ferro, informe</w:t>
      </w:r>
    </w:p>
    <w:p w14:paraId="5912519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sinistra, presso la spalla destra era:</w:t>
      </w:r>
    </w:p>
    <w:p w14:paraId="2ED04A1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orecchino d’oro, di fusione? della forma ad anello e con una testina di fauno con cornetti e orecchie e un </w:t>
      </w:r>
      <w:proofErr w:type="spellStart"/>
      <w:r w:rsidRPr="00B53DD8">
        <w:rPr>
          <w:rFonts w:ascii="Titillium Web" w:hAnsi="Titillium Web"/>
          <w:i/>
          <w:iCs/>
          <w:szCs w:val="24"/>
        </w:rPr>
        <w:t>festoncino</w:t>
      </w:r>
      <w:proofErr w:type="spellEnd"/>
      <w:r w:rsidRPr="00B53DD8">
        <w:rPr>
          <w:rFonts w:ascii="Titillium Web" w:hAnsi="Titillium Web"/>
          <w:i/>
          <w:iCs/>
          <w:szCs w:val="24"/>
        </w:rPr>
        <w:t xml:space="preserve"> di fiori che gira sulla fronte: è di bella fattura e assai ben conservato. </w:t>
      </w:r>
    </w:p>
    <w:p w14:paraId="07B8595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Più </w:t>
      </w:r>
      <w:proofErr w:type="spellStart"/>
      <w:r w:rsidRPr="00B53DD8">
        <w:rPr>
          <w:rFonts w:ascii="Titillium Web" w:hAnsi="Titillium Web"/>
          <w:i/>
          <w:iCs/>
          <w:szCs w:val="24"/>
        </w:rPr>
        <w:t>abasso</w:t>
      </w:r>
      <w:proofErr w:type="spellEnd"/>
      <w:r w:rsidRPr="00B53DD8">
        <w:rPr>
          <w:rFonts w:ascii="Titillium Web" w:hAnsi="Titillium Web"/>
          <w:i/>
          <w:iCs/>
          <w:szCs w:val="24"/>
        </w:rPr>
        <w:t xml:space="preserve">, presso l’estremità del braccio </w:t>
      </w:r>
    </w:p>
    <w:p w14:paraId="4647019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ambre comuni, discoidali, con foro pervio.</w:t>
      </w:r>
    </w:p>
    <w:p w14:paraId="2D13F7A9"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957</w:t>
      </w:r>
    </w:p>
    <w:p w14:paraId="7210DC0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957 - a umazione.</w:t>
      </w:r>
    </w:p>
    <w:p w14:paraId="0BD58C8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51 dal B, a m. 41,20 a nord della linea dei 121 m. dal D.B., a m. 0,90 di profondità </w:t>
      </w:r>
    </w:p>
    <w:p w14:paraId="1A7DC3E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giaceva uno scheletro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w:t>
      </w:r>
    </w:p>
    <w:p w14:paraId="65D0739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fianco destro dello scheletro di rinvennero</w:t>
      </w:r>
    </w:p>
    <w:p w14:paraId="08EF546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w:t>
      </w:r>
      <w:proofErr w:type="spellStart"/>
      <w:r w:rsidRPr="00B53DD8">
        <w:rPr>
          <w:rFonts w:ascii="Titillium Web" w:hAnsi="Titillium Web"/>
          <w:i/>
          <w:iCs/>
          <w:szCs w:val="24"/>
        </w:rPr>
        <w:t>oinocoi</w:t>
      </w:r>
      <w:proofErr w:type="spellEnd"/>
      <w:r w:rsidRPr="00B53DD8">
        <w:rPr>
          <w:rFonts w:ascii="Titillium Web" w:hAnsi="Titillium Web"/>
          <w:i/>
          <w:iCs/>
          <w:szCs w:val="24"/>
        </w:rPr>
        <w:t xml:space="preserve"> a forma oblunga, con bocca circolare e ansa verticale: grezzi e interi. Uno conserva una fascetta attorno al ventre, di tinta bruno rossastra</w:t>
      </w:r>
    </w:p>
    <w:p w14:paraId="6086BB0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tondello rosso nel centro e palmette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(piene) che girano </w:t>
      </w:r>
    </w:p>
    <w:p w14:paraId="2BC0F44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attorno al rovescio della tazza. È leggermente frammentaria presso l’orlo.</w:t>
      </w:r>
    </w:p>
    <w:p w14:paraId="2468E6C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apodo, grezzo, di argilla giallastra, intero</w:t>
      </w:r>
    </w:p>
    <w:p w14:paraId="6769E14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scodellini di argilla idem, interi</w:t>
      </w:r>
    </w:p>
    <w:p w14:paraId="63F3D56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cocci di piattelli marciti – </w:t>
      </w:r>
    </w:p>
    <w:p w14:paraId="1C4EB93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958</w:t>
      </w:r>
    </w:p>
    <w:p w14:paraId="13255DC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958 a cremazione - </w:t>
      </w:r>
    </w:p>
    <w:p w14:paraId="1B8BAED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21,50 dal B, a m. 41 a nord della linea dei 121 m. ..., a m. 0,75 di profondità poggiava:</w:t>
      </w:r>
    </w:p>
    <w:p w14:paraId="58BEC77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cenerognola, grezzo, completamente marcito e non raccolto - </w:t>
      </w:r>
    </w:p>
    <w:p w14:paraId="29F61E6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Entro al dolio erano le ossa combuste </w:t>
      </w:r>
    </w:p>
    <w:p w14:paraId="61F8516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 </w:t>
      </w:r>
    </w:p>
    <w:p w14:paraId="0E57679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ciotola di argilla di impasto color cenere scuro, marcita e non raccolta</w:t>
      </w:r>
    </w:p>
    <w:p w14:paraId="4A2D9B7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Nulla raccolto - </w:t>
      </w:r>
    </w:p>
    <w:p w14:paraId="52B10F7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959</w:t>
      </w:r>
    </w:p>
    <w:p w14:paraId="6DAC65F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959 cremata</w:t>
      </w:r>
    </w:p>
    <w:p w14:paraId="09D14F2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22,40 dal B, a m. 43,90 a nord dei 121 m. dal D.B, di metri 43,90 e alla profondità di m. 0,65 poggiava:</w:t>
      </w:r>
    </w:p>
    <w:p w14:paraId="3DD5BC6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di impasto cenerognolo scuro, completamente marcito -</w:t>
      </w:r>
    </w:p>
    <w:p w14:paraId="4BAA326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Conteneva le ossa combuste</w:t>
      </w:r>
    </w:p>
    <w:p w14:paraId="5B5BA77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Nulla raccolto – </w:t>
      </w:r>
    </w:p>
    <w:p w14:paraId="6633DC6A"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960</w:t>
      </w:r>
    </w:p>
    <w:p w14:paraId="6E9BAF1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960 a umazione</w:t>
      </w:r>
    </w:p>
    <w:p w14:paraId="6598E45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25 dal B, a m. 43,20 a nord della linea dei 121 m. dal D.B, alla profondità di m. 1,25 giaceva una tomba a </w:t>
      </w:r>
      <w:proofErr w:type="gramStart"/>
      <w:r w:rsidRPr="00B53DD8">
        <w:rPr>
          <w:rFonts w:ascii="Titillium Web" w:hAnsi="Titillium Web"/>
          <w:i/>
          <w:iCs/>
          <w:szCs w:val="24"/>
        </w:rPr>
        <w:t>umazione</w:t>
      </w:r>
      <w:proofErr w:type="gramEnd"/>
      <w:r w:rsidRPr="00B53DD8">
        <w:rPr>
          <w:rFonts w:ascii="Titillium Web" w:hAnsi="Titillium Web"/>
          <w:i/>
          <w:iCs/>
          <w:szCs w:val="24"/>
        </w:rPr>
        <w:t xml:space="preserve"> Lo scheletro era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 350)</w:t>
      </w:r>
    </w:p>
    <w:p w14:paraId="357DA9E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30EC3F9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con il corpo a belle baccellature verticali e con due anse come le kylikes, a </w:t>
      </w:r>
      <w:proofErr w:type="spellStart"/>
      <w:r w:rsidRPr="00B53DD8">
        <w:rPr>
          <w:rFonts w:ascii="Titillium Web" w:hAnsi="Titillium Web"/>
          <w:i/>
          <w:iCs/>
          <w:szCs w:val="24"/>
        </w:rPr>
        <w:t>vern</w:t>
      </w:r>
      <w:proofErr w:type="spellEnd"/>
      <w:r w:rsidRPr="00B53DD8">
        <w:rPr>
          <w:rFonts w:ascii="Titillium Web" w:hAnsi="Titillium Web"/>
          <w:i/>
          <w:iCs/>
          <w:szCs w:val="24"/>
        </w:rPr>
        <w:t>. nera. È frammentato in un’ansa ma restaurabile per intero</w:t>
      </w:r>
    </w:p>
    <w:p w14:paraId="7250459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imbutiforme </w:t>
      </w:r>
      <w:proofErr w:type="spellStart"/>
      <w:r w:rsidRPr="00B53DD8">
        <w:rPr>
          <w:rFonts w:ascii="Titillium Web" w:hAnsi="Titillium Web"/>
          <w:i/>
          <w:iCs/>
          <w:szCs w:val="24"/>
        </w:rPr>
        <w:t>graziatamente</w:t>
      </w:r>
      <w:proofErr w:type="spellEnd"/>
      <w:r w:rsidRPr="00B53DD8">
        <w:rPr>
          <w:rFonts w:ascii="Titillium Web" w:hAnsi="Titillium Web"/>
          <w:i/>
          <w:iCs/>
          <w:szCs w:val="24"/>
        </w:rPr>
        <w:t xml:space="preserve"> frammentato dalla marra. </w:t>
      </w:r>
    </w:p>
    <w:p w14:paraId="0C89B0FB"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piccoli aryballoi a fiaschetta, parte con la solita palmetta a f. rosso, parte con linee incrociantesi sul ventre: sono parte interi e parte con l’ansa ed il beccuccio staccati.</w:t>
      </w:r>
    </w:p>
    <w:p w14:paraId="195756D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1 piatto per pesce, di argilla cenere scuro, in frammenti - e grezzo.</w:t>
      </w:r>
    </w:p>
    <w:p w14:paraId="46AB3EC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scodella di argilla cenerognola, intera</w:t>
      </w:r>
    </w:p>
    <w:p w14:paraId="3294863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piattino, apodo, di argilla idem.</w:t>
      </w:r>
    </w:p>
    <w:p w14:paraId="06ED42E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un pugno di conchiglie comuni -</w:t>
      </w:r>
    </w:p>
    <w:p w14:paraId="572D1CE4"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961</w:t>
      </w:r>
    </w:p>
    <w:p w14:paraId="78BA49C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961 - devastata</w:t>
      </w:r>
    </w:p>
    <w:p w14:paraId="1DACD6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(era a umazione o a cremazione?)</w:t>
      </w:r>
    </w:p>
    <w:p w14:paraId="0AAC939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51,80 dal B, a m. 40 a nord della linea dei 121 m. dal D.B, si cominciano a rinvenire</w:t>
      </w:r>
    </w:p>
    <w:p w14:paraId="19A69AB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molti cocci figurati di una grande anfora a volute di disegno magnifico (sembrano scene</w:t>
      </w:r>
    </w:p>
    <w:p w14:paraId="278B15C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di amazzonomachia).</w:t>
      </w:r>
    </w:p>
    <w:p w14:paraId="1DD0752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Si rinvengono alla profondità di m. 0,70 circa e si prolungano da Sud a Nord per altri 5 metri</w:t>
      </w:r>
    </w:p>
    <w:p w14:paraId="612C040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 per una larghezza (da O a E) di m. 3 circa.</w:t>
      </w:r>
    </w:p>
    <w:p w14:paraId="70A47C9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Oltre a questi cocci se ne raccolgono di altri vasi, di grande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figurato e di piccolo cratere o di stamnos? (orlo -)</w:t>
      </w:r>
    </w:p>
    <w:p w14:paraId="714C1E6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Si rinviene ancora:</w:t>
      </w:r>
    </w:p>
    <w:p w14:paraId="1036E07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pezzo di ferro talmente ossidato da non comprendere cosa sia; sembra un’arma?</w:t>
      </w:r>
    </w:p>
    <w:p w14:paraId="244CD0C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pezzo di arco di grande fibula tipo Certosa? di argento?</w:t>
      </w:r>
    </w:p>
    <w:p w14:paraId="31F21C9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oggettino di piombo? che ha la forma di una testa di spillone </w:t>
      </w:r>
    </w:p>
    <w:p w14:paraId="303F8C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per mobile; uno con dentini e foro centrale e l’altro ad anello </w:t>
      </w:r>
    </w:p>
    <w:p w14:paraId="10FCB99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una branca del raffo di candelabro di bronzo, che tiene la candela </w:t>
      </w:r>
    </w:p>
    <w:p w14:paraId="4A6912E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manico verticale di bronzo </w:t>
      </w:r>
      <w:proofErr w:type="spellStart"/>
      <w:r w:rsidRPr="00B53DD8">
        <w:rPr>
          <w:rFonts w:ascii="Titillium Web" w:hAnsi="Titillium Web"/>
          <w:i/>
          <w:iCs/>
          <w:szCs w:val="24"/>
        </w:rPr>
        <w:t>corrosissimo</w:t>
      </w:r>
      <w:proofErr w:type="spellEnd"/>
      <w:r w:rsidRPr="00B53DD8">
        <w:rPr>
          <w:rFonts w:ascii="Titillium Web" w:hAnsi="Titillium Web"/>
          <w:i/>
          <w:iCs/>
          <w:szCs w:val="24"/>
        </w:rPr>
        <w:t xml:space="preserve"> di qualche vaso di bronzo (olpe?) </w:t>
      </w:r>
    </w:p>
    <w:p w14:paraId="3C06E61C" w14:textId="77777777" w:rsidR="00A578AB" w:rsidRPr="00B53DD8" w:rsidRDefault="00A578AB" w:rsidP="00B53DD8">
      <w:pPr>
        <w:spacing w:after="0"/>
        <w:rPr>
          <w:rFonts w:ascii="Titillium Web" w:hAnsi="Titillium Web"/>
          <w:i/>
          <w:iCs/>
          <w:szCs w:val="24"/>
        </w:rPr>
      </w:pPr>
    </w:p>
    <w:p w14:paraId="6FB690D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Una parte di questi cocci si è raccolta oggi e una parte maggior, sabato 12 corrente in presenza del Soprintendente</w:t>
      </w:r>
    </w:p>
    <w:p w14:paraId="49E0868A"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962</w:t>
      </w:r>
    </w:p>
    <w:p w14:paraId="459639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962 a cremazione </w:t>
      </w:r>
    </w:p>
    <w:p w14:paraId="2F2B5CE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20 dal B, a m. 46 a nord della prima linea dei 121 metri dal D.B, a m. 0,55 di profondità poggiava:</w:t>
      </w:r>
    </w:p>
    <w:p w14:paraId="2D989D2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rossastra e ben cotto, intero e grezzo</w:t>
      </w:r>
    </w:p>
    <w:p w14:paraId="52D0DB3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conteneva le ossa combuste ed era coperto da </w:t>
      </w:r>
    </w:p>
    <w:p w14:paraId="3175EFB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di argilla cenerognola, grezza in frammenti. </w:t>
      </w:r>
    </w:p>
    <w:p w14:paraId="14795409"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963</w:t>
      </w:r>
    </w:p>
    <w:p w14:paraId="0D99A4F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963 a cremazione</w:t>
      </w:r>
    </w:p>
    <w:p w14:paraId="5A5ADE2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6B08E4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23,20 dal B, a m. 45,50 a nord della linea dei 121 m. dal D.B, a m. 0,50 di profondità</w:t>
      </w:r>
    </w:p>
    <w:p w14:paraId="4F2BDE1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poggiava:</w:t>
      </w:r>
    </w:p>
    <w:p w14:paraId="60F3796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completamente marcito e schiacciato: conteneva le ossa combuste.</w:t>
      </w:r>
    </w:p>
    <w:p w14:paraId="77858A4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Nulla raccolto</w:t>
      </w:r>
    </w:p>
    <w:p w14:paraId="5917D862"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964</w:t>
      </w:r>
    </w:p>
    <w:p w14:paraId="02D4FFC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964 a cremazione</w:t>
      </w:r>
    </w:p>
    <w:p w14:paraId="4065E09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1F65020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immediato contatto (a nord) del precedente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a m. 0,50 di profondità </w:t>
      </w:r>
    </w:p>
    <w:p w14:paraId="010ABD5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poggiava:</w:t>
      </w:r>
    </w:p>
    <w:p w14:paraId="140EE92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altro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impasto rozzo, di color rossastro, completamente marcito e schiacciato.</w:t>
      </w:r>
    </w:p>
    <w:p w14:paraId="1B12831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sole ossa combuste</w:t>
      </w:r>
    </w:p>
    <w:p w14:paraId="303CB2A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Nulla raccolto – </w:t>
      </w:r>
    </w:p>
    <w:p w14:paraId="239DD0CD"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965</w:t>
      </w:r>
    </w:p>
    <w:p w14:paraId="785FFF6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965 a cremazione</w:t>
      </w:r>
    </w:p>
    <w:p w14:paraId="15D714F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È scavata nel dosso sabbioso a Soli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trovasi a m. 236,40 dal canale Donna Bianca e a m. 29,70 a levante dal canale B, in II zona.</w:t>
      </w:r>
    </w:p>
    <w:p w14:paraId="774B01B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Contiene un ossuario di terra a corpo ovoidale con due anse verticali ad anello impostate sulle spalle e sull’orlo della bocca. L’ossuario contiene solo ossa bruciate.</w:t>
      </w:r>
    </w:p>
    <w:p w14:paraId="138CE09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Nessun’oggetto; l’ossuario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decomposti: non raccolto -</w:t>
      </w:r>
    </w:p>
    <w:p w14:paraId="1E908295"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966</w:t>
      </w:r>
    </w:p>
    <w:p w14:paraId="28EE486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966 a cremazione</w:t>
      </w:r>
    </w:p>
    <w:p w14:paraId="585D3D3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Si eseguiva uno scavo razionale a m. 320,60 dal canale Donna Bianca a lev. e a m. 42,80 dal B (II zona) sul declivio occidentale del dosso più prossimo al B, nel centro di alcuni cavi eseguiti in passato da scavatori di frodo; a m. 0,33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 ciottolo di alveo di fiume a pianta discoidale e sotto questo vi è uno strato di sabbia nerastra untuosa dello</w:t>
      </w:r>
    </w:p>
    <w:p w14:paraId="0C0222A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spessore di m. 0,24 nella quale sono compresi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ossa combuste miste a residui di carboni e a qualche frammento di vaso di tarda età</w:t>
      </w:r>
    </w:p>
    <w:p w14:paraId="48F71E1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Questo strato nerastro corrisponde evidentemente ad una tomba a cremazione </w:t>
      </w:r>
    </w:p>
    <w:p w14:paraId="4B49C9D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Questo strato è orientato da N a S</w:t>
      </w:r>
    </w:p>
    <w:p w14:paraId="68D04DF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largo m. 0,85x1,60x0,24.</w:t>
      </w:r>
    </w:p>
    <w:p w14:paraId="1A4CAE71"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967</w:t>
      </w:r>
    </w:p>
    <w:p w14:paraId="0ACCDC2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967 a umazione</w:t>
      </w:r>
    </w:p>
    <w:p w14:paraId="70257E8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324,30 a nord del Donna Bianca, nella II zona, a lev. e a m. 37,50 dal </w:t>
      </w:r>
      <w:proofErr w:type="spellStart"/>
      <w:proofErr w:type="gramStart"/>
      <w:r w:rsidRPr="00B53DD8">
        <w:rPr>
          <w:rFonts w:ascii="Titillium Web" w:hAnsi="Titillium Web"/>
          <w:i/>
          <w:iCs/>
          <w:szCs w:val="24"/>
        </w:rPr>
        <w:t>B,sul</w:t>
      </w:r>
      <w:proofErr w:type="spellEnd"/>
      <w:proofErr w:type="gramEnd"/>
      <w:r w:rsidRPr="00B53DD8">
        <w:rPr>
          <w:rFonts w:ascii="Titillium Web" w:hAnsi="Titillium Web"/>
          <w:i/>
          <w:iCs/>
          <w:szCs w:val="24"/>
        </w:rPr>
        <w:t xml:space="preserve"> dosso sabbioso, a m. 0,66 di </w:t>
      </w:r>
      <w:proofErr w:type="spellStart"/>
      <w:proofErr w:type="gramStart"/>
      <w:r w:rsidRPr="00B53DD8">
        <w:rPr>
          <w:rFonts w:ascii="Titillium Web" w:hAnsi="Titillium Web"/>
          <w:i/>
          <w:iCs/>
          <w:szCs w:val="24"/>
        </w:rPr>
        <w:t>profon.tà</w:t>
      </w:r>
      <w:proofErr w:type="spellEnd"/>
      <w:proofErr w:type="gramEnd"/>
      <w:r w:rsidRPr="00B53DD8">
        <w:rPr>
          <w:rFonts w:ascii="Titillium Web" w:hAnsi="Titillium Web"/>
          <w:i/>
          <w:iCs/>
          <w:szCs w:val="24"/>
        </w:rPr>
        <w:t xml:space="preserve"> dal suolo si rinviene una tomba umata. </w:t>
      </w:r>
    </w:p>
    <w:p w14:paraId="6973149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morto è disposto supino, con la testa verso nord a 22 gr. nord-est a cui corrisponde l’orientamento del cadavere e della tomba. </w:t>
      </w:r>
    </w:p>
    <w:p w14:paraId="7EEAF80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Le ossa sono scomposte e restano pochi avanzi, mentre il cranio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cui molti mancano. </w:t>
      </w:r>
    </w:p>
    <w:p w14:paraId="173AA77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La fossa è scavata nel banco sabbioso puro. Sopra il morto, in corrispondenza del petto:</w:t>
      </w:r>
    </w:p>
    <w:p w14:paraId="40388363"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grani di ambra, forati, uno dei quali imitante un vasetto e uno a pendaglio</w:t>
      </w:r>
    </w:p>
    <w:p w14:paraId="5315350C"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valve di conchiglie</w:t>
      </w:r>
    </w:p>
    <w:p w14:paraId="6FA0DD2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la mano sinistra:</w:t>
      </w:r>
    </w:p>
    <w:p w14:paraId="0951328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1 aes rude di bronzo</w:t>
      </w:r>
    </w:p>
    <w:p w14:paraId="0B0C4D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Alla destra del morto, gruppo di vasi:</w:t>
      </w:r>
    </w:p>
    <w:p w14:paraId="72089C6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oinochoi a figure rosse su fondo scuro, a bocca trilobata, anse a bastoncello e corpo piriforme. </w:t>
      </w:r>
    </w:p>
    <w:p w14:paraId="4F65D8E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collo breve decorazione ad ovuli.</w:t>
      </w:r>
    </w:p>
    <w:p w14:paraId="113E6DD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sulla parte anteriore un giovane nudo con braccia </w:t>
      </w:r>
      <w:proofErr w:type="spellStart"/>
      <w:r w:rsidRPr="00B53DD8">
        <w:rPr>
          <w:rFonts w:ascii="Titillium Web" w:hAnsi="Titillium Web"/>
          <w:i/>
          <w:iCs/>
          <w:szCs w:val="24"/>
        </w:rPr>
        <w:t>orrizz</w:t>
      </w:r>
      <w:proofErr w:type="spellEnd"/>
      <w:r w:rsidRPr="00B53DD8">
        <w:rPr>
          <w:rFonts w:ascii="Titillium Web" w:hAnsi="Titillium Web"/>
          <w:i/>
          <w:iCs/>
          <w:szCs w:val="24"/>
        </w:rPr>
        <w:t>. forse un palestrita, con piccola colonna a sinistra.</w:t>
      </w:r>
    </w:p>
    <w:p w14:paraId="2308576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Sul collo breve decorazione ad ovuli. Sulla parte anteriore del corpo un giovane nudo, forse un palestrita in atto di saltare, con corpo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incurvato, braccia protese in avanti e mani congiunte. Dietro di esso una colonnetta.</w:t>
      </w:r>
    </w:p>
    <w:p w14:paraId="120DC7C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Entrambi rotti nella bocca. Alti 145 e 145</w:t>
      </w:r>
    </w:p>
    <w:p w14:paraId="35B63AC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ciotole emisferiche di terra scura, intere diam. 130 e 120</w:t>
      </w:r>
    </w:p>
    <w:p w14:paraId="2AFA503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idem di terra rossa. intera, diam. 125</w:t>
      </w:r>
    </w:p>
    <w:p w14:paraId="5FE533D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a fondo troncoconico su piede Int. diam. 165.</w:t>
      </w:r>
    </w:p>
    <w:p w14:paraId="7702865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idem di terra scura, </w:t>
      </w:r>
      <w:proofErr w:type="spellStart"/>
      <w:r w:rsidRPr="00B53DD8">
        <w:rPr>
          <w:rFonts w:ascii="Titillium Web" w:hAnsi="Titillium Web"/>
          <w:i/>
          <w:iCs/>
          <w:szCs w:val="24"/>
        </w:rPr>
        <w:t>int</w:t>
      </w:r>
      <w:proofErr w:type="spellEnd"/>
      <w:r w:rsidRPr="00B53DD8">
        <w:rPr>
          <w:rFonts w:ascii="Titillium Web" w:hAnsi="Titillium Web"/>
          <w:i/>
          <w:iCs/>
          <w:szCs w:val="24"/>
        </w:rPr>
        <w:t>. diam. 166.</w:t>
      </w:r>
    </w:p>
    <w:p w14:paraId="36E96DA9"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terra rossa, uno </w:t>
      </w:r>
      <w:proofErr w:type="spellStart"/>
      <w:r w:rsidRPr="00B53DD8">
        <w:rPr>
          <w:rFonts w:ascii="Titillium Web" w:hAnsi="Titillium Web"/>
          <w:i/>
          <w:iCs/>
          <w:szCs w:val="24"/>
        </w:rPr>
        <w:t>int</w:t>
      </w:r>
      <w:proofErr w:type="spellEnd"/>
      <w:r w:rsidRPr="00B53DD8">
        <w:rPr>
          <w:rFonts w:ascii="Titillium Web" w:hAnsi="Titillium Web"/>
          <w:i/>
          <w:iCs/>
          <w:szCs w:val="24"/>
        </w:rPr>
        <w:t>. e uno frammentato; diam. 120-150.</w:t>
      </w:r>
    </w:p>
    <w:p w14:paraId="3420B82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kylix a fig. rosse, su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Il medaglione è limitato da greca: Nel centro figura di uomo e di donna in piedi. La donna veste corto </w:t>
      </w:r>
      <w:proofErr w:type="spellStart"/>
      <w:r w:rsidRPr="00B53DD8">
        <w:rPr>
          <w:rFonts w:ascii="Titillium Web" w:hAnsi="Titillium Web"/>
          <w:i/>
          <w:iCs/>
          <w:szCs w:val="24"/>
        </w:rPr>
        <w:t>kytone</w:t>
      </w:r>
      <w:proofErr w:type="spellEnd"/>
      <w:r w:rsidRPr="00B53DD8">
        <w:rPr>
          <w:rFonts w:ascii="Titillium Web" w:hAnsi="Titillium Web"/>
          <w:i/>
          <w:iCs/>
          <w:szCs w:val="24"/>
        </w:rPr>
        <w:t>, testa ricoperta da benda e gambe tratteggiate per indicare una calzatura; nella sinistra tiene un bastone</w:t>
      </w:r>
    </w:p>
    <w:p w14:paraId="664555C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L’uomo è vestito di corsaletto, gambe e braccia nude; è rivolto verso la figura muliebre. </w:t>
      </w:r>
    </w:p>
    <w:p w14:paraId="0CF8BA8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 frammenti cui mancano parti.</w:t>
      </w:r>
    </w:p>
    <w:p w14:paraId="3D1914A7"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968</w:t>
      </w:r>
    </w:p>
    <w:p w14:paraId="063A20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968 a umazione</w:t>
      </w:r>
    </w:p>
    <w:p w14:paraId="7EF6682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245 dal Canale Donna Bianca (III zona) a oriente e a m. 47,60 dal canalino B, sul dosso </w:t>
      </w:r>
    </w:p>
    <w:p w14:paraId="4E06071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sabbioso in vicinanza di alcuni cavi aperti dagli scavatori di frodo, a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dal suolo e precisamente ove il dosso sabbioso si va abbassando sotto lo strato torboso, ma sopra il banco di sabbia si rinviene una tomba a umazione.</w:t>
      </w:r>
    </w:p>
    <w:p w14:paraId="5849F6D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Lo scheletro è orientato da nord-est a sud-ovest (43 gradi n-e); ha la testa reclinata verso ovest. </w:t>
      </w:r>
    </w:p>
    <w:p w14:paraId="28902E0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Il cranio è in frammenti.</w:t>
      </w:r>
    </w:p>
    <w:p w14:paraId="3E43007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contiene, nulla raccolto.</w:t>
      </w:r>
    </w:p>
    <w:p w14:paraId="2B76807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969</w:t>
      </w:r>
    </w:p>
    <w:p w14:paraId="7C2C4DB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969 a umazione</w:t>
      </w:r>
    </w:p>
    <w:p w14:paraId="4AAF686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scavata sul dosso sabbioso in terreno color grigio a m. 333 a N del canale Donna Bianca</w:t>
      </w:r>
    </w:p>
    <w:p w14:paraId="46455DA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nella II zona, a oriente e a m. 40,60 dal canalino B,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dal suolo si rinviene lo scheletro disposto supino con direzione nord-est sud-ovest, a 22 gradi a Nord-est.</w:t>
      </w:r>
    </w:p>
    <w:p w14:paraId="6E27DEB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la mano sinistra</w:t>
      </w:r>
    </w:p>
    <w:p w14:paraId="0A98BC2D"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 di alabastro</w:t>
      </w:r>
    </w:p>
    <w:p w14:paraId="2077B0C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dado di osso</w:t>
      </w:r>
    </w:p>
    <w:p w14:paraId="2AC5EFD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9 </w:t>
      </w:r>
      <w:proofErr w:type="spellStart"/>
      <w:r w:rsidRPr="00B53DD8">
        <w:rPr>
          <w:rFonts w:ascii="Titillium Web" w:hAnsi="Titillium Web"/>
          <w:i/>
          <w:iCs/>
          <w:szCs w:val="24"/>
        </w:rPr>
        <w:t>ciottoletti</w:t>
      </w:r>
      <w:proofErr w:type="spellEnd"/>
      <w:r w:rsidRPr="00B53DD8">
        <w:rPr>
          <w:rFonts w:ascii="Titillium Web" w:hAnsi="Titillium Web"/>
          <w:i/>
          <w:iCs/>
          <w:szCs w:val="24"/>
        </w:rPr>
        <w:t xml:space="preserve"> naturali di silice scura</w:t>
      </w:r>
    </w:p>
    <w:p w14:paraId="068E659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oggettini di osso a forma di tronco conica.</w:t>
      </w:r>
    </w:p>
    <w:p w14:paraId="1FDB457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Alla destra del morto, gruppi di vasi: Kelebe attica a colonnette e fig. rosse a due riquadri: </w:t>
      </w:r>
      <w:proofErr w:type="gramStart"/>
      <w:r w:rsidRPr="00B53DD8">
        <w:rPr>
          <w:rFonts w:ascii="Titillium Web" w:hAnsi="Titillium Web"/>
          <w:i/>
          <w:iCs/>
          <w:szCs w:val="24"/>
        </w:rPr>
        <w:t>1°</w:t>
      </w:r>
      <w:proofErr w:type="gramEnd"/>
      <w:r w:rsidRPr="00B53DD8">
        <w:rPr>
          <w:rFonts w:ascii="Titillium Web" w:hAnsi="Titillium Web"/>
          <w:i/>
          <w:iCs/>
          <w:szCs w:val="24"/>
        </w:rPr>
        <w:t>riquadro, da sinistra donna in piedi, ammantata, con tirso. Segue un sileno nudo, barbato e caudato, in piedi che suona la doppia tibia a cui gli sta di fronte altra figura muliebre ammantata, in piedi, col tirso, seguita da un sileno nudo, caudato e barbato.</w:t>
      </w:r>
    </w:p>
    <w:p w14:paraId="3A03CAC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riquadro - Tre figure ammantate, in piedi, due delle quali sembrano conversare, la terza assiste.</w:t>
      </w:r>
    </w:p>
    <w:p w14:paraId="3E862BA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Sotto l’orlo della bocca del vaso vi è dipinta una zona di felini e cinghiali rozzamente dipinti in nero.</w:t>
      </w:r>
    </w:p>
    <w:p w14:paraId="3C4466F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Sull’orlo e sulle spalle altre decorazioni:</w:t>
      </w:r>
    </w:p>
    <w:p w14:paraId="272F541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scheggiato sull’orlo alt. 396</w:t>
      </w:r>
    </w:p>
    <w:p w14:paraId="5DB9FD4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su listello di base. Nell’interno vi è un disco rosso riservato. Frammentato nell’orlo - diam. 155. - </w:t>
      </w:r>
    </w:p>
    <w:p w14:paraId="433751F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kylix a fig. rosse (attica?) Nel centro greca comprendente efebi nudi. </w:t>
      </w:r>
      <w:proofErr w:type="gramStart"/>
      <w:r w:rsidRPr="00B53DD8">
        <w:rPr>
          <w:rFonts w:ascii="Titillium Web" w:hAnsi="Titillium Web"/>
          <w:i/>
          <w:iCs/>
          <w:szCs w:val="24"/>
        </w:rPr>
        <w:t>1°</w:t>
      </w:r>
      <w:proofErr w:type="gramEnd"/>
      <w:r w:rsidRPr="00B53DD8">
        <w:rPr>
          <w:rFonts w:ascii="Titillium Web" w:hAnsi="Titillium Web"/>
          <w:i/>
          <w:iCs/>
          <w:szCs w:val="24"/>
        </w:rPr>
        <w:t xml:space="preserve"> efebo in piedi, nella cui destra sembra tenere un disco.</w:t>
      </w:r>
    </w:p>
    <w:p w14:paraId="3C50F05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Altro efebo gli sta di fronte con un piede rialzato in atto di annodarsi un calzare.</w:t>
      </w:r>
    </w:p>
    <w:p w14:paraId="081FF6A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All’esterno figure umane, forse scena di gioco fra efebi e donzelle. Vi sono palmette sotto le anse.</w:t>
      </w:r>
    </w:p>
    <w:p w14:paraId="4D45D9A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 molti frammenti e danneggiato nella vernice.</w:t>
      </w:r>
    </w:p>
    <w:p w14:paraId="0BBBC0F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attica a fig. rosse, bocca rotonda, ansa a nastro, corpo ovoidale.</w:t>
      </w:r>
    </w:p>
    <w:p w14:paraId="3CE6DA1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Sulla parte anteriore: nel centro: un giovine nudo seduto, con la destra sull’anca 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lo strigile: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di essa un uomo barbato, in piedi e ammantato con bastone nella </w:t>
      </w:r>
      <w:proofErr w:type="spellStart"/>
      <w:proofErr w:type="gramStart"/>
      <w:r w:rsidRPr="00B53DD8">
        <w:rPr>
          <w:rFonts w:ascii="Titillium Web" w:hAnsi="Titillium Web"/>
          <w:i/>
          <w:iCs/>
          <w:szCs w:val="24"/>
        </w:rPr>
        <w:t>sin</w:t>
      </w:r>
      <w:proofErr w:type="spellEnd"/>
      <w:r w:rsidRPr="00B53DD8">
        <w:rPr>
          <w:rFonts w:ascii="Titillium Web" w:hAnsi="Titillium Web"/>
          <w:i/>
          <w:iCs/>
          <w:szCs w:val="24"/>
        </w:rPr>
        <w:t>..</w:t>
      </w:r>
      <w:proofErr w:type="gramEnd"/>
      <w:r w:rsidRPr="00B53DD8">
        <w:rPr>
          <w:rFonts w:ascii="Titillium Web" w:hAnsi="Titillium Web"/>
          <w:i/>
          <w:iCs/>
          <w:szCs w:val="24"/>
        </w:rPr>
        <w:t xml:space="preserve"> A sinistra: giovine nudo in piedi in atto di porgere lo strigile</w:t>
      </w:r>
    </w:p>
    <w:p w14:paraId="7F4A533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collo zona di ovuli</w:t>
      </w:r>
    </w:p>
    <w:p w14:paraId="6167462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rotto nella bocca; alt. 200.</w:t>
      </w:r>
    </w:p>
    <w:p w14:paraId="51FB835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una sola ansa, a </w:t>
      </w:r>
      <w:proofErr w:type="spellStart"/>
      <w:r w:rsidRPr="00B53DD8">
        <w:rPr>
          <w:rFonts w:ascii="Titillium Web" w:hAnsi="Titillium Web"/>
          <w:i/>
          <w:iCs/>
          <w:szCs w:val="24"/>
        </w:rPr>
        <w:t>mò</w:t>
      </w:r>
      <w:proofErr w:type="spellEnd"/>
      <w:r w:rsidRPr="00B53DD8">
        <w:rPr>
          <w:rFonts w:ascii="Titillium Web" w:hAnsi="Titillium Web"/>
          <w:i/>
          <w:iCs/>
          <w:szCs w:val="24"/>
        </w:rPr>
        <w:t xml:space="preserve"> di attingitoio. Int., diam. 120.</w:t>
      </w:r>
    </w:p>
    <w:p w14:paraId="38EB52E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lucernetta</w:t>
      </w:r>
      <w:proofErr w:type="spellEnd"/>
      <w:r w:rsidRPr="00B53DD8">
        <w:rPr>
          <w:rFonts w:ascii="Titillium Web" w:hAnsi="Titillium Web"/>
          <w:i/>
          <w:iCs/>
          <w:szCs w:val="24"/>
        </w:rPr>
        <w:t xml:space="preserve"> o guttus, a fig. rosse, con ansa ad anello e beccuccio imbutiforme, con cavo concavo nel centro e forellini </w:t>
      </w:r>
      <w:proofErr w:type="gramStart"/>
      <w:r w:rsidRPr="00B53DD8">
        <w:rPr>
          <w:rFonts w:ascii="Titillium Web" w:hAnsi="Titillium Web"/>
          <w:i/>
          <w:iCs/>
          <w:szCs w:val="24"/>
        </w:rPr>
        <w:t>pel</w:t>
      </w:r>
      <w:proofErr w:type="gramEnd"/>
      <w:r w:rsidRPr="00B53DD8">
        <w:rPr>
          <w:rFonts w:ascii="Titillium Web" w:hAnsi="Titillium Web"/>
          <w:i/>
          <w:iCs/>
          <w:szCs w:val="24"/>
        </w:rPr>
        <w:t xml:space="preserve"> passaggio del liquido. Esso è a corpo basso superiormente ricurvo quasi lenticolare </w:t>
      </w:r>
    </w:p>
    <w:p w14:paraId="36D8A37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decorata da due felini e da un leprotto in corsa.       diam. 25</w:t>
      </w:r>
    </w:p>
    <w:p w14:paraId="3003D88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di terra rossiccia con fondo concavo e listello di base. Int., diam. 140</w:t>
      </w:r>
    </w:p>
    <w:p w14:paraId="1E95C99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profonda ed elegante </w:t>
      </w:r>
      <w:proofErr w:type="spellStart"/>
      <w:r w:rsidRPr="00B53DD8">
        <w:rPr>
          <w:rFonts w:ascii="Titillium Web" w:hAnsi="Titillium Web"/>
          <w:i/>
          <w:iCs/>
          <w:szCs w:val="24"/>
        </w:rPr>
        <w:t>int</w:t>
      </w:r>
      <w:proofErr w:type="spellEnd"/>
      <w:r w:rsidRPr="00B53DD8">
        <w:rPr>
          <w:rFonts w:ascii="Titillium Web" w:hAnsi="Titillium Web"/>
          <w:i/>
          <w:iCs/>
          <w:szCs w:val="24"/>
        </w:rPr>
        <w:t xml:space="preserve"> - diam. 85</w:t>
      </w:r>
    </w:p>
    <w:p w14:paraId="73649CC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a v.n. a fondo quasi piano e listello di base. Sotto la base, centri rossi riservati. Int. diam. 80 - </w:t>
      </w:r>
    </w:p>
    <w:p w14:paraId="75E0153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attica a fig. rosse, bocca rotonda e ansa a nastro. È schiacciato in frammenti:</w:t>
      </w:r>
    </w:p>
    <w:p w14:paraId="309C1BA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ver. nera, su breve listello di base. frammentata sull’orlo; diam. 155 - </w:t>
      </w:r>
    </w:p>
    <w:p w14:paraId="6FDEBD8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munita di una sola ansa. Sotto la base centri rossi riservati frammentata; diam. 115</w:t>
      </w:r>
    </w:p>
    <w:p w14:paraId="4F1A8DC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kotyle a fig. rosse, di arte locale; molto corroso nella decorazione e in molti frammenti </w:t>
      </w:r>
    </w:p>
    <w:p w14:paraId="48BF120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di terra giallognola, decomposto.</w:t>
      </w:r>
    </w:p>
    <w:p w14:paraId="652413A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ciotolettina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profondo. Sul fondo palmetta e ovuli impresse in (?). concentrico Pochi frammenti informi di ferro -</w:t>
      </w:r>
    </w:p>
    <w:p w14:paraId="3412B7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Gli oggetti di queste tombe sono molto danneggiati dalla salsedine o trovati così molto</w:t>
      </w:r>
    </w:p>
    <w:p w14:paraId="4D15739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frammentari – </w:t>
      </w:r>
    </w:p>
    <w:p w14:paraId="4AFFA758"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970</w:t>
      </w:r>
    </w:p>
    <w:p w14:paraId="4CC3A5B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970 a umazione</w:t>
      </w:r>
    </w:p>
    <w:p w14:paraId="08BA74D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sconvolta.</w:t>
      </w:r>
    </w:p>
    <w:p w14:paraId="7422326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373,50 a nord del canale Donna Bianca e a m. 16 a lev. del canaletto B, si rinviene una tomba a umazione a soli 0,50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dal suolo. </w:t>
      </w:r>
    </w:p>
    <w:p w14:paraId="5EF382E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È scavata nel banco sabbioso, quasi nel centro del dosso. Contiene lo </w:t>
      </w:r>
      <w:proofErr w:type="gramStart"/>
      <w:r w:rsidRPr="00B53DD8">
        <w:rPr>
          <w:rFonts w:ascii="Titillium Web" w:hAnsi="Titillium Web"/>
          <w:i/>
          <w:iCs/>
          <w:szCs w:val="24"/>
        </w:rPr>
        <w:t>scheletro</w:t>
      </w:r>
      <w:proofErr w:type="gramEnd"/>
      <w:r w:rsidRPr="00B53DD8">
        <w:rPr>
          <w:rFonts w:ascii="Titillium Web" w:hAnsi="Titillium Web"/>
          <w:i/>
          <w:iCs/>
          <w:szCs w:val="24"/>
        </w:rPr>
        <w:t xml:space="preserve"> il quale è orientato NE-SO (23 gradi N.E.) Il morto è posto supino con la testa verso N.E- Le ossa sono in parte sconvolte e così pure i pochi oggetti che si rinvengono quasi alla superficie</w:t>
      </w:r>
    </w:p>
    <w:p w14:paraId="3EF11B9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Vicino la tibia </w:t>
      </w:r>
      <w:proofErr w:type="spellStart"/>
      <w:r w:rsidRPr="00B53DD8">
        <w:rPr>
          <w:rFonts w:ascii="Titillium Web" w:hAnsi="Titillium Web"/>
          <w:i/>
          <w:iCs/>
          <w:szCs w:val="24"/>
        </w:rPr>
        <w:t>des</w:t>
      </w:r>
      <w:proofErr w:type="spellEnd"/>
      <w:r w:rsidRPr="00B53DD8">
        <w:rPr>
          <w:rFonts w:ascii="Titillium Web" w:hAnsi="Titillium Web"/>
          <w:i/>
          <w:iCs/>
          <w:szCs w:val="24"/>
        </w:rPr>
        <w:t>. si trova:</w:t>
      </w:r>
    </w:p>
    <w:p w14:paraId="42BCB4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emisferica a ver. n., </w:t>
      </w:r>
      <w:proofErr w:type="spellStart"/>
      <w:r w:rsidRPr="00B53DD8">
        <w:rPr>
          <w:rFonts w:ascii="Titillium Web" w:hAnsi="Titillium Web"/>
          <w:i/>
          <w:iCs/>
          <w:szCs w:val="24"/>
        </w:rPr>
        <w:t>int</w:t>
      </w:r>
      <w:proofErr w:type="spellEnd"/>
      <w:r w:rsidRPr="00B53DD8">
        <w:rPr>
          <w:rFonts w:ascii="Titillium Web" w:hAnsi="Titillium Web"/>
          <w:i/>
          <w:iCs/>
          <w:szCs w:val="24"/>
        </w:rPr>
        <w:t>. diam. 80</w:t>
      </w:r>
    </w:p>
    <w:p w14:paraId="5C5E6B4E"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ciotoletta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zona rossa risparmiata sotto l’orlo, all’esterno con centri concentrici rossi sotto la base - nel fondo palmette.</w:t>
      </w:r>
    </w:p>
    <w:p w14:paraId="2D476E0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971</w:t>
      </w:r>
    </w:p>
    <w:p w14:paraId="28558C9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971 a umazione. </w:t>
      </w:r>
    </w:p>
    <w:p w14:paraId="75003D1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342 dal canale Donna Bianca, a 41,70 dal B e a lev. di esso B, a m. 0,50 di profondità dal suolo, sul dosso elevato e sabbioso si rinviene una tomba a umazione con scheletro supino, orientato da NE a SO gradi 45 N-E. </w:t>
      </w:r>
    </w:p>
    <w:p w14:paraId="2534CEA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Gli oggetti sono disposti come segue:</w:t>
      </w:r>
    </w:p>
    <w:p w14:paraId="75E8F67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petto:</w:t>
      </w:r>
    </w:p>
    <w:p w14:paraId="05453C7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oinochoe</w:t>
      </w:r>
      <w:r w:rsidRPr="00B53DD8">
        <w:rPr>
          <w:rFonts w:ascii="Titillium Web" w:hAnsi="Titillium Web"/>
          <w:i/>
          <w:iCs/>
          <w:szCs w:val="24"/>
        </w:rPr>
        <w:t xml:space="preserve"> attica a fig. rosse, a ventre </w:t>
      </w:r>
      <w:proofErr w:type="spellStart"/>
      <w:r w:rsidRPr="00B53DD8">
        <w:rPr>
          <w:rFonts w:ascii="Titillium Web" w:hAnsi="Titillium Web"/>
          <w:i/>
          <w:iCs/>
          <w:szCs w:val="24"/>
        </w:rPr>
        <w:t>rigon</w:t>
      </w:r>
      <w:proofErr w:type="spellEnd"/>
      <w:r w:rsidRPr="00B53DD8">
        <w:rPr>
          <w:rFonts w:ascii="Titillium Web" w:hAnsi="Titillium Web"/>
          <w:i/>
          <w:iCs/>
          <w:szCs w:val="24"/>
        </w:rPr>
        <w:t xml:space="preserve">., base larga, collo sottile e bocca imbutiforme. Sul collo è decorata da ovuli. Sul ventre due donne in piedi, che stanno di fronte, ammantate. Quella a dest. tiene in una mano un balsamario (alabastron) e quella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uno specchio. Sotto alle figure, zona di ovuli. </w:t>
      </w:r>
    </w:p>
    <w:p w14:paraId="4C2D11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È </w:t>
      </w:r>
      <w:proofErr w:type="spellStart"/>
      <w:r w:rsidRPr="00B53DD8">
        <w:rPr>
          <w:rFonts w:ascii="Titillium Web" w:hAnsi="Titillium Web"/>
          <w:i/>
          <w:iCs/>
          <w:szCs w:val="24"/>
        </w:rPr>
        <w:t>crinato</w:t>
      </w:r>
      <w:proofErr w:type="spellEnd"/>
      <w:r w:rsidRPr="00B53DD8">
        <w:rPr>
          <w:rFonts w:ascii="Titillium Web" w:hAnsi="Titillium Web"/>
          <w:i/>
          <w:iCs/>
          <w:szCs w:val="24"/>
        </w:rPr>
        <w:t>. alt. 176</w:t>
      </w:r>
    </w:p>
    <w:p w14:paraId="7807E94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contatto del braccio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628E11F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u w:val="single"/>
        </w:rPr>
        <w:t>Alabastron</w:t>
      </w:r>
      <w:r w:rsidRPr="00B53DD8">
        <w:rPr>
          <w:rFonts w:ascii="Titillium Web" w:hAnsi="Titillium Web"/>
          <w:i/>
          <w:iCs/>
          <w:szCs w:val="24"/>
        </w:rPr>
        <w:t xml:space="preserve"> a corpo allungato di pasta vitrea, decorato sul corpo da zig-zag (specie di resta o di opus spicatum) con due minuscole anse 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e manca parte dell’orlo. Alt. 100.</w:t>
      </w:r>
    </w:p>
    <w:p w14:paraId="7F53958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449C5EB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Altro </w:t>
      </w:r>
      <w:r w:rsidRPr="00B53DD8">
        <w:rPr>
          <w:rFonts w:ascii="Titillium Web" w:hAnsi="Titillium Web"/>
          <w:i/>
          <w:iCs/>
          <w:szCs w:val="24"/>
          <w:u w:val="single"/>
        </w:rPr>
        <w:t>alabastron</w:t>
      </w:r>
      <w:r w:rsidRPr="00B53DD8">
        <w:rPr>
          <w:rFonts w:ascii="Titillium Web" w:hAnsi="Titillium Web"/>
          <w:i/>
          <w:iCs/>
          <w:szCs w:val="24"/>
        </w:rPr>
        <w:t xml:space="preserve"> di pasta vitrea come il precedente e similmente decorato; </w:t>
      </w:r>
      <w:proofErr w:type="spellStart"/>
      <w:r w:rsidRPr="00B53DD8">
        <w:rPr>
          <w:rFonts w:ascii="Titillium Web" w:hAnsi="Titillium Web"/>
          <w:i/>
          <w:iCs/>
          <w:szCs w:val="24"/>
        </w:rPr>
        <w:t>int</w:t>
      </w:r>
      <w:proofErr w:type="spellEnd"/>
      <w:r w:rsidRPr="00B53DD8">
        <w:rPr>
          <w:rFonts w:ascii="Titillium Web" w:hAnsi="Titillium Web"/>
          <w:i/>
          <w:iCs/>
          <w:szCs w:val="24"/>
        </w:rPr>
        <w:t>. alt. 130.</w:t>
      </w:r>
    </w:p>
    <w:p w14:paraId="3DEA8A4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collo</w:t>
      </w:r>
    </w:p>
    <w:p w14:paraId="69C823BA"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grani fusiformi di ambra o meglio biconici</w:t>
      </w:r>
    </w:p>
    <w:p w14:paraId="3E0F978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piccoli grani a disco forato, di ambra</w:t>
      </w:r>
    </w:p>
    <w:p w14:paraId="7734BA4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grani discoidali di pasta vitrea, con foro</w:t>
      </w:r>
    </w:p>
    <w:p w14:paraId="3CDC3F3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 morto, gruppo di vasellame fittile:</w:t>
      </w:r>
    </w:p>
    <w:p w14:paraId="6872FF9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1 </w:t>
      </w:r>
      <w:r w:rsidRPr="00B53DD8">
        <w:rPr>
          <w:rFonts w:ascii="Titillium Web" w:hAnsi="Titillium Web"/>
          <w:i/>
          <w:iCs/>
          <w:szCs w:val="24"/>
          <w:u w:val="single"/>
        </w:rPr>
        <w:t>ciotola</w:t>
      </w:r>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sul fondo sono palmette impresse in </w:t>
      </w:r>
      <w:proofErr w:type="spellStart"/>
      <w:r w:rsidRPr="00B53DD8">
        <w:rPr>
          <w:rFonts w:ascii="Titillium Web" w:hAnsi="Titillium Web"/>
          <w:i/>
          <w:iCs/>
          <w:szCs w:val="24"/>
        </w:rPr>
        <w:t>fram.ti</w:t>
      </w:r>
      <w:proofErr w:type="spellEnd"/>
    </w:p>
    <w:p w14:paraId="1EC359E9"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w:t>
      </w:r>
      <w:r w:rsidRPr="00B53DD8">
        <w:rPr>
          <w:rFonts w:ascii="Titillium Web" w:hAnsi="Titillium Web"/>
          <w:i/>
          <w:iCs/>
          <w:szCs w:val="24"/>
          <w:u w:val="single"/>
        </w:rPr>
        <w:t>ciotolette</w:t>
      </w:r>
      <w:r w:rsidRPr="00B53DD8">
        <w:rPr>
          <w:rFonts w:ascii="Titillium Web" w:hAnsi="Titillium Web"/>
          <w:i/>
          <w:iCs/>
          <w:szCs w:val="24"/>
        </w:rPr>
        <w:t xml:space="preserve"> emisferiche a </w:t>
      </w:r>
      <w:proofErr w:type="spellStart"/>
      <w:r w:rsidRPr="00B53DD8">
        <w:rPr>
          <w:rFonts w:ascii="Titillium Web" w:hAnsi="Titillium Web"/>
          <w:i/>
          <w:iCs/>
          <w:szCs w:val="24"/>
        </w:rPr>
        <w:t>vern</w:t>
      </w:r>
      <w:proofErr w:type="spellEnd"/>
      <w:r w:rsidRPr="00B53DD8">
        <w:rPr>
          <w:rFonts w:ascii="Titillium Web" w:hAnsi="Titillium Web"/>
          <w:i/>
          <w:iCs/>
          <w:szCs w:val="24"/>
        </w:rPr>
        <w:t>. n. (mancano di parti, ma restaurabili -: diam. 90 e 130</w:t>
      </w:r>
    </w:p>
    <w:p w14:paraId="475CF94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oinochoe</w:t>
      </w:r>
      <w:r w:rsidRPr="00B53DD8">
        <w:rPr>
          <w:rFonts w:ascii="Titillium Web" w:hAnsi="Titillium Web"/>
          <w:i/>
          <w:iCs/>
          <w:szCs w:val="24"/>
        </w:rPr>
        <w:t xml:space="preserve"> a fig. rosse, bocca trilobata, ansa a bastoncello, corpo ovoidale. Sulla parte anteriore in alto volture rosse dipinte. Sotto le volute tre figure in piedi. Nel centro giovine nudo che regge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uno strigile. Esso ha la testa rivolta verso un giovine ammantato che gli sta a destra. A </w:t>
      </w:r>
      <w:proofErr w:type="spellStart"/>
      <w:r w:rsidRPr="00B53DD8">
        <w:rPr>
          <w:rFonts w:ascii="Titillium Web" w:hAnsi="Titillium Web"/>
          <w:i/>
          <w:iCs/>
          <w:szCs w:val="24"/>
        </w:rPr>
        <w:t>sin</w:t>
      </w:r>
      <w:proofErr w:type="spellEnd"/>
      <w:r w:rsidRPr="00B53DD8">
        <w:rPr>
          <w:rFonts w:ascii="Titillium Web" w:hAnsi="Titillium Web"/>
          <w:i/>
          <w:iCs/>
          <w:szCs w:val="24"/>
        </w:rPr>
        <w:t>. fig. ammantata che sorregge un lungo bastone. Int. alto 165.</w:t>
      </w:r>
    </w:p>
    <w:p w14:paraId="54D3735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ciotola</w:t>
      </w:r>
      <w:r w:rsidRPr="00B53DD8">
        <w:rPr>
          <w:rFonts w:ascii="Titillium Web" w:hAnsi="Titillium Web"/>
          <w:i/>
          <w:iCs/>
          <w:szCs w:val="24"/>
        </w:rPr>
        <w:t xml:space="preserve">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munita di un’ansa. Sotto la base zone rosse concentriche risparmiate. Sotto la base, la sigla [ndr: presente disegno della sigla]</w:t>
      </w:r>
    </w:p>
    <w:p w14:paraId="4EFC3E3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All’esterno iscrizione grafita [ndr: presente disegno dell’iscrizione graffita]</w:t>
      </w:r>
    </w:p>
    <w:p w14:paraId="3DECE3D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frammentata, diam. 118.</w:t>
      </w:r>
    </w:p>
    <w:p w14:paraId="43ED404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Skyphos</w:t>
      </w:r>
      <w:r w:rsidRPr="00B53DD8">
        <w:rPr>
          <w:rFonts w:ascii="Titillium Web" w:hAnsi="Titillium Web"/>
          <w:i/>
          <w:iCs/>
          <w:szCs w:val="24"/>
        </w:rPr>
        <w:t xml:space="preserve"> attico a fig. rosse. Sotto le anse sono palmette. Sui due lati giovine nudo che tiene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uno strigile (?) rivolto verso un giovine ammantato che tiene un bastone in mano. </w:t>
      </w:r>
    </w:p>
    <w:p w14:paraId="7FC73B0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alto 100, in </w:t>
      </w:r>
      <w:proofErr w:type="spellStart"/>
      <w:r w:rsidRPr="00B53DD8">
        <w:rPr>
          <w:rFonts w:ascii="Titillium Web" w:hAnsi="Titillium Web"/>
          <w:i/>
          <w:iCs/>
          <w:szCs w:val="24"/>
        </w:rPr>
        <w:t>fram.ti</w:t>
      </w:r>
      <w:proofErr w:type="spellEnd"/>
      <w:r w:rsidRPr="00B53DD8">
        <w:rPr>
          <w:rFonts w:ascii="Titillium Web" w:hAnsi="Titillium Web"/>
          <w:i/>
          <w:iCs/>
          <w:szCs w:val="24"/>
        </w:rPr>
        <w:t>, restaurabile</w:t>
      </w:r>
    </w:p>
    <w:p w14:paraId="193082F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
    <w:p w14:paraId="751C13B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Int., diam 92.</w:t>
      </w:r>
    </w:p>
    <w:p w14:paraId="512D4E3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grande skyphos attico a fig. rosse. Sotto le anse palmetta. Sul lato anteriore: </w:t>
      </w:r>
    </w:p>
    <w:p w14:paraId="521E5BD6"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Scirone</w:t>
      </w:r>
      <w:proofErr w:type="spellEnd"/>
      <w:r w:rsidRPr="00B53DD8">
        <w:rPr>
          <w:rFonts w:ascii="Titillium Web" w:hAnsi="Titillium Web"/>
          <w:i/>
          <w:iCs/>
          <w:szCs w:val="24"/>
        </w:rPr>
        <w:t xml:space="preserve"> (?) bastato, nudo e in presenza di Teseo che è ......</w:t>
      </w:r>
    </w:p>
    <w:p w14:paraId="71B601F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Sull’altro lato figura muliebre alata. Nike in atto di porgere una corona sulla testa di altra figura che gli sta di fronte (Teseo). </w:t>
      </w:r>
    </w:p>
    <w:p w14:paraId="6E778AF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 frammenti, restaurabile.</w:t>
      </w:r>
    </w:p>
    <w:p w14:paraId="7B1C401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tazzetta emisferica a v.n. in </w:t>
      </w:r>
      <w:proofErr w:type="spellStart"/>
      <w:r w:rsidRPr="00B53DD8">
        <w:rPr>
          <w:rFonts w:ascii="Titillium Web" w:hAnsi="Titillium Web"/>
          <w:i/>
          <w:iCs/>
          <w:szCs w:val="24"/>
        </w:rPr>
        <w:t>fram.ti</w:t>
      </w:r>
      <w:proofErr w:type="spellEnd"/>
    </w:p>
    <w:p w14:paraId="05D46C8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 su piede campanulato e fondo concavo con disco centrale impresso</w:t>
      </w:r>
    </w:p>
    <w:p w14:paraId="415468B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In </w:t>
      </w:r>
      <w:proofErr w:type="spellStart"/>
      <w:r w:rsidRPr="00B53DD8">
        <w:rPr>
          <w:rFonts w:ascii="Titillium Web" w:hAnsi="Titillium Web"/>
          <w:i/>
          <w:iCs/>
          <w:szCs w:val="24"/>
        </w:rPr>
        <w:t>fram.ti</w:t>
      </w:r>
      <w:proofErr w:type="spellEnd"/>
      <w:r w:rsidRPr="00B53DD8">
        <w:rPr>
          <w:rFonts w:ascii="Titillium Web" w:hAnsi="Titillium Web"/>
          <w:i/>
          <w:iCs/>
          <w:szCs w:val="24"/>
        </w:rPr>
        <w:t>, diam., 155.</w:t>
      </w:r>
    </w:p>
    <w:p w14:paraId="5E41D6A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Piccola idria attica a fig. rosse, di forma elegante. Sulla parte anteriore tre donne in piedi ammantate. La figura centrale tiene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il tirso e la destra protesa indietro, cui gli sta di fronte una donna che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regge un panno o fazzoletto. A </w:t>
      </w:r>
      <w:proofErr w:type="spellStart"/>
      <w:r w:rsidRPr="00B53DD8">
        <w:rPr>
          <w:rFonts w:ascii="Titillium Web" w:hAnsi="Titillium Web"/>
          <w:i/>
          <w:iCs/>
          <w:szCs w:val="24"/>
        </w:rPr>
        <w:t>sin</w:t>
      </w:r>
      <w:proofErr w:type="spellEnd"/>
      <w:r w:rsidRPr="00B53DD8">
        <w:rPr>
          <w:rFonts w:ascii="Titillium Web" w:hAnsi="Titillium Web"/>
          <w:i/>
          <w:iCs/>
          <w:szCs w:val="24"/>
        </w:rPr>
        <w:t>. della figura centrale, un’ancella. È rotta nella bocca e nelle anse laterali</w:t>
      </w:r>
    </w:p>
    <w:p w14:paraId="1ED4718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Restaurabile, alt. 210.</w:t>
      </w:r>
    </w:p>
    <w:p w14:paraId="5715007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guttus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ansa ad anello e corpo lenticolare con cavo superiore concavo munito di forellini </w:t>
      </w:r>
      <w:proofErr w:type="gramStart"/>
      <w:r w:rsidRPr="00B53DD8">
        <w:rPr>
          <w:rFonts w:ascii="Titillium Web" w:hAnsi="Titillium Web"/>
          <w:i/>
          <w:iCs/>
          <w:szCs w:val="24"/>
        </w:rPr>
        <w:t>pel</w:t>
      </w:r>
      <w:proofErr w:type="gramEnd"/>
      <w:r w:rsidRPr="00B53DD8">
        <w:rPr>
          <w:rFonts w:ascii="Titillium Web" w:hAnsi="Titillium Web"/>
          <w:i/>
          <w:iCs/>
          <w:szCs w:val="24"/>
        </w:rPr>
        <w:t xml:space="preserve"> passaggio dei liquidi, beccuccio terminante a testa di cinghiale. </w:t>
      </w:r>
    </w:p>
    <w:p w14:paraId="5BC0CC8B"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int</w:t>
      </w:r>
      <w:proofErr w:type="spellEnd"/>
      <w:r w:rsidRPr="00B53DD8">
        <w:rPr>
          <w:rFonts w:ascii="Titillium Web" w:hAnsi="Titillium Web"/>
          <w:i/>
          <w:iCs/>
          <w:szCs w:val="24"/>
        </w:rPr>
        <w:t>., diam. 100,</w:t>
      </w:r>
    </w:p>
    <w:p w14:paraId="0E73EA7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grande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sul fondo palmette impresse; in </w:t>
      </w:r>
      <w:proofErr w:type="spellStart"/>
      <w:r w:rsidRPr="00B53DD8">
        <w:rPr>
          <w:rFonts w:ascii="Titillium Web" w:hAnsi="Titillium Web"/>
          <w:i/>
          <w:iCs/>
          <w:szCs w:val="24"/>
        </w:rPr>
        <w:t>fram</w:t>
      </w:r>
      <w:proofErr w:type="spellEnd"/>
      <w:r w:rsidRPr="00B53DD8">
        <w:rPr>
          <w:rFonts w:ascii="Titillium Web" w:hAnsi="Titillium Web"/>
          <w:i/>
          <w:iCs/>
          <w:szCs w:val="24"/>
        </w:rPr>
        <w:t>. diam. 170.</w:t>
      </w:r>
    </w:p>
    <w:p w14:paraId="0FF73F7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ciotoletta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palmetta impressa sul fondo. Int., diam. 85.</w:t>
      </w:r>
    </w:p>
    <w:p w14:paraId="1B495B7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ciotola di terra scura, molto corrosi (?)</w:t>
      </w:r>
    </w:p>
    <w:p w14:paraId="6847C64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ciotolettino</w:t>
      </w:r>
      <w:proofErr w:type="spellEnd"/>
      <w:r w:rsidRPr="00B53DD8">
        <w:rPr>
          <w:rFonts w:ascii="Titillium Web" w:hAnsi="Titillium Web"/>
          <w:i/>
          <w:iCs/>
          <w:szCs w:val="24"/>
        </w:rPr>
        <w:t xml:space="preserve"> in silice scura."</w:t>
      </w:r>
    </w:p>
    <w:p w14:paraId="248E0236"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972</w:t>
      </w:r>
    </w:p>
    <w:p w14:paraId="76F78D7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972. a umazione</w:t>
      </w:r>
    </w:p>
    <w:p w14:paraId="11FBACE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sconvolta</w:t>
      </w:r>
    </w:p>
    <w:p w14:paraId="7F25189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A m. 348 a nord del canale Donna Bianca a m. 42 a lev. del B, (in II zona) a soli m. 0,25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umazione, ma sconvolta.</w:t>
      </w:r>
    </w:p>
    <w:p w14:paraId="4D2E6B8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è posto supino con la testa verso occidente ed è orientato da SO a NE. gradi 25 NE.</w:t>
      </w:r>
    </w:p>
    <w:p w14:paraId="08DFAC8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Gli oggetti sono tutti frammentari e mancanti anche di parti in causa della poca profondità e coi lavori agricoli sono stati rotti e comunque dispersi</w:t>
      </w:r>
    </w:p>
    <w:p w14:paraId="07EB71E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Vicino la tibia destra morto:</w:t>
      </w:r>
    </w:p>
    <w:p w14:paraId="6E7D1B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uno </w:t>
      </w:r>
      <w:proofErr w:type="spellStart"/>
      <w:r w:rsidRPr="00B53DD8">
        <w:rPr>
          <w:rFonts w:ascii="Titillium Web" w:hAnsi="Titillium Web"/>
          <w:i/>
          <w:iCs/>
          <w:szCs w:val="24"/>
        </w:rPr>
        <w:t>skyfos</w:t>
      </w:r>
      <w:proofErr w:type="spellEnd"/>
      <w:r w:rsidRPr="00B53DD8">
        <w:rPr>
          <w:rFonts w:ascii="Titillium Web" w:hAnsi="Titillium Web"/>
          <w:i/>
          <w:iCs/>
          <w:szCs w:val="24"/>
        </w:rPr>
        <w:t xml:space="preserve"> a fig. rosse</w:t>
      </w:r>
    </w:p>
    <w:p w14:paraId="50914DF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fig. rosse a bocca trilobata e ansa a bastoncello</w:t>
      </w:r>
    </w:p>
    <w:p w14:paraId="716970E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di terra rossa; </w:t>
      </w:r>
      <w:proofErr w:type="spellStart"/>
      <w:r w:rsidRPr="00B53DD8">
        <w:rPr>
          <w:rFonts w:ascii="Titillium Web" w:hAnsi="Titillium Web"/>
          <w:i/>
          <w:iCs/>
          <w:szCs w:val="24"/>
        </w:rPr>
        <w:t>int</w:t>
      </w:r>
      <w:proofErr w:type="spellEnd"/>
      <w:r w:rsidRPr="00B53DD8">
        <w:rPr>
          <w:rFonts w:ascii="Titillium Web" w:hAnsi="Titillium Web"/>
          <w:i/>
          <w:iCs/>
          <w:szCs w:val="24"/>
        </w:rPr>
        <w:t xml:space="preserve">. diam. 95.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due piattelli di terra cenerognola decomposta, che non si raccolgono. </w:t>
      </w:r>
    </w:p>
    <w:p w14:paraId="751DE64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973</w:t>
      </w:r>
    </w:p>
    <w:p w14:paraId="1718E66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973 a umazione</w:t>
      </w:r>
    </w:p>
    <w:p w14:paraId="314C9DF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sconvolta e derubata</w:t>
      </w:r>
    </w:p>
    <w:p w14:paraId="6354F9A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362 a N del canale Donna Bianca, a m. 34 a oriente del B,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w:t>
      </w:r>
      <w:proofErr w:type="gramStart"/>
      <w:r w:rsidRPr="00B53DD8">
        <w:rPr>
          <w:rFonts w:ascii="Titillium Web" w:hAnsi="Titillium Web"/>
          <w:i/>
          <w:iCs/>
          <w:szCs w:val="24"/>
        </w:rPr>
        <w:t>umata</w:t>
      </w:r>
      <w:proofErr w:type="gramEnd"/>
      <w:r w:rsidRPr="00B53DD8">
        <w:rPr>
          <w:rFonts w:ascii="Titillium Web" w:hAnsi="Titillium Web"/>
          <w:i/>
          <w:iCs/>
          <w:szCs w:val="24"/>
        </w:rPr>
        <w:t xml:space="preserve"> la quale contiene uno scheletro deposto supino, orientato da NE a SO (gradi 21 nord-est)</w:t>
      </w:r>
    </w:p>
    <w:p w14:paraId="4DFB3FB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Questa tomba è scavata nel banco arenario sabbioso. Lateralmente allo scheletro vi sono dei cavi profondi eseguiti dagli scavatori clandestini</w:t>
      </w:r>
    </w:p>
    <w:p w14:paraId="3AC8D9A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Solo lo scheletro è stato rispettato, mentre gli oggetti sono stati tutti asportati:</w:t>
      </w:r>
    </w:p>
    <w:p w14:paraId="4651B02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contiene –</w:t>
      </w:r>
    </w:p>
    <w:p w14:paraId="46DFD0FD"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974</w:t>
      </w:r>
    </w:p>
    <w:p w14:paraId="1361475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974 a umazione -</w:t>
      </w:r>
    </w:p>
    <w:p w14:paraId="15F993E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340 a nord del canale Donna Bianca, a m. 46,20 a lev. del B, a soli 0,40 di profondità, nel terreno o fondo palustre e sottostrato sabbioso, si rinviene una tomba umata.</w:t>
      </w:r>
    </w:p>
    <w:p w14:paraId="22AB64C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Dello scheletro si conservano le gambe e pochi resti del cranio</w:t>
      </w:r>
    </w:p>
    <w:p w14:paraId="2445DCB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Il nostro è orientato da NE a SO (gradi 25 NE)</w:t>
      </w:r>
    </w:p>
    <w:p w14:paraId="2730473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Alla </w:t>
      </w:r>
      <w:proofErr w:type="spellStart"/>
      <w:r w:rsidRPr="00B53DD8">
        <w:rPr>
          <w:rFonts w:ascii="Titillium Web" w:hAnsi="Titillium Web"/>
          <w:i/>
          <w:iCs/>
          <w:szCs w:val="24"/>
        </w:rPr>
        <w:t>des</w:t>
      </w:r>
      <w:proofErr w:type="spellEnd"/>
      <w:r w:rsidRPr="00B53DD8">
        <w:rPr>
          <w:rFonts w:ascii="Titillium Web" w:hAnsi="Titillium Web"/>
          <w:i/>
          <w:iCs/>
          <w:szCs w:val="24"/>
        </w:rPr>
        <w:t>. del morto contro il femore</w:t>
      </w:r>
    </w:p>
    <w:p w14:paraId="02281B4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Frammenti si rozzo oinochoe di terra scura decomposta.</w:t>
      </w:r>
    </w:p>
    <w:p w14:paraId="57AB9C5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Nulla raccolto - </w:t>
      </w:r>
    </w:p>
    <w:p w14:paraId="6D9A2AE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975</w:t>
      </w:r>
    </w:p>
    <w:p w14:paraId="4E6D84B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975 a umazione -</w:t>
      </w:r>
    </w:p>
    <w:p w14:paraId="5A8A1AC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316 a nord del canale Donna Bianca, a m. 42,40 a oriente del B, a soli 0,35 di </w:t>
      </w:r>
      <w:proofErr w:type="spellStart"/>
      <w:r w:rsidRPr="00B53DD8">
        <w:rPr>
          <w:rFonts w:ascii="Titillium Web" w:hAnsi="Titillium Web"/>
          <w:i/>
          <w:iCs/>
          <w:szCs w:val="24"/>
        </w:rPr>
        <w:t>prof.tà</w:t>
      </w:r>
      <w:proofErr w:type="spellEnd"/>
      <w:r w:rsidRPr="00B53DD8">
        <w:rPr>
          <w:rFonts w:ascii="Titillium Web" w:hAnsi="Titillium Web"/>
          <w:i/>
          <w:iCs/>
          <w:szCs w:val="24"/>
        </w:rPr>
        <w:t>, nel dosso sabbioso si rinviene una tomba a umazione.</w:t>
      </w:r>
    </w:p>
    <w:p w14:paraId="7F3329F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è orientato da SO a NE. (gr. 18 NE) però dello scheletro si conservano pochi resti.</w:t>
      </w:r>
    </w:p>
    <w:p w14:paraId="68DF21A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Alcuni oggetti sono disposti lateralmente alle ossa delle braccia del morto e presso la scapola destra e la mano </w:t>
      </w:r>
      <w:proofErr w:type="spellStart"/>
      <w:r w:rsidRPr="00B53DD8">
        <w:rPr>
          <w:rFonts w:ascii="Titillium Web" w:hAnsi="Titillium Web"/>
          <w:i/>
          <w:iCs/>
          <w:szCs w:val="24"/>
        </w:rPr>
        <w:t>sin</w:t>
      </w:r>
      <w:proofErr w:type="spellEnd"/>
      <w:r w:rsidRPr="00B53DD8">
        <w:rPr>
          <w:rFonts w:ascii="Titillium Web" w:hAnsi="Titillium Web"/>
          <w:i/>
          <w:iCs/>
          <w:szCs w:val="24"/>
        </w:rPr>
        <w:t>. di esso.</w:t>
      </w:r>
    </w:p>
    <w:p w14:paraId="531C0EC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Un gruppo di oggetti posti così alla rinfusa sono disposti alla destra del morto</w:t>
      </w:r>
    </w:p>
    <w:p w14:paraId="766F470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Sulla scapola destra:</w:t>
      </w:r>
    </w:p>
    <w:p w14:paraId="2604988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1 fram.to dell’arco di una fibula di bronzo ad arco serpeggiante</w:t>
      </w:r>
    </w:p>
    <w:p w14:paraId="195B794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fram.to di anello di bronzo –</w:t>
      </w:r>
    </w:p>
    <w:p w14:paraId="6548B8F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31EDA91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aryballos di pasta vitrea di colore amaranto a bocca trilobata, corpo piriforme e ansa a </w:t>
      </w:r>
      <w:proofErr w:type="gramStart"/>
      <w:r w:rsidRPr="00B53DD8">
        <w:rPr>
          <w:rFonts w:ascii="Titillium Web" w:hAnsi="Titillium Web"/>
          <w:i/>
          <w:iCs/>
          <w:szCs w:val="24"/>
        </w:rPr>
        <w:t>nastro</w:t>
      </w:r>
      <w:proofErr w:type="gramEnd"/>
      <w:r w:rsidRPr="00B53DD8">
        <w:rPr>
          <w:rFonts w:ascii="Titillium Web" w:hAnsi="Titillium Web"/>
          <w:i/>
          <w:iCs/>
          <w:szCs w:val="24"/>
        </w:rPr>
        <w:t xml:space="preserve"> Sull’orlo della bocca sulle spalle e in basso linee dipinte in giallo. Sul ventre zona a zig-zag. intero, alto 76</w:t>
      </w:r>
    </w:p>
    <w:p w14:paraId="057C8F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contatto del braccio destro:</w:t>
      </w:r>
    </w:p>
    <w:p w14:paraId="1696372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aryballos di pasta vitrea color amaranto, come il precedente.; </w:t>
      </w:r>
      <w:proofErr w:type="spellStart"/>
      <w:r w:rsidRPr="00B53DD8">
        <w:rPr>
          <w:rFonts w:ascii="Titillium Web" w:hAnsi="Titillium Web"/>
          <w:i/>
          <w:iCs/>
          <w:szCs w:val="24"/>
        </w:rPr>
        <w:t>int</w:t>
      </w:r>
      <w:proofErr w:type="spellEnd"/>
      <w:r w:rsidRPr="00B53DD8">
        <w:rPr>
          <w:rFonts w:ascii="Titillium Web" w:hAnsi="Titillium Web"/>
          <w:i/>
          <w:iCs/>
          <w:szCs w:val="24"/>
        </w:rPr>
        <w:t>. alto 85 -</w:t>
      </w:r>
    </w:p>
    <w:p w14:paraId="1BCF0A7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la mano sinistra,</w:t>
      </w:r>
    </w:p>
    <w:p w14:paraId="70D0762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aes rude di bronzo</w:t>
      </w:r>
    </w:p>
    <w:p w14:paraId="0850AB1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 morto gruppo di oggetti come segue:</w:t>
      </w:r>
    </w:p>
    <w:p w14:paraId="19C0D97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ciotola emisferica a v.n. decorata sul fondo da stella a 4 punte su disco rosso risparmiato - Sotto la base anfora nera dipinta. diam. 132</w:t>
      </w:r>
    </w:p>
    <w:p w14:paraId="166470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prof. di terra rossa, Int. diam. 110</w:t>
      </w:r>
    </w:p>
    <w:p w14:paraId="263B803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a v.n. con bocca </w:t>
      </w:r>
      <w:proofErr w:type="spellStart"/>
      <w:r w:rsidRPr="00B53DD8">
        <w:rPr>
          <w:rFonts w:ascii="Titillium Web" w:hAnsi="Titillium Web"/>
          <w:i/>
          <w:iCs/>
          <w:szCs w:val="24"/>
        </w:rPr>
        <w:t>trilob</w:t>
      </w:r>
      <w:proofErr w:type="spellEnd"/>
      <w:r w:rsidRPr="00B53DD8">
        <w:rPr>
          <w:rFonts w:ascii="Titillium Web" w:hAnsi="Titillium Web"/>
          <w:i/>
          <w:iCs/>
          <w:szCs w:val="24"/>
        </w:rPr>
        <w:t xml:space="preserve">. Elegante corpo piriforme con ansa a sez. triangolare piuttosto alta - </w:t>
      </w:r>
      <w:proofErr w:type="spellStart"/>
      <w:r w:rsidRPr="00B53DD8">
        <w:rPr>
          <w:rFonts w:ascii="Titillium Web" w:hAnsi="Titillium Web"/>
          <w:i/>
          <w:iCs/>
          <w:szCs w:val="24"/>
        </w:rPr>
        <w:t>Fram.tato</w:t>
      </w:r>
      <w:proofErr w:type="spellEnd"/>
      <w:r w:rsidRPr="00B53DD8">
        <w:rPr>
          <w:rFonts w:ascii="Titillium Web" w:hAnsi="Titillium Web"/>
          <w:i/>
          <w:iCs/>
          <w:szCs w:val="24"/>
        </w:rPr>
        <w:t xml:space="preserve"> - alt. 133.</w:t>
      </w:r>
    </w:p>
    <w:p w14:paraId="53B18E0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prof. di terra rossa - Int., diam. 130</w:t>
      </w:r>
    </w:p>
    <w:p w14:paraId="5DA34FA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prof. a </w:t>
      </w:r>
      <w:proofErr w:type="spellStart"/>
      <w:r w:rsidRPr="00B53DD8">
        <w:rPr>
          <w:rFonts w:ascii="Titillium Web" w:hAnsi="Titillium Web"/>
          <w:i/>
          <w:iCs/>
          <w:szCs w:val="24"/>
        </w:rPr>
        <w:t>vern</w:t>
      </w:r>
      <w:proofErr w:type="spellEnd"/>
      <w:r w:rsidRPr="00B53DD8">
        <w:rPr>
          <w:rFonts w:ascii="Titillium Web" w:hAnsi="Titillium Web"/>
          <w:i/>
          <w:iCs/>
          <w:szCs w:val="24"/>
        </w:rPr>
        <w:t>. n. con orlo e zona rossa risparmiata. Sul fondo disco rosso e liscia in croce nera - Int.; diam. 110.</w:t>
      </w:r>
    </w:p>
    <w:p w14:paraId="5D34A09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di terra rossa su piede campanulato, orlo rovesciato in basso e fondo troncoconico</w:t>
      </w:r>
    </w:p>
    <w:p w14:paraId="4701037D"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int</w:t>
      </w:r>
      <w:proofErr w:type="spellEnd"/>
      <w:r w:rsidRPr="00B53DD8">
        <w:rPr>
          <w:rFonts w:ascii="Titillium Web" w:hAnsi="Titillium Web"/>
          <w:i/>
          <w:iCs/>
          <w:szCs w:val="24"/>
        </w:rPr>
        <w:t xml:space="preserve"> - diam. 172</w:t>
      </w:r>
    </w:p>
    <w:p w14:paraId="0CEFB55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piattello su listello di base, sagomato, di terra rossa - </w:t>
      </w:r>
      <w:proofErr w:type="spellStart"/>
      <w:r w:rsidRPr="00B53DD8">
        <w:rPr>
          <w:rFonts w:ascii="Titillium Web" w:hAnsi="Titillium Web"/>
          <w:i/>
          <w:iCs/>
          <w:szCs w:val="24"/>
        </w:rPr>
        <w:t>int</w:t>
      </w:r>
      <w:proofErr w:type="spellEnd"/>
      <w:r w:rsidRPr="00B53DD8">
        <w:rPr>
          <w:rFonts w:ascii="Titillium Web" w:hAnsi="Titillium Web"/>
          <w:i/>
          <w:iCs/>
          <w:szCs w:val="24"/>
        </w:rPr>
        <w:t>.: diam. 130</w:t>
      </w:r>
    </w:p>
    <w:p w14:paraId="630BB54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piccola coppa su piede campanulato, a ver. nera con zona risparmiata presso la base. </w:t>
      </w:r>
      <w:proofErr w:type="spellStart"/>
      <w:r w:rsidRPr="00B53DD8">
        <w:rPr>
          <w:rFonts w:ascii="Titillium Web" w:hAnsi="Titillium Web"/>
          <w:i/>
          <w:iCs/>
          <w:szCs w:val="24"/>
        </w:rPr>
        <w:t>Fram.ti</w:t>
      </w:r>
      <w:proofErr w:type="spellEnd"/>
      <w:r w:rsidRPr="00B53DD8">
        <w:rPr>
          <w:rFonts w:ascii="Titillium Web" w:hAnsi="Titillium Web"/>
          <w:i/>
          <w:iCs/>
          <w:szCs w:val="24"/>
        </w:rPr>
        <w:t>; diam. 82</w:t>
      </w:r>
    </w:p>
    <w:p w14:paraId="533617E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n. come quella al n. 10 scheggi. diam. 110.</w:t>
      </w:r>
    </w:p>
    <w:p w14:paraId="5D3F816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piccolo skyphos con anse ad anello, decorato a scacchi neri sotto l’orlo e palmette sotto le anse. In </w:t>
      </w:r>
      <w:proofErr w:type="spellStart"/>
      <w:r w:rsidRPr="00B53DD8">
        <w:rPr>
          <w:rFonts w:ascii="Titillium Web" w:hAnsi="Titillium Web"/>
          <w:i/>
          <w:iCs/>
          <w:szCs w:val="24"/>
        </w:rPr>
        <w:t>fram.ti</w:t>
      </w:r>
      <w:proofErr w:type="spellEnd"/>
    </w:p>
    <w:p w14:paraId="68537A9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ciotola a v.n. </w:t>
      </w:r>
      <w:proofErr w:type="spellStart"/>
      <w:r w:rsidRPr="00B53DD8">
        <w:rPr>
          <w:rFonts w:ascii="Titillium Web" w:hAnsi="Titillium Web"/>
          <w:i/>
          <w:iCs/>
          <w:szCs w:val="24"/>
        </w:rPr>
        <w:t>decor</w:t>
      </w:r>
      <w:proofErr w:type="spellEnd"/>
      <w:r w:rsidRPr="00B53DD8">
        <w:rPr>
          <w:rFonts w:ascii="Titillium Web" w:hAnsi="Titillium Web"/>
          <w:i/>
          <w:iCs/>
          <w:szCs w:val="24"/>
        </w:rPr>
        <w:t>. sul fondo con volatile. All’esterno foglie di lauro in rosso; sotto il fondo un pesce dipinto.</w:t>
      </w:r>
    </w:p>
    <w:p w14:paraId="65930BE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come quella del n. 8 -(+)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alt. 130.</w:t>
      </w:r>
    </w:p>
    <w:p w14:paraId="553DAD2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Askos a forma di colombella a base rettangolare, con ansa a canestro e beccuccio imbutiforme. Le ali sono indicate con tratteggi neri sul fondo rosso. - Int.: </w:t>
      </w:r>
      <w:proofErr w:type="spellStart"/>
      <w:r w:rsidRPr="00B53DD8">
        <w:rPr>
          <w:rFonts w:ascii="Titillium Web" w:hAnsi="Titillium Web"/>
          <w:i/>
          <w:iCs/>
          <w:szCs w:val="24"/>
        </w:rPr>
        <w:t>lung</w:t>
      </w:r>
      <w:proofErr w:type="spellEnd"/>
      <w:r w:rsidRPr="00B53DD8">
        <w:rPr>
          <w:rFonts w:ascii="Titillium Web" w:hAnsi="Titillium Web"/>
          <w:i/>
          <w:iCs/>
          <w:szCs w:val="24"/>
        </w:rPr>
        <w:t>. 110.</w:t>
      </w:r>
    </w:p>
    <w:p w14:paraId="3A29CA5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Piccola coppa a </w:t>
      </w:r>
      <w:proofErr w:type="spellStart"/>
      <w:r w:rsidRPr="00B53DD8">
        <w:rPr>
          <w:rFonts w:ascii="Titillium Web" w:hAnsi="Titillium Web"/>
          <w:i/>
          <w:iCs/>
          <w:szCs w:val="24"/>
        </w:rPr>
        <w:t>vern</w:t>
      </w:r>
      <w:proofErr w:type="spellEnd"/>
      <w:r w:rsidRPr="00B53DD8">
        <w:rPr>
          <w:rFonts w:ascii="Titillium Web" w:hAnsi="Titillium Web"/>
          <w:i/>
          <w:iCs/>
          <w:szCs w:val="24"/>
        </w:rPr>
        <w:t>. nera, su piede campanulato. In frammenti. Diam. 95.</w:t>
      </w:r>
    </w:p>
    <w:p w14:paraId="7044B635"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976</w:t>
      </w:r>
    </w:p>
    <w:p w14:paraId="170F157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976 a umazione.</w:t>
      </w:r>
    </w:p>
    <w:p w14:paraId="38B6C2E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318 a nord del canale Donna Bianca, a m. 43,80 a lev. del B, a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sul dosso sabbioso si rinviene una tomba umata del cui scheletro si rinviene solo il cranio. A differenza di </w:t>
      </w:r>
      <w:r w:rsidRPr="00B53DD8">
        <w:rPr>
          <w:rFonts w:ascii="Titillium Web" w:hAnsi="Titillium Web"/>
          <w:i/>
          <w:iCs/>
          <w:szCs w:val="24"/>
        </w:rPr>
        <w:lastRenderedPageBreak/>
        <w:t xml:space="preserve">tutte le altre tombe gli oggetti sono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 teschio, i quali costituiscono un solo gruppo, eccetto di un piatto che trovandosi </w:t>
      </w:r>
      <w:proofErr w:type="spellStart"/>
      <w:r w:rsidRPr="00B53DD8">
        <w:rPr>
          <w:rFonts w:ascii="Titillium Web" w:hAnsi="Titillium Web"/>
          <w:i/>
          <w:iCs/>
          <w:szCs w:val="24"/>
        </w:rPr>
        <w:t>press’apoco</w:t>
      </w:r>
      <w:proofErr w:type="spellEnd"/>
      <w:r w:rsidRPr="00B53DD8">
        <w:rPr>
          <w:rFonts w:ascii="Titillium Web" w:hAnsi="Titillium Web"/>
          <w:i/>
          <w:iCs/>
          <w:szCs w:val="24"/>
        </w:rPr>
        <w:t xml:space="preserve"> ove erano i piedi del morto.</w:t>
      </w:r>
    </w:p>
    <w:p w14:paraId="566007D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 piedi:</w:t>
      </w:r>
    </w:p>
    <w:p w14:paraId="3D1A6AF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di terra scura con listello di base. frammentato: diam. 172 -</w:t>
      </w:r>
    </w:p>
    <w:p w14:paraId="39879DF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sin</w:t>
      </w:r>
      <w:proofErr w:type="spellEnd"/>
      <w:r w:rsidRPr="00B53DD8">
        <w:rPr>
          <w:rFonts w:ascii="Titillium Web" w:hAnsi="Titillium Web"/>
          <w:i/>
          <w:iCs/>
          <w:szCs w:val="24"/>
        </w:rPr>
        <w:t>. della testa:</w:t>
      </w:r>
    </w:p>
    <w:p w14:paraId="22C2F03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piatto di terra rossa, su piede campanulato </w:t>
      </w:r>
    </w:p>
    <w:p w14:paraId="2B85E9F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intero: diam. 172</w:t>
      </w:r>
    </w:p>
    <w:p w14:paraId="4B6C570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coppa a </w:t>
      </w:r>
      <w:proofErr w:type="spellStart"/>
      <w:r w:rsidRPr="00B53DD8">
        <w:rPr>
          <w:rFonts w:ascii="Titillium Web" w:hAnsi="Titillium Web"/>
          <w:i/>
          <w:iCs/>
          <w:szCs w:val="24"/>
        </w:rPr>
        <w:t>vern</w:t>
      </w:r>
      <w:proofErr w:type="spellEnd"/>
      <w:r w:rsidRPr="00B53DD8">
        <w:rPr>
          <w:rFonts w:ascii="Titillium Web" w:hAnsi="Titillium Web"/>
          <w:i/>
          <w:iCs/>
          <w:szCs w:val="24"/>
        </w:rPr>
        <w:t>. n. su piede campanulato</w:t>
      </w:r>
    </w:p>
    <w:p w14:paraId="1652B1C2"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int</w:t>
      </w:r>
      <w:proofErr w:type="spellEnd"/>
      <w:r w:rsidRPr="00B53DD8">
        <w:rPr>
          <w:rFonts w:ascii="Titillium Web" w:hAnsi="Titillium Web"/>
          <w:i/>
          <w:iCs/>
          <w:szCs w:val="24"/>
        </w:rPr>
        <w:t>.; diam. 80</w:t>
      </w:r>
    </w:p>
    <w:p w14:paraId="7D7A24A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terra rossa, su listello di base</w:t>
      </w:r>
    </w:p>
    <w:p w14:paraId="51DC4DCA" w14:textId="77777777" w:rsidR="00A578AB" w:rsidRPr="00B53DD8" w:rsidRDefault="00A578AB" w:rsidP="00B53DD8">
      <w:pPr>
        <w:spacing w:after="0"/>
        <w:rPr>
          <w:rFonts w:ascii="Titillium Web" w:hAnsi="Titillium Web"/>
          <w:i/>
          <w:iCs/>
          <w:szCs w:val="24"/>
        </w:rPr>
      </w:pPr>
      <w:proofErr w:type="spellStart"/>
      <w:r w:rsidRPr="00B53DD8">
        <w:rPr>
          <w:rFonts w:ascii="Titillium Web" w:hAnsi="Titillium Web"/>
          <w:i/>
          <w:iCs/>
          <w:szCs w:val="24"/>
        </w:rPr>
        <w:t>int</w:t>
      </w:r>
      <w:proofErr w:type="spellEnd"/>
      <w:r w:rsidRPr="00B53DD8">
        <w:rPr>
          <w:rFonts w:ascii="Titillium Web" w:hAnsi="Titillium Web"/>
          <w:i/>
          <w:iCs/>
          <w:szCs w:val="24"/>
        </w:rPr>
        <w:t>. diam. 115 e 125</w:t>
      </w:r>
    </w:p>
    <w:p w14:paraId="0BA130C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(n. 6) minuscolo oinochoe a ver. n. con corpo goffo: frammentato nell’ansa; alt. 80</w:t>
      </w:r>
    </w:p>
    <w:p w14:paraId="41D9E9F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Fusarola conica di terra</w:t>
      </w:r>
    </w:p>
    <w:p w14:paraId="5FF152C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skyphos a </w:t>
      </w:r>
      <w:proofErr w:type="spellStart"/>
      <w:r w:rsidRPr="00B53DD8">
        <w:rPr>
          <w:rFonts w:ascii="Titillium Web" w:hAnsi="Titillium Web"/>
          <w:i/>
          <w:iCs/>
          <w:szCs w:val="24"/>
        </w:rPr>
        <w:t>vern</w:t>
      </w:r>
      <w:proofErr w:type="spellEnd"/>
      <w:r w:rsidRPr="00B53DD8">
        <w:rPr>
          <w:rFonts w:ascii="Titillium Web" w:hAnsi="Titillium Web"/>
          <w:i/>
          <w:iCs/>
          <w:szCs w:val="24"/>
        </w:rPr>
        <w:t>. plumbea a larga base con anse ad anello: con ansa staccata</w:t>
      </w:r>
    </w:p>
    <w:p w14:paraId="4800FF3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alto 60.</w:t>
      </w:r>
    </w:p>
    <w:p w14:paraId="694BF54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Altro piccolo oinochoe come quello al n. 6: + ansa staccata: alt. 75.</w:t>
      </w:r>
    </w:p>
    <w:p w14:paraId="220CF717"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977</w:t>
      </w:r>
    </w:p>
    <w:p w14:paraId="666FE8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977 a umazione –</w:t>
      </w:r>
    </w:p>
    <w:p w14:paraId="6E364FD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39 a sud dell’argine del D.B., a m 147 dal B, a m 0,90 circa di profondità, si rinviene uno scheletro orientato da nord-ovest a sud-est. lo scheletro non aveva presso di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oggetto alcuno salvo</w:t>
      </w:r>
    </w:p>
    <w:p w14:paraId="34A285F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ambra comune e liscia, con foro pervio che posava a nord del cranio.</w:t>
      </w:r>
    </w:p>
    <w:p w14:paraId="59F9FC8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(nella sabbia pura). Altro – </w:t>
      </w:r>
    </w:p>
    <w:p w14:paraId="66593F1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Per le piante vedi nota diario 16 nov. 1927.</w:t>
      </w:r>
    </w:p>
    <w:p w14:paraId="08D6988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978</w:t>
      </w:r>
    </w:p>
    <w:p w14:paraId="2BA6ED0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154 dal B, a m 39 dal Donna Bianca, a m 1,00 di profondità poggiava</w:t>
      </w:r>
    </w:p>
    <w:p w14:paraId="3DDF17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d’argilla scura, di impasto rozzo e male cotto, schiacciato e marcito.</w:t>
      </w:r>
    </w:p>
    <w:p w14:paraId="3291B4A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Sulla bocca del dolio si raccolse:</w:t>
      </w:r>
    </w:p>
    <w:p w14:paraId="1ACCCD5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di vetro bleu, con disegni solito in colore celeste e giallo. è intera.</w:t>
      </w:r>
    </w:p>
    <w:p w14:paraId="3DEDD4C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balsamario tipo alabastron, di vetro bleu con i medesimi disegni e colori dell’</w:t>
      </w:r>
      <w:proofErr w:type="spellStart"/>
      <w:r w:rsidRPr="00B53DD8">
        <w:rPr>
          <w:rFonts w:ascii="Titillium Web" w:hAnsi="Titillium Web"/>
          <w:i/>
          <w:iCs/>
          <w:szCs w:val="24"/>
        </w:rPr>
        <w:t>anforina</w:t>
      </w:r>
      <w:proofErr w:type="spellEnd"/>
      <w:r w:rsidRPr="00B53DD8">
        <w:rPr>
          <w:rFonts w:ascii="Titillium Web" w:hAnsi="Titillium Web"/>
          <w:i/>
          <w:iCs/>
          <w:szCs w:val="24"/>
        </w:rPr>
        <w:t>. È intero.</w:t>
      </w:r>
    </w:p>
    <w:p w14:paraId="68079D4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scodellino piccolissimo (per bimbo?) con tracce di vernice scura.</w:t>
      </w:r>
    </w:p>
    <w:p w14:paraId="072A346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Entro al dolio erano le ossa combuste. Il dolio posava sulla sabbia pura. </w:t>
      </w:r>
    </w:p>
    <w:p w14:paraId="7928BA9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Altro.</w:t>
      </w:r>
    </w:p>
    <w:p w14:paraId="2A8C148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Per le piante vedi nota diario 16 nov. 1927 –</w:t>
      </w:r>
    </w:p>
    <w:p w14:paraId="5AFBF2FA"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979</w:t>
      </w:r>
    </w:p>
    <w:p w14:paraId="0EA557A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979 a umazione</w:t>
      </w:r>
    </w:p>
    <w:p w14:paraId="7820A50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9,30 a sud della 128m a m. 1,00a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della sponda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 B, a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nord-ovest a sud-est -</w:t>
      </w:r>
    </w:p>
    <w:p w14:paraId="1767744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Presso lo scheletro, a destra, si rinvennero.</w:t>
      </w:r>
    </w:p>
    <w:p w14:paraId="76E3A75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a forma di fiasca, di argilla giallo chiara con disegni di palmette e forse di testone, molto corroso e coperto da concrezioni calcaree</w:t>
      </w:r>
    </w:p>
    <w:p w14:paraId="1698C57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frammentario presso la bocca.</w:t>
      </w:r>
    </w:p>
    <w:p w14:paraId="7DDC846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rosso bruna, imbutiforme: intero</w:t>
      </w:r>
    </w:p>
    <w:p w14:paraId="0FD04E4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a forma di fiaschetta, con ventre ovoidale e collo alto con beccuccio circolare. A metà del ventre, un giro di doppi cordoni in rilievo attorno al vaso: è grezzo e di terra giallastra comune: è intero</w:t>
      </w:r>
    </w:p>
    <w:p w14:paraId="4557617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5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di argilla rossiccia, con piede a listello sono interi -</w:t>
      </w:r>
    </w:p>
    <w:p w14:paraId="4442049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scodellino di argilla cenere scuro; intera</w:t>
      </w:r>
    </w:p>
    <w:p w14:paraId="33B7EFB3"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980</w:t>
      </w:r>
    </w:p>
    <w:p w14:paraId="327378C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980 a umazione - sconvolta -  </w:t>
      </w:r>
    </w:p>
    <w:p w14:paraId="12EC259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la 128)</w:t>
      </w:r>
    </w:p>
    <w:p w14:paraId="086B8C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12,80 a sud della 128, a m. 1,40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ciglio del B, a m. 0,95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umazione sconvolta.</w:t>
      </w:r>
    </w:p>
    <w:p w14:paraId="20FC67A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è tutto disfatto, in maniera da non potere accertare la orientazione e le ossa sono disseminate e frammiste a cocci di vasi figurati e grezzi che passo a descrivere -</w:t>
      </w:r>
    </w:p>
    <w:p w14:paraId="0E2218E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campana di fabbrica italica, a figure rosse, di disegno disinvolto con scene di satiri e menadi: è in frammenti - del vaso mancano molti frammenti compresa una delle anse -</w:t>
      </w:r>
    </w:p>
    <w:p w14:paraId="4D21896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kylix a figure rosse, in frammenti, di disegno strapazzato e inabile - nel medaglione figure di un satiro e una menade che incedono verso </w:t>
      </w:r>
      <w:proofErr w:type="spellStart"/>
      <w:r w:rsidRPr="00B53DD8">
        <w:rPr>
          <w:rFonts w:ascii="Titillium Web" w:hAnsi="Titillium Web"/>
          <w:i/>
          <w:iCs/>
          <w:szCs w:val="24"/>
        </w:rPr>
        <w:t>sin</w:t>
      </w:r>
      <w:proofErr w:type="spellEnd"/>
      <w:r w:rsidRPr="00B53DD8">
        <w:rPr>
          <w:rFonts w:ascii="Titillium Web" w:hAnsi="Titillium Web"/>
          <w:i/>
          <w:iCs/>
          <w:szCs w:val="24"/>
        </w:rPr>
        <w:t>.; sul rovescio, figure maschili e femminili tozze e gonfie, di disegno scadente.</w:t>
      </w:r>
    </w:p>
    <w:p w14:paraId="1AA1964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Mancano frammenti dell’orlo e qualcuno del centro del medaglione, presso l’attacco del piede (si saranno sbriciolati e marciti)</w:t>
      </w:r>
    </w:p>
    <w:p w14:paraId="440E00E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pochi frammenti di un bicchiere a due anse verticali, con </w:t>
      </w:r>
      <w:proofErr w:type="gramStart"/>
      <w:r w:rsidRPr="00B53DD8">
        <w:rPr>
          <w:rFonts w:ascii="Titillium Web" w:hAnsi="Titillium Web"/>
          <w:i/>
          <w:iCs/>
          <w:szCs w:val="24"/>
        </w:rPr>
        <w:t>zone  alternate</w:t>
      </w:r>
      <w:proofErr w:type="gramEnd"/>
      <w:r w:rsidRPr="00B53DD8">
        <w:rPr>
          <w:rFonts w:ascii="Titillium Web" w:hAnsi="Titillium Web"/>
          <w:i/>
          <w:iCs/>
          <w:szCs w:val="24"/>
        </w:rPr>
        <w:t xml:space="preserve"> verticalmente e rosse e nere</w:t>
      </w:r>
    </w:p>
    <w:p w14:paraId="6846383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ad alto piede di argilla cenere scura grezzo, con il piede frammentario.</w:t>
      </w:r>
    </w:p>
    <w:p w14:paraId="68E8B2E8"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981</w:t>
      </w:r>
    </w:p>
    <w:p w14:paraId="42246F4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 Tomba 981 a umazione </w:t>
      </w:r>
    </w:p>
    <w:p w14:paraId="0ACEFB4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con strato di calce -</w:t>
      </w:r>
    </w:p>
    <w:p w14:paraId="418B650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6 a nord della 128, lungo la sponda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 B,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 una tomba a umazione il di cui scheletro è orientato da nord ovest a sud est.</w:t>
      </w:r>
    </w:p>
    <w:p w14:paraId="1BAFB64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Scheletro e vasi sono immersi in uno strato di calce di circa 20 centimetri di spessore.</w:t>
      </w:r>
    </w:p>
    <w:p w14:paraId="3EEFA6F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La testa dello scheletro è sotto il ciglio del canalino B,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 </w:t>
      </w:r>
      <w:proofErr w:type="spellStart"/>
      <w:r w:rsidRPr="00B53DD8">
        <w:rPr>
          <w:rFonts w:ascii="Titillium Web" w:hAnsi="Titillium Web"/>
          <w:i/>
          <w:iCs/>
          <w:szCs w:val="24"/>
        </w:rPr>
        <w:t>pon</w:t>
      </w:r>
      <w:proofErr w:type="spellEnd"/>
      <w:r w:rsidRPr="00B53DD8">
        <w:rPr>
          <w:rFonts w:ascii="Titillium Web" w:hAnsi="Titillium Web"/>
          <w:i/>
          <w:iCs/>
          <w:szCs w:val="24"/>
        </w:rPr>
        <w:t>.) e il resto e degli oggetti si protendono fino quasi nel centro del letto del canale stesso. È stata una difficoltà grave scavare e raccogliere il materiale di questa tomba causa il denso strato paludoso che la ricopriva e l’acqua e il fango del canale che avendo dovuto romperlo ha allagato tutto lo scavo.</w:t>
      </w:r>
    </w:p>
    <w:p w14:paraId="0AE62DC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Le cure maggiori sono state per il grande vaso (kelebe) il restante fu </w:t>
      </w:r>
      <w:r w:rsidRPr="00B53DD8">
        <w:rPr>
          <w:rFonts w:ascii="Titillium Web" w:hAnsi="Titillium Web"/>
          <w:i/>
          <w:iCs/>
          <w:szCs w:val="24"/>
          <w:u w:val="single"/>
        </w:rPr>
        <w:t>pescato</w:t>
      </w:r>
      <w:r w:rsidRPr="00B53DD8">
        <w:rPr>
          <w:rFonts w:ascii="Titillium Web" w:hAnsi="Titillium Web"/>
          <w:i/>
          <w:iCs/>
          <w:szCs w:val="24"/>
        </w:rPr>
        <w:t xml:space="preserve"> poiché non si è potuto fare argine al fiume di fango che dilagava ovunque. </w:t>
      </w:r>
    </w:p>
    <w:p w14:paraId="3B76D40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Non posso escludere che la tomba fosse racchiusa in una cassa di legno, perché minutissimi frammenti di legno, marciti, si sono notati, ma la calce dopo avere bruciato e decomposti i residui legnosi che potevano esserci, là avrà ancora scolorati da non potere discernerli in quel mare di fango.</w:t>
      </w:r>
    </w:p>
    <w:p w14:paraId="58B1EFB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Alla destra del cranio era:</w:t>
      </w:r>
    </w:p>
    <w:p w14:paraId="3D46C02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kelebe attica, in frammenti, schiacciata: è figurata - nel dritto, scena bacchica, da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un suonatore di cetra, una suonatrice di doppia tibia davanti a fig. maschile barbata con kylix in mano e sul capo </w:t>
      </w:r>
      <w:proofErr w:type="gramStart"/>
      <w:r w:rsidRPr="00B53DD8">
        <w:rPr>
          <w:rFonts w:ascii="Titillium Web" w:hAnsi="Titillium Web"/>
          <w:i/>
          <w:iCs/>
          <w:szCs w:val="24"/>
        </w:rPr>
        <w:t>diadema?,</w:t>
      </w:r>
      <w:proofErr w:type="gramEnd"/>
      <w:r w:rsidRPr="00B53DD8">
        <w:rPr>
          <w:rFonts w:ascii="Titillium Web" w:hAnsi="Titillium Web"/>
          <w:i/>
          <w:iCs/>
          <w:szCs w:val="24"/>
        </w:rPr>
        <w:t xml:space="preserve"> poi segue figura maschile con oinochoe in mano. Nel rovescio tre figure -</w:t>
      </w:r>
    </w:p>
    <w:p w14:paraId="5E47B07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Il disegno non è fine, ma è discreto i frammenti della parte figurata vi sono tutti. Le rotture sono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consunte.</w:t>
      </w:r>
    </w:p>
    <w:p w14:paraId="7F4922C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Sopra il cranio, completamente schiacciato e marcito </w:t>
      </w:r>
    </w:p>
    <w:p w14:paraId="33C77DC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chiodo di bronzo con larga capocchia</w:t>
      </w:r>
    </w:p>
    <w:p w14:paraId="0730837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Lungo il fianco destro dello scheletro, si raccolsero:</w:t>
      </w:r>
    </w:p>
    <w:p w14:paraId="6B30866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buona (5 grandi e 7 intere) le quali conservano nel fondello un vaso disegnato a macchia nera.</w:t>
      </w:r>
    </w:p>
    <w:p w14:paraId="3FA2231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di buona fattura e di vernice buona, in frammenti, con due figure (rosse) di uomo. Il disegno è discreto, ma il grado di conservazione del disegno e molto poco conservato.</w:t>
      </w:r>
    </w:p>
    <w:p w14:paraId="4A2A2B2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è intero</w:t>
      </w:r>
    </w:p>
    <w:p w14:paraId="4EC6A80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piccolino, in minuti frammenti, con disegni in rosso su fondo nero, di civette e foglie di alloro. Il disegno e la vernice sono malissimo conservati</w:t>
      </w:r>
    </w:p>
    <w:p w14:paraId="3627D54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 con alto piede e orlo sporgente, in minuti frammenti.</w:t>
      </w:r>
    </w:p>
    <w:p w14:paraId="312CDC8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la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era</w:t>
      </w:r>
    </w:p>
    <w:p w14:paraId="21141C0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balsamario di alabastro (tipo alabastron) in minuti frammenti -</w:t>
      </w:r>
    </w:p>
    <w:p w14:paraId="1B84FAB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petto dello scheletro si rinvennero:</w:t>
      </w:r>
    </w:p>
    <w:p w14:paraId="5793DA3C"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ambre con foro pervio (l’una a forma di grano circolare e l’altra di forma irregolare)</w:t>
      </w:r>
    </w:p>
    <w:p w14:paraId="5E2804C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Sul cranio posava (fra 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del cranio)</w:t>
      </w:r>
    </w:p>
    <w:p w14:paraId="404BAC4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chiodo di bronzo con larga capocchia piatta. - </w:t>
      </w:r>
    </w:p>
    <w:p w14:paraId="321D91F6" w14:textId="77777777" w:rsidR="00A578AB" w:rsidRPr="00B53DD8" w:rsidRDefault="00A578AB" w:rsidP="00B53DD8">
      <w:pPr>
        <w:spacing w:after="0"/>
        <w:rPr>
          <w:rFonts w:ascii="Titillium Web" w:hAnsi="Titillium Web"/>
          <w:i/>
          <w:iCs/>
          <w:szCs w:val="24"/>
        </w:rPr>
      </w:pPr>
    </w:p>
    <w:p w14:paraId="3375669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 frammenti che potessero figurare in più nella descrizione fatta, non appartengono alla tomba, ma sono raccolti negli strati superiori o vicini alla tomba -</w:t>
      </w:r>
    </w:p>
    <w:p w14:paraId="39EE12C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 piedi dello scheletro della 981 posava (982)</w:t>
      </w:r>
    </w:p>
    <w:p w14:paraId="7D5397F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con ossa combuste che descrivo qui appresso - Non fu raccolto</w:t>
      </w:r>
    </w:p>
    <w:p w14:paraId="0AFA9F21" w14:textId="77777777" w:rsidR="00A578AB" w:rsidRPr="00B53DD8" w:rsidRDefault="00A578AB" w:rsidP="00B53DD8">
      <w:pPr>
        <w:spacing w:after="0"/>
        <w:rPr>
          <w:rFonts w:ascii="Titillium Web" w:hAnsi="Titillium Web"/>
          <w:i/>
          <w:iCs/>
          <w:szCs w:val="24"/>
        </w:rPr>
      </w:pPr>
    </w:p>
    <w:p w14:paraId="4BB75CC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La sabbia pura appare a m. 0,85</w:t>
      </w:r>
    </w:p>
    <w:p w14:paraId="546F0314"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982</w:t>
      </w:r>
    </w:p>
    <w:p w14:paraId="41D5E65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982 a cremazione</w:t>
      </w:r>
    </w:p>
    <w:p w14:paraId="45F35E4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(nulla raccolto)</w:t>
      </w:r>
    </w:p>
    <w:p w14:paraId="24753B4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Ai piedi dello scheletro della 981 poggiava</w:t>
      </w:r>
    </w:p>
    <w:p w14:paraId="407049C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bruno scura, di impasto rozzissimo e grossolano, completamente marcito e schiacciato (informe poltiglia). Entro al dolio, le ossa combuste</w:t>
      </w:r>
    </w:p>
    <w:p w14:paraId="2ECAD3C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altro-</w:t>
      </w:r>
    </w:p>
    <w:p w14:paraId="362B182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La deposizione di questo dolio è posteriore a quella della tomba 981, poiché si notarono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spostamento dei piedi dello scheletro (della 981) e il fondo del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posava sopra allo strato di calce della tomba precedentemente descritta.</w:t>
      </w:r>
    </w:p>
    <w:p w14:paraId="2E4AD6CE"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983</w:t>
      </w:r>
    </w:p>
    <w:p w14:paraId="081F649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983 a umazione</w:t>
      </w:r>
    </w:p>
    <w:p w14:paraId="3763DBB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3,20 a sud della linea dei 307 m dal D.B., a metri 156,90 dal B, a m 0,62 di profondità giaceva: uno scheletro orientato da sud a nord (esattamente da S. a N.)</w:t>
      </w:r>
    </w:p>
    <w:p w14:paraId="0CEFC40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bacino dello scheletro era posta, rovesciata</w:t>
      </w:r>
    </w:p>
    <w:p w14:paraId="6541341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kylix a fig. rosse di disegno disinvolto; è frammentata nell’orlo (del quale ne manca). Il medaglione è intero e rappresenta un giovane clamidato davanti a un’ara.</w:t>
      </w:r>
    </w:p>
    <w:p w14:paraId="11790D0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Li presso, sul bacino dello scheletro era:</w:t>
      </w:r>
    </w:p>
    <w:p w14:paraId="6BF4E2B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di argilla giallastra, grezzo, in frammenti. Esso era pure rovesciato.</w:t>
      </w:r>
    </w:p>
    <w:p w14:paraId="2CAA49E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era lungo m 1,58 ed è di adulto.</w:t>
      </w:r>
    </w:p>
    <w:p w14:paraId="1BE2822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Nella destra, fra le falangi conteneva:</w:t>
      </w:r>
    </w:p>
    <w:p w14:paraId="5BA709F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frammento informe di bronzo</w:t>
      </w:r>
    </w:p>
    <w:p w14:paraId="3235809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Della kylix mancano pezzetti di orlo e il piede. Come ho detto la kylix ed il piatto grezzo erano rovesciate con il piede in alto, sul bacino dello scheletro.</w:t>
      </w:r>
    </w:p>
    <w:p w14:paraId="4992645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Causa la poca profondità, o per lavori agricoli o per rovistamenti dovuti ai saccheggiatori moderni, delle tombe, i vasi devono essere stati rotti e i pezzetti che mancano sperduti o asportati.</w:t>
      </w:r>
    </w:p>
    <w:p w14:paraId="101F33E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era sepolto nell’alluvione di argilla sabbiosa giallastra.</w:t>
      </w:r>
    </w:p>
    <w:p w14:paraId="1816A213"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984</w:t>
      </w:r>
    </w:p>
    <w:p w14:paraId="37546A2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984 ?</w:t>
      </w:r>
      <w:proofErr w:type="gramEnd"/>
      <w:r w:rsidRPr="00B53DD8">
        <w:rPr>
          <w:rFonts w:ascii="Titillium Web" w:hAnsi="Titillium Web"/>
          <w:i/>
          <w:iCs/>
          <w:szCs w:val="24"/>
        </w:rPr>
        <w:t xml:space="preserve"> senza scheletro e senza ossa combuste</w:t>
      </w:r>
    </w:p>
    <w:p w14:paraId="3C78227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2,50 a sud della linea di 307 metri, a m 148,80 dal B, a m 0,62 di profondità si rinviene un gruppetto di vasetti sconvolti senza scheletro e senza ossa combuste.</w:t>
      </w:r>
    </w:p>
    <w:p w14:paraId="67CE3A9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Si raccolsero:</w:t>
      </w:r>
    </w:p>
    <w:p w14:paraId="6DA9ADA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mancante dell’ansa. È intero</w:t>
      </w:r>
    </w:p>
    <w:p w14:paraId="2176FB5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piatto ad alto piede, di spessore considerevole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striature a raggiera nell’orlo. Ha il piede staccato ed è frammentario nell’orlo. La vernice è assai corrosa.</w:t>
      </w:r>
    </w:p>
    <w:p w14:paraId="6C950A3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piatto di argilla giallo rossiccia, grezzo, frammentato nel piede e nell’orlo</w:t>
      </w:r>
    </w:p>
    <w:p w14:paraId="2CB53F5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apodo, di argilla idem.</w:t>
      </w:r>
    </w:p>
    <w:p w14:paraId="404AB269" w14:textId="77777777" w:rsidR="00A578AB" w:rsidRPr="00B53DD8" w:rsidRDefault="00A578AB" w:rsidP="00B53DD8">
      <w:pPr>
        <w:spacing w:after="0"/>
        <w:rPr>
          <w:rFonts w:ascii="Titillium Web" w:hAnsi="Titillium Web"/>
          <w:i/>
          <w:iCs/>
          <w:szCs w:val="24"/>
        </w:rPr>
      </w:pPr>
    </w:p>
    <w:p w14:paraId="0CAB318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Posavano nell’alluvione, quivi la sabbia pura appare a m 0,52, nel culmine del dosso.</w:t>
      </w:r>
    </w:p>
    <w:p w14:paraId="1E97B12E"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985</w:t>
      </w:r>
    </w:p>
    <w:p w14:paraId="3C7500D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985 ?</w:t>
      </w:r>
      <w:proofErr w:type="gramEnd"/>
      <w:r w:rsidRPr="00B53DD8">
        <w:rPr>
          <w:rFonts w:ascii="Titillium Web" w:hAnsi="Titillium Web"/>
          <w:i/>
          <w:iCs/>
          <w:szCs w:val="24"/>
        </w:rPr>
        <w:t xml:space="preserve"> senza scheletro e senza ossa combuste - devastata.</w:t>
      </w:r>
    </w:p>
    <w:p w14:paraId="6FADE46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6,40 a sud della linea dei 307 m dal D.B, a m 148 dal B, a m 0,45 di profondità, si rinvengono in una buca di terreno rimescolato, cocci figurati e frammenti di altri piattelli.</w:t>
      </w:r>
    </w:p>
    <w:p w14:paraId="7D1F913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Si raccolsero:</w:t>
      </w:r>
    </w:p>
    <w:p w14:paraId="3F12D08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pochi frammenti di</w:t>
      </w:r>
    </w:p>
    <w:p w14:paraId="4FD5E9D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kelebe a fig. rosse, di disegno trascurato, manca di moltissima parte del vaso (resta solo 4 o 5 pezzi)</w:t>
      </w:r>
    </w:p>
    <w:p w14:paraId="5C7986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largo; è in frammenti nell’orlo</w:t>
      </w:r>
    </w:p>
    <w:p w14:paraId="3D2C6D3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e frammenti di coppe (tazze)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di queste ha nel medaglione una ruota</w:t>
      </w:r>
    </w:p>
    <w:p w14:paraId="6C6709E8"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n. uno dei quali è frammentato</w:t>
      </w:r>
    </w:p>
    <w:p w14:paraId="47F4003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Non si rinvennero </w:t>
      </w:r>
      <w:proofErr w:type="gramStart"/>
      <w:r w:rsidRPr="00B53DD8">
        <w:rPr>
          <w:rFonts w:ascii="Titillium Web" w:hAnsi="Titillium Web"/>
          <w:i/>
          <w:iCs/>
          <w:szCs w:val="24"/>
        </w:rPr>
        <w:t>ne lo</w:t>
      </w:r>
      <w:proofErr w:type="gramEnd"/>
      <w:r w:rsidRPr="00B53DD8">
        <w:rPr>
          <w:rFonts w:ascii="Titillium Web" w:hAnsi="Titillium Web"/>
          <w:i/>
          <w:iCs/>
          <w:szCs w:val="24"/>
        </w:rPr>
        <w:t xml:space="preserve"> scheletro </w:t>
      </w:r>
      <w:proofErr w:type="spellStart"/>
      <w:proofErr w:type="gramStart"/>
      <w:r w:rsidRPr="00B53DD8">
        <w:rPr>
          <w:rFonts w:ascii="Titillium Web" w:hAnsi="Titillium Web"/>
          <w:i/>
          <w:iCs/>
          <w:szCs w:val="24"/>
        </w:rPr>
        <w:t>ne</w:t>
      </w:r>
      <w:proofErr w:type="spellEnd"/>
      <w:r w:rsidRPr="00B53DD8">
        <w:rPr>
          <w:rFonts w:ascii="Titillium Web" w:hAnsi="Titillium Web"/>
          <w:i/>
          <w:iCs/>
          <w:szCs w:val="24"/>
        </w:rPr>
        <w:t xml:space="preserve"> le</w:t>
      </w:r>
      <w:proofErr w:type="gramEnd"/>
      <w:r w:rsidRPr="00B53DD8">
        <w:rPr>
          <w:rFonts w:ascii="Titillium Web" w:hAnsi="Titillium Web"/>
          <w:i/>
          <w:iCs/>
          <w:szCs w:val="24"/>
        </w:rPr>
        <w:t xml:space="preserve"> ossa combuste</w:t>
      </w:r>
    </w:p>
    <w:p w14:paraId="76B83BD4" w14:textId="77777777" w:rsidR="00A578AB" w:rsidRPr="00B53DD8" w:rsidRDefault="00A578AB" w:rsidP="00B53DD8">
      <w:pPr>
        <w:spacing w:after="0"/>
        <w:rPr>
          <w:rFonts w:ascii="Titillium Web" w:hAnsi="Titillium Web"/>
          <w:i/>
          <w:iCs/>
          <w:szCs w:val="24"/>
        </w:rPr>
      </w:pPr>
    </w:p>
    <w:p w14:paraId="14DC20A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Data la poca profondità anche questa tomba sarà stata sconvolta da rovistamenti abusivi.</w:t>
      </w:r>
    </w:p>
    <w:p w14:paraId="5BDDDBEB"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986</w:t>
      </w:r>
    </w:p>
    <w:p w14:paraId="694AAF1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986 a umazione</w:t>
      </w:r>
    </w:p>
    <w:p w14:paraId="712D0F8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5,90 a sud della linea dei m 307 del </w:t>
      </w:r>
      <w:proofErr w:type="spellStart"/>
      <w:proofErr w:type="gramStart"/>
      <w:r w:rsidRPr="00B53DD8">
        <w:rPr>
          <w:rFonts w:ascii="Titillium Web" w:hAnsi="Titillium Web"/>
          <w:i/>
          <w:iCs/>
          <w:szCs w:val="24"/>
        </w:rPr>
        <w:t>D.Bianca</w:t>
      </w:r>
      <w:proofErr w:type="spellEnd"/>
      <w:proofErr w:type="gramEnd"/>
      <w:r w:rsidRPr="00B53DD8">
        <w:rPr>
          <w:rFonts w:ascii="Titillium Web" w:hAnsi="Titillium Web"/>
          <w:i/>
          <w:iCs/>
          <w:szCs w:val="24"/>
        </w:rPr>
        <w:t>, a m 157 dal B, e a m 0,75 di profondità giaceva:</w:t>
      </w:r>
    </w:p>
    <w:p w14:paraId="68BA858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scheletro orientato da nord - ovest a sud - est e alla destra del quale si raccolsero:</w:t>
      </w:r>
    </w:p>
    <w:p w14:paraId="56A0E50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piccola kelebe a fig. rosse, di disegno trascurato.</w:t>
      </w:r>
    </w:p>
    <w:p w14:paraId="757E3F3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intera, salvo un’ansa a colonnetta, staccata.</w:t>
      </w:r>
    </w:p>
    <w:p w14:paraId="074BF16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 dritto, figura di Vittoria a </w:t>
      </w:r>
      <w:proofErr w:type="spellStart"/>
      <w:r w:rsidRPr="00B53DD8">
        <w:rPr>
          <w:rFonts w:ascii="Titillium Web" w:hAnsi="Titillium Web"/>
          <w:i/>
          <w:iCs/>
          <w:szCs w:val="24"/>
        </w:rPr>
        <w:t>sin</w:t>
      </w:r>
      <w:proofErr w:type="spellEnd"/>
      <w:r w:rsidRPr="00B53DD8">
        <w:rPr>
          <w:rFonts w:ascii="Titillium Web" w:hAnsi="Titillium Web"/>
          <w:i/>
          <w:iCs/>
          <w:szCs w:val="24"/>
        </w:rPr>
        <w:t>. davanti a giovane nudo che incede verso destra.</w:t>
      </w:r>
    </w:p>
    <w:p w14:paraId="0777EC5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 rovescio: figura di giovane clamidato che incede verso </w:t>
      </w:r>
      <w:proofErr w:type="spellStart"/>
      <w:r w:rsidRPr="00B53DD8">
        <w:rPr>
          <w:rFonts w:ascii="Titillium Web" w:hAnsi="Titillium Web"/>
          <w:i/>
          <w:iCs/>
          <w:szCs w:val="24"/>
        </w:rPr>
        <w:t>des</w:t>
      </w:r>
      <w:proofErr w:type="spellEnd"/>
      <w:r w:rsidRPr="00B53DD8">
        <w:rPr>
          <w:rFonts w:ascii="Titillium Web" w:hAnsi="Titillium Web"/>
          <w:i/>
          <w:iCs/>
          <w:szCs w:val="24"/>
        </w:rPr>
        <w:t>. e reca nella d. un oggetto che non si distingue causa la concrezione calcarea da cui è coperto.</w:t>
      </w:r>
    </w:p>
    <w:p w14:paraId="1EB247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di forma allungata, con bocca circolare e ansa verticale, a ver. n., frammentato nell’ansa.</w:t>
      </w:r>
    </w:p>
    <w:p w14:paraId="386A220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tazza di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frammentaria</w:t>
      </w:r>
    </w:p>
    <w:p w14:paraId="5AA8E1D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orlo in rosso risparmiato: intera</w:t>
      </w:r>
    </w:p>
    <w:p w14:paraId="1BED4A9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di argilla giallastra, grezzi e in frammenti</w:t>
      </w:r>
    </w:p>
    <w:p w14:paraId="7952D63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idem, una intera</w:t>
      </w:r>
    </w:p>
    <w:p w14:paraId="79F032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apodo, intero</w:t>
      </w:r>
    </w:p>
    <w:p w14:paraId="0ECD44F8"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987</w:t>
      </w:r>
    </w:p>
    <w:p w14:paraId="73DB9F0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987 a umazione</w:t>
      </w:r>
    </w:p>
    <w:p w14:paraId="4B71C86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8 a sud della linea dei 307 m dal D.B., a m 155,90 dal B, a m 0,50 di profondità, giaceva uno scheletro orientato da nord-ovest a sud-est, il quale aveva alla sua destra pochi oggetti fittili schiacciati e marciti che non si poterono raccogliere.</w:t>
      </w:r>
    </w:p>
    <w:p w14:paraId="672316F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Descrivo qui appresso gli oggetti marciti non raccolti.</w:t>
      </w:r>
    </w:p>
    <w:p w14:paraId="483547B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a forma ovoidale, con orifizio a bocchino di tromba,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palmetta.</w:t>
      </w:r>
    </w:p>
    <w:p w14:paraId="3F0C271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1 aryballos piccolo, ovoidale, con linee nere incrociantesi come un reticolo</w:t>
      </w:r>
    </w:p>
    <w:p w14:paraId="50449CB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a basso piede, di argilla giallastra, grezzo, marcito.</w:t>
      </w:r>
    </w:p>
    <w:p w14:paraId="733DAA0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altro</w:t>
      </w:r>
    </w:p>
    <w:p w14:paraId="1FB1485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6F31954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988</w:t>
      </w:r>
    </w:p>
    <w:p w14:paraId="5C39F82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988 a cremazione</w:t>
      </w:r>
    </w:p>
    <w:p w14:paraId="36F0CA5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10,80 a sud della linea dei 307 m, a m 161, 90 dal B, a m 0,55 di profondità poggiava:</w:t>
      </w:r>
    </w:p>
    <w:p w14:paraId="4E8FB9A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mezzo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(la parte inferiore) di argilla brunastra, marcito, entro al quale erano nel fondo, conservate le ossa combuste.</w:t>
      </w:r>
    </w:p>
    <w:p w14:paraId="7AD24F8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7140C9C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989</w:t>
      </w:r>
    </w:p>
    <w:p w14:paraId="5D8A91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989 umata (con calce)</w:t>
      </w:r>
    </w:p>
    <w:p w14:paraId="27F5B42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13,50 a sud della linea dei 307 m dal D.B., a m 154,30 dal B, a m 1,15 di profondità giaceva uno scheletro orientato da nord - ovest a sud - est gradi 320 della bussola -</w:t>
      </w:r>
    </w:p>
    <w:p w14:paraId="180D334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Sopra allo scheletro erano disposte le suppellettili e sopra allo scheletro e agli oggetti è un leggiero strato di calce.</w:t>
      </w:r>
    </w:p>
    <w:p w14:paraId="4D7609D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Sopra agli oggetti e alle suppellettili (sepolto nella sabbia pura) era un ciottolo fluviale che posava a 0,70 dal piano di campagna.</w:t>
      </w:r>
    </w:p>
    <w:p w14:paraId="446409B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Nella </w:t>
      </w:r>
      <w:proofErr w:type="spellStart"/>
      <w:r w:rsidRPr="00B53DD8">
        <w:rPr>
          <w:rFonts w:ascii="Titillium Web" w:hAnsi="Titillium Web"/>
          <w:i/>
          <w:iCs/>
          <w:szCs w:val="24"/>
        </w:rPr>
        <w:t>sin</w:t>
      </w:r>
      <w:proofErr w:type="spellEnd"/>
      <w:r w:rsidRPr="00B53DD8">
        <w:rPr>
          <w:rFonts w:ascii="Titillium Web" w:hAnsi="Titillium Web"/>
          <w:i/>
          <w:iCs/>
          <w:szCs w:val="24"/>
        </w:rPr>
        <w:t>. lo scheletro aveva:</w:t>
      </w:r>
    </w:p>
    <w:p w14:paraId="4CD4B8E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frammento informe di bronzo</w:t>
      </w:r>
    </w:p>
    <w:p w14:paraId="17C7059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sotto alla testa e presso il collo si raccolsero:</w:t>
      </w:r>
    </w:p>
    <w:p w14:paraId="492EFD4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ambre con foro pervio, di diverse grandezze</w:t>
      </w:r>
    </w:p>
    <w:p w14:paraId="2AB74AD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perline di pasta vitrea e un pendaglio di bronzo</w:t>
      </w:r>
    </w:p>
    <w:p w14:paraId="54BEB68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fibula di bronzo, mancante dell’ago, tipo Certosa.</w:t>
      </w:r>
    </w:p>
    <w:p w14:paraId="336C46A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 petto era una chiazza scura di bronzo decomposto e si raccolse:</w:t>
      </w:r>
    </w:p>
    <w:p w14:paraId="5BDE918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asticciola di bronzo che sembra un’ansa verticale con 3 </w:t>
      </w:r>
      <w:proofErr w:type="spellStart"/>
      <w:r w:rsidRPr="00B53DD8">
        <w:rPr>
          <w:rFonts w:ascii="Titillium Web" w:hAnsi="Titillium Web"/>
          <w:i/>
          <w:iCs/>
          <w:szCs w:val="24"/>
        </w:rPr>
        <w:t>anelline</w:t>
      </w:r>
      <w:proofErr w:type="spellEnd"/>
      <w:r w:rsidRPr="00B53DD8">
        <w:rPr>
          <w:rFonts w:ascii="Titillium Web" w:hAnsi="Titillium Web"/>
          <w:i/>
          <w:iCs/>
          <w:szCs w:val="24"/>
        </w:rPr>
        <w:t xml:space="preserve"> di bronzo ossidate sull’asticciola.</w:t>
      </w:r>
    </w:p>
    <w:p w14:paraId="0482291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Sullo scheletro si raccolse il seguente materiale fittile:</w:t>
      </w:r>
    </w:p>
    <w:p w14:paraId="106DFAB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 (uno è un po’ slabbrato)</w:t>
      </w:r>
    </w:p>
    <w:p w14:paraId="663734C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tazzetta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a listello: è piena di concrezione calcare e non si può giudicare se nell’interno sia disegnato: è leggermente slabbrata.</w:t>
      </w:r>
    </w:p>
    <w:p w14:paraId="6EEFFC3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con figure di civetta e foglie di alloro; è in frammenti.</w:t>
      </w:r>
    </w:p>
    <w:p w14:paraId="07ABF95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6B884D6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apodi, di argilla giallastra, grezzi e interi</w:t>
      </w:r>
    </w:p>
    <w:p w14:paraId="670E2C0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piattello con alto piede, idem, frammentata nel piede</w:t>
      </w:r>
    </w:p>
    <w:p w14:paraId="25BAF63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grezzi, d’argilla idem, uno dei quali frammentario</w:t>
      </w:r>
    </w:p>
    <w:p w14:paraId="108432E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*tolta la concrezione, nel medaglione è apparsa una figura nuda di giovane, con asta; volto a sinistra.</w:t>
      </w:r>
    </w:p>
    <w:p w14:paraId="3AA1DE73"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990</w:t>
      </w:r>
    </w:p>
    <w:p w14:paraId="6EDFB86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990 a umazione</w:t>
      </w:r>
    </w:p>
    <w:p w14:paraId="17B1D3A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(con strato di calce)</w:t>
      </w:r>
    </w:p>
    <w:p w14:paraId="1C10B8B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7,00 a sud della linea dei 307 m, a m 155 dal B, a m 1,30 di profondità, giaceva uno scheletro orientato da nord - ovest a sud - est: gradi 300 della bussola.</w:t>
      </w:r>
    </w:p>
    <w:p w14:paraId="488ABCD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e la suppellettile sono accolti in uno strato leggero di calce.</w:t>
      </w:r>
    </w:p>
    <w:p w14:paraId="0D7B49B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la destra dello scheletro si raccolsero:</w:t>
      </w:r>
    </w:p>
    <w:p w14:paraId="4DC7C18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di forma ovoidale, a ver. n. con bocca trilobata: entrambi frammentati nella bocca e nelle anse.</w:t>
      </w:r>
    </w:p>
    <w:p w14:paraId="03574B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kotylai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l’uno con ansa ad anello, con civetta e foglie di alloro, anch’esso in minuti frammenti, l’altro a tutta </w:t>
      </w:r>
      <w:proofErr w:type="spellStart"/>
      <w:r w:rsidRPr="00B53DD8">
        <w:rPr>
          <w:rFonts w:ascii="Titillium Web" w:hAnsi="Titillium Web"/>
          <w:i/>
          <w:iCs/>
          <w:szCs w:val="24"/>
        </w:rPr>
        <w:t>vern</w:t>
      </w:r>
      <w:proofErr w:type="spellEnd"/>
      <w:r w:rsidRPr="00B53DD8">
        <w:rPr>
          <w:rFonts w:ascii="Titillium Web" w:hAnsi="Titillium Web"/>
          <w:i/>
          <w:iCs/>
          <w:szCs w:val="24"/>
        </w:rPr>
        <w:t>. nera in minuti frammenti</w:t>
      </w:r>
    </w:p>
    <w:p w14:paraId="46F48A9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apodi (uno intero e uno frammentato)</w:t>
      </w:r>
    </w:p>
    <w:p w14:paraId="2E7539A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altro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alto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è staccato e reca grafita una lettera.</w:t>
      </w:r>
    </w:p>
    <w:p w14:paraId="6231154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scodellino a ver. n., in frammenti</w:t>
      </w:r>
    </w:p>
    <w:p w14:paraId="100B2B2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giallastra, grezze e intere</w:t>
      </w:r>
    </w:p>
    <w:p w14:paraId="17842F06"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piattelli di argilla idem, grezzi, apodi (due frammentari)</w:t>
      </w:r>
    </w:p>
    <w:p w14:paraId="450CAC3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piattello ad alto piede, grezzo, di argilla giallastra (nei piattelli erano conservati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animali domestici, pollo </w:t>
      </w:r>
      <w:proofErr w:type="gramStart"/>
      <w:r w:rsidRPr="00B53DD8">
        <w:rPr>
          <w:rFonts w:ascii="Titillium Web" w:hAnsi="Titillium Web"/>
          <w:i/>
          <w:iCs/>
          <w:szCs w:val="24"/>
        </w:rPr>
        <w:t>ecc...</w:t>
      </w:r>
      <w:proofErr w:type="gramEnd"/>
      <w:r w:rsidRPr="00B53DD8">
        <w:rPr>
          <w:rFonts w:ascii="Titillium Web" w:hAnsi="Titillium Web"/>
          <w:i/>
          <w:iCs/>
          <w:szCs w:val="24"/>
        </w:rPr>
        <w:t>)</w:t>
      </w:r>
    </w:p>
    <w:p w14:paraId="12373B7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collo dello scheletro ei rinvennero</w:t>
      </w:r>
    </w:p>
    <w:p w14:paraId="6BF1A96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fusarola conica, di argilla comune, grezza</w:t>
      </w:r>
    </w:p>
    <w:p w14:paraId="30FDF9A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piccolo anello di bronzo</w:t>
      </w:r>
    </w:p>
    <w:p w14:paraId="1A5FCFC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perla di vetro turchino</w:t>
      </w:r>
    </w:p>
    <w:p w14:paraId="68B35AD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Nella destra lo scheletro aveva:</w:t>
      </w:r>
    </w:p>
    <w:p w14:paraId="43B0B78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frammento informe di bronzo</w:t>
      </w:r>
    </w:p>
    <w:p w14:paraId="6D7CC20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era una chiazza nerastra di bronzo decomposto, nella quale si raccolse:</w:t>
      </w:r>
    </w:p>
    <w:p w14:paraId="662D660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anellino di bronzo, con </w:t>
      </w:r>
      <w:proofErr w:type="spellStart"/>
      <w:r w:rsidRPr="00B53DD8">
        <w:rPr>
          <w:rFonts w:ascii="Titillium Web" w:hAnsi="Titillium Web"/>
          <w:i/>
          <w:iCs/>
          <w:szCs w:val="24"/>
        </w:rPr>
        <w:t>appicagnolo</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tegghia</w:t>
      </w:r>
      <w:proofErr w:type="spellEnd"/>
      <w:r w:rsidRPr="00B53DD8">
        <w:rPr>
          <w:rFonts w:ascii="Titillium Web" w:hAnsi="Titillium Web"/>
          <w:i/>
          <w:iCs/>
          <w:szCs w:val="24"/>
        </w:rPr>
        <w:t>?)</w:t>
      </w:r>
    </w:p>
    <w:p w14:paraId="76B01DB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braccio sinistro:</w:t>
      </w:r>
    </w:p>
    <w:p w14:paraId="5D71DDE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lekythos piccolina a fig. nere su </w:t>
      </w:r>
      <w:proofErr w:type="spellStart"/>
      <w:r w:rsidRPr="00B53DD8">
        <w:rPr>
          <w:rFonts w:ascii="Titillium Web" w:hAnsi="Titillium Web"/>
          <w:i/>
          <w:iCs/>
          <w:szCs w:val="24"/>
        </w:rPr>
        <w:t>f.r</w:t>
      </w:r>
      <w:proofErr w:type="spellEnd"/>
      <w:r w:rsidRPr="00B53DD8">
        <w:rPr>
          <w:rFonts w:ascii="Titillium Web" w:hAnsi="Titillium Web"/>
          <w:i/>
          <w:iCs/>
          <w:szCs w:val="24"/>
        </w:rPr>
        <w:t>., rovinatissima e con collo e ansa staccati.</w:t>
      </w:r>
    </w:p>
    <w:p w14:paraId="745A1B9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Non è da escludersi che questa tomba, avesse una cassa di sottili tavole, poiché si notavano leggere tracce di legno.</w:t>
      </w:r>
    </w:p>
    <w:p w14:paraId="3FE2412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991</w:t>
      </w:r>
    </w:p>
    <w:p w14:paraId="65EB785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991 - a umazione</w:t>
      </w:r>
    </w:p>
    <w:p w14:paraId="1573D03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(in parte sconvolta)</w:t>
      </w:r>
    </w:p>
    <w:p w14:paraId="17085D99" w14:textId="77777777" w:rsidR="00A578AB" w:rsidRPr="00B53DD8" w:rsidRDefault="00A578AB" w:rsidP="00B53DD8">
      <w:pPr>
        <w:spacing w:after="0"/>
        <w:rPr>
          <w:rFonts w:ascii="Titillium Web" w:hAnsi="Titillium Web"/>
          <w:i/>
          <w:iCs/>
          <w:szCs w:val="24"/>
        </w:rPr>
      </w:pPr>
    </w:p>
    <w:p w14:paraId="36FB7B3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17,70 a sud della linea dei 307 m dal D.B, a m 144,60 dal B, a m 0,50 di profondità giaceva una tomba in parte sconvolta.</w:t>
      </w:r>
    </w:p>
    <w:p w14:paraId="68B2D58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Dello scheletro non si rinvenne che la parte dello sterno e del bacino: del cranio nulla affatto.</w:t>
      </w:r>
    </w:p>
    <w:p w14:paraId="2FB59E9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Dalla parte restante si poté giudicare l’orientazione approssimativa di nord - ovest a sud - est.</w:t>
      </w:r>
    </w:p>
    <w:p w14:paraId="6592C45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Alla destra dello scheletro si raccolsero, in un mucchietto sconvolto, i seguenti fittili:</w:t>
      </w:r>
    </w:p>
    <w:p w14:paraId="4A82957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a forma di bicchiere,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anse verticali e piede basso. Entrambi in frammenti e decorati di impressioni di ovuli e di palmette impresse.</w:t>
      </w:r>
    </w:p>
    <w:p w14:paraId="0EAC027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piccolissima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e meandri impressi attorno al corpo del vaso.</w:t>
      </w:r>
    </w:p>
    <w:p w14:paraId="77E7771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Ha il collo staccato e manca di un’ansa</w:t>
      </w:r>
    </w:p>
    <w:p w14:paraId="05D0310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kylikes a fig. rosse e della quali si raccolsero pochi frammenti; sembra siano due tondi di tazze che dopo essersi rotte, furono tagliate al solo medaglione. In una: due figure, un giovane nudo a </w:t>
      </w:r>
      <w:proofErr w:type="spellStart"/>
      <w:r w:rsidRPr="00B53DD8">
        <w:rPr>
          <w:rFonts w:ascii="Titillium Web" w:hAnsi="Titillium Web"/>
          <w:i/>
          <w:iCs/>
          <w:szCs w:val="24"/>
        </w:rPr>
        <w:t>sin</w:t>
      </w:r>
      <w:proofErr w:type="spellEnd"/>
      <w:r w:rsidRPr="00B53DD8">
        <w:rPr>
          <w:rFonts w:ascii="Titillium Web" w:hAnsi="Titillium Web"/>
          <w:i/>
          <w:iCs/>
          <w:szCs w:val="24"/>
        </w:rPr>
        <w:t>. davanti ad altro (o femmina?) con berretto in capo e braghe (?) il quale ha in mano un oggetto che non si può descrivere causa la concrezione.</w:t>
      </w:r>
    </w:p>
    <w:p w14:paraId="1EF5AFA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Manca la parte bassa di </w:t>
      </w:r>
      <w:proofErr w:type="spellStart"/>
      <w:r w:rsidRPr="00B53DD8">
        <w:rPr>
          <w:rFonts w:ascii="Titillium Web" w:hAnsi="Titillium Web"/>
          <w:i/>
          <w:iCs/>
          <w:szCs w:val="24"/>
        </w:rPr>
        <w:t>sin</w:t>
      </w:r>
      <w:proofErr w:type="spellEnd"/>
      <w:r w:rsidRPr="00B53DD8">
        <w:rPr>
          <w:rFonts w:ascii="Titillium Web" w:hAnsi="Titillium Web"/>
          <w:i/>
          <w:iCs/>
          <w:szCs w:val="24"/>
        </w:rPr>
        <w:t>. del medaglione.</w:t>
      </w:r>
    </w:p>
    <w:p w14:paraId="525FCEB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Era figurata anche nel rovescio.</w:t>
      </w:r>
    </w:p>
    <w:p w14:paraId="408B104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L’altra kylix: figura di donna a </w:t>
      </w:r>
      <w:proofErr w:type="spellStart"/>
      <w:r w:rsidRPr="00B53DD8">
        <w:rPr>
          <w:rFonts w:ascii="Titillium Web" w:hAnsi="Titillium Web"/>
          <w:i/>
          <w:iCs/>
          <w:szCs w:val="24"/>
        </w:rPr>
        <w:t>sin</w:t>
      </w:r>
      <w:proofErr w:type="spellEnd"/>
      <w:r w:rsidRPr="00B53DD8">
        <w:rPr>
          <w:rFonts w:ascii="Titillium Web" w:hAnsi="Titillium Web"/>
          <w:i/>
          <w:iCs/>
          <w:szCs w:val="24"/>
        </w:rPr>
        <w:t>., in conversazione con giovine ammantato a destra. Di questa manca la parte destra, bassa, del medaglione.</w:t>
      </w:r>
    </w:p>
    <w:p w14:paraId="31FCA26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Il disegno di entrambe è discreto.</w:t>
      </w:r>
    </w:p>
    <w:p w14:paraId="43EE1F4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2131ED69"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(una intera)</w:t>
      </w:r>
    </w:p>
    <w:p w14:paraId="136DA51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tazzetta di argilla giallastra con fasci di vernice bruna e con due sigle impresse a punzone nel fondo: è intera</w:t>
      </w:r>
    </w:p>
    <w:p w14:paraId="70635C4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scodella grande, di argilla grezza, intera</w:t>
      </w:r>
    </w:p>
    <w:p w14:paraId="2ED8632B"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comune, giallastra grezzi; uno reca nel piede una sigla grafita</w:t>
      </w:r>
    </w:p>
    <w:p w14:paraId="3E612BD5" w14:textId="77777777" w:rsidR="00A578AB" w:rsidRPr="00B53DD8" w:rsidRDefault="00A578AB" w:rsidP="00B53DD8">
      <w:pPr>
        <w:spacing w:after="0"/>
        <w:rPr>
          <w:rFonts w:ascii="Titillium Web" w:hAnsi="Titillium Web"/>
          <w:i/>
          <w:iCs/>
          <w:szCs w:val="24"/>
        </w:rPr>
      </w:pPr>
    </w:p>
    <w:p w14:paraId="30DB619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Le misure furono prese dal posto che avrebbe occupato il cranio.</w:t>
      </w:r>
    </w:p>
    <w:p w14:paraId="6B3BEE8A"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992</w:t>
      </w:r>
    </w:p>
    <w:p w14:paraId="753B1AA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Tomba 992 a umazione (con calce e leggere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w:t>
      </w:r>
    </w:p>
    <w:p w14:paraId="777AF9B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18 a sud della linea dei 307 m dal Donna Bianca a m 156 dal B, a m 0,86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w:t>
      </w:r>
    </w:p>
    <w:p w14:paraId="43CBF6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scheletro orientato da sud ovest a nord - est (la testa a sud - ovest) gradi 240 della bussola-</w:t>
      </w:r>
    </w:p>
    <w:p w14:paraId="02B56AD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Lo scheletro è coperto da un leggero strato di calce e fra le ossa e la calce si notarono leggere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decomposto e scolorito dalla calce.</w:t>
      </w:r>
    </w:p>
    <w:p w14:paraId="04D0F67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w:t>
      </w:r>
    </w:p>
    <w:p w14:paraId="5F8C728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anello di bronzo infilato alla falange di un dito</w:t>
      </w:r>
    </w:p>
    <w:p w14:paraId="2A12651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collo si raccolsero:</w:t>
      </w:r>
    </w:p>
    <w:p w14:paraId="1EBD4640"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ambre (piccole perline) con foro pervio</w:t>
      </w:r>
    </w:p>
    <w:p w14:paraId="5E3CDAB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perlina di vetro bleu</w:t>
      </w:r>
    </w:p>
    <w:p w14:paraId="5FA08E8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Lo scheletro è sepolto nella sabbia </w:t>
      </w:r>
      <w:proofErr w:type="gramStart"/>
      <w:r w:rsidRPr="00B53DD8">
        <w:rPr>
          <w:rFonts w:ascii="Titillium Web" w:hAnsi="Titillium Web"/>
          <w:i/>
          <w:iCs/>
          <w:szCs w:val="24"/>
        </w:rPr>
        <w:t>pura</w:t>
      </w:r>
      <w:proofErr w:type="gramEnd"/>
      <w:r w:rsidRPr="00B53DD8">
        <w:rPr>
          <w:rFonts w:ascii="Titillium Web" w:hAnsi="Titillium Web"/>
          <w:i/>
          <w:iCs/>
          <w:szCs w:val="24"/>
        </w:rPr>
        <w:t xml:space="preserve"> la quale dista m 0,40 dal piano di campagna.</w:t>
      </w:r>
    </w:p>
    <w:p w14:paraId="2D88B347"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993</w:t>
      </w:r>
    </w:p>
    <w:p w14:paraId="7052634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993 - a umazione (sconvolta?)</w:t>
      </w:r>
    </w:p>
    <w:p w14:paraId="23B7E61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17 a sud della linea dei 307 m dal D.B., a m 164 dal B, e a m 0,95 di profondità giaceva</w:t>
      </w:r>
    </w:p>
    <w:p w14:paraId="610238C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uno scheletro orientato da nord - ovest a sud - est gradi 340 della bussola</w:t>
      </w:r>
    </w:p>
    <w:p w14:paraId="2D49D86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era perfettamente a posto, ma alla sua destra era un gruppo di vasetti e piattelli sconvolti.</w:t>
      </w:r>
    </w:p>
    <w:p w14:paraId="04FFCFA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Si raccolsero:</w:t>
      </w:r>
    </w:p>
    <w:p w14:paraId="64CDB9D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3 aryballoi piccolini di forma ovoidale, interi, due dei quali con linee incrociantesi sul corpo e uno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435E6EB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a forma di brocchetta,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(uno frammentario alla bocca)</w:t>
      </w:r>
    </w:p>
    <w:p w14:paraId="18C9B8D3"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ver. n. con palmette impresse - intere</w:t>
      </w:r>
    </w:p>
    <w:p w14:paraId="0DC42A6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 apodi, uno con palmette impresse, interi</w:t>
      </w:r>
    </w:p>
    <w:p w14:paraId="399C8525"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idem,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(uno frammentato all’orlo)</w:t>
      </w:r>
    </w:p>
    <w:p w14:paraId="44ACA55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2 kotylai piccoli troncoconici: uno con figure di disegno inabile, in frammenti, e uno a </w:t>
      </w:r>
      <w:proofErr w:type="spellStart"/>
      <w:r w:rsidRPr="00B53DD8">
        <w:rPr>
          <w:rFonts w:ascii="Titillium Web" w:hAnsi="Titillium Web"/>
          <w:i/>
          <w:iCs/>
          <w:szCs w:val="24"/>
        </w:rPr>
        <w:t>vern</w:t>
      </w:r>
      <w:proofErr w:type="spellEnd"/>
      <w:r w:rsidRPr="00B53DD8">
        <w:rPr>
          <w:rFonts w:ascii="Titillium Web" w:hAnsi="Titillium Web"/>
          <w:i/>
          <w:iCs/>
          <w:szCs w:val="24"/>
        </w:rPr>
        <w:t>. nera, anch’esso in frammenti.</w:t>
      </w:r>
    </w:p>
    <w:p w14:paraId="2E50170F"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994</w:t>
      </w:r>
    </w:p>
    <w:p w14:paraId="5191581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 mezzo circa della fetta di levante, del Campo 52, a m 90 circa dal B, e a m 300 circa dal D.B., si eleva un piccolo dosso di sabbia nel mezzo del quale, ieri sera per caso, nell’affondare un palo per delle misurazioni, si riscontrò la bocca di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Stamane si è eseguito lo scavo e si rinvennero due tombe a umazione che qui descrivo. </w:t>
      </w:r>
    </w:p>
    <w:p w14:paraId="4FEE3D2E" w14:textId="77777777" w:rsidR="00A578AB" w:rsidRPr="00B53DD8" w:rsidRDefault="00A578AB" w:rsidP="00B53DD8">
      <w:pPr>
        <w:spacing w:after="0"/>
        <w:rPr>
          <w:rFonts w:ascii="Titillium Web" w:hAnsi="Titillium Web"/>
          <w:i/>
          <w:iCs/>
          <w:szCs w:val="24"/>
        </w:rPr>
      </w:pPr>
    </w:p>
    <w:p w14:paraId="01ADF61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994 a umazione -</w:t>
      </w:r>
    </w:p>
    <w:p w14:paraId="09C684CF" w14:textId="77777777" w:rsidR="00A578AB" w:rsidRPr="00B53DD8" w:rsidRDefault="00A578AB" w:rsidP="00B53DD8">
      <w:pPr>
        <w:spacing w:after="0"/>
        <w:rPr>
          <w:rFonts w:ascii="Titillium Web" w:hAnsi="Titillium Web"/>
          <w:i/>
          <w:iCs/>
          <w:szCs w:val="24"/>
        </w:rPr>
      </w:pPr>
    </w:p>
    <w:p w14:paraId="1FE1B26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88 dal B, a m 279 a sud del Donna Bianca, a m 1,05 di profondità giaceva uno scheletro orientato da nord ovest a sud est (è sepolto nella sabbia pura).</w:t>
      </w:r>
    </w:p>
    <w:p w14:paraId="3084C7B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Nella mano destra dello scheletro:</w:t>
      </w:r>
    </w:p>
    <w:p w14:paraId="70ED65B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frammentino informe di bronzo</w:t>
      </w:r>
    </w:p>
    <w:p w14:paraId="5E641D92"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destra dello scheletro si raccolsero:</w:t>
      </w:r>
    </w:p>
    <w:p w14:paraId="41CF447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 con fascia in rosso risparmiato e sulla quale è tracciato un reticolato di linee nere incrociantesi presso il piede. È in frammenti.</w:t>
      </w:r>
    </w:p>
    <w:p w14:paraId="4782DF6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lucernina discoidale, piatta,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leggermente slabbrata nel beccuccio.</w:t>
      </w:r>
    </w:p>
    <w:p w14:paraId="02C044A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scodellino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2516D89E"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di argilla giallastra, grezzi, con piede alto entro ai quali erano gusci di uova</w:t>
      </w:r>
    </w:p>
    <w:p w14:paraId="7880FB57"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idem, senza piede</w:t>
      </w:r>
    </w:p>
    <w:p w14:paraId="0737369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scodellino di argilla uguale, in frammenti.</w:t>
      </w:r>
    </w:p>
    <w:p w14:paraId="6C34F2D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w:t>
      </w:r>
    </w:p>
    <w:p w14:paraId="4654718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oinochoe di forma ovoidale, con bocca trilobata e ansa verticale: è a fig. nere su fondo giallastro grezzo dell’argilla: il disegno rappresenta una figura maschile barbata (satiro?) con cornucopia in mano, davanti a un caprone.</w:t>
      </w:r>
    </w:p>
    <w:p w14:paraId="3095137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 xml:space="preserve">Dietro al satiro,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a terra ed altro oggetto presso la testa del satiro.</w:t>
      </w:r>
    </w:p>
    <w:p w14:paraId="62180BD3"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Disegno trasandato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cattiva che si sfalda. È intero.</w:t>
      </w:r>
    </w:p>
    <w:p w14:paraId="4F8A90D1"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995</w:t>
      </w:r>
    </w:p>
    <w:p w14:paraId="11E282B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Nel mezzo circa della fetta di levante, del Campo 52, a m 90 circa dal B, e a m 300 circa dal D.B., si eleva un piccolo dosso di sabbia nel mezzo del quale, ieri sera per caso, nell’affondare un palo per delle misurazioni, si riscontrò la bocca di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Stamane si è eseguito lo scavo e si rinvennero due tombe a umazione che qui descrivo. </w:t>
      </w:r>
    </w:p>
    <w:p w14:paraId="39BE33D9" w14:textId="77777777" w:rsidR="00A578AB" w:rsidRPr="00B53DD8" w:rsidRDefault="00A578AB" w:rsidP="00B53DD8">
      <w:pPr>
        <w:spacing w:after="0"/>
        <w:rPr>
          <w:rFonts w:ascii="Titillium Web" w:hAnsi="Titillium Web"/>
          <w:i/>
          <w:iCs/>
          <w:szCs w:val="24"/>
        </w:rPr>
      </w:pPr>
    </w:p>
    <w:p w14:paraId="50D7E59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995 a umazione</w:t>
      </w:r>
    </w:p>
    <w:p w14:paraId="058FE94A" w14:textId="77777777" w:rsidR="00A578AB" w:rsidRPr="00B53DD8" w:rsidRDefault="00A578AB" w:rsidP="00B53DD8">
      <w:pPr>
        <w:spacing w:after="0"/>
        <w:rPr>
          <w:rFonts w:ascii="Titillium Web" w:hAnsi="Titillium Web"/>
          <w:i/>
          <w:iCs/>
          <w:szCs w:val="24"/>
        </w:rPr>
      </w:pPr>
    </w:p>
    <w:p w14:paraId="7CF5730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 circa dal cranio della tomba precedente (un poco più diagonalmente e a sud ovest) s’incontra il cranio di un altro scheletro.</w:t>
      </w:r>
    </w:p>
    <w:p w14:paraId="6F4AC7C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Il cranio appartiene ad un fanciullo perché è di pareti sottilissime e i dentini piccolini e le falangette dei ditini dimostrano trattarsi di un fanciullo di 10 o 12 anni.</w:t>
      </w:r>
    </w:p>
    <w:p w14:paraId="22DE2CD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Anche questo scheletro è orientato da nord ovest a sud est, ma un po’ più volto a nord gradi 340.</w:t>
      </w:r>
    </w:p>
    <w:p w14:paraId="406A824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Dietro la testa dello scheletro era piantata dritta:</w:t>
      </w:r>
    </w:p>
    <w:p w14:paraId="5114BFA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di buon cotto, intera. L’anfora è di media grandezza.</w:t>
      </w:r>
    </w:p>
    <w:p w14:paraId="240925B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destra del cranio</w:t>
      </w:r>
    </w:p>
    <w:p w14:paraId="0DF7976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oinochoe di forma ovoidale, slanciato,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e ansa alta e verticale.</w:t>
      </w:r>
    </w:p>
    <w:p w14:paraId="6E76E77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Nell’attacco, della parte inferiore dell’ansa, sulla spalla del vaso, una testina umana in rilievo e nella strozzatura della bocca, fra i due lobi laterali, due fiorellini in rilievo. I lobi della bocca sono stretti e lunghi e l’oinochoe benché di lavoro commerciale e affrettato ha una linea elegante e svelta da distinguerlo subito dai soliti tipi tozzi e pesanti. È intero, meno l’ansa che è rotta in due pezzi ma restaurabile perfettamente.</w:t>
      </w:r>
    </w:p>
    <w:p w14:paraId="629A6C7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fattura comune, con palmette stilizzate a colpi di pennello (sul coperchio) e di fattura scadente. Il coperchio è frammentato (una sola rottura), la tazza è intera</w:t>
      </w:r>
    </w:p>
    <w:p w14:paraId="593EE51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guttus o boccalino otriforme, con bocca verticale e beccuccio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di fattura tozza: è intero</w:t>
      </w:r>
    </w:p>
    <w:p w14:paraId="5CE8A75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intero</w:t>
      </w:r>
    </w:p>
    <w:p w14:paraId="6468563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tazzina emisferica, con peduccio, con anse come una kylix,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1C19E1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in minuti frammenti perché di spessore sottile.</w:t>
      </w:r>
    </w:p>
    <w:p w14:paraId="4BDA5462"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Una è in frammenti.</w:t>
      </w:r>
    </w:p>
    <w:p w14:paraId="11E41BC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piattelli comuni,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709810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w:t>
      </w:r>
    </w:p>
    <w:p w14:paraId="42A788B7"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piccolo oinochoe a forma di fiaschetta panciuta con collo lungo e sottile e beccuccio a cartoccio.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manca dell’ansa che non si rinvenne ed è tutto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in causa della sabbia di cui è pieno e che l’ha spaccato.</w:t>
      </w:r>
    </w:p>
    <w:p w14:paraId="30349D8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Presso l’oinochoe e la mano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6D8C6E6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1 mucchietto di conchiglie comuni e di astragali di bue, uno dei quali levigato.</w:t>
      </w:r>
    </w:p>
    <w:p w14:paraId="3F754DC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Profondità alla quale poggia la tomba, m 1,00.</w:t>
      </w:r>
    </w:p>
    <w:p w14:paraId="123485DC"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Sopra la tomba, a m 0,54 dal piano di campagna era un piccolo ciottolo fluviale.</w:t>
      </w:r>
    </w:p>
    <w:p w14:paraId="04000ADD"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996</w:t>
      </w:r>
    </w:p>
    <w:p w14:paraId="10AD6DC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996 - a umazione</w:t>
      </w:r>
    </w:p>
    <w:p w14:paraId="6858DBD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m 155 dal B, a m 62,50 a sud della linea dei 307 m dal D.B.,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nord ovest a sud - est (g. 330)</w:t>
      </w:r>
    </w:p>
    <w:p w14:paraId="33F750BA"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scheletro poggia sulla sabbia pura (la sabbia pura appare a m 0,56)</w:t>
      </w:r>
    </w:p>
    <w:p w14:paraId="31E0C63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 le seguenti suppellettili:</w:t>
      </w:r>
    </w:p>
    <w:p w14:paraId="171FF86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aryballos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disegno, in rosso risparmiato, di animale (pantera?) Il vasetto ha l’ansa staccata ed è corroso nella vernice e rovinato nell’epidermide.</w:t>
      </w:r>
    </w:p>
    <w:p w14:paraId="40886C0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tazza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ovoli e palmette (frammentato nel labbro)</w:t>
      </w:r>
    </w:p>
    <w:p w14:paraId="4CA4B9E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piccolino a ver. n., in frammenti</w:t>
      </w:r>
    </w:p>
    <w:p w14:paraId="667DCF8D"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di argilla giallastra, grezze e </w:t>
      </w:r>
      <w:proofErr w:type="spellStart"/>
      <w:r w:rsidRPr="00B53DD8">
        <w:rPr>
          <w:rFonts w:ascii="Titillium Web" w:hAnsi="Titillium Web"/>
          <w:i/>
          <w:iCs/>
          <w:szCs w:val="24"/>
        </w:rPr>
        <w:t>liscie</w:t>
      </w:r>
      <w:proofErr w:type="spellEnd"/>
      <w:r w:rsidRPr="00B53DD8">
        <w:rPr>
          <w:rFonts w:ascii="Titillium Web" w:hAnsi="Titillium Web"/>
          <w:i/>
          <w:iCs/>
          <w:szCs w:val="24"/>
        </w:rPr>
        <w:t>, intere una reca grafito nel fondello: [ndr: presente disegno del graffito]</w:t>
      </w:r>
    </w:p>
    <w:p w14:paraId="03904A3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scodellino apodo a ver. nera: intero</w:t>
      </w:r>
    </w:p>
    <w:p w14:paraId="517CBCD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Alla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presso la testa, era:</w:t>
      </w:r>
    </w:p>
    <w:p w14:paraId="39660E5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aryballos piccolino di forma ovoidale, con palmetta disegnata sul ventre del vaso, ha il beccuccio frammentario</w:t>
      </w:r>
    </w:p>
    <w:p w14:paraId="1B406E2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il collo dello scheletro si raccolsero</w:t>
      </w:r>
    </w:p>
    <w:p w14:paraId="11CEAC81"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piccole ambre a forma di perline, con foro pervio e</w:t>
      </w:r>
    </w:p>
    <w:p w14:paraId="40BC9EA4" w14:textId="77777777" w:rsidR="00A578AB" w:rsidRPr="00B53DD8" w:rsidRDefault="00A578A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grani di vetro, uno dei quali con occhietti di pernice</w:t>
      </w:r>
    </w:p>
    <w:p w14:paraId="1F1EC1E3"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997</w:t>
      </w:r>
    </w:p>
    <w:p w14:paraId="7A00DFC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997 a cremazione</w:t>
      </w:r>
    </w:p>
    <w:p w14:paraId="0E96C079"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158,40 dal B, a m 62,30 a sud della linea dei m 307 dal D.B, a m 0,75 di profondità</w:t>
      </w:r>
    </w:p>
    <w:p w14:paraId="4862A55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poggiava:</w:t>
      </w:r>
    </w:p>
    <w:p w14:paraId="0B6CF99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irregolare, di impasto rozzo e male cotto, grezzo, con 4 tubercoli sulla spalla (sotto il collo)</w:t>
      </w:r>
    </w:p>
    <w:p w14:paraId="6EAF84D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intero, e dentro conteneva le ceneri.</w:t>
      </w:r>
    </w:p>
    <w:p w14:paraId="5E8849C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Lo copriva un piattello grezzo, color cenere, completamente marcito e non raccolto.</w:t>
      </w:r>
    </w:p>
    <w:p w14:paraId="2D82518C"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998</w:t>
      </w:r>
    </w:p>
    <w:p w14:paraId="7B7F38E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366 a sud del D.B., (a m 59 a sud della linea dei 307 m dal D.B.) si rinviene un gruppetto di 3 scheletri orientati da nord - ovest e da nord a sud e un gruppetto di vasetti sconvolti con poche ossa combuste.</w:t>
      </w:r>
    </w:p>
    <w:p w14:paraId="5AB7F0D4"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998 a umazione</w:t>
      </w:r>
    </w:p>
    <w:p w14:paraId="5D9EE448"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59 a sud della linea dei 307 m dal D.B., a m 155 dal B, a m 0,40 di profondità, giaceva</w:t>
      </w:r>
    </w:p>
    <w:p w14:paraId="33A8943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scheletro orientato da nord a sud, gradi 360 della bussola.</w:t>
      </w:r>
    </w:p>
    <w:p w14:paraId="654BF28D"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 xml:space="preserve">Lo scheletro non ha presso di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alcun oggetto.</w:t>
      </w:r>
    </w:p>
    <w:p w14:paraId="2DA4F7DF"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lastRenderedPageBreak/>
        <w:t>È sepolto nella sabbia alluvionale.</w:t>
      </w:r>
    </w:p>
    <w:p w14:paraId="2CC5E806"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3F6308FE" w14:textId="77777777" w:rsidR="00A578AB" w:rsidRPr="00B53DD8" w:rsidRDefault="00A578A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999</w:t>
      </w:r>
    </w:p>
    <w:p w14:paraId="555CD7C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366 a sud del D.B., (a m 59 a sud della linea dei 307 m dal D.B.) si rinviene un gruppetto di 3 scheletri orientati da nord - ovest e da nord a sud e un gruppetto di vasetti sconvolti con poche ossa combuste.</w:t>
      </w:r>
    </w:p>
    <w:p w14:paraId="65CFEA60"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Tomba 999 a umazione</w:t>
      </w:r>
    </w:p>
    <w:p w14:paraId="745F5E5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A m 60 a sud della linea dei 307 metri dal Donna Bianca, a m 156 dal B, a m 0,45 di profondità giaceva</w:t>
      </w:r>
    </w:p>
    <w:p w14:paraId="09B2CD95"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1 scheletro orientato da nord a sud (esatto)</w:t>
      </w:r>
    </w:p>
    <w:p w14:paraId="2B85736B"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Presso lo scheletro nessun oggetto.</w:t>
      </w:r>
    </w:p>
    <w:p w14:paraId="39A9A2BE"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È sepolto nell’alluvione.</w:t>
      </w:r>
    </w:p>
    <w:p w14:paraId="3BD528D1" w14:textId="77777777" w:rsidR="00A578AB" w:rsidRPr="00B53DD8" w:rsidRDefault="00A578AB" w:rsidP="00B53DD8">
      <w:pPr>
        <w:spacing w:after="0"/>
        <w:rPr>
          <w:rFonts w:ascii="Titillium Web" w:hAnsi="Titillium Web"/>
          <w:i/>
          <w:iCs/>
          <w:szCs w:val="24"/>
        </w:rPr>
      </w:pPr>
      <w:r w:rsidRPr="00B53DD8">
        <w:rPr>
          <w:rFonts w:ascii="Titillium Web" w:hAnsi="Titillium Web"/>
          <w:i/>
          <w:iCs/>
          <w:szCs w:val="24"/>
        </w:rPr>
        <w:t>Nulla raccolto.</w:t>
      </w:r>
    </w:p>
    <w:p w14:paraId="37F7F999"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1000</w:t>
      </w:r>
    </w:p>
    <w:p w14:paraId="3F2F33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366 a sud del D.B., (a m 59 a sud della linea dei 307 m dal D.B.) si rinviene un gruppetto di 3 scheletri orientati da nord - ovest e da nord a sud e un gruppetto di vasetti sconvolti con poche ossa combuste.</w:t>
      </w:r>
    </w:p>
    <w:p w14:paraId="10C95CF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1000 a umazione</w:t>
      </w:r>
    </w:p>
    <w:p w14:paraId="17FF6F3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59,50 a sud della linea dei 307 metri dal D.B., a m 157,40 dal B, a m 0,67 di profondità giaceva</w:t>
      </w:r>
    </w:p>
    <w:p w14:paraId="3D5AF09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scheletro orientato da nord ovest a sud est gradi 350</w:t>
      </w:r>
    </w:p>
    <w:p w14:paraId="64CBC51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 petto dello scheletro si rinvennero</w:t>
      </w:r>
    </w:p>
    <w:p w14:paraId="7855CC96"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oggettini di bronzo, con foro pervio (per collana?)</w:t>
      </w:r>
    </w:p>
    <w:p w14:paraId="0E969BA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oggettino di bronzo a forma di capocchia di chiodo</w:t>
      </w:r>
    </w:p>
    <w:p w14:paraId="42DDB3E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w:t>
      </w:r>
    </w:p>
    <w:p w14:paraId="4E4A7549"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frammentata nell’orlo)</w:t>
      </w:r>
    </w:p>
    <w:p w14:paraId="1982545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idem,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 con ovoli impressi, intere (una reca sul fondello una lettera grafita)</w:t>
      </w:r>
    </w:p>
    <w:p w14:paraId="37EACA9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piccolino, con disegni di civetta e foglie di alloro: è in minuti frammenti</w:t>
      </w:r>
    </w:p>
    <w:p w14:paraId="456A46F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scodellina minuscola, a </w:t>
      </w:r>
      <w:proofErr w:type="spellStart"/>
      <w:r w:rsidRPr="00B53DD8">
        <w:rPr>
          <w:rFonts w:ascii="Titillium Web" w:hAnsi="Titillium Web"/>
          <w:i/>
          <w:iCs/>
          <w:szCs w:val="24"/>
        </w:rPr>
        <w:t>vern</w:t>
      </w:r>
      <w:proofErr w:type="spellEnd"/>
      <w:r w:rsidRPr="00B53DD8">
        <w:rPr>
          <w:rFonts w:ascii="Titillium Web" w:hAnsi="Titillium Web"/>
          <w:i/>
          <w:iCs/>
          <w:szCs w:val="24"/>
        </w:rPr>
        <w:t>. n., intera</w:t>
      </w:r>
    </w:p>
    <w:p w14:paraId="19322CB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di argilla giallastra, grezzo e frammentato</w:t>
      </w:r>
    </w:p>
    <w:p w14:paraId="34EACD1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posava nell’alluvione.</w:t>
      </w:r>
    </w:p>
    <w:p w14:paraId="2ECAA5F3"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1001</w:t>
      </w:r>
    </w:p>
    <w:p w14:paraId="2F4D36C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1001 combusta?</w:t>
      </w:r>
    </w:p>
    <w:p w14:paraId="403ACEB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0,60 a lev. del cranio della tomba 1000, a m 0,37 di profondità poggiavano:</w:t>
      </w:r>
    </w:p>
    <w:p w14:paraId="2B19810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un gruppetto di piattelli e vasetti sconvolti e frammezzo e sotto ad essi si rinvennero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combuste</w:t>
      </w:r>
    </w:p>
    <w:p w14:paraId="0C7799A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Nel gruppetto dei vasetti si raccolsero</w:t>
      </w:r>
    </w:p>
    <w:p w14:paraId="634E404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rossastra scadente; intero: era coperto da</w:t>
      </w:r>
    </w:p>
    <w:p w14:paraId="4C05E9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bruno rossastra, scadente è rotto in pezzi poiché così superficiale, il paletto dell’operaio l’ha colpito</w:t>
      </w:r>
    </w:p>
    <w:p w14:paraId="19E41B9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a forma di fiasco, con disegni di testone e di spirali (a </w:t>
      </w:r>
      <w:proofErr w:type="spellStart"/>
      <w:r w:rsidRPr="00B53DD8">
        <w:rPr>
          <w:rFonts w:ascii="Titillium Web" w:hAnsi="Titillium Web"/>
          <w:i/>
          <w:iCs/>
          <w:szCs w:val="24"/>
        </w:rPr>
        <w:t>vern</w:t>
      </w:r>
      <w:proofErr w:type="spellEnd"/>
      <w:r w:rsidRPr="00B53DD8">
        <w:rPr>
          <w:rFonts w:ascii="Titillium Web" w:hAnsi="Titillium Web"/>
          <w:i/>
          <w:iCs/>
          <w:szCs w:val="24"/>
        </w:rPr>
        <w:t>. diluita rossastra) è slabbrato e reca anche i segni del taglio del paletto</w:t>
      </w:r>
    </w:p>
    <w:p w14:paraId="5F02A72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epikisis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cipolliforme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scadente; è frammentato nella bocca e nell’ansa</w:t>
      </w:r>
    </w:p>
    <w:p w14:paraId="03D43BD9"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diluita (una in frammenti)</w:t>
      </w:r>
    </w:p>
    <w:p w14:paraId="0008A6C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era sepolta nell’alluvione.</w:t>
      </w:r>
    </w:p>
    <w:p w14:paraId="66F33446"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1002</w:t>
      </w:r>
    </w:p>
    <w:p w14:paraId="1B2957A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1002 a cremazione –</w:t>
      </w:r>
    </w:p>
    <w:p w14:paraId="1C15145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158,80 dal B, a m 52,50 a sud della linea dei metri 307 dal D.B., a m 0,85 di profondità poggiava</w:t>
      </w:r>
    </w:p>
    <w:p w14:paraId="6FBAF41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giallastra, di impasto rozzo e male cotto</w:t>
      </w:r>
    </w:p>
    <w:p w14:paraId="723250E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È completamente marcito e nel fondo del vaso erano le ossa combuste</w:t>
      </w:r>
    </w:p>
    <w:p w14:paraId="0F5652D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Posava nella sabbia pura.</w:t>
      </w:r>
    </w:p>
    <w:p w14:paraId="7DB58A8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 –</w:t>
      </w:r>
    </w:p>
    <w:p w14:paraId="3890374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1003</w:t>
      </w:r>
    </w:p>
    <w:p w14:paraId="0FA4AD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1003 a umazione</w:t>
      </w:r>
    </w:p>
    <w:p w14:paraId="3B928FC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155 dal B, a m 61,60 a sud della linea dei 307 metri dal D.B., a m 0,60 di profondità giaceva:</w:t>
      </w:r>
    </w:p>
    <w:p w14:paraId="00A26F0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scheletro orientato da nord ovest a sud est: gradi 340.</w:t>
      </w:r>
    </w:p>
    <w:p w14:paraId="728A400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lo scheletro, nessun oggetto.</w:t>
      </w:r>
    </w:p>
    <w:p w14:paraId="3CC80AC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sepolto nella sabbia pura.</w:t>
      </w:r>
    </w:p>
    <w:p w14:paraId="6151D0B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1AC05884"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1004</w:t>
      </w:r>
    </w:p>
    <w:p w14:paraId="6010929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1004 a umazione</w:t>
      </w:r>
    </w:p>
    <w:p w14:paraId="76D4DED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56 a sud della linea dei metri 307 dal D. B., a m 155 dal B, a m 1,00 di profondità giaceva uno scheletro orientato da nord ovest a sud est, gradi 345.</w:t>
      </w:r>
    </w:p>
    <w:p w14:paraId="5F7576C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lo scheletro non si rinvenne alcun fittile</w:t>
      </w:r>
    </w:p>
    <w:p w14:paraId="3859C12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e 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aveva:</w:t>
      </w:r>
    </w:p>
    <w:p w14:paraId="6654A6E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anello di verghetta di bronzo, del diametro di 0,04</w:t>
      </w:r>
    </w:p>
    <w:p w14:paraId="5892BCC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Sembra che l’anello fosse attaccato al polso mediante una </w:t>
      </w:r>
      <w:proofErr w:type="spellStart"/>
      <w:r w:rsidRPr="00B53DD8">
        <w:rPr>
          <w:rFonts w:ascii="Titillium Web" w:hAnsi="Titillium Web"/>
          <w:i/>
          <w:iCs/>
          <w:szCs w:val="24"/>
        </w:rPr>
        <w:t>fetuccina</w:t>
      </w:r>
      <w:proofErr w:type="spellEnd"/>
      <w:r w:rsidRPr="00B53DD8">
        <w:rPr>
          <w:rFonts w:ascii="Titillium Web" w:hAnsi="Titillium Web"/>
          <w:i/>
          <w:iCs/>
          <w:szCs w:val="24"/>
        </w:rPr>
        <w:t xml:space="preserve"> di bronzo che sarà marcita.</w:t>
      </w:r>
    </w:p>
    <w:p w14:paraId="10623E7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sepolto nella sabbia pura e misura m 1,57</w:t>
      </w:r>
    </w:p>
    <w:p w14:paraId="24026ED0"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1005</w:t>
      </w:r>
    </w:p>
    <w:p w14:paraId="0C61DB6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1005 a umazione</w:t>
      </w:r>
    </w:p>
    <w:p w14:paraId="212B075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56 a sud della linea dei 307 metri dal D.B., a m 153,60 dal B, a m 0,60 di profondità, giaceva uno scheletro orientato da nord a sud.</w:t>
      </w:r>
    </w:p>
    <w:p w14:paraId="0AC45C6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misura m 1,62 di lunghezza ed è sepolto nella sabbia pura, la testa è spostata un poco verso destra -</w:t>
      </w:r>
    </w:p>
    <w:p w14:paraId="2A1AD60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si raccolsero:</w:t>
      </w:r>
    </w:p>
    <w:p w14:paraId="6291C43A"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lastRenderedPageBreak/>
        <w:t>4</w:t>
      </w:r>
      <w:proofErr w:type="gramEnd"/>
      <w:r w:rsidRPr="00B53DD8">
        <w:rPr>
          <w:rFonts w:ascii="Titillium Web" w:hAnsi="Titillium Web"/>
          <w:i/>
          <w:iCs/>
          <w:szCs w:val="24"/>
        </w:rPr>
        <w:t xml:space="preserve"> piccole ambre irregolari, con foro pervio.</w:t>
      </w:r>
    </w:p>
    <w:p w14:paraId="0D21BE5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grani di pasta vitrea (una bella e grossa perla con occhietti di pernice - bleu su fondo bianco, e una pula </w:t>
      </w:r>
      <w:proofErr w:type="spellStart"/>
      <w:r w:rsidRPr="00B53DD8">
        <w:rPr>
          <w:rFonts w:ascii="Titillium Web" w:hAnsi="Titillium Web"/>
          <w:i/>
          <w:iCs/>
          <w:szCs w:val="24"/>
        </w:rPr>
        <w:t>obblunga</w:t>
      </w:r>
      <w:proofErr w:type="spellEnd"/>
      <w:r w:rsidRPr="00B53DD8">
        <w:rPr>
          <w:rFonts w:ascii="Titillium Web" w:hAnsi="Titillium Web"/>
          <w:i/>
          <w:iCs/>
          <w:szCs w:val="24"/>
        </w:rPr>
        <w:t xml:space="preserve"> di vetro bleu</w:t>
      </w:r>
    </w:p>
    <w:p w14:paraId="628EC35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sinistra:</w:t>
      </w:r>
    </w:p>
    <w:p w14:paraId="19E927B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fuserola</w:t>
      </w:r>
      <w:proofErr w:type="spellEnd"/>
      <w:r w:rsidRPr="00B53DD8">
        <w:rPr>
          <w:rFonts w:ascii="Titillium Web" w:hAnsi="Titillium Web"/>
          <w:i/>
          <w:iCs/>
          <w:szCs w:val="24"/>
        </w:rPr>
        <w:t xml:space="preserve"> biconica, di argilla cenerognola, marcita</w:t>
      </w:r>
    </w:p>
    <w:p w14:paraId="20A47C8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w:t>
      </w:r>
      <w:proofErr w:type="spellStart"/>
      <w:r w:rsidRPr="00B53DD8">
        <w:rPr>
          <w:rFonts w:ascii="Titillium Web" w:hAnsi="Titillium Web"/>
          <w:i/>
          <w:iCs/>
          <w:szCs w:val="24"/>
        </w:rPr>
        <w:t>aryballoidi</w:t>
      </w:r>
      <w:proofErr w:type="spellEnd"/>
      <w:r w:rsidRPr="00B53DD8">
        <w:rPr>
          <w:rFonts w:ascii="Titillium Web" w:hAnsi="Titillium Web"/>
          <w:i/>
          <w:iCs/>
          <w:szCs w:val="24"/>
        </w:rPr>
        <w:t>) mancanti della bocca</w:t>
      </w:r>
    </w:p>
    <w:p w14:paraId="614A2EF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Sono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reca una figura (in rosso risparmiato) di donna seduta (disegno strapazzato); l’altro ha una fascia (rosso risparmiato) con cordonatura dipinta a tratti neri</w:t>
      </w:r>
    </w:p>
    <w:p w14:paraId="75F8B77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dello scheletro:</w:t>
      </w:r>
    </w:p>
    <w:p w14:paraId="61A2FBC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di forma </w:t>
      </w:r>
      <w:proofErr w:type="spellStart"/>
      <w:r w:rsidRPr="00B53DD8">
        <w:rPr>
          <w:rFonts w:ascii="Titillium Web" w:hAnsi="Titillium Web"/>
          <w:i/>
          <w:iCs/>
          <w:szCs w:val="24"/>
        </w:rPr>
        <w:t>trococonica</w:t>
      </w:r>
      <w:proofErr w:type="spellEnd"/>
      <w:r w:rsidRPr="00B53DD8">
        <w:rPr>
          <w:rFonts w:ascii="Titillium Web" w:hAnsi="Titillium Web"/>
          <w:i/>
          <w:iCs/>
          <w:szCs w:val="24"/>
        </w:rPr>
        <w:t>, in minuti frammenti</w:t>
      </w:r>
    </w:p>
    <w:p w14:paraId="44A15636"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frammentata)</w:t>
      </w:r>
    </w:p>
    <w:p w14:paraId="7C751E7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3 idem, più piccole, intere</w:t>
      </w:r>
    </w:p>
    <w:p w14:paraId="341DEA8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giallastra, grezzo, intero</w:t>
      </w:r>
    </w:p>
    <w:p w14:paraId="7ABB4BA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apodo, di argilla eguale al precedente</w:t>
      </w:r>
    </w:p>
    <w:p w14:paraId="7E5152B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di forma </w:t>
      </w:r>
      <w:proofErr w:type="spellStart"/>
      <w:r w:rsidRPr="00B53DD8">
        <w:rPr>
          <w:rFonts w:ascii="Titillium Web" w:hAnsi="Titillium Web"/>
          <w:i/>
          <w:iCs/>
          <w:szCs w:val="24"/>
        </w:rPr>
        <w:t>situloide</w:t>
      </w:r>
      <w:proofErr w:type="spellEnd"/>
      <w:r w:rsidRPr="00B53DD8">
        <w:rPr>
          <w:rFonts w:ascii="Titillium Web" w:hAnsi="Titillium Web"/>
          <w:i/>
          <w:iCs/>
          <w:szCs w:val="24"/>
        </w:rPr>
        <w:t xml:space="preserve">, frammentato nella bocca e mancante dell’ansa: reca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bruna ed è rovinatissimo.</w:t>
      </w:r>
    </w:p>
    <w:p w14:paraId="10DF918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grandi, di argilla giallo rossiccia, grezze, intere</w:t>
      </w:r>
    </w:p>
    <w:p w14:paraId="6BDD8C9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altre idem, più piccole</w:t>
      </w:r>
    </w:p>
    <w:p w14:paraId="2D66E2A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1006</w:t>
      </w:r>
    </w:p>
    <w:p w14:paraId="5F1124C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1006 a umazione</w:t>
      </w:r>
    </w:p>
    <w:p w14:paraId="2FBE0FB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30 dal D.B., a m 157,50 dal B, (sotto alle fondazione della part di lev.) a m 0,90 di profondità, posava uno scheletro orientato da nord ovest a sud est. Presso il fianco destro aveva:</w:t>
      </w:r>
    </w:p>
    <w:p w14:paraId="296E86C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scodellina di argilla giallastra, grezza, intera. Nel piede della scodellina son grafite quattro lettere e una sigla [ndr: presente disegno delle lettere e della sigla].</w:t>
      </w:r>
    </w:p>
    <w:p w14:paraId="10352DD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kylix a ver. nera, in minuti frammenti</w:t>
      </w:r>
    </w:p>
    <w:p w14:paraId="632CC874"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apodi, di argilla giallastra, grezzi e marciti (non raccolti).</w:t>
      </w:r>
    </w:p>
    <w:p w14:paraId="4812F63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sinistra era:</w:t>
      </w:r>
    </w:p>
    <w:p w14:paraId="1A7B666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vaso (anfora) di argilla giallastra con tracce di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circolare, di forma ovoidale, in minuti frammenti.</w:t>
      </w:r>
    </w:p>
    <w:p w14:paraId="0B155F6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era coperto da un leggero strato di calce –</w:t>
      </w:r>
    </w:p>
    <w:p w14:paraId="4DF8E8C6"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1007</w:t>
      </w:r>
    </w:p>
    <w:p w14:paraId="6106DA4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1007 a umazione di piccino? sconvolta?</w:t>
      </w:r>
    </w:p>
    <w:p w14:paraId="5EF0DAA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150 dal B, a m. 41 a sud del D.B.,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completamente marcito (e forse sconvolto) che si suppone fosse di piccino poiché le ossa delle braccia erano sottilissime e quelle del cranio pure, e del restante dello scheletro non si rinviene quasi nulla. L’orientazione sembra essere N.O.-S.E. Lo scheletro e gli oggetti erano avvolti in un leggero strato di calce.</w:t>
      </w:r>
    </w:p>
    <w:p w14:paraId="5900A1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Sopra lo stesso erano gli avanzi di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vetro a forma di </w:t>
      </w:r>
      <w:proofErr w:type="spellStart"/>
      <w:r w:rsidRPr="00B53DD8">
        <w:rPr>
          <w:rFonts w:ascii="Titillium Web" w:hAnsi="Titillium Web"/>
          <w:i/>
          <w:iCs/>
          <w:szCs w:val="24"/>
        </w:rPr>
        <w:t>anforina</w:t>
      </w:r>
      <w:proofErr w:type="spellEnd"/>
      <w:r w:rsidRPr="00B53DD8">
        <w:rPr>
          <w:rFonts w:ascii="Titillium Web" w:hAnsi="Titillium Web"/>
          <w:i/>
          <w:iCs/>
          <w:szCs w:val="24"/>
        </w:rPr>
        <w:t>, con i soliti disegni a zig-zag, sono marciti.</w:t>
      </w:r>
    </w:p>
    <w:p w14:paraId="08387A5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destra dello scheletro in un mucchietto erano:</w:t>
      </w:r>
    </w:p>
    <w:p w14:paraId="79B90E2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presso l’orlo e ruota nel centro: è frammentato.</w:t>
      </w:r>
    </w:p>
    <w:p w14:paraId="4B60C5C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piatto a ver. n. con riga rossa risparmiata; è in frammenti.</w:t>
      </w:r>
    </w:p>
    <w:p w14:paraId="5A8F8A5A"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di forma ovoidale, a ver. n. con bocca trilobata e figurine di fanciulli che giocano con vasettini. Entrambi frammentati nella bocca.</w:t>
      </w:r>
    </w:p>
    <w:p w14:paraId="4FBB879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 basso piede, </w:t>
      </w:r>
      <w:proofErr w:type="spellStart"/>
      <w:r w:rsidRPr="00B53DD8">
        <w:rPr>
          <w:rFonts w:ascii="Titillium Web" w:hAnsi="Titillium Web"/>
          <w:i/>
          <w:iCs/>
          <w:szCs w:val="24"/>
        </w:rPr>
        <w:t>modinati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(uno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84DB77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 cocci di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0883797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 collo dello scheletro erano:</w:t>
      </w:r>
    </w:p>
    <w:p w14:paraId="36D7970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ambre a forma di pendaglio, con foro pervio.</w:t>
      </w:r>
    </w:p>
    <w:p w14:paraId="07C9EE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scodellina di argilla giallastra grezza, intera.</w:t>
      </w:r>
    </w:p>
    <w:p w14:paraId="68D7B007"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1008</w:t>
      </w:r>
    </w:p>
    <w:p w14:paraId="3588FCA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1008 a umazione devastata.</w:t>
      </w:r>
    </w:p>
    <w:p w14:paraId="63521D3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152 dal B, a m. 41,6 a sud del D.B., a m. 0,76 di profondità poggiava l’avanzo superiore di uno scheletro del quale resta soltanto il cranio e un poco delle braccia (parte superiore).</w:t>
      </w:r>
    </w:p>
    <w:p w14:paraId="603697F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orientato da Ovest a Est (circa).</w:t>
      </w:r>
    </w:p>
    <w:p w14:paraId="297013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lo scheletro, alcun oggetto.</w:t>
      </w:r>
    </w:p>
    <w:p w14:paraId="4B9AA84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0735F2ED"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1009</w:t>
      </w:r>
    </w:p>
    <w:p w14:paraId="3BB526B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1009 umato, con calce –</w:t>
      </w:r>
    </w:p>
    <w:p w14:paraId="2F9C2D2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160,60 dal B, a m. 41 a sud dal D.B., a m. 1,15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umata. </w:t>
      </w:r>
    </w:p>
    <w:p w14:paraId="157CFAC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Lo scheletro è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gradi 280</w:t>
      </w:r>
    </w:p>
    <w:p w14:paraId="76AC597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e gli oggetti sono avvolti in uno strato di calce: a destra dello scheletro, presso la spalla era:</w:t>
      </w:r>
    </w:p>
    <w:p w14:paraId="4CF0E92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kelebe di media grandezza, a fig. rosse, di disegno strapazzato: nel diritto, un satiro in mezzo a due menadi; nel rovescio, una donna ammantata, inchinata davanti a uomo pure ammantato, con bastone. Ha il piede staccato. </w:t>
      </w:r>
    </w:p>
    <w:p w14:paraId="512E06A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Lungo il fianco destro dello scheletro:</w:t>
      </w:r>
    </w:p>
    <w:p w14:paraId="6DC18A4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a ver. n. di forma ovoidale, con bocca trilobata: uno intero ma leggermente slabbrato, l’altro in minuti frammenti.</w:t>
      </w:r>
    </w:p>
    <w:p w14:paraId="34E1E729"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ver. n. con meandro che gira attorno all’orlo. - entrambi interi</w:t>
      </w:r>
    </w:p>
    <w:p w14:paraId="596DD9F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kotylai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6650FE2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una con piede staccato, le altre frammentarie</w:t>
      </w:r>
    </w:p>
    <w:p w14:paraId="4C320072"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(due interi)</w:t>
      </w:r>
    </w:p>
    <w:p w14:paraId="3547E1B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lucernina a forma di ciambella,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21AA19B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con piede, di argilla nerastra, con ingubbiatura nera? intero</w:t>
      </w:r>
    </w:p>
    <w:p w14:paraId="15A885B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w:t>
      </w:r>
    </w:p>
    <w:p w14:paraId="7D1DFB2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1 gancio di bronzo ce probabilmente serviva tenere chiusa la veste o il manto dello scheletro.</w:t>
      </w:r>
    </w:p>
    <w:p w14:paraId="023983F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 petto:</w:t>
      </w:r>
    </w:p>
    <w:p w14:paraId="7388E24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fibuline</w:t>
      </w:r>
      <w:proofErr w:type="spellEnd"/>
      <w:r w:rsidRPr="00B53DD8">
        <w:rPr>
          <w:rFonts w:ascii="Titillium Web" w:hAnsi="Titillium Web"/>
          <w:i/>
          <w:iCs/>
          <w:szCs w:val="24"/>
        </w:rPr>
        <w:t xml:space="preserve"> di bronzo? tipo Certosa, una mancante dell’ago</w:t>
      </w:r>
    </w:p>
    <w:p w14:paraId="655D196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perla d’ambra, con foro pervio</w:t>
      </w:r>
    </w:p>
    <w:p w14:paraId="3FA3848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destra si raccolse:</w:t>
      </w:r>
    </w:p>
    <w:p w14:paraId="7F1F937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frammento informe di bronzo.</w:t>
      </w:r>
    </w:p>
    <w:p w14:paraId="7969426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la gamba sul lato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562635B9"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dischetti forati di osso:</w:t>
      </w:r>
    </w:p>
    <w:p w14:paraId="12E7EA3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posava in un letto di calce di uno spessore di 0,07 circa</w:t>
      </w:r>
    </w:p>
    <w:p w14:paraId="66117BC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Sotto alle suppellettili, invece, lo strato di calce aveva lo spessore di qualche centimetro. </w:t>
      </w:r>
    </w:p>
    <w:p w14:paraId="47C555E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Si rinvennero pochi avanzi di una tavola di legno, la tomba era sepolta nella sabbia pura.</w:t>
      </w:r>
    </w:p>
    <w:p w14:paraId="787E7BD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1010</w:t>
      </w:r>
    </w:p>
    <w:p w14:paraId="276245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1010 a umazione (con calce)</w:t>
      </w:r>
    </w:p>
    <w:p w14:paraId="0019708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158,30 dal B, a m. 41,20 a sud del D.B., a metri 0,94 di profondità </w:t>
      </w:r>
    </w:p>
    <w:p w14:paraId="6AFD8B0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poggiava uno scheletro orientato da nord-ovest a sud-est, gradi 340.</w:t>
      </w:r>
    </w:p>
    <w:p w14:paraId="1BCAA18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Lo scheletro e gli oggetti erano avvolti in un leggero strato di calce. </w:t>
      </w:r>
    </w:p>
    <w:p w14:paraId="47A3520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(sul petto) erano:</w:t>
      </w:r>
    </w:p>
    <w:p w14:paraId="5F8F4AF5"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grani di ambra, di forma irregolare, con foro pervio</w:t>
      </w:r>
    </w:p>
    <w:p w14:paraId="173B867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ciprea forata.</w:t>
      </w:r>
    </w:p>
    <w:p w14:paraId="61A2B84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 bacino dello scheletro:</w:t>
      </w:r>
    </w:p>
    <w:p w14:paraId="3A838FD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anello di verghetta di bronzo, in frammenti</w:t>
      </w:r>
    </w:p>
    <w:p w14:paraId="64314EF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 presso le due mani:</w:t>
      </w:r>
    </w:p>
    <w:p w14:paraId="52AE63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frammento informe di bronzo (presso ciascuna mano).</w:t>
      </w:r>
    </w:p>
    <w:p w14:paraId="0734607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7F6567C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di forma oblunga, con bocca a cartoccio e ansa verticale, di argilla giallastra. pezzi; un intero e l’altro frammentato nella bocca e nell’ansa.</w:t>
      </w:r>
    </w:p>
    <w:p w14:paraId="704C3AF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tracce di pittura di tralci e fiori (con foglia d’edera in rosso risparmiato) presso l’orlo. È intero</w:t>
      </w:r>
    </w:p>
    <w:p w14:paraId="377F6D7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2E96AC8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giallastra, grezzo, intero</w:t>
      </w:r>
    </w:p>
    <w:p w14:paraId="656538B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apodo, di argilla idem. (uno in frammenti).</w:t>
      </w:r>
    </w:p>
    <w:p w14:paraId="773CB7F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era sepolta nella sabbia pura.</w:t>
      </w:r>
    </w:p>
    <w:p w14:paraId="6F6B4F0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1011</w:t>
      </w:r>
    </w:p>
    <w:p w14:paraId="02C2E15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u w:val="single"/>
        </w:rPr>
        <w:t>Tomba 1011</w:t>
      </w:r>
      <w:r w:rsidRPr="00B53DD8">
        <w:rPr>
          <w:rFonts w:ascii="Titillium Web" w:hAnsi="Titillium Web"/>
          <w:i/>
          <w:iCs/>
          <w:szCs w:val="24"/>
        </w:rPr>
        <w:t xml:space="preserve"> a umazione (con calce)</w:t>
      </w:r>
    </w:p>
    <w:p w14:paraId="094C53F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147 dal B, a m. 42,5 a sud del Donna Bianca a m. 1,10 di profondità giaceva uno scheletro orientato da nord-ovest a sud-est: gradi 300. Sopra allo scheletro, a m. 0,42 dal piano ove posa lo scheletro, appariva la parte superiore di un ciottolo fluviale: lo scheletro e le suppellettili erano avvolti in uno strato di calce. </w:t>
      </w:r>
    </w:p>
    <w:p w14:paraId="503E513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Il cranio era inclinato verso la spalla sinistra </w:t>
      </w:r>
    </w:p>
    <w:p w14:paraId="01BED96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Lo scheletro, sul petto e dalla parte </w:t>
      </w:r>
      <w:proofErr w:type="spellStart"/>
      <w:r w:rsidRPr="00B53DD8">
        <w:rPr>
          <w:rFonts w:ascii="Titillium Web" w:hAnsi="Titillium Web"/>
          <w:i/>
          <w:iCs/>
          <w:szCs w:val="24"/>
        </w:rPr>
        <w:t>sin</w:t>
      </w:r>
      <w:proofErr w:type="spellEnd"/>
      <w:r w:rsidRPr="00B53DD8">
        <w:rPr>
          <w:rFonts w:ascii="Titillium Web" w:hAnsi="Titillium Web"/>
          <w:i/>
          <w:iCs/>
          <w:szCs w:val="24"/>
        </w:rPr>
        <w:t>., aveva</w:t>
      </w:r>
    </w:p>
    <w:p w14:paraId="11A72FF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frammento informe di bronzo.</w:t>
      </w:r>
    </w:p>
    <w:p w14:paraId="55E6FD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 piedi:</w:t>
      </w:r>
    </w:p>
    <w:p w14:paraId="1989BDE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idria in frammenti a figure rosse, di disegno discreto. Nella scena, tre figure che marciano verso destra; davanti un guerriero al quale fa seguito una donna con scudo e lancia, e in capo l’elmo (Athena?), e ultima una figura di giovine donna con arco. I frammenti vi sono tutti, meno un’ansa.</w:t>
      </w:r>
    </w:p>
    <w:p w14:paraId="5446CB0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dello scheletro si raccolse:</w:t>
      </w:r>
    </w:p>
    <w:p w14:paraId="3AE8181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kylix a figure rosse, in frammenti. Nel medaglione, figura di donna che cammina verso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reggendo nella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un </w:t>
      </w:r>
      <w:proofErr w:type="spellStart"/>
      <w:proofErr w:type="gram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di disegno trasandato. </w:t>
      </w:r>
    </w:p>
    <w:p w14:paraId="74F14C4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 frammenti furono tutti raccolti.</w:t>
      </w:r>
    </w:p>
    <w:p w14:paraId="6808076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oinochoai fusiformi,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bocca circolare e ansa verticale; presso la spalla, un giro di ovoli in rosso risparmiato. </w:t>
      </w:r>
    </w:p>
    <w:p w14:paraId="1711ACF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Uno è intero, l’altro ha l’ansa e la bocca frammentati.</w:t>
      </w:r>
    </w:p>
    <w:p w14:paraId="1C24C3A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diluita, di forma troncoconica: ha un’ansa staccata</w:t>
      </w:r>
    </w:p>
    <w:p w14:paraId="49722A7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 con alto piede a forma di coppa: intero</w:t>
      </w:r>
    </w:p>
    <w:p w14:paraId="3BD4FB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altro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alto piede, è in frammenti.</w:t>
      </w:r>
    </w:p>
    <w:p w14:paraId="74B925B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con ingubbiatura brunastra, intero: grezzo</w:t>
      </w:r>
    </w:p>
    <w:p w14:paraId="7DE8C38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giallastra, comune, grezzi e interi (apodi)</w:t>
      </w:r>
    </w:p>
    <w:p w14:paraId="65A2218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di argilla idem, apodo, intero</w:t>
      </w:r>
    </w:p>
    <w:p w14:paraId="17ED324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ciotola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diluita, con una sola ansa: intera</w:t>
      </w:r>
    </w:p>
    <w:p w14:paraId="01ADA4E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giallastra comune, grezzo, intero</w:t>
      </w:r>
    </w:p>
    <w:p w14:paraId="7D9C2215"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1012</w:t>
      </w:r>
    </w:p>
    <w:p w14:paraId="69D47C9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1012 a umazione (saccheggiata)</w:t>
      </w:r>
    </w:p>
    <w:p w14:paraId="17BD5CB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147 dal B, a m. 45,20 a sud del D.B., a metri 0,95 di profondità, si incontra una tomba saccheggiata (saccheggio moderno). </w:t>
      </w:r>
    </w:p>
    <w:p w14:paraId="5699BAF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Nella fossa ancora fresca della terra smossa di recente (</w:t>
      </w:r>
      <w:proofErr w:type="gramStart"/>
      <w:r w:rsidRPr="00B53DD8">
        <w:rPr>
          <w:rFonts w:ascii="Titillium Web" w:hAnsi="Titillium Web"/>
          <w:i/>
          <w:iCs/>
          <w:szCs w:val="24"/>
        </w:rPr>
        <w:t>anno</w:t>
      </w:r>
      <w:proofErr w:type="gramEnd"/>
      <w:r w:rsidRPr="00B53DD8">
        <w:rPr>
          <w:rFonts w:ascii="Titillium Web" w:hAnsi="Titillium Web"/>
          <w:i/>
          <w:iCs/>
          <w:szCs w:val="24"/>
        </w:rPr>
        <w:t xml:space="preserve"> scorso?) si rinvengono gli avanzi di uno scheletro umano, buttati alla rinfusa e qualche briciolo di vasetti 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nera, e grezzi, che dimostrano avere gli scavatori, rinvenuto poco materiale, ma che però questo era intero.</w:t>
      </w:r>
    </w:p>
    <w:p w14:paraId="62A7105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sud-est della buca fatta </w:t>
      </w:r>
      <w:proofErr w:type="gramStart"/>
      <w:r w:rsidRPr="00B53DD8">
        <w:rPr>
          <w:rFonts w:ascii="Titillium Web" w:hAnsi="Titillium Web"/>
          <w:i/>
          <w:iCs/>
          <w:szCs w:val="24"/>
        </w:rPr>
        <w:t>dai</w:t>
      </w:r>
      <w:proofErr w:type="gramEnd"/>
      <w:r w:rsidRPr="00B53DD8">
        <w:rPr>
          <w:rFonts w:ascii="Titillium Web" w:hAnsi="Titillium Web"/>
          <w:i/>
          <w:iCs/>
          <w:szCs w:val="24"/>
        </w:rPr>
        <w:t xml:space="preserve"> scavatori clandestini, nel terreno sodo, da loro non smosso, si rinviene:</w:t>
      </w:r>
    </w:p>
    <w:p w14:paraId="3E2BB02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di forma ovoidale, con bocca trilobata e ansa verticale. È a figure nere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colori dipinti (bianco?) nei piedi, nelle mani e nei visi. Due donne con rami di fiori, in mano, che danzano. Il vaso è rotto nel labbro e nell’ansa, ma i frammenti furono raccolti tutti ed è restaurabile per intero.</w:t>
      </w:r>
    </w:p>
    <w:p w14:paraId="2D1299D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Lì presso era:</w:t>
      </w:r>
    </w:p>
    <w:p w14:paraId="3DA5CC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piccolino, di forma ovoidale, con bocca trilobata: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liscio ed è </w:t>
      </w:r>
      <w:proofErr w:type="spellStart"/>
      <w:r w:rsidRPr="00B53DD8">
        <w:rPr>
          <w:rFonts w:ascii="Titillium Web" w:hAnsi="Titillium Web"/>
          <w:i/>
          <w:iCs/>
          <w:szCs w:val="24"/>
        </w:rPr>
        <w:t>crinato</w:t>
      </w:r>
      <w:proofErr w:type="spellEnd"/>
      <w:r w:rsidRPr="00B53DD8">
        <w:rPr>
          <w:rFonts w:ascii="Titillium Web" w:hAnsi="Titillium Web"/>
          <w:i/>
          <w:iCs/>
          <w:szCs w:val="24"/>
        </w:rPr>
        <w:t>.</w:t>
      </w:r>
    </w:p>
    <w:p w14:paraId="1CA688C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Si riconoscono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calce che doveva essere sullo scheletro.</w:t>
      </w:r>
    </w:p>
    <w:p w14:paraId="3BD9546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Altro</w:t>
      </w:r>
    </w:p>
    <w:p w14:paraId="1B8758F9"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1013</w:t>
      </w:r>
    </w:p>
    <w:p w14:paraId="326CF75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1013 – a umazione</w:t>
      </w:r>
    </w:p>
    <w:p w14:paraId="195A796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duna di sabbia che nei primi giorni di scavo aveva promesso essere ricca di tombe, ora comincia a non darne più alcuna. La sabbia si mantiene sempre allo stesso livello, compatta e pura, ma le tombe diventano rarissime.</w:t>
      </w:r>
    </w:p>
    <w:p w14:paraId="3EEF933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Stamane se ne è rinvenuta una a umazione. A m. 148 dal B, a m. 51 dal D.B, a m. 0,95 di profondità giaceva uno scheletro orientato da nord-ovest a sud-est: gradi 320.</w:t>
      </w:r>
    </w:p>
    <w:p w14:paraId="07EEC2E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misura m. 1,72 di lunghezza.</w:t>
      </w:r>
    </w:p>
    <w:p w14:paraId="6DB7D44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Dietro il cranio, posava: </w:t>
      </w:r>
    </w:p>
    <w:p w14:paraId="4058C3F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oinochoe piuttosto grande, di forma a trottola, con bocca trilobata e beccuccio allungato, di argilla cenere scuro e con ingubbiatura colore nero metallico, scadente. È intero</w:t>
      </w:r>
    </w:p>
    <w:p w14:paraId="2863093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il collo si rinvennero: </w:t>
      </w:r>
    </w:p>
    <w:p w14:paraId="7A664492"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ambre oblunghe, con foro pervio, e </w:t>
      </w:r>
    </w:p>
    <w:p w14:paraId="406185F5"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piccole perline di pasta vitrea, color bleu, una delle quali con occhietti di pernice.</w:t>
      </w:r>
    </w:p>
    <w:p w14:paraId="785CD7A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sinistra era:</w:t>
      </w:r>
    </w:p>
    <w:p w14:paraId="1CC9FEB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oggettino di bronzo, a forma di anello schiacciato, con appendice (rotto?)</w:t>
      </w:r>
    </w:p>
    <w:p w14:paraId="0C3E167E" w14:textId="69669B46"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w:t>
      </w:r>
      <w:r w:rsidR="000C242A">
        <w:rPr>
          <w:rFonts w:ascii="Titillium Web" w:hAnsi="Titillium Web" w:cs="Times New Roman"/>
          <w:b/>
          <w:bCs/>
          <w:i/>
          <w:iCs/>
          <w:color w:val="auto"/>
          <w:sz w:val="24"/>
          <w:szCs w:val="24"/>
          <w:u w:val="single"/>
        </w:rPr>
        <w:t xml:space="preserve"> </w:t>
      </w:r>
      <w:r w:rsidRPr="00B53DD8">
        <w:rPr>
          <w:rFonts w:ascii="Titillium Web" w:hAnsi="Titillium Web" w:cs="Times New Roman"/>
          <w:b/>
          <w:bCs/>
          <w:i/>
          <w:iCs/>
          <w:color w:val="auto"/>
          <w:sz w:val="24"/>
          <w:szCs w:val="24"/>
          <w:u w:val="single"/>
        </w:rPr>
        <w:t>1014</w:t>
      </w:r>
    </w:p>
    <w:p w14:paraId="44F188F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1014 - a cremazione</w:t>
      </w:r>
    </w:p>
    <w:p w14:paraId="012101A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Ho ripreso il lavoro di scavo nel dossetto già esplorato la prima volta nel 27 aprile scorso.</w:t>
      </w:r>
    </w:p>
    <w:p w14:paraId="6A48BF1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scavo è eseguito a nord delle tombe 994 - 995.</w:t>
      </w:r>
    </w:p>
    <w:p w14:paraId="03D83014" w14:textId="77777777" w:rsidR="00EC397D" w:rsidRPr="00B53DD8" w:rsidRDefault="00EC397D" w:rsidP="00B53DD8">
      <w:pPr>
        <w:spacing w:after="0"/>
        <w:rPr>
          <w:rFonts w:ascii="Titillium Web" w:hAnsi="Titillium Web"/>
          <w:i/>
          <w:iCs/>
          <w:szCs w:val="24"/>
        </w:rPr>
      </w:pPr>
    </w:p>
    <w:p w14:paraId="17B90FD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83 dal B, a m 277 a sud del D.B., a m 0,85 di profondità poggiava una tomba a cremazione </w:t>
      </w:r>
    </w:p>
    <w:p w14:paraId="31A2454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misura è presa dal centro del cumulo delle ossa).</w:t>
      </w:r>
    </w:p>
    <w:p w14:paraId="3948DD9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Un mucchietto di ossa combuste deposte sulla sabbia e in giro diversi vasetti.</w:t>
      </w:r>
    </w:p>
    <w:p w14:paraId="3B6A663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nord ovest dello ossa combuste:</w:t>
      </w:r>
    </w:p>
    <w:p w14:paraId="7BE01CD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di media grandezza in minuti frammenti (non raccolta)</w:t>
      </w:r>
    </w:p>
    <w:p w14:paraId="5FBECA7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di argilla cenerognola, male cotta e marcita.</w:t>
      </w:r>
    </w:p>
    <w:p w14:paraId="356AA60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sud del mucchietto di ossa combuste:</w:t>
      </w:r>
    </w:p>
    <w:p w14:paraId="5770301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rossastra, comune, con </w:t>
      </w:r>
      <w:proofErr w:type="spellStart"/>
      <w:r w:rsidRPr="00B53DD8">
        <w:rPr>
          <w:rFonts w:ascii="Titillium Web" w:hAnsi="Titillium Web"/>
          <w:i/>
          <w:iCs/>
          <w:szCs w:val="24"/>
        </w:rPr>
        <w:t>vern</w:t>
      </w:r>
      <w:proofErr w:type="spellEnd"/>
      <w:r w:rsidRPr="00B53DD8">
        <w:rPr>
          <w:rFonts w:ascii="Titillium Web" w:hAnsi="Titillium Web"/>
          <w:i/>
          <w:iCs/>
          <w:szCs w:val="24"/>
        </w:rPr>
        <w:t>. diluita e scadente: liscia e leggermente frammentaria nel labbro del coperchio.</w:t>
      </w:r>
    </w:p>
    <w:p w14:paraId="05F28CA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Entro 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erano minuscoli gusci di uovo.</w:t>
      </w:r>
    </w:p>
    <w:p w14:paraId="450A740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 gusci d’uova, che non si poterono conservare, erano piccolini e sembravano di piccione?)</w:t>
      </w:r>
    </w:p>
    <w:p w14:paraId="3D12F5F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è intero e l’altro in frammenti</w:t>
      </w:r>
    </w:p>
    <w:p w14:paraId="1B728CAD"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ver. n. scadente; intere e con impressioni di palmette.</w:t>
      </w:r>
    </w:p>
    <w:p w14:paraId="148B8611"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più piccole delle precedenti, a v.n.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w:t>
      </w:r>
    </w:p>
    <w:p w14:paraId="47A2FD0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1 oinochoe a forma di fiasca, di argilla giallo chiara, con disegni di spirale e di testone: frammentato nella bocca.</w:t>
      </w:r>
    </w:p>
    <w:p w14:paraId="52D136D4"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 basso, piccoli; l’uno di argilla giallastra e l’altro di argilla nerastra, interi.</w:t>
      </w:r>
    </w:p>
    <w:p w14:paraId="3F313B9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apodo, di argilla comune scuro, grezzo.</w:t>
      </w:r>
    </w:p>
    <w:p w14:paraId="5EC7916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vaso di bronzo, marcito: era presso il lato di levante delle ossa, ma non si raccolse che l’ansa. Era talmente schiacciato e sformato da non riconoscere la forme.</w:t>
      </w:r>
    </w:p>
    <w:p w14:paraId="2922FBA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sud dei fittili, si rinvennero:</w:t>
      </w:r>
    </w:p>
    <w:p w14:paraId="3E1E306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grossi dadi quadrati, di avorio (0,03 per lato)</w:t>
      </w:r>
    </w:p>
    <w:p w14:paraId="2734CD3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goccie</w:t>
      </w:r>
      <w:proofErr w:type="spellEnd"/>
      <w:r w:rsidRPr="00B53DD8">
        <w:rPr>
          <w:rFonts w:ascii="Titillium Web" w:hAnsi="Titillium Web"/>
          <w:i/>
          <w:iCs/>
          <w:szCs w:val="24"/>
        </w:rPr>
        <w:t xml:space="preserve"> di vetro (pastiglie segnapunti)</w:t>
      </w:r>
    </w:p>
    <w:p w14:paraId="2FB1AE58"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1015</w:t>
      </w:r>
    </w:p>
    <w:p w14:paraId="4E7A270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1015 a umazione</w:t>
      </w:r>
    </w:p>
    <w:p w14:paraId="3F3744A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73 dal B, a m 277,40 a sud del D.B., a m 0,80 di profondità giaceva uno scheletro (nella pura sabbia) orientato da nord ovest a sud est (g 300) È di individuo giovane, poiché la scatola cranica è di pareti sottili e i denti (gli incisivi) sono piccolini (20 anni?)</w:t>
      </w:r>
    </w:p>
    <w:p w14:paraId="46528F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il collo dello scheletro si raccolsero: (circa) </w:t>
      </w:r>
    </w:p>
    <w:p w14:paraId="685B7F8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80 piccolissime ambre e perline di pasta vitrea: parte delle ambre sono a forma di pendaglio, di accetta - di vetro due sono a goccia</w:t>
      </w:r>
    </w:p>
    <w:p w14:paraId="1938388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dischetto di bronzo, forato.</w:t>
      </w:r>
    </w:p>
    <w:p w14:paraId="1CDE899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oggettino di bronzo, forato</w:t>
      </w:r>
    </w:p>
    <w:p w14:paraId="2052005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dischetto di osso, forato.</w:t>
      </w:r>
    </w:p>
    <w:p w14:paraId="04E3B4D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dello scheletro si rinvennero:</w:t>
      </w:r>
    </w:p>
    <w:p w14:paraId="2E9D6E8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oinochoe a forma di trottola, con beccuccio verticale a cartoccio, a ver. n. scadente frammentato nel labbro -</w:t>
      </w:r>
    </w:p>
    <w:p w14:paraId="68A6036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emisferico,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43DCDEB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pisside cilindrica, di argilla giallastra, grezza leggermente frammentato</w:t>
      </w:r>
    </w:p>
    <w:p w14:paraId="0B58954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coperchio è decorato con cordoni (3) concentrici in rilievo</w:t>
      </w:r>
    </w:p>
    <w:p w14:paraId="6062ADB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ver. n. scadente è leggermente frammentario nella bocca.</w:t>
      </w:r>
    </w:p>
    <w:p w14:paraId="44AFFE4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liscia, intera</w:t>
      </w:r>
    </w:p>
    <w:p w14:paraId="2EBBDD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scodellino fondo,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7830A8D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altro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 frammenti.</w:t>
      </w:r>
    </w:p>
    <w:p w14:paraId="7DCB43A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piccolissimo aryballos di forma ovoidale, con decorazioni di palmette sul ventre: è a vernice, nera, male conservata e manca del beccuccio</w:t>
      </w:r>
    </w:p>
    <w:p w14:paraId="79EE88C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di argilla giallastra, grezzo: reca l’impronta di un’ansa che non si rinvenne, e ha una sigla grafita nel fondello [ndr: presente disegno del graffito]</w:t>
      </w:r>
    </w:p>
    <w:p w14:paraId="4F01F59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di argilla giallastra, apodi, grezzi e interi.</w:t>
      </w:r>
    </w:p>
    <w:p w14:paraId="193662D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sabbia appare a m 0,50 circa –</w:t>
      </w:r>
    </w:p>
    <w:p w14:paraId="567B920C"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1016</w:t>
      </w:r>
    </w:p>
    <w:p w14:paraId="5D9EC76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Tomba 1016 a cremazione </w:t>
      </w:r>
    </w:p>
    <w:p w14:paraId="2F557E1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(devastata)</w:t>
      </w:r>
    </w:p>
    <w:p w14:paraId="7DD3C60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80 dal B, a m 275 a sud del D.B., e a metri 0,70 di profondità poggiava:</w:t>
      </w:r>
    </w:p>
    <w:p w14:paraId="4060A37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di argilla giallastra, con anse a nastro sulla spalla: è in frammenti e sparsi per un raggio di m 1,50, assieme alle ossa combuste che conteneva.</w:t>
      </w:r>
    </w:p>
    <w:p w14:paraId="566B79D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Sulla spalla del vaso girano in circolo al collo, palmette stilizzate a tinta bruna scura.</w:t>
      </w:r>
    </w:p>
    <w:p w14:paraId="742F4CF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(pennellate </w:t>
      </w:r>
      <w:proofErr w:type="spellStart"/>
      <w:r w:rsidRPr="00B53DD8">
        <w:rPr>
          <w:rFonts w:ascii="Titillium Web" w:hAnsi="Titillium Web"/>
          <w:i/>
          <w:iCs/>
          <w:szCs w:val="24"/>
        </w:rPr>
        <w:t>afrettate</w:t>
      </w:r>
      <w:proofErr w:type="spellEnd"/>
      <w:r w:rsidRPr="00B53DD8">
        <w:rPr>
          <w:rFonts w:ascii="Titillium Web" w:hAnsi="Titillium Web"/>
          <w:i/>
          <w:iCs/>
          <w:szCs w:val="24"/>
        </w:rPr>
        <w:t xml:space="preserve"> e malfatte)</w:t>
      </w:r>
    </w:p>
    <w:p w14:paraId="55A830E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Anche presso il fondo del vaso girano intorno due o tre pennellate di tinta bruno scura a modo di </w:t>
      </w:r>
      <w:proofErr w:type="spellStart"/>
      <w:r w:rsidRPr="00B53DD8">
        <w:rPr>
          <w:rFonts w:ascii="Titillium Web" w:hAnsi="Titillium Web"/>
          <w:i/>
          <w:iCs/>
          <w:szCs w:val="24"/>
        </w:rPr>
        <w:t>fascie</w:t>
      </w:r>
      <w:proofErr w:type="spellEnd"/>
      <w:r w:rsidRPr="00B53DD8">
        <w:rPr>
          <w:rFonts w:ascii="Titillium Web" w:hAnsi="Titillium Web"/>
          <w:i/>
          <w:iCs/>
          <w:szCs w:val="24"/>
        </w:rPr>
        <w:t>.</w:t>
      </w:r>
    </w:p>
    <w:p w14:paraId="3068653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sepolto nella sabbia pura.</w:t>
      </w:r>
    </w:p>
    <w:p w14:paraId="3000706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da</w:t>
      </w:r>
    </w:p>
    <w:p w14:paraId="1BE630A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 che reca sul rovescio delle lettere grafite.</w:t>
      </w:r>
    </w:p>
    <w:p w14:paraId="68E5912B"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1017</w:t>
      </w:r>
    </w:p>
    <w:p w14:paraId="49FF0D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1017 a cremazione</w:t>
      </w:r>
    </w:p>
    <w:p w14:paraId="58ADB49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85,50 dal B, a m 274 a sud del D.B., a metri 0,80 di profondità posava</w:t>
      </w:r>
    </w:p>
    <w:p w14:paraId="1AF5BD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di impasto rozzo e male cotto, grezzo, completamente marcito.</w:t>
      </w:r>
    </w:p>
    <w:p w14:paraId="60655E4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Conteneva le sole ossa combuste</w:t>
      </w:r>
    </w:p>
    <w:p w14:paraId="2BDE819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coperto da...</w:t>
      </w:r>
    </w:p>
    <w:p w14:paraId="121F4A3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ciotola di argilla cenere scura, liscia e grezza, anch’essa marcita.</w:t>
      </w:r>
    </w:p>
    <w:p w14:paraId="556FD6B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3E8CC1B5"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1018</w:t>
      </w:r>
    </w:p>
    <w:p w14:paraId="38F0226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1018 a cremazione.</w:t>
      </w:r>
    </w:p>
    <w:p w14:paraId="6F65C27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78 dal D.B., a m. 147,80 dal B, a m. 0,85 di profondità poggiava</w:t>
      </w:r>
    </w:p>
    <w:p w14:paraId="2DE1DCF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di forma ovoidale, di argilla cenere scuro, marcito.</w:t>
      </w:r>
    </w:p>
    <w:p w14:paraId="4CE5ECA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Conteneva le ossa combuste</w:t>
      </w:r>
    </w:p>
    <w:p w14:paraId="2BB5B4F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74EC34D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Posava sulla sabbia</w:t>
      </w:r>
    </w:p>
    <w:p w14:paraId="24B3A5B3"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1019</w:t>
      </w:r>
    </w:p>
    <w:p w14:paraId="1AE8811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1019 a umazione e devastata.</w:t>
      </w:r>
    </w:p>
    <w:p w14:paraId="64AD50F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150,80 dal B, a m. 77,30 a sud del D.B., a m. 1,00 di profondità giaceva uno scheletro sconvolto nella parte superiore.</w:t>
      </w:r>
    </w:p>
    <w:p w14:paraId="6808902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Dal bacino ai piedi le ossa sono a posto e danno l’orientazione nord-ovest, </w:t>
      </w:r>
      <w:proofErr w:type="spellStart"/>
      <w:r w:rsidRPr="00B53DD8">
        <w:rPr>
          <w:rFonts w:ascii="Titillium Web" w:hAnsi="Titillium Web"/>
          <w:i/>
          <w:iCs/>
          <w:szCs w:val="24"/>
        </w:rPr>
        <w:t>sud.est</w:t>
      </w:r>
      <w:proofErr w:type="spellEnd"/>
      <w:r w:rsidRPr="00B53DD8">
        <w:rPr>
          <w:rFonts w:ascii="Titillium Web" w:hAnsi="Titillium Web"/>
          <w:i/>
          <w:iCs/>
          <w:szCs w:val="24"/>
        </w:rPr>
        <w:t>: gradi 340</w:t>
      </w:r>
    </w:p>
    <w:p w14:paraId="2B8F731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Fra la terra sconvolta e le ossa dello scheletro, si raccolsero:</w:t>
      </w:r>
    </w:p>
    <w:p w14:paraId="393E753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lucernina discoidale, piatta,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con traccia di </w:t>
      </w:r>
      <w:proofErr w:type="spellStart"/>
      <w:r w:rsidRPr="00B53DD8">
        <w:rPr>
          <w:rFonts w:ascii="Titillium Web" w:hAnsi="Titillium Web"/>
          <w:i/>
          <w:iCs/>
          <w:szCs w:val="24"/>
        </w:rPr>
        <w:t>vern</w:t>
      </w:r>
      <w:proofErr w:type="spellEnd"/>
      <w:r w:rsidRPr="00B53DD8">
        <w:rPr>
          <w:rFonts w:ascii="Titillium Web" w:hAnsi="Titillium Web"/>
          <w:i/>
          <w:iCs/>
          <w:szCs w:val="24"/>
        </w:rPr>
        <w:t>. nera, assai male conservata; intera</w:t>
      </w:r>
    </w:p>
    <w:p w14:paraId="2C24C775"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 e interi: con sigla grafita nel peduccio.</w:t>
      </w:r>
    </w:p>
    <w:p w14:paraId="1A04979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di argilla cenerognola, grezzo e intero</w:t>
      </w:r>
    </w:p>
    <w:p w14:paraId="3D39402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cannello cilindrico di osso</w:t>
      </w:r>
    </w:p>
    <w:p w14:paraId="585EAAA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1 fusaiola biconica di argilla cenere scuro, grezza</w:t>
      </w:r>
    </w:p>
    <w:p w14:paraId="42C6838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Altro</w:t>
      </w:r>
    </w:p>
    <w:p w14:paraId="54B0428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Posava nella sabbia</w:t>
      </w:r>
    </w:p>
    <w:p w14:paraId="08F5449C"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1020</w:t>
      </w:r>
    </w:p>
    <w:p w14:paraId="4455C90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1020 a umazione, sconvolta.</w:t>
      </w:r>
    </w:p>
    <w:p w14:paraId="2A0EA9E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154 dal B, a m. 80,30 a sud del D.B, a m. 1,10 di profondità, si rinviene una tomba a umazione sconvolta. Lo scheletro è in parte disfatto; solo la testa e i piedi sono ancora in posto.</w:t>
      </w:r>
    </w:p>
    <w:p w14:paraId="0F99B76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Sembra che l’orientamento dello scheletro sia stato nord ovest - sud est. Fra le ossa dello scheletro e presso la parte destra di esso, si rinvennero i seguenti fittili.</w:t>
      </w:r>
    </w:p>
    <w:p w14:paraId="171D96C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piccola pelike a figure rosse, di disegno trasandato e inabile: è intera. Nel dritto due figure di uomini ammantati, di fronte fra loro; nel rovescio altra figura simile.</w:t>
      </w:r>
    </w:p>
    <w:p w14:paraId="652E182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troncoconico, in minuti frammenti</w:t>
      </w:r>
    </w:p>
    <w:p w14:paraId="34614B1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altro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frammentato.</w:t>
      </w:r>
    </w:p>
    <w:p w14:paraId="138975D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piatto di argilla comune, con </w:t>
      </w:r>
      <w:proofErr w:type="spellStart"/>
      <w:r w:rsidRPr="00B53DD8">
        <w:rPr>
          <w:rFonts w:ascii="Titillium Web" w:hAnsi="Titillium Web"/>
          <w:i/>
          <w:iCs/>
          <w:szCs w:val="24"/>
        </w:rPr>
        <w:t>vern</w:t>
      </w:r>
      <w:proofErr w:type="spellEnd"/>
      <w:r w:rsidRPr="00B53DD8">
        <w:rPr>
          <w:rFonts w:ascii="Titillium Web" w:hAnsi="Titillium Web"/>
          <w:i/>
          <w:iCs/>
          <w:szCs w:val="24"/>
        </w:rPr>
        <w:t>. rossa: intero.</w:t>
      </w:r>
    </w:p>
    <w:p w14:paraId="1B796D9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piattello di argilla comune, giallastro, grezzo, </w:t>
      </w:r>
      <w:proofErr w:type="gramStart"/>
      <w:r w:rsidRPr="00B53DD8">
        <w:rPr>
          <w:rFonts w:ascii="Titillium Web" w:hAnsi="Titillium Web"/>
          <w:i/>
          <w:iCs/>
          <w:szCs w:val="24"/>
        </w:rPr>
        <w:t>“ “</w:t>
      </w:r>
      <w:proofErr w:type="gramEnd"/>
      <w:r w:rsidRPr="00B53DD8">
        <w:rPr>
          <w:rFonts w:ascii="Titillium Web" w:hAnsi="Titillium Web"/>
          <w:i/>
          <w:iCs/>
          <w:szCs w:val="24"/>
        </w:rPr>
        <w:t>.</w:t>
      </w:r>
    </w:p>
    <w:p w14:paraId="1C6E79E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ambra discoidale, con foro pervio.</w:t>
      </w:r>
    </w:p>
    <w:p w14:paraId="554734E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fascia in rosso risparmiato che gira attorno al vaso, con i segni neri a forma di cordone: manca del beccuccio e dell’ansa.</w:t>
      </w:r>
    </w:p>
    <w:p w14:paraId="27C6A07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posava sulla sabbia.</w:t>
      </w:r>
    </w:p>
    <w:p w14:paraId="0A0802A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duna di sabbia scendendo verso sud, comincia ad allargarsi rapidamente egualmente verso levante, ove sembra si ricolleghi con un altro dosso di sabbia e diventi tutta una sola duna.</w:t>
      </w:r>
    </w:p>
    <w:p w14:paraId="705A8453"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1021</w:t>
      </w:r>
    </w:p>
    <w:p w14:paraId="5B93652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1021 a cremazione.</w:t>
      </w:r>
    </w:p>
    <w:p w14:paraId="409D677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91,80 a sud del D. B, a m. 163 dal B, e a metri 0,85 di profondità poggiava:</w:t>
      </w:r>
    </w:p>
    <w:p w14:paraId="7196D3D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dolio di forma ovoidale, di argilla giallo rossiccia di impasto rozzo e grezzo, leggermente frammentario presso il collo.</w:t>
      </w:r>
    </w:p>
    <w:p w14:paraId="424A8F6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Entro conteneva le ossa combuste ed era coperto da</w:t>
      </w:r>
    </w:p>
    <w:p w14:paraId="416BBB8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impresse: è intera</w:t>
      </w:r>
    </w:p>
    <w:p w14:paraId="5D061FD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Il dolio reca presso la spalla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orecchiette in leggero rilievo.</w:t>
      </w:r>
    </w:p>
    <w:p w14:paraId="4EFFF68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Altro. </w:t>
      </w:r>
    </w:p>
    <w:p w14:paraId="4CA1BC89"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1022</w:t>
      </w:r>
    </w:p>
    <w:p w14:paraId="73CABAA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1022 a umazione (con calce).</w:t>
      </w:r>
    </w:p>
    <w:p w14:paraId="436734D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177 dal B, a m. 98 a sud del D. B, a metri 1,10 di profondità, giaceva:</w:t>
      </w:r>
    </w:p>
    <w:p w14:paraId="6963015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scheletro orientato da nord ovest a sud est - gradi 340 (sepolto nella sabbia pura)</w:t>
      </w:r>
    </w:p>
    <w:p w14:paraId="163702EE" w14:textId="77777777" w:rsidR="00EC397D" w:rsidRPr="00B53DD8" w:rsidRDefault="00EC397D" w:rsidP="00B53DD8">
      <w:pPr>
        <w:spacing w:after="0"/>
        <w:rPr>
          <w:rFonts w:ascii="Titillium Web" w:hAnsi="Titillium Web"/>
          <w:i/>
          <w:iCs/>
          <w:szCs w:val="24"/>
          <w:u w:val="single"/>
        </w:rPr>
      </w:pPr>
      <w:r w:rsidRPr="00B53DD8">
        <w:rPr>
          <w:rFonts w:ascii="Titillium Web" w:hAnsi="Titillium Web"/>
          <w:i/>
          <w:iCs/>
          <w:szCs w:val="24"/>
        </w:rPr>
        <w:t xml:space="preserve">Il cranio era scivolato lungo il braccio destro e rovesciato e posto trasversalmente sul collo era un’oggetto in ferro, in minuti frammenti che sembrò al momento dello scavo </w:t>
      </w:r>
      <w:r w:rsidRPr="00B53DD8">
        <w:rPr>
          <w:rFonts w:ascii="Titillium Web" w:hAnsi="Titillium Web"/>
          <w:i/>
          <w:iCs/>
          <w:szCs w:val="24"/>
          <w:u w:val="single"/>
        </w:rPr>
        <w:t>un candelabro.</w:t>
      </w:r>
    </w:p>
    <w:p w14:paraId="5778314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la spalla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raccolse:</w:t>
      </w:r>
    </w:p>
    <w:p w14:paraId="3906B82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1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impressioni di palmette: è in frammenti e dentro conteneva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1D3575B" w14:textId="77777777" w:rsidR="00EC397D" w:rsidRPr="00B53DD8" w:rsidRDefault="00EC397D" w:rsidP="00B53DD8">
      <w:pPr>
        <w:spacing w:after="0"/>
        <w:rPr>
          <w:rFonts w:ascii="Titillium Web" w:hAnsi="Titillium Web"/>
          <w:i/>
          <w:iCs/>
          <w:szCs w:val="24"/>
        </w:rPr>
      </w:pPr>
      <w:proofErr w:type="spellStart"/>
      <w:r w:rsidRPr="00B53DD8">
        <w:rPr>
          <w:rFonts w:ascii="Titillium Web" w:hAnsi="Titillium Web"/>
          <w:i/>
          <w:iCs/>
          <w:szCs w:val="24"/>
        </w:rPr>
        <w:t>li</w:t>
      </w:r>
      <w:proofErr w:type="spellEnd"/>
      <w:r w:rsidRPr="00B53DD8">
        <w:rPr>
          <w:rFonts w:ascii="Titillium Web" w:hAnsi="Titillium Web"/>
          <w:i/>
          <w:iCs/>
          <w:szCs w:val="24"/>
        </w:rPr>
        <w:t xml:space="preserve"> presso si rinvenne:</w:t>
      </w:r>
    </w:p>
    <w:p w14:paraId="33CB17D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aryballos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con, in rosso risparmiato, una testa fem. le; male conservato ed il beccuccio e l’ansa sono in frammenti.</w:t>
      </w:r>
    </w:p>
    <w:p w14:paraId="115DC45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5542B49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tazza </w:t>
      </w:r>
      <w:proofErr w:type="spellStart"/>
      <w:r w:rsidRPr="00B53DD8">
        <w:rPr>
          <w:rFonts w:ascii="Titillium Web" w:hAnsi="Titillium Web"/>
          <w:i/>
          <w:iCs/>
          <w:szCs w:val="24"/>
        </w:rPr>
        <w:t>kotyloide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figura (rossa) nel medaglione di giovine nudo, seduto. Nel bordo della tazza sono disegnate in rosso risparmiato, delle foglie di edera</w:t>
      </w:r>
    </w:p>
    <w:p w14:paraId="7B1612E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tazza è frammentaria, ed è disegnata con figure anche nel rovescio, era di disegno strapazzato e inabile.</w:t>
      </w:r>
    </w:p>
    <w:p w14:paraId="18DF841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oinochoe di forma ovoidale, con figure tozze e di disegno inabile: scene di offerta. Il vasetto ha la bocca trilobata ed è intero e bene conservato.</w:t>
      </w:r>
    </w:p>
    <w:p w14:paraId="51DBBA2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troncoconico in frammenti.</w:t>
      </w:r>
    </w:p>
    <w:p w14:paraId="75823D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aryballos piccolino con palmette nel ventre; intero</w:t>
      </w:r>
    </w:p>
    <w:p w14:paraId="2076442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è frammentaria.</w:t>
      </w:r>
    </w:p>
    <w:p w14:paraId="742096C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con piede: è in frammenti e conserva traccia di vernice nera.</w:t>
      </w:r>
    </w:p>
    <w:p w14:paraId="2144521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con piede di argilla cenere scuro: intero</w:t>
      </w:r>
    </w:p>
    <w:p w14:paraId="550F00DE"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di argilla comune, grezzi, apodi, interi</w:t>
      </w:r>
    </w:p>
    <w:p w14:paraId="3BA138C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330C65B1" w14:textId="77777777" w:rsidR="00EC397D" w:rsidRPr="00B53DD8" w:rsidRDefault="00EC397D" w:rsidP="00B53DD8">
      <w:pPr>
        <w:spacing w:after="0"/>
        <w:rPr>
          <w:rFonts w:ascii="Titillium Web" w:hAnsi="Titillium Web"/>
          <w:i/>
          <w:iCs/>
          <w:szCs w:val="24"/>
        </w:rPr>
      </w:pPr>
    </w:p>
    <w:p w14:paraId="7DA5F5A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Sullo scheletro e sugli oggetti era un leggero strato di calce - </w:t>
      </w:r>
    </w:p>
    <w:p w14:paraId="62CD7336"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1023</w:t>
      </w:r>
    </w:p>
    <w:p w14:paraId="7EC9C85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1023 - a cremazione.</w:t>
      </w:r>
    </w:p>
    <w:p w14:paraId="1E1796C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3 a sud della precedente, a m. 0,85 di profondità poggiava</w:t>
      </w:r>
    </w:p>
    <w:p w14:paraId="09FF72B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completamente marcita (non raccolta) e accanto ad essa (a sud della anfora)</w:t>
      </w:r>
    </w:p>
    <w:p w14:paraId="27E0689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dolio di forma ovoidale, di argilla brunastra e di impasto grossolano; è grezzo e sembra intero</w:t>
      </w:r>
    </w:p>
    <w:p w14:paraId="671A273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Entro il dolio erano le ossa combuste</w:t>
      </w:r>
    </w:p>
    <w:p w14:paraId="715FADE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sepolto nella sabbia pura.</w:t>
      </w:r>
    </w:p>
    <w:p w14:paraId="7E9EEB27"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1024</w:t>
      </w:r>
    </w:p>
    <w:p w14:paraId="31B023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1024 a umazione</w:t>
      </w:r>
    </w:p>
    <w:p w14:paraId="4D522B6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281 dal D.B., a m 84 dal B, a m 0,85 di profondità, poggiava una tomba a umazione.</w:t>
      </w:r>
    </w:p>
    <w:p w14:paraId="6457D63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In un cumulo di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piccole e consumate poggiava un teschio, marcito, con pareti sottilissime, da poter supporre trattarsi di giovinetto.</w:t>
      </w:r>
    </w:p>
    <w:p w14:paraId="18C13CD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Attorno alle ossa umane erano disposti i seguenti fittili:</w:t>
      </w:r>
    </w:p>
    <w:p w14:paraId="4846F30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è leggermente frammentario e l’altro è intero</w:t>
      </w:r>
    </w:p>
    <w:p w14:paraId="64E6D40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a ver. n. scadente, intero</w:t>
      </w:r>
    </w:p>
    <w:p w14:paraId="0660BAA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oinochoe a forma di trottola allungata, con beccuccio verticale, a ver. n. scadente: intero</w:t>
      </w:r>
    </w:p>
    <w:p w14:paraId="47E575A7"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lastRenderedPageBreak/>
        <w:t>3</w:t>
      </w:r>
      <w:proofErr w:type="gramEnd"/>
      <w:r w:rsidRPr="00B53DD8">
        <w:rPr>
          <w:rFonts w:ascii="Titillium Web" w:hAnsi="Titillium Web"/>
          <w:i/>
          <w:iCs/>
          <w:szCs w:val="24"/>
        </w:rPr>
        <w:t xml:space="preserve"> scodelle apode, a ver. n. scadente, intere</w:t>
      </w:r>
    </w:p>
    <w:p w14:paraId="48DF7177"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peduccio, a ver. n. scadente.</w:t>
      </w:r>
    </w:p>
    <w:p w14:paraId="3F10CE5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Si raccolsero presso le ossa dello scheletro una dozzina di conchiglie comuni e</w:t>
      </w:r>
    </w:p>
    <w:p w14:paraId="02C930A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bustino con testa, di figurina, in cotto a mezzo rilievo; dove sarebbero state le braccia passava attraverso il bustino, un foro che doveva tenere il filo che reggeva le braccia, e in fondo al busto altri fori che tenevano attaccate al tronco le gambe.</w:t>
      </w:r>
    </w:p>
    <w:p w14:paraId="7B5C6E53"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1025</w:t>
      </w:r>
    </w:p>
    <w:p w14:paraId="2401696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1025 a cremazione</w:t>
      </w:r>
    </w:p>
    <w:p w14:paraId="6536748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279 dal D.B., a m 91,60 dal B, a m 1,00 di profondità poggiava (nella sabbia pura)</w:t>
      </w:r>
    </w:p>
    <w:p w14:paraId="7520670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dolio di forma ovoidale, un po’ panciuto, di argilla giallastra, grezzo.</w:t>
      </w:r>
    </w:p>
    <w:p w14:paraId="771C920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È </w:t>
      </w:r>
      <w:proofErr w:type="spellStart"/>
      <w:r w:rsidRPr="00B53DD8">
        <w:rPr>
          <w:rFonts w:ascii="Titillium Web" w:hAnsi="Titillium Web"/>
          <w:i/>
          <w:iCs/>
          <w:szCs w:val="24"/>
        </w:rPr>
        <w:t>crinato</w:t>
      </w:r>
      <w:proofErr w:type="spellEnd"/>
      <w:r w:rsidRPr="00B53DD8">
        <w:rPr>
          <w:rFonts w:ascii="Titillium Web" w:hAnsi="Titillium Web"/>
          <w:i/>
          <w:iCs/>
          <w:szCs w:val="24"/>
        </w:rPr>
        <w:t>, e leggermente frammentato nel labbro, ma ricomponibile per intero.</w:t>
      </w:r>
    </w:p>
    <w:p w14:paraId="1E1A78A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Entri al dolio erano le ceneri combuste.</w:t>
      </w:r>
    </w:p>
    <w:p w14:paraId="7893400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Era coperto da un ciotola grande, in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w:t>
      </w:r>
    </w:p>
    <w:p w14:paraId="440B866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Il dolio reca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vernice scadente diluita –</w:t>
      </w:r>
    </w:p>
    <w:p w14:paraId="09304363"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1026</w:t>
      </w:r>
    </w:p>
    <w:p w14:paraId="1B95ED4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1026 a umazione</w:t>
      </w:r>
    </w:p>
    <w:p w14:paraId="61BBAA9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(con cassa e coperchio e fondo)</w:t>
      </w:r>
    </w:p>
    <w:p w14:paraId="778CEDE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81,60 dal B, a m 281 dal D.B., a m 1,45 di profondità poggiava una tomba a umazione racchiusa entro cassa di legno, con travicelli alle pareti della cassa.</w:t>
      </w:r>
    </w:p>
    <w:p w14:paraId="748F787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L’orientazione dello scheletro è nord - ovest sud -est, gradi 300</w:t>
      </w:r>
    </w:p>
    <w:p w14:paraId="3F0DDE2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Al collo dello scheletro si rinvennero</w:t>
      </w:r>
    </w:p>
    <w:p w14:paraId="120F4A9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28 piccolissime perline discoidali di ambra, a forma di grano, con foro pervio, e </w:t>
      </w:r>
    </w:p>
    <w:p w14:paraId="6FAC677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dischetto di osso forato</w:t>
      </w:r>
    </w:p>
    <w:p w14:paraId="4409B19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42EFEA9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kotylai emisferici, piccoli,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frammentari nelle anse</w:t>
      </w:r>
    </w:p>
    <w:p w14:paraId="0906934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frammentario, con bocca trilobata</w:t>
      </w:r>
    </w:p>
    <w:p w14:paraId="5C4D7D2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(boccalino) otriforme, di argilla giallastra comune, grezzo: è intero. Reca, presso il beccuccio lettere grafite [ndr: presente disegno delle lettere graffite]</w:t>
      </w:r>
    </w:p>
    <w:p w14:paraId="23C8653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Ha lettere grafite anche nel fondo del piede -</w:t>
      </w:r>
    </w:p>
    <w:p w14:paraId="59DFD375"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una intera con palmette impresse, l’altra liscia e frammentaria</w:t>
      </w:r>
    </w:p>
    <w:p w14:paraId="7AC01F9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due sono interi e due frammentari.</w:t>
      </w:r>
    </w:p>
    <w:p w14:paraId="3789003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cassa aveva il coperchio di tavole di legno sottili e marcite.</w:t>
      </w:r>
    </w:p>
    <w:p w14:paraId="1DDAB49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1027</w:t>
      </w:r>
    </w:p>
    <w:p w14:paraId="6A4E166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1027 - a umazione - sconvolta?</w:t>
      </w:r>
    </w:p>
    <w:p w14:paraId="50BE9E0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165 dal B, a m. 97 a sud del D.B, a m. 1,10 di prof. </w:t>
      </w:r>
      <w:proofErr w:type="spellStart"/>
      <w:r w:rsidRPr="00B53DD8">
        <w:rPr>
          <w:rFonts w:ascii="Titillium Web" w:hAnsi="Titillium Web"/>
          <w:i/>
          <w:iCs/>
          <w:szCs w:val="24"/>
        </w:rPr>
        <w:t>tà</w:t>
      </w:r>
      <w:proofErr w:type="spellEnd"/>
      <w:r w:rsidRPr="00B53DD8">
        <w:rPr>
          <w:rFonts w:ascii="Titillium Web" w:hAnsi="Titillium Web"/>
          <w:i/>
          <w:iCs/>
          <w:szCs w:val="24"/>
        </w:rPr>
        <w:t xml:space="preserve"> giaceva uno scheletro orientato da nord ovest a sud est.</w:t>
      </w:r>
    </w:p>
    <w:p w14:paraId="3BC12AE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Il cranio è scivolato presso il fianco destro dello scheletro presso un cumulo di piattelli e la mascella inferiore è quasi all’altezza della spalla destra.</w:t>
      </w:r>
    </w:p>
    <w:p w14:paraId="7C97371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fianco destro dello scheletro si raccolsero i seguenti oggetti:</w:t>
      </w:r>
    </w:p>
    <w:p w14:paraId="5028FAB1"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di grandi teste femminili e presso l’orlo foglie lanceolate attaccate ai gambi -</w:t>
      </w:r>
    </w:p>
    <w:p w14:paraId="4F263F0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Uno dei piattelli ha il piede marcito, l’altro è lievemente frammentario presso l’orlo.</w:t>
      </w:r>
    </w:p>
    <w:p w14:paraId="094CCA8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Entrambi recano nel piede delle lettere grafite </w:t>
      </w:r>
    </w:p>
    <w:p w14:paraId="6201A45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lucernina piatta, circolare, con ansa ad anello e incavo bucherellato, con disegni di animali</w:t>
      </w:r>
    </w:p>
    <w:p w14:paraId="740A392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Ha il beccuccio staccato.</w:t>
      </w:r>
    </w:p>
    <w:p w14:paraId="47406D8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tazzina apoda di forma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con impressioni all’interno: è frammentaria</w:t>
      </w:r>
    </w:p>
    <w:p w14:paraId="0DB7C45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aryballos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 con palmette nel ventre: è intero</w:t>
      </w:r>
    </w:p>
    <w:p w14:paraId="5DF32832"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palmette e ovuli: intere (una di queste reca</w:t>
      </w:r>
    </w:p>
    <w:p w14:paraId="5459FF0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lettere grafite nel fondello)</w:t>
      </w:r>
    </w:p>
    <w:p w14:paraId="1B99627F"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66646964"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apodi, di argilla grezza, comuni. </w:t>
      </w:r>
    </w:p>
    <w:p w14:paraId="352C1791"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1028</w:t>
      </w:r>
    </w:p>
    <w:p w14:paraId="7790E14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1028 a cremazione</w:t>
      </w:r>
    </w:p>
    <w:p w14:paraId="0C1F453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26AE784A" w14:textId="77777777" w:rsidR="00EC397D" w:rsidRPr="00B53DD8" w:rsidRDefault="00EC397D" w:rsidP="00B53DD8">
      <w:pPr>
        <w:spacing w:after="0"/>
        <w:rPr>
          <w:rFonts w:ascii="Titillium Web" w:hAnsi="Titillium Web"/>
          <w:i/>
          <w:iCs/>
          <w:szCs w:val="24"/>
        </w:rPr>
      </w:pPr>
    </w:p>
    <w:p w14:paraId="0E4982A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170,40 dal B, a m. 98 a sud del D.B, a m. 0,90 di profondità poggiava:</w:t>
      </w:r>
    </w:p>
    <w:p w14:paraId="35261D5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cenerognola grezzo, completamente marcito.</w:t>
      </w:r>
    </w:p>
    <w:p w14:paraId="1240F9F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Entro conteneva le sole ossa combuste.</w:t>
      </w:r>
    </w:p>
    <w:p w14:paraId="61C30EC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coperto da</w:t>
      </w:r>
    </w:p>
    <w:p w14:paraId="131B37D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ciotola, liscia, di argilla cenere scuro, anch’essa marcita.</w:t>
      </w:r>
    </w:p>
    <w:p w14:paraId="163A38D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sepolto nella sabbia pura -</w:t>
      </w:r>
    </w:p>
    <w:p w14:paraId="52A3E5C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Nulla raccolto – </w:t>
      </w:r>
    </w:p>
    <w:p w14:paraId="74B3C4CF"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1029</w:t>
      </w:r>
    </w:p>
    <w:p w14:paraId="2F92232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1029 a umazione (con calce)</w:t>
      </w:r>
    </w:p>
    <w:p w14:paraId="145B3CA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160 dal B, a m. 92,50 a sud del D. B, a m. 1,57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w:t>
      </w:r>
    </w:p>
    <w:p w14:paraId="0B328FF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con cassa di legno e travi alle pareti. Si rinvennero gli avanzi delle tavole del coperchio. </w:t>
      </w:r>
    </w:p>
    <w:p w14:paraId="2DC99A2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è orientato da nord - ovest a sud – est gradi 320 - Negli strati superiori alla tomba si erano raccolti pochi frammenti di un piccolo cratere figurato a campana, di fabbrica apula; frammenti di una kylix a figure rosse...e un grosso anello di bronzo: diam. 0,075.</w:t>
      </w:r>
    </w:p>
    <w:p w14:paraId="2A2C609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Trattasi evidentemente di avanzi di tomba disfatta precedentemente alla sepoltura 1029.</w:t>
      </w:r>
    </w:p>
    <w:p w14:paraId="0382CCE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rinvennero:</w:t>
      </w:r>
    </w:p>
    <w:p w14:paraId="4BFAEB3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lucernina, discoidale, con ansa ad anello e con bacinella bucherellata per l’olio. È a ver. nera con disegni in rosso risparmiato, di animali felini e con palmetta. È frammentato nell’ansa ad anello.</w:t>
      </w:r>
    </w:p>
    <w:p w14:paraId="741F8E0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dadini di osso, quadrati, e</w:t>
      </w:r>
    </w:p>
    <w:p w14:paraId="79978617"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lastRenderedPageBreak/>
        <w:t>10</w:t>
      </w:r>
      <w:proofErr w:type="gramEnd"/>
      <w:r w:rsidRPr="00B53DD8">
        <w:rPr>
          <w:rFonts w:ascii="Titillium Web" w:hAnsi="Titillium Web"/>
          <w:i/>
          <w:iCs/>
          <w:szCs w:val="24"/>
        </w:rPr>
        <w:t xml:space="preserve"> ciottoli scuri (segnapunti)</w:t>
      </w:r>
    </w:p>
    <w:p w14:paraId="4500165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tazza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 in minuti frammenti (conserva le ossa di pollo)</w:t>
      </w:r>
    </w:p>
    <w:p w14:paraId="2F66F14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ver. n. frammentato nelle anse (conserva gusci di uova)</w:t>
      </w:r>
    </w:p>
    <w:p w14:paraId="1B434EE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nr., apodo, intero</w:t>
      </w:r>
    </w:p>
    <w:p w14:paraId="003664B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scodellino con peduccio, di argilla bruna, grezza e intera. </w:t>
      </w:r>
    </w:p>
    <w:p w14:paraId="41C2527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con alto piede, di argilla bruna, grezzo e in frammenti.</w:t>
      </w:r>
    </w:p>
    <w:p w14:paraId="56E2697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scodellina di argilla comune, grezza, intera</w:t>
      </w:r>
    </w:p>
    <w:p w14:paraId="46F5A27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di argilla cenerognola, piccolo, intero</w:t>
      </w:r>
    </w:p>
    <w:p w14:paraId="5867C3E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e gli oggetti erano avvolti in un leggero strato di calce</w:t>
      </w:r>
    </w:p>
    <w:p w14:paraId="1FD3E9C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 travetti delle pareti della cassa erano marciti</w:t>
      </w:r>
    </w:p>
    <w:p w14:paraId="1FBC8E9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sabbia pura appare a m. 0,42 -</w:t>
      </w:r>
    </w:p>
    <w:p w14:paraId="1FB66CF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1030</w:t>
      </w:r>
    </w:p>
    <w:p w14:paraId="347F88E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1030 a cremazione</w:t>
      </w:r>
    </w:p>
    <w:p w14:paraId="1BB4478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157,50 dal B, a m. 94,50 a sud del D. B, a m. 0,90 di profondità poggiava (nella sabbia pura un mucchietto di ossa combuste</w:t>
      </w:r>
    </w:p>
    <w:p w14:paraId="6E29140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Ai lati delle ossa, posavano</w:t>
      </w:r>
    </w:p>
    <w:p w14:paraId="38F258C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di forma ovoidale, con bocca trilobata, figurati (uno è frammentato) La scena rappresenta </w:t>
      </w:r>
      <w:proofErr w:type="spellStart"/>
      <w:r w:rsidRPr="00B53DD8">
        <w:rPr>
          <w:rFonts w:ascii="Titillium Web" w:hAnsi="Titillium Web"/>
          <w:i/>
          <w:iCs/>
          <w:szCs w:val="24"/>
        </w:rPr>
        <w:t>un’eros</w:t>
      </w:r>
      <w:proofErr w:type="spellEnd"/>
      <w:r w:rsidRPr="00B53DD8">
        <w:rPr>
          <w:rFonts w:ascii="Titillium Web" w:hAnsi="Titillium Web"/>
          <w:i/>
          <w:iCs/>
          <w:szCs w:val="24"/>
        </w:rPr>
        <w:t xml:space="preserve"> nudo, alato, volto a </w:t>
      </w:r>
      <w:proofErr w:type="spellStart"/>
      <w:r w:rsidRPr="00B53DD8">
        <w:rPr>
          <w:rFonts w:ascii="Titillium Web" w:hAnsi="Titillium Web"/>
          <w:i/>
          <w:iCs/>
          <w:szCs w:val="24"/>
        </w:rPr>
        <w:t>des</w:t>
      </w:r>
      <w:proofErr w:type="spellEnd"/>
      <w:r w:rsidRPr="00B53DD8">
        <w:rPr>
          <w:rFonts w:ascii="Titillium Web" w:hAnsi="Titillium Web"/>
          <w:i/>
          <w:iCs/>
          <w:szCs w:val="24"/>
        </w:rPr>
        <w:t>., di fronte a persona ammantata. Dietro all’eros, altra figura ammantata.</w:t>
      </w:r>
    </w:p>
    <w:p w14:paraId="4444135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stessa scena in entrambi</w:t>
      </w:r>
    </w:p>
    <w:p w14:paraId="02A7F7E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sud del mucchietto di ossa:</w:t>
      </w:r>
    </w:p>
    <w:p w14:paraId="00DD60D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e grezzi, di argilla giallastra, nei quali erano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47D7B88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gusci d’uova</w:t>
      </w:r>
    </w:p>
    <w:p w14:paraId="39CEB68E"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4A3E3010" w14:textId="77777777" w:rsidR="00EC397D" w:rsidRPr="00B53DD8" w:rsidRDefault="00EC397D"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1031</w:t>
      </w:r>
    </w:p>
    <w:p w14:paraId="4EC6C4C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Tomba 1031 a umazione - </w:t>
      </w:r>
    </w:p>
    <w:p w14:paraId="3A7806D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152,50 dal B, a m. 92 dal D. B, a m. 1,00 di profondità, giaceva</w:t>
      </w:r>
    </w:p>
    <w:p w14:paraId="29AC672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scheletro orientato da nord - ovest a sud – est gradi 300.</w:t>
      </w:r>
    </w:p>
    <w:p w14:paraId="55FE7B0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la mano destra, aveva: </w:t>
      </w:r>
    </w:p>
    <w:p w14:paraId="1EC3251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3F72EA3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aryballos piccolino, con palmetta disegnata nel ventre: è frammentario</w:t>
      </w:r>
    </w:p>
    <w:p w14:paraId="36908B1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scodellina apoda, grezza, di argilla grigiognola, in frammenti.</w:t>
      </w:r>
    </w:p>
    <w:p w14:paraId="62359B6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Altro. </w:t>
      </w:r>
    </w:p>
    <w:p w14:paraId="3D984771"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1032</w:t>
      </w:r>
    </w:p>
    <w:p w14:paraId="15F97F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1032 a umazione - sconvolta</w:t>
      </w:r>
    </w:p>
    <w:p w14:paraId="1F94E711" w14:textId="77777777" w:rsidR="00EC397D" w:rsidRPr="00B53DD8" w:rsidRDefault="00EC397D" w:rsidP="00B53DD8">
      <w:pPr>
        <w:spacing w:after="0"/>
        <w:rPr>
          <w:rFonts w:ascii="Titillium Web" w:hAnsi="Titillium Web"/>
          <w:i/>
          <w:iCs/>
          <w:szCs w:val="24"/>
        </w:rPr>
      </w:pPr>
    </w:p>
    <w:p w14:paraId="2E713EF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180 dal B, a m. 103 dal D. B, a m. 0,90 di profondità giaceva uno scheletro sconvolto e fra le ossa dello scheletro e la testa sconvolta si raccolsero i seguenti fittili:</w:t>
      </w:r>
    </w:p>
    <w:p w14:paraId="4989174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1 piccola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nere attorno al corpo, a linee nere a modo di raggi dal collo alla spalla; è frammentata nel collo e nelle anse</w:t>
      </w:r>
    </w:p>
    <w:p w14:paraId="2B4F6D5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aryballos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palmetta disegnata nel ventre: è frammentario nella bocca.</w:t>
      </w:r>
    </w:p>
    <w:p w14:paraId="21236FD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con disegni di teste femminili e girali: è in frammenti.</w:t>
      </w:r>
    </w:p>
    <w:p w14:paraId="67854F09"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una intera, l’altra frammentata.</w:t>
      </w:r>
    </w:p>
    <w:p w14:paraId="0035E942"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 e interi; entrambi recano una sigla grafita nel fondo </w:t>
      </w:r>
    </w:p>
    <w:p w14:paraId="2F424C6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1033</w:t>
      </w:r>
    </w:p>
    <w:p w14:paraId="1D7A444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1033 a umazione - devastata</w:t>
      </w:r>
    </w:p>
    <w:p w14:paraId="7699D10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 forse saccheggiata -</w:t>
      </w:r>
    </w:p>
    <w:p w14:paraId="05F5AC3A" w14:textId="77777777" w:rsidR="00EC397D" w:rsidRPr="00B53DD8" w:rsidRDefault="00EC397D" w:rsidP="00B53DD8">
      <w:pPr>
        <w:spacing w:after="0"/>
        <w:rPr>
          <w:rFonts w:ascii="Titillium Web" w:hAnsi="Titillium Web"/>
          <w:i/>
          <w:iCs/>
          <w:szCs w:val="24"/>
        </w:rPr>
      </w:pPr>
    </w:p>
    <w:p w14:paraId="3CDCF21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154 dal B, a m. 97,50 a sud del D. B, a metri 0,90 di profondità, poggiavano pochi avanzi di uno scheletro completamente devastato, e buttati per ogni dove -</w:t>
      </w:r>
    </w:p>
    <w:p w14:paraId="033FCE4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destra degli avanzi del cranio si raccolse:</w:t>
      </w:r>
    </w:p>
    <w:p w14:paraId="41D9013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orecchino d’oro, a forma di anello, </w:t>
      </w:r>
      <w:proofErr w:type="spellStart"/>
      <w:r w:rsidRPr="00B53DD8">
        <w:rPr>
          <w:rFonts w:ascii="Titillium Web" w:hAnsi="Titillium Web"/>
          <w:i/>
          <w:iCs/>
          <w:szCs w:val="24"/>
        </w:rPr>
        <w:t>faciente</w:t>
      </w:r>
      <w:proofErr w:type="spellEnd"/>
      <w:r w:rsidRPr="00B53DD8">
        <w:rPr>
          <w:rFonts w:ascii="Titillium Web" w:hAnsi="Titillium Web"/>
          <w:i/>
          <w:iCs/>
          <w:szCs w:val="24"/>
        </w:rPr>
        <w:t xml:space="preserve"> in testa femminile: conserva decorazione di palmette o filograna d’oro, in rilievo: è di lavoro accurato e abbastanza bene conservato.</w:t>
      </w:r>
    </w:p>
    <w:p w14:paraId="3D104DC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Sparse fra le ossa umane e fra la sabbia e la calce si raccolsero:</w:t>
      </w:r>
    </w:p>
    <w:p w14:paraId="3584E85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ambre delle quali tre a forma di pendaglio e le altre a forma di grano o discoidali</w:t>
      </w:r>
    </w:p>
    <w:p w14:paraId="46D2470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Alcune sono ancora cementate in </w:t>
      </w:r>
      <w:proofErr w:type="spellStart"/>
      <w:r w:rsidRPr="00B53DD8">
        <w:rPr>
          <w:rFonts w:ascii="Titillium Web" w:hAnsi="Titillium Web"/>
          <w:i/>
          <w:iCs/>
          <w:szCs w:val="24"/>
        </w:rPr>
        <w:t>un’ossido</w:t>
      </w:r>
      <w:proofErr w:type="spellEnd"/>
      <w:r w:rsidRPr="00B53DD8">
        <w:rPr>
          <w:rFonts w:ascii="Titillium Web" w:hAnsi="Titillium Web"/>
          <w:i/>
          <w:iCs/>
          <w:szCs w:val="24"/>
        </w:rPr>
        <w:t xml:space="preserve"> di bronzo e di sabbia con calce.</w:t>
      </w:r>
    </w:p>
    <w:p w14:paraId="0BFB567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Si raccolsero:</w:t>
      </w:r>
    </w:p>
    <w:p w14:paraId="44320B2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frammento di fibula di bronzo o di argento?</w:t>
      </w:r>
    </w:p>
    <w:p w14:paraId="4EE26F7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piccolo aryballos di, forma ovoidale, a vernice nera con figura di animale con coda e con ali e testa femminile, di disegno trascurato e inabile È intero</w:t>
      </w:r>
    </w:p>
    <w:p w14:paraId="5FDA3C8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balsamario di alabastro di tipo alabastron marcito e in frammenti</w:t>
      </w:r>
    </w:p>
    <w:p w14:paraId="5252131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scodellino apodo, di argilla giallastra, grezzo con all’interno, le seguenti lettere grafite: [ndr: presente disegno delle lettere graffite]</w:t>
      </w:r>
    </w:p>
    <w:p w14:paraId="31B41F3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tutto era sconvolto e buttato alla rinfusa, e fra avanzi di calce e frammenti di piattelli grezzi marciti che erano a liv. degli avanzi del cranio, si rinvenne:</w:t>
      </w:r>
    </w:p>
    <w:p w14:paraId="661E7F7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orecchino d’oro, uguale al precedente</w:t>
      </w:r>
    </w:p>
    <w:p w14:paraId="3B0C9CB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anelline</w:t>
      </w:r>
      <w:proofErr w:type="spellEnd"/>
      <w:r w:rsidRPr="00B53DD8">
        <w:rPr>
          <w:rFonts w:ascii="Titillium Web" w:hAnsi="Titillium Web"/>
          <w:i/>
          <w:iCs/>
          <w:szCs w:val="24"/>
        </w:rPr>
        <w:t xml:space="preserve"> di oro, di verghetta sottile, appiattita e liscia (verghe per dito?)"</w:t>
      </w:r>
    </w:p>
    <w:p w14:paraId="6DE52A4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1034</w:t>
      </w:r>
    </w:p>
    <w:p w14:paraId="0B9444D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1034 a umazione (con calce)</w:t>
      </w:r>
    </w:p>
    <w:p w14:paraId="522255A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144 dal B, a m. 99,40 a sud del D. B, a m. 1,15 di profondità giaceva uno scheletro avvolto in un leggero strato di calce. (scheletro e oggetti)</w:t>
      </w:r>
    </w:p>
    <w:p w14:paraId="0A3CEE8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è orientato da nord - ovest a sud – est gradi 340 circa. La testa è scivolata presso la spalla destra, presso i vasetti e le scodelle.</w:t>
      </w:r>
    </w:p>
    <w:p w14:paraId="5E97FC2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si rinvennero:</w:t>
      </w:r>
    </w:p>
    <w:p w14:paraId="07B20E3D"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ambre delle quali una pendaglio e le altre a grano (di queste, tre sono piuttosto grosse)</w:t>
      </w:r>
    </w:p>
    <w:p w14:paraId="54D8DD0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ciprea - rotta.</w:t>
      </w:r>
    </w:p>
    <w:p w14:paraId="1EA3349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Presso il fianco destro dello scheletro si raccolsero i seguenti fittili:</w:t>
      </w:r>
    </w:p>
    <w:p w14:paraId="7625A52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di forma ovoidale, con bocca trilobata e con figure rosse, in fondo nero; di disegno goffo e inabile. Scene di palestra; interi</w:t>
      </w:r>
    </w:p>
    <w:p w14:paraId="1D3CAAC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lucernina discoidale, piatta, con ansa ad anello e bacinella bucherellata per l’olio È figurata con animali: volatile e felino, di disegno trascurato - Ha l’ansa ad anello in frammenti.</w:t>
      </w:r>
    </w:p>
    <w:p w14:paraId="3B70220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presso le anse e figure tozze di disegno</w:t>
      </w:r>
    </w:p>
    <w:p w14:paraId="57D5636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inabile: è in frammenti (tutti)</w:t>
      </w:r>
    </w:p>
    <w:p w14:paraId="3053DEA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 una è leggermente frammentaria presso l’orlo e le altre intere</w:t>
      </w:r>
    </w:p>
    <w:p w14:paraId="1C91A44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nerastra, grezzo e intero</w:t>
      </w:r>
    </w:p>
    <w:p w14:paraId="1A57278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piattello di argilla giallastra, grezzo, </w:t>
      </w:r>
      <w:proofErr w:type="spellStart"/>
      <w:proofErr w:type="gramStart"/>
      <w:r w:rsidRPr="00B53DD8">
        <w:rPr>
          <w:rFonts w:ascii="Titillium Web" w:hAnsi="Titillium Web"/>
          <w:i/>
          <w:iCs/>
          <w:szCs w:val="24"/>
        </w:rPr>
        <w:t>apodo,intero</w:t>
      </w:r>
      <w:proofErr w:type="spellEnd"/>
      <w:proofErr w:type="gramEnd"/>
    </w:p>
    <w:p w14:paraId="1C95598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sabbia appare a m. 0,45.</w:t>
      </w:r>
    </w:p>
    <w:p w14:paraId="2898CCA4"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1035</w:t>
      </w:r>
    </w:p>
    <w:p w14:paraId="08EF6A5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1035 a umazione</w:t>
      </w:r>
    </w:p>
    <w:p w14:paraId="63CEB53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102 dal B, a m 295 a sud del D.B., a m 0,60 di profondità giaceva uno scheletro orientato da nord ovest a sud est: gradi 310.</w:t>
      </w:r>
    </w:p>
    <w:p w14:paraId="0C0AC84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parte superiore dei vasi distava dal piano terra m 0,30 circa. Appunto per essere poco profondi i fittili sono male conservati.</w:t>
      </w:r>
    </w:p>
    <w:p w14:paraId="14B17E8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destra dello scheletro e lungo il fianco destro, si rinvennero i seguenti fittili:</w:t>
      </w:r>
    </w:p>
    <w:p w14:paraId="785069E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spalla destra:</w:t>
      </w:r>
    </w:p>
    <w:p w14:paraId="3FFC4AE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idria di media grandezza, figurata, in frammenti è figurata presso il collo, sulla spalla.</w:t>
      </w:r>
    </w:p>
    <w:p w14:paraId="4CD1E3A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Il disegno è assai trascurato e la </w:t>
      </w:r>
      <w:proofErr w:type="spellStart"/>
      <w:r w:rsidRPr="00B53DD8">
        <w:rPr>
          <w:rFonts w:ascii="Titillium Web" w:hAnsi="Titillium Web"/>
          <w:i/>
          <w:iCs/>
          <w:szCs w:val="24"/>
        </w:rPr>
        <w:t>vern</w:t>
      </w:r>
      <w:proofErr w:type="spellEnd"/>
      <w:r w:rsidRPr="00B53DD8">
        <w:rPr>
          <w:rFonts w:ascii="Titillium Web" w:hAnsi="Titillium Web"/>
          <w:i/>
          <w:iCs/>
          <w:szCs w:val="24"/>
        </w:rPr>
        <w:t>. male conservata: è dubbioso che possa restaurarsi.</w:t>
      </w:r>
    </w:p>
    <w:p w14:paraId="2B1804F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Lungo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rinvennero:</w:t>
      </w:r>
    </w:p>
    <w:p w14:paraId="53835C8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kylix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 con un piccolo medaglione entro al quale sono disegnate due teste affrontate; disegno trascurato</w:t>
      </w:r>
    </w:p>
    <w:p w14:paraId="7180CCD4"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di edera presso l’orlo; sono in minuti frammenti</w:t>
      </w:r>
    </w:p>
    <w:p w14:paraId="753EC68A"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0453A12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3 piattelli apodi, di argilla giallastra, grezzi e interi (altri 3 o 4 piattelli simili, completamente marciti non furono raccolti)</w:t>
      </w:r>
    </w:p>
    <w:p w14:paraId="175958B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 piedi dello scheletro era:</w:t>
      </w:r>
    </w:p>
    <w:p w14:paraId="59AD234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vasetto a forma di bicchiere, con anse verticali, a </w:t>
      </w:r>
      <w:proofErr w:type="spellStart"/>
      <w:r w:rsidRPr="00B53DD8">
        <w:rPr>
          <w:rFonts w:ascii="Titillium Web" w:hAnsi="Titillium Web"/>
          <w:i/>
          <w:iCs/>
          <w:szCs w:val="24"/>
        </w:rPr>
        <w:t>vern</w:t>
      </w:r>
      <w:proofErr w:type="spellEnd"/>
      <w:r w:rsidRPr="00B53DD8">
        <w:rPr>
          <w:rFonts w:ascii="Titillium Web" w:hAnsi="Titillium Web"/>
          <w:i/>
          <w:iCs/>
          <w:szCs w:val="24"/>
        </w:rPr>
        <w:t>. nera, e zone di palmette nere e rosse alternate con tracce di pittura e fascia di foglie di alloro, dipinte. È in minuti frammenti.</w:t>
      </w:r>
    </w:p>
    <w:p w14:paraId="622EF02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si raccolsero</w:t>
      </w:r>
    </w:p>
    <w:p w14:paraId="3DBFB2BA"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grani di ambra (uno a forma di pendaglio piramidale)</w:t>
      </w:r>
    </w:p>
    <w:p w14:paraId="7E386A00"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1036</w:t>
      </w:r>
    </w:p>
    <w:p w14:paraId="5547796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1036 a umazione.</w:t>
      </w:r>
    </w:p>
    <w:p w14:paraId="320A85D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(con strato di calce e con cassa di legno?)</w:t>
      </w:r>
    </w:p>
    <w:p w14:paraId="58BD863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107,65 a sud del D. B, a m. 154 dal B, a m. 1, 15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una tomba a umazione con scheletro orientato da nord - ovest a sud est. gradi 340. Lo scheletro e gli oggetti sono avvolti </w:t>
      </w:r>
      <w:r w:rsidRPr="00B53DD8">
        <w:rPr>
          <w:rFonts w:ascii="Titillium Web" w:hAnsi="Titillium Web"/>
          <w:i/>
          <w:iCs/>
          <w:szCs w:val="24"/>
        </w:rPr>
        <w:lastRenderedPageBreak/>
        <w:t xml:space="preserve">da un leggero strato di calce: lo scheletro è di uomo assai alto, dalla mandibola ai piedi misura 1,50, ma la mandibola è posata sopra il petto (intero, lo scheletro doveva superare i m. 1,70). </w:t>
      </w:r>
    </w:p>
    <w:p w14:paraId="79D392A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La tomba doveva essere racchiusa in cassa di legno. Si rinvennero lievi </w:t>
      </w:r>
      <w:proofErr w:type="spellStart"/>
      <w:r w:rsidRPr="00B53DD8">
        <w:rPr>
          <w:rFonts w:ascii="Titillium Web" w:hAnsi="Titillium Web"/>
          <w:i/>
          <w:iCs/>
          <w:szCs w:val="24"/>
        </w:rPr>
        <w:t>traccie</w:t>
      </w:r>
      <w:proofErr w:type="spellEnd"/>
      <w:r w:rsidRPr="00B53DD8">
        <w:rPr>
          <w:rFonts w:ascii="Titillium Web" w:hAnsi="Titillium Web"/>
          <w:i/>
          <w:iCs/>
          <w:szCs w:val="24"/>
        </w:rPr>
        <w:t>, scolorite della calce, di residui legnosi. Anche due capocchie di chiodi rinvenute sopra gli oggetti, attestano la cassa.</w:t>
      </w:r>
    </w:p>
    <w:p w14:paraId="44AEB96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Il cranio era scivolato lungo il braccio destro, presso i vasetti, e le ossa del braccio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della gamba destra erano spostati a destra. Questo spostamento sarà avvenuto causa la decomposizione e sfacimento della cassa di legno. Infilata al braccio </w:t>
      </w:r>
      <w:proofErr w:type="spellStart"/>
      <w:r w:rsidRPr="00B53DD8">
        <w:rPr>
          <w:rFonts w:ascii="Titillium Web" w:hAnsi="Titillium Web"/>
          <w:i/>
          <w:iCs/>
          <w:szCs w:val="24"/>
        </w:rPr>
        <w:t>sin</w:t>
      </w:r>
      <w:proofErr w:type="spellEnd"/>
      <w:r w:rsidRPr="00B53DD8">
        <w:rPr>
          <w:rFonts w:ascii="Titillium Web" w:hAnsi="Titillium Web"/>
          <w:i/>
          <w:iCs/>
          <w:szCs w:val="24"/>
        </w:rPr>
        <w:t>.</w:t>
      </w:r>
    </w:p>
    <w:p w14:paraId="7E0AC9D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armilla di grossa verga di bronzo: diam. 0,10</w:t>
      </w:r>
    </w:p>
    <w:p w14:paraId="7EEDB31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Nella mano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rinvenne:</w:t>
      </w:r>
    </w:p>
    <w:p w14:paraId="7FFB602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frammento informe di bronzo</w:t>
      </w:r>
    </w:p>
    <w:p w14:paraId="69A39A7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spalla destra era:</w:t>
      </w:r>
    </w:p>
    <w:p w14:paraId="4468D3C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kelebe figurata, leggermente frammentaria presso l’orlo della bocca; è coperta da un duro strato di concrezioni calcaree. Nel dritto scena di inseguimento amoroso; due coppie, ciascuna di un guerriero e di una donzella. Il disegno è discreto, non molto accurato.</w:t>
      </w:r>
    </w:p>
    <w:p w14:paraId="0490E39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Sotto il risvolto dell’orlo, girano dei felini; leoni? tigri? a macchia nera. È abbastanza conservata.</w:t>
      </w:r>
    </w:p>
    <w:p w14:paraId="4576F1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sud della kelebe, lungo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erano disposti in bell’ordine i seguenti fittili:</w:t>
      </w:r>
    </w:p>
    <w:p w14:paraId="7F1F055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a tutta </w:t>
      </w:r>
      <w:proofErr w:type="spellStart"/>
      <w:r w:rsidRPr="00B53DD8">
        <w:rPr>
          <w:rFonts w:ascii="Titillium Web" w:hAnsi="Titillium Web"/>
          <w:i/>
          <w:iCs/>
          <w:szCs w:val="24"/>
        </w:rPr>
        <w:t>vern</w:t>
      </w:r>
      <w:proofErr w:type="spellEnd"/>
      <w:r w:rsidRPr="00B53DD8">
        <w:rPr>
          <w:rFonts w:ascii="Titillium Web" w:hAnsi="Titillium Web"/>
          <w:i/>
          <w:iCs/>
          <w:szCs w:val="24"/>
        </w:rPr>
        <w:t>. n., intera. È coperta da concrezioni calcaree ed ha il coperchio ermeticamente suggellato sulla tazza.</w:t>
      </w:r>
    </w:p>
    <w:p w14:paraId="641DED5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di forma ovoidale, con bocca trilobata e ansa verticale: interi</w:t>
      </w:r>
    </w:p>
    <w:p w14:paraId="6B272F1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con giro di foglie lanceolate presso l’orlo e ruota nel centro: uno intero e l’altro frammentato.</w:t>
      </w:r>
    </w:p>
    <w:p w14:paraId="59469BA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lucernina discoidale, piatta,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disegni in rosso risparmiato, di animali: lepre e uccello da preda. È intatta.</w:t>
      </w:r>
    </w:p>
    <w:p w14:paraId="04CE8AA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 sono entrambe frammentarie -</w:t>
      </w:r>
    </w:p>
    <w:p w14:paraId="02A8C2A4"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 con impressioni di palmette ecc..: intere</w:t>
      </w:r>
    </w:p>
    <w:p w14:paraId="1F3FCEFE"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con peduccio,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intero e l’altro con piede staccato.)</w:t>
      </w:r>
    </w:p>
    <w:p w14:paraId="6DF4AFB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piattello di argilla giallastra, grezzo, intero</w:t>
      </w:r>
    </w:p>
    <w:p w14:paraId="5F057D8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 piedi dello scheletro, era</w:t>
      </w:r>
    </w:p>
    <w:p w14:paraId="70ADAF0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kylix in frammenti, figurata. Nel medaglione si osserva una figura femminile che sembra seduta sul dorso di una capra o ariete. (dico sembra, poiché la concrezione di cui è coperta non lascia vedere completamente il disegno) il disegno è discreto. Nel rovescio figurina di disegno trasandato</w:t>
      </w:r>
    </w:p>
    <w:p w14:paraId="5220C3E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Fu raccolto il teschio</w:t>
      </w:r>
    </w:p>
    <w:p w14:paraId="4E0995B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Sotto agli oggetti e allo scheletro si notarono lievi tracce di legno scolorato e marcito dalla </w:t>
      </w:r>
    </w:p>
    <w:p w14:paraId="60C285C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calce e dall’acqua </w:t>
      </w:r>
      <w:proofErr w:type="gramStart"/>
      <w:r w:rsidRPr="00B53DD8">
        <w:rPr>
          <w:rFonts w:ascii="Titillium Web" w:hAnsi="Titillium Web"/>
          <w:i/>
          <w:iCs/>
          <w:szCs w:val="24"/>
        </w:rPr>
        <w:t>salsa  -</w:t>
      </w:r>
      <w:proofErr w:type="gramEnd"/>
      <w:r w:rsidRPr="00B53DD8">
        <w:rPr>
          <w:rFonts w:ascii="Titillium Web" w:hAnsi="Titillium Web"/>
          <w:i/>
          <w:iCs/>
          <w:szCs w:val="24"/>
        </w:rPr>
        <w:t xml:space="preserve"> </w:t>
      </w:r>
    </w:p>
    <w:p w14:paraId="2192B80D"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1037</w:t>
      </w:r>
    </w:p>
    <w:p w14:paraId="14AB8A4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1037 a cremazione</w:t>
      </w:r>
    </w:p>
    <w:p w14:paraId="13E4076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108,50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158 dal B,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cremazione.</w:t>
      </w:r>
    </w:p>
    <w:p w14:paraId="2DFBE25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Presso un bel cumulo di ossa combuste era </w:t>
      </w:r>
    </w:p>
    <w:p w14:paraId="3325FB3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grezza, intera (a sud - ovest) e a sud delle ossa combuste: </w:t>
      </w:r>
    </w:p>
    <w:p w14:paraId="53244DB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 oinochoai a forma di fiasca, di argilla giallo chiara, a bocca trilobata con disegni di palmette</w:t>
      </w:r>
    </w:p>
    <w:p w14:paraId="32C7522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 festoni: sono interi.</w:t>
      </w:r>
    </w:p>
    <w:p w14:paraId="23A7A41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vaso a forma di cipolla schiacciata, con un’ansa verticale, di argilla gialla, grezzo, con righe attorno al corpo e qualche colpo di pennello presso il collo. È di vernice bruna: è intero.</w:t>
      </w:r>
    </w:p>
    <w:p w14:paraId="714F053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In moltissime altre tombe tale vaso aveva sempre due anse abbinate - </w:t>
      </w:r>
    </w:p>
    <w:p w14:paraId="7F87AFF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di argilla giallo chiara, marcito, in frammenti,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bruno scura, scadente.</w:t>
      </w:r>
    </w:p>
    <w:p w14:paraId="1375D41F"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con impressioni di palmette: una intera e due in </w:t>
      </w:r>
      <w:proofErr w:type="gramStart"/>
      <w:r w:rsidRPr="00B53DD8">
        <w:rPr>
          <w:rFonts w:ascii="Titillium Web" w:hAnsi="Titillium Web"/>
          <w:i/>
          <w:iCs/>
          <w:szCs w:val="24"/>
        </w:rPr>
        <w:t>frammenti</w:t>
      </w:r>
      <w:proofErr w:type="gramEnd"/>
      <w:r w:rsidRPr="00B53DD8">
        <w:rPr>
          <w:rFonts w:ascii="Titillium Web" w:hAnsi="Titillium Web"/>
          <w:i/>
          <w:iCs/>
          <w:szCs w:val="24"/>
        </w:rPr>
        <w:t xml:space="preserve"> Nelle scodelle erano gusci di uova e ossa di pollo.</w:t>
      </w:r>
    </w:p>
    <w:p w14:paraId="2A5770D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Sotto il cumulo di ossa combuste e sotto e sopra ai fittili era uno strato di calce.</w:t>
      </w:r>
    </w:p>
    <w:p w14:paraId="778FEDAB" w14:textId="77777777" w:rsidR="00EC397D" w:rsidRPr="00B53DD8" w:rsidRDefault="00EC397D" w:rsidP="00B53DD8">
      <w:pPr>
        <w:spacing w:after="0"/>
        <w:rPr>
          <w:rFonts w:ascii="Titillium Web" w:hAnsi="Titillium Web"/>
          <w:i/>
          <w:iCs/>
          <w:szCs w:val="24"/>
        </w:rPr>
      </w:pPr>
    </w:p>
    <w:p w14:paraId="679DC0F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La sabbia pura è a m. 0,45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ma non si può dire che quella superiore, non sia sabbia pura anch’essa perché il sedimento è di colore giallastro. </w:t>
      </w:r>
    </w:p>
    <w:p w14:paraId="2A00A9B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Certo in vari luoghi il distacco fra la sabbia alluvionale e la sabbia sottostante (quella pura di color bluastro) è evidentissimo. Altre volte come nel caso presente, si fondono entrambe in maniera così lenta da non poter dire ove comincia l’una e termina l’altra. </w:t>
      </w:r>
    </w:p>
    <w:p w14:paraId="767B66C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1038</w:t>
      </w:r>
    </w:p>
    <w:p w14:paraId="772210C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1038 a umazione</w:t>
      </w:r>
    </w:p>
    <w:p w14:paraId="70EB205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(saccheggiata)</w:t>
      </w:r>
    </w:p>
    <w:p w14:paraId="0745DA9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 con cassa (coperchio e fondo) di legno.</w:t>
      </w:r>
    </w:p>
    <w:p w14:paraId="1DE0ADD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168 dal B, a m. 109 a sud del D. B, a m. 1,60 di profondità poggiava una tomba a umazione racchiusa in cassa di legno (coperchio e fondo).</w:t>
      </w:r>
    </w:p>
    <w:p w14:paraId="4F7A3E7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 travi lunghi della tomba sono orientati da nord - ovest a sud - est. gradi 320 e sono marciti</w:t>
      </w:r>
    </w:p>
    <w:p w14:paraId="1FBC276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Nella parte superiore della tomba, 30 centimetri circa, si rinvennero sconvolti fra la terra (sabbia) smossa, frammenti di legno del coperchio.</w:t>
      </w:r>
    </w:p>
    <w:p w14:paraId="103FE2F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Era questo un segno evidente dell’avvenuto saccheggio </w:t>
      </w:r>
    </w:p>
    <w:p w14:paraId="7DF3346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era stata sconvolta e saccheggiata.</w:t>
      </w:r>
    </w:p>
    <w:p w14:paraId="762E84B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Le ossa dello scheletro erano state buttate per ogni lato e in quel momento dello scavo della tomba, si è avuto l’impressione che le ossa umane appartenessero a due scheletri, poiché se ne rinvennero molte e i femori e i bacini e altre ossa, erano di più di quelle di uno scheletro solo.</w:t>
      </w:r>
    </w:p>
    <w:p w14:paraId="71A597D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Le pareti (i fianchi) della cassa (m. 2,45 x 1,80) erano travi tutti marciti, dell’altezza di m. 0,42</w:t>
      </w:r>
    </w:p>
    <w:p w14:paraId="78C045E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circa.</w:t>
      </w:r>
    </w:p>
    <w:p w14:paraId="0346FE4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All’infuori delle ossa umane, non si rinvenne il più piccolo coccio o altro</w:t>
      </w:r>
    </w:p>
    <w:p w14:paraId="5594817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3D369BA1"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1039</w:t>
      </w:r>
    </w:p>
    <w:p w14:paraId="72FD363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1039 - a umazione (sconvolta o saccheggiata?)</w:t>
      </w:r>
    </w:p>
    <w:p w14:paraId="7715EE2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A m. 152,50 dal B, a m. 110,60 a sud del D.B. a m. 0,30 dal piano di campagna, si incontrano dei frammenti di grande kelebe attica, figurata. Il terreno è smosso di recente (da qualche anno) Si tratta di una buca entro alla quale, sconvolti e a varie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mano</w:t>
      </w:r>
      <w:proofErr w:type="gramEnd"/>
      <w:r w:rsidRPr="00B53DD8">
        <w:rPr>
          <w:rFonts w:ascii="Titillium Web" w:hAnsi="Titillium Web"/>
          <w:i/>
          <w:iCs/>
          <w:szCs w:val="24"/>
        </w:rPr>
        <w:t xml:space="preserve"> a mano che lo scavo prosegue, si raccolgono frammenti di vasi diversi. </w:t>
      </w:r>
    </w:p>
    <w:p w14:paraId="1F5EA9C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Predominano i frammenti di kelebe figurata e di questa ve ne debbono essere la quasi totalità. La buca, alla superficie del piano della terra, ha m. 1,50 di diametro. </w:t>
      </w:r>
    </w:p>
    <w:p w14:paraId="0DA4467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Gran parte dei frammenti sono di una kelebe grande a figure rosse: si notano figure di satiri e menadi.</w:t>
      </w:r>
    </w:p>
    <w:p w14:paraId="7230BAF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disegno è discreto, sebbene un po’ affrettato.</w:t>
      </w:r>
    </w:p>
    <w:p w14:paraId="52809C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Frammenti di oinochoai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figurati e piattelli 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2B0931B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fondo della buca è a m. 0,70.</w:t>
      </w:r>
    </w:p>
    <w:p w14:paraId="1AC4D80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Si rinvennero pochissimi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 xml:space="preserve"> di ossa umane sconvolte, fra la terra e i cocci.</w:t>
      </w:r>
    </w:p>
    <w:p w14:paraId="0CA148C3" w14:textId="77777777" w:rsidR="00EC397D" w:rsidRPr="00B53DD8" w:rsidRDefault="00EC397D" w:rsidP="00B53DD8">
      <w:pPr>
        <w:spacing w:after="0"/>
        <w:rPr>
          <w:rFonts w:ascii="Titillium Web" w:hAnsi="Titillium Web"/>
          <w:i/>
          <w:iCs/>
          <w:szCs w:val="24"/>
        </w:rPr>
      </w:pPr>
    </w:p>
    <w:p w14:paraId="227112B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Pochi centimetri a liv. di questa buca abusiva, si incontra un’altra piccola buca a fior di terra, entro la quale si rinvengono altri cocci di vaso figurato (cratere a campana) e i frammenti di una kylix (pochi </w:t>
      </w:r>
      <w:proofErr w:type="spellStart"/>
      <w:proofErr w:type="gramStart"/>
      <w:r w:rsidRPr="00B53DD8">
        <w:rPr>
          <w:rFonts w:ascii="Titillium Web" w:hAnsi="Titillium Web"/>
          <w:i/>
          <w:iCs/>
          <w:szCs w:val="24"/>
        </w:rPr>
        <w:t>framm.ti</w:t>
      </w:r>
      <w:proofErr w:type="spellEnd"/>
      <w:proofErr w:type="gramEnd"/>
      <w:r w:rsidRPr="00B53DD8">
        <w:rPr>
          <w:rFonts w:ascii="Titillium Web" w:hAnsi="Titillium Web"/>
          <w:i/>
          <w:iCs/>
          <w:szCs w:val="24"/>
        </w:rPr>
        <w:t>) di bel disegno.</w:t>
      </w:r>
    </w:p>
    <w:p w14:paraId="66E8DBD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Rappresenta un combattimento di amazzoni </w:t>
      </w:r>
    </w:p>
    <w:p w14:paraId="0E459DC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Nel medaglione figurato della kylix, presso il cerchio di cornice, si vedono lettere dipinte.</w:t>
      </w:r>
    </w:p>
    <w:p w14:paraId="1FC254E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Nessuna traccia di ossa umane</w:t>
      </w:r>
    </w:p>
    <w:p w14:paraId="7D40D11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medaglione della kylix c’è tutto)</w:t>
      </w:r>
    </w:p>
    <w:p w14:paraId="3AA1C2F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Anche questa buca è di recente fattura. </w:t>
      </w:r>
    </w:p>
    <w:p w14:paraId="6AC110FC"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1040</w:t>
      </w:r>
    </w:p>
    <w:p w14:paraId="0BB5878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1040 - a umazione, con calce -</w:t>
      </w:r>
    </w:p>
    <w:p w14:paraId="4E1D738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164,70 dal B, a m. 110,60 a sud del D.B, a m. 1,05 di profondità poggiava una tomba a</w:t>
      </w:r>
    </w:p>
    <w:p w14:paraId="5AE4E27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umazione. Lo scheletro è orientato da nord - ovest a sud </w:t>
      </w:r>
      <w:proofErr w:type="gramStart"/>
      <w:r w:rsidRPr="00B53DD8">
        <w:rPr>
          <w:rFonts w:ascii="Titillium Web" w:hAnsi="Titillium Web"/>
          <w:i/>
          <w:iCs/>
          <w:szCs w:val="24"/>
        </w:rPr>
        <w:t>est :</w:t>
      </w:r>
      <w:proofErr w:type="gramEnd"/>
      <w:r w:rsidRPr="00B53DD8">
        <w:rPr>
          <w:rFonts w:ascii="Titillium Web" w:hAnsi="Titillium Web"/>
          <w:i/>
          <w:iCs/>
          <w:szCs w:val="24"/>
        </w:rPr>
        <w:t xml:space="preserve"> gradi 340.</w:t>
      </w:r>
    </w:p>
    <w:p w14:paraId="19D00D4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e gli oggetti sono coperti da un leggero strato di calce.</w:t>
      </w:r>
    </w:p>
    <w:p w14:paraId="5D9B0D4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Sullo scheletro erano deposti i vestiti e i piattelli.</w:t>
      </w:r>
    </w:p>
    <w:p w14:paraId="205A240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destra del cranio, presso la spalla erano:</w:t>
      </w:r>
    </w:p>
    <w:p w14:paraId="3D241CD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mucchio di conchiglie comuni, </w:t>
      </w:r>
    </w:p>
    <w:p w14:paraId="2D7271B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pochi astragali di bue? forati.</w:t>
      </w:r>
    </w:p>
    <w:p w14:paraId="1A805F2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destra:</w:t>
      </w:r>
    </w:p>
    <w:p w14:paraId="49CE47E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cumulo di conchiglie comuni. </w:t>
      </w:r>
    </w:p>
    <w:p w14:paraId="09AA789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lungo la gamba sinistra</w:t>
      </w:r>
    </w:p>
    <w:p w14:paraId="6BE0E76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cumulo di conchiglie comuni.</w:t>
      </w:r>
    </w:p>
    <w:p w14:paraId="2E19931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Sopra i ginocchi si raccolse</w:t>
      </w:r>
    </w:p>
    <w:p w14:paraId="262C8FD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piccolo bustino a rilievo (mezzo tondo) di terracotta grezzo, di figura femminile, simile ad altri già rinvenuti in precedenti tombe. È di stampo bello e molto sciupato.</w:t>
      </w:r>
    </w:p>
    <w:p w14:paraId="169693E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mano sinistra:</w:t>
      </w:r>
    </w:p>
    <w:p w14:paraId="29B3ECB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1 balsamario fittile, tipo alabastron, grezzo, intero, e</w:t>
      </w:r>
    </w:p>
    <w:p w14:paraId="768DEBDE"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minuscoli aryballoi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 interi</w:t>
      </w:r>
    </w:p>
    <w:p w14:paraId="3D9EA25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3 oinochoai a forma ovoidale, di argilla giallastra, comune, grezzi (uno reca delle pennellate verticali attorno alla spalla a modo di costolatura e anche sulla bocca, di vernice nera scadente. Ha l’ansa in frammenti: gli altri due mancano della bocca e dell’ansa.</w:t>
      </w:r>
    </w:p>
    <w:p w14:paraId="09C7368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Sullo scheletro si raccolsero i seguenti fittili:</w:t>
      </w:r>
    </w:p>
    <w:p w14:paraId="3A83BF1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oinochoe a forma di fiasco, con corpo sferoidale,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bruna diluita, scadentissima: intero</w:t>
      </w:r>
    </w:p>
    <w:p w14:paraId="6B46E4B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vasetto (nappo) a forma di bicchiere, con due anse verticali e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è a </w:t>
      </w:r>
      <w:proofErr w:type="spellStart"/>
      <w:r w:rsidRPr="00B53DD8">
        <w:rPr>
          <w:rFonts w:ascii="Titillium Web" w:hAnsi="Titillium Web"/>
          <w:i/>
          <w:iCs/>
          <w:szCs w:val="24"/>
        </w:rPr>
        <w:t>vern</w:t>
      </w:r>
      <w:proofErr w:type="spellEnd"/>
      <w:r w:rsidRPr="00B53DD8">
        <w:rPr>
          <w:rFonts w:ascii="Titillium Web" w:hAnsi="Titillium Web"/>
          <w:i/>
          <w:iCs/>
          <w:szCs w:val="24"/>
        </w:rPr>
        <w:t>. brunastra e diluita, scadentissima: è intero</w:t>
      </w:r>
    </w:p>
    <w:p w14:paraId="19C0468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piccolo,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o diluita: ha un’ansa staccata.</w:t>
      </w:r>
    </w:p>
    <w:p w14:paraId="005D5B12"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due delle quali con palmette impresse e una liscia. Tutte intere.</w:t>
      </w:r>
    </w:p>
    <w:p w14:paraId="187B685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piattino di argilla giallastra, grezzo, leggermente frammentato nel labbro</w:t>
      </w:r>
    </w:p>
    <w:p w14:paraId="515F21FB"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piccolo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argilla gialla rossastra, grezzi, interi. </w:t>
      </w:r>
    </w:p>
    <w:p w14:paraId="49A787DC"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1041</w:t>
      </w:r>
    </w:p>
    <w:p w14:paraId="3B13E1A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Tomba 1041 - a umazione </w:t>
      </w:r>
    </w:p>
    <w:p w14:paraId="04C3CE1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(di piccino?) sconvolta.</w:t>
      </w:r>
    </w:p>
    <w:p w14:paraId="66C6BBDF"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178 dal B, a m. 107, 50 a sud del D.B, a m. 0,95 di profondità si rinviene uno scheletro piccolo, completamente marcito da non potere con certezza prenderne l’orientazione e la lunghezza.</w:t>
      </w:r>
    </w:p>
    <w:p w14:paraId="7122409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L’orientazione sembra nord - ovest, sud est. gradi 340 Lo scheletro è in parte sconvolto e sopra lo scheletro, e a destra di esso, si raccolsero: </w:t>
      </w:r>
    </w:p>
    <w:p w14:paraId="4A14ADE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lucernina discoidale,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a doppio cordone (in frammento.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e nella parte superiore ha rappresentato in leggero rilievo una testa femminile incorniciata da una foltissima capigliatura che scende fino alle spalle. Sembra di vedere una testa di scultura egizia; lo stampo è assai bolso e stanco</w:t>
      </w:r>
    </w:p>
    <w:p w14:paraId="165F867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balsamario fittile, tipo alabastron, con il beccuccio in frantumi e con decorazioni di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e linee non incrociantesi attorno al corpo del vaso.</w:t>
      </w:r>
    </w:p>
    <w:p w14:paraId="69B5D15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oinochoe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figura di donna seduta davanti a un quadrupede (capretto?) e </w:t>
      </w:r>
      <w:proofErr w:type="spellStart"/>
      <w:r w:rsidRPr="00B53DD8">
        <w:rPr>
          <w:rFonts w:ascii="Titillium Web" w:hAnsi="Titillium Web"/>
          <w:i/>
          <w:iCs/>
          <w:szCs w:val="24"/>
        </w:rPr>
        <w:t>un’uccellino</w:t>
      </w:r>
      <w:proofErr w:type="spellEnd"/>
      <w:r w:rsidRPr="00B53DD8">
        <w:rPr>
          <w:rFonts w:ascii="Titillium Web" w:hAnsi="Titillium Web"/>
          <w:i/>
          <w:iCs/>
          <w:szCs w:val="24"/>
        </w:rPr>
        <w:t>. Ha il beccuccio staccato e manca dell’ansa.</w:t>
      </w:r>
    </w:p>
    <w:p w14:paraId="7F2C5E6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oinochoe ovoidale, piccolino, mancante del beccuccio, e dell’ansa, con due figurine femminili sedute di fronte l’una all’altra.</w:t>
      </w:r>
    </w:p>
    <w:p w14:paraId="642E7BE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oinochoe idem, con figura di cerbiatta (anch’esso mancante del beccuccio e dell’ansa).</w:t>
      </w:r>
    </w:p>
    <w:p w14:paraId="6654D2C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altro oinochoe piccolino idem, a tutta </w:t>
      </w:r>
      <w:proofErr w:type="spellStart"/>
      <w:r w:rsidRPr="00B53DD8">
        <w:rPr>
          <w:rFonts w:ascii="Titillium Web" w:hAnsi="Titillium Web"/>
          <w:i/>
          <w:iCs/>
          <w:szCs w:val="24"/>
        </w:rPr>
        <w:t>vern</w:t>
      </w:r>
      <w:proofErr w:type="spellEnd"/>
      <w:r w:rsidRPr="00B53DD8">
        <w:rPr>
          <w:rFonts w:ascii="Titillium Web" w:hAnsi="Titillium Web"/>
          <w:i/>
          <w:iCs/>
          <w:szCs w:val="24"/>
        </w:rPr>
        <w:t>. nera, rotto sul collo e mancante dell’ansa.</w:t>
      </w:r>
    </w:p>
    <w:p w14:paraId="5F27893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intero</w:t>
      </w:r>
    </w:p>
    <w:p w14:paraId="0AC7EA2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Altro – </w:t>
      </w:r>
    </w:p>
    <w:p w14:paraId="326EDEF1"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1042</w:t>
      </w:r>
    </w:p>
    <w:p w14:paraId="626B984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1042 - a umazione - con calce</w:t>
      </w:r>
    </w:p>
    <w:p w14:paraId="54BE5FC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(in cassa di legno)</w:t>
      </w:r>
    </w:p>
    <w:p w14:paraId="266DD3D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146 dal B, a m. 110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1,35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con le pareti di tronchi di legno e il fondo di tavole (non si poté appurare se avesse il coperchio)</w:t>
      </w:r>
    </w:p>
    <w:p w14:paraId="5E6420C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cassa di legno e lo scheletro sono orientati da nord ovest a sud est.: gradi 310 circa</w:t>
      </w:r>
    </w:p>
    <w:p w14:paraId="4249D43F"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Sia lo scheletro che gli oggetti,</w:t>
      </w:r>
      <w:proofErr w:type="gramEnd"/>
      <w:r w:rsidRPr="00B53DD8">
        <w:rPr>
          <w:rFonts w:ascii="Titillium Web" w:hAnsi="Titillium Web"/>
          <w:i/>
          <w:iCs/>
          <w:szCs w:val="24"/>
        </w:rPr>
        <w:t xml:space="preserve"> erano involti in un leggero strato di calce - </w:t>
      </w:r>
    </w:p>
    <w:p w14:paraId="256054F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si raccolsero:</w:t>
      </w:r>
    </w:p>
    <w:p w14:paraId="7BA79C8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15 ambre di diverse grandezze e a forma discoidale (ne era un oblunga) con segni attorno al corpo: tutte con foro pervio.</w:t>
      </w:r>
    </w:p>
    <w:p w14:paraId="682C03D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la testa si raccolsero (e presso il fianco destro) i seguenti fittili:</w:t>
      </w:r>
    </w:p>
    <w:p w14:paraId="7B9C160F"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idrie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figure rosse (su fondo nero) di satiri e menadi: sono intere, meno una a cui manca una delle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 xml:space="preserve"> - Il disegno è piuttosto trascurato.</w:t>
      </w:r>
    </w:p>
    <w:p w14:paraId="2E073E2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lucernina discoidale, piatta, con ansa ad anello (e con figure (rosse su sfondo nero) di animali: grifi pantere, e chimere; è completamente schiacciata e in frammenti - </w:t>
      </w:r>
    </w:p>
    <w:p w14:paraId="66E9209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ver. n., troncoconico, frammentato</w:t>
      </w:r>
    </w:p>
    <w:p w14:paraId="1893E4F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coperchio di piccola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della quale non si rinvenne la tazza. Ove era il </w:t>
      </w:r>
      <w:proofErr w:type="spellStart"/>
      <w:r w:rsidRPr="00B53DD8">
        <w:rPr>
          <w:rFonts w:ascii="Titillium Web" w:hAnsi="Titillium Web"/>
          <w:i/>
          <w:iCs/>
          <w:szCs w:val="24"/>
        </w:rPr>
        <w:t>pommello</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notasi</w:t>
      </w:r>
      <w:proofErr w:type="spellEnd"/>
      <w:r w:rsidRPr="00B53DD8">
        <w:rPr>
          <w:rFonts w:ascii="Titillium Web" w:hAnsi="Titillium Web"/>
          <w:i/>
          <w:iCs/>
          <w:szCs w:val="24"/>
        </w:rPr>
        <w:t xml:space="preserve"> un logoramento apposito della rottura: è lievemente frammentario 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 </w:t>
      </w:r>
    </w:p>
    <w:p w14:paraId="7CC3ED0F"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interi</w:t>
      </w:r>
    </w:p>
    <w:p w14:paraId="036A590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alto, di argilla nerastra, grezzi interi</w:t>
      </w:r>
    </w:p>
    <w:p w14:paraId="21E62FB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tazza con piede, di argilla idem, intera</w:t>
      </w:r>
    </w:p>
    <w:p w14:paraId="16C08473"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 – </w:t>
      </w:r>
    </w:p>
    <w:p w14:paraId="72A5FFDF"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1043</w:t>
      </w:r>
    </w:p>
    <w:p w14:paraId="655614E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Tomba 1043 a cremazione - </w:t>
      </w:r>
    </w:p>
    <w:p w14:paraId="326BFA2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166 dal B, a m. 113 a sud del D. B, a m. 0,80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7368215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giallastra, di forma ovoidale, con due anse ad anello nel ventre: è in minuti frammenti e schiacciato e marcito.</w:t>
      </w:r>
    </w:p>
    <w:p w14:paraId="7CD35CB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5398EA8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coperto da una ciotola di color cenere scuro, marcita.</w:t>
      </w:r>
    </w:p>
    <w:p w14:paraId="2C69A48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6BDA331F" w14:textId="77777777" w:rsidR="00EC397D" w:rsidRPr="00B53DD8" w:rsidRDefault="00EC397D" w:rsidP="00B53DD8">
      <w:pPr>
        <w:spacing w:after="0"/>
        <w:rPr>
          <w:rFonts w:ascii="Titillium Web" w:hAnsi="Titillium Web"/>
          <w:i/>
          <w:iCs/>
          <w:szCs w:val="24"/>
        </w:rPr>
      </w:pPr>
    </w:p>
    <w:p w14:paraId="2CE8292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Fra la terra sconvolta ove posava il dolio, si rinvennero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vasi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e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una kylix a figure rosse di disegno disinvolto: </w:t>
      </w:r>
      <w:proofErr w:type="spellStart"/>
      <w:r w:rsidRPr="00B53DD8">
        <w:rPr>
          <w:rFonts w:ascii="Titillium Web" w:hAnsi="Titillium Web"/>
          <w:i/>
          <w:iCs/>
          <w:szCs w:val="24"/>
        </w:rPr>
        <w:t>un’eros</w:t>
      </w:r>
      <w:proofErr w:type="spellEnd"/>
      <w:r w:rsidRPr="00B53DD8">
        <w:rPr>
          <w:rFonts w:ascii="Titillium Web" w:hAnsi="Titillium Web"/>
          <w:i/>
          <w:iCs/>
          <w:szCs w:val="24"/>
        </w:rPr>
        <w:t xml:space="preserve"> con ali e un fondello di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due figure: una donna che reca sulle ginocchia un putto? nudo: portano il n° della tomba e furono raccolti. </w:t>
      </w:r>
    </w:p>
    <w:p w14:paraId="618028A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1044</w:t>
      </w:r>
    </w:p>
    <w:p w14:paraId="0CA4FDF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1044 a cremazione</w:t>
      </w:r>
    </w:p>
    <w:p w14:paraId="30B0B2E5" w14:textId="77777777" w:rsidR="00EC397D" w:rsidRPr="00B53DD8" w:rsidRDefault="00EC397D" w:rsidP="00B53DD8">
      <w:pPr>
        <w:spacing w:after="0"/>
        <w:rPr>
          <w:rFonts w:ascii="Titillium Web" w:hAnsi="Titillium Web"/>
          <w:i/>
          <w:iCs/>
          <w:szCs w:val="24"/>
        </w:rPr>
      </w:pPr>
    </w:p>
    <w:p w14:paraId="05CBC8D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157 dal B, a m. 113 a sud del D.B, a m. 0,50 di profondità poggiava (nella sabbia alluvionale)</w:t>
      </w:r>
    </w:p>
    <w:p w14:paraId="75E3DAA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piccolo, di forma ovoidale, di argilla color cenere, poco cotto e completamente marcito.</w:t>
      </w:r>
    </w:p>
    <w:p w14:paraId="41484BF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Entro conteneva le sole ossa combuste</w:t>
      </w:r>
    </w:p>
    <w:p w14:paraId="0D9793D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coperto da</w:t>
      </w:r>
    </w:p>
    <w:p w14:paraId="0B1010D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ciotola di argilla idem., grezza, marcita.</w:t>
      </w:r>
    </w:p>
    <w:p w14:paraId="0262477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Nulla raccolto – </w:t>
      </w:r>
    </w:p>
    <w:p w14:paraId="0F5B9D42"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1045</w:t>
      </w:r>
    </w:p>
    <w:p w14:paraId="48ACB35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1045 a cremazione</w:t>
      </w:r>
    </w:p>
    <w:p w14:paraId="2468CA3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163 dal B, a m. 113,50 a sud del D. B, a metri 0,60 di profondità poggiava:</w:t>
      </w:r>
    </w:p>
    <w:p w14:paraId="6322E0B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dolio di argilla bruno scura, di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di impasto rozzo e male cotto, lavorato a mano libera (non al tornio), completamente marcito e schiacciato: una poltiglia.</w:t>
      </w:r>
    </w:p>
    <w:p w14:paraId="4C12ED6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Entro al dolio erano poche ossa combuste.</w:t>
      </w:r>
    </w:p>
    <w:p w14:paraId="0D2A28A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Nulla raccolto.</w:t>
      </w:r>
    </w:p>
    <w:p w14:paraId="2565D31A"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1046</w:t>
      </w:r>
    </w:p>
    <w:p w14:paraId="4E6056C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1046 a cremazione</w:t>
      </w:r>
    </w:p>
    <w:p w14:paraId="60EDCAF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171 dal B, a m. 113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0,75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poggiavano, nella sabbia alluvionale, due vasi rasenti l’uno all’altro.</w:t>
      </w:r>
    </w:p>
    <w:p w14:paraId="1D9021D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dolio di argilla brunastra, di impasto rozzo e male cotto, grezzo e completamente marcito.</w:t>
      </w:r>
    </w:p>
    <w:p w14:paraId="3D6E690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Non fu raccolto. Conteneva le ossa combuste, e </w:t>
      </w:r>
    </w:p>
    <w:p w14:paraId="4FC109E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scodella a ver. n. scadente, apoda con segni nel centro, di </w:t>
      </w:r>
      <w:proofErr w:type="spellStart"/>
      <w:r w:rsidRPr="00B53DD8">
        <w:rPr>
          <w:rFonts w:ascii="Titillium Web" w:hAnsi="Titillium Web"/>
          <w:i/>
          <w:iCs/>
          <w:szCs w:val="24"/>
        </w:rPr>
        <w:t>cribrazioni</w:t>
      </w:r>
      <w:proofErr w:type="spellEnd"/>
      <w:r w:rsidRPr="00B53DD8">
        <w:rPr>
          <w:rFonts w:ascii="Titillium Web" w:hAnsi="Titillium Web"/>
          <w:i/>
          <w:iCs/>
          <w:szCs w:val="24"/>
        </w:rPr>
        <w:t xml:space="preserve"> del tornio: è intera</w:t>
      </w:r>
    </w:p>
    <w:p w14:paraId="3BA628F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dolio era coperto da un</w:t>
      </w:r>
    </w:p>
    <w:p w14:paraId="707DF56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per pesce, di argilla cenerognola, grezzo marcito.</w:t>
      </w:r>
    </w:p>
    <w:p w14:paraId="2B3C455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Non raccolto. A nord del dolio posava:</w:t>
      </w:r>
    </w:p>
    <w:p w14:paraId="423BE04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piccolo cratere a campana, di fabbrica italica di argilla giallastra, con disegni di testoni e girali, a vernice bruna: è leggermente slabbrato, di disegno è inabile e strapazzato.</w:t>
      </w:r>
    </w:p>
    <w:p w14:paraId="0E1727C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Era coperto da</w:t>
      </w:r>
    </w:p>
    <w:p w14:paraId="295DFB6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scodella di argilla cenerognola liscia, grezza, intera.</w:t>
      </w:r>
    </w:p>
    <w:p w14:paraId="1582466F"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1047</w:t>
      </w:r>
    </w:p>
    <w:p w14:paraId="41D4C3A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1047 a umazione (con calce)</w:t>
      </w:r>
    </w:p>
    <w:p w14:paraId="1A62A16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e con cassa di legno (tavole sottili)</w:t>
      </w:r>
    </w:p>
    <w:p w14:paraId="54D6CE0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A m. 156 dal B, a m. 113 a sud del D.B, a metri 1,15 di profondità poggiava una tomba a umazione con cassa di legno della quale si rinvennero poche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sotto allo scheletro e </w:t>
      </w:r>
    </w:p>
    <w:p w14:paraId="4FAB963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agli oggetti e un pezzo di grossa tavola, per parete lunga, del lato di levante.</w:t>
      </w:r>
    </w:p>
    <w:p w14:paraId="04ADF55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Lo scheletro e gli oggetti sono avvolti in uno strato leggero di calce: lo scheletro è orientato da nord - ovest a sud - est</w:t>
      </w:r>
      <w:proofErr w:type="gramStart"/>
      <w:r w:rsidRPr="00B53DD8">
        <w:rPr>
          <w:rFonts w:ascii="Titillium Web" w:hAnsi="Titillium Web"/>
          <w:i/>
          <w:iCs/>
          <w:szCs w:val="24"/>
        </w:rPr>
        <w:t>. :</w:t>
      </w:r>
      <w:proofErr w:type="gramEnd"/>
      <w:r w:rsidRPr="00B53DD8">
        <w:rPr>
          <w:rFonts w:ascii="Titillium Web" w:hAnsi="Titillium Web"/>
          <w:i/>
          <w:iCs/>
          <w:szCs w:val="24"/>
        </w:rPr>
        <w:t xml:space="preserve"> gradi 340.</w:t>
      </w:r>
    </w:p>
    <w:p w14:paraId="20A93FF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Presso il collo dello scheletro si raccolsero:</w:t>
      </w:r>
    </w:p>
    <w:p w14:paraId="180836F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25 piccole ambre a grano, con foro pervio, di grossezza digradante dal nocciolo maggiore</w:t>
      </w:r>
    </w:p>
    <w:p w14:paraId="0E31266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di 0,025 circa fino a 1/2 centimetro.</w:t>
      </w:r>
    </w:p>
    <w:p w14:paraId="0E9A14C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sinistra del cranio era:</w:t>
      </w:r>
    </w:p>
    <w:p w14:paraId="481B0ED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 xml:space="preserve">1 piccolo balsamario fittile, tipo alabastron, mancante della bocca, con due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rosse attorno al corpo e una fascia sulla quale sono dipinte in bianco, foglie attaccate ad un ramo.</w:t>
      </w:r>
    </w:p>
    <w:p w14:paraId="51147EE8"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altro similissimo balsamario, anch’esso mancante della bocca, fu rinvenuto presso la mano sinistra.</w:t>
      </w:r>
    </w:p>
    <w:p w14:paraId="1A55645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Lungo il fianco destro dello scheletro si raccolsero:</w:t>
      </w:r>
    </w:p>
    <w:p w14:paraId="58F76A8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con figure maschili ignude in posa di danza: sono di disegno inabile e trascurato e conservano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sui visi e sui corpi di colore bianco. Uno è frammentato nella bocca e malgrado la somma cura nella ricerca del </w:t>
      </w:r>
    </w:p>
    <w:p w14:paraId="26BF49E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frammento non si rinvenne.</w:t>
      </w:r>
    </w:p>
    <w:p w14:paraId="138258D1"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Talché è </w:t>
      </w:r>
      <w:proofErr w:type="spellStart"/>
      <w:r w:rsidRPr="00B53DD8">
        <w:rPr>
          <w:rFonts w:ascii="Titillium Web" w:hAnsi="Titillium Web"/>
          <w:i/>
          <w:iCs/>
          <w:szCs w:val="24"/>
        </w:rPr>
        <w:t>duopo</w:t>
      </w:r>
      <w:proofErr w:type="spellEnd"/>
      <w:r w:rsidRPr="00B53DD8">
        <w:rPr>
          <w:rFonts w:ascii="Titillium Web" w:hAnsi="Titillium Web"/>
          <w:i/>
          <w:iCs/>
          <w:szCs w:val="24"/>
        </w:rPr>
        <w:t xml:space="preserve"> pensare che fosse posto nella tomba in quel modo, come pure i due balsamari tipo alabastron.</w:t>
      </w:r>
    </w:p>
    <w:p w14:paraId="0A960B1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forma troncoconica, a ver. nera, con fascia rossa risparmiata, sulla spalla: intero</w:t>
      </w:r>
    </w:p>
    <w:p w14:paraId="3935326D"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piccolo oinochoe di forma oblunga (olpe?)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circolare e ansa verticale. È intero.</w:t>
      </w:r>
    </w:p>
    <w:p w14:paraId="48DC3FB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frammenti-</w:t>
      </w:r>
    </w:p>
    <w:p w14:paraId="4485FBB8"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e ovoli: intere</w:t>
      </w:r>
    </w:p>
    <w:p w14:paraId="63169550"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 e interi</w:t>
      </w:r>
    </w:p>
    <w:p w14:paraId="746B053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scodella con piede alto, di argilla di color cenere; grezza e liscia: intera</w:t>
      </w:r>
    </w:p>
    <w:p w14:paraId="48B4D39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piatto ad alto piede, di argilla color cenere, grezzo e liscio: intero.</w:t>
      </w:r>
    </w:p>
    <w:p w14:paraId="5C255CC8" w14:textId="77777777" w:rsidR="00EC397D" w:rsidRPr="00B53DD8" w:rsidRDefault="00EC397D" w:rsidP="00B53DD8">
      <w:pPr>
        <w:spacing w:after="0"/>
        <w:rPr>
          <w:rFonts w:ascii="Titillium Web" w:hAnsi="Titillium Web"/>
          <w:i/>
          <w:iCs/>
          <w:szCs w:val="24"/>
        </w:rPr>
      </w:pPr>
    </w:p>
    <w:p w14:paraId="20654F3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Vicino a queste tombe si incontrano spesso, fra la terra sconvolta, avanzi di vasetti e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frammenti di vasi figurati, indice sicuro di una devastazione avvenuta, con tutta probabilità allo scopo e nel tempo della </w:t>
      </w:r>
      <w:proofErr w:type="spellStart"/>
      <w:r w:rsidRPr="00B53DD8">
        <w:rPr>
          <w:rFonts w:ascii="Titillium Web" w:hAnsi="Titillium Web"/>
          <w:i/>
          <w:iCs/>
          <w:szCs w:val="24"/>
        </w:rPr>
        <w:t>immisione</w:t>
      </w:r>
      <w:proofErr w:type="spellEnd"/>
      <w:r w:rsidRPr="00B53DD8">
        <w:rPr>
          <w:rFonts w:ascii="Titillium Web" w:hAnsi="Titillium Web"/>
          <w:i/>
          <w:iCs/>
          <w:szCs w:val="24"/>
        </w:rPr>
        <w:t xml:space="preserve"> di queste ultime tombe.</w:t>
      </w:r>
    </w:p>
    <w:p w14:paraId="699C62F7"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1048</w:t>
      </w:r>
    </w:p>
    <w:p w14:paraId="2F8D9F35"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1048 a umazione, saccheggiata.</w:t>
      </w:r>
    </w:p>
    <w:p w14:paraId="6721894C" w14:textId="77777777" w:rsidR="00EC397D" w:rsidRPr="00B53DD8" w:rsidRDefault="00EC397D" w:rsidP="00B53DD8">
      <w:pPr>
        <w:spacing w:after="0"/>
        <w:rPr>
          <w:rFonts w:ascii="Titillium Web" w:hAnsi="Titillium Web"/>
          <w:i/>
          <w:iCs/>
          <w:szCs w:val="24"/>
        </w:rPr>
      </w:pPr>
    </w:p>
    <w:p w14:paraId="0C9D08AC"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166,20 dal B, a m. 113,50 a sud del D.B, a m. 1,60 di profondità, poggiava una tomba con coperchio e fondo e pareti di tavole di legno.</w:t>
      </w:r>
    </w:p>
    <w:p w14:paraId="7F625CB6"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La tomba è saccheggiata: l’orientazione dei travi lunghi della cassa è nord ovest - sud est (g. 320) Le pareti di legno della cassa misurano m. 0,24 di altezza</w:t>
      </w:r>
    </w:p>
    <w:p w14:paraId="7B8BB51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Fino da m. 0,50 prima di arrivare sopra al coperchio della tomba a cassa di legno, si era raccolto un vasetto sperduto fra la sabbia e frammenti di legno marcito del coperchio della cassa stessa e altri cocci di piattelli grezzi, comuni; il che dimostrava chiaramente che anche questa tomba era stata saccheggiata.</w:t>
      </w:r>
    </w:p>
    <w:p w14:paraId="39AF20AD" w14:textId="77777777" w:rsidR="00EC397D" w:rsidRPr="00B53DD8" w:rsidRDefault="00EC397D" w:rsidP="00B53DD8">
      <w:pPr>
        <w:spacing w:after="0"/>
        <w:rPr>
          <w:rFonts w:ascii="Titillium Web" w:hAnsi="Titillium Web"/>
          <w:i/>
          <w:iCs/>
          <w:szCs w:val="24"/>
        </w:rPr>
      </w:pPr>
      <w:proofErr w:type="gramStart"/>
      <w:r w:rsidRPr="00B53DD8">
        <w:rPr>
          <w:rFonts w:ascii="Titillium Web" w:hAnsi="Titillium Web"/>
          <w:i/>
          <w:iCs/>
          <w:szCs w:val="24"/>
        </w:rPr>
        <w:t>Infatti</w:t>
      </w:r>
      <w:proofErr w:type="gramEnd"/>
      <w:r w:rsidRPr="00B53DD8">
        <w:rPr>
          <w:rFonts w:ascii="Titillium Web" w:hAnsi="Titillium Web"/>
          <w:i/>
          <w:iCs/>
          <w:szCs w:val="24"/>
        </w:rPr>
        <w:t xml:space="preserve"> proseguendo lo scavo, entro la cassa di legno si era rinvenuto lo scheletro completamente sconvolto e </w:t>
      </w:r>
    </w:p>
    <w:p w14:paraId="0E85674A"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coperchio di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in frammenti, figurato con i soliti disegni di donne e figure </w:t>
      </w:r>
      <w:proofErr w:type="spellStart"/>
      <w:r w:rsidRPr="00B53DD8">
        <w:rPr>
          <w:rFonts w:ascii="Titillium Web" w:hAnsi="Titillium Web"/>
          <w:i/>
          <w:iCs/>
          <w:szCs w:val="24"/>
        </w:rPr>
        <w:t>strapiombandi</w:t>
      </w:r>
      <w:proofErr w:type="spellEnd"/>
      <w:r w:rsidRPr="00B53DD8">
        <w:rPr>
          <w:rFonts w:ascii="Titillium Web" w:hAnsi="Titillium Web"/>
          <w:i/>
          <w:iCs/>
          <w:szCs w:val="24"/>
        </w:rPr>
        <w:t xml:space="preserve"> e di disegno strapazzato.</w:t>
      </w:r>
    </w:p>
    <w:p w14:paraId="2ED83E9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lastRenderedPageBreak/>
        <w:t>Della tazza si raccolse il fondo e qualche coccio.</w:t>
      </w:r>
    </w:p>
    <w:p w14:paraId="38E56C30"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Nell’angolo sud est della tomba:</w:t>
      </w:r>
    </w:p>
    <w:p w14:paraId="54743EA9"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grande oinochoe della solita forma di fiasco, di argilla giallo chiara, con disegni di testone e spirali: è frammentario nel collo, nell’ansa e nella bocca.</w:t>
      </w:r>
    </w:p>
    <w:p w14:paraId="0A94AF57"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Il vasetto che si era raccolto superiormente alla tomba è</w:t>
      </w:r>
    </w:p>
    <w:p w14:paraId="05175D33"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 xml:space="preserve">1 pisside di forma cilindrica, di argilla giallo rossiccia, grezzo e con un coperchio </w:t>
      </w:r>
      <w:proofErr w:type="spellStart"/>
      <w:r w:rsidRPr="00B53DD8">
        <w:rPr>
          <w:rFonts w:ascii="Titillium Web" w:hAnsi="Titillium Web"/>
          <w:i/>
          <w:iCs/>
          <w:szCs w:val="24"/>
        </w:rPr>
        <w:t>idem.è</w:t>
      </w:r>
      <w:proofErr w:type="spellEnd"/>
      <w:r w:rsidRPr="00B53DD8">
        <w:rPr>
          <w:rFonts w:ascii="Titillium Web" w:hAnsi="Titillium Web"/>
          <w:i/>
          <w:iCs/>
          <w:szCs w:val="24"/>
        </w:rPr>
        <w:t xml:space="preserve"> intera</w:t>
      </w:r>
    </w:p>
    <w:p w14:paraId="6C5F10AB" w14:textId="77777777" w:rsidR="00EC397D" w:rsidRPr="00B53DD8" w:rsidRDefault="00EC397D"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1049</w:t>
      </w:r>
    </w:p>
    <w:p w14:paraId="160F513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Tomba 1049 a cremazione</w:t>
      </w:r>
    </w:p>
    <w:p w14:paraId="64AC077E"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A m. 157 dal B, a m. 115 a sud del D.B, a m. 0,90 di profondità poggiava (sulla sabbia)</w:t>
      </w:r>
    </w:p>
    <w:p w14:paraId="36A85C6B"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1 dolio di forma panciuta, di argilla brunastra, di impasto rozzo, poco cotto e che sembra intero.</w:t>
      </w:r>
    </w:p>
    <w:p w14:paraId="73EE4112"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È ancora chiuso dal coperchio</w:t>
      </w:r>
    </w:p>
    <w:p w14:paraId="16434554" w14:textId="77777777" w:rsidR="00EC397D" w:rsidRPr="00B53DD8" w:rsidRDefault="00EC397D" w:rsidP="00B53DD8">
      <w:pPr>
        <w:spacing w:after="0"/>
        <w:rPr>
          <w:rFonts w:ascii="Titillium Web" w:hAnsi="Titillium Web"/>
          <w:i/>
          <w:iCs/>
          <w:szCs w:val="24"/>
        </w:rPr>
      </w:pPr>
      <w:r w:rsidRPr="00B53DD8">
        <w:rPr>
          <w:rFonts w:ascii="Titillium Web" w:hAnsi="Titillium Web"/>
          <w:i/>
          <w:iCs/>
          <w:szCs w:val="24"/>
        </w:rPr>
        <w:t>ciotola che gli si è amalgamato e cementato sulla bocca con le concrezioni calcaree del terreno.</w:t>
      </w:r>
    </w:p>
    <w:p w14:paraId="2FA658AE"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1050</w:t>
      </w:r>
    </w:p>
    <w:p w14:paraId="1BA4CC7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1050 a umazione (con cassa di tavole di legno e con calce).</w:t>
      </w:r>
    </w:p>
    <w:p w14:paraId="1C451FD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155 dal B, a m. 115,60 a sud del D.B, a m. 1,50 di profondità poggiava una tomba a umazione racchiusa in cassa di tavole di legno, marcite. Lo scheletro è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gradi 280 (esatti) ed è avvolto in un leggero strato di calce.</w:t>
      </w:r>
    </w:p>
    <w:p w14:paraId="22E250F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 vasi si rinvengono in parte presso il fianco destro dello scheletro e in parte sopra allo scheletro stesso. Anzi oggetti piccoli come le tazzette basse, sono scivolate sotto le ossa del braccio dello scheletro. Forse è un fenomeno dovuto allo sfasciamento della cassa di legno dopo marcita e di conseguenza lo slittamento dei vasi sullo scheletro.</w:t>
      </w:r>
    </w:p>
    <w:p w14:paraId="5F481A5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6C27984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oinochoe a forma di fiasca, di argilla giallo chiara con disegni di palmette e testone: ha l’ansa ed il collo staccati. </w:t>
      </w:r>
    </w:p>
    <w:p w14:paraId="4609D4B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lucerma</w:t>
      </w:r>
      <w:proofErr w:type="spellEnd"/>
      <w:r w:rsidRPr="00B53DD8">
        <w:rPr>
          <w:rFonts w:ascii="Titillium Web" w:hAnsi="Titillium Web"/>
          <w:i/>
          <w:iCs/>
          <w:szCs w:val="24"/>
        </w:rPr>
        <w:t xml:space="preserve"> di forma discoidale, piuttosto grande, con larga ansa a nastro e con disegni di teste femminili e di animali felini: è frammentata nell’ansa e nella bocca.  </w:t>
      </w:r>
    </w:p>
    <w:p w14:paraId="0232C40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(tazza e coperchio) in frammenti. Il coperchio è decorato con figure di grifi e con spirali: conserva leggere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w:t>
      </w:r>
      <w:proofErr w:type="gramStart"/>
      <w:r w:rsidRPr="00B53DD8">
        <w:rPr>
          <w:rFonts w:ascii="Titillium Web" w:hAnsi="Titillium Web"/>
          <w:i/>
          <w:iCs/>
          <w:szCs w:val="24"/>
        </w:rPr>
        <w:t>bianca ?</w:t>
      </w:r>
      <w:proofErr w:type="gramEnd"/>
    </w:p>
    <w:p w14:paraId="70962B6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di argilla giallo chiara, con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scadentissima: è in frammenti ed è decorato presso la bocca con ovoli grafiti sulla vernice nera e con pittura di colori incerti. </w:t>
      </w:r>
    </w:p>
    <w:p w14:paraId="4C0D2FB2"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una reca le impronte di due anse che non si rinvennero; intere 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w:t>
      </w:r>
    </w:p>
    <w:p w14:paraId="30EB9F80"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(uno rotto) </w:t>
      </w:r>
    </w:p>
    <w:p w14:paraId="5A52B130"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piatteli</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argilla cenerognola, interi. </w:t>
      </w:r>
    </w:p>
    <w:p w14:paraId="3164676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Nell’angolo sud ovest della tomba, era: </w:t>
      </w:r>
    </w:p>
    <w:p w14:paraId="73E0135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candelabro di ferro, in minuti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informi. Il candelabro aveva il piede sotto il cumulo dei vasi presso il fianco destro dello scheletro, e lo stelo si protendeva presso l’angolo sud - ovest della cassa. </w:t>
      </w:r>
    </w:p>
    <w:p w14:paraId="7652D58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 xml:space="preserve">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dello scheletro </w:t>
      </w:r>
    </w:p>
    <w:p w14:paraId="62D6B60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oinochoe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largo beccuccio verticale a cartoccio: è intero e reca sulla vernice nera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di spirali e di figura, dipinti. </w:t>
      </w:r>
    </w:p>
    <w:p w14:paraId="6211C22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Presso il collo dello scheletro si raccolsero: </w:t>
      </w:r>
    </w:p>
    <w:p w14:paraId="5E51E799"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piccole ambre (grani) con foro pervio.  </w:t>
      </w:r>
    </w:p>
    <w:p w14:paraId="072EB07A" w14:textId="77777777" w:rsidR="00E65C82" w:rsidRPr="00B53DD8" w:rsidRDefault="00E65C82" w:rsidP="00B53DD8">
      <w:pPr>
        <w:spacing w:after="0"/>
        <w:rPr>
          <w:rFonts w:ascii="Titillium Web" w:hAnsi="Titillium Web"/>
          <w:i/>
          <w:iCs/>
          <w:szCs w:val="24"/>
        </w:rPr>
      </w:pPr>
    </w:p>
    <w:p w14:paraId="2534EE4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0,60 circa sopra la tomba a cassa (T. 1050), che indubbiamente era intatta, si rinvenne fra la sabbia, un blocco di sabbia cementata con calce, nella quale erano poche ossa umane e 20 ambre piccole (grani) con foro pervio, e </w:t>
      </w:r>
    </w:p>
    <w:p w14:paraId="7AA59E8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oggettino di oro a forma di anellino non chiuso con i due capi </w:t>
      </w:r>
      <w:proofErr w:type="spellStart"/>
      <w:r w:rsidRPr="00B53DD8">
        <w:rPr>
          <w:rFonts w:ascii="Titillium Web" w:hAnsi="Titillium Web"/>
          <w:i/>
          <w:iCs/>
          <w:szCs w:val="24"/>
        </w:rPr>
        <w:t>finienti</w:t>
      </w:r>
      <w:proofErr w:type="spellEnd"/>
      <w:r w:rsidRPr="00B53DD8">
        <w:rPr>
          <w:rFonts w:ascii="Titillium Web" w:hAnsi="Titillium Web"/>
          <w:i/>
          <w:iCs/>
          <w:szCs w:val="24"/>
        </w:rPr>
        <w:t xml:space="preserve"> in una pallottolina </w:t>
      </w:r>
    </w:p>
    <w:p w14:paraId="3EBEF27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Una ancora delle dimostrazioni pratiche, che le tombe a cassa (quelle tarde e che sono la maggior parte) hanno avuto l’occasione di disfare o saccheggiare le tombe precedenti."</w:t>
      </w:r>
    </w:p>
    <w:p w14:paraId="3E678D6D"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1051</w:t>
      </w:r>
    </w:p>
    <w:p w14:paraId="25A9672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1051 a umazione (saccheggiata)</w:t>
      </w:r>
    </w:p>
    <w:p w14:paraId="6EE7848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144,50 dal B, a m. 113,20 dal D.B, a metri 0,80 di profondità giaceva l’avanzo di uno scheletro scomposto completamente e del quale non è possibile rilevare l’orientazione. </w:t>
      </w:r>
    </w:p>
    <w:p w14:paraId="42D534A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Disseminati fra la terra e le ossa dello scheletro si rinvengono i seguenti fittili:</w:t>
      </w:r>
    </w:p>
    <w:p w14:paraId="0852725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2 oinochoai a forma di fiasco, di argilla giallo chiara, con disegni di testone e spirali. Uno 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nel ventre e l’altro è frammentario nei lobi della bocca.</w:t>
      </w:r>
    </w:p>
    <w:p w14:paraId="5DF954D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lucerna piatta, discoidale, con grande ansa ad arco,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rovinatissima e che lascia intravedere un disegno di foglie nella parte superiore: è intera e slabbrata nel </w:t>
      </w:r>
      <w:proofErr w:type="spellStart"/>
      <w:r w:rsidRPr="00B53DD8">
        <w:rPr>
          <w:rFonts w:ascii="Titillium Web" w:hAnsi="Titillium Web"/>
          <w:i/>
          <w:iCs/>
          <w:szCs w:val="24"/>
        </w:rPr>
        <w:t>bocchiolo</w:t>
      </w:r>
      <w:proofErr w:type="spellEnd"/>
    </w:p>
    <w:p w14:paraId="4139734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gutthus</w:t>
      </w:r>
      <w:proofErr w:type="spellEnd"/>
      <w:r w:rsidRPr="00B53DD8">
        <w:rPr>
          <w:rFonts w:ascii="Titillium Web" w:hAnsi="Titillium Web"/>
          <w:i/>
          <w:iCs/>
          <w:szCs w:val="24"/>
        </w:rPr>
        <w:t xml:space="preserve"> con ansa ad anello e beccuccio,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pennellate nere sulla bocca È frammentario nell’ansa.</w:t>
      </w:r>
    </w:p>
    <w:p w14:paraId="5408788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vasetto (oinochoe) a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con larga bocca circolare e con baccellature verticali sul corpo che dalla spalla, vanno al fondo del vaso.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w:t>
      </w:r>
      <w:proofErr w:type="gramStart"/>
      <w:r w:rsidRPr="00B53DD8">
        <w:rPr>
          <w:rFonts w:ascii="Titillium Web" w:hAnsi="Titillium Web"/>
          <w:i/>
          <w:iCs/>
          <w:szCs w:val="24"/>
        </w:rPr>
        <w:t>intero</w:t>
      </w:r>
      <w:proofErr w:type="gramEnd"/>
      <w:r w:rsidRPr="00B53DD8">
        <w:rPr>
          <w:rFonts w:ascii="Titillium Web" w:hAnsi="Titillium Web"/>
          <w:i/>
          <w:iCs/>
          <w:szCs w:val="24"/>
        </w:rPr>
        <w:t xml:space="preserve"> Ha l’ansa ad anello.</w:t>
      </w:r>
    </w:p>
    <w:p w14:paraId="6405D2E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9 aryballoi di forma ovoidale, di diverse grandezze, con palmetta disegnata sul ventre. Uno è decorato con linee nere incrociantesi come un reticolato: tre di essi hanno il beccuccio staccato</w:t>
      </w:r>
    </w:p>
    <w:p w14:paraId="4E78B04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kotyloi</w:t>
      </w:r>
      <w:proofErr w:type="spellEnd"/>
      <w:r w:rsidRPr="00B53DD8">
        <w:rPr>
          <w:rFonts w:ascii="Titillium Web" w:hAnsi="Titillium Web"/>
          <w:i/>
          <w:iCs/>
          <w:szCs w:val="24"/>
        </w:rPr>
        <w:t xml:space="preserve"> piccoli,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manca di un’ansa</w:t>
      </w:r>
    </w:p>
    <w:p w14:paraId="07103F4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piatto di argilla cenere scuro, con alto piede grezzo, intero</w:t>
      </w:r>
    </w:p>
    <w:p w14:paraId="155887A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piatto idem, di argilla giallastra: intero</w:t>
      </w:r>
    </w:p>
    <w:p w14:paraId="0059952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apodo, intero</w:t>
      </w:r>
    </w:p>
    <w:p w14:paraId="07BB871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scodellina di argilla cenerognola, grezza, intera</w:t>
      </w:r>
    </w:p>
    <w:p w14:paraId="403AE86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altra più piccola, idem.</w:t>
      </w:r>
    </w:p>
    <w:p w14:paraId="2EF2BE95"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piccolini, di argilla cenerognola, grezzi e interi</w:t>
      </w:r>
    </w:p>
    <w:p w14:paraId="31861865"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1052</w:t>
      </w:r>
    </w:p>
    <w:p w14:paraId="0062B25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1052 a umazione</w:t>
      </w:r>
    </w:p>
    <w:p w14:paraId="65613AD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completamente devastata -</w:t>
      </w:r>
    </w:p>
    <w:p w14:paraId="5E1AB4D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Uno ancora dei tanti casi di tombe del V sec. a.C. disfatte o saccheggiate in epoche antiche.</w:t>
      </w:r>
    </w:p>
    <w:p w14:paraId="4197FAC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A m 297 dal D.B., (m 10 a nord della linea tracciata a m 307 dal D.B., vedi diario aprile, corr. anno) nel mezzo del dosso, a m 0,30 di profondità, si rinvengono molti cocci di grande cratere attico a calice con bellissimo disegno di figure.</w:t>
      </w:r>
    </w:p>
    <w:p w14:paraId="7E7BEB3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 cocci sono sparsi per un diametro di circa m 2,00 e accatastati in parte gli uni sugli altri e se ne seguitano a rivenire fino a 0,40 di profondità, assieme a pochissimi avanzi di ossa umane.</w:t>
      </w:r>
    </w:p>
    <w:p w14:paraId="72FACDA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In qua in là, nel terreno, si notano lievi macchie di bronzo decomposto, forse qualche vasetto laminato che si è marcito e disfatto.</w:t>
      </w:r>
    </w:p>
    <w:p w14:paraId="1AAF8C0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In qualcuno dei cocci si leggono dei nomi come: [ndr: presente il disegno delle iscrizioni]</w:t>
      </w:r>
    </w:p>
    <w:p w14:paraId="5B9CC49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 frammenti, coperti da concrezioni calcaree di un colore giallo rossiccio, dovuto alla sabbia argillosa con depositi ferrosi, sono assai male conservati e lasciano vedere un combattimento di guerrieri e amazzoni: sono grandi figure ben disegnate con movimenti pieni di forza e anche in pose audaci.</w:t>
      </w:r>
    </w:p>
    <w:p w14:paraId="282E7D9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Nel dritto: figura di PERITOS che con elmo scudo e lancia combatte contro un’amazzoni: Andromaca. A d. di Andromaca, altra amazzone ferita, caduta, e presso la testa di questa: [ndr: presente il disegno delle iscrizioni]</w:t>
      </w:r>
    </w:p>
    <w:p w14:paraId="1A95E90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Dietro l’amazzone caduta, la figura di Teseo?</w:t>
      </w:r>
    </w:p>
    <w:p w14:paraId="041A324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che volto a </w:t>
      </w:r>
      <w:proofErr w:type="spellStart"/>
      <w:r w:rsidRPr="00B53DD8">
        <w:rPr>
          <w:rFonts w:ascii="Titillium Web" w:hAnsi="Titillium Web"/>
          <w:i/>
          <w:iCs/>
          <w:szCs w:val="24"/>
        </w:rPr>
        <w:t>des</w:t>
      </w:r>
      <w:proofErr w:type="spellEnd"/>
      <w:r w:rsidRPr="00B53DD8">
        <w:rPr>
          <w:rFonts w:ascii="Titillium Web" w:hAnsi="Titillium Web"/>
          <w:i/>
          <w:iCs/>
          <w:szCs w:val="24"/>
        </w:rPr>
        <w:t>. combatte contro [ndr: presente il disegno delle iscrizioni]: poscia una pianta divide la scena.</w:t>
      </w:r>
    </w:p>
    <w:p w14:paraId="7C06804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Guerriero combattente con scudo e lancia contro amazzone a cavallo: segue altro guerriero con elmo lancia e scudo, che combatte contro altra amazzone? armata di bipenne. Presso il braccio </w:t>
      </w:r>
      <w:proofErr w:type="spellStart"/>
      <w:r w:rsidRPr="00B53DD8">
        <w:rPr>
          <w:rFonts w:ascii="Titillium Web" w:hAnsi="Titillium Web"/>
          <w:i/>
          <w:iCs/>
          <w:szCs w:val="24"/>
        </w:rPr>
        <w:t>sin</w:t>
      </w:r>
      <w:proofErr w:type="spellEnd"/>
      <w:r w:rsidRPr="00B53DD8">
        <w:rPr>
          <w:rFonts w:ascii="Titillium Web" w:hAnsi="Titillium Web"/>
          <w:i/>
          <w:iCs/>
          <w:szCs w:val="24"/>
        </w:rPr>
        <w:t>. dell’amazzone si legge: [ndr: presente il disegno dell’iscrizione]</w:t>
      </w:r>
    </w:p>
    <w:p w14:paraId="2073815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 frammenti che attaccano fra loro sono 71 e gli altri frammenti dello stesso vaso, fra neri e figurati, ma disgiunti sono 28</w:t>
      </w:r>
    </w:p>
    <w:p w14:paraId="0A35381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I frammenti figurati e gli altri, in grandissima parte conservano i fori di un restauro antico.</w:t>
      </w:r>
    </w:p>
    <w:p w14:paraId="36B51276" w14:textId="77777777" w:rsidR="00E65C82" w:rsidRPr="00B53DD8" w:rsidRDefault="00E65C82" w:rsidP="00B53DD8">
      <w:pPr>
        <w:spacing w:after="0"/>
        <w:rPr>
          <w:rFonts w:ascii="Titillium Web" w:hAnsi="Titillium Web"/>
          <w:i/>
          <w:iCs/>
          <w:szCs w:val="24"/>
        </w:rPr>
      </w:pPr>
    </w:p>
    <w:p w14:paraId="5B91FF6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Oggi 27-06-1928 ho rinvenuto un altro coccio dello stesso vaso ripassando (per ordine del Soprintendente) la terra. È rovinatissimo e si vede un braccio?</w:t>
      </w:r>
    </w:p>
    <w:p w14:paraId="0AFEDCC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Durante il restauro, sono apparse le lettere seguenti: [ndr: presente il disegno delle iscrizioni] fra le figure di Teseo e </w:t>
      </w:r>
      <w:proofErr w:type="spellStart"/>
      <w:r w:rsidRPr="00B53DD8">
        <w:rPr>
          <w:rFonts w:ascii="Titillium Web" w:hAnsi="Titillium Web"/>
          <w:i/>
          <w:iCs/>
          <w:szCs w:val="24"/>
        </w:rPr>
        <w:t>Antiopeia</w:t>
      </w:r>
      <w:proofErr w:type="spellEnd"/>
      <w:r w:rsidRPr="00B53DD8">
        <w:rPr>
          <w:rFonts w:ascii="Titillium Web" w:hAnsi="Titillium Web"/>
          <w:i/>
          <w:iCs/>
          <w:szCs w:val="24"/>
        </w:rPr>
        <w:t xml:space="preserve"> all’altezza delle ginocchia, sembra che siano state segnate sulla </w:t>
      </w:r>
      <w:proofErr w:type="spellStart"/>
      <w:r w:rsidRPr="00B53DD8">
        <w:rPr>
          <w:rFonts w:ascii="Titillium Web" w:hAnsi="Titillium Web"/>
          <w:i/>
          <w:iCs/>
          <w:szCs w:val="24"/>
        </w:rPr>
        <w:t>vern</w:t>
      </w:r>
      <w:proofErr w:type="spellEnd"/>
      <w:r w:rsidRPr="00B53DD8">
        <w:rPr>
          <w:rFonts w:ascii="Titillium Web" w:hAnsi="Titillium Web"/>
          <w:i/>
          <w:iCs/>
          <w:szCs w:val="24"/>
        </w:rPr>
        <w:t>. fresca. La A è graffita sulla vernice. 8 - 2 - 1929</w:t>
      </w:r>
    </w:p>
    <w:p w14:paraId="6E692632"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1053</w:t>
      </w:r>
    </w:p>
    <w:p w14:paraId="52EB2CD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1053 a cremazione</w:t>
      </w:r>
    </w:p>
    <w:p w14:paraId="23235A6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148 dal B, a m. 117,80 a sud del D.B, a m. 0,85 di profondità poggiava</w:t>
      </w:r>
    </w:p>
    <w:p w14:paraId="1E50847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grigia, grezzo, di impasto grossolano, fatto a mano libera (non con il tornio), completamente marcito</w:t>
      </w:r>
    </w:p>
    <w:p w14:paraId="11F617D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w:t>
      </w:r>
    </w:p>
    <w:p w14:paraId="28FDEB8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aryballos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palmetta disegnata nel ventre: è intero</w:t>
      </w:r>
    </w:p>
    <w:p w14:paraId="3040572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anello da dito, di argento? avente nella parte superiore una parte piatta </w:t>
      </w:r>
      <w:proofErr w:type="spellStart"/>
      <w:r w:rsidRPr="00B53DD8">
        <w:rPr>
          <w:rFonts w:ascii="Titillium Web" w:hAnsi="Titillium Web"/>
          <w:i/>
          <w:iCs/>
          <w:szCs w:val="24"/>
        </w:rPr>
        <w:t>elissoidale</w:t>
      </w:r>
      <w:proofErr w:type="spellEnd"/>
    </w:p>
    <w:p w14:paraId="2F5C623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1 fusarola? di piombo?</w:t>
      </w:r>
    </w:p>
    <w:p w14:paraId="063092C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Il dolio era coperto da </w:t>
      </w:r>
    </w:p>
    <w:p w14:paraId="107C8C8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ciotola di argilla cenerognola, completamente marcita.</w:t>
      </w:r>
    </w:p>
    <w:p w14:paraId="1526F60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Dolio e ciotola non furono raccolti -  </w:t>
      </w:r>
    </w:p>
    <w:p w14:paraId="12B910C2"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1054</w:t>
      </w:r>
    </w:p>
    <w:p w14:paraId="60C4AE6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1054 a umazione -</w:t>
      </w:r>
    </w:p>
    <w:p w14:paraId="7462992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154 dal B, a m. 116,50 a sud del D.B, a m. 1,10 di profondità giaceva uno scheletro orientato da nord ovest a sud est: gradi 320.</w:t>
      </w:r>
    </w:p>
    <w:p w14:paraId="059A45D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w:t>
      </w:r>
    </w:p>
    <w:p w14:paraId="0A74EB8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frammento informe di piombo - </w:t>
      </w:r>
    </w:p>
    <w:p w14:paraId="427D091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i seguenti fittili:</w:t>
      </w:r>
    </w:p>
    <w:p w14:paraId="51D1954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oinochoe a forma di fiasca di argilla giallo chiara, con bocca trilobata e con disegni di testone e di spirali; è intero. La vernice ed il disegno sono scomparsi</w:t>
      </w:r>
    </w:p>
    <w:p w14:paraId="7058EFA0"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oinochoe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bocca trilobata, slabbrato e molto sciupato nella vernice.</w:t>
      </w:r>
    </w:p>
    <w:p w14:paraId="1EEDD2B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imbutiforme,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frammentato presso un’ansa</w:t>
      </w:r>
    </w:p>
    <w:p w14:paraId="24B9D7F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piccolissimo vasettino a forma di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(per piccino?) con due anse e con disegni di palmette: è intero.</w:t>
      </w:r>
    </w:p>
    <w:p w14:paraId="089E6FD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piccolissimo aryballos schiacciato,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palmetta nel ventre: ha l’ansa ed il beccuccio staccati.</w:t>
      </w:r>
    </w:p>
    <w:p w14:paraId="4134D6BB"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 liscia: una intera e una in frammenti.</w:t>
      </w:r>
    </w:p>
    <w:p w14:paraId="231E9F0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altra idem, intera, modanata, senza piede</w:t>
      </w:r>
    </w:p>
    <w:p w14:paraId="68C8646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piatto ad alto piede, di argilla giallastra, grezzo e intero</w:t>
      </w:r>
    </w:p>
    <w:p w14:paraId="6AC0A379"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idem, senza piede, interi</w:t>
      </w:r>
    </w:p>
    <w:p w14:paraId="7B4C53E9"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1055</w:t>
      </w:r>
    </w:p>
    <w:p w14:paraId="3A3C149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Tomba 1055 a umazione </w:t>
      </w:r>
    </w:p>
    <w:p w14:paraId="2DEFDEB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150 dal B, a m. 118 dal D.B, e a m. 1,20 di profondità, giaceva uno scheletro orientato da nord - ovest a sud est: gradi 340</w:t>
      </w:r>
    </w:p>
    <w:p w14:paraId="6640133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lo scheletro non si rinvenne oggetto alcuno</w:t>
      </w:r>
    </w:p>
    <w:p w14:paraId="432DB45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Sotto allo scheletro si notarono avanzi di tavolato (sottile) di legno completamente marcito - </w:t>
      </w:r>
    </w:p>
    <w:p w14:paraId="4B6C508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Null’altro.</w:t>
      </w:r>
    </w:p>
    <w:p w14:paraId="1559827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Era sepolto nella sabbia pura.</w:t>
      </w:r>
    </w:p>
    <w:p w14:paraId="25EDDC27"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1056</w:t>
      </w:r>
    </w:p>
    <w:p w14:paraId="3123995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1056 a cremazione</w:t>
      </w:r>
    </w:p>
    <w:p w14:paraId="3DBF4C6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151,50 dal B, a m. 117,90 dal D.B, e a m. 1,00 di profondità poggiava</w:t>
      </w:r>
    </w:p>
    <w:p w14:paraId="6EE3713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dolio di forma sferoidale, di argilla bruno rossiccia, di impasto rozzo e male cotto (fatto a mano libera) completamente marcito.</w:t>
      </w:r>
    </w:p>
    <w:p w14:paraId="267B751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Entro al dolio si rinvennero le ossa combuste</w:t>
      </w:r>
    </w:p>
    <w:p w14:paraId="6946F39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Il dolio era coperto da un</w:t>
      </w:r>
    </w:p>
    <w:p w14:paraId="61FC406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piatto per pesce, di argilla cenerognola, anche esso completamente marcito.</w:t>
      </w:r>
    </w:p>
    <w:p w14:paraId="253F60A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Era sepolto nella sabbia pura</w:t>
      </w:r>
    </w:p>
    <w:p w14:paraId="0B6B80B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Nulla raccolto.</w:t>
      </w:r>
    </w:p>
    <w:p w14:paraId="3636DAF5"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1057</w:t>
      </w:r>
    </w:p>
    <w:p w14:paraId="717AABF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1057 - a umazione</w:t>
      </w:r>
    </w:p>
    <w:p w14:paraId="0A24F19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161,50 dal B, a m. 127,40 a sud del D.B., a m. 0,75 di </w:t>
      </w:r>
      <w:proofErr w:type="spellStart"/>
      <w:r w:rsidRPr="00B53DD8">
        <w:rPr>
          <w:rFonts w:ascii="Titillium Web" w:hAnsi="Titillium Web"/>
          <w:i/>
          <w:iCs/>
          <w:szCs w:val="24"/>
        </w:rPr>
        <w:t>prof.tà</w:t>
      </w:r>
      <w:proofErr w:type="spellEnd"/>
      <w:r w:rsidRPr="00B53DD8">
        <w:rPr>
          <w:rFonts w:ascii="Titillium Web" w:hAnsi="Titillium Web"/>
          <w:i/>
          <w:iCs/>
          <w:szCs w:val="24"/>
        </w:rPr>
        <w:t>, giaceva uno scheletro orientato da nord-ovest a sud-est: gradi 340.</w:t>
      </w:r>
    </w:p>
    <w:p w14:paraId="4654D7E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3FEB1BD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oinochoe a forma di fiasca, a bocca trilobata, di argilla giallo chiara, con disegni di testone e spirali: è intero</w:t>
      </w:r>
    </w:p>
    <w:p w14:paraId="39981B6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2 kotylai imbutiformi, a ver. bruna, scadente (una in frammenti).</w:t>
      </w:r>
    </w:p>
    <w:p w14:paraId="1B5F90B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scodellina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scadente; intera</w:t>
      </w:r>
    </w:p>
    <w:p w14:paraId="3C3F779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scodella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 nell’interno della quale sono graffite alcune lettere: [ndr: presente il disegno dell’iscrizione]</w:t>
      </w:r>
    </w:p>
    <w:p w14:paraId="69DC0E7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altra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scadente, intera</w:t>
      </w:r>
    </w:p>
    <w:p w14:paraId="3A248616"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scadente.</w:t>
      </w:r>
    </w:p>
    <w:p w14:paraId="2638C812"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1058</w:t>
      </w:r>
    </w:p>
    <w:p w14:paraId="6B60185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1058 - a umazione - sconvolta</w:t>
      </w:r>
    </w:p>
    <w:p w14:paraId="60932F4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171 dal B, a m. 128 a sud del D. B., a m. 1,00 di profondità giaceva uno scheletro completamente sconvolto. </w:t>
      </w:r>
    </w:p>
    <w:p w14:paraId="098996E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Tra la terra e le ossa umane, si raccolsero: </w:t>
      </w:r>
    </w:p>
    <w:p w14:paraId="7E6FDDA8"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cannelli cilindrici di osso, vuoti, i quali al momento dello scavo erano accostati per il lato lungo e sembravano un solo cannello o bastone. Due d’essi sono quasi interi ed il terzo al momento di raccoglierlo è andato in briciole. </w:t>
      </w:r>
    </w:p>
    <w:p w14:paraId="249774E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uno dei capi di questo bastone era </w:t>
      </w:r>
    </w:p>
    <w:p w14:paraId="616BEFD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dischetto di osso forato</w:t>
      </w:r>
    </w:p>
    <w:p w14:paraId="04DE1BD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oinochoe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 con due testine umane in rilievo presso gli attacchi dell’ansa.</w:t>
      </w:r>
    </w:p>
    <w:p w14:paraId="57DE310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Un colpo di paletto ha spezzato l’ansa e frammentato la bocca del vaso, il quale era sepolto nella sabbia sconvolta e non lo si poteva indovinare.</w:t>
      </w:r>
    </w:p>
    <w:p w14:paraId="020B253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- 10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0A09D9C"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1059</w:t>
      </w:r>
    </w:p>
    <w:p w14:paraId="2CCB143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Tomba 1059 a umazione </w:t>
      </w:r>
    </w:p>
    <w:p w14:paraId="05D412D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161 dal B, a m. 130,30 dal D.B, a m. 0,90 di profondità giaceva uno scheletro orientato da nord a sud (esattamente).</w:t>
      </w:r>
    </w:p>
    <w:p w14:paraId="33E4838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609604E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1 oinochoe a forma di fiasco, con bocca trilobata a disegni di testone e spirali; a ver. n. scadente; intero</w:t>
      </w:r>
    </w:p>
    <w:p w14:paraId="7646FEF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2 kotylai imbutiformi, a ver. bruna scadente (uno intero e uno in frammenti)</w:t>
      </w:r>
    </w:p>
    <w:p w14:paraId="1CB091F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(boccalino) otriforme, di argilla giallastra grezzo e intero</w:t>
      </w:r>
    </w:p>
    <w:p w14:paraId="3CDB8B37"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intere</w:t>
      </w:r>
    </w:p>
    <w:p w14:paraId="4D788D7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scodellina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 bruna diluita, intera</w:t>
      </w:r>
    </w:p>
    <w:p w14:paraId="24D7782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altra idem, più piccola: intera</w:t>
      </w:r>
    </w:p>
    <w:p w14:paraId="79284D6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altra idem. più piccola, a ver. nerastra, intera</w:t>
      </w:r>
    </w:p>
    <w:p w14:paraId="1A2F145C"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piattelli con peduccio, a ver. n. scadente.</w:t>
      </w:r>
    </w:p>
    <w:p w14:paraId="1B2CC519"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1060</w:t>
      </w:r>
    </w:p>
    <w:p w14:paraId="1F9201F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1060 - a cremazione</w:t>
      </w:r>
    </w:p>
    <w:p w14:paraId="3F62F95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165,5 dal B, a m. 129 a sud del D. B., a m. 1,00 di profondità poggiava:</w:t>
      </w:r>
    </w:p>
    <w:p w14:paraId="53043B7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cenerognola grezzo, completamente marcito. Il vaso era di una creta molle e forse non cotta (non fu raccolto).</w:t>
      </w:r>
    </w:p>
    <w:p w14:paraId="6469712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Entro il dolio erano le ossa combuste.</w:t>
      </w:r>
    </w:p>
    <w:p w14:paraId="3C2614B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All’esterno del dolio (a ponente) poggiava:</w:t>
      </w:r>
    </w:p>
    <w:p w14:paraId="1BF4C75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oinochoe di forma a trottola, con bocca verticale a cartoccio, di argilla giallastra, con disegni di palmette fatte a tratti di pennello sulla spalla del vaso; intero.</w:t>
      </w:r>
    </w:p>
    <w:p w14:paraId="1890CDF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Li presso era:</w:t>
      </w:r>
    </w:p>
    <w:p w14:paraId="063A69C1"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piccolo aryballos di forma ovoidale, a ver. n. con disegno sul ventre di un volatile: intero.</w:t>
      </w:r>
    </w:p>
    <w:p w14:paraId="09F7CF9B"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1061</w:t>
      </w:r>
    </w:p>
    <w:p w14:paraId="02E4338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Tomba 1061 a umazione </w:t>
      </w:r>
    </w:p>
    <w:p w14:paraId="0799305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156 dal B, a m. 131,70 a sud del D.B, a m. 0,60 di profondità poggiava</w:t>
      </w:r>
    </w:p>
    <w:p w14:paraId="1AE1185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uno scheletro orientato da nord - ovest a sud - est gradi 320</w:t>
      </w:r>
    </w:p>
    <w:p w14:paraId="4870513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È sepolto nella sabbia alluvionale, giallastra.</w:t>
      </w:r>
    </w:p>
    <w:p w14:paraId="17E8605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La sabbia pura è a pochi centimetri più bassa dello scheletro.</w:t>
      </w:r>
    </w:p>
    <w:p w14:paraId="48C5CCE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dello scheletro erano i seguenti fittili</w:t>
      </w:r>
    </w:p>
    <w:p w14:paraId="675313E2"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piccolissime idrie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disegni di figure tozze e di disegno inabile (eguali in entrambi i vasi), sono leggermente frammentato l’uno nel piede e l’altro in un’ansa.</w:t>
      </w:r>
    </w:p>
    <w:p w14:paraId="792EADF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bicchiere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piede a listello 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di color bianco? </w:t>
      </w:r>
      <w:proofErr w:type="spellStart"/>
      <w:r w:rsidRPr="00B53DD8">
        <w:rPr>
          <w:rFonts w:ascii="Titillium Web" w:hAnsi="Titillium Web"/>
          <w:i/>
          <w:iCs/>
          <w:szCs w:val="24"/>
        </w:rPr>
        <w:t>sovrapinto</w:t>
      </w:r>
      <w:proofErr w:type="spellEnd"/>
      <w:r w:rsidRPr="00B53DD8">
        <w:rPr>
          <w:rFonts w:ascii="Titillium Web" w:hAnsi="Titillium Web"/>
          <w:i/>
          <w:iCs/>
          <w:szCs w:val="24"/>
        </w:rPr>
        <w:t>, di spirali, sul corpo del vaso e di greca: è intero</w:t>
      </w:r>
    </w:p>
    <w:p w14:paraId="0ED61B3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piatto grande,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impresse: è intero</w:t>
      </w:r>
    </w:p>
    <w:p w14:paraId="46DF693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2 più piccoli, con stella impressa nel centro, a </w:t>
      </w:r>
      <w:proofErr w:type="spellStart"/>
      <w:r w:rsidRPr="00B53DD8">
        <w:rPr>
          <w:rFonts w:ascii="Titillium Web" w:hAnsi="Titillium Web"/>
          <w:i/>
          <w:iCs/>
          <w:szCs w:val="24"/>
        </w:rPr>
        <w:t>vern</w:t>
      </w:r>
      <w:proofErr w:type="spellEnd"/>
      <w:r w:rsidRPr="00B53DD8">
        <w:rPr>
          <w:rFonts w:ascii="Titillium Web" w:hAnsi="Titillium Web"/>
          <w:i/>
          <w:iCs/>
          <w:szCs w:val="24"/>
        </w:rPr>
        <w:t>. nera: uno frammentario</w:t>
      </w:r>
    </w:p>
    <w:p w14:paraId="03D376F0"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 con piede a listello e con palmette impresse: una intera e l’altra frammentaria.</w:t>
      </w:r>
    </w:p>
    <w:p w14:paraId="62868B82"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scodellini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 interi</w:t>
      </w:r>
    </w:p>
    <w:p w14:paraId="5EA2EE8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piatto per pesce, di argilla giallastra, grezzo, intero È con basso piede e reca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vernice diluitissima</w:t>
      </w:r>
    </w:p>
    <w:p w14:paraId="2BA51432"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piattini apodi, di argilla giallastra, grezzi, interi</w:t>
      </w:r>
    </w:p>
    <w:p w14:paraId="77049E9F"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1062</w:t>
      </w:r>
    </w:p>
    <w:p w14:paraId="07463F8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Tomba 1062 a umazione (sconvolta) </w:t>
      </w:r>
    </w:p>
    <w:p w14:paraId="2CFF40E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A m. 161, 50 dal B, a m. 132 a sud del D.B, a m. 0,66 di profondità poggiava uno scheletro sconvolto</w:t>
      </w:r>
    </w:p>
    <w:p w14:paraId="5769E69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Posava nella sabbia alluvionale giallastra. </w:t>
      </w:r>
    </w:p>
    <w:p w14:paraId="14BFEE5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le ossa sconvolte dello scheletro e nella sabbia, si rinvennero i seguenti oggetti:</w:t>
      </w:r>
    </w:p>
    <w:p w14:paraId="222693D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oinochoe a forma di fiasco, con bocca trilobata e ansa verticale, di argilla rossiccia, con disegni a tinta nera, di spirali nella spalla e con palmette nella parte inferiore del vaso (di disegno orribile): intero</w:t>
      </w:r>
    </w:p>
    <w:p w14:paraId="3D03311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kotyloi</w:t>
      </w:r>
      <w:proofErr w:type="spellEnd"/>
      <w:r w:rsidRPr="00B53DD8">
        <w:rPr>
          <w:rFonts w:ascii="Titillium Web" w:hAnsi="Titillium Web"/>
          <w:i/>
          <w:iCs/>
          <w:szCs w:val="24"/>
        </w:rPr>
        <w:t xml:space="preserve"> a forma di imbuto, a </w:t>
      </w:r>
      <w:proofErr w:type="spellStart"/>
      <w:r w:rsidRPr="00B53DD8">
        <w:rPr>
          <w:rFonts w:ascii="Titillium Web" w:hAnsi="Titillium Web"/>
          <w:i/>
          <w:iCs/>
          <w:szCs w:val="24"/>
        </w:rPr>
        <w:t>vern</w:t>
      </w:r>
      <w:proofErr w:type="spellEnd"/>
      <w:r w:rsidRPr="00B53DD8">
        <w:rPr>
          <w:rFonts w:ascii="Titillium Web" w:hAnsi="Titillium Web"/>
          <w:i/>
          <w:iCs/>
          <w:szCs w:val="24"/>
        </w:rPr>
        <w:t>, scura brunastra, scadentissima: interi. Erano coperti da</w:t>
      </w:r>
    </w:p>
    <w:p w14:paraId="3E802FB4"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piccolini,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bruna rossastra scadentissima: sono interi</w:t>
      </w:r>
    </w:p>
    <w:p w14:paraId="56B2E421"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scadentissima, </w:t>
      </w:r>
      <w:proofErr w:type="spellStart"/>
      <w:r w:rsidRPr="00B53DD8">
        <w:rPr>
          <w:rFonts w:ascii="Titillium Web" w:hAnsi="Titillium Web"/>
          <w:i/>
          <w:iCs/>
          <w:szCs w:val="24"/>
        </w:rPr>
        <w:t>liscie</w:t>
      </w:r>
      <w:proofErr w:type="spellEnd"/>
      <w:r w:rsidRPr="00B53DD8">
        <w:rPr>
          <w:rFonts w:ascii="Titillium Web" w:hAnsi="Titillium Web"/>
          <w:i/>
          <w:iCs/>
          <w:szCs w:val="24"/>
        </w:rPr>
        <w:t>. (tre intere e una frammentaria)</w:t>
      </w:r>
    </w:p>
    <w:p w14:paraId="27E6BABA"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Si raccolsero, sparse:</w:t>
      </w:r>
    </w:p>
    <w:p w14:paraId="59964B4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15 piccolissimi grani di ambra, con foro pervio.</w:t>
      </w:r>
    </w:p>
    <w:p w14:paraId="75D20D1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cannello cilindrico di osso (in frammenti)</w:t>
      </w:r>
    </w:p>
    <w:p w14:paraId="164C738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dischetto circolare di osso</w:t>
      </w:r>
    </w:p>
    <w:p w14:paraId="0DF91C53"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poche conchiglie comuni e </w:t>
      </w:r>
    </w:p>
    <w:p w14:paraId="28C04F8E"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una ciprea forata –</w:t>
      </w:r>
    </w:p>
    <w:p w14:paraId="74B8C549"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1063</w:t>
      </w:r>
    </w:p>
    <w:p w14:paraId="6F75856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Tomba 1063 a umazione - </w:t>
      </w:r>
    </w:p>
    <w:p w14:paraId="0A8B418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A m. 150 dal B, a m. 132,70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il di cui scheletro è orientato da nord ovest a sud est: gradi 340 circa - </w:t>
      </w:r>
    </w:p>
    <w:p w14:paraId="1B5E40D9"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femore destro dello scheletro erano:</w:t>
      </w:r>
    </w:p>
    <w:p w14:paraId="09EA8606"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alabastro, mancanti del disco</w:t>
      </w:r>
    </w:p>
    <w:p w14:paraId="052448B5"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la bocca.</w:t>
      </w:r>
    </w:p>
    <w:p w14:paraId="5C0607E4"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6E69A23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piccolina,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Il coperchio (con pomello) e leggermente slabbrato e reca</w:t>
      </w:r>
    </w:p>
    <w:p w14:paraId="658244B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tralci di edera e righe grafite sulla </w:t>
      </w:r>
      <w:proofErr w:type="spellStart"/>
      <w:r w:rsidRPr="00B53DD8">
        <w:rPr>
          <w:rFonts w:ascii="Titillium Web" w:hAnsi="Titillium Web"/>
          <w:i/>
          <w:iCs/>
          <w:szCs w:val="24"/>
        </w:rPr>
        <w:t>vern</w:t>
      </w:r>
      <w:proofErr w:type="spellEnd"/>
      <w:r w:rsidRPr="00B53DD8">
        <w:rPr>
          <w:rFonts w:ascii="Titillium Web" w:hAnsi="Titillium Web"/>
          <w:i/>
          <w:iCs/>
          <w:szCs w:val="24"/>
        </w:rPr>
        <w:t>. nera: le foglie di edera erano dipinte.</w:t>
      </w:r>
    </w:p>
    <w:p w14:paraId="51932E2B"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La tazza è in frammenti (pochi e restaurabile)</w:t>
      </w:r>
    </w:p>
    <w:p w14:paraId="165F13F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tazza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e ovoli impressi nell’interno: è intera</w:t>
      </w:r>
    </w:p>
    <w:p w14:paraId="588DDD98"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la mano sinistra dello scheletro si raccolsero:</w:t>
      </w:r>
    </w:p>
    <w:p w14:paraId="557AFB84" w14:textId="77777777" w:rsidR="00E65C82" w:rsidRPr="00B53DD8" w:rsidRDefault="00E65C8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pezzi di osso a forma di lamelle (stecche?) che sembrano arnesi di lavoro: due di cui sono logorati presso i tagli</w:t>
      </w:r>
    </w:p>
    <w:p w14:paraId="6A0FD4F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La tomba posava nella sabbia pura.</w:t>
      </w:r>
    </w:p>
    <w:p w14:paraId="7C6AC62C"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(si rinvenne una scodella apoda, grezza, di argilla cenerognola, marcita, che non fu raccolta.)</w:t>
      </w:r>
    </w:p>
    <w:p w14:paraId="27418524" w14:textId="77777777" w:rsidR="00E65C82" w:rsidRPr="00B53DD8" w:rsidRDefault="00E65C8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1064</w:t>
      </w:r>
    </w:p>
    <w:p w14:paraId="179D72F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Tomba 1064 - a umazione</w:t>
      </w:r>
    </w:p>
    <w:p w14:paraId="0E516DF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lastRenderedPageBreak/>
        <w:t>A m. 170 dal B, a m. 131 a sud del D. B., c. a m. 0,90 di profondità, giaceva uno scheletro orientato da nord verso sud; esattamente</w:t>
      </w:r>
    </w:p>
    <w:p w14:paraId="64F46196"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0E50B4E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oinochoe di forma ovoidale, a bocca trilobata con ansa verticale. Presso gli attacchi dell’ansa sono due testine umane a rilievo, una di fattura grossolana e brutte. Il corpo del vaso conserva striature verticali ed ha una vernice bruno scura diluita e scadentissima.</w:t>
      </w:r>
    </w:p>
    <w:p w14:paraId="49399E1F"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È molto rovinato dal salso (conserva un taglio della marra)</w:t>
      </w:r>
    </w:p>
    <w:p w14:paraId="4273E3A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altro oinochoe simile, più piccolino, intero, con pennellate e puntini di colore chiaro, </w:t>
      </w:r>
      <w:proofErr w:type="spellStart"/>
      <w:r w:rsidRPr="00B53DD8">
        <w:rPr>
          <w:rFonts w:ascii="Titillium Web" w:hAnsi="Titillium Web"/>
          <w:i/>
          <w:iCs/>
          <w:szCs w:val="24"/>
        </w:rPr>
        <w:t>sovrapinto</w:t>
      </w:r>
      <w:proofErr w:type="spellEnd"/>
      <w:r w:rsidRPr="00B53DD8">
        <w:rPr>
          <w:rFonts w:ascii="Titillium Web" w:hAnsi="Titillium Web"/>
          <w:i/>
          <w:iCs/>
          <w:szCs w:val="24"/>
        </w:rPr>
        <w:t xml:space="preserve"> nel collo del vaso.</w:t>
      </w:r>
    </w:p>
    <w:p w14:paraId="72F24A92"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(boccalino) otriforme, piccolino, a ver. n. scadente: è intero</w:t>
      </w:r>
    </w:p>
    <w:p w14:paraId="5423C45D"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 xml:space="preserve">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 apode, a ver.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intera che reca in grafito le lettere: [ndr: presente il disegno dell’iscrizione])</w:t>
      </w:r>
    </w:p>
    <w:p w14:paraId="7B311167" w14:textId="77777777" w:rsidR="00E65C82" w:rsidRPr="00B53DD8" w:rsidRDefault="00E65C82" w:rsidP="00B53DD8">
      <w:pPr>
        <w:spacing w:after="0"/>
        <w:rPr>
          <w:rFonts w:ascii="Titillium Web" w:hAnsi="Titillium Web"/>
          <w:i/>
          <w:iCs/>
          <w:szCs w:val="24"/>
        </w:rPr>
      </w:pPr>
      <w:r w:rsidRPr="00B53DD8">
        <w:rPr>
          <w:rFonts w:ascii="Titillium Web" w:hAnsi="Titillium Web"/>
          <w:i/>
          <w:iCs/>
          <w:szCs w:val="24"/>
        </w:rPr>
        <w:t>1 altra scodella simile intera, entro la quale era una pigna con pignoli: nel rovescio sono graffite le lettere: [ndr: presente il disegno dell’iscrizione].</w:t>
      </w:r>
    </w:p>
    <w:p w14:paraId="2C60600E"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1065</w:t>
      </w:r>
    </w:p>
    <w:p w14:paraId="0851B4E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1065 a umazione (con cassa di grosse tavole di legno, marcite)</w:t>
      </w:r>
    </w:p>
    <w:p w14:paraId="4194F3A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173,50 dal B, a m. 132,60 a sud del D. B., a m. 1,60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a umazione racchiusa in cassa di legno, con coperchio e fondo.</w:t>
      </w:r>
    </w:p>
    <w:p w14:paraId="0A5343C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coperchio, il fondo e le pareti erano costituiti da grosse tavole di legno.</w:t>
      </w:r>
    </w:p>
    <w:p w14:paraId="375CE0E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Le misure sono prese dal cranio dello scheletro.</w:t>
      </w:r>
    </w:p>
    <w:p w14:paraId="012D823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era orientato da nord-ovest a sud-est: gradi 320. È lungo m. 1,58.</w:t>
      </w:r>
    </w:p>
    <w:p w14:paraId="49E978E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tomba era intatta e sopra allo scheletro e agli oggetti posavano ancora i residui marciti delle tavole del coperchio.</w:t>
      </w:r>
    </w:p>
    <w:p w14:paraId="1CD133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aveva presso la gamba sinistra:</w:t>
      </w:r>
    </w:p>
    <w:p w14:paraId="20AFCB2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con anse a nastro sulla spalla; è di argilla giallastra, ben cotto e reca delle decorazioni a pennello, di tinta bruno nerastra di doppie spirali sulla spalla (fra le anse) e di una fascia attorno al ventre: è intero.</w:t>
      </w:r>
    </w:p>
    <w:p w14:paraId="13113AC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Lì presso era:</w:t>
      </w:r>
    </w:p>
    <w:p w14:paraId="170809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di brocca </w:t>
      </w:r>
      <w:proofErr w:type="spellStart"/>
      <w:r w:rsidRPr="00B53DD8">
        <w:rPr>
          <w:rFonts w:ascii="Titillium Web" w:hAnsi="Titillium Web"/>
          <w:i/>
          <w:iCs/>
          <w:szCs w:val="24"/>
        </w:rPr>
        <w:t>cipolliforme</w:t>
      </w:r>
      <w:proofErr w:type="spellEnd"/>
      <w:r w:rsidRPr="00B53DD8">
        <w:rPr>
          <w:rFonts w:ascii="Titillium Web" w:hAnsi="Titillium Web"/>
          <w:i/>
          <w:iCs/>
          <w:szCs w:val="24"/>
        </w:rPr>
        <w:t xml:space="preserve">, con bocca circolare e due anse abbinate: è di argilla eguale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precedente e reca fasce nel ventre e pennellate a modo di ramo di foglie sulla spalla, di </w:t>
      </w:r>
      <w:proofErr w:type="spellStart"/>
      <w:r w:rsidRPr="00B53DD8">
        <w:rPr>
          <w:rFonts w:ascii="Titillium Web" w:hAnsi="Titillium Web"/>
          <w:i/>
          <w:iCs/>
          <w:szCs w:val="24"/>
        </w:rPr>
        <w:t>vern</w:t>
      </w:r>
      <w:proofErr w:type="spellEnd"/>
      <w:r w:rsidRPr="00B53DD8">
        <w:rPr>
          <w:rFonts w:ascii="Titillium Web" w:hAnsi="Titillium Web"/>
          <w:i/>
          <w:iCs/>
          <w:szCs w:val="24"/>
        </w:rPr>
        <w:t>. bruno nerastra. Intero.</w:t>
      </w:r>
    </w:p>
    <w:p w14:paraId="2A4F489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 spalla destra dello scheletro si raccolsero:</w:t>
      </w:r>
    </w:p>
    <w:p w14:paraId="3EA12DD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intera</w:t>
      </w:r>
    </w:p>
    <w:p w14:paraId="4868482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tazza e coperchio in frammenti. Sul coperchio sono dipinte a </w:t>
      </w:r>
      <w:proofErr w:type="spellStart"/>
      <w:r w:rsidRPr="00B53DD8">
        <w:rPr>
          <w:rFonts w:ascii="Titillium Web" w:hAnsi="Titillium Web"/>
          <w:i/>
          <w:iCs/>
          <w:szCs w:val="24"/>
        </w:rPr>
        <w:t>vern</w:t>
      </w:r>
      <w:proofErr w:type="spellEnd"/>
      <w:r w:rsidRPr="00B53DD8">
        <w:rPr>
          <w:rFonts w:ascii="Titillium Web" w:hAnsi="Titillium Web"/>
          <w:i/>
          <w:iCs/>
          <w:szCs w:val="24"/>
        </w:rPr>
        <w:t>. nerastra palmette stilizzate a colpi di pennello: è di fattura grossolana e di argilla giallastra grezza e ben cotta.</w:t>
      </w:r>
    </w:p>
    <w:p w14:paraId="63A5D39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 frammenti.</w:t>
      </w:r>
    </w:p>
    <w:p w14:paraId="6BB3419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Fra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e la parete della cassa:</w:t>
      </w:r>
    </w:p>
    <w:p w14:paraId="56E9043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leggermente frammentati nell’ansa e nella bocca.</w:t>
      </w:r>
    </w:p>
    <w:p w14:paraId="4454A10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(boccalino) otriforme, di argilla giallastra, con bacinella bucherellata per l’olio; è grezzo e intero.</w:t>
      </w:r>
    </w:p>
    <w:p w14:paraId="7DB36A7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di </w:t>
      </w:r>
      <w:proofErr w:type="spellStart"/>
      <w:r w:rsidRPr="00B53DD8">
        <w:rPr>
          <w:rFonts w:ascii="Titillium Web" w:hAnsi="Titillium Web"/>
          <w:i/>
          <w:iCs/>
          <w:szCs w:val="24"/>
          <w:u w:val="single"/>
        </w:rPr>
        <w:t>kantaros</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due anse verticali, a doppia fune annodata nella parte superiore.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leggermente frammentario.</w:t>
      </w:r>
    </w:p>
    <w:p w14:paraId="6707D23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da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piede a listello, di fattura tozzi e pesanti: interi.</w:t>
      </w:r>
    </w:p>
    <w:p w14:paraId="3218350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altro piatto idem., ma con alto piede: intero</w:t>
      </w:r>
    </w:p>
    <w:p w14:paraId="65B6944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lucerna discoidale, con ansa orizzontale,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28640A2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palmette impresse: intere. In due di dette scodelle si conservano una quantità di nocciole.</w:t>
      </w:r>
    </w:p>
    <w:p w14:paraId="20E5DB7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7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piccoli,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2D20927C" w14:textId="77777777" w:rsidR="00E638B2" w:rsidRPr="00B53DD8" w:rsidRDefault="00E638B2" w:rsidP="00B53DD8">
      <w:pPr>
        <w:spacing w:after="0"/>
        <w:rPr>
          <w:rFonts w:ascii="Titillium Web" w:hAnsi="Titillium Web"/>
          <w:i/>
          <w:iCs/>
          <w:szCs w:val="24"/>
        </w:rPr>
      </w:pPr>
    </w:p>
    <w:p w14:paraId="55A0725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tomba poggiava sulla sabbia pura.</w:t>
      </w:r>
    </w:p>
    <w:p w14:paraId="0750596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Le tavole delle pareti della cassa erano alte (le pareti) circa 50 centimetri.</w:t>
      </w:r>
    </w:p>
    <w:p w14:paraId="3082119E"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1066</w:t>
      </w:r>
    </w:p>
    <w:p w14:paraId="08EAAE6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1066 - a umazione </w:t>
      </w:r>
    </w:p>
    <w:p w14:paraId="2E3123E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170 dal B, a m. 135 a s. del D. B., a m. 1,20 di profondità giaceva una tomba a umazione.</w:t>
      </w:r>
    </w:p>
    <w:p w14:paraId="2E3BD64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era orientato da nord-ovest a sud-est. gradi 340.</w:t>
      </w:r>
    </w:p>
    <w:p w14:paraId="4898F8F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cranio era scivolato presso la spalla destra.</w:t>
      </w:r>
    </w:p>
    <w:p w14:paraId="2F9460B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Scheletro ed oggetti erano coperti da un leggero strato di calce.</w:t>
      </w:r>
    </w:p>
    <w:p w14:paraId="6A4F3AC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 destra dello scheletro si raccolse:</w:t>
      </w:r>
    </w:p>
    <w:p w14:paraId="7C8EA62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frammento informe di piombo?</w:t>
      </w:r>
    </w:p>
    <w:p w14:paraId="0789196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fianco destro dello scheletro si raccolsero:</w:t>
      </w:r>
    </w:p>
    <w:p w14:paraId="31A092B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bocca trilobata: intero.</w:t>
      </w:r>
    </w:p>
    <w:p w14:paraId="7829011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oinochoe piccolo, a forma di fiaschetta con striature verticali e grezzo.</w:t>
      </w:r>
    </w:p>
    <w:p w14:paraId="581CD42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sono interi ed erano coperti da:</w:t>
      </w:r>
    </w:p>
    <w:p w14:paraId="6503F0E6"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w:t>
      </w:r>
    </w:p>
    <w:p w14:paraId="633D96B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apode, con palmette impresse all’interno (due intere e due leggermente frammentarie)</w:t>
      </w:r>
    </w:p>
    <w:p w14:paraId="4CCD0C81"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più piccole,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due frammentarie e una intera: lisce.</w:t>
      </w:r>
    </w:p>
    <w:p w14:paraId="7165990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L’intera reca nel rovescio a grafito, le seguenti lettere: [ndr: presente il disegno delle lettere </w:t>
      </w:r>
      <w:proofErr w:type="spellStart"/>
      <w:r w:rsidRPr="00B53DD8">
        <w:rPr>
          <w:rFonts w:ascii="Titillium Web" w:hAnsi="Titillium Web"/>
          <w:i/>
          <w:iCs/>
          <w:szCs w:val="24"/>
        </w:rPr>
        <w:t>greffite</w:t>
      </w:r>
      <w:proofErr w:type="spellEnd"/>
      <w:r w:rsidRPr="00B53DD8">
        <w:rPr>
          <w:rFonts w:ascii="Titillium Web" w:hAnsi="Titillium Web"/>
          <w:i/>
          <w:iCs/>
          <w:szCs w:val="24"/>
        </w:rPr>
        <w:t>] le frammentarie pure recano sigle grafite e lettere all’esterno</w:t>
      </w:r>
    </w:p>
    <w:p w14:paraId="61ABF45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Sotto allo scheletro e agli oggetti si rinvennero residui legnosi marciti, da lasciare supporre che la tomba posasse su di un sottile tavolato.</w:t>
      </w:r>
    </w:p>
    <w:p w14:paraId="1CCA5965"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1067</w:t>
      </w:r>
    </w:p>
    <w:p w14:paraId="19D447B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1067 a umazione: di piccino.</w:t>
      </w:r>
    </w:p>
    <w:p w14:paraId="7FD0110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A m. 155 dal B, a m. 134,50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di piccino orientato da nord - ovest a sud - est: gradi 320. Le ossa ed il cranio erano marcite completamente.</w:t>
      </w:r>
    </w:p>
    <w:p w14:paraId="6C29C8F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sin</w:t>
      </w:r>
      <w:proofErr w:type="spellEnd"/>
      <w:r w:rsidRPr="00B53DD8">
        <w:rPr>
          <w:rFonts w:ascii="Titillium Web" w:hAnsi="Titillium Web"/>
          <w:i/>
          <w:iCs/>
          <w:szCs w:val="24"/>
        </w:rPr>
        <w:t>. del cranio si rinvennero:</w:t>
      </w:r>
    </w:p>
    <w:p w14:paraId="1A1008D9"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balsamari fittili, tipo alabastron, di argilla giallastra, leggermente frammentari nella bocca</w:t>
      </w:r>
    </w:p>
    <w:p w14:paraId="7430213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 spalla destra erano:</w:t>
      </w:r>
    </w:p>
    <w:p w14:paraId="7576C6D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5 aryballoi di forma ovoidale, piccoli, dei quali 3 con disegni di teste umane e spirali (uno reca ancora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della pittura bianca sui visi) e gli altri due grezzi e lisci. Due hanno la bocca staccata.</w:t>
      </w:r>
    </w:p>
    <w:p w14:paraId="68B634B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 mano destra si raccolsero:</w:t>
      </w:r>
    </w:p>
    <w:p w14:paraId="3112176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piccolissima idria, di argilla giallastra, grezza e mancante di un’ansa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e </w:t>
      </w:r>
    </w:p>
    <w:p w14:paraId="1E18444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mucchietto di conchiglie comuni.</w:t>
      </w:r>
    </w:p>
    <w:p w14:paraId="24000F51" w14:textId="77777777" w:rsidR="00E638B2" w:rsidRPr="00B53DD8" w:rsidRDefault="00E638B2" w:rsidP="00B53DD8">
      <w:pPr>
        <w:spacing w:after="0"/>
        <w:rPr>
          <w:rFonts w:ascii="Titillium Web" w:hAnsi="Titillium Web"/>
          <w:i/>
          <w:iCs/>
          <w:szCs w:val="24"/>
        </w:rPr>
      </w:pPr>
    </w:p>
    <w:p w14:paraId="315860C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 lavoro di scavo per il seppellimento di questa tomba si era devastata una tomba a umazione i di cui residui furono raccolti e descritti come appresso. </w:t>
      </w:r>
    </w:p>
    <w:p w14:paraId="2684AD26"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1068</w:t>
      </w:r>
    </w:p>
    <w:p w14:paraId="4AF346E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1068 a umazione (devastata)</w:t>
      </w:r>
    </w:p>
    <w:p w14:paraId="71F3B2F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Pochi centimetri sottostante allo scheletro della precedente e nella terra che avvolgeva gli oggetti e lo scheletro della 1067, si rinvengono avanzi di una tomba saccheggiata.</w:t>
      </w:r>
    </w:p>
    <w:p w14:paraId="2D252CD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nord est della precedente tomba si rinviene un cranio schiacciato mancante della mascella inferiore e si raccolsero intorno alla tomba precedente i seguenti oggetti</w:t>
      </w:r>
    </w:p>
    <w:p w14:paraId="0635BA5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statuina terminale di candelabro, in bronzo. (figurina maschile? nuda, su di una basetta circolare) è rovinatissima e tutta l’epidermide del bronzo è scomparsa.</w:t>
      </w:r>
    </w:p>
    <w:p w14:paraId="5639DEE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manico di coperchio di cista? di bronzo: conserva ancora gli </w:t>
      </w:r>
      <w:proofErr w:type="spellStart"/>
      <w:r w:rsidRPr="00B53DD8">
        <w:rPr>
          <w:rFonts w:ascii="Titillium Web" w:hAnsi="Titillium Web"/>
          <w:i/>
          <w:iCs/>
          <w:szCs w:val="24"/>
        </w:rPr>
        <w:t>appicagnoli</w:t>
      </w:r>
      <w:proofErr w:type="spellEnd"/>
      <w:r w:rsidRPr="00B53DD8">
        <w:rPr>
          <w:rFonts w:ascii="Titillium Web" w:hAnsi="Titillium Web"/>
          <w:i/>
          <w:iCs/>
          <w:szCs w:val="24"/>
        </w:rPr>
        <w:t xml:space="preserve"> presso gli occhielli.</w:t>
      </w:r>
    </w:p>
    <w:p w14:paraId="05298BE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anello di bronzo a sezione conica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mobile)</w:t>
      </w:r>
    </w:p>
    <w:p w14:paraId="25E8EF0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frammenti di piombo? di forma circolare e molto consumati dal salso.</w:t>
      </w:r>
    </w:p>
    <w:p w14:paraId="74272F7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ciottolo piccolino, di color rossastro (segnapunti?)</w:t>
      </w:r>
    </w:p>
    <w:p w14:paraId="1E54EA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Si rinvennero gli avanzi dello scheletro, sconvolti e buttati all’intorno</w:t>
      </w:r>
    </w:p>
    <w:p w14:paraId="3AB358A8"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1069</w:t>
      </w:r>
    </w:p>
    <w:p w14:paraId="0D5CE9D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1069 - a cremazione (con tavolato?)</w:t>
      </w:r>
    </w:p>
    <w:p w14:paraId="4082C70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173,80 dal B, a m. 134,50 a sud del D. B., a m. 1,10 di profondità poggiava una tomba a cremazione. Il cumulo dei vasetti è disposto su di un’asse che va da nord-ovest a sud-est: gradi 340, come fosse uno scheletro orientato.</w:t>
      </w:r>
    </w:p>
    <w:p w14:paraId="741A11A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Sotto i fittili sono le ossa combuste.</w:t>
      </w:r>
    </w:p>
    <w:p w14:paraId="272564F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Fra i fittili si raccolsero:</w:t>
      </w:r>
    </w:p>
    <w:p w14:paraId="609FB52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2 kotylai a forma emisferica, a vernice nera scadente (uno ha un’ansa staccata); erano coperti da:</w:t>
      </w:r>
    </w:p>
    <w:p w14:paraId="69F51C9D"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piede, a vernice nera scadente (uno interno e l’altro frammentato)</w:t>
      </w:r>
    </w:p>
    <w:p w14:paraId="7B579A8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2 oinochoai a forma di trottola, con beccuccio verticale a cartoccio; sono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interi</w:t>
      </w:r>
    </w:p>
    <w:p w14:paraId="6ACF678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piccolissimo vasetto a forma di cratere a campana,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frammentario nelle anse (una non si rinvenne)</w:t>
      </w:r>
    </w:p>
    <w:p w14:paraId="31C2D0D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 a vernice nera scadente, con impressioni di palmette all’interno (tre intere e tre frammentarie).</w:t>
      </w:r>
    </w:p>
    <w:p w14:paraId="19D300F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scadente</w:t>
      </w:r>
    </w:p>
    <w:p w14:paraId="4ED86E9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un mucchietto di conchiglie comuni</w:t>
      </w:r>
    </w:p>
    <w:p w14:paraId="6017DB3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dischetto di osso forato</w:t>
      </w:r>
    </w:p>
    <w:p w14:paraId="0E42B67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Sotto alle ossa combuste e ai fittili 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 tavolato di legno marcito.</w:t>
      </w:r>
    </w:p>
    <w:p w14:paraId="305DA328" w14:textId="77777777" w:rsidR="00E638B2" w:rsidRPr="00B53DD8" w:rsidRDefault="00E638B2" w:rsidP="00B53DD8">
      <w:pPr>
        <w:spacing w:after="0"/>
        <w:rPr>
          <w:rFonts w:ascii="Titillium Web" w:hAnsi="Titillium Web"/>
          <w:i/>
          <w:iCs/>
          <w:szCs w:val="24"/>
        </w:rPr>
      </w:pPr>
    </w:p>
    <w:p w14:paraId="1348FF6A"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1070</w:t>
      </w:r>
    </w:p>
    <w:p w14:paraId="727B3CB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1070 a umazione.</w:t>
      </w:r>
    </w:p>
    <w:p w14:paraId="7CD5A6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157 dal B, a m. 136,50 a sud del D.B, a m. 0,92 di profondità giaceva uno scheletro orientato da sud est a nord ovest. (gradi 140 il cranio e 320 i piedi)</w:t>
      </w:r>
    </w:p>
    <w:p w14:paraId="2B6B054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lo scheletro non si rinvenne alcun oggetto</w:t>
      </w:r>
    </w:p>
    <w:p w14:paraId="43B5E2BC"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1071</w:t>
      </w:r>
    </w:p>
    <w:p w14:paraId="33C828C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1071 a umazione (sconvolta)</w:t>
      </w:r>
    </w:p>
    <w:p w14:paraId="20D0418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159 dal B, a m. 135,80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1,58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con cassa con coperchio e fondo, di grosse tavole e pareti con travi. Non conteneva che le ossa dello scheletro, le quali erano buttate per ogni dove - </w:t>
      </w:r>
    </w:p>
    <w:p w14:paraId="706E30C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 travi lunghi della cassa sono orientati da nord – ovest a sud - est: gradi 340</w:t>
      </w:r>
    </w:p>
    <w:p w14:paraId="4E523B9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Le tavole del fondo e i travi lunghi misuravano m. 3,10 e i travetti corti m. 1,85; tutti </w:t>
      </w:r>
    </w:p>
    <w:p w14:paraId="43C55FC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marciti - </w:t>
      </w:r>
    </w:p>
    <w:p w14:paraId="05F8578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Nulla raccolto.</w:t>
      </w:r>
    </w:p>
    <w:p w14:paraId="23425752"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1072</w:t>
      </w:r>
    </w:p>
    <w:p w14:paraId="431C9BA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1072 - a cremazione </w:t>
      </w:r>
    </w:p>
    <w:p w14:paraId="3B8B948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173 dal B, a m. 137 a sud del D. B., a m. 0,95 di profondità poggiava </w:t>
      </w:r>
    </w:p>
    <w:p w14:paraId="74CEEB5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cenerognola, di impasto rotto e poco cotto, liscio e grezzo, completamente marcito.</w:t>
      </w:r>
    </w:p>
    <w:p w14:paraId="41276E0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Nell’interno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w:t>
      </w:r>
    </w:p>
    <w:p w14:paraId="20B5D5E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sulla bocca da </w:t>
      </w:r>
    </w:p>
    <w:p w14:paraId="7ADB7E9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ciotola di argilla cenerognola, grezza e liscia, marcita e non raccolta.</w:t>
      </w:r>
    </w:p>
    <w:p w14:paraId="519557B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Nulla raccolto.</w:t>
      </w:r>
    </w:p>
    <w:p w14:paraId="69535CCD"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1073</w:t>
      </w:r>
    </w:p>
    <w:p w14:paraId="3E1C035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1073 - a umazione </w:t>
      </w:r>
    </w:p>
    <w:p w14:paraId="53B8AC1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165,30 dal B, a m. 137,40 a sud del D. B., a m. 1,10 di profondità si rinviene una tomba a umazione.</w:t>
      </w:r>
    </w:p>
    <w:p w14:paraId="6EAE005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Lo scheletro è orientato da </w:t>
      </w:r>
      <w:proofErr w:type="spellStart"/>
      <w:r w:rsidRPr="00B53DD8">
        <w:rPr>
          <w:rFonts w:ascii="Titillium Web" w:hAnsi="Titillium Web"/>
          <w:i/>
          <w:iCs/>
          <w:szCs w:val="24"/>
        </w:rPr>
        <w:t>n.o</w:t>
      </w:r>
      <w:proofErr w:type="spellEnd"/>
      <w:r w:rsidRPr="00B53DD8">
        <w:rPr>
          <w:rFonts w:ascii="Titillium Web" w:hAnsi="Titillium Web"/>
          <w:i/>
          <w:iCs/>
          <w:szCs w:val="24"/>
        </w:rPr>
        <w:t>. a s.e.: gradi 340 circa.</w:t>
      </w:r>
    </w:p>
    <w:p w14:paraId="2450B0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fianco destro si raccolsero:</w:t>
      </w:r>
    </w:p>
    <w:p w14:paraId="46997BC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piccoli a corpo </w:t>
      </w:r>
      <w:proofErr w:type="spellStart"/>
      <w:r w:rsidRPr="00B53DD8">
        <w:rPr>
          <w:rFonts w:ascii="Titillium Web" w:hAnsi="Titillium Web"/>
          <w:i/>
          <w:iCs/>
          <w:szCs w:val="24"/>
        </w:rPr>
        <w:t>cipolliforme</w:t>
      </w:r>
      <w:proofErr w:type="spellEnd"/>
      <w:r w:rsidRPr="00B53DD8">
        <w:rPr>
          <w:rFonts w:ascii="Titillium Web" w:hAnsi="Titillium Web"/>
          <w:i/>
          <w:iCs/>
          <w:szCs w:val="24"/>
        </w:rPr>
        <w:t>, con bocca trilobata a ver. n. scadentissima; uno intero e l’altro con il fondo staccato.</w:t>
      </w:r>
    </w:p>
    <w:p w14:paraId="092F87A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scadentissima, uno intero e l’altro leggermente frammentato nel labbro.</w:t>
      </w:r>
    </w:p>
    <w:p w14:paraId="7F74924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Erano coperti da:</w:t>
      </w:r>
    </w:p>
    <w:p w14:paraId="361D4C0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scadentissima, intere e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(una conserva grafita una sigla)</w:t>
      </w:r>
    </w:p>
    <w:p w14:paraId="1CFA309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altra scodellina idem, frammentaria, la quale conteneva gusci d’uova</w:t>
      </w:r>
    </w:p>
    <w:p w14:paraId="4525C87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altra scodella più grande, frammentata, a vernice nera scadentissima: liscia</w:t>
      </w:r>
    </w:p>
    <w:p w14:paraId="5589953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scodellino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scadentissima, intero</w:t>
      </w:r>
    </w:p>
    <w:p w14:paraId="1A2E3A19"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piattelli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scadentissima,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interi.</w:t>
      </w:r>
    </w:p>
    <w:p w14:paraId="7A777FC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Sullo scheletro e sugli oggetti era un leggero strato di calce.</w:t>
      </w:r>
    </w:p>
    <w:p w14:paraId="556D3BE6"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1074</w:t>
      </w:r>
    </w:p>
    <w:p w14:paraId="5A9FBB4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1074 - a umazione </w:t>
      </w:r>
    </w:p>
    <w:p w14:paraId="3CE13D2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168,50 dal B, a m. 136,50 a sud del D. B., a m. 1,15 di profondità giaceva uno scheletro orientato da nord-ovest a sud-est: gradi 340.</w:t>
      </w:r>
    </w:p>
    <w:p w14:paraId="27F40C9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e gli oggetti posavano sopra un leggero strato di calce.</w:t>
      </w:r>
    </w:p>
    <w:p w14:paraId="589497C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 piedi dello scheletro (dal lato sinistro)</w:t>
      </w:r>
    </w:p>
    <w:p w14:paraId="578FCF1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bustino a mezzo rilievo, in terracotta, rappresentante una figura femminile (deità?). È di fattura brutta, evidentemente da calco stanco e […]; è una cosa senza alcun interesse.</w:t>
      </w:r>
    </w:p>
    <w:p w14:paraId="430778D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destro dello scheletro si raccolsero: </w:t>
      </w:r>
    </w:p>
    <w:p w14:paraId="10B4D79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bocca trilobata – è intero</w:t>
      </w:r>
    </w:p>
    <w:p w14:paraId="04C031E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altro oinochoe più piccolo, con corpo più a trottola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bocca trilobata: intero</w:t>
      </w:r>
    </w:p>
    <w:p w14:paraId="5C47F1B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pittura rossa sovradipinta: palmette stilizzate, a colpi di pennello. Uno è intero, l’altro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4F0FEDA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grande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piede a listello: intero.</w:t>
      </w:r>
    </w:p>
    <w:p w14:paraId="311D6ED9"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(Coprivano i due kotylai) uno reca palmette impresse.</w:t>
      </w:r>
    </w:p>
    <w:p w14:paraId="5132376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tazzina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0E832EB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apode, </w:t>
      </w:r>
      <w:proofErr w:type="spellStart"/>
      <w:r w:rsidRPr="00B53DD8">
        <w:rPr>
          <w:rFonts w:ascii="Titillium Web" w:hAnsi="Titillium Web"/>
          <w:i/>
          <w:iCs/>
          <w:szCs w:val="24"/>
        </w:rPr>
        <w:t>liscie</w:t>
      </w:r>
      <w:proofErr w:type="spellEnd"/>
      <w:r w:rsidRPr="00B53DD8">
        <w:rPr>
          <w:rFonts w:ascii="Titillium Web" w:hAnsi="Titillium Web"/>
          <w:i/>
          <w:iCs/>
          <w:szCs w:val="24"/>
        </w:rPr>
        <w:t>: intere</w:t>
      </w:r>
    </w:p>
    <w:p w14:paraId="59A448A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oinochoe a corpo sferoidale, con ansa ad anello e beccuccio per versare (come l’</w:t>
      </w:r>
      <w:proofErr w:type="spellStart"/>
      <w:r w:rsidRPr="00B53DD8">
        <w:rPr>
          <w:rFonts w:ascii="Titillium Web" w:hAnsi="Titillium Web"/>
          <w:i/>
          <w:iCs/>
          <w:szCs w:val="24"/>
        </w:rPr>
        <w:t>ascos</w:t>
      </w:r>
      <w:proofErr w:type="spellEnd"/>
      <w:r w:rsidRPr="00B53DD8">
        <w:rPr>
          <w:rFonts w:ascii="Titillium Web" w:hAnsi="Titillium Web"/>
          <w:i/>
          <w:iCs/>
          <w:szCs w:val="24"/>
        </w:rPr>
        <w:t>); è a vernice nera scadente. Intero (leggermente slabbrato)</w:t>
      </w:r>
    </w:p>
    <w:p w14:paraId="0E84C3AE"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scadente e interi</w:t>
      </w:r>
    </w:p>
    <w:p w14:paraId="1653B1D8"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1075</w:t>
      </w:r>
    </w:p>
    <w:p w14:paraId="23DA77D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1075 sconvolta, a umazione </w:t>
      </w:r>
    </w:p>
    <w:p w14:paraId="0F3390A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A m. 171,60 dal B, a m. 138 a sud del D. B,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l’avanzo di una tomba con scheletro completamente sconvolto. Fra le ossa umane e la sabbia si rinvennero i seguenti fittili:</w:t>
      </w:r>
    </w:p>
    <w:p w14:paraId="4841169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uno a forma di trottola, con beccuccio a cartoccio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e intero. L’altro a forma di fiasco, con bocca trilobata e ansa verticale,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040C29A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(Uno ha l’ansa staccata.)</w:t>
      </w:r>
    </w:p>
    <w:p w14:paraId="61A67EC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piccolo aryballos fusiforme, senza anse, con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B5A57FB"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scodelle fra grandi 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due frammentarie nell’orlo.</w:t>
      </w:r>
    </w:p>
    <w:p w14:paraId="63EE212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scodellino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liscio e intero</w:t>
      </w:r>
    </w:p>
    <w:p w14:paraId="417AE7B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2318AF8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un pugno di conchiglie comuni.</w:t>
      </w:r>
    </w:p>
    <w:p w14:paraId="05118EAE"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1076</w:t>
      </w:r>
    </w:p>
    <w:p w14:paraId="0D9B602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1076 a umazione (saccheggiata)</w:t>
      </w:r>
    </w:p>
    <w:p w14:paraId="1CC3D7A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145 dal B, a m. 139,50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gli avanzi di un’altra tomba a umazione completamente devastata e saccheggiata.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sottili e marcite, sparse per un diametro di m. 1,50 circa e fra la sabbia e le ossa si rinvengono i seguenti oggetti:</w:t>
      </w:r>
    </w:p>
    <w:p w14:paraId="20354A0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di forma </w:t>
      </w:r>
      <w:proofErr w:type="spellStart"/>
      <w:r w:rsidRPr="00B53DD8">
        <w:rPr>
          <w:rFonts w:ascii="Titillium Web" w:hAnsi="Titillium Web"/>
          <w:i/>
          <w:iCs/>
          <w:szCs w:val="24"/>
        </w:rPr>
        <w:t>aryballesca</w:t>
      </w:r>
      <w:proofErr w:type="spellEnd"/>
      <w:r w:rsidRPr="00B53DD8">
        <w:rPr>
          <w:rFonts w:ascii="Titillium Web" w:hAnsi="Titillium Web"/>
          <w:i/>
          <w:iCs/>
          <w:szCs w:val="24"/>
        </w:rPr>
        <w:t xml:space="preserve">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disegni (in rosso risparmiato) di figura di </w:t>
      </w:r>
      <w:r w:rsidRPr="00B53DD8">
        <w:rPr>
          <w:rFonts w:ascii="Titillium Web" w:hAnsi="Titillium Web"/>
          <w:i/>
          <w:iCs/>
          <w:szCs w:val="24"/>
          <w:u w:val="single"/>
        </w:rPr>
        <w:t>eros</w:t>
      </w:r>
      <w:r w:rsidRPr="00B53DD8">
        <w:rPr>
          <w:rFonts w:ascii="Titillium Web" w:hAnsi="Titillium Web"/>
          <w:i/>
          <w:iCs/>
          <w:szCs w:val="24"/>
        </w:rPr>
        <w:t>, nudo con ali, e spirali; uno intero e l’altro in frammenti. Il disegno è piuttosto trasandato.</w:t>
      </w:r>
    </w:p>
    <w:p w14:paraId="3765F45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piccolo aryballos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figurina di eros nudo con ali e volatile e figurina femminile seduta: conserva ancora sulle figure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della pittura bianca. È mancante del beccuccio</w:t>
      </w:r>
    </w:p>
    <w:p w14:paraId="5D5C7D5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altro aryballos eguale al precedente, con figurina seduta a sinistra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w:t>
      </w:r>
      <w:r w:rsidRPr="00B53DD8">
        <w:rPr>
          <w:rFonts w:ascii="Titillium Web" w:hAnsi="Titillium Web"/>
          <w:i/>
          <w:iCs/>
          <w:szCs w:val="24"/>
          <w:u w:val="single"/>
        </w:rPr>
        <w:t>eros</w:t>
      </w:r>
      <w:r w:rsidRPr="00B53DD8">
        <w:rPr>
          <w:rFonts w:ascii="Titillium Web" w:hAnsi="Titillium Web"/>
          <w:i/>
          <w:iCs/>
          <w:szCs w:val="24"/>
        </w:rPr>
        <w:t xml:space="preserve"> nudo, con ali, che incede verso </w:t>
      </w:r>
      <w:proofErr w:type="spellStart"/>
      <w:r w:rsidRPr="00B53DD8">
        <w:rPr>
          <w:rFonts w:ascii="Titillium Web" w:hAnsi="Titillium Web"/>
          <w:i/>
          <w:iCs/>
          <w:szCs w:val="24"/>
        </w:rPr>
        <w:t>des</w:t>
      </w:r>
      <w:proofErr w:type="spellEnd"/>
      <w:r w:rsidRPr="00B53DD8">
        <w:rPr>
          <w:rFonts w:ascii="Titillium Web" w:hAnsi="Titillium Web"/>
          <w:i/>
          <w:iCs/>
          <w:szCs w:val="24"/>
        </w:rPr>
        <w:t>. È frammentato come l’altro.</w:t>
      </w:r>
    </w:p>
    <w:p w14:paraId="404209A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di alabastro, con la bocca staccata.</w:t>
      </w:r>
    </w:p>
    <w:p w14:paraId="40789C8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frammento di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figurato, con due teste affrontate, di disegno trasandato.</w:t>
      </w:r>
    </w:p>
    <w:p w14:paraId="6E1A2A4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piattino apodo, di argilla cenerognola, grezzo.</w:t>
      </w:r>
    </w:p>
    <w:p w14:paraId="7CD5D9CF"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1077</w:t>
      </w:r>
    </w:p>
    <w:p w14:paraId="3311D48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1077 - a umazione </w:t>
      </w:r>
    </w:p>
    <w:p w14:paraId="4E143D4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177 dal B, a m. 140 a sud del Donna Bianca, a m. 0,80 di profondità, poggiava una tomba a umazione. lo scheletro è orientato da nord a sud (esatto). 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 i seguenti fittili:</w:t>
      </w:r>
    </w:p>
    <w:p w14:paraId="797EAF2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a forma di trottola,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bocca trilobata.</w:t>
      </w:r>
    </w:p>
    <w:p w14:paraId="0C11F1B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altro oinochoe uguale al precedente, ma più piccolo.</w:t>
      </w:r>
    </w:p>
    <w:p w14:paraId="2771BF4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askox</w:t>
      </w:r>
      <w:proofErr w:type="spellEnd"/>
      <w:r w:rsidRPr="00B53DD8">
        <w:rPr>
          <w:rFonts w:ascii="Titillium Web" w:hAnsi="Titillium Web"/>
          <w:i/>
          <w:iCs/>
          <w:szCs w:val="24"/>
        </w:rPr>
        <w:t xml:space="preserve"> (boccalino) otriforme,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un po’ slabbrato</w:t>
      </w:r>
    </w:p>
    <w:p w14:paraId="51C41EE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emisferici,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frammentari nelle anse.</w:t>
      </w:r>
    </w:p>
    <w:p w14:paraId="6BE22D0D"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leggermente frammentato.</w:t>
      </w:r>
    </w:p>
    <w:p w14:paraId="5EE7413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tazzine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intere.</w:t>
      </w:r>
    </w:p>
    <w:p w14:paraId="68BD874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altra idem, con vernice rossastra</w:t>
      </w:r>
    </w:p>
    <w:p w14:paraId="49FAFC97"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lastRenderedPageBreak/>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w:t>
      </w:r>
    </w:p>
    <w:p w14:paraId="3CB9123C"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rossastra, lisci.</w:t>
      </w:r>
    </w:p>
    <w:p w14:paraId="22FD586C"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1078</w:t>
      </w:r>
    </w:p>
    <w:p w14:paraId="6C35EBC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1078 - a umazione, con cassa di legno, coperchio e fondo e pareti con travetti (marciti)</w:t>
      </w:r>
    </w:p>
    <w:p w14:paraId="6BA3AC4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166,80 dal B, a m. 140,80 a sud del D. B., a m. 1,45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posava una tomba a umazione racchiusa entro cassa di legno, con coperchio e fondo e travetti alle pareti: tutti marciti. L’orientazione dei lati lunghi della cassa è nord-ovest a sud-est: gradi 320.</w:t>
      </w:r>
    </w:p>
    <w:p w14:paraId="0115F2F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Sopra agli oggetti e allo scheletro si rinvennero gli avanzi del coperchio della cassa.</w:t>
      </w:r>
    </w:p>
    <w:p w14:paraId="4217DF3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La tomba è ricca di materiale fittile,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del solito tipo di forme tarde e materiali.</w:t>
      </w:r>
    </w:p>
    <w:p w14:paraId="28DA9B1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Le ossa dello scheletro sono un po’ spostate verso nord-est e il materiale fittile copre in gran parte lo scheletro.</w:t>
      </w:r>
    </w:p>
    <w:p w14:paraId="657BC3E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La catasta del materiale fittile che doveva essere come al solito 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si sarà spostata scivolando verso e sopra lo scheletro.</w:t>
      </w:r>
    </w:p>
    <w:p w14:paraId="5818326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Nell’angolo nord-ovest della tomba si vedono accavallati diversi vasi fra i quali:</w:t>
      </w:r>
    </w:p>
    <w:p w14:paraId="3351F14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grande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di argilla rossiccia e grezza; è intera ed era piantata ritta sul fondo della cassa; poggiati sull’anfora erano: </w:t>
      </w:r>
    </w:p>
    <w:p w14:paraId="69A13D07"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crateri di fabbrica apula? Frammentati; uno con disegni di testoni e motivi decorativi geometrici, l’altro sembra anch’esso decorato a testoni e spirali </w:t>
      </w:r>
      <w:proofErr w:type="gramStart"/>
      <w:r w:rsidRPr="00B53DD8">
        <w:rPr>
          <w:rFonts w:ascii="Titillium Web" w:hAnsi="Titillium Web"/>
          <w:i/>
          <w:iCs/>
          <w:szCs w:val="24"/>
        </w:rPr>
        <w:t>ecc..</w:t>
      </w:r>
      <w:proofErr w:type="gramEnd"/>
      <w:r w:rsidRPr="00B53DD8">
        <w:rPr>
          <w:rFonts w:ascii="Titillium Web" w:hAnsi="Titillium Web"/>
          <w:i/>
          <w:iCs/>
          <w:szCs w:val="24"/>
        </w:rPr>
        <w:t xml:space="preserve"> è coperto da concrezione calcarea (di disegno inabile e trasandato). Presso l’anfora erano:</w:t>
      </w:r>
    </w:p>
    <w:p w14:paraId="69AF1D6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phyales</w:t>
      </w:r>
      <w:proofErr w:type="spellEnd"/>
      <w:r w:rsidRPr="00B53DD8">
        <w:rPr>
          <w:rFonts w:ascii="Titillium Web" w:hAnsi="Titillium Web"/>
          <w:i/>
          <w:iCs/>
          <w:szCs w:val="24"/>
        </w:rPr>
        <w:t xml:space="preserve"> (tazze o patere </w:t>
      </w:r>
      <w:proofErr w:type="spellStart"/>
      <w:r w:rsidRPr="00B53DD8">
        <w:rPr>
          <w:rFonts w:ascii="Titillium Web" w:hAnsi="Titillium Web"/>
          <w:i/>
          <w:iCs/>
          <w:szCs w:val="24"/>
        </w:rPr>
        <w:t>ombellicate</w:t>
      </w:r>
      <w:proofErr w:type="spellEnd"/>
      <w:r w:rsidRPr="00B53DD8">
        <w:rPr>
          <w:rFonts w:ascii="Titillium Web" w:hAnsi="Titillium Web"/>
          <w:i/>
          <w:iCs/>
          <w:szCs w:val="24"/>
        </w:rPr>
        <w:t xml:space="preserve">) con decorazioni di fasce di palmette dipinte nel dritto, e nel rovescio zone di palmette e motivi decorativi di </w:t>
      </w:r>
      <w:proofErr w:type="spellStart"/>
      <w:r w:rsidRPr="00B53DD8">
        <w:rPr>
          <w:rFonts w:ascii="Titillium Web" w:hAnsi="Titillium Web"/>
          <w:i/>
          <w:iCs/>
          <w:szCs w:val="24"/>
        </w:rPr>
        <w:t>corrimidietro</w:t>
      </w:r>
      <w:proofErr w:type="spellEnd"/>
      <w:r w:rsidRPr="00B53DD8">
        <w:rPr>
          <w:rFonts w:ascii="Titillium Web" w:hAnsi="Titillium Web"/>
          <w:i/>
          <w:iCs/>
          <w:szCs w:val="24"/>
        </w:rPr>
        <w:t xml:space="preserve"> con traccia di pittura sovradipinta in bianco. Una è intera e l’altra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7E077C1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u w:val="single"/>
        </w:rPr>
        <w:t xml:space="preserve">n°. </w:t>
      </w:r>
      <w:proofErr w:type="gramStart"/>
      <w:r w:rsidRPr="00B53DD8">
        <w:rPr>
          <w:rFonts w:ascii="Titillium Web" w:hAnsi="Titillium Web"/>
          <w:i/>
          <w:iCs/>
          <w:szCs w:val="24"/>
          <w:u w:val="single"/>
        </w:rPr>
        <w:t>5</w:t>
      </w:r>
      <w:proofErr w:type="gramEnd"/>
      <w:r w:rsidRPr="00B53DD8">
        <w:rPr>
          <w:rFonts w:ascii="Titillium Web" w:hAnsi="Titillium Web"/>
          <w:i/>
          <w:iCs/>
          <w:szCs w:val="24"/>
        </w:rPr>
        <w:t xml:space="preserve"> modioli o bicchieri, di forma cilindrica, con ansa verticale (imitanti le forme bronzee) di diverse grandezze (due hanno l’ansa staccata). Sono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030546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le patere </w:t>
      </w:r>
      <w:proofErr w:type="spellStart"/>
      <w:r w:rsidRPr="00B53DD8">
        <w:rPr>
          <w:rFonts w:ascii="Titillium Web" w:hAnsi="Titillium Web"/>
          <w:i/>
          <w:iCs/>
          <w:szCs w:val="24"/>
        </w:rPr>
        <w:t>ombellicate</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phyales</w:t>
      </w:r>
      <w:proofErr w:type="spellEnd"/>
      <w:r w:rsidRPr="00B53DD8">
        <w:rPr>
          <w:rFonts w:ascii="Titillium Web" w:hAnsi="Titillium Web"/>
          <w:i/>
          <w:iCs/>
          <w:szCs w:val="24"/>
        </w:rPr>
        <w:t xml:space="preserve">) si raccolse: </w:t>
      </w:r>
    </w:p>
    <w:p w14:paraId="5921AE6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dadino cubico (quadrato) di osso, e </w:t>
      </w:r>
    </w:p>
    <w:p w14:paraId="7C2D9DB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pastiglie di pasta vitrea (segnapunti) bleu.</w:t>
      </w:r>
    </w:p>
    <w:p w14:paraId="7D08189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Nell’angolo nord-est della tomba, era </w:t>
      </w:r>
    </w:p>
    <w:p w14:paraId="3AA56CF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altra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intera grezza, eguale alla prima.</w:t>
      </w:r>
    </w:p>
    <w:p w14:paraId="77514A0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era:</w:t>
      </w:r>
    </w:p>
    <w:p w14:paraId="04916DF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w:t>
      </w:r>
      <w:proofErr w:type="spellStart"/>
      <w:r w:rsidRPr="00B53DD8">
        <w:rPr>
          <w:rFonts w:ascii="Titillium Web" w:hAnsi="Titillium Web"/>
          <w:i/>
          <w:iCs/>
          <w:szCs w:val="24"/>
        </w:rPr>
        <w:t>cipolliforme</w:t>
      </w:r>
      <w:proofErr w:type="spellEnd"/>
      <w:r w:rsidRPr="00B53DD8">
        <w:rPr>
          <w:rFonts w:ascii="Titillium Web" w:hAnsi="Titillium Web"/>
          <w:i/>
          <w:iCs/>
          <w:szCs w:val="24"/>
        </w:rPr>
        <w:t xml:space="preserve"> a ventre molto espanso, con due anse abbinate e bocca circolare; intero. È di argilla giallastra, con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di vernice bruna nel ventre e pennellate sulla spalla.</w:t>
      </w:r>
    </w:p>
    <w:p w14:paraId="5A33A55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 raccolsero:</w:t>
      </w:r>
    </w:p>
    <w:p w14:paraId="0A5BF9C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u w:val="single"/>
        </w:rPr>
        <w:t>frammenti</w:t>
      </w:r>
      <w:r w:rsidRPr="00B53DD8">
        <w:rPr>
          <w:rFonts w:ascii="Titillium Web" w:hAnsi="Titillium Web"/>
          <w:i/>
          <w:iCs/>
          <w:szCs w:val="24"/>
        </w:rPr>
        <w:t xml:space="preserve"> informi di ferro, che lasciano supporre si tratti di un candelabro. </w:t>
      </w:r>
    </w:p>
    <w:p w14:paraId="058A90C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Sparsi ovunque, 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dello scheletro, presso la testa </w:t>
      </w:r>
      <w:proofErr w:type="gramStart"/>
      <w:r w:rsidRPr="00B53DD8">
        <w:rPr>
          <w:rFonts w:ascii="Titillium Web" w:hAnsi="Titillium Web"/>
          <w:i/>
          <w:iCs/>
          <w:szCs w:val="24"/>
        </w:rPr>
        <w:t>ecc...</w:t>
      </w:r>
      <w:proofErr w:type="gram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raccolsero i seguenti oggetti:</w:t>
      </w:r>
    </w:p>
    <w:p w14:paraId="2FE0E65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 2 oinochoai a forma di fiasca,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due striature longitudinali che girano a </w:t>
      </w:r>
      <w:proofErr w:type="spellStart"/>
      <w:r w:rsidRPr="00B53DD8">
        <w:rPr>
          <w:rFonts w:ascii="Titillium Web" w:hAnsi="Titillium Web"/>
          <w:i/>
          <w:iCs/>
          <w:szCs w:val="24"/>
        </w:rPr>
        <w:t>fascie</w:t>
      </w:r>
      <w:proofErr w:type="spellEnd"/>
      <w:r w:rsidRPr="00B53DD8">
        <w:rPr>
          <w:rFonts w:ascii="Titillium Web" w:hAnsi="Titillium Web"/>
          <w:i/>
          <w:iCs/>
          <w:szCs w:val="24"/>
        </w:rPr>
        <w:t xml:space="preserve"> attorno al corpo del vaso. </w:t>
      </w:r>
    </w:p>
    <w:p w14:paraId="61F0FBA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collo sono linee circolari e graffiti sulla vernice. Ai due attacchi delle anse sono due teste umane in rilievo, di lavoro, molto sformato - entrambi interi.</w:t>
      </w:r>
    </w:p>
    <w:p w14:paraId="74F33F6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coperchio e pomello: la tazza è intera ed il coperchio in frammenti sul quale sono dipinte le solite teste femminili.</w:t>
      </w:r>
    </w:p>
    <w:p w14:paraId="32D38D4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in frammenti.</w:t>
      </w:r>
    </w:p>
    <w:p w14:paraId="78DF042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vasetto </w:t>
      </w:r>
      <w:proofErr w:type="spellStart"/>
      <w:r w:rsidRPr="00B53DD8">
        <w:rPr>
          <w:rFonts w:ascii="Titillium Web" w:hAnsi="Titillium Web"/>
          <w:i/>
          <w:iCs/>
          <w:szCs w:val="24"/>
        </w:rPr>
        <w:t>kantharoide</w:t>
      </w:r>
      <w:proofErr w:type="spellEnd"/>
      <w:r w:rsidRPr="00B53DD8">
        <w:rPr>
          <w:rFonts w:ascii="Titillium Web" w:hAnsi="Titillium Web"/>
          <w:i/>
          <w:iCs/>
          <w:szCs w:val="24"/>
        </w:rPr>
        <w:t xml:space="preserve"> con peduccio e anse verticali a doppia fune annodata: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ed è in frammenti</w:t>
      </w:r>
    </w:p>
    <w:p w14:paraId="1EAF2A9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lucernina a forma di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liscia (ha l’ansa rotta).</w:t>
      </w:r>
    </w:p>
    <w:p w14:paraId="41014483"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piatti con piede a listello, a superficie piana,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w:t>
      </w:r>
      <w:proofErr w:type="spellStart"/>
      <w:r w:rsidRPr="00B53DD8">
        <w:rPr>
          <w:rFonts w:ascii="Titillium Web" w:hAnsi="Titillium Web"/>
          <w:i/>
          <w:iCs/>
          <w:szCs w:val="24"/>
        </w:rPr>
        <w:t>scademte</w:t>
      </w:r>
      <w:proofErr w:type="spellEnd"/>
      <w:r w:rsidRPr="00B53DD8">
        <w:rPr>
          <w:rFonts w:ascii="Titillium Web" w:hAnsi="Titillium Web"/>
          <w:i/>
          <w:iCs/>
          <w:szCs w:val="24"/>
        </w:rPr>
        <w:t>, lisci, interi</w:t>
      </w:r>
    </w:p>
    <w:p w14:paraId="68AE19C6"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piatti per pesce,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(3 interi e uno leggermente frammentato).</w:t>
      </w:r>
    </w:p>
    <w:p w14:paraId="7A1FA601"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tazze, fra grandi 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apode, cinque delle quali con palmette impresse (due frammentarie).</w:t>
      </w:r>
    </w:p>
    <w:p w14:paraId="2B3075D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13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D258E2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Nei grandi piatti e nelle scodelle si raccolsero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di volatili (caccia?) e gusci di uova.</w:t>
      </w:r>
    </w:p>
    <w:p w14:paraId="24CB27DD"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1079</w:t>
      </w:r>
    </w:p>
    <w:p w14:paraId="20C51E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1079 a umazione.</w:t>
      </w:r>
    </w:p>
    <w:p w14:paraId="451DDD1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 cassa di legno (saccheggiata).</w:t>
      </w:r>
    </w:p>
    <w:p w14:paraId="25B7A07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22,20 dal B, a m. 72,00 a sud del D.B. a m. 1,20 di profondità poggiava l’avanzo di una tomba a umazione, con cassa di legno. La tomba è tutta sconvolta e fu saccheggiata.</w:t>
      </w:r>
    </w:p>
    <w:p w14:paraId="10929D7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Le ossa dello scheletro si rinvengono buttate per ogni dove e anche i travetti marciti della tomba sono tutti spostati e sconvolti.</w:t>
      </w:r>
    </w:p>
    <w:p w14:paraId="63AEA6B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Fra la terra e le ossa e il legno della cassa, sconvolti, si raccolsero:</w:t>
      </w:r>
    </w:p>
    <w:p w14:paraId="3E3F33F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con figure tozze e di disegno inabile. Sono interi.</w:t>
      </w:r>
    </w:p>
    <w:p w14:paraId="19BA6BD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sono frammentarie.</w:t>
      </w:r>
    </w:p>
    <w:p w14:paraId="1FC9004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piatto ad alto piede, di argilla giallastra, grezzo. È intero.</w:t>
      </w:r>
    </w:p>
    <w:p w14:paraId="7D1BD14B"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di argilla idem., apodi, interi</w:t>
      </w:r>
    </w:p>
    <w:p w14:paraId="2F392AF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scodellino basso (reggi vaso?) a ver. nera.</w:t>
      </w:r>
    </w:p>
    <w:p w14:paraId="3F326EB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Si notarono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calce.</w:t>
      </w:r>
    </w:p>
    <w:p w14:paraId="0CCD6D25"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1080</w:t>
      </w:r>
    </w:p>
    <w:p w14:paraId="3FE0ED0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1080 a umazione (sconvolta)</w:t>
      </w:r>
    </w:p>
    <w:p w14:paraId="32F2BF9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174 dal B, a m. 143,80 a sud del D. B., a metri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umata completamente sconvolta. </w:t>
      </w:r>
    </w:p>
    <w:p w14:paraId="25AC388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Gli oggetti erano mischiati alle ossa dello scheletro completamente disfatto.</w:t>
      </w:r>
    </w:p>
    <w:p w14:paraId="5B02645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Si raccolsero:</w:t>
      </w:r>
    </w:p>
    <w:p w14:paraId="05D1609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2 oinochoai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m. scadente con beccuccio a cartoccio, verticale: uno è frammentario soltanto nella bocca, l’altro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logorati e scheggiati dal salso.</w:t>
      </w:r>
    </w:p>
    <w:p w14:paraId="4C74212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tazza e coperchio in frammenti. Il coperchio è decorato a sezioni di linee parallele a colpi di pennello.</w:t>
      </w:r>
    </w:p>
    <w:p w14:paraId="1E29B9C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ovoidale, senza anse, con bocca circolare,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ha il fondo staccato. </w:t>
      </w:r>
    </w:p>
    <w:p w14:paraId="41C7E500"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intere</w:t>
      </w:r>
    </w:p>
    <w:p w14:paraId="2CA8FA3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 -</w:t>
      </w:r>
    </w:p>
    <w:p w14:paraId="6993887C"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1081</w:t>
      </w:r>
    </w:p>
    <w:p w14:paraId="5BE7F6F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1081 - a cremazione</w:t>
      </w:r>
    </w:p>
    <w:p w14:paraId="6CF9DCC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143 a sud del D. B., a m. 170 dal 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4897E54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color cenere, grezzo, senza anse: intero</w:t>
      </w:r>
    </w:p>
    <w:p w14:paraId="0644DCE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Conteneva le ossa combuste.</w:t>
      </w:r>
    </w:p>
    <w:p w14:paraId="1ADB04D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Era coperto da</w:t>
      </w:r>
    </w:p>
    <w:p w14:paraId="5F54DF0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 frammenti, caduto entro il vaso.</w:t>
      </w:r>
    </w:p>
    <w:p w14:paraId="55FC06B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Altro.</w:t>
      </w:r>
    </w:p>
    <w:p w14:paraId="409ACD7C"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1082</w:t>
      </w:r>
    </w:p>
    <w:p w14:paraId="0DC9E59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1082 a cremazione</w:t>
      </w:r>
    </w:p>
    <w:p w14:paraId="1578A52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169 dal B, a m. 146 a sud del D. B., a m. 1,30 di profondità posava una tomba a cremazione racchiusa in sottili tavole di legno. </w:t>
      </w:r>
    </w:p>
    <w:p w14:paraId="5064627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Le tavole sono completamente marcite. </w:t>
      </w:r>
    </w:p>
    <w:p w14:paraId="362364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È conservato solo in parte il travetto lungo di ponente. </w:t>
      </w:r>
    </w:p>
    <w:p w14:paraId="06DCDF9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I travi lunghi della cassa sono orientati da nord-ovest a </w:t>
      </w:r>
      <w:proofErr w:type="spellStart"/>
      <w:r w:rsidRPr="00B53DD8">
        <w:rPr>
          <w:rFonts w:ascii="Titillium Web" w:hAnsi="Titillium Web"/>
          <w:i/>
          <w:iCs/>
          <w:szCs w:val="24"/>
        </w:rPr>
        <w:t>susd-est</w:t>
      </w:r>
      <w:proofErr w:type="spellEnd"/>
      <w:r w:rsidRPr="00B53DD8">
        <w:rPr>
          <w:rFonts w:ascii="Titillium Web" w:hAnsi="Titillium Web"/>
          <w:i/>
          <w:iCs/>
          <w:szCs w:val="24"/>
        </w:rPr>
        <w:t>: gradi 320.</w:t>
      </w:r>
    </w:p>
    <w:p w14:paraId="627A3C0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l’angolo nord-est della tomba un mucchio di ossa combuste, a lev. delle quali è piantata ritta</w:t>
      </w:r>
    </w:p>
    <w:p w14:paraId="065ED8A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grande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vinaria, grezza.</w:t>
      </w:r>
    </w:p>
    <w:p w14:paraId="7FA94F6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Nell’angolo nord-ovest</w:t>
      </w:r>
    </w:p>
    <w:p w14:paraId="1D584E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cratere a campana, di fabbrica apula con decorazioni di testoni e palmette, a tinta bruno-nerastra. È frammentato nella parte superiore.</w:t>
      </w:r>
    </w:p>
    <w:p w14:paraId="5FC693C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Sparsi per tutta la tomba si raccolsero le seguenti suppellettili:</w:t>
      </w:r>
    </w:p>
    <w:p w14:paraId="602018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a forma di fiasca,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interi</w:t>
      </w:r>
    </w:p>
    <w:p w14:paraId="4A62675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tazza e coperchio in frammenti. Il coperchio è decorato a zone di palmette stilizzate a colpi di pennello e righe e triangoli: la tazza pure è decorata a linee e triangoli.</w:t>
      </w:r>
    </w:p>
    <w:p w14:paraId="3C22B25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gradi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entrambi frammentari</w:t>
      </w:r>
    </w:p>
    <w:p w14:paraId="1A21AA7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ascox</w:t>
      </w:r>
      <w:proofErr w:type="spellEnd"/>
      <w:r w:rsidRPr="00B53DD8">
        <w:rPr>
          <w:rFonts w:ascii="Titillium Web" w:hAnsi="Titillium Web"/>
          <w:i/>
          <w:iCs/>
          <w:szCs w:val="24"/>
        </w:rPr>
        <w:t xml:space="preserve"> (boccalino) otriforme, di argilla giallo chiara, grezzo: ha l’ansa staccata, ed è intero.</w:t>
      </w:r>
    </w:p>
    <w:p w14:paraId="1895B42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w:t>
      </w:r>
      <w:proofErr w:type="spellStart"/>
      <w:r w:rsidRPr="00B53DD8">
        <w:rPr>
          <w:rFonts w:ascii="Titillium Web" w:hAnsi="Titillium Web"/>
          <w:i/>
          <w:iCs/>
          <w:szCs w:val="24"/>
        </w:rPr>
        <w:t>cipolloide</w:t>
      </w:r>
      <w:proofErr w:type="spellEnd"/>
      <w:r w:rsidRPr="00B53DD8">
        <w:rPr>
          <w:rFonts w:ascii="Titillium Web" w:hAnsi="Titillium Web"/>
          <w:i/>
          <w:iCs/>
          <w:szCs w:val="24"/>
        </w:rPr>
        <w:t xml:space="preserve">, con bocca circolare e due anse abbinate; è decorato sulla spalla con palmette e spirali stilizzate a colpi di pennello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 intero.</w:t>
      </w:r>
    </w:p>
    <w:p w14:paraId="422C3D7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lucernina a forma di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363ED22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w:t>
      </w:r>
      <w:proofErr w:type="spellStart"/>
      <w:r w:rsidRPr="00B53DD8">
        <w:rPr>
          <w:rFonts w:ascii="Titillium Web" w:hAnsi="Titillium Web"/>
          <w:i/>
          <w:iCs/>
          <w:szCs w:val="24"/>
        </w:rPr>
        <w:t>kantaroide</w:t>
      </w:r>
      <w:proofErr w:type="spellEnd"/>
      <w:r w:rsidRPr="00B53DD8">
        <w:rPr>
          <w:rFonts w:ascii="Titillium Web" w:hAnsi="Titillium Web"/>
          <w:i/>
          <w:iCs/>
          <w:szCs w:val="24"/>
        </w:rPr>
        <w:t xml:space="preserve">, con alto piede e anse verticali a doppia fune annodata. </w:t>
      </w:r>
    </w:p>
    <w:p w14:paraId="2310E66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leggermente slabbrato.</w:t>
      </w:r>
    </w:p>
    <w:p w14:paraId="5A64CFA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colatoio fittile con bacinella centrale bucherellata; è intero.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687EC3E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altro vasetto a forma </w:t>
      </w:r>
      <w:proofErr w:type="spellStart"/>
      <w:r w:rsidRPr="00B53DD8">
        <w:rPr>
          <w:rFonts w:ascii="Titillium Web" w:hAnsi="Titillium Web"/>
          <w:i/>
          <w:iCs/>
          <w:szCs w:val="24"/>
        </w:rPr>
        <w:t>kantaroide</w:t>
      </w:r>
      <w:proofErr w:type="spellEnd"/>
      <w:r w:rsidRPr="00B53DD8">
        <w:rPr>
          <w:rFonts w:ascii="Titillium Web" w:hAnsi="Titillium Web"/>
          <w:i/>
          <w:iCs/>
          <w:szCs w:val="24"/>
        </w:rPr>
        <w:t xml:space="preserve"> con anse a doppia fune annodata, a ver. n. scadente. È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22F7D3E"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piatti per pesce,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due interi e uno leggermente slabbrato.</w:t>
      </w:r>
    </w:p>
    <w:p w14:paraId="52E4900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piccolissimi vasetti, sferoidali, con ansa a doppia fune: sono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257775CE"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due intere e una leggermente frammentaria.</w:t>
      </w:r>
    </w:p>
    <w:p w14:paraId="72EF17F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 più piccole,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w:t>
      </w:r>
      <w:proofErr w:type="spellStart"/>
      <w:r w:rsidRPr="00B53DD8">
        <w:rPr>
          <w:rFonts w:ascii="Titillium Web" w:hAnsi="Titillium Web"/>
          <w:i/>
          <w:iCs/>
          <w:szCs w:val="24"/>
        </w:rPr>
        <w:t>liscie</w:t>
      </w:r>
      <w:proofErr w:type="spellEnd"/>
      <w:r w:rsidRPr="00B53DD8">
        <w:rPr>
          <w:rFonts w:ascii="Titillium Web" w:hAnsi="Titillium Web"/>
          <w:i/>
          <w:iCs/>
          <w:szCs w:val="24"/>
        </w:rPr>
        <w:t>: cinque intere e una frammentaria.</w:t>
      </w:r>
    </w:p>
    <w:p w14:paraId="5976EDB7"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10</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lisci (tre frammentari)</w:t>
      </w:r>
    </w:p>
    <w:p w14:paraId="428A6BE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 nelle scodelle erano gusci d’uova 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35A88B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lato corto della cassa (a sud)</w:t>
      </w:r>
    </w:p>
    <w:p w14:paraId="533C6BE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2 piccole figurine a mezzo rilievo, in piombo, rassomiglianti ad altro tipo rinvenuto nella tomba 369. Quella era l’apice a impugnatura dell’asta di un colatoio di piombo. Queste (della T. 1082) sono limitate alla sola figura e non si può giudicare se appartenessero anch’esse a due colatoi (come nella 369). Certo che nella tomba 1082 furono rinvenute così come si trovano ora.</w:t>
      </w:r>
    </w:p>
    <w:p w14:paraId="5003CA4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Si raccolsero altri frammenti a </w:t>
      </w:r>
      <w:proofErr w:type="spellStart"/>
      <w:r w:rsidRPr="00B53DD8">
        <w:rPr>
          <w:rFonts w:ascii="Titillium Web" w:hAnsi="Titillium Web"/>
          <w:i/>
          <w:iCs/>
          <w:szCs w:val="24"/>
        </w:rPr>
        <w:t>vern</w:t>
      </w:r>
      <w:proofErr w:type="spellEnd"/>
      <w:r w:rsidRPr="00B53DD8">
        <w:rPr>
          <w:rFonts w:ascii="Titillium Web" w:hAnsi="Titillium Web"/>
          <w:i/>
          <w:iCs/>
          <w:szCs w:val="24"/>
        </w:rPr>
        <w:t>. n. di scodelle o vasetti in frammenti.</w:t>
      </w:r>
    </w:p>
    <w:p w14:paraId="3C7374A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Dalla fotografia, credo, si avrà la stessa impressione che si è avuta a scavo aperto.</w:t>
      </w:r>
    </w:p>
    <w:p w14:paraId="344E543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massa del vasellame doveva essere accatastata presso la parete destra della cassa di legno. Forse con della sabbia gli si sarà fatto una specie di supporto o gradino.</w:t>
      </w:r>
    </w:p>
    <w:p w14:paraId="3C01113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Col tempo e il deperimento della cassa, lo spostamento del vasellame sarà avvenuto presso il centro della tomba.</w:t>
      </w:r>
    </w:p>
    <w:p w14:paraId="0FFDC83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Poiché si ha l’impressione (e non solo da questa tomba, ma da quasi tutte in genere) che il materiale sia scivolato o rovesciato.</w:t>
      </w:r>
    </w:p>
    <w:p w14:paraId="15F6B5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 lati lunghi della cassa misuravano m. 2,46 e i corti m. 1,85.</w:t>
      </w:r>
    </w:p>
    <w:p w14:paraId="348BBF9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Non si poté appurare se vi fosse stato il coperchio della cassa -</w:t>
      </w:r>
    </w:p>
    <w:p w14:paraId="7041A280"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1083</w:t>
      </w:r>
    </w:p>
    <w:p w14:paraId="2103ED8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1083 a umazione </w:t>
      </w:r>
    </w:p>
    <w:p w14:paraId="2EBB420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 cassa di legno)</w:t>
      </w:r>
    </w:p>
    <w:p w14:paraId="60E01FE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166 dal B, a m. 147 a sud del D. B., a m. 1,40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con cassa di legno e con materiale eguale all’incirca a quello della precedente. 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gradi 340.</w:t>
      </w:r>
    </w:p>
    <w:p w14:paraId="11344D8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Un leggero strato di calce si rinviene soltanto sotto lo scheletro.</w:t>
      </w:r>
    </w:p>
    <w:p w14:paraId="1E8E72B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è deposto presso la parete di levante della cassa. anche in questa tomba si ha l’impressione che i fittili che erano ammucchiati presso il fianco destro dello scheletro siano scivolati o ribaltati in parte sullo scheletro stesso.</w:t>
      </w:r>
    </w:p>
    <w:p w14:paraId="59D3549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la parete nord della tomba sono piantate </w:t>
      </w:r>
    </w:p>
    <w:p w14:paraId="1B61A9C2"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anfore vinarie, </w:t>
      </w:r>
      <w:proofErr w:type="spellStart"/>
      <w:r w:rsidRPr="00B53DD8">
        <w:rPr>
          <w:rFonts w:ascii="Titillium Web" w:hAnsi="Titillium Web"/>
          <w:i/>
          <w:iCs/>
          <w:szCs w:val="24"/>
        </w:rPr>
        <w:t>pontute</w:t>
      </w:r>
      <w:proofErr w:type="spellEnd"/>
      <w:r w:rsidRPr="00B53DD8">
        <w:rPr>
          <w:rFonts w:ascii="Titillium Web" w:hAnsi="Titillium Web"/>
          <w:i/>
          <w:iCs/>
          <w:szCs w:val="24"/>
        </w:rPr>
        <w:t>, grezze e intere.</w:t>
      </w:r>
    </w:p>
    <w:p w14:paraId="0CBA3D1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dello scheletro si rinvennero </w:t>
      </w:r>
    </w:p>
    <w:p w14:paraId="5FC6450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frammenti informi di ferro, che potevano essere di un candelabro?</w:t>
      </w:r>
    </w:p>
    <w:p w14:paraId="545283F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destro dello scheletro e presso i piedi (e presso il lato </w:t>
      </w:r>
      <w:proofErr w:type="spellStart"/>
      <w:r w:rsidRPr="00B53DD8">
        <w:rPr>
          <w:rFonts w:ascii="Titillium Web" w:hAnsi="Titillium Web"/>
          <w:i/>
          <w:iCs/>
          <w:szCs w:val="24"/>
        </w:rPr>
        <w:t>sin</w:t>
      </w:r>
      <w:proofErr w:type="spellEnd"/>
      <w:r w:rsidRPr="00B53DD8">
        <w:rPr>
          <w:rFonts w:ascii="Titillium Web" w:hAnsi="Titillium Web"/>
          <w:i/>
          <w:iCs/>
          <w:szCs w:val="24"/>
        </w:rPr>
        <w:t>. dei piedi, si raccolsero:</w:t>
      </w:r>
    </w:p>
    <w:p w14:paraId="7C9E836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kratere</w:t>
      </w:r>
      <w:proofErr w:type="spellEnd"/>
      <w:r w:rsidRPr="00B53DD8">
        <w:rPr>
          <w:rFonts w:ascii="Titillium Web" w:hAnsi="Titillium Web"/>
          <w:i/>
          <w:iCs/>
          <w:szCs w:val="24"/>
        </w:rPr>
        <w:t xml:space="preserve"> a tutta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è in frammenti, ma ricomponibile per intero. Le anse non sono forate, ma sono piene e rappresentano la parte superiore di un mascherone o di un leone? Sulla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sono leggiere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una pittura a color bianco? di ovuli e foglie di edera, e altri motivi ornamentali.</w:t>
      </w:r>
    </w:p>
    <w:p w14:paraId="6825233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 Entrambi erano sul collo graffiti di linee.</w:t>
      </w:r>
    </w:p>
    <w:p w14:paraId="73C4285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3 kotylai a forma emisferica, a ver. n. scadente, entrambi in frammenti.</w:t>
      </w:r>
    </w:p>
    <w:p w14:paraId="474BFF5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w:t>
      </w:r>
      <w:proofErr w:type="spellStart"/>
      <w:r w:rsidRPr="00B53DD8">
        <w:rPr>
          <w:rFonts w:ascii="Titillium Web" w:hAnsi="Titillium Web"/>
          <w:i/>
          <w:iCs/>
          <w:szCs w:val="24"/>
        </w:rPr>
        <w:t>cipolliforme</w:t>
      </w:r>
      <w:proofErr w:type="spellEnd"/>
      <w:r w:rsidRPr="00B53DD8">
        <w:rPr>
          <w:rFonts w:ascii="Titillium Web" w:hAnsi="Titillium Web"/>
          <w:i/>
          <w:iCs/>
          <w:szCs w:val="24"/>
        </w:rPr>
        <w:t>, con bocca circolare e due anse abbinate, a ver. tutta nera scadente, intero</w:t>
      </w:r>
    </w:p>
    <w:p w14:paraId="498EE0B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vasetto a forma di </w:t>
      </w:r>
      <w:proofErr w:type="spellStart"/>
      <w:r w:rsidRPr="00B53DD8">
        <w:rPr>
          <w:rFonts w:ascii="Titillium Web" w:hAnsi="Titillium Web"/>
          <w:i/>
          <w:iCs/>
          <w:szCs w:val="24"/>
        </w:rPr>
        <w:t>kantaros</w:t>
      </w:r>
      <w:proofErr w:type="spellEnd"/>
      <w:r w:rsidRPr="00B53DD8">
        <w:rPr>
          <w:rFonts w:ascii="Titillium Web" w:hAnsi="Titillium Web"/>
          <w:i/>
          <w:iCs/>
          <w:szCs w:val="24"/>
        </w:rPr>
        <w:t xml:space="preserve">, con ansa a doppia fune annodata; è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094F332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tazza e coperchio in frammenti: il coperchio reca dipinti testoni, divisi in riquadri.</w:t>
      </w:r>
    </w:p>
    <w:p w14:paraId="3E6A503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colatoio fittile con bacinella centrale bucherellata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in frammenti e decorato all’interno con impressioni di palmette.</w:t>
      </w:r>
    </w:p>
    <w:p w14:paraId="0F94EB5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kylikes,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tutta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decorate all’intorno con palmette impresse: sono in frammenti.</w:t>
      </w:r>
    </w:p>
    <w:p w14:paraId="5F14038C"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vasettini a bicchiere (modioli?) di diverse grandezze, con ansa verticale a spirale: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interi, due dei quali hanno l’ansa staccata.</w:t>
      </w:r>
    </w:p>
    <w:p w14:paraId="1DD90780"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piede basso, interi</w:t>
      </w:r>
    </w:p>
    <w:p w14:paraId="2A0173B9"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tazze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palmette (4 intere)</w:t>
      </w:r>
    </w:p>
    <w:p w14:paraId="14C138D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Nelle tazze si rinvennero gusci di uova 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3AEE952"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11</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7839DEB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Non si rinvennero tracce del coperchio della cassa.</w:t>
      </w:r>
    </w:p>
    <w:p w14:paraId="5F229402" w14:textId="77777777" w:rsidR="00E638B2" w:rsidRPr="00B53DD8" w:rsidRDefault="00E638B2"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1084</w:t>
      </w:r>
    </w:p>
    <w:p w14:paraId="4C94F61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1084 a cremazione (sconvolta)</w:t>
      </w:r>
    </w:p>
    <w:p w14:paraId="09B23A6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17,50 dal B, a m. 68,80 a sud del Canale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1,05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rinviene una tomba a cremazione composta di un cratere a campana, di fabbrica etrusco </w:t>
      </w:r>
      <w:proofErr w:type="gramStart"/>
      <w:r w:rsidRPr="00B53DD8">
        <w:rPr>
          <w:rFonts w:ascii="Titillium Web" w:hAnsi="Titillium Web"/>
          <w:i/>
          <w:iCs/>
          <w:szCs w:val="24"/>
        </w:rPr>
        <w:t>campana ?</w:t>
      </w:r>
      <w:proofErr w:type="gramEnd"/>
      <w:r w:rsidRPr="00B53DD8">
        <w:rPr>
          <w:rFonts w:ascii="Titillium Web" w:hAnsi="Titillium Web"/>
          <w:i/>
          <w:iCs/>
          <w:szCs w:val="24"/>
        </w:rPr>
        <w:t xml:space="preserve"> entro al quale si rinvengono le ceneri combuste.</w:t>
      </w:r>
    </w:p>
    <w:p w14:paraId="157878E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parte superiore del vaso è stata asportata e i frammenti sono disseminati a qualche distanza (m. 1.00 circa) dal vaso.</w:t>
      </w:r>
    </w:p>
    <w:p w14:paraId="49C257A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Il disegno è trasandato: rappresenta un carro trascinato da cavalli o </w:t>
      </w:r>
      <w:proofErr w:type="gramStart"/>
      <w:r w:rsidRPr="00B53DD8">
        <w:rPr>
          <w:rFonts w:ascii="Titillium Web" w:hAnsi="Titillium Web"/>
          <w:i/>
          <w:iCs/>
          <w:szCs w:val="24"/>
        </w:rPr>
        <w:t>grifi ?</w:t>
      </w:r>
      <w:proofErr w:type="gramEnd"/>
      <w:r w:rsidRPr="00B53DD8">
        <w:rPr>
          <w:rFonts w:ascii="Titillium Web" w:hAnsi="Titillium Web"/>
          <w:i/>
          <w:iCs/>
          <w:szCs w:val="24"/>
        </w:rPr>
        <w:t xml:space="preserve"> (i frammenti rotti o mancanti non permettono di giudicare con sicurezza)</w:t>
      </w:r>
    </w:p>
    <w:p w14:paraId="3FA9B4E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Sul carro figura ignuda di uomo... -</w:t>
      </w:r>
    </w:p>
    <w:p w14:paraId="6C8DD8D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sotto le anse sono disegnate palmette.</w:t>
      </w:r>
    </w:p>
    <w:p w14:paraId="18C4583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La scena è chiusa nella parte inferiore da un riquadro di onde </w:t>
      </w:r>
      <w:proofErr w:type="gramStart"/>
      <w:r w:rsidRPr="00B53DD8">
        <w:rPr>
          <w:rFonts w:ascii="Titillium Web" w:hAnsi="Titillium Web"/>
          <w:i/>
          <w:iCs/>
          <w:szCs w:val="24"/>
        </w:rPr>
        <w:t>marine ?</w:t>
      </w:r>
      <w:proofErr w:type="gramEnd"/>
      <w:r w:rsidRPr="00B53DD8">
        <w:rPr>
          <w:rFonts w:ascii="Titillium Web" w:hAnsi="Titillium Web"/>
          <w:i/>
          <w:iCs/>
          <w:szCs w:val="24"/>
        </w:rPr>
        <w:t xml:space="preserve"> corrimi dietro rovesciato </w:t>
      </w:r>
    </w:p>
    <w:p w14:paraId="3F78308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Del vaso ne manca assai.</w:t>
      </w:r>
    </w:p>
    <w:p w14:paraId="00EABE5B"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1085</w:t>
      </w:r>
    </w:p>
    <w:p w14:paraId="4895609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1085 a umazione, sconvolta.</w:t>
      </w:r>
    </w:p>
    <w:p w14:paraId="25A6FE7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A m. 69 a sud del D.B., a m. 22,50 dal 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si rinviene una tomba a umazione sconvolta. La parte inferiore dello scheletro è completamente disfatta e della parte superiore resta soltanto il cranio e marcito, e un poco dello sterno.</w:t>
      </w:r>
    </w:p>
    <w:p w14:paraId="127CBB0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Fra la terra e le ossa sconvolte si raccolsero:</w:t>
      </w:r>
    </w:p>
    <w:p w14:paraId="561EC97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2 kotylai imbutiformi, in frammenti, con disegni di figure tozze e inabili, e di palmette.</w:t>
      </w:r>
    </w:p>
    <w:p w14:paraId="7622B0B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vasetto (oinochoe)di argilla cenerognola, marcito, mancante del beccuccio: grezzo.</w:t>
      </w:r>
    </w:p>
    <w:p w14:paraId="2BE347C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 25 oinochoai di forma ovoidale, con disegni di palmette sul ventre; di diverse misure.</w:t>
      </w:r>
    </w:p>
    <w:p w14:paraId="4946A17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Due hanno linee nere incrociantesi come un reticolato. Sono interi.</w:t>
      </w:r>
    </w:p>
    <w:p w14:paraId="35AE620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Si raccolsero frammenti di alcuni altri idem.</w:t>
      </w:r>
    </w:p>
    <w:p w14:paraId="7DF44930"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con piede, di argilla cenerognola, grezzi interi.</w:t>
      </w:r>
    </w:p>
    <w:p w14:paraId="1FA8A6A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tazza apoda, di argilla cenerognola, grezza</w:t>
      </w:r>
    </w:p>
    <w:p w14:paraId="240F3EF3"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piattelli di argilla cenerognola, grezzi.</w:t>
      </w:r>
    </w:p>
    <w:p w14:paraId="77EEACAB"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cannelli cilindrici, di osso.</w:t>
      </w:r>
    </w:p>
    <w:p w14:paraId="1A63056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Frammezzo a questo materiale si raccolsero:</w:t>
      </w:r>
    </w:p>
    <w:p w14:paraId="63D2D57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frammento grande e pochi piccolissimi di </w:t>
      </w:r>
      <w:proofErr w:type="gramStart"/>
      <w:r w:rsidRPr="00B53DD8">
        <w:rPr>
          <w:rFonts w:ascii="Titillium Web" w:hAnsi="Titillium Web"/>
          <w:i/>
          <w:iCs/>
          <w:szCs w:val="24"/>
        </w:rPr>
        <w:t>anfora ?</w:t>
      </w:r>
      <w:proofErr w:type="gramEnd"/>
      <w:r w:rsidRPr="00B53DD8">
        <w:rPr>
          <w:rFonts w:ascii="Titillium Web" w:hAnsi="Titillium Web"/>
          <w:i/>
          <w:iCs/>
          <w:szCs w:val="24"/>
        </w:rPr>
        <w:t xml:space="preserve"> a figure nere con disegno grafito</w:t>
      </w:r>
    </w:p>
    <w:p w14:paraId="2A545E5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 coccio più grande si vede la parte anteriore di un cavallo, con pettorale dipinto in paonazzo.</w:t>
      </w:r>
    </w:p>
    <w:p w14:paraId="01B52D1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(vedi T. 1086. seguito dei cocci).</w:t>
      </w:r>
    </w:p>
    <w:p w14:paraId="1E8EB4C1"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1086</w:t>
      </w:r>
    </w:p>
    <w:p w14:paraId="63B8FFD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1086 a umazione</w:t>
      </w:r>
    </w:p>
    <w:p w14:paraId="4B3BE6F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sconvolta e devastata</w:t>
      </w:r>
    </w:p>
    <w:p w14:paraId="5419A33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67 a sud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25,30 dal B,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si rinvengono gli avanzi di una tomba a umazione.</w:t>
      </w:r>
    </w:p>
    <w:p w14:paraId="769697D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è sconvolto, ma lascia capire o vedere che il cranio era a nord-ovest e i piedi a sud-est.</w:t>
      </w:r>
    </w:p>
    <w:p w14:paraId="0A4C1BC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lo scheletro, a destra e a sinistra delle ossa spostate (e anche frammezzo alle ossa umane) si raccolgono i seguenti fittili:</w:t>
      </w:r>
    </w:p>
    <w:p w14:paraId="24D260C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3 aryballoi di forma ovoidale, con palmette disegnate nel ventre: sono interi</w:t>
      </w:r>
    </w:p>
    <w:p w14:paraId="35D6C68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aryballos a forma ovoidale, con fondo piatto e </w:t>
      </w:r>
      <w:proofErr w:type="gramStart"/>
      <w:r w:rsidRPr="00B53DD8">
        <w:rPr>
          <w:rFonts w:ascii="Titillium Web" w:hAnsi="Titillium Web"/>
          <w:i/>
          <w:iCs/>
          <w:szCs w:val="24"/>
        </w:rPr>
        <w:t>collo</w:t>
      </w:r>
      <w:proofErr w:type="gramEnd"/>
      <w:r w:rsidRPr="00B53DD8">
        <w:rPr>
          <w:rFonts w:ascii="Titillium Web" w:hAnsi="Titillium Web"/>
          <w:i/>
          <w:iCs/>
          <w:szCs w:val="24"/>
        </w:rPr>
        <w:t xml:space="preserve"> stretto: ha la bocca assai larga e due oggetti ai lati come un balsamario alabastron (del quale ha tutta l’apparenza nella parte superiore).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righe grafite attorno al corpo e con ovoli pure grafiti e linee incrociantesi a modo di reticolato, dipinte in color bianco: è intero </w:t>
      </w:r>
    </w:p>
    <w:p w14:paraId="0B8BBB0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grande e una piccola: la piccola ha impressioni di palmette - sono intere</w:t>
      </w:r>
    </w:p>
    <w:p w14:paraId="0A93EBE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altra scodella apoda, di argilla cenerognola scura, con palmette a impressioni: intera</w:t>
      </w:r>
    </w:p>
    <w:p w14:paraId="67CD619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altra tazzetta a </w:t>
      </w:r>
      <w:proofErr w:type="spellStart"/>
      <w:r w:rsidRPr="00B53DD8">
        <w:rPr>
          <w:rFonts w:ascii="Titillium Web" w:hAnsi="Titillium Web"/>
          <w:i/>
          <w:iCs/>
          <w:szCs w:val="24"/>
        </w:rPr>
        <w:t>vern.n</w:t>
      </w:r>
      <w:proofErr w:type="spellEnd"/>
      <w:r w:rsidRPr="00B53DD8">
        <w:rPr>
          <w:rFonts w:ascii="Titillium Web" w:hAnsi="Titillium Web"/>
          <w:i/>
          <w:iCs/>
          <w:szCs w:val="24"/>
        </w:rPr>
        <w:t>., con impressioni di palmette - è frammentaria all’orlo.</w:t>
      </w:r>
    </w:p>
    <w:p w14:paraId="4D24EC6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piccoli piattelli di argilla cenerognola, grezza</w:t>
      </w:r>
    </w:p>
    <w:p w14:paraId="1C8E7833" w14:textId="77777777" w:rsidR="00E638B2" w:rsidRPr="00B53DD8" w:rsidRDefault="00E638B2" w:rsidP="00B53DD8">
      <w:pPr>
        <w:spacing w:after="0"/>
        <w:rPr>
          <w:rFonts w:ascii="Titillium Web" w:hAnsi="Titillium Web"/>
          <w:i/>
          <w:iCs/>
          <w:szCs w:val="24"/>
        </w:rPr>
      </w:pPr>
    </w:p>
    <w:p w14:paraId="20A6004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A diverse altezze, alla media di circa m. 0,80 e m. 1,00 di profondità, fra la tomba 1085 e la tomba 1086 si seguitano a raccogliere qualcuno dei cocci dell’anfora a figure nere di cui già si rinvennero i primi cocci il 3 giugno presso la tomba 1085.</w:t>
      </w:r>
    </w:p>
    <w:p w14:paraId="1B64EBF9"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1087</w:t>
      </w:r>
    </w:p>
    <w:p w14:paraId="09BD7CF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1087 a umazione di piccino.</w:t>
      </w:r>
    </w:p>
    <w:p w14:paraId="456EAF9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65,50 dal Donna Bianca, a m. 24,15 dal B, a m. 1,20 di profondità giaceva uno scheletro orientato da nord-ovest a sud-est: gradi 340. </w:t>
      </w:r>
    </w:p>
    <w:p w14:paraId="4254359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È uno scheletro di piccino: le ossa sono sottili e consumate, ed il cranio è appena percettibile. </w:t>
      </w:r>
    </w:p>
    <w:p w14:paraId="339898A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destro erano: </w:t>
      </w:r>
    </w:p>
    <w:p w14:paraId="002429D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u w:val="single"/>
        </w:rPr>
        <w:t>9</w:t>
      </w:r>
      <w:r w:rsidRPr="00B53DD8">
        <w:rPr>
          <w:rFonts w:ascii="Titillium Web" w:hAnsi="Titillium Web"/>
          <w:i/>
          <w:iCs/>
          <w:szCs w:val="24"/>
        </w:rPr>
        <w:t xml:space="preserve"> aryballoi piccolini, di forma ovoidale, con linee incrociantesi come un reticolato.</w:t>
      </w:r>
    </w:p>
    <w:p w14:paraId="0666C0C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u w:val="single"/>
        </w:rPr>
        <w:t>4</w:t>
      </w:r>
      <w:r w:rsidRPr="00B53DD8">
        <w:rPr>
          <w:rFonts w:ascii="Titillium Web" w:hAnsi="Titillium Web"/>
          <w:i/>
          <w:iCs/>
          <w:szCs w:val="24"/>
        </w:rPr>
        <w:t xml:space="preserve"> aryballoi più grandi, di forma ovoidale, con palmetta disegnata nel ventre: sono allineati con cura presso la mano destra.</w:t>
      </w:r>
    </w:p>
    <w:p w14:paraId="2EFF572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la mano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raccolse:</w:t>
      </w:r>
    </w:p>
    <w:p w14:paraId="14C07EB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tazzina a forma di mappo (</w:t>
      </w:r>
      <w:proofErr w:type="spellStart"/>
      <w:r w:rsidRPr="00B53DD8">
        <w:rPr>
          <w:rFonts w:ascii="Titillium Web" w:hAnsi="Titillium Web"/>
          <w:i/>
          <w:iCs/>
          <w:szCs w:val="24"/>
        </w:rPr>
        <w:t>kantaros</w:t>
      </w:r>
      <w:proofErr w:type="spellEnd"/>
      <w:r w:rsidRPr="00B53DD8">
        <w:rPr>
          <w:rFonts w:ascii="Titillium Web" w:hAnsi="Titillium Web"/>
          <w:i/>
          <w:iCs/>
          <w:szCs w:val="24"/>
        </w:rPr>
        <w:t xml:space="preserve">)di forma bassa, con due anse ad anello,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È leggermente frammentaria nella spalla. </w:t>
      </w:r>
    </w:p>
    <w:p w14:paraId="37C97DC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tazzina piccola, apoda, di argilla cenerognola grezza – </w:t>
      </w:r>
    </w:p>
    <w:p w14:paraId="47EABD81"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1088</w:t>
      </w:r>
    </w:p>
    <w:p w14:paraId="1374D23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1088 - a cremazione</w:t>
      </w:r>
    </w:p>
    <w:p w14:paraId="03B20F8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150 a s. del D.B., a m. 160 dal B,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(su di un avanzo di sottile tavolato di legno) una tomba a cremazione.</w:t>
      </w:r>
    </w:p>
    <w:p w14:paraId="61099B2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Un mucchietto di ossa combuste sulle quali: </w:t>
      </w:r>
    </w:p>
    <w:p w14:paraId="4893335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balsamario di vetro bleu con decorazioni a spiga di smalto bianco: tipo alabastron; ha la bocca staccata.</w:t>
      </w:r>
    </w:p>
    <w:p w14:paraId="52246AB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pon</w:t>
      </w:r>
      <w:proofErr w:type="spellEnd"/>
      <w:r w:rsidRPr="00B53DD8">
        <w:rPr>
          <w:rFonts w:ascii="Titillium Web" w:hAnsi="Titillium Web"/>
          <w:i/>
          <w:iCs/>
          <w:szCs w:val="24"/>
        </w:rPr>
        <w:t>. delle ossa bruciate:</w:t>
      </w:r>
    </w:p>
    <w:p w14:paraId="5A1EC27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forma emisferica, a ver. n. scadente, coperto da</w:t>
      </w:r>
    </w:p>
    <w:p w14:paraId="69178D8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479E1BC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lev. delle ossa combuste</w:t>
      </w:r>
    </w:p>
    <w:p w14:paraId="179CC56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744D38D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sud del mucchietto di ossa:</w:t>
      </w:r>
    </w:p>
    <w:p w14:paraId="518B3E3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p>
    <w:p w14:paraId="65DEAC3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tipo alabastron, con fondo piatto e con fascia di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attorno al corpo. Interi</w:t>
      </w:r>
    </w:p>
    <w:p w14:paraId="2A813A2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lucernina a ciambella</w:t>
      </w:r>
    </w:p>
    <w:p w14:paraId="3A9FEBC4"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1089</w:t>
      </w:r>
    </w:p>
    <w:p w14:paraId="242487A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1089 - a umazione </w:t>
      </w:r>
    </w:p>
    <w:p w14:paraId="28742BF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 cassa di tavole di legno</w:t>
      </w:r>
    </w:p>
    <w:p w14:paraId="0BC876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165 dal B, a m. 150 a sud del Donna Bianca, a m. 1,30 di profondità poggiava una tomba a umazione racchiusa in cassa di legno con coperchio e fondo.</w:t>
      </w:r>
    </w:p>
    <w:p w14:paraId="24752F6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Lo scheletro è orientato da NO a </w:t>
      </w:r>
      <w:proofErr w:type="gramStart"/>
      <w:r w:rsidRPr="00B53DD8">
        <w:rPr>
          <w:rFonts w:ascii="Titillium Web" w:hAnsi="Titillium Web"/>
          <w:i/>
          <w:iCs/>
          <w:szCs w:val="24"/>
        </w:rPr>
        <w:t>SE</w:t>
      </w:r>
      <w:proofErr w:type="gramEnd"/>
      <w:r w:rsidRPr="00B53DD8">
        <w:rPr>
          <w:rFonts w:ascii="Titillium Web" w:hAnsi="Titillium Web"/>
          <w:i/>
          <w:iCs/>
          <w:szCs w:val="24"/>
        </w:rPr>
        <w:t xml:space="preserve">: gradi 320 circa. </w:t>
      </w:r>
    </w:p>
    <w:p w14:paraId="3EA89ED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Sopra alla tomba, fra la sabbia (a m. 0,30 circa sopra agli avanzi del coperchio) si rinviene </w:t>
      </w:r>
      <w:r w:rsidRPr="00B53DD8">
        <w:rPr>
          <w:rFonts w:ascii="Titillium Web" w:hAnsi="Titillium Web"/>
          <w:i/>
          <w:iCs/>
          <w:szCs w:val="24"/>
          <w:u w:val="single"/>
        </w:rPr>
        <w:t xml:space="preserve">una piccola </w:t>
      </w:r>
      <w:proofErr w:type="spellStart"/>
      <w:r w:rsidRPr="00B53DD8">
        <w:rPr>
          <w:rFonts w:ascii="Titillium Web" w:hAnsi="Titillium Web"/>
          <w:i/>
          <w:iCs/>
          <w:szCs w:val="24"/>
          <w:u w:val="single"/>
        </w:rPr>
        <w:t>anforina</w:t>
      </w:r>
      <w:proofErr w:type="spellEnd"/>
      <w:r w:rsidRPr="00B53DD8">
        <w:rPr>
          <w:rFonts w:ascii="Titillium Web" w:hAnsi="Titillium Web"/>
          <w:i/>
          <w:iCs/>
          <w:szCs w:val="24"/>
        </w:rPr>
        <w:t xml:space="preserve"> di vetro bleu con decorazioni sopra di smalto bianco, in minuti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5E38EA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 tutta probabilità sarà un oggetto sperduto e non appartenente alla tomba.</w:t>
      </w:r>
    </w:p>
    <w:p w14:paraId="65E56F7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Le pareti della cassa hanno un’altezza di m. 0,34.</w:t>
      </w:r>
    </w:p>
    <w:p w14:paraId="2DF31D2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Sopra la tomba si rinvennero gli avanzi marciti del legno del coperchio sotto al quale erano gli oggetti e lo scheletro.</w:t>
      </w:r>
    </w:p>
    <w:p w14:paraId="62B2159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coperchio doveva essere sorretto da una tavola centrale posta quasi sopra lo scheletro e della quale si rinvennero i residui.</w:t>
      </w:r>
    </w:p>
    <w:p w14:paraId="64F42DE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Anche in questa tomba si ha l’impressione che la maggior parte del materiale fittile che doveva essere allineato con cura 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sia scivolato sopra lo scheletro stesso.</w:t>
      </w:r>
    </w:p>
    <w:p w14:paraId="0692F40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Nell’angolo nord-est della tomba si rinvennero</w:t>
      </w:r>
    </w:p>
    <w:p w14:paraId="4EA79D75"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anfore vinarie </w:t>
      </w:r>
      <w:proofErr w:type="spellStart"/>
      <w:r w:rsidRPr="00B53DD8">
        <w:rPr>
          <w:rFonts w:ascii="Titillium Web" w:hAnsi="Titillium Web"/>
          <w:i/>
          <w:iCs/>
          <w:szCs w:val="24"/>
        </w:rPr>
        <w:t>pontute</w:t>
      </w:r>
      <w:proofErr w:type="spellEnd"/>
      <w:r w:rsidRPr="00B53DD8">
        <w:rPr>
          <w:rFonts w:ascii="Titillium Web" w:hAnsi="Titillium Web"/>
          <w:i/>
          <w:iCs/>
          <w:szCs w:val="24"/>
        </w:rPr>
        <w:t>, grezze e intere.</w:t>
      </w:r>
    </w:p>
    <w:p w14:paraId="0F507C3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la testa, dal lato destro dello scheletro:</w:t>
      </w:r>
    </w:p>
    <w:p w14:paraId="1DB9A38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candelabro ?</w:t>
      </w:r>
      <w:proofErr w:type="gramEnd"/>
      <w:r w:rsidRPr="00B53DD8">
        <w:rPr>
          <w:rFonts w:ascii="Titillium Web" w:hAnsi="Titillium Web"/>
          <w:i/>
          <w:iCs/>
          <w:szCs w:val="24"/>
        </w:rPr>
        <w:t xml:space="preserve"> di ferro; si raccolsero molti frammenti di ferro, informi</w:t>
      </w:r>
    </w:p>
    <w:p w14:paraId="75C3DE5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 piedi dello scheletro</w:t>
      </w:r>
    </w:p>
    <w:p w14:paraId="763691F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asticciola in piombo finente in figurina umana a bassissimo rilievo (vedi oggetti simili, tomba 369, 1082...)</w:t>
      </w:r>
    </w:p>
    <w:p w14:paraId="2689A3A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Sparsi ovunque, nella tomba, si raccolsero:</w:t>
      </w:r>
    </w:p>
    <w:p w14:paraId="0957A35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(uno intero e uno in frammenti)</w:t>
      </w:r>
    </w:p>
    <w:p w14:paraId="0223305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B02D96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w:t>
      </w:r>
    </w:p>
    <w:p w14:paraId="575BA6D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erano coperti da:</w:t>
      </w:r>
    </w:p>
    <w:p w14:paraId="721CE6E3"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piede a listello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59D28FA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proofErr w:type="gramStart"/>
      <w:r w:rsidRPr="00B53DD8">
        <w:rPr>
          <w:rFonts w:ascii="Titillium Web" w:hAnsi="Titillium Web"/>
          <w:i/>
          <w:iCs/>
          <w:szCs w:val="24"/>
        </w:rPr>
        <w:t>lekane</w:t>
      </w:r>
      <w:proofErr w:type="spellEnd"/>
      <w:r w:rsidRPr="00B53DD8">
        <w:rPr>
          <w:rFonts w:ascii="Titillium Web" w:hAnsi="Titillium Web"/>
          <w:i/>
          <w:iCs/>
          <w:szCs w:val="24"/>
        </w:rPr>
        <w:t xml:space="preserve"> ?</w:t>
      </w:r>
      <w:proofErr w:type="gramEnd"/>
    </w:p>
    <w:p w14:paraId="7DDE810A" w14:textId="77777777" w:rsidR="00E638B2" w:rsidRPr="00B53DD8" w:rsidRDefault="00E638B2" w:rsidP="00B53DD8">
      <w:pPr>
        <w:spacing w:after="0"/>
        <w:rPr>
          <w:rFonts w:ascii="Titillium Web" w:hAnsi="Titillium Web"/>
          <w:i/>
          <w:iCs/>
          <w:szCs w:val="24"/>
        </w:rPr>
      </w:pPr>
    </w:p>
    <w:p w14:paraId="5C09486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Entro al vaso erano conservate ossa di tacchino.</w:t>
      </w:r>
    </w:p>
    <w:p w14:paraId="6B2A92D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lucernina a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5B51427C"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vasetti a forma di vaso </w:t>
      </w:r>
      <w:proofErr w:type="spellStart"/>
      <w:r w:rsidRPr="00B53DD8">
        <w:rPr>
          <w:rFonts w:ascii="Titillium Web" w:hAnsi="Titillium Web"/>
          <w:i/>
          <w:iCs/>
          <w:szCs w:val="24"/>
        </w:rPr>
        <w:t>kantaroide</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anse a doppia fune annodata. Sono a vernice nera scadente e in frammenti.</w:t>
      </w:r>
    </w:p>
    <w:p w14:paraId="5770885B"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impressioni di palmette (fra piccole e grandi), apode.</w:t>
      </w:r>
    </w:p>
    <w:p w14:paraId="132BE7D3"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16693830"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1090</w:t>
      </w:r>
    </w:p>
    <w:p w14:paraId="5D9D353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Tomba 1090 - a cremazione </w:t>
      </w:r>
    </w:p>
    <w:p w14:paraId="730E9BF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(con cassa di grosse tavole)</w:t>
      </w:r>
    </w:p>
    <w:p w14:paraId="128387D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A m. 163,20 dal B, a m. 155 a s. del D. B., a m. 1,30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 una tomba con cassa di tavole di legno: sono conservati solo il travetto di ponente e quello di nord.</w:t>
      </w:r>
    </w:p>
    <w:p w14:paraId="5AFFF76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 lati lunghi della cassa solo orientati da nord-ovest a sud-est. gradi 340.</w:t>
      </w:r>
    </w:p>
    <w:p w14:paraId="28C4487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lato nord della tomba</w:t>
      </w:r>
    </w:p>
    <w:p w14:paraId="0D1D1A0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intera.</w:t>
      </w:r>
    </w:p>
    <w:p w14:paraId="307D6B9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sud dell’anfora</w:t>
      </w:r>
    </w:p>
    <w:p w14:paraId="56957E4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cumulo di ossa combuste</w:t>
      </w:r>
    </w:p>
    <w:p w14:paraId="4019943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delle ossa, in un gruppo allineato da N. a S. erano i seguenti fittili:</w:t>
      </w:r>
    </w:p>
    <w:p w14:paraId="30583E4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a forma di fiasco,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bocca trilobata: uno intero e uno slabbrato.</w:t>
      </w:r>
    </w:p>
    <w:p w14:paraId="4459EF0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intero e uno in frammenti</w:t>
      </w:r>
    </w:p>
    <w:p w14:paraId="4933B31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erano coperti da</w:t>
      </w:r>
    </w:p>
    <w:p w14:paraId="5F6A4123"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basso piede, uno intero e l’altro frammentato: sono a ver. n. scadente.</w:t>
      </w:r>
    </w:p>
    <w:p w14:paraId="0A51B60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da palmette stilizzate a colpi di pennello: la tazza è intera con un’ansa staccata ed il coperchio è in frammenti.</w:t>
      </w:r>
    </w:p>
    <w:p w14:paraId="7BC0197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apode (cinque intere e una in frammenti).</w:t>
      </w:r>
    </w:p>
    <w:p w14:paraId="139E6AB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w:t>
      </w:r>
    </w:p>
    <w:p w14:paraId="3F7098A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Nell’angolo SE della tomba: </w:t>
      </w:r>
    </w:p>
    <w:p w14:paraId="5D9D95B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vaso a forma di </w:t>
      </w:r>
      <w:proofErr w:type="spellStart"/>
      <w:r w:rsidRPr="00B53DD8">
        <w:rPr>
          <w:rFonts w:ascii="Titillium Web" w:hAnsi="Titillium Web"/>
          <w:i/>
          <w:iCs/>
          <w:szCs w:val="24"/>
        </w:rPr>
        <w:t>cipolloide</w:t>
      </w:r>
      <w:proofErr w:type="spellEnd"/>
      <w:r w:rsidRPr="00B53DD8">
        <w:rPr>
          <w:rFonts w:ascii="Titillium Web" w:hAnsi="Titillium Web"/>
          <w:i/>
          <w:iCs/>
          <w:szCs w:val="24"/>
        </w:rPr>
        <w:t xml:space="preserve">, schiacciato, con bocca circolare e doppie anse abbinate. </w:t>
      </w:r>
    </w:p>
    <w:p w14:paraId="01854CC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È decorato sulla spalla con palmette stilizzate a colpi di pennello e con fasce di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giro attorno al ventre. È intero.</w:t>
      </w:r>
    </w:p>
    <w:p w14:paraId="71DFF43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Nei grandi piatti che coprivano i kotylai, erano ossa di pollo e altri animali domestici.</w:t>
      </w:r>
    </w:p>
    <w:p w14:paraId="37A9C8F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trave conservato, della tomba (lato lungo di ponente) misurava m. 1,80, e quello corto m. 1,20.</w:t>
      </w:r>
    </w:p>
    <w:p w14:paraId="078F740A"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1091</w:t>
      </w:r>
    </w:p>
    <w:p w14:paraId="256361F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1091 a umazione</w:t>
      </w:r>
    </w:p>
    <w:p w14:paraId="70B26C1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gramStart"/>
      <w:r w:rsidRPr="00B53DD8">
        <w:rPr>
          <w:rFonts w:ascii="Titillium Web" w:hAnsi="Titillium Web"/>
          <w:i/>
          <w:iCs/>
          <w:szCs w:val="24"/>
        </w:rPr>
        <w:t>cassa ?</w:t>
      </w:r>
      <w:proofErr w:type="gramEnd"/>
      <w:r w:rsidRPr="00B53DD8">
        <w:rPr>
          <w:rFonts w:ascii="Titillium Web" w:hAnsi="Titillium Web"/>
          <w:i/>
          <w:iCs/>
          <w:szCs w:val="24"/>
        </w:rPr>
        <w:t xml:space="preserve"> di legno)</w:t>
      </w:r>
    </w:p>
    <w:p w14:paraId="07E9980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orientato da NS. esatto.</w:t>
      </w:r>
    </w:p>
    <w:p w14:paraId="27793CB3" w14:textId="77777777" w:rsidR="00E638B2" w:rsidRPr="00B53DD8" w:rsidRDefault="00E638B2" w:rsidP="00B53DD8">
      <w:pPr>
        <w:spacing w:after="0"/>
        <w:rPr>
          <w:rFonts w:ascii="Titillium Web" w:hAnsi="Titillium Web"/>
          <w:i/>
          <w:iCs/>
          <w:szCs w:val="24"/>
        </w:rPr>
      </w:pPr>
    </w:p>
    <w:p w14:paraId="711A6CC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13 dal B, a m. 61,80 a S del </w:t>
      </w:r>
      <w:proofErr w:type="gramStart"/>
      <w:r w:rsidRPr="00B53DD8">
        <w:rPr>
          <w:rFonts w:ascii="Titillium Web" w:hAnsi="Titillium Web"/>
          <w:i/>
          <w:iCs/>
          <w:szCs w:val="24"/>
        </w:rPr>
        <w:t>D.B</w:t>
      </w:r>
      <w:proofErr w:type="gramEnd"/>
      <w:r w:rsidRPr="00B53DD8">
        <w:rPr>
          <w:rFonts w:ascii="Titillium Web" w:hAnsi="Titillium Web"/>
          <w:i/>
          <w:iCs/>
          <w:szCs w:val="24"/>
        </w:rPr>
        <w:t xml:space="preserve">, a m. 1,10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nord a sud (esatto)</w:t>
      </w:r>
    </w:p>
    <w:p w14:paraId="1DCCE32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cranio posava presso -</w:t>
      </w:r>
    </w:p>
    <w:p w14:paraId="5832C0D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anfora vinaria,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e intera, piantata dritta nella sabbia.</w:t>
      </w:r>
    </w:p>
    <w:p w14:paraId="2E1D772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in un cumulo, si rinvennero i seguenti fittili:</w:t>
      </w:r>
    </w:p>
    <w:p w14:paraId="3B71456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oinochoai a forma di fiasco,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slabbrati)</w:t>
      </w:r>
    </w:p>
    <w:p w14:paraId="03811EC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2 kotylai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in frammenti. Erano coperti da</w:t>
      </w:r>
    </w:p>
    <w:p w14:paraId="0B87346E"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per pesce, con piede basso,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entrambi in frammenti.</w:t>
      </w:r>
    </w:p>
    <w:p w14:paraId="5CF31BE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(tazza e coperchio)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è in frammenti.</w:t>
      </w:r>
    </w:p>
    <w:p w14:paraId="758252B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lucernina a forma di ciambella,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intera.</w:t>
      </w:r>
    </w:p>
    <w:p w14:paraId="23AD3D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oinochoe a forma di trottola, con bocca a semicerchio verticale, a ver. n. scadente: intero</w:t>
      </w:r>
    </w:p>
    <w:p w14:paraId="481B83D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1 vasetto a forma </w:t>
      </w:r>
      <w:proofErr w:type="spellStart"/>
      <w:r w:rsidRPr="00B53DD8">
        <w:rPr>
          <w:rFonts w:ascii="Titillium Web" w:hAnsi="Titillium Web"/>
          <w:i/>
          <w:iCs/>
          <w:szCs w:val="24"/>
        </w:rPr>
        <w:t>kantaroide</w:t>
      </w:r>
      <w:proofErr w:type="spellEnd"/>
      <w:r w:rsidRPr="00B53DD8">
        <w:rPr>
          <w:rFonts w:ascii="Titillium Web" w:hAnsi="Titillium Web"/>
          <w:i/>
          <w:iCs/>
          <w:szCs w:val="24"/>
        </w:rPr>
        <w:t>, con piedi, e anse a doppia fune annodata: è a ver. nera scadente e in frammenti.</w:t>
      </w:r>
    </w:p>
    <w:p w14:paraId="629E0D9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vasettino di forma sferica, senza anse, a vernice nera scadente.</w:t>
      </w:r>
    </w:p>
    <w:p w14:paraId="647B8FE6"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grandi scodelle, con piede a listello, </w:t>
      </w:r>
      <w:proofErr w:type="spellStart"/>
      <w:r w:rsidRPr="00B53DD8">
        <w:rPr>
          <w:rFonts w:ascii="Titillium Web" w:hAnsi="Titillium Web"/>
          <w:i/>
          <w:iCs/>
          <w:szCs w:val="24"/>
        </w:rPr>
        <w:t>liscie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ver.nera</w:t>
      </w:r>
      <w:proofErr w:type="spellEnd"/>
      <w:r w:rsidRPr="00B53DD8">
        <w:rPr>
          <w:rFonts w:ascii="Titillium Web" w:hAnsi="Titillium Web"/>
          <w:i/>
          <w:iCs/>
          <w:szCs w:val="24"/>
        </w:rPr>
        <w:t xml:space="preserve"> scadente: due intere.</w:t>
      </w:r>
    </w:p>
    <w:p w14:paraId="734C600A"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una sul rovescio reca grafiti: [ndr: presente il disegno del graffito] e un’altra reca dei grafiti che ora sono coperti da concrezioni calcaree - intere </w:t>
      </w:r>
    </w:p>
    <w:p w14:paraId="540D58A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altra piccola scodellina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in frammenti: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1F0E72E8"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9</w:t>
      </w:r>
      <w:proofErr w:type="gramEnd"/>
      <w:r w:rsidRPr="00B53DD8">
        <w:rPr>
          <w:rFonts w:ascii="Titillium Web" w:hAnsi="Titillium Web"/>
          <w:i/>
          <w:iCs/>
          <w:szCs w:val="24"/>
        </w:rPr>
        <w:t xml:space="preserve">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 interi e frammentari).</w:t>
      </w:r>
    </w:p>
    <w:p w14:paraId="085AF44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erano ossa di (pollo?) e nelle tazze grandi gusci di uova.</w:t>
      </w:r>
    </w:p>
    <w:p w14:paraId="2459A135" w14:textId="77777777" w:rsidR="00E638B2" w:rsidRPr="00B53DD8" w:rsidRDefault="00E638B2" w:rsidP="00B53DD8">
      <w:pPr>
        <w:spacing w:after="0"/>
        <w:rPr>
          <w:rFonts w:ascii="Titillium Web" w:hAnsi="Titillium Web"/>
          <w:i/>
          <w:iCs/>
          <w:szCs w:val="24"/>
        </w:rPr>
      </w:pPr>
    </w:p>
    <w:p w14:paraId="1D8A333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Sotto allo scheletro e agli oggetti si notarono leggere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 legno: </w:t>
      </w:r>
      <w:proofErr w:type="spellStart"/>
      <w:r w:rsidRPr="00B53DD8">
        <w:rPr>
          <w:rFonts w:ascii="Titillium Web" w:hAnsi="Titillium Web"/>
          <w:i/>
          <w:iCs/>
          <w:szCs w:val="24"/>
        </w:rPr>
        <w:t>eravi</w:t>
      </w:r>
      <w:proofErr w:type="spellEnd"/>
      <w:r w:rsidRPr="00B53DD8">
        <w:rPr>
          <w:rFonts w:ascii="Titillium Web" w:hAnsi="Titillium Web"/>
          <w:i/>
          <w:iCs/>
          <w:szCs w:val="24"/>
        </w:rPr>
        <w:t xml:space="preserve"> la cassa?</w:t>
      </w:r>
    </w:p>
    <w:p w14:paraId="59DA9679"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1092</w:t>
      </w:r>
    </w:p>
    <w:p w14:paraId="31CB783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1092 - a umazione</w:t>
      </w:r>
    </w:p>
    <w:p w14:paraId="65CFFB7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159 dal B, a m. 153 a sud del D. B., a m. 1,10 di profondità giaceva uno scheletro marcito, orientato da nord-ovest a sud-est: gradi 310.</w:t>
      </w:r>
    </w:p>
    <w:p w14:paraId="76F01A5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d. dello scheletro, si raccolsero: </w:t>
      </w:r>
    </w:p>
    <w:p w14:paraId="742F685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2 kotylai emisferici, a ver. n. scadente (una ha l’ansa staccata).</w:t>
      </w:r>
    </w:p>
    <w:p w14:paraId="59C2279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oinochoe a forma di trottola, con beccuccio semicircolare verticale, intero. È a ver. nera scadente.</w:t>
      </w:r>
    </w:p>
    <w:p w14:paraId="0874E9C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boccalino (</w:t>
      </w:r>
      <w:proofErr w:type="spellStart"/>
      <w:r w:rsidRPr="00B53DD8">
        <w:rPr>
          <w:rFonts w:ascii="Titillium Web" w:hAnsi="Titillium Web"/>
          <w:i/>
          <w:iCs/>
          <w:szCs w:val="24"/>
        </w:rPr>
        <w:t>ascox</w:t>
      </w:r>
      <w:proofErr w:type="spellEnd"/>
      <w:r w:rsidRPr="00B53DD8">
        <w:rPr>
          <w:rFonts w:ascii="Titillium Web" w:hAnsi="Titillium Web"/>
          <w:i/>
          <w:iCs/>
          <w:szCs w:val="24"/>
        </w:rPr>
        <w:t>) otriforme, a ver. nera scadente: slabbrato</w:t>
      </w:r>
    </w:p>
    <w:p w14:paraId="083933B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piccole,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lisce: una frammentaria.</w:t>
      </w:r>
    </w:p>
    <w:p w14:paraId="1580A9D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piattino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0400CB8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braccio destro erano</w:t>
      </w:r>
    </w:p>
    <w:p w14:paraId="2D8D419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astragali di bove? </w:t>
      </w:r>
    </w:p>
    <w:p w14:paraId="1F19997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 poche conchiglie comuni.</w:t>
      </w:r>
    </w:p>
    <w:p w14:paraId="3420534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Posava sulla sabbia pura</w:t>
      </w:r>
    </w:p>
    <w:p w14:paraId="572697DD"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1093</w:t>
      </w:r>
    </w:p>
    <w:p w14:paraId="7E9CDC6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1093 a umazione (con calce)</w:t>
      </w:r>
    </w:p>
    <w:p w14:paraId="62C0B44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103,70 dal B, a m. 64,50 a sud del D.B., a m. 1,20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giaceva uno scheletro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(esatto) gradi</w:t>
      </w:r>
    </w:p>
    <w:p w14:paraId="15D03B9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Sul petto dello scheletro si raccolse: </w:t>
      </w:r>
    </w:p>
    <w:p w14:paraId="708AF41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frammento di fibula di bronzo (arco di fibula)</w:t>
      </w:r>
    </w:p>
    <w:p w14:paraId="1DC3B15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il fianco destro erano i seguenti fittili:</w:t>
      </w:r>
    </w:p>
    <w:p w14:paraId="7777F28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kelebe a tutta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con anse a nastro poggianti sopra </w:t>
      </w:r>
      <w:proofErr w:type="spellStart"/>
      <w:r w:rsidRPr="00B53DD8">
        <w:rPr>
          <w:rFonts w:ascii="Titillium Web" w:hAnsi="Titillium Web"/>
          <w:i/>
          <w:iCs/>
          <w:szCs w:val="24"/>
        </w:rPr>
        <w:t>un’arco</w:t>
      </w:r>
      <w:proofErr w:type="spellEnd"/>
      <w:r w:rsidRPr="00B53DD8">
        <w:rPr>
          <w:rFonts w:ascii="Titillium Web" w:hAnsi="Titillium Web"/>
          <w:i/>
          <w:iCs/>
          <w:szCs w:val="24"/>
        </w:rPr>
        <w:t xml:space="preserve"> (come quelle delle </w:t>
      </w:r>
      <w:proofErr w:type="spellStart"/>
      <w:r w:rsidRPr="00B53DD8">
        <w:rPr>
          <w:rFonts w:ascii="Titillium Web" w:hAnsi="Titillium Web"/>
          <w:i/>
          <w:iCs/>
          <w:szCs w:val="24"/>
        </w:rPr>
        <w:t>kelebai</w:t>
      </w:r>
      <w:proofErr w:type="spellEnd"/>
      <w:r w:rsidRPr="00B53DD8">
        <w:rPr>
          <w:rFonts w:ascii="Titillium Web" w:hAnsi="Titillium Web"/>
          <w:i/>
          <w:iCs/>
          <w:szCs w:val="24"/>
        </w:rPr>
        <w:t xml:space="preserve"> attiche) È leggermente frammentaria e di fattura strapazzata.</w:t>
      </w:r>
    </w:p>
    <w:p w14:paraId="4F9F482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oinochoe di forma ovoidale e con bocca trilobata, a figure nere grafite.</w:t>
      </w:r>
    </w:p>
    <w:p w14:paraId="2C9F113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scena rappresenta una figura femminile a destra di fronte alla quale si vedono quattro cavalli.</w:t>
      </w:r>
    </w:p>
    <w:p w14:paraId="6D63AAF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concrezione calcarea non permette di vedere meglio il disegno. Il vaso ha il collo e la bocca</w:t>
      </w:r>
    </w:p>
    <w:p w14:paraId="23A3A77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staccati.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w:t>
      </w:r>
      <w:proofErr w:type="spellStart"/>
      <w:r w:rsidRPr="00B53DD8">
        <w:rPr>
          <w:rFonts w:ascii="Titillium Web" w:hAnsi="Titillium Web"/>
          <w:i/>
          <w:iCs/>
          <w:szCs w:val="24"/>
        </w:rPr>
        <w:t>sovrapinta</w:t>
      </w:r>
      <w:proofErr w:type="spellEnd"/>
      <w:r w:rsidRPr="00B53DD8">
        <w:rPr>
          <w:rFonts w:ascii="Titillium Web" w:hAnsi="Titillium Web"/>
          <w:i/>
          <w:iCs/>
          <w:szCs w:val="24"/>
        </w:rPr>
        <w:t xml:space="preserve"> sulla figura femminile.</w:t>
      </w:r>
    </w:p>
    <w:p w14:paraId="585C6E4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1 kylix a tutta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6D00534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coppina</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giallo chiara, grezza e intera</w:t>
      </w:r>
    </w:p>
    <w:p w14:paraId="40883D7C"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apode, di argilla giallognola grezze, intere (nelle quali erano gusci di uova)</w:t>
      </w:r>
    </w:p>
    <w:p w14:paraId="45ABA4C6"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tazzine apode, idem - </w:t>
      </w:r>
    </w:p>
    <w:p w14:paraId="64DD1AE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 Uno di spessore rilevante, l’altro con righe incavate (dal tornio) nel fondello - interi</w:t>
      </w:r>
    </w:p>
    <w:p w14:paraId="115D8A4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Sotto allo scheletro e ai fittili, un leggero strato di calce.</w:t>
      </w:r>
    </w:p>
    <w:p w14:paraId="4C8F6DE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destra dei piedi dello scheletro:</w:t>
      </w:r>
    </w:p>
    <w:p w14:paraId="3578577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12 piccoli ciottoli di pietra bianca. </w:t>
      </w:r>
    </w:p>
    <w:p w14:paraId="64C13A10"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1094</w:t>
      </w:r>
    </w:p>
    <w:p w14:paraId="63DD67F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1094 - a cremazione</w:t>
      </w:r>
    </w:p>
    <w:p w14:paraId="3FEADEC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155,30 a s. del D. B., a m. 160 dal B, a m. 0,90 di profondità, nella sabbia pura poggiava</w:t>
      </w:r>
    </w:p>
    <w:p w14:paraId="3072376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di impasto rozzo, di forma </w:t>
      </w:r>
      <w:proofErr w:type="spellStart"/>
      <w:r w:rsidRPr="00B53DD8">
        <w:rPr>
          <w:rFonts w:ascii="Titillium Web" w:hAnsi="Titillium Web"/>
          <w:i/>
          <w:iCs/>
          <w:szCs w:val="24"/>
        </w:rPr>
        <w:t>situloide</w:t>
      </w:r>
      <w:proofErr w:type="spellEnd"/>
      <w:r w:rsidRPr="00B53DD8">
        <w:rPr>
          <w:rFonts w:ascii="Titillium Web" w:hAnsi="Titillium Web"/>
          <w:i/>
          <w:iCs/>
          <w:szCs w:val="24"/>
        </w:rPr>
        <w:t xml:space="preserve">, eseguito a mano (non al tornio). </w:t>
      </w:r>
    </w:p>
    <w:p w14:paraId="28C4A84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Ha 4 tubercoli in rilievo presso la spalla; è intero.</w:t>
      </w:r>
    </w:p>
    <w:p w14:paraId="1B78DD0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06C312B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Era coperto da:</w:t>
      </w:r>
    </w:p>
    <w:p w14:paraId="04B25F9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ciotola apoda,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scadente, in </w:t>
      </w:r>
      <w:proofErr w:type="spellStart"/>
      <w:r w:rsidRPr="00B53DD8">
        <w:rPr>
          <w:rFonts w:ascii="Titillium Web" w:hAnsi="Titillium Web"/>
          <w:i/>
          <w:iCs/>
          <w:szCs w:val="24"/>
        </w:rPr>
        <w:t>fram.ti</w:t>
      </w:r>
      <w:proofErr w:type="spellEnd"/>
    </w:p>
    <w:p w14:paraId="4A09B431"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1095</w:t>
      </w:r>
    </w:p>
    <w:p w14:paraId="7152863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1095 a umazione</w:t>
      </w:r>
    </w:p>
    <w:p w14:paraId="05F360E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(esatto)</w:t>
      </w:r>
    </w:p>
    <w:p w14:paraId="64D8E92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29 a nord della linea dei 307 m dal D.B. (m 19 a nord della tomba 1052) cioè a m 278 a sud del D.B., a m 148,52 dal B, a m 0,96 di profondità (la sabbia pura appare a m 0,50, humus m 0,50) si rinviene una tomba a umazione.</w:t>
      </w:r>
    </w:p>
    <w:p w14:paraId="7075BE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Si rinviene nell’ultima fossa di saggio, presso il limite nord del dossetto che è stato scavato questa primavera.</w:t>
      </w:r>
    </w:p>
    <w:p w14:paraId="7008279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Questa ultima fossa di saggio fa parte della esplorazione della duna che è a sud della casa per i guardiani, la quale da tempo non dava più tombe e allora si era proseguito verso sud (sempre seguendo la duna) con saggi di fosse saltuarie che non avevano più dato nulla.</w:t>
      </w:r>
    </w:p>
    <w:p w14:paraId="03E3172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Si può considerare perciò questa tomba, apparentemente alla punta nord del dossetto che si trova a nord della grande trincea trasversale scavata ed esplorata sistematicamente nella primavera del 1925 (E-C). Lo scheletro è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levante, esattamente.</w:t>
      </w:r>
    </w:p>
    <w:p w14:paraId="39FD256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d. dello scheletro sono disposte le suppellettili: presso la testa, a </w:t>
      </w:r>
      <w:proofErr w:type="spellStart"/>
      <w:r w:rsidRPr="00B53DD8">
        <w:rPr>
          <w:rFonts w:ascii="Titillium Web" w:hAnsi="Titillium Web"/>
          <w:i/>
          <w:iCs/>
          <w:szCs w:val="24"/>
        </w:rPr>
        <w:t>des</w:t>
      </w:r>
      <w:proofErr w:type="spellEnd"/>
      <w:r w:rsidRPr="00B53DD8">
        <w:rPr>
          <w:rFonts w:ascii="Titillium Web" w:hAnsi="Titillium Web"/>
          <w:i/>
          <w:iCs/>
          <w:szCs w:val="24"/>
        </w:rPr>
        <w:t>.</w:t>
      </w:r>
    </w:p>
    <w:p w14:paraId="3F90337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cratere a campana, figurato, attico, in frammenti. È di disegno discreto e abbastanza bene conservato. È di media grandezza. Nel dritto: una amazzone a cavallo che incede verso </w:t>
      </w:r>
      <w:proofErr w:type="spellStart"/>
      <w:r w:rsidRPr="00B53DD8">
        <w:rPr>
          <w:rFonts w:ascii="Titillium Web" w:hAnsi="Titillium Web"/>
          <w:i/>
          <w:iCs/>
          <w:szCs w:val="24"/>
        </w:rPr>
        <w:t>sin</w:t>
      </w:r>
      <w:proofErr w:type="spellEnd"/>
      <w:r w:rsidRPr="00B53DD8">
        <w:rPr>
          <w:rFonts w:ascii="Titillium Web" w:hAnsi="Titillium Web"/>
          <w:i/>
          <w:iCs/>
          <w:szCs w:val="24"/>
        </w:rPr>
        <w:t>. L’amazzone ha l’elmo crestato in capo e due lance in mano.</w:t>
      </w:r>
    </w:p>
    <w:p w14:paraId="1A13104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Dietro l’amazzone, un guerriero a piedi, con elmo crestato in testa e armato di lancia e scudo e con la destra o sostiene o spinge nelle spalle, l’amazzone. Nel rovescio le solite figure di disegno strapazzato e senza significato.</w:t>
      </w:r>
    </w:p>
    <w:p w14:paraId="6865636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Sotto l’orlo della bocca, gira una fascia di foglie lanceolate in rosso risparmiato e si vedono ancora le tracce di una pittura </w:t>
      </w:r>
      <w:proofErr w:type="spellStart"/>
      <w:r w:rsidRPr="00B53DD8">
        <w:rPr>
          <w:rFonts w:ascii="Titillium Web" w:hAnsi="Titillium Web"/>
          <w:i/>
          <w:iCs/>
          <w:szCs w:val="24"/>
        </w:rPr>
        <w:t>sovrapinta</w:t>
      </w:r>
      <w:proofErr w:type="spellEnd"/>
      <w:r w:rsidRPr="00B53DD8">
        <w:rPr>
          <w:rFonts w:ascii="Titillium Web" w:hAnsi="Titillium Web"/>
          <w:i/>
          <w:iCs/>
          <w:szCs w:val="24"/>
        </w:rPr>
        <w:t xml:space="preserve"> dei petali e delle corolle dei fiori fra le foglie lanceolate. Dal rovescio del vaso manca una parte di orlo e due teste delle figure di destra: per quanto si sia esplorato e ripassata la terra, i frammenti non si rinvennero.</w:t>
      </w:r>
    </w:p>
    <w:p w14:paraId="14A2D21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Presso i piedi dello scheletro, una grande chiazza scura, nerastra per decomposizione del bronzo e in mezzo alla quale si rinvengono ossa animali (bove?) che sembrano astragali, e</w:t>
      </w:r>
    </w:p>
    <w:p w14:paraId="456373C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manico di bronzo di cista, con l’attacco ancora degli occhielli che lo tenevano fermo e aderente al coperchio della situla. Si tratta di una situla laminata, marcita, e della quale non resta che il manico: le ossa animali, all’interno di essa, possono essere un avanzo del pasto.</w:t>
      </w:r>
    </w:p>
    <w:p w14:paraId="135CAF6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Lungo il fianco dello scheletro, si raccolsero:</w:t>
      </w:r>
    </w:p>
    <w:p w14:paraId="65C282D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3 oinochoai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ner</w:t>
      </w:r>
      <w:proofErr w:type="spellEnd"/>
      <w:r w:rsidRPr="00B53DD8">
        <w:rPr>
          <w:rFonts w:ascii="Titillium Web" w:hAnsi="Titillium Web"/>
          <w:i/>
          <w:iCs/>
          <w:szCs w:val="24"/>
        </w:rPr>
        <w:t xml:space="preserve">: uno è intero, il secondo è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e il terzo in minuti frammenti.</w:t>
      </w:r>
    </w:p>
    <w:p w14:paraId="7221A22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leggermente frammentata nel labbro e con il piede staccato</w:t>
      </w:r>
    </w:p>
    <w:p w14:paraId="0F56B9A4"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con orlo in rosso risparmiato e l’interno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recano nel medaglione, l’uno un gallo dipinto di rosso, l’altro un gruppo di palmette a </w:t>
      </w:r>
      <w:proofErr w:type="spellStart"/>
      <w:r w:rsidRPr="00B53DD8">
        <w:rPr>
          <w:rFonts w:ascii="Titillium Web" w:hAnsi="Titillium Web"/>
          <w:i/>
          <w:iCs/>
          <w:szCs w:val="24"/>
        </w:rPr>
        <w:t>vern</w:t>
      </w:r>
      <w:proofErr w:type="spellEnd"/>
      <w:r w:rsidRPr="00B53DD8">
        <w:rPr>
          <w:rFonts w:ascii="Titillium Web" w:hAnsi="Titillium Web"/>
          <w:i/>
          <w:iCs/>
          <w:szCs w:val="24"/>
        </w:rPr>
        <w:t>. bruno scura. Sono entrambi in frammenti.</w:t>
      </w:r>
    </w:p>
    <w:p w14:paraId="0D1C8BA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lucernina discoidale, piatta, con ansa </w:t>
      </w:r>
      <w:proofErr w:type="spellStart"/>
      <w:r w:rsidRPr="00B53DD8">
        <w:rPr>
          <w:rFonts w:ascii="Titillium Web" w:hAnsi="Titillium Web"/>
          <w:i/>
          <w:iCs/>
          <w:szCs w:val="24"/>
        </w:rPr>
        <w:t>orrizontale</w:t>
      </w:r>
      <w:proofErr w:type="spellEnd"/>
      <w:r w:rsidRPr="00B53DD8">
        <w:rPr>
          <w:rFonts w:ascii="Titillium Web" w:hAnsi="Titillium Web"/>
          <w:i/>
          <w:iCs/>
          <w:szCs w:val="24"/>
        </w:rPr>
        <w:t xml:space="preserve">;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ed ha il manico staccato.</w:t>
      </w:r>
    </w:p>
    <w:p w14:paraId="1B25DBD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scodella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in frammenti</w:t>
      </w:r>
    </w:p>
    <w:p w14:paraId="16705320"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(due hanno il piede staccato)</w:t>
      </w:r>
    </w:p>
    <w:p w14:paraId="6E31C20C"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scodelline di media grandezza, apode, </w:t>
      </w:r>
      <w:proofErr w:type="spellStart"/>
      <w:r w:rsidRPr="00B53DD8">
        <w:rPr>
          <w:rFonts w:ascii="Titillium Web" w:hAnsi="Titillium Web"/>
          <w:i/>
          <w:iCs/>
          <w:szCs w:val="24"/>
        </w:rPr>
        <w:t>modinate</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lisce, intere.</w:t>
      </w:r>
    </w:p>
    <w:p w14:paraId="05EE34E2"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scodellini piccoli, apodi,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 (uno frammentato)</w:t>
      </w:r>
    </w:p>
    <w:p w14:paraId="1E6F729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minuscolo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apodo, rotto, in due frammenti: nel fondello reca grafite [ndr: presente disegno delle lettere graffite]</w:t>
      </w:r>
    </w:p>
    <w:p w14:paraId="348B859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troncoconico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un’ansa ad anello e una orizzontale e con disegni di foglie e di civetta (l’operaio gli ha posto irreversibilmente il piede sopra ed è andato in minuti frammenti)</w:t>
      </w:r>
    </w:p>
    <w:p w14:paraId="6791967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fianco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era piantata ritta una punta di palo, marcito.</w:t>
      </w:r>
    </w:p>
    <w:p w14:paraId="57459F6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Non si rinvenne traccia alcuna di cassa di legno.</w:t>
      </w:r>
    </w:p>
    <w:p w14:paraId="250031C5"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1096</w:t>
      </w:r>
    </w:p>
    <w:p w14:paraId="13820AC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1096 a umazione -</w:t>
      </w:r>
    </w:p>
    <w:p w14:paraId="7EE3BD8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scheletro è orientato da nord-ovest (gradi 320) a sud-est.; è un po’ inclinato sul fianco destro. Misura in lunghezza m. 1,54.</w:t>
      </w:r>
    </w:p>
    <w:p w14:paraId="01EA79A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Ha un grosso ciottolo fluviale presso la testa,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w:t>
      </w:r>
    </w:p>
    <w:p w14:paraId="1B48AE9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suppellettile è tutta disposta a sinistra dello scheletro (caso rarissimo poiché costantemente si è sempre rinvenuta presso il lato destro).</w:t>
      </w:r>
    </w:p>
    <w:p w14:paraId="4E5EAAE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Scheletro e suppellettili poggiano sopra un sottile tavolato di legno, del quale al momento dello scavo se ne riconobbero facilmente i residui.</w:t>
      </w:r>
    </w:p>
    <w:p w14:paraId="20D02F4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Presso il collo dello scheletro si rinvennero diversi oggettini che dovevano appartenere ad </w:t>
      </w:r>
    </w:p>
    <w:p w14:paraId="6DB3515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una collanina -</w:t>
      </w:r>
    </w:p>
    <w:p w14:paraId="13449BE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1 ciottolo, bianco, forato.</w:t>
      </w:r>
    </w:p>
    <w:p w14:paraId="4A1D950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piccola ambra a forma di bulla, con </w:t>
      </w:r>
      <w:proofErr w:type="spellStart"/>
      <w:r w:rsidRPr="00B53DD8">
        <w:rPr>
          <w:rFonts w:ascii="Titillium Web" w:hAnsi="Titillium Web"/>
          <w:i/>
          <w:iCs/>
          <w:szCs w:val="24"/>
        </w:rPr>
        <w:t>appicagnolo</w:t>
      </w:r>
      <w:proofErr w:type="spellEnd"/>
    </w:p>
    <w:p w14:paraId="6BEA280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ciprea forata.</w:t>
      </w:r>
    </w:p>
    <w:p w14:paraId="110E2DC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grano di vetro giallo.</w:t>
      </w:r>
    </w:p>
    <w:p w14:paraId="67FFA6D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fusarola piccola, di pasta vitrea</w:t>
      </w:r>
    </w:p>
    <w:p w14:paraId="55AFE3F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 </w:t>
      </w:r>
      <w:proofErr w:type="spellStart"/>
      <w:r w:rsidRPr="00B53DD8">
        <w:rPr>
          <w:rFonts w:ascii="Titillium Web" w:hAnsi="Titillium Web"/>
          <w:i/>
          <w:iCs/>
          <w:szCs w:val="24"/>
        </w:rPr>
        <w:t>des</w:t>
      </w:r>
      <w:proofErr w:type="spellEnd"/>
      <w:r w:rsidRPr="00B53DD8">
        <w:rPr>
          <w:rFonts w:ascii="Titillium Web" w:hAnsi="Titillium Web"/>
          <w:i/>
          <w:iCs/>
          <w:szCs w:val="24"/>
        </w:rPr>
        <w:t>. lo scheletro aveva:</w:t>
      </w:r>
    </w:p>
    <w:p w14:paraId="57C84E9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frammentino informe di bronzo</w:t>
      </w:r>
    </w:p>
    <w:p w14:paraId="3A7CFAD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In un dito della mano </w:t>
      </w:r>
      <w:proofErr w:type="spellStart"/>
      <w:r w:rsidRPr="00B53DD8">
        <w:rPr>
          <w:rFonts w:ascii="Titillium Web" w:hAnsi="Titillium Web"/>
          <w:i/>
          <w:iCs/>
          <w:szCs w:val="24"/>
        </w:rPr>
        <w:t>sinis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si</w:t>
      </w:r>
      <w:proofErr w:type="spellEnd"/>
      <w:r w:rsidRPr="00B53DD8">
        <w:rPr>
          <w:rFonts w:ascii="Titillium Web" w:hAnsi="Titillium Web"/>
          <w:i/>
          <w:iCs/>
          <w:szCs w:val="24"/>
        </w:rPr>
        <w:t xml:space="preserve"> rinvenne:</w:t>
      </w:r>
    </w:p>
    <w:p w14:paraId="67AFABB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oggetto che sembra un anello a più giri, di bronzo</w:t>
      </w:r>
    </w:p>
    <w:p w14:paraId="595CAD9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Nella sinistra teneva:</w:t>
      </w:r>
    </w:p>
    <w:p w14:paraId="537BF5E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specie di </w:t>
      </w:r>
      <w:proofErr w:type="gramStart"/>
      <w:r w:rsidRPr="00B53DD8">
        <w:rPr>
          <w:rFonts w:ascii="Titillium Web" w:hAnsi="Titillium Web"/>
          <w:i/>
          <w:iCs/>
          <w:szCs w:val="24"/>
        </w:rPr>
        <w:t>bastone ?</w:t>
      </w:r>
      <w:proofErr w:type="gramEnd"/>
      <w:r w:rsidRPr="00B53DD8">
        <w:rPr>
          <w:rFonts w:ascii="Titillium Web" w:hAnsi="Titillium Web"/>
          <w:i/>
          <w:iCs/>
          <w:szCs w:val="24"/>
        </w:rPr>
        <w:t xml:space="preserve"> fatto di due tubi di osso, vuoti, e di </w:t>
      </w:r>
      <w:proofErr w:type="spellStart"/>
      <w:r w:rsidRPr="00B53DD8">
        <w:rPr>
          <w:rFonts w:ascii="Titillium Web" w:hAnsi="Titillium Web"/>
          <w:i/>
          <w:iCs/>
          <w:szCs w:val="24"/>
        </w:rPr>
        <w:t>un’altro</w:t>
      </w:r>
      <w:proofErr w:type="spellEnd"/>
      <w:r w:rsidRPr="00B53DD8">
        <w:rPr>
          <w:rFonts w:ascii="Titillium Web" w:hAnsi="Titillium Web"/>
          <w:i/>
          <w:iCs/>
          <w:szCs w:val="24"/>
        </w:rPr>
        <w:t xml:space="preserve"> pezzo piccolo, alle di cui estremità erano i due coperchietti.</w:t>
      </w:r>
    </w:p>
    <w:p w14:paraId="5594C74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Sul petto dello scheletro si raccolsero</w:t>
      </w:r>
    </w:p>
    <w:p w14:paraId="47ACCE8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due o tre frammentini informi di fibula (?) di bronzo (?)</w:t>
      </w:r>
    </w:p>
    <w:p w14:paraId="4B7BB03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Sul lato </w:t>
      </w:r>
      <w:proofErr w:type="spellStart"/>
      <w:r w:rsidRPr="00B53DD8">
        <w:rPr>
          <w:rFonts w:ascii="Titillium Web" w:hAnsi="Titillium Web"/>
          <w:i/>
          <w:iCs/>
          <w:szCs w:val="24"/>
        </w:rPr>
        <w:t>sin</w:t>
      </w:r>
      <w:proofErr w:type="spellEnd"/>
      <w:r w:rsidRPr="00B53DD8">
        <w:rPr>
          <w:rFonts w:ascii="Titillium Web" w:hAnsi="Titillium Web"/>
          <w:i/>
          <w:iCs/>
          <w:szCs w:val="24"/>
        </w:rPr>
        <w:t>. dello scheletro si raccolsero i seguenti fittili:</w:t>
      </w:r>
    </w:p>
    <w:p w14:paraId="6323F70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di media grandezza, con bocca trilobata, con figure grafite 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Il disegno rappresenta due figure ammantate con rami di fiori: è di disegni trasandato </w:t>
      </w:r>
    </w:p>
    <w:p w14:paraId="75C8F1ED"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e di vernice cattiva.</w:t>
      </w:r>
    </w:p>
    <w:p w14:paraId="38F6134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È frammentario nei lobi della bocca </w:t>
      </w:r>
    </w:p>
    <w:p w14:paraId="534D455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altro oinochoe simile, a </w:t>
      </w:r>
      <w:proofErr w:type="spellStart"/>
      <w:r w:rsidRPr="00B53DD8">
        <w:rPr>
          <w:rFonts w:ascii="Titillium Web" w:hAnsi="Titillium Web"/>
          <w:i/>
          <w:iCs/>
          <w:szCs w:val="24"/>
        </w:rPr>
        <w:t>vern</w:t>
      </w:r>
      <w:proofErr w:type="spellEnd"/>
      <w:r w:rsidRPr="00B53DD8">
        <w:rPr>
          <w:rFonts w:ascii="Titillium Web" w:hAnsi="Titillium Web"/>
          <w:i/>
          <w:iCs/>
          <w:szCs w:val="24"/>
        </w:rPr>
        <w:t>. n. e a figure nere, di vernice diluita</w:t>
      </w:r>
    </w:p>
    <w:p w14:paraId="566A9C5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Tre figure di guerrieri: disegno trasandato e </w:t>
      </w:r>
      <w:proofErr w:type="spellStart"/>
      <w:r w:rsidRPr="00B53DD8">
        <w:rPr>
          <w:rFonts w:ascii="Titillium Web" w:hAnsi="Titillium Web"/>
          <w:i/>
          <w:iCs/>
          <w:szCs w:val="24"/>
        </w:rPr>
        <w:t>vern</w:t>
      </w:r>
      <w:proofErr w:type="spellEnd"/>
      <w:r w:rsidRPr="00B53DD8">
        <w:rPr>
          <w:rFonts w:ascii="Titillium Web" w:hAnsi="Titillium Web"/>
          <w:i/>
          <w:iCs/>
          <w:szCs w:val="24"/>
        </w:rPr>
        <w:t>. nera cattiva.</w:t>
      </w:r>
    </w:p>
    <w:p w14:paraId="52FD4944"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È frammentario nei lobi della bocca.</w:t>
      </w:r>
    </w:p>
    <w:p w14:paraId="59F0995B"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lekythos piccolino con giro di palmette grafite a ver. nera attorno al ventre. Ha bocca, ansa e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staccati.</w:t>
      </w:r>
    </w:p>
    <w:p w14:paraId="7E38283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altro lekythos simile, con figurine nere attorno al ventre. Sembra un corteggio dionisiaco; si vede una figura barbata su cavallo (o mulo) e avanti e dietro, figure di satiri e di menadi. È di disegno molto trasandato e orribilmente frammentario (ora è un blocco con la sabbia molle di cui è pieno il vasetto, ma quando di asciugherà andrà in briciole, poiché è tutto sbriciolato e marcito). Ha la bocca, l’ansa e il piede staccati.</w:t>
      </w:r>
    </w:p>
    <w:p w14:paraId="4B6C0FB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tazza di forma </w:t>
      </w:r>
      <w:proofErr w:type="spellStart"/>
      <w:r w:rsidRPr="00B53DD8">
        <w:rPr>
          <w:rFonts w:ascii="Titillium Web" w:hAnsi="Titillium Web"/>
          <w:i/>
          <w:iCs/>
          <w:szCs w:val="24"/>
        </w:rPr>
        <w:t>skyphoide</w:t>
      </w:r>
      <w:proofErr w:type="spellEnd"/>
      <w:r w:rsidRPr="00B53DD8">
        <w:rPr>
          <w:rFonts w:ascii="Titillium Web" w:hAnsi="Titillium Web"/>
          <w:i/>
          <w:iCs/>
          <w:szCs w:val="24"/>
        </w:rPr>
        <w:t xml:space="preserve">, con due anse, a </w:t>
      </w:r>
      <w:proofErr w:type="spellStart"/>
      <w:r w:rsidRPr="00B53DD8">
        <w:rPr>
          <w:rFonts w:ascii="Titillium Web" w:hAnsi="Titillium Web"/>
          <w:i/>
          <w:iCs/>
          <w:szCs w:val="24"/>
        </w:rPr>
        <w:t>vern</w:t>
      </w:r>
      <w:proofErr w:type="spellEnd"/>
      <w:r w:rsidRPr="00B53DD8">
        <w:rPr>
          <w:rFonts w:ascii="Titillium Web" w:hAnsi="Titillium Web"/>
          <w:i/>
          <w:iCs/>
          <w:szCs w:val="24"/>
        </w:rPr>
        <w:t>. nera - Intera.</w:t>
      </w:r>
    </w:p>
    <w:p w14:paraId="0BA2ABE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tazza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AA8A18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Ha il piede staccato ed è frammentaria nell’orlo.</w:t>
      </w:r>
    </w:p>
    <w:p w14:paraId="3249296F"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 di argilla giallastra, con alto piede grezzi e interi - Contenevano tutti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w:t>
      </w:r>
    </w:p>
    <w:p w14:paraId="3BC75121" w14:textId="77777777" w:rsidR="00E638B2" w:rsidRPr="00B53DD8" w:rsidRDefault="00E638B2"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ciotole di argilla giallastra, apode, grezze e intere.</w:t>
      </w:r>
    </w:p>
    <w:p w14:paraId="6880359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altra ciotola di argilla idem, in due pezzi.</w:t>
      </w:r>
    </w:p>
    <w:p w14:paraId="1995544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tomba poggia a m. 1,55 di profondità</w:t>
      </w:r>
    </w:p>
    <w:p w14:paraId="10CDE6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È sepolta nella sabbia pura.</w:t>
      </w:r>
    </w:p>
    <w:p w14:paraId="45FE7F0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strato di alluvione superficiale misura m. 0,55.</w:t>
      </w:r>
    </w:p>
    <w:p w14:paraId="4F5BD2E9"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 xml:space="preserve">Indubbiamente questa tomba è sepolta sul declivio di ponente di quella grande duna (o assieme di dune) che ha il suo asse nella </w:t>
      </w:r>
      <w:proofErr w:type="gramStart"/>
      <w:r w:rsidRPr="00B53DD8">
        <w:rPr>
          <w:rFonts w:ascii="Titillium Web" w:hAnsi="Titillium Web"/>
          <w:i/>
          <w:iCs/>
          <w:szCs w:val="24"/>
        </w:rPr>
        <w:t>3a</w:t>
      </w:r>
      <w:proofErr w:type="gramEnd"/>
      <w:r w:rsidRPr="00B53DD8">
        <w:rPr>
          <w:rFonts w:ascii="Titillium Web" w:hAnsi="Titillium Web"/>
          <w:i/>
          <w:iCs/>
          <w:szCs w:val="24"/>
        </w:rPr>
        <w:t xml:space="preserve"> piana, a levante del B e da dove sono uscite una quantità delle tombe più belle e più ricche. </w:t>
      </w:r>
    </w:p>
    <w:p w14:paraId="10B7044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Nella sezione dello scavo (da lev. a </w:t>
      </w:r>
      <w:proofErr w:type="spellStart"/>
      <w:r w:rsidRPr="00B53DD8">
        <w:rPr>
          <w:rFonts w:ascii="Titillium Web" w:hAnsi="Titillium Web"/>
          <w:i/>
          <w:iCs/>
          <w:szCs w:val="24"/>
        </w:rPr>
        <w:t>pon</w:t>
      </w:r>
      <w:proofErr w:type="spellEnd"/>
      <w:r w:rsidRPr="00B53DD8">
        <w:rPr>
          <w:rFonts w:ascii="Titillium Web" w:hAnsi="Titillium Web"/>
          <w:i/>
          <w:iCs/>
          <w:szCs w:val="24"/>
        </w:rPr>
        <w:t>) si nota il lento declinare della duna di sabbia verso ponente.</w:t>
      </w:r>
    </w:p>
    <w:p w14:paraId="582C8E4E"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1097</w:t>
      </w:r>
    </w:p>
    <w:p w14:paraId="405C371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1097 a cremazione.</w:t>
      </w:r>
    </w:p>
    <w:p w14:paraId="2CBAC873"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201 dal D.B. (m. 19 circa a sud della precedente) e a m. 1,50 dal ciglio ovest del canalino B, a m. 1,10 di profondità poggiava:</w:t>
      </w:r>
    </w:p>
    <w:p w14:paraId="14A89B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 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media grandezza, di forma panciuta e di argilla cenerognola, male cotto e completamente marcito.</w:t>
      </w:r>
    </w:p>
    <w:p w14:paraId="236BE28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Nel fondo del dolio si rinvennero poche ossa combuste: null’altro.</w:t>
      </w:r>
    </w:p>
    <w:p w14:paraId="7CDE1D5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Il dolio era coperto da</w:t>
      </w:r>
    </w:p>
    <w:p w14:paraId="7018C40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una ciotola di argilla cenerognola, anche questa completamente marcita.</w:t>
      </w:r>
    </w:p>
    <w:p w14:paraId="01256BE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Nulla si raccolse.</w:t>
      </w:r>
    </w:p>
    <w:p w14:paraId="13A966A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Lo strato alluvionale ha uno spessore di 0,55 e la tomba era sepolta nella sabbia pura.</w:t>
      </w:r>
    </w:p>
    <w:p w14:paraId="64D386BB"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1098</w:t>
      </w:r>
    </w:p>
    <w:p w14:paraId="21E4A18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1098 a cremazione</w:t>
      </w:r>
    </w:p>
    <w:p w14:paraId="5B15248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A m. 199 dal D.B., a m. 5,00 dal ciglio di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del B, a m. 1,00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55287975"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 un mucchietto di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combuste </w:t>
      </w:r>
    </w:p>
    <w:p w14:paraId="0CC872D8"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coperte da</w:t>
      </w:r>
    </w:p>
    <w:p w14:paraId="00EA8D2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1 ciotola di spessore rilevante, di argilla giallastra e ben cotta (diam. 0,34)</w:t>
      </w:r>
    </w:p>
    <w:p w14:paraId="4136E6D7"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 ciotola è frammentaria nel centro e conserva sia all’interno e sia all’esterno presso il grosso orlo, pennellate di una tinta bruno scura, che girano attorno alla ciotola</w:t>
      </w:r>
    </w:p>
    <w:p w14:paraId="7242AAB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e la ciotola posavano sopra un tavolato di legno del quale se ne riconobbero le </w:t>
      </w:r>
      <w:proofErr w:type="spellStart"/>
      <w:r w:rsidRPr="00B53DD8">
        <w:rPr>
          <w:rFonts w:ascii="Titillium Web" w:hAnsi="Titillium Web"/>
          <w:i/>
          <w:iCs/>
          <w:szCs w:val="24"/>
        </w:rPr>
        <w:t>traccie</w:t>
      </w:r>
      <w:proofErr w:type="spellEnd"/>
      <w:r w:rsidRPr="00B53DD8">
        <w:rPr>
          <w:rFonts w:ascii="Titillium Web" w:hAnsi="Titillium Web"/>
          <w:i/>
          <w:iCs/>
          <w:szCs w:val="24"/>
        </w:rPr>
        <w:t>.</w:t>
      </w:r>
    </w:p>
    <w:p w14:paraId="029CD16E"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Probabilmente si tratta della tomba di un piccino poiché gli avanzi delle ossa combuste erano talmente sottili e delicate da dovere con ragione trattarsi di una tomba di piccolino. L’alluvione è a m. 0,55-</w:t>
      </w:r>
    </w:p>
    <w:p w14:paraId="551B286D" w14:textId="77777777" w:rsidR="00E638B2" w:rsidRPr="00B53DD8" w:rsidRDefault="00E638B2"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1099</w:t>
      </w:r>
    </w:p>
    <w:p w14:paraId="0DEAB1A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Tomba 1099 a cremazione</w:t>
      </w:r>
    </w:p>
    <w:p w14:paraId="7FAED651"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A m. 215 dal D.B., a m. 0,80 dal ciglio del canalino B, e a m. 0,95 di profondità poggiava</w:t>
      </w:r>
    </w:p>
    <w:p w14:paraId="7160E286"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un cumulo d’ossa combuste attorno alle quali erano</w:t>
      </w:r>
    </w:p>
    <w:p w14:paraId="2CDF2DAF"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oinochoe a bocca trilobata con ventre rotondo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08E867EC"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È tutto </w:t>
      </w:r>
      <w:proofErr w:type="spellStart"/>
      <w:r w:rsidRPr="00B53DD8">
        <w:rPr>
          <w:rFonts w:ascii="Titillium Web" w:hAnsi="Titillium Web"/>
          <w:i/>
          <w:iCs/>
          <w:szCs w:val="24"/>
        </w:rPr>
        <w:t>crinato</w:t>
      </w:r>
      <w:proofErr w:type="spellEnd"/>
      <w:r w:rsidRPr="00B53DD8">
        <w:rPr>
          <w:rFonts w:ascii="Titillium Web" w:hAnsi="Titillium Web"/>
          <w:i/>
          <w:iCs/>
          <w:szCs w:val="24"/>
        </w:rPr>
        <w:t>: ora i frammenti sono tenuti insieme dall’argilla molle di cui è pieno il vaso, quando l’argilla si asciugherà i frammenti si staccheranno.</w:t>
      </w:r>
    </w:p>
    <w:p w14:paraId="56E777F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tazzetta a basso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due anse come una kylix.</w:t>
      </w:r>
    </w:p>
    <w:p w14:paraId="08F11CA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È in frammenti, forse non restaurabile</w:t>
      </w:r>
    </w:p>
    <w:p w14:paraId="24E55D82"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 xml:space="preserve">1 scodellino apodo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w:t>
      </w:r>
    </w:p>
    <w:p w14:paraId="0E40FD1A"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lastRenderedPageBreak/>
        <w:t>Il tutto posava sulla nuda terra, nella sabbia.</w:t>
      </w:r>
    </w:p>
    <w:p w14:paraId="6E3A7CC0" w14:textId="77777777" w:rsidR="00E638B2" w:rsidRPr="00B53DD8" w:rsidRDefault="00E638B2" w:rsidP="00B53DD8">
      <w:pPr>
        <w:spacing w:after="0"/>
        <w:rPr>
          <w:rFonts w:ascii="Titillium Web" w:hAnsi="Titillium Web"/>
          <w:i/>
          <w:iCs/>
          <w:szCs w:val="24"/>
        </w:rPr>
      </w:pPr>
      <w:r w:rsidRPr="00B53DD8">
        <w:rPr>
          <w:rFonts w:ascii="Titillium Web" w:hAnsi="Titillium Web"/>
          <w:i/>
          <w:iCs/>
          <w:szCs w:val="24"/>
        </w:rPr>
        <w:t>L’alluvione è a m. 0,55.</w:t>
      </w:r>
    </w:p>
    <w:p w14:paraId="4A620DF5"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1100</w:t>
      </w:r>
    </w:p>
    <w:p w14:paraId="2EBE59A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1100 a umazione</w:t>
      </w:r>
    </w:p>
    <w:p w14:paraId="578239D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164 a sud del canale Donna Bianca (lungo il B) e presso il ciglio del canalino B, a m. 1,15 di profondità giace una tomba a umazione</w:t>
      </w:r>
    </w:p>
    <w:p w14:paraId="39F2466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Lo scheletro è orientato da nord-ovest a sud-est. </w:t>
      </w:r>
    </w:p>
    <w:p w14:paraId="1E83879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cranio dista m. 3,00 circa dal canalino B ed ha la faccia volta a sud.</w:t>
      </w:r>
    </w:p>
    <w:p w14:paraId="36F602E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L’assieme dello scheletro è assai marcito, anzi quasi consunto.</w:t>
      </w:r>
    </w:p>
    <w:p w14:paraId="16DA173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destra dello scheletro erano disposte le seguenti suppellettili</w:t>
      </w:r>
    </w:p>
    <w:p w14:paraId="47BA1EE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oinochoe di forma ovoidale con bocca a largo beccuccio e ansa verticale, di fattura pesante 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intero.</w:t>
      </w:r>
    </w:p>
    <w:p w14:paraId="4A416AE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2 kotylai emisferici di fattura pesante1 e a vernice nera scadente; sono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4AAEDC9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I kotylai contenevano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 ed erano coperti da</w:t>
      </w:r>
    </w:p>
    <w:p w14:paraId="31522B75"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tozzi e pesanti, con basso piede, a vernice nera scadente; interi.</w:t>
      </w:r>
    </w:p>
    <w:p w14:paraId="3859F8B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Null’altro -</w:t>
      </w:r>
    </w:p>
    <w:p w14:paraId="6EA7CD8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 tomba era sepolta nella sabbia pura e lo strato alluvionale superiore (di sabbia argillosa giallastra) era di m. 0,55 –</w:t>
      </w:r>
    </w:p>
    <w:p w14:paraId="3684018B"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1101</w:t>
      </w:r>
    </w:p>
    <w:p w14:paraId="013BFB2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1101 - a cremazione</w:t>
      </w:r>
    </w:p>
    <w:p w14:paraId="751ECFD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A m. 3,00 a sud del cranio della 1100, si rinviene </w:t>
      </w:r>
      <w:r w:rsidRPr="00B53DD8">
        <w:rPr>
          <w:rFonts w:ascii="Titillium Web" w:hAnsi="Titillium Web"/>
          <w:i/>
          <w:iCs/>
          <w:szCs w:val="24"/>
          <w:u w:val="single"/>
        </w:rPr>
        <w:t xml:space="preserve">un grosso </w:t>
      </w:r>
      <w:proofErr w:type="gramStart"/>
      <w:r w:rsidRPr="00B53DD8">
        <w:rPr>
          <w:rFonts w:ascii="Titillium Web" w:hAnsi="Titillium Web"/>
          <w:i/>
          <w:iCs/>
          <w:szCs w:val="24"/>
          <w:u w:val="single"/>
        </w:rPr>
        <w:t>dolio</w:t>
      </w:r>
      <w:proofErr w:type="gramEnd"/>
      <w:r w:rsidRPr="00B53DD8">
        <w:rPr>
          <w:rFonts w:ascii="Titillium Web" w:hAnsi="Titillium Web"/>
          <w:i/>
          <w:iCs/>
          <w:szCs w:val="24"/>
        </w:rPr>
        <w:t xml:space="preserve"> il quale poggia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1,30 Il dolio è alto m. 0,70, di forma ovoidale irregolare e tozza, di fattura primitiva e di impasto grossolano e male cotto.</w:t>
      </w:r>
    </w:p>
    <w:p w14:paraId="3A18990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È completamente marcito - e non si è potuto raccogliere -</w:t>
      </w:r>
    </w:p>
    <w:p w14:paraId="5CB3041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Entro la bocca del dolio si rinvenne un</w:t>
      </w:r>
    </w:p>
    <w:p w14:paraId="5AB0FE2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u w:val="single"/>
        </w:rPr>
        <w:t>grosso ciottolo fluviale</w:t>
      </w:r>
      <w:r w:rsidRPr="00B53DD8">
        <w:rPr>
          <w:rFonts w:ascii="Titillium Web" w:hAnsi="Titillium Web"/>
          <w:i/>
          <w:iCs/>
          <w:szCs w:val="24"/>
        </w:rPr>
        <w:t xml:space="preserv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entro al dolio, a contatto immediato del ciottolo, si rinvennero pochi residui legnosi marciti, il che fa supporre che </w:t>
      </w:r>
      <w:r w:rsidRPr="00B53DD8">
        <w:rPr>
          <w:rFonts w:ascii="Titillium Web" w:hAnsi="Titillium Web"/>
          <w:i/>
          <w:iCs/>
          <w:szCs w:val="24"/>
          <w:u w:val="single"/>
        </w:rPr>
        <w:t>il dolio fosse chiuso nella bocca</w:t>
      </w:r>
      <w:r w:rsidRPr="00B53DD8">
        <w:rPr>
          <w:rFonts w:ascii="Titillium Web" w:hAnsi="Titillium Web"/>
          <w:i/>
          <w:iCs/>
          <w:szCs w:val="24"/>
        </w:rPr>
        <w:t xml:space="preserve"> con un </w:t>
      </w:r>
      <w:r w:rsidRPr="00B53DD8">
        <w:rPr>
          <w:rFonts w:ascii="Titillium Web" w:hAnsi="Titillium Web"/>
          <w:i/>
          <w:iCs/>
          <w:szCs w:val="24"/>
          <w:u w:val="single"/>
        </w:rPr>
        <w:t>coperchio di legno</w:t>
      </w:r>
      <w:r w:rsidRPr="00B53DD8">
        <w:rPr>
          <w:rFonts w:ascii="Titillium Web" w:hAnsi="Titillium Web"/>
          <w:i/>
          <w:iCs/>
          <w:szCs w:val="24"/>
        </w:rPr>
        <w:t>. Simile osservazione fu fatta per la tomba n. 717 similmente a cremazione con dolio.</w:t>
      </w:r>
    </w:p>
    <w:p w14:paraId="531344E2"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Nell’interno del dolio si rinvennero:</w:t>
      </w:r>
    </w:p>
    <w:p w14:paraId="254671B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2 oinochoai di forma oblunga, con bocca circolare e con ansa verticale che sormonta la bocca del vaso. Sulla spalla degli oinochoai in entrambi gira tutto all’interno una fascia con ovuli su fondo rosso.</w:t>
      </w:r>
    </w:p>
    <w:p w14:paraId="1A85244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Gli oinochoai sono a </w:t>
      </w:r>
      <w:proofErr w:type="spellStart"/>
      <w:r w:rsidRPr="00B53DD8">
        <w:rPr>
          <w:rFonts w:ascii="Titillium Web" w:hAnsi="Titillium Web"/>
          <w:i/>
          <w:iCs/>
          <w:szCs w:val="24"/>
        </w:rPr>
        <w:t>vern</w:t>
      </w:r>
      <w:proofErr w:type="spellEnd"/>
      <w:r w:rsidRPr="00B53DD8">
        <w:rPr>
          <w:rFonts w:ascii="Titillium Web" w:hAnsi="Titillium Web"/>
          <w:i/>
          <w:iCs/>
          <w:szCs w:val="24"/>
        </w:rPr>
        <w:t>. n. discreta e interi.</w:t>
      </w:r>
    </w:p>
    <w:p w14:paraId="00CD13A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Nel fondo del dolio erano le ossa combuste</w:t>
      </w:r>
    </w:p>
    <w:p w14:paraId="5678BEEB"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1102</w:t>
      </w:r>
    </w:p>
    <w:p w14:paraId="71412CD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1102 a cremazione</w:t>
      </w:r>
    </w:p>
    <w:p w14:paraId="6C630A6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 xml:space="preserve">A m. 233 a sud del Donna Bianca lugo la sponda di ponente del canalino B e a m. 14 dal ciglio del canalino stesso, verso ponente, si rinviene una tomba a cremazione composta di un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entro al quale sono conservate le ossa combuste.</w:t>
      </w:r>
    </w:p>
    <w:p w14:paraId="2E91FA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dolio ha un’altezza di m. 0,60 ed è di forma ovoidale irregolare, liscio e tozzo, di impasto grossolano e di argilla cenerognola assai male cotto. Ha una bocca molto larga, è di pareti assai spesse ma completamente marcito -</w:t>
      </w:r>
    </w:p>
    <w:p w14:paraId="3152B39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4CC0EC5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All’esterno del dolio, a </w:t>
      </w:r>
      <w:proofErr w:type="spellStart"/>
      <w:r w:rsidRPr="00B53DD8">
        <w:rPr>
          <w:rFonts w:ascii="Titillium Web" w:hAnsi="Titillium Web"/>
          <w:i/>
          <w:iCs/>
          <w:szCs w:val="24"/>
        </w:rPr>
        <w:t>pon</w:t>
      </w:r>
      <w:proofErr w:type="spellEnd"/>
      <w:r w:rsidRPr="00B53DD8">
        <w:rPr>
          <w:rFonts w:ascii="Titillium Web" w:hAnsi="Titillium Web"/>
          <w:i/>
          <w:iCs/>
          <w:szCs w:val="24"/>
        </w:rPr>
        <w:t>. di esso, si rinvenne:</w:t>
      </w:r>
    </w:p>
    <w:p w14:paraId="2036C34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psykter</w:t>
      </w:r>
      <w:proofErr w:type="spellEnd"/>
      <w:r w:rsidRPr="00B53DD8">
        <w:rPr>
          <w:rFonts w:ascii="Titillium Web" w:hAnsi="Titillium Web"/>
          <w:i/>
          <w:iCs/>
          <w:szCs w:val="24"/>
        </w:rPr>
        <w:t xml:space="preserve"> di argilla rossiccia ben cotto, e con vernice diluita e con un giro di picchiettature di colore bianco attorno al collo.</w:t>
      </w:r>
    </w:p>
    <w:p w14:paraId="6FEF660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Manca di un’ansa e di gran parte del labbro della bocca. È alto m. 0,215 -</w:t>
      </w:r>
    </w:p>
    <w:p w14:paraId="4E2AA49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L’ansa che rimane è verticale e a doppio foro sottile come dovesse passarci una doppia funicella per appenderlo.</w:t>
      </w:r>
    </w:p>
    <w:p w14:paraId="54F9F52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Nel sepolcreto di Valle Trebba è il primo oggetto del genere che compare, in questa tomba (il solo)</w:t>
      </w:r>
    </w:p>
    <w:p w14:paraId="143F868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Dolio e vasetto poggiano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1,20 dal piano di campagna e sono esposti nella sabbia pura. Lo strato di alluvione superficiale misura 0,55.</w:t>
      </w:r>
    </w:p>
    <w:p w14:paraId="6418D84F" w14:textId="77777777" w:rsidR="008F060B" w:rsidRPr="00B53DD8" w:rsidRDefault="008F060B" w:rsidP="00B53DD8">
      <w:pPr>
        <w:spacing w:after="0"/>
        <w:rPr>
          <w:rFonts w:ascii="Titillium Web" w:hAnsi="Titillium Web"/>
          <w:i/>
          <w:iCs/>
          <w:szCs w:val="24"/>
        </w:rPr>
      </w:pPr>
    </w:p>
    <w:p w14:paraId="282F44C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Non è da escludere che altre tombe siano sepolte in questa zona, poiché la sabbia pura, si mantiene abbastanza alta e scende lentamente verso ponente. </w:t>
      </w:r>
    </w:p>
    <w:p w14:paraId="386EB70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Queste ultime tombe fanno parte della grande duna il cui asse maggiore si trova a levante del canalino B e della quale le propaggini di ponente si protendono assai a ponente del canalino B.</w:t>
      </w:r>
    </w:p>
    <w:p w14:paraId="0A713402"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1103</w:t>
      </w:r>
    </w:p>
    <w:p w14:paraId="33E4F2B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guardiano degli Scavi aveva già raccolti i pochi cocci sparsi sul terreno e nulla più si vedeva se non il terriccio nerastro di carboni e di ossa combuste sparse all’</w:t>
      </w:r>
      <w:proofErr w:type="spellStart"/>
      <w:r w:rsidRPr="00B53DD8">
        <w:rPr>
          <w:rFonts w:ascii="Titillium Web" w:hAnsi="Titillium Web"/>
          <w:i/>
          <w:iCs/>
          <w:szCs w:val="24"/>
        </w:rPr>
        <w:t>ingiro</w:t>
      </w:r>
      <w:proofErr w:type="spellEnd"/>
      <w:r w:rsidRPr="00B53DD8">
        <w:rPr>
          <w:rFonts w:ascii="Titillium Web" w:hAnsi="Titillium Web"/>
          <w:i/>
          <w:iCs/>
          <w:szCs w:val="24"/>
        </w:rPr>
        <w:t>.</w:t>
      </w:r>
    </w:p>
    <w:p w14:paraId="7141177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1103 a cremazione </w:t>
      </w:r>
    </w:p>
    <w:p w14:paraId="692E5C7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(nulla raccolto)</w:t>
      </w:r>
    </w:p>
    <w:p w14:paraId="329F180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A m. 250 a levante della poderale, a m. 467 a nord del Donna Bianca e a m. 0,60 di profondità, giaceva </w:t>
      </w:r>
    </w:p>
    <w:p w14:paraId="1C699E9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u w:val="single"/>
        </w:rPr>
        <w:t>un dolio</w:t>
      </w:r>
      <w:r w:rsidRPr="00B53DD8">
        <w:rPr>
          <w:rFonts w:ascii="Titillium Web" w:hAnsi="Titillium Web"/>
          <w:i/>
          <w:iCs/>
          <w:szCs w:val="24"/>
        </w:rPr>
        <w:t xml:space="preserve"> di impasto rozzo, di argilla colore bruno </w:t>
      </w:r>
      <w:proofErr w:type="spellStart"/>
      <w:r w:rsidRPr="00B53DD8">
        <w:rPr>
          <w:rFonts w:ascii="Titillium Web" w:hAnsi="Titillium Web"/>
          <w:i/>
          <w:iCs/>
          <w:szCs w:val="24"/>
        </w:rPr>
        <w:t>ceneregnolo</w:t>
      </w:r>
      <w:proofErr w:type="spellEnd"/>
      <w:r w:rsidRPr="00B53DD8">
        <w:rPr>
          <w:rFonts w:ascii="Titillium Web" w:hAnsi="Titillium Web"/>
          <w:i/>
          <w:iCs/>
          <w:szCs w:val="24"/>
        </w:rPr>
        <w:t>, di medie dimensioni, che gli operai durante il lavoro di scavo, avevano frantumato e disperso assieme alle ceneri contenute nel vaso.</w:t>
      </w:r>
    </w:p>
    <w:p w14:paraId="1AF686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Sembra fosse coperto sulla bocca da</w:t>
      </w:r>
    </w:p>
    <w:p w14:paraId="7EA17F7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u w:val="single"/>
        </w:rPr>
        <w:t>un piattello</w:t>
      </w:r>
      <w:r w:rsidRPr="00B53DD8">
        <w:rPr>
          <w:rFonts w:ascii="Titillium Web" w:hAnsi="Titillium Web"/>
          <w:i/>
          <w:iCs/>
          <w:szCs w:val="24"/>
        </w:rPr>
        <w:t xml:space="preserve"> a basso piede, di argilla cenere scuro, senza vernice e con un cavetto nel centro. Dico sembra, poiché fra i pochi cocci raccolti dal guardiano, vi è un frammento piuttosto grande di piattello simile che di solito si rinviene posto sopra gli ossuari a modo di coperchio.</w:t>
      </w:r>
    </w:p>
    <w:p w14:paraId="14A4D42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Non è possibile assicurare se entro al vaso, oltre alle ceneri vi fossero o vasetti accessori oppure oggetti.</w:t>
      </w:r>
    </w:p>
    <w:p w14:paraId="126A90E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Interrogato il capo squadra egli ha negato in maniera recisa che oltre al vaso, vi fossero oggetti o cosa alcuna.</w:t>
      </w:r>
    </w:p>
    <w:p w14:paraId="1D45365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 xml:space="preserve">Il vaso era sepolto nell’alluvione, ma poggiava col fondo per qualche centimetro sulla sabbia pura. </w:t>
      </w:r>
    </w:p>
    <w:p w14:paraId="0341CA2D"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1104</w:t>
      </w:r>
    </w:p>
    <w:p w14:paraId="0DF5C06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1104 a umazione</w:t>
      </w:r>
    </w:p>
    <w:p w14:paraId="27E398D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nulla raccolto (saccheggiata)</w:t>
      </w:r>
    </w:p>
    <w:p w14:paraId="616A99D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3 a sud-est della precedente, alla profondità di m. 0,80 circa gli operai avevano rivenuti diversi ossi umani e qualche coccio di piattelli e di tazzette a vernice nera con impressioni a stampiglia.</w:t>
      </w:r>
    </w:p>
    <w:p w14:paraId="519D8A8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tutto era sconvolto e rimestato nella sabbia. Questo da narrazione degli operai addetti ai lavori e dal caposquadra.</w:t>
      </w:r>
    </w:p>
    <w:p w14:paraId="23D73AD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Si noti che la tomba a cremazione al momento dello scavo era intatta e distava m. 0,80 circa dal bordo del canalino di scolo che era stato scavato molti anni </w:t>
      </w:r>
      <w:proofErr w:type="spellStart"/>
      <w:r w:rsidRPr="00B53DD8">
        <w:rPr>
          <w:rFonts w:ascii="Titillium Web" w:hAnsi="Titillium Web"/>
          <w:i/>
          <w:iCs/>
          <w:szCs w:val="24"/>
        </w:rPr>
        <w:t>addiettro</w:t>
      </w:r>
      <w:proofErr w:type="spellEnd"/>
      <w:r w:rsidRPr="00B53DD8">
        <w:rPr>
          <w:rFonts w:ascii="Titillium Web" w:hAnsi="Titillium Web"/>
          <w:i/>
          <w:iCs/>
          <w:szCs w:val="24"/>
        </w:rPr>
        <w:t xml:space="preserve"> (1923 o 1924), mentre la tomba devastata, era più profonda e più a levante e cioè presso il canalino in parola.</w:t>
      </w:r>
    </w:p>
    <w:p w14:paraId="12F880D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Ora io sono propenso a credere alle parole del caposquadra che asserisce avere trovato la tomba sconvolta e già saccheggiata e della quale non restano che poche ossa e qualche coccio.</w:t>
      </w:r>
    </w:p>
    <w:p w14:paraId="6273062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E sono convinto che la tomba a cremazione </w:t>
      </w:r>
      <w:r w:rsidRPr="00B53DD8">
        <w:rPr>
          <w:rFonts w:ascii="Titillium Web" w:hAnsi="Titillium Web"/>
          <w:i/>
          <w:iCs/>
          <w:szCs w:val="24"/>
          <w:u w:val="single"/>
        </w:rPr>
        <w:t>sfuggì</w:t>
      </w:r>
      <w:r w:rsidRPr="00B53DD8">
        <w:rPr>
          <w:rFonts w:ascii="Titillium Web" w:hAnsi="Titillium Web"/>
          <w:i/>
          <w:iCs/>
          <w:szCs w:val="24"/>
        </w:rPr>
        <w:t xml:space="preserve"> allora agli scavatori del canalino perché sepolta e non visibile (m. 0,80 dal canalino) mentre non </w:t>
      </w:r>
      <w:r w:rsidRPr="00B53DD8">
        <w:rPr>
          <w:rFonts w:ascii="Titillium Web" w:hAnsi="Titillium Web"/>
          <w:i/>
          <w:iCs/>
          <w:szCs w:val="24"/>
          <w:u w:val="single"/>
        </w:rPr>
        <w:t>sfuggì</w:t>
      </w:r>
      <w:r w:rsidRPr="00B53DD8">
        <w:rPr>
          <w:rFonts w:ascii="Titillium Web" w:hAnsi="Titillium Web"/>
          <w:i/>
          <w:iCs/>
          <w:szCs w:val="24"/>
        </w:rPr>
        <w:t xml:space="preserve"> loro la tomba a umazione che incontrarono nello scavo del canalino stesso.</w:t>
      </w:r>
    </w:p>
    <w:p w14:paraId="71BEF3E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Ho fatto eseguire in mia presenza sondaggi nel terreno presso le tombe, per un raggio di circa 50 metri mediante la trivella, ma nessun indizio né di tombe, né di oggetti.</w:t>
      </w:r>
    </w:p>
    <w:p w14:paraId="459FF5E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Ho visitato scrupolosamente tutta la parte sistemata della zona, lungo le strade, i canali, ma non ho scorto indizio alcuno che potesse convincermi che altre tombe vi fossero, o traccia di esse.</w:t>
      </w:r>
    </w:p>
    <w:p w14:paraId="24A98B0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Si può quindi asserire che in qualche parte di zona sistemata, le sole tombe apparse fossero quelle due già descritte.</w:t>
      </w:r>
    </w:p>
    <w:p w14:paraId="1747DC9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Allego alla presente relazione una piantina della </w:t>
      </w:r>
      <w:proofErr w:type="gramStart"/>
      <w:r w:rsidRPr="00B53DD8">
        <w:rPr>
          <w:rFonts w:ascii="Titillium Web" w:hAnsi="Titillium Web"/>
          <w:i/>
          <w:iCs/>
          <w:szCs w:val="24"/>
        </w:rPr>
        <w:t>II°</w:t>
      </w:r>
      <w:proofErr w:type="gramEnd"/>
      <w:r w:rsidRPr="00B53DD8">
        <w:rPr>
          <w:rFonts w:ascii="Titillium Web" w:hAnsi="Titillium Web"/>
          <w:i/>
          <w:iCs/>
          <w:szCs w:val="24"/>
        </w:rPr>
        <w:t xml:space="preserve"> zona con la parte già sistemata fino al giorno 16 febbraio (ultimo giorno della mia visita sul luogo) e la località del ritrovamento delle due tombe.</w:t>
      </w:r>
    </w:p>
    <w:p w14:paraId="3AE68484"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1105</w:t>
      </w:r>
    </w:p>
    <w:p w14:paraId="387698D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Riscritta oggi 23 giugno 1930</w:t>
      </w:r>
    </w:p>
    <w:p w14:paraId="38D3391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1105 a umazione</w:t>
      </w:r>
    </w:p>
    <w:p w14:paraId="1A42FDC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rinvenimento fortuito in seguito a lavori agricoli </w:t>
      </w:r>
    </w:p>
    <w:p w14:paraId="170E98E2"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nella II zona</w:t>
      </w:r>
    </w:p>
    <w:p w14:paraId="260BC48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maggio 1930 - ai primi di maggio, gli operai della ditta Lisi durante i lavori di sistemazione dei terreni compresi nella II zona, fra il canalino A e il canalino B, rinvennero una tomba a umazione che il guardiano della R. Soprintendenza (M. Tommasi) si affrettò a ritirare</w:t>
      </w:r>
    </w:p>
    <w:p w14:paraId="2C806D1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materiale e l’ubicazione della tomba è descritto in seguito alle dichiarazioni avute dal nostro guardiano sul luogo del rinvenimento.</w:t>
      </w:r>
    </w:p>
    <w:p w14:paraId="55E65F67" w14:textId="77777777" w:rsidR="008F060B" w:rsidRPr="00B53DD8" w:rsidRDefault="008F060B" w:rsidP="00B53DD8">
      <w:pPr>
        <w:spacing w:after="0"/>
        <w:rPr>
          <w:rFonts w:ascii="Titillium Web" w:hAnsi="Titillium Web"/>
          <w:i/>
          <w:iCs/>
          <w:szCs w:val="24"/>
        </w:rPr>
      </w:pPr>
    </w:p>
    <w:p w14:paraId="01E6CDE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La tomba era posta a m. 390 a nord del Donna Bianca e a m. 25 a </w:t>
      </w:r>
      <w:proofErr w:type="spellStart"/>
      <w:r w:rsidRPr="00B53DD8">
        <w:rPr>
          <w:rFonts w:ascii="Titillium Web" w:hAnsi="Titillium Web"/>
          <w:i/>
          <w:iCs/>
          <w:szCs w:val="24"/>
        </w:rPr>
        <w:t>pon</w:t>
      </w:r>
      <w:proofErr w:type="spellEnd"/>
      <w:r w:rsidRPr="00B53DD8">
        <w:rPr>
          <w:rFonts w:ascii="Titillium Web" w:hAnsi="Titillium Web"/>
          <w:i/>
          <w:iCs/>
          <w:szCs w:val="24"/>
        </w:rPr>
        <w:t>. del canalino B.</w:t>
      </w:r>
    </w:p>
    <w:p w14:paraId="0E760EC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La profondità alla quale poggiava lo scheletro e i vasi fittili </w:t>
      </w:r>
      <w:proofErr w:type="gramStart"/>
      <w:r w:rsidRPr="00B53DD8">
        <w:rPr>
          <w:rFonts w:ascii="Titillium Web" w:hAnsi="Titillium Web"/>
          <w:i/>
          <w:iCs/>
          <w:szCs w:val="24"/>
        </w:rPr>
        <w:t>è</w:t>
      </w:r>
      <w:proofErr w:type="gramEnd"/>
      <w:r w:rsidRPr="00B53DD8">
        <w:rPr>
          <w:rFonts w:ascii="Titillium Web" w:hAnsi="Titillium Web"/>
          <w:i/>
          <w:iCs/>
          <w:szCs w:val="24"/>
        </w:rPr>
        <w:t xml:space="preserve"> di m. 0,95.</w:t>
      </w:r>
    </w:p>
    <w:p w14:paraId="6222C04A"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lastRenderedPageBreak/>
        <w:t>Il guardiano M. Tommasi,</w:t>
      </w:r>
      <w:proofErr w:type="gramEnd"/>
      <w:r w:rsidRPr="00B53DD8">
        <w:rPr>
          <w:rFonts w:ascii="Titillium Web" w:hAnsi="Titillium Web"/>
          <w:i/>
          <w:iCs/>
          <w:szCs w:val="24"/>
        </w:rPr>
        <w:t xml:space="preserve"> ha potuto vedere al suo arrivo, gli avanzi dello scheletro ancora in posto (mentre i vasetti erano già rimossi) e constatare che l’orientazione dello scheletro era nord-ovest (il cranio) e sud-est. (i piedi).</w:t>
      </w:r>
    </w:p>
    <w:p w14:paraId="6A37C45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destra dello scheletro e distribuiti presso la spalla e lungo il braccio si raccolsero i seguenti fittili:</w:t>
      </w:r>
    </w:p>
    <w:p w14:paraId="787498F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olpe di argilla grezza, giallastra, a bocca circolare con ansa verticale: è intera ed è alta 0,225</w:t>
      </w:r>
    </w:p>
    <w:p w14:paraId="2C1E427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balsamario di terracotta, grezzo, di colore giallastro, del tipo alabastron, mancante di un pezzo nel fondo: è alto 0,065.</w:t>
      </w:r>
    </w:p>
    <w:p w14:paraId="1FE94C6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vasetto a forma di bicchiere o modiolo con ansa verticale, di argilla cenerognola grezzo, frammentato nell’ansa (manca il frammento) e in cambio esiste fra il materiale raccolto, l’ansa di un altro vasetto simile. È alto 0,10 (alla rottura dell’ansa)</w:t>
      </w:r>
    </w:p>
    <w:p w14:paraId="54254F48"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a stampiglia: una intera con una sigla grafita nel fondello, l’altra in frammenti ricomponibile.</w:t>
      </w:r>
    </w:p>
    <w:p w14:paraId="365F4FA7"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piattini a basso piede, di argilla cenerognola, grezzi, interi</w:t>
      </w:r>
    </w:p>
    <w:p w14:paraId="017F92F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Sui fittili era depositata una concrezione biancastra calcaree che lascia supporre essere stata battuta nella tomba al momento della sepoltura, molta calce.</w:t>
      </w:r>
    </w:p>
    <w:p w14:paraId="163694C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Altro -</w:t>
      </w:r>
    </w:p>
    <w:p w14:paraId="46F772B6"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1106</w:t>
      </w:r>
    </w:p>
    <w:p w14:paraId="1DF8873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1106 a umazione </w:t>
      </w:r>
    </w:p>
    <w:p w14:paraId="6268626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con tavolato di legno</w:t>
      </w:r>
    </w:p>
    <w:p w14:paraId="59951629" w14:textId="77777777" w:rsidR="008F060B" w:rsidRPr="00B53DD8" w:rsidRDefault="008F060B" w:rsidP="00B53DD8">
      <w:pPr>
        <w:spacing w:after="0"/>
        <w:rPr>
          <w:rFonts w:ascii="Titillium Web" w:hAnsi="Titillium Web"/>
          <w:i/>
          <w:iCs/>
          <w:szCs w:val="24"/>
        </w:rPr>
      </w:pPr>
    </w:p>
    <w:p w14:paraId="47801AE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Stamane si è rinvenuto una tomba nel nuovo scavo.</w:t>
      </w:r>
    </w:p>
    <w:p w14:paraId="1895F5D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3,40 a sud della linea ovest-est (decumano) che fu tracciata ieri sullo scavo, a m 26, a levante della nord - sud, (che è a m 147 dal B) si rinviene una tomba a umazione.</w:t>
      </w:r>
    </w:p>
    <w:p w14:paraId="4C057A6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Lo scheletro è orientato da nord - ovest a sud - est (gradi 300) e aveva posate parte sul petto e parte presso il fianco destro, diversi vasetti e piattelli.</w:t>
      </w:r>
    </w:p>
    <w:p w14:paraId="09364CF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il braccio destro:</w:t>
      </w:r>
    </w:p>
    <w:p w14:paraId="033451E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2 kotylai a forma di imbuto,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intero e l’altro frammentario presso l’orlo e presso un’ansa</w:t>
      </w:r>
    </w:p>
    <w:p w14:paraId="0936525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scodellina a basso piede, di argilla cenerognola con una vernice che bagnata sembra metallica: è intera</w:t>
      </w:r>
    </w:p>
    <w:p w14:paraId="0401F4D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entro la scodellina era una pigna (frutto autentico con pignoli)</w:t>
      </w:r>
    </w:p>
    <w:p w14:paraId="5A1B3BD5"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altra scodellina simile alla precedente ma in frammenti entro la quale erano ossa di pollo</w:t>
      </w:r>
    </w:p>
    <w:p w14:paraId="61D3337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Sul petto dello scheletro erano posati:</w:t>
      </w:r>
    </w:p>
    <w:p w14:paraId="7E6B6F4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oinochoe di argilla giallognola a bocca trilobata (frammentaria) con disegni di testoni e di spirali</w:t>
      </w:r>
    </w:p>
    <w:p w14:paraId="7A9885A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a basso piede, di argilla cenerognola e vernice metallica: interi</w:t>
      </w:r>
    </w:p>
    <w:p w14:paraId="484B4A21"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scodellini, interi, di argilla idem</w:t>
      </w:r>
    </w:p>
    <w:p w14:paraId="0B67A95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Lo scheletro posava a m 1,30 di profondità dal piano di campagna ed era coricato su un tavolato di quercia del quale si constatano evidentissime </w:t>
      </w:r>
      <w:proofErr w:type="spellStart"/>
      <w:r w:rsidRPr="00B53DD8">
        <w:rPr>
          <w:rFonts w:ascii="Titillium Web" w:hAnsi="Titillium Web"/>
          <w:i/>
          <w:iCs/>
          <w:szCs w:val="24"/>
        </w:rPr>
        <w:t>traccie</w:t>
      </w:r>
      <w:proofErr w:type="spellEnd"/>
      <w:r w:rsidRPr="00B53DD8">
        <w:rPr>
          <w:rFonts w:ascii="Titillium Web" w:hAnsi="Titillium Web"/>
          <w:i/>
          <w:iCs/>
          <w:szCs w:val="24"/>
        </w:rPr>
        <w:t>.</w:t>
      </w:r>
    </w:p>
    <w:p w14:paraId="22D7F77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 xml:space="preserve">La sabbia è a m 0,90 di </w:t>
      </w:r>
      <w:proofErr w:type="spellStart"/>
      <w:r w:rsidRPr="00B53DD8">
        <w:rPr>
          <w:rFonts w:ascii="Titillium Web" w:hAnsi="Titillium Web"/>
          <w:i/>
          <w:iCs/>
          <w:szCs w:val="24"/>
        </w:rPr>
        <w:t>prof.tà</w:t>
      </w:r>
      <w:proofErr w:type="spellEnd"/>
      <w:r w:rsidRPr="00B53DD8">
        <w:rPr>
          <w:rFonts w:ascii="Titillium Web" w:hAnsi="Titillium Web"/>
          <w:i/>
          <w:iCs/>
          <w:szCs w:val="24"/>
        </w:rPr>
        <w:t>, le misure sono prese dal centro della tomba: sulle pelvi dello scheletro.</w:t>
      </w:r>
    </w:p>
    <w:p w14:paraId="523CBA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Lo scheletro è lungo m 1,55 ed è di persona giovane, 25 o 30 anni. </w:t>
      </w:r>
    </w:p>
    <w:p w14:paraId="7EDA7492"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1107</w:t>
      </w:r>
    </w:p>
    <w:p w14:paraId="1DB70AA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1107 a umazione </w:t>
      </w:r>
    </w:p>
    <w:p w14:paraId="121FE3F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con cassa e travi: devastata </w:t>
      </w:r>
    </w:p>
    <w:p w14:paraId="6C79188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nulla raccolto</w:t>
      </w:r>
    </w:p>
    <w:p w14:paraId="7CAFBE4C" w14:textId="77777777" w:rsidR="008F060B" w:rsidRPr="00B53DD8" w:rsidRDefault="008F060B" w:rsidP="00B53DD8">
      <w:pPr>
        <w:spacing w:after="0"/>
        <w:rPr>
          <w:rFonts w:ascii="Titillium Web" w:hAnsi="Titillium Web"/>
          <w:i/>
          <w:iCs/>
          <w:szCs w:val="24"/>
        </w:rPr>
      </w:pPr>
    </w:p>
    <w:p w14:paraId="7D246B2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22 dalla cardinale (nord - sud) a m 5,50 dal decumano (ovest - est), a metri 1,55 di profondità, si rinviene l’avanzo di una tomba a umazione con cassa e travi.</w:t>
      </w:r>
    </w:p>
    <w:p w14:paraId="792FDFF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Il diametro di questa chiazza nerastra nella quale sono confusi e 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di legno della cassa e dei pezzi di tronchi (non di quercia) tutti marciti e le ossa umane sconvolte e i piattelli di argilla cenerognola completamente marciti, è di circa m 3,00</w:t>
      </w:r>
    </w:p>
    <w:p w14:paraId="3CB0832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Nulla si è potuto raccogliere -</w:t>
      </w:r>
    </w:p>
    <w:p w14:paraId="5AA4BA2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Evidentemente si tratta di una di quelle tombe rade, con materiale rozzo e scadente, che è stata completamente disfatta e dispersa.</w:t>
      </w:r>
    </w:p>
    <w:p w14:paraId="7C86201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Forse parte dei frammenti delle suppellettili sono sparpagliati più a sud, ove lo scavo finora non è giunto.</w:t>
      </w:r>
    </w:p>
    <w:p w14:paraId="408AF05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Alla profondità di m 1,80 e m 2,00, si incontrano sotto la punta della trivella d’assaggio, conchiglie e valve di ostriche come si era già più volte rimarcato in passato.</w:t>
      </w:r>
    </w:p>
    <w:p w14:paraId="2D334AE5"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Questo conferma che a m 2,00 circa dall’attuale piano di campagna, in tempo remotissimo e prima che gli etruschi seppellissero le loro tombe, esisteva quivi un campo di ostriche (banco).</w:t>
      </w:r>
    </w:p>
    <w:p w14:paraId="23CCEE6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legno dei tronchi era tenero e marcito.</w:t>
      </w:r>
    </w:p>
    <w:p w14:paraId="07E2127A"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1108</w:t>
      </w:r>
    </w:p>
    <w:p w14:paraId="06EB82E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1108 a umazione</w:t>
      </w:r>
    </w:p>
    <w:p w14:paraId="140899D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27,60 dalla cardinale nord - sud, a m 8,50 dal decumano est - ovest, è il centro di una tomba a umazione.</w:t>
      </w:r>
    </w:p>
    <w:p w14:paraId="2902145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Lo scheletro orientato da nord - ovest a sud - est (gradi 280) con pochi vasetti fittili posa sopra un tavolato di legno (completamente marcito) ed è alla profondità di m 1,25.</w:t>
      </w:r>
    </w:p>
    <w:p w14:paraId="4FD200A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Sopra lo scheletro, presso la mano sinistra a m 1,00 circa dal piano di campagna si rinvenne un ciottolo fluviale.</w:t>
      </w:r>
    </w:p>
    <w:p w14:paraId="4670CED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Lo scheletro è lungo m 1,53 e sul bacino conservava</w:t>
      </w:r>
    </w:p>
    <w:p w14:paraId="70BC718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cinturone di bronzo del quale si raccolse soltanto</w:t>
      </w:r>
    </w:p>
    <w:p w14:paraId="085B932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anello e il gancio con qualche frammentino insignificante e marcito di laminetta di bronzo.</w:t>
      </w:r>
    </w:p>
    <w:p w14:paraId="3C28C34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mano sinistra era:</w:t>
      </w:r>
    </w:p>
    <w:p w14:paraId="02D8C75A"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frammentino informe di bronzo</w:t>
      </w:r>
    </w:p>
    <w:p w14:paraId="5164768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Al lato destro della scheletro presso il ginocchio:</w:t>
      </w:r>
    </w:p>
    <w:p w14:paraId="1623E0A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1 brocchetta di argilla cenerognola a forma di oinochoe con bocca a beccuccio verticale, intera, a pareti spesse e con una ingubbiatura che all’atto dello scoprimento sembrava di riflessi metallici (è alta m 0,20)</w:t>
      </w:r>
    </w:p>
    <w:p w14:paraId="796F303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tazzina </w:t>
      </w:r>
      <w:proofErr w:type="spellStart"/>
      <w:r w:rsidRPr="00B53DD8">
        <w:rPr>
          <w:rFonts w:ascii="Titillium Web" w:hAnsi="Titillium Web"/>
          <w:i/>
          <w:iCs/>
          <w:szCs w:val="24"/>
        </w:rPr>
        <w:t>kylixoide</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listello, a vernice nera e figurata nel medaglione e nell’esterno. È in frammenti e mancante delle anse; ma ricomponibile perfettamente per intero (7 frammenti)</w:t>
      </w:r>
    </w:p>
    <w:p w14:paraId="39990F3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Nel medaglione: un uomo barbato, seduto su </w:t>
      </w:r>
      <w:proofErr w:type="spellStart"/>
      <w:r w:rsidRPr="00B53DD8">
        <w:rPr>
          <w:rFonts w:ascii="Titillium Web" w:hAnsi="Titillium Web"/>
          <w:i/>
          <w:iCs/>
          <w:szCs w:val="24"/>
        </w:rPr>
        <w:t>kline</w:t>
      </w:r>
      <w:proofErr w:type="spellEnd"/>
      <w:r w:rsidRPr="00B53DD8">
        <w:rPr>
          <w:rFonts w:ascii="Titillium Web" w:hAnsi="Titillium Web"/>
          <w:i/>
          <w:iCs/>
          <w:szCs w:val="24"/>
        </w:rPr>
        <w:t xml:space="preserve"> sopra una pelle di pantera.</w:t>
      </w:r>
    </w:p>
    <w:p w14:paraId="3FE8654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disegno è frammentato</w:t>
      </w:r>
    </w:p>
    <w:p w14:paraId="518126A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Nel rovescio figure stanti, maschili, ammantate e di disegno assai inabile o trascurato. Li presso si raccolse:</w:t>
      </w:r>
    </w:p>
    <w:p w14:paraId="62B4F62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pezzetto di cannello di osso con coperchietto: sul cannello circoletti concentrici e fasci di righe che girano attorno al cannello (che è lungo 0,02)</w:t>
      </w:r>
    </w:p>
    <w:p w14:paraId="5353874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 sabbia è a m 0,90 di profondità</w:t>
      </w:r>
    </w:p>
    <w:p w14:paraId="4678FA6B" w14:textId="77777777" w:rsidR="008F060B" w:rsidRPr="00B53DD8" w:rsidRDefault="008F060B" w:rsidP="00B53DD8">
      <w:pPr>
        <w:spacing w:after="0"/>
        <w:rPr>
          <w:rFonts w:ascii="Titillium Web" w:hAnsi="Titillium Web"/>
          <w:i/>
          <w:iCs/>
          <w:szCs w:val="24"/>
        </w:rPr>
      </w:pPr>
    </w:p>
    <w:p w14:paraId="2A2BB5F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All’atto della scoperta il gancio e l’anello del cinturone di bronzo posavano sul ventre dello scheletro, ma sotto le ossa della spina dorsale seguitava a disegnarsi nella sabbia il nero della decomposizione del bronzo, per la qual cosa ho avuto l’impressione che il cinturone fosse costituito di una sottile fettuccia di lamina di bronzo fermata su una striscia di pelle o di cuoio e svolgentesi per intero fino ai capi dell’anello e del gancio.</w:t>
      </w:r>
    </w:p>
    <w:p w14:paraId="69F15997"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1109</w:t>
      </w:r>
    </w:p>
    <w:p w14:paraId="6B06D5E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1109 a umazione </w:t>
      </w:r>
    </w:p>
    <w:p w14:paraId="0049469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con tavolato di legno</w:t>
      </w:r>
    </w:p>
    <w:p w14:paraId="16265EA2" w14:textId="77777777" w:rsidR="008F060B" w:rsidRPr="00B53DD8" w:rsidRDefault="008F060B" w:rsidP="00B53DD8">
      <w:pPr>
        <w:spacing w:after="0"/>
        <w:rPr>
          <w:rFonts w:ascii="Titillium Web" w:hAnsi="Titillium Web"/>
          <w:i/>
          <w:iCs/>
          <w:szCs w:val="24"/>
        </w:rPr>
      </w:pPr>
    </w:p>
    <w:p w14:paraId="59093AC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30 dalla cardinale nord - sud, a m 7,20 dal decumano est - ovest, è il centro di una tomba con scheletro e pochi vasetti accessori, il tutto poggiante sopra un tavolato di legno alla profondità di metri 1,40</w:t>
      </w:r>
    </w:p>
    <w:p w14:paraId="5220C8E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Lo scheletro è orientato da nord - ovest a sud - est (gradi 280 circa) ed è di persona giovane (poco più di 20 anni). </w:t>
      </w:r>
    </w:p>
    <w:p w14:paraId="4EC8257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Le ossa del cranio sono sottilissime e poco sviluppata e le ossa dello scheletro sono esili. Lo scheletro misura circa m 1,38</w:t>
      </w:r>
    </w:p>
    <w:p w14:paraId="6F519D5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sinistra si rinvenne:</w:t>
      </w:r>
    </w:p>
    <w:p w14:paraId="290D25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frammentino informe di bronzo</w:t>
      </w:r>
    </w:p>
    <w:p w14:paraId="787339D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destra:</w:t>
      </w:r>
    </w:p>
    <w:p w14:paraId="778019F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balsamario di pasta vitrea, a forma di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intero, di colore bleu: è alto 0,065 il vasetto non ha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termina con una specie di fiocco.</w:t>
      </w:r>
    </w:p>
    <w:p w14:paraId="08721A6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mano destra erano:</w:t>
      </w:r>
    </w:p>
    <w:p w14:paraId="1C6B1E36"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vasettini panciuti, con bocca larga e circolare e ansa verticale ad anello.</w:t>
      </w:r>
    </w:p>
    <w:p w14:paraId="5472B3B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Sono verniciati in nero e con ottima vernice e nel corpo hanno baccellature verticali fino al fondo.</w:t>
      </w:r>
    </w:p>
    <w:p w14:paraId="4F6552D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Sono leggermente scheggiati presso il labbro. alti 0,052</w:t>
      </w:r>
    </w:p>
    <w:p w14:paraId="7D28CA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 xml:space="preserve">Presso la spalla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w:t>
      </w:r>
    </w:p>
    <w:p w14:paraId="20FC682B"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tazzette con piede a listello, di argilla giallo rossiccia, grezze e intere</w:t>
      </w:r>
    </w:p>
    <w:p w14:paraId="0E34FD4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Due di esse hanno impresso nel fondello una S e qualche segno grafito.</w:t>
      </w:r>
    </w:p>
    <w:p w14:paraId="21E58DD2"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Hanno un diametro che varia pe ciascuna da 0,125 a 0,140.</w:t>
      </w:r>
    </w:p>
    <w:p w14:paraId="7E7E82E2"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altra tazzetta della stessa forma, ma di argilla cenere scuro: intera</w:t>
      </w:r>
    </w:p>
    <w:p w14:paraId="567010E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Entro le tazzette erano ossa di volatili.</w:t>
      </w:r>
    </w:p>
    <w:p w14:paraId="2444A6D0" w14:textId="77777777" w:rsidR="008F060B" w:rsidRPr="00B53DD8" w:rsidRDefault="008F060B" w:rsidP="00B53DD8">
      <w:pPr>
        <w:spacing w:after="0"/>
        <w:rPr>
          <w:rFonts w:ascii="Titillium Web" w:hAnsi="Titillium Web"/>
          <w:i/>
          <w:iCs/>
          <w:szCs w:val="24"/>
        </w:rPr>
      </w:pPr>
    </w:p>
    <w:p w14:paraId="78C044F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 sabbia si mantiene sempre bassa.</w:t>
      </w:r>
    </w:p>
    <w:p w14:paraId="0321A10E"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1110</w:t>
      </w:r>
    </w:p>
    <w:p w14:paraId="3C2C3EE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1110 a umazione </w:t>
      </w:r>
    </w:p>
    <w:p w14:paraId="0876BD5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con cassa di legno</w:t>
      </w:r>
    </w:p>
    <w:p w14:paraId="4E4AF977" w14:textId="77777777" w:rsidR="008F060B" w:rsidRPr="00B53DD8" w:rsidRDefault="008F060B" w:rsidP="00B53DD8">
      <w:pPr>
        <w:spacing w:after="0"/>
        <w:rPr>
          <w:rFonts w:ascii="Titillium Web" w:hAnsi="Titillium Web"/>
          <w:i/>
          <w:iCs/>
          <w:szCs w:val="24"/>
        </w:rPr>
      </w:pPr>
    </w:p>
    <w:p w14:paraId="2D5126E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32,60 dalla cardinale nord - sud e a m 6,40 dal decumano est - ovest, è il centro di uno scheletro che posa sul tavolato di legno alla profondità di m 1,34.</w:t>
      </w:r>
    </w:p>
    <w:p w14:paraId="1D4ED34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Indubbiamente doveva essere sepolto in cassa, poiché sopra lo scheletro per un ampio tratto, la sabbia era brunastra e si riscontrarono tracce di legno decomposto.</w:t>
      </w:r>
    </w:p>
    <w:p w14:paraId="740CE0D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Lo scheletro era orientato come il precedente ed era di persona molto giovane: dai dentini raccolti si potrebbe arguire una età di 14 o 15 anni appena.</w:t>
      </w:r>
    </w:p>
    <w:p w14:paraId="2D1AE7A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Infilato nel braccio destro era:</w:t>
      </w:r>
    </w:p>
    <w:p w14:paraId="7C35F79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piccola armilla di filo di bronzo, in frammenti e a capi sovrapposti</w:t>
      </w:r>
    </w:p>
    <w:p w14:paraId="3D673FD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Lungo il braccio destro si raccolsero:</w:t>
      </w:r>
    </w:p>
    <w:p w14:paraId="3D0987CE"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imbutiformi,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entrambi in frammenti</w:t>
      </w:r>
    </w:p>
    <w:p w14:paraId="31ABBC1C"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 con cavetto nel centro (diam. 0,16)</w:t>
      </w:r>
    </w:p>
    <w:p w14:paraId="245C4295"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di argilla color cenere, grezze, intere. In uno era dentro: </w:t>
      </w:r>
    </w:p>
    <w:p w14:paraId="027321C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pigna (frutto con pignoli)</w:t>
      </w:r>
    </w:p>
    <w:p w14:paraId="15E29181"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con basso piede di argilla cenerognola interi</w:t>
      </w:r>
    </w:p>
    <w:p w14:paraId="2FF4B1AC"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di argilla cenere scura, intere e grezze, entro le quali erano degli ossi di volatili e due ossa di giunture di bove, forati da parte a parte.</w:t>
      </w:r>
    </w:p>
    <w:p w14:paraId="5950D99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Sul collo dello scheletro si rinvenne</w:t>
      </w:r>
    </w:p>
    <w:p w14:paraId="0DB95CD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ambra piccola, discoidale, forata.</w:t>
      </w:r>
    </w:p>
    <w:p w14:paraId="1B2B60CD" w14:textId="77777777" w:rsidR="008F060B" w:rsidRPr="00B53DD8" w:rsidRDefault="008F060B" w:rsidP="00B53DD8">
      <w:pPr>
        <w:spacing w:after="0"/>
        <w:rPr>
          <w:rFonts w:ascii="Titillium Web" w:hAnsi="Titillium Web"/>
          <w:i/>
          <w:iCs/>
          <w:szCs w:val="24"/>
        </w:rPr>
      </w:pPr>
    </w:p>
    <w:p w14:paraId="6A2D50E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La sabbia seguita ad essere profonda 0,90.</w:t>
      </w:r>
    </w:p>
    <w:p w14:paraId="67853269"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1111</w:t>
      </w:r>
    </w:p>
    <w:p w14:paraId="7BEBE272"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Tomba 1111 a cremazione</w:t>
      </w:r>
    </w:p>
    <w:p w14:paraId="235B3CB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14 a lev. della cardinale tracciata a m 147 a lev. del B, a m 10,80 a sud del decumano tracciato a m 237 a nord della provinciale, e a m 0,98 di profondità si rinviene</w:t>
      </w:r>
    </w:p>
    <w:p w14:paraId="7E359B9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dolio di media grandezza, di forma piuttosto sferoidale, di argilla cenere bruno, completamente marcito (è grezzo)</w:t>
      </w:r>
    </w:p>
    <w:p w14:paraId="699EB88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entro al dolio si rinvennero:</w:t>
      </w:r>
    </w:p>
    <w:p w14:paraId="091A411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2 oinochoai di forma ovoidale, con bocca trilobata e a vernice nera: uno è in frammenti e l’altro è intero.</w:t>
      </w:r>
    </w:p>
    <w:p w14:paraId="4F405A6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In fondo al dolio erano le ceneri delle ossa combuste </w:t>
      </w:r>
    </w:p>
    <w:p w14:paraId="72D9516C" w14:textId="77777777" w:rsidR="008F060B" w:rsidRPr="00B53DD8" w:rsidRDefault="008F060B"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1112</w:t>
      </w:r>
    </w:p>
    <w:p w14:paraId="16158FE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Tomba 1112 a umazione </w:t>
      </w:r>
    </w:p>
    <w:p w14:paraId="543F3BF5"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devastata</w:t>
      </w:r>
    </w:p>
    <w:p w14:paraId="18EBFD1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A m 15 a levante della cardinale... a m 10 a sud del decumano tracciati il giorno 23 giugno 1930, è il centro di uno scheletro che posa a m 1,10 di profondità.</w:t>
      </w:r>
    </w:p>
    <w:p w14:paraId="305877ED"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Il terreno è pregno di calce bianca che indubbiamente fu messa appositamente ove posava lo scheletro.</w:t>
      </w:r>
    </w:p>
    <w:p w14:paraId="4CFD978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Sembrò vedersi delle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tavolato in legno, ma la calce avrà fatto sbiancare e consunto i rimasugli del tavolato.</w:t>
      </w:r>
    </w:p>
    <w:p w14:paraId="37AA635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Sull’inguine dello scheletro si raccolse:</w:t>
      </w:r>
    </w:p>
    <w:p w14:paraId="1EB0F56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fibula di bronzo tipo Certosa, mancante dell’ago: lunga m 0,081, e </w:t>
      </w:r>
    </w:p>
    <w:p w14:paraId="05C2C470" w14:textId="77777777" w:rsidR="008F060B" w:rsidRPr="00B53DD8" w:rsidRDefault="008F060B"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occhielli per uncinelli, di sottile filo di bronzo formati ciascuno da tre </w:t>
      </w:r>
      <w:proofErr w:type="spellStart"/>
      <w:r w:rsidRPr="00B53DD8">
        <w:rPr>
          <w:rFonts w:ascii="Titillium Web" w:hAnsi="Titillium Web"/>
          <w:i/>
          <w:iCs/>
          <w:szCs w:val="24"/>
        </w:rPr>
        <w:t>anelline</w:t>
      </w:r>
      <w:proofErr w:type="spellEnd"/>
      <w:r w:rsidRPr="00B53DD8">
        <w:rPr>
          <w:rFonts w:ascii="Titillium Web" w:hAnsi="Titillium Web"/>
          <w:i/>
          <w:iCs/>
          <w:szCs w:val="24"/>
        </w:rPr>
        <w:t xml:space="preserve"> saldate fra loro in forma di triangolo (per chiusura delle vesti?)</w:t>
      </w:r>
    </w:p>
    <w:p w14:paraId="1BF6BEA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spalla sinistra:</w:t>
      </w:r>
    </w:p>
    <w:p w14:paraId="63FBD3F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altra fibula di bronzo, tipo Certosa, più piccola della precedente; alta 0,055 e mancante anch’essa dello spillo.</w:t>
      </w:r>
    </w:p>
    <w:p w14:paraId="4EFFB4BF"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la spalla destra dello scheletro si notò un largo sconvolgimento di terreno per il diametro di circa m 1,80, prova evidente che scavatori abusivi, moderni, avevano eseguito uno scavo a pozzo che raggiungeva la profondità ove posavano i fittili e gli oggetti della tomba, e che asportarono.</w:t>
      </w:r>
    </w:p>
    <w:p w14:paraId="42C5F38E"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Fra la terra sconvolta si rinvennero:</w:t>
      </w:r>
    </w:p>
    <w:p w14:paraId="3F1D653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skyphos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con foglie di edera in rosso risparmiato e viticci e fiori dipinti presso l’orlo.</w:t>
      </w:r>
    </w:p>
    <w:p w14:paraId="65C054D4"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Dello skyphos mancano le anse che saranno state asportate: è alto 0,12.</w:t>
      </w:r>
    </w:p>
    <w:p w14:paraId="1E833A29"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xml:space="preserve">1 altro skyphos più piccolo del precedente,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liscio,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e mancante anch’esso di un’ansa</w:t>
      </w:r>
    </w:p>
    <w:p w14:paraId="2B5AF503"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altro piccolo kotyle emisferico, con testa di civetta e foglie di alloro, su fondo nero: ha due anse, una orizzontale ed una verticale ad anello. Anch’esso è in frammenti, ma ricomponibile.</w:t>
      </w:r>
    </w:p>
    <w:p w14:paraId="5B763DD1"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tazzetta apoda, di argilla giallastra, grezza in frammenti</w:t>
      </w:r>
    </w:p>
    <w:p w14:paraId="622E70F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 qualche conchiglia della forma più comune</w:t>
      </w:r>
    </w:p>
    <w:p w14:paraId="2AAF8440"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il collo dello scheletro:</w:t>
      </w:r>
    </w:p>
    <w:p w14:paraId="2A7155A8"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piccolo ciottolino piatto di forma ovoidale con foro passante</w:t>
      </w:r>
    </w:p>
    <w:p w14:paraId="58EFCFAB"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1 valva di ciprea</w:t>
      </w:r>
    </w:p>
    <w:p w14:paraId="02FEB17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Presso i piedi a sinistra:</w:t>
      </w:r>
    </w:p>
    <w:p w14:paraId="7FEAA347"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lastRenderedPageBreak/>
        <w:t xml:space="preserve">1 frammento informe di ferro, rotto in 2 pezzi che potrebbe credersi una </w:t>
      </w:r>
      <w:proofErr w:type="gramStart"/>
      <w:r w:rsidRPr="00B53DD8">
        <w:rPr>
          <w:rFonts w:ascii="Titillium Web" w:hAnsi="Titillium Web"/>
          <w:i/>
          <w:iCs/>
          <w:szCs w:val="24"/>
        </w:rPr>
        <w:t>palettina ?</w:t>
      </w:r>
      <w:proofErr w:type="gramEnd"/>
    </w:p>
    <w:p w14:paraId="6786C976" w14:textId="77777777" w:rsidR="008F060B" w:rsidRPr="00B53DD8" w:rsidRDefault="008F060B" w:rsidP="00B53DD8">
      <w:pPr>
        <w:spacing w:after="0"/>
        <w:rPr>
          <w:rFonts w:ascii="Titillium Web" w:hAnsi="Titillium Web"/>
          <w:i/>
          <w:iCs/>
          <w:szCs w:val="24"/>
        </w:rPr>
      </w:pPr>
      <w:r w:rsidRPr="00B53DD8">
        <w:rPr>
          <w:rFonts w:ascii="Titillium Web" w:hAnsi="Titillium Web"/>
          <w:i/>
          <w:iCs/>
          <w:szCs w:val="24"/>
        </w:rPr>
        <w:t>Lo scheletro era orientato da nord - ovest a sud - est.</w:t>
      </w:r>
    </w:p>
    <w:p w14:paraId="6962255E" w14:textId="6B66FD9B"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w:t>
      </w:r>
      <w:r w:rsidR="00234BE8">
        <w:rPr>
          <w:rFonts w:ascii="Titillium Web" w:hAnsi="Titillium Web" w:cs="Times New Roman"/>
          <w:b/>
          <w:bCs/>
          <w:i/>
          <w:iCs/>
          <w:color w:val="auto"/>
          <w:sz w:val="24"/>
          <w:szCs w:val="24"/>
          <w:u w:val="single"/>
        </w:rPr>
        <w:t xml:space="preserve"> </w:t>
      </w:r>
      <w:r w:rsidRPr="00B53DD8">
        <w:rPr>
          <w:rFonts w:ascii="Titillium Web" w:hAnsi="Titillium Web" w:cs="Times New Roman"/>
          <w:b/>
          <w:bCs/>
          <w:i/>
          <w:iCs/>
          <w:color w:val="auto"/>
          <w:sz w:val="24"/>
          <w:szCs w:val="24"/>
          <w:u w:val="single"/>
        </w:rPr>
        <w:t>1113</w:t>
      </w:r>
    </w:p>
    <w:p w14:paraId="75407A6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1113 a umazione</w:t>
      </w:r>
    </w:p>
    <w:p w14:paraId="45A40FB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A m 12 a lev. della cardinale... e a m 11,40 a sud del decumano tracciato all’inizio dello scavo, è il centro di uno scheletro di piccino del quale appena si riconoscono le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tanto sono marcite.</w:t>
      </w:r>
    </w:p>
    <w:p w14:paraId="41FCB58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È orientato da nord - ovest a sud -est e poggia alla profondità di m 0,95.</w:t>
      </w:r>
    </w:p>
    <w:p w14:paraId="16CCDD2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(Non si rinvenne alcuna traccia di tavolato)</w:t>
      </w:r>
    </w:p>
    <w:p w14:paraId="4C4CE43A"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il lato destro dello scheletro si rinvennero le seguenti suppellettili:</w:t>
      </w:r>
    </w:p>
    <w:p w14:paraId="3CDC74B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2 kotylai imbutiformi, piccolini, interi a vernice nera scadente</w:t>
      </w:r>
    </w:p>
    <w:p w14:paraId="70765CA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piccolo vasetto a forma di aryballos con ventre molto schiacciato e mancante del beccuccio;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tracci di una testina femminile dipinta, ma lo stato di conservazione del vasetto è così rovinato da non poter vedere altro</w:t>
      </w:r>
    </w:p>
    <w:p w14:paraId="07CE750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piattello ad alto piede, di argilla giallo rossastra, ben cotta e grezzo (ha il piede staccato)</w:t>
      </w:r>
    </w:p>
    <w:p w14:paraId="166B4929"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Nel piatto erano diversi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volatile.</w:t>
      </w:r>
    </w:p>
    <w:p w14:paraId="2CE25A4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piattello di argilla come il precedente con piede basso a listello, intero</w:t>
      </w:r>
    </w:p>
    <w:p w14:paraId="02AEFC7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scodellina di argilla grezza, giallastra in frammenti -</w:t>
      </w:r>
    </w:p>
    <w:p w14:paraId="0E1909F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piattino di argilla giallastra, grezzo con pennellate all’</w:t>
      </w:r>
      <w:proofErr w:type="spellStart"/>
      <w:r w:rsidRPr="00B53DD8">
        <w:rPr>
          <w:rFonts w:ascii="Titillium Web" w:hAnsi="Titillium Web"/>
          <w:i/>
          <w:iCs/>
          <w:szCs w:val="24"/>
        </w:rPr>
        <w:t>ingiro</w:t>
      </w:r>
      <w:proofErr w:type="spellEnd"/>
      <w:r w:rsidRPr="00B53DD8">
        <w:rPr>
          <w:rFonts w:ascii="Titillium Web" w:hAnsi="Titillium Web"/>
          <w:i/>
          <w:iCs/>
          <w:szCs w:val="24"/>
        </w:rPr>
        <w:t xml:space="preserve"> nell’interno (è pesante e tozzo)</w:t>
      </w:r>
    </w:p>
    <w:p w14:paraId="719F6E24" w14:textId="77777777" w:rsidR="00131844" w:rsidRPr="00B53DD8" w:rsidRDefault="00131844"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piattini con basso piede, di argilla color cenerognola, rozzi e senza vernice (qualcuno slabbrato)</w:t>
      </w:r>
    </w:p>
    <w:p w14:paraId="0C515B2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Lo scheletro nella destra aveva:</w:t>
      </w:r>
    </w:p>
    <w:p w14:paraId="2821EB2A"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frammentino informe di bronzo -</w:t>
      </w:r>
    </w:p>
    <w:p w14:paraId="38476C7F" w14:textId="77777777"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1114</w:t>
      </w:r>
    </w:p>
    <w:p w14:paraId="271A0D7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1114 a cremazione</w:t>
      </w:r>
    </w:p>
    <w:p w14:paraId="2D846DF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(nulla raccolto)</w:t>
      </w:r>
    </w:p>
    <w:p w14:paraId="4C7AA83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16 a lev. della cardinale ... e a m 12,30 dal decumano, tracciati rispettivamente all’inizio di questo scavo, a m 0,65 di profondità poggiava:</w:t>
      </w:r>
    </w:p>
    <w:p w14:paraId="189434E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color cenere, grezzo, tutto marcito e sformato come una creta molle, da non poter raccogliere neanche un frammento</w:t>
      </w:r>
    </w:p>
    <w:p w14:paraId="08BD48A0"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Nel fondo del vaso erano le ossa combuste.</w:t>
      </w:r>
    </w:p>
    <w:p w14:paraId="6097CE08" w14:textId="77777777"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1115</w:t>
      </w:r>
    </w:p>
    <w:p w14:paraId="3AC7F3A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1115 a cremazione</w:t>
      </w:r>
    </w:p>
    <w:p w14:paraId="23DC2DD5"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(nulla raccolto)</w:t>
      </w:r>
    </w:p>
    <w:p w14:paraId="50D7132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19 dalla cardinale, a m 12 a sud del decumano, tracciate rispettivamente all’inizio dello scavo attuale, a m 0,75 di profondità poggiava:</w:t>
      </w:r>
    </w:p>
    <w:p w14:paraId="6605AF2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male cotta e di cattivissimo impasto, rozzo e completamente marcito.</w:t>
      </w:r>
    </w:p>
    <w:p w14:paraId="031D670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Non si raccolse.</w:t>
      </w:r>
    </w:p>
    <w:p w14:paraId="1A0634B0"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Nel fondo del dolio erano poche ossa combuste e null’altro.</w:t>
      </w:r>
    </w:p>
    <w:p w14:paraId="7B1FFFCE" w14:textId="77777777"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1116</w:t>
      </w:r>
    </w:p>
    <w:p w14:paraId="15A577B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1116 a cremazione</w:t>
      </w:r>
    </w:p>
    <w:p w14:paraId="07EDDD3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(raccolta la sola ciotola)</w:t>
      </w:r>
    </w:p>
    <w:p w14:paraId="4B4CD3A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20,50 a est della cardinale... a m 10,70 a sud del decumano, tracciati all’inizio dello scavo attuale, a m 1,00 di profondità poggiava</w:t>
      </w:r>
    </w:p>
    <w:p w14:paraId="5D61C3B4"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dolio eguale al precedente completamente marcito.</w:t>
      </w:r>
    </w:p>
    <w:p w14:paraId="0A9DB626"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Nulla si raccolse, fuorché:</w:t>
      </w:r>
    </w:p>
    <w:p w14:paraId="5F61768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ciotola che copriva la bocca del dolio.</w:t>
      </w:r>
    </w:p>
    <w:p w14:paraId="390D88D0"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La ciotola è intera, di argilla giallastra e ben cotta: è grezza e di rilevante spessore. Nella parte superiore ha una specie di due cordonature una delle quali (quella più stretta) serve da listello o piede della ciotola stessa.</w:t>
      </w:r>
    </w:p>
    <w:p w14:paraId="574676F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In fondo al dolio erano poche ossa combuste.</w:t>
      </w:r>
    </w:p>
    <w:p w14:paraId="454FC989" w14:textId="77777777"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1117</w:t>
      </w:r>
    </w:p>
    <w:p w14:paraId="20F36FC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1117 a umazione</w:t>
      </w:r>
    </w:p>
    <w:p w14:paraId="3612F09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33,50 a lev. della cardinale, a m 10,50 a sud del decumano, tracciati rispettivamente il 23 giugno corr., si trova il centro di uno scheletro che posa a m 1,00 di profondità.</w:t>
      </w:r>
    </w:p>
    <w:p w14:paraId="0FA3C006"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Lo scheletro è orientato da nord - ovest a sud - est (gradi 300 circa) e poggiava su di un sottile tavolato di legno del quale se ne riconobbero le tracce al momento dello scavo.</w:t>
      </w:r>
    </w:p>
    <w:p w14:paraId="180A556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la mano destra si raccolsero:</w:t>
      </w:r>
    </w:p>
    <w:p w14:paraId="5F7A7B13" w14:textId="77777777" w:rsidR="00131844" w:rsidRPr="00B53DD8" w:rsidRDefault="0013184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aryballoi ovoidali,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beccuccio a forma di tromba. </w:t>
      </w:r>
    </w:p>
    <w:p w14:paraId="78D0660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Sono figurati. Nel ventre di uno: figura femminile stante (fig. rossa su </w:t>
      </w:r>
      <w:proofErr w:type="spellStart"/>
      <w:r w:rsidRPr="00B53DD8">
        <w:rPr>
          <w:rFonts w:ascii="Titillium Web" w:hAnsi="Titillium Web"/>
          <w:i/>
          <w:iCs/>
          <w:szCs w:val="24"/>
        </w:rPr>
        <w:t>f.n</w:t>
      </w:r>
      <w:proofErr w:type="spellEnd"/>
      <w:r w:rsidRPr="00B53DD8">
        <w:rPr>
          <w:rFonts w:ascii="Titillium Web" w:hAnsi="Titillium Web"/>
          <w:i/>
          <w:iCs/>
          <w:szCs w:val="24"/>
        </w:rPr>
        <w:t xml:space="preserve">.) volta verso destra; di disegno strapazzato. Nell’altro; figura con testa umana e corpo di volatile con coda e ali. Anche questo secondo aryballos è di disegno assai strapazzato.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entrambi i vasetti hanno l’ansa e il beccuccio in frammenti, alti 10 cm ciascuno.</w:t>
      </w:r>
    </w:p>
    <w:p w14:paraId="6DE6605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il braccio destro:</w:t>
      </w:r>
    </w:p>
    <w:p w14:paraId="3A0A24E6"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tazzina con piede a listello, con una sola ansa orizzontale, a vernice nera e buona - è intera, diam 0,115</w:t>
      </w:r>
    </w:p>
    <w:p w14:paraId="32364FD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piccolo vasettino a forma di bicchiere di spessore rilevante e di fattura tozza;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molto deteriorata. Manca dell’ansa della quale se ne vedono gli attacchi ed è in 2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68A0CA9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3 piattelli apodi, di argilla cenerognola, grezzi, in parte marciti (3) e due interi.</w:t>
      </w:r>
    </w:p>
    <w:p w14:paraId="7B8999A9" w14:textId="1B202094"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w:t>
      </w:r>
      <w:r w:rsidR="006B514E">
        <w:rPr>
          <w:rFonts w:ascii="Titillium Web" w:hAnsi="Titillium Web" w:cs="Times New Roman"/>
          <w:b/>
          <w:bCs/>
          <w:i/>
          <w:iCs/>
          <w:color w:val="auto"/>
          <w:sz w:val="24"/>
          <w:szCs w:val="24"/>
          <w:u w:val="single"/>
        </w:rPr>
        <w:t xml:space="preserve"> </w:t>
      </w:r>
      <w:r w:rsidRPr="00B53DD8">
        <w:rPr>
          <w:rFonts w:ascii="Titillium Web" w:hAnsi="Titillium Web" w:cs="Times New Roman"/>
          <w:b/>
          <w:bCs/>
          <w:i/>
          <w:iCs/>
          <w:color w:val="auto"/>
          <w:sz w:val="24"/>
          <w:szCs w:val="24"/>
          <w:u w:val="single"/>
        </w:rPr>
        <w:t>1118</w:t>
      </w:r>
    </w:p>
    <w:p w14:paraId="68D8E42D" w14:textId="00C5CAC6"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Tomba 1118 a umazione </w:t>
      </w:r>
    </w:p>
    <w:p w14:paraId="63B66EE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con cassa di legno</w:t>
      </w:r>
    </w:p>
    <w:p w14:paraId="68C8BA74"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A m 31 a levante della cardinale, a m 11,30 a sud del decumano, tracciati il 23 giugno corr., ove i punti delle misurazioni si incrociano è il centro di una tomba a </w:t>
      </w:r>
      <w:proofErr w:type="gramStart"/>
      <w:r w:rsidRPr="00B53DD8">
        <w:rPr>
          <w:rFonts w:ascii="Titillium Web" w:hAnsi="Titillium Web"/>
          <w:i/>
          <w:iCs/>
          <w:szCs w:val="24"/>
        </w:rPr>
        <w:t>umazione</w:t>
      </w:r>
      <w:proofErr w:type="gramEnd"/>
      <w:r w:rsidRPr="00B53DD8">
        <w:rPr>
          <w:rFonts w:ascii="Titillium Web" w:hAnsi="Titillium Web"/>
          <w:i/>
          <w:iCs/>
          <w:szCs w:val="24"/>
        </w:rPr>
        <w:t xml:space="preserve"> la quale poggia a m 1,30 dal piano di campagna.</w:t>
      </w:r>
    </w:p>
    <w:p w14:paraId="77A5D29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La misura è presa sulle pelvi dello scheletro</w:t>
      </w:r>
    </w:p>
    <w:p w14:paraId="2F8E1FD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lastRenderedPageBreak/>
        <w:t>Lo scheletro era in cassa poiché a m 0,45 sopra lo scheletro si notò nella sezione di scavo una linea orizzontale della lunghezza di m 2,05 di un colore marrone nerastro, con tracce tenerissime di materie legnose (il coperchio della cassa) e all’estremità ovest di questa linea si raccolse</w:t>
      </w:r>
    </w:p>
    <w:p w14:paraId="7A683B2A"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chiodo di ferro</w:t>
      </w:r>
    </w:p>
    <w:p w14:paraId="0BB2C614"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La suddetta traccia faceva angolo retto sia a levante cha a ponente delle estremità ove essa cessava e aveva un’altezza di circa metri 0,45 ove si ricollegava al fondo della cassa, della quale fra il fango melmoso se ne riscontrarono le tracce.</w:t>
      </w:r>
    </w:p>
    <w:p w14:paraId="64659EA4"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Lo scheletro era orientato da nord-ovest a sud - est (grafi 310) ed era di persona giovane dai 25 ai 30 anni: aveva un lunghezza di m 1,55 e le ossa erano completamente marcite.</w:t>
      </w:r>
    </w:p>
    <w:p w14:paraId="2983EE51"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Sulla destra dello scheletro erano disposte le suppellettili.</w:t>
      </w:r>
    </w:p>
    <w:p w14:paraId="455A731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la spalla era:</w:t>
      </w:r>
    </w:p>
    <w:p w14:paraId="39FF09A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piccolo cratere figurato, di fabbrica attica, di disegno affrettato con scene nei due lati; nella parte superiore presso l’orlo, un giro di foglie. Nel dritto scena dionisiaca con un giovane che, la testa coronata con edera, cammina verso destra, poggiando la sinistra sulla spalla di una donzella che suona la doppia tibia. Davanti alla copia un giovane nudo, con un leggero manto sulle spalle precede la copia voltandosi verso di loro; nella destra ha in mano o una fiaccola o un fascio di verghe e con la sinistra regge un oggetto che non so riconoscere.</w:t>
      </w:r>
    </w:p>
    <w:p w14:paraId="08216D7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sinistra della copia, una colonna con capitello.</w:t>
      </w:r>
    </w:p>
    <w:p w14:paraId="0571FB87"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Nel rovescio: due figure ammantate, di fronte. Il disegno è assai strapazzato. La vernice del vaso è assai sciupata. Il cratere è a campana e ha un’ansa staccata e delle </w:t>
      </w:r>
      <w:proofErr w:type="spellStart"/>
      <w:r w:rsidRPr="00B53DD8">
        <w:rPr>
          <w:rFonts w:ascii="Titillium Web" w:hAnsi="Titillium Web"/>
          <w:i/>
          <w:iCs/>
          <w:szCs w:val="24"/>
        </w:rPr>
        <w:t>crinature</w:t>
      </w:r>
      <w:proofErr w:type="spellEnd"/>
      <w:r w:rsidRPr="00B53DD8">
        <w:rPr>
          <w:rFonts w:ascii="Titillium Web" w:hAnsi="Titillium Web"/>
          <w:i/>
          <w:iCs/>
          <w:szCs w:val="24"/>
        </w:rPr>
        <w:t>: ricomponibile per intero. È alto 0,188.</w:t>
      </w:r>
    </w:p>
    <w:p w14:paraId="00CB167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il braccio destro dello scheletro:</w:t>
      </w:r>
    </w:p>
    <w:p w14:paraId="0A2A1526" w14:textId="77777777" w:rsidR="00131844" w:rsidRPr="00B53DD8" w:rsidRDefault="00131844"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w:t>
      </w:r>
      <w:proofErr w:type="spellStart"/>
      <w:r w:rsidRPr="00B53DD8">
        <w:rPr>
          <w:rFonts w:ascii="Titillium Web" w:hAnsi="Titillium Web"/>
          <w:i/>
          <w:iCs/>
          <w:szCs w:val="24"/>
        </w:rPr>
        <w:t>coppine</w:t>
      </w:r>
      <w:proofErr w:type="spellEnd"/>
      <w:r w:rsidRPr="00B53DD8">
        <w:rPr>
          <w:rFonts w:ascii="Titillium Web" w:hAnsi="Titillium Web"/>
          <w:i/>
          <w:iCs/>
          <w:szCs w:val="24"/>
        </w:rPr>
        <w:t xml:space="preserv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w:t>
      </w:r>
    </w:p>
    <w:p w14:paraId="0B7A0995" w14:textId="77777777" w:rsidR="00131844" w:rsidRPr="00B53DD8" w:rsidRDefault="00131844"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piccole tazzine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intere una di queste reca nell’interno una iscrizione grafita [ndr: presente disegno dell’iscrizione] e una sigla grafita nel fondello.</w:t>
      </w:r>
    </w:p>
    <w:p w14:paraId="63CE4FA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coppa ad alto piede, di argilla cenerognola grezza, intera</w:t>
      </w:r>
    </w:p>
    <w:p w14:paraId="7CD212B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piccolo kotyle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con un’ansa ad anello e una orizzontale: è frammentario nell’orlo e nell’</w:t>
      </w:r>
      <w:proofErr w:type="spellStart"/>
      <w:r w:rsidRPr="00B53DD8">
        <w:rPr>
          <w:rFonts w:ascii="Titillium Web" w:hAnsi="Titillium Web"/>
          <w:i/>
          <w:iCs/>
          <w:szCs w:val="24"/>
        </w:rPr>
        <w:t>anza</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orrizontale</w:t>
      </w:r>
      <w:proofErr w:type="spellEnd"/>
      <w:r w:rsidRPr="00B53DD8">
        <w:rPr>
          <w:rFonts w:ascii="Titillium Web" w:hAnsi="Titillium Web"/>
          <w:i/>
          <w:iCs/>
          <w:szCs w:val="24"/>
        </w:rPr>
        <w:t>.</w:t>
      </w:r>
    </w:p>
    <w:p w14:paraId="2225E22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la destra si rinvennero:</w:t>
      </w:r>
    </w:p>
    <w:p w14:paraId="2262F2E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lucernina discoidale con ansa ad anello e beccuccio a bocchino di tromba e nel centro il foro per versarvi l’olio.</w:t>
      </w:r>
    </w:p>
    <w:p w14:paraId="490E3D5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Il foro centrale conserva il suo coperchietto con incastro per essere girato e chiudere all’interno.</w:t>
      </w:r>
    </w:p>
    <w:p w14:paraId="42554618"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La lucernina è decorata di tre animali, stilizzati, a figure rosse su fondo nero.</w:t>
      </w:r>
    </w:p>
    <w:p w14:paraId="5C6EE5BA"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La lucernina è intatta. </w:t>
      </w:r>
    </w:p>
    <w:p w14:paraId="256FF6B3"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 con una fascia in rosso risparmiato sulla spalla.</w:t>
      </w:r>
    </w:p>
    <w:p w14:paraId="5357FA9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 xml:space="preserve">Ha l’ansa ed il beccuccio staccati. </w:t>
      </w:r>
    </w:p>
    <w:p w14:paraId="7135F46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intero è alto 0,08</w:t>
      </w:r>
    </w:p>
    <w:p w14:paraId="3DED38E8"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il ginocchio destro erano:</w:t>
      </w:r>
    </w:p>
    <w:p w14:paraId="50ACE5E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lastRenderedPageBreak/>
        <w:t xml:space="preserve">2 oinochoai a forma di brocca, con bocca trilobata; uno ha la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ed è intero, l’altro ha una vernice rossa in parte scomparsa ed è frammentato nella bocca e nell’ansa.</w:t>
      </w:r>
    </w:p>
    <w:p w14:paraId="13FDF0DF"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Fra il fango e gli avanzi delle ossa dello scheletro, si notarono lievissime tracce di color bruno - nerastro, dovute a qualche frammentino di bronzo decomposto.</w:t>
      </w:r>
    </w:p>
    <w:p w14:paraId="100E55D5"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Qui la sabbia sale e dista 0,70 dal piano attuale di campagna.</w:t>
      </w:r>
    </w:p>
    <w:p w14:paraId="10FF9669" w14:textId="77777777"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1119</w:t>
      </w:r>
    </w:p>
    <w:p w14:paraId="3839FF4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1119 a cremazione</w:t>
      </w:r>
    </w:p>
    <w:p w14:paraId="24041FEA"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Nulla raccolto</w:t>
      </w:r>
    </w:p>
    <w:p w14:paraId="4D491FE9"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13,50 a levante della cardinale... a m 13,50 a sud del decumano (23 giugno corr.) e a m 1,10 di profondità poggiava:</w:t>
      </w:r>
    </w:p>
    <w:p w14:paraId="095A0790"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1 dolio di forma ovoidale, di argilla color cenere scuro, completamente marcito.</w:t>
      </w:r>
    </w:p>
    <w:p w14:paraId="5DE0D196"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Entro al dolio erano molte ossa le combuste.</w:t>
      </w:r>
    </w:p>
    <w:p w14:paraId="14D56320"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Nessun oggetto.</w:t>
      </w:r>
    </w:p>
    <w:p w14:paraId="59489139" w14:textId="31AF9685" w:rsidR="00131844" w:rsidRPr="00B53DD8" w:rsidRDefault="00131844"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w:t>
      </w:r>
      <w:r w:rsidR="00EE25E3">
        <w:rPr>
          <w:rFonts w:ascii="Titillium Web" w:hAnsi="Titillium Web" w:cs="Times New Roman"/>
          <w:b/>
          <w:bCs/>
          <w:i/>
          <w:iCs/>
          <w:color w:val="auto"/>
          <w:sz w:val="24"/>
          <w:szCs w:val="24"/>
          <w:u w:val="single"/>
        </w:rPr>
        <w:t xml:space="preserve"> </w:t>
      </w:r>
      <w:r w:rsidRPr="00B53DD8">
        <w:rPr>
          <w:rFonts w:ascii="Titillium Web" w:hAnsi="Titillium Web" w:cs="Times New Roman"/>
          <w:b/>
          <w:bCs/>
          <w:i/>
          <w:iCs/>
          <w:color w:val="auto"/>
          <w:sz w:val="24"/>
          <w:szCs w:val="24"/>
          <w:u w:val="single"/>
        </w:rPr>
        <w:t>1120</w:t>
      </w:r>
    </w:p>
    <w:p w14:paraId="4FF8264D"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Tomba 1120 a umazione</w:t>
      </w:r>
    </w:p>
    <w:p w14:paraId="7DE235B4"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con cassa di grossi tavoloni di quercia e tronchi alle pareti -</w:t>
      </w:r>
    </w:p>
    <w:p w14:paraId="6A33438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A m 10,80 a lev. della cardinale... a m 12,40 a sud del decumano (23 giugno corr.) è il centro di una tomba a umazione con grande cassa di quercia costituita da grossi tavoloni sia nel coperchio e ne fondo e con grossi favi alle pareti.</w:t>
      </w:r>
    </w:p>
    <w:p w14:paraId="4BB1BBA6"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Il coperchio della cassa è marcito ed è caduto entro alla cassa sopra lo scheletro.</w:t>
      </w:r>
    </w:p>
    <w:p w14:paraId="7C78BEF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Lo scheletro è orientato da nord - ovest a sud - est, gradi 320 circa (i travi lunghi delle pareti sono similmente orientati)</w:t>
      </w:r>
    </w:p>
    <w:p w14:paraId="3F423C7B"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Presso lo scheletro non si rinvenne alcun oggetto.</w:t>
      </w:r>
    </w:p>
    <w:p w14:paraId="6B170A2E"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 travi lunghi erano m 2,42 e i travi corti m 1,78</w:t>
      </w:r>
    </w:p>
    <w:p w14:paraId="6DEE7C32"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I frammenti di tavoloni costituenti il coperchio della cassa, distavano m 0,30 dal tavolato del fondo. Il fondo della cassa poggiava a m 1,70.</w:t>
      </w:r>
    </w:p>
    <w:p w14:paraId="711F832C" w14:textId="77777777" w:rsidR="00131844" w:rsidRPr="00B53DD8" w:rsidRDefault="00131844" w:rsidP="00B53DD8">
      <w:pPr>
        <w:spacing w:after="0"/>
        <w:rPr>
          <w:rFonts w:ascii="Titillium Web" w:hAnsi="Titillium Web"/>
          <w:i/>
          <w:iCs/>
          <w:szCs w:val="24"/>
        </w:rPr>
      </w:pPr>
      <w:r w:rsidRPr="00B53DD8">
        <w:rPr>
          <w:rFonts w:ascii="Titillium Web" w:hAnsi="Titillium Web"/>
          <w:i/>
          <w:iCs/>
          <w:szCs w:val="24"/>
        </w:rPr>
        <w:t>Nulla</w:t>
      </w:r>
    </w:p>
    <w:p w14:paraId="3F00C142"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1121</w:t>
      </w:r>
    </w:p>
    <w:p w14:paraId="1B02C4B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1121 a cremazione</w:t>
      </w:r>
    </w:p>
    <w:p w14:paraId="5441673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28,40 a levante della cardinale... e a m 14,60 a sud del decumano (23 giugno </w:t>
      </w:r>
      <w:proofErr w:type="spellStart"/>
      <w:r w:rsidRPr="00B53DD8">
        <w:rPr>
          <w:rFonts w:ascii="Titillium Web" w:hAnsi="Titillium Web"/>
          <w:i/>
          <w:iCs/>
          <w:szCs w:val="24"/>
        </w:rPr>
        <w:t>corr</w:t>
      </w:r>
      <w:proofErr w:type="spellEnd"/>
      <w:r w:rsidRPr="00B53DD8">
        <w:rPr>
          <w:rFonts w:ascii="Titillium Web" w:hAnsi="Titillium Web"/>
          <w:i/>
          <w:iCs/>
          <w:szCs w:val="24"/>
        </w:rPr>
        <w:t>) a m 0,95 di profondità poggiava:</w:t>
      </w:r>
    </w:p>
    <w:p w14:paraId="6C216E7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forma ovoidale, di argilla cenere scuro e d’impasto grossolano: è completamente marcito.</w:t>
      </w:r>
    </w:p>
    <w:p w14:paraId="5996A72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si rinvennero:</w:t>
      </w:r>
    </w:p>
    <w:p w14:paraId="0396CBA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oinochoe di forma ovoidale con bocca trilobata a figure rosse su fondo nero. Nella scena, 3 figure. Un giovine nel mezzo seduto con in mano un bastone: davanti a lui (a </w:t>
      </w:r>
      <w:proofErr w:type="spellStart"/>
      <w:r w:rsidRPr="00B53DD8">
        <w:rPr>
          <w:rFonts w:ascii="Titillium Web" w:hAnsi="Titillium Web"/>
          <w:i/>
          <w:iCs/>
          <w:szCs w:val="24"/>
        </w:rPr>
        <w:t>sin</w:t>
      </w:r>
      <w:proofErr w:type="spellEnd"/>
      <w:r w:rsidRPr="00B53DD8">
        <w:rPr>
          <w:rFonts w:ascii="Titillium Web" w:hAnsi="Titillium Web"/>
          <w:i/>
          <w:iCs/>
          <w:szCs w:val="24"/>
        </w:rPr>
        <w:t xml:space="preserve">.) giovine donna che sta offrendogli una fiale? e a destra della scena un altro giovine stante con bastone nella </w:t>
      </w:r>
      <w:r w:rsidRPr="00B53DD8">
        <w:rPr>
          <w:rFonts w:ascii="Titillium Web" w:hAnsi="Titillium Web"/>
          <w:i/>
          <w:iCs/>
          <w:szCs w:val="24"/>
        </w:rPr>
        <w:lastRenderedPageBreak/>
        <w:t xml:space="preserve">sinistra: la scena è incorniciata da spirali. Sul collo del vaso un giro di pennellate come nelle </w:t>
      </w:r>
      <w:proofErr w:type="spellStart"/>
      <w:r w:rsidRPr="00B53DD8">
        <w:rPr>
          <w:rFonts w:ascii="Titillium Web" w:hAnsi="Titillium Web"/>
          <w:i/>
          <w:iCs/>
          <w:szCs w:val="24"/>
        </w:rPr>
        <w:t>kelebai</w:t>
      </w:r>
      <w:proofErr w:type="spellEnd"/>
      <w:r w:rsidRPr="00B53DD8">
        <w:rPr>
          <w:rFonts w:ascii="Titillium Web" w:hAnsi="Titillium Web"/>
          <w:i/>
          <w:iCs/>
          <w:szCs w:val="24"/>
        </w:rPr>
        <w:t xml:space="preserve"> e sotto il piano della scena una fila di ovoli.</w:t>
      </w:r>
    </w:p>
    <w:p w14:paraId="4B0F624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vasetto è intero: alto 0,17.</w:t>
      </w:r>
    </w:p>
    <w:p w14:paraId="283A998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disegno è mediocre.</w:t>
      </w:r>
    </w:p>
    <w:p w14:paraId="6B21D34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piccolo aryballos di forma ovoidale con orifizio a bocchino di tromba,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figura di sfinge accosciata con ali e con viso umano. Intero alto 0,13 di disegno strapazzato.</w:t>
      </w:r>
    </w:p>
    <w:p w14:paraId="0BB2F37C"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giallo rossiccia grezzi e interi.</w:t>
      </w:r>
    </w:p>
    <w:p w14:paraId="6B33816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In fondo al dolio erano le ossa combuste.</w:t>
      </w:r>
    </w:p>
    <w:p w14:paraId="31F971A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w:t>
      </w:r>
    </w:p>
    <w:p w14:paraId="498A67CA" w14:textId="441AF9B8"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1122</w:t>
      </w:r>
    </w:p>
    <w:p w14:paraId="5DBC92D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1122 a umazione</w:t>
      </w:r>
    </w:p>
    <w:p w14:paraId="265A0F8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di legno -</w:t>
      </w:r>
    </w:p>
    <w:p w14:paraId="6811BA0D" w14:textId="77777777" w:rsidR="009865DA" w:rsidRPr="00B53DD8" w:rsidRDefault="009865DA" w:rsidP="00B53DD8">
      <w:pPr>
        <w:spacing w:after="0"/>
        <w:rPr>
          <w:rFonts w:ascii="Titillium Web" w:hAnsi="Titillium Web"/>
          <w:i/>
          <w:iCs/>
          <w:szCs w:val="24"/>
        </w:rPr>
      </w:pPr>
    </w:p>
    <w:p w14:paraId="0B1B7E0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13 dalla cardinale... a m 15 a sud del decumano (23 giugno) è il centro di una tomba a umazione con cassa di legno. </w:t>
      </w:r>
    </w:p>
    <w:p w14:paraId="38BED5A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scheletro e gli oggetti sono tutti involti in uno strato di argilla cretacea palustre tenacissima, mentre tutto intorno alla tomba è sabbia pura per un’altezza di 0,50 dal piano di campagna.</w:t>
      </w:r>
    </w:p>
    <w:p w14:paraId="0C17D60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si trova al centro del dosso ove la sabbia è alta.</w:t>
      </w:r>
    </w:p>
    <w:p w14:paraId="097A299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Indubbiamente il limo palustre deve essere filtrato a goccia a goccia, lentamente dalle connessure delle tavole della cassa.</w:t>
      </w:r>
    </w:p>
    <w:p w14:paraId="2E99C93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scheletro e gli oggetti sono adagiati su di un letto di calce.</w:t>
      </w:r>
    </w:p>
    <w:p w14:paraId="5CCA050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Del legno della cassa se ne riscontrarono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lievi e scolorite forse dalla azione della calce. Lo scheletro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inclinato verso destra ove all’altezza della testa e della spalla era deposto:</w:t>
      </w:r>
    </w:p>
    <w:p w14:paraId="4D2F852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candelabro di bronzo, della solita forma a lungo stelo poggiato sopra </w:t>
      </w:r>
      <w:proofErr w:type="spellStart"/>
      <w:r w:rsidRPr="00B53DD8">
        <w:rPr>
          <w:rFonts w:ascii="Titillium Web" w:hAnsi="Titillium Web"/>
          <w:i/>
          <w:iCs/>
          <w:szCs w:val="24"/>
        </w:rPr>
        <w:t>trepiedi</w:t>
      </w:r>
      <w:proofErr w:type="spellEnd"/>
      <w:r w:rsidRPr="00B53DD8">
        <w:rPr>
          <w:rFonts w:ascii="Titillium Web" w:hAnsi="Titillium Web"/>
          <w:i/>
          <w:iCs/>
          <w:szCs w:val="24"/>
        </w:rPr>
        <w:t xml:space="preserve"> di forma felina. Lo stelo del candelabro doveva originariamente essere posto nella cassa verticalmente, ma la pressione dal disopra del coperchio della cassa spinto dal peso della terra soprastante, lo ha curvato e spezzato, finché è caduto sopra i fittili che sono disposti lungo il fianco destro dello scheletro.</w:t>
      </w:r>
    </w:p>
    <w:p w14:paraId="331512E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il piede del candelabro si rinvenne</w:t>
      </w:r>
    </w:p>
    <w:p w14:paraId="4A83C01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figurina terminale del candelabro, rappresentante un giovane nudo in posizione di riposo; tiene nella sinistra una specie di borsa a forma di pera: è di fattura abbastanza accurata misura 0,09 di altezza; è leggermente intaccato nell’epidermide.</w:t>
      </w:r>
    </w:p>
    <w:p w14:paraId="3B6C78A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Sul collo dello scheletro si raccolse:</w:t>
      </w:r>
    </w:p>
    <w:p w14:paraId="4B5DCA7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bellissima fibula di argento, serpeggiante con disco e lunga staffa in fondo alla quale è un globo con peduccio (vedi schizzo) non è intera poiché l’ago è spezzato: alta 0,142.</w:t>
      </w:r>
    </w:p>
    <w:p w14:paraId="682D976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i piedi, dalla parte sinistra:</w:t>
      </w:r>
    </w:p>
    <w:p w14:paraId="3816A95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2 alabastron, leggermente frammentari presso il fondo: alti 0,17 e 0,155.</w:t>
      </w:r>
    </w:p>
    <w:p w14:paraId="586AE3F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Presso la mano sinistra era una larga chiazza nerastra di bronzo decomposto entro la quale si raccolse:</w:t>
      </w:r>
    </w:p>
    <w:p w14:paraId="17B85C8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manichetto di sottile filo di bronzo, che doveva appartenere ad una </w:t>
      </w:r>
      <w:proofErr w:type="spellStart"/>
      <w:r w:rsidRPr="00B53DD8">
        <w:rPr>
          <w:rFonts w:ascii="Titillium Web" w:hAnsi="Titillium Web"/>
          <w:i/>
          <w:iCs/>
          <w:szCs w:val="24"/>
        </w:rPr>
        <w:t>cistarella</w:t>
      </w:r>
      <w:proofErr w:type="spellEnd"/>
    </w:p>
    <w:p w14:paraId="16C1E90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destra</w:t>
      </w:r>
    </w:p>
    <w:p w14:paraId="281495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olpe di bronzo del quale si raccolse l’ansa e qualche frustolo del vaso.</w:t>
      </w:r>
    </w:p>
    <w:p w14:paraId="38C827F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Nella parte destra della tomba si rinvenne</w:t>
      </w:r>
    </w:p>
    <w:p w14:paraId="71B1450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pochi frammenti di una grande kelebe figurata, attica, con scene di amazzonomachia (?)</w:t>
      </w:r>
    </w:p>
    <w:p w14:paraId="38B12C4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Tali frammenti si cominciarono a trovare quasi al terreno superficiale (m 0,40) e giù fino al piano della tomba.</w:t>
      </w:r>
    </w:p>
    <w:p w14:paraId="7FFB7AD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Una fossa a pozzo (abusiva) era stata scavata, con la quale si era giunti sui fittili ove è avvenuta la devastazione.</w:t>
      </w:r>
    </w:p>
    <w:p w14:paraId="6DA5C53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Ai bordi del fondo di questa fossa si raccolsero:</w:t>
      </w:r>
    </w:p>
    <w:p w14:paraId="0B8C4AF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frammenti di</w:t>
      </w:r>
    </w:p>
    <w:p w14:paraId="2024BA2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kylix figurata (a fig. rosse su </w:t>
      </w:r>
      <w:proofErr w:type="spellStart"/>
      <w:r w:rsidRPr="00B53DD8">
        <w:rPr>
          <w:rFonts w:ascii="Titillium Web" w:hAnsi="Titillium Web"/>
          <w:i/>
          <w:iCs/>
          <w:szCs w:val="24"/>
        </w:rPr>
        <w:t>f.n</w:t>
      </w:r>
      <w:proofErr w:type="spellEnd"/>
      <w:r w:rsidRPr="00B53DD8">
        <w:rPr>
          <w:rFonts w:ascii="Titillium Web" w:hAnsi="Titillium Web"/>
          <w:i/>
          <w:iCs/>
          <w:szCs w:val="24"/>
        </w:rPr>
        <w:t>.) della quale debbono esserci la maggior parte dei frammenti</w:t>
      </w:r>
    </w:p>
    <w:p w14:paraId="3C071F0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altra piccola kylix figurata della quale sembra siano rimasti pochissimi frammenti</w:t>
      </w:r>
    </w:p>
    <w:p w14:paraId="783DF86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oinochoe di tipo ovoidale, di forma slanciata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figura rossa della quale rimane la parte inferiore nel frammento della metà inferiore del vaso.</w:t>
      </w:r>
    </w:p>
    <w:p w14:paraId="7C6E7AD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Dello stesso vasetto oltre alla parte inferiore si rinviene il beccuccio trilobato con parte dell’ansa.</w:t>
      </w:r>
    </w:p>
    <w:p w14:paraId="356BE054"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 apode, una intera e l’altra frammentaria</w:t>
      </w:r>
    </w:p>
    <w:p w14:paraId="0689B5F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piatto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foglie in giro presso l’orlo: cavetto nel centro</w:t>
      </w:r>
    </w:p>
    <w:p w14:paraId="6C17324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È in frammenti.</w:t>
      </w:r>
    </w:p>
    <w:p w14:paraId="50EFB9C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anello di verghetta di bronzo</w:t>
      </w:r>
    </w:p>
    <w:p w14:paraId="17B81E15"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oggettini di bronzo che sembrano capocchie di spilloni</w:t>
      </w:r>
    </w:p>
    <w:p w14:paraId="0D66C3F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piatto ciotola e </w:t>
      </w:r>
      <w:proofErr w:type="spellStart"/>
      <w:r w:rsidRPr="00B53DD8">
        <w:rPr>
          <w:rFonts w:ascii="Titillium Web" w:hAnsi="Titillium Web"/>
          <w:i/>
          <w:iCs/>
          <w:szCs w:val="24"/>
        </w:rPr>
        <w:t>reggivaso</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modinato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frammentato nell’orlo.</w:t>
      </w:r>
    </w:p>
    <w:p w14:paraId="3A79181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poggiava a m 1,15 ed era orientata da nord - ovest a sud - est (gradi 300 circa).</w:t>
      </w:r>
    </w:p>
    <w:p w14:paraId="529D6AF7" w14:textId="77777777" w:rsidR="009865DA" w:rsidRPr="00B53DD8" w:rsidRDefault="009865DA" w:rsidP="00B53DD8">
      <w:pPr>
        <w:spacing w:after="0"/>
        <w:rPr>
          <w:rFonts w:ascii="Titillium Web" w:hAnsi="Titillium Web"/>
          <w:i/>
          <w:iCs/>
          <w:szCs w:val="24"/>
        </w:rPr>
      </w:pPr>
    </w:p>
    <w:p w14:paraId="7C1D6C4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Tolto lo spuntone inferiore dello stelo, che era rimasto entro al treppiede in esso si sono notate incise due lettere: [ndr: presente il disegno delle lettere]</w:t>
      </w:r>
    </w:p>
    <w:p w14:paraId="0FD0DFBB"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1123</w:t>
      </w:r>
    </w:p>
    <w:p w14:paraId="5B23B1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1123 a cremazione –</w:t>
      </w:r>
    </w:p>
    <w:p w14:paraId="036D6BE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17,60 a lev. della cardinale... a m 14,50 a sud del decumano (23 giugno corr.), a m 1,00 di profondità poggiava:</w:t>
      </w:r>
    </w:p>
    <w:p w14:paraId="17D217A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piuttosto piccolo, di argilla color cenere, completamente marcito</w:t>
      </w:r>
    </w:p>
    <w:p w14:paraId="71E1154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Entro al dolio erano poche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combuste</w:t>
      </w:r>
    </w:p>
    <w:p w14:paraId="62F997C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dolio era coperto da</w:t>
      </w:r>
    </w:p>
    <w:p w14:paraId="1C3FE76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ciotola (scodella)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a stampo nell’interno: è in due frammenti.</w:t>
      </w:r>
    </w:p>
    <w:p w14:paraId="5A9C88B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Null’altro.</w:t>
      </w:r>
    </w:p>
    <w:p w14:paraId="4236E1AD"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1124</w:t>
      </w:r>
    </w:p>
    <w:p w14:paraId="4E7C7EF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1124 a umazione</w:t>
      </w:r>
    </w:p>
    <w:p w14:paraId="191FB0C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sconvolta e saccheggiata</w:t>
      </w:r>
    </w:p>
    <w:p w14:paraId="6FCCD2F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18 a lev. della cardinale... a m 14,70 dal decumano (23 giugno) è il centro di una tomba a umazione. Lo scheletro è orientato da nord - ovest a sud - est (gradi 320)</w:t>
      </w:r>
    </w:p>
    <w:p w14:paraId="1FC5914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Presso la parte </w:t>
      </w:r>
      <w:proofErr w:type="spellStart"/>
      <w:r w:rsidRPr="00B53DD8">
        <w:rPr>
          <w:rFonts w:ascii="Titillium Web" w:hAnsi="Titillium Web"/>
          <w:i/>
          <w:iCs/>
          <w:szCs w:val="24"/>
        </w:rPr>
        <w:t>sin</w:t>
      </w:r>
      <w:proofErr w:type="spellEnd"/>
      <w:r w:rsidRPr="00B53DD8">
        <w:rPr>
          <w:rFonts w:ascii="Titillium Web" w:hAnsi="Titillium Web"/>
          <w:i/>
          <w:iCs/>
          <w:szCs w:val="24"/>
        </w:rPr>
        <w:t>. della testa si raccolse</w:t>
      </w:r>
    </w:p>
    <w:p w14:paraId="7962A13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borchia di bronzo, emisferica (fu raccolta qualche centimetro più alta che la testa: forse apparteneva alla cassa di legno della quale però non se ne riscontrò traccia alcuna).</w:t>
      </w:r>
    </w:p>
    <w:p w14:paraId="57CF87B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Presso il lato </w:t>
      </w:r>
      <w:proofErr w:type="spellStart"/>
      <w:r w:rsidRPr="00B53DD8">
        <w:rPr>
          <w:rFonts w:ascii="Titillium Web" w:hAnsi="Titillium Web"/>
          <w:i/>
          <w:iCs/>
          <w:szCs w:val="24"/>
        </w:rPr>
        <w:t>des</w:t>
      </w:r>
      <w:proofErr w:type="spellEnd"/>
      <w:r w:rsidRPr="00B53DD8">
        <w:rPr>
          <w:rFonts w:ascii="Titillium Web" w:hAnsi="Titillium Web"/>
          <w:i/>
          <w:iCs/>
          <w:szCs w:val="24"/>
        </w:rPr>
        <w:t>., fra la spalla e il braccio:</w:t>
      </w:r>
    </w:p>
    <w:p w14:paraId="4F96049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bella fattura a </w:t>
      </w:r>
      <w:proofErr w:type="spellStart"/>
      <w:r w:rsidRPr="00B53DD8">
        <w:rPr>
          <w:rFonts w:ascii="Titillium Web" w:hAnsi="Titillium Web"/>
          <w:i/>
          <w:iCs/>
          <w:szCs w:val="24"/>
        </w:rPr>
        <w:t>vern</w:t>
      </w:r>
      <w:proofErr w:type="spellEnd"/>
      <w:r w:rsidRPr="00B53DD8">
        <w:rPr>
          <w:rFonts w:ascii="Titillium Web" w:hAnsi="Titillium Web"/>
          <w:i/>
          <w:iCs/>
          <w:szCs w:val="24"/>
        </w:rPr>
        <w:t>. rossa, leggermente scheggiato presso il labbro: alto 0,083</w:t>
      </w:r>
    </w:p>
    <w:p w14:paraId="493B0CE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piccola kylix in minuti frammenti con figure nel medaglione: un giovine e una donzella affrontati. L’epidermide della kylix nel disegno ha molto patito e il disegno è mediocre</w:t>
      </w:r>
    </w:p>
    <w:p w14:paraId="796A603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piatto di argilla giallastra, ad alto piede, grezzo e in frammenti</w:t>
      </w:r>
    </w:p>
    <w:p w14:paraId="00FA129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altro piatto a basso piede, grezzo, intero.</w:t>
      </w:r>
    </w:p>
    <w:p w14:paraId="14A736C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raccolse il cranio e la mandibola inferiore.</w:t>
      </w:r>
    </w:p>
    <w:p w14:paraId="6DEDD5B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poggiava a m 1,05.</w:t>
      </w:r>
    </w:p>
    <w:p w14:paraId="582D0697"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1125</w:t>
      </w:r>
    </w:p>
    <w:p w14:paraId="5262B22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1125 – a cremazione –</w:t>
      </w:r>
    </w:p>
    <w:p w14:paraId="2F58B60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9,50 a ponente del ciglio del canalino B, a m. 132 dal Donna Bianca, si rinvenne:</w:t>
      </w:r>
    </w:p>
    <w:p w14:paraId="794C88D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forma panciuta, di argilla cenere scuro, completamente marcito.</w:t>
      </w:r>
    </w:p>
    <w:p w14:paraId="082B10A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Era coperto sulla bocca da </w:t>
      </w:r>
    </w:p>
    <w:p w14:paraId="7729A6A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grande ciotola coperchio, di spessore rilevante di argilla giallastra e ben cotta, con largo </w:t>
      </w:r>
    </w:p>
    <w:p w14:paraId="13EB87C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orlo piatto, grezza, intera.</w:t>
      </w:r>
    </w:p>
    <w:p w14:paraId="4DC3890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erano le ossa combuste e con le ossa:</w:t>
      </w:r>
    </w:p>
    <w:p w14:paraId="616C6E7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fusaiola di forma conica, di argilla cenerognola, con foro passante. </w:t>
      </w:r>
    </w:p>
    <w:p w14:paraId="17D6A96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frammentino di bronzo laminato (non è possibile giudicare a che oggetto appartenesse). </w:t>
      </w:r>
    </w:p>
    <w:p w14:paraId="212E2DB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lekythos piccolina (alta 0,13) mancante del beccuccio e del piede, a figure nere grafite, con traccia di colore rosso sui visi. </w:t>
      </w:r>
    </w:p>
    <w:p w14:paraId="039C6FA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Sulla scena vi sono quattro figure sedute. </w:t>
      </w:r>
    </w:p>
    <w:p w14:paraId="2374B0B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altra lekythos più piccola, mancante del beccuccio, a vernice nera, con palmette a raggera sulla spalla - alta 0,10.</w:t>
      </w:r>
    </w:p>
    <w:p w14:paraId="4EAC1BC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dolio poggiava a m. 1,40 di profondità ed era immerso nella sabbia</w:t>
      </w:r>
    </w:p>
    <w:p w14:paraId="3BB3273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0,20 sopra la ciotola che copriva il dolio, era un ciottolo fluviale deposto sopra uno strato di alluvione giallastra dello spessore di m. 0,20 circa - </w:t>
      </w:r>
    </w:p>
    <w:p w14:paraId="62F54FF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Certamente il ciottolo stele era visibile in antico sulla superficie e perciò i 0,65 di terreno palustre che hanno poi ricoperto il ciottolo, si sono poi formati dopo la deposizione della tomba. </w:t>
      </w:r>
    </w:p>
    <w:p w14:paraId="7809736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Conclusione: il dolio fu sepolto a m. 0,75 dal piano di allora. </w:t>
      </w:r>
    </w:p>
    <w:p w14:paraId="1D9DD505"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1126</w:t>
      </w:r>
    </w:p>
    <w:p w14:paraId="4B01F21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1126 a cremazione.</w:t>
      </w:r>
    </w:p>
    <w:p w14:paraId="24B21F7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5 dal ciglio del canalino B (a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di esso) a m. 131 dal Donna Bianca, a m. 1,20 di profondità poggiava: </w:t>
      </w:r>
    </w:p>
    <w:p w14:paraId="606D3B3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completamente marcito e schiacciato: l’argilla del vaso era di color cenerognolo, di impasto rozzo e male cotto ed era ridotta a una poltiglia. Era coperto da </w:t>
      </w:r>
    </w:p>
    <w:p w14:paraId="5986A9C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ciotola di argilla cenere scuro, marcita. </w:t>
      </w:r>
    </w:p>
    <w:p w14:paraId="1E2BA1C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erano le ossa combuste, sopra le quali si rinvennero:</w:t>
      </w:r>
    </w:p>
    <w:p w14:paraId="0AEA973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skyphos a forma di trottola,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argilla giallastra ben cotta; è intero e grezzo è alto 0,135 e conserva presso la bocca traccia di uno o due giri di colore bruno attorno al collo. </w:t>
      </w:r>
    </w:p>
    <w:p w14:paraId="64B7710B"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apode, di argilla giallastra, grezze, intere</w:t>
      </w:r>
    </w:p>
    <w:p w14:paraId="6C7893F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Era sepolto nella sabbia pura (la sabbia è alta m. 0,80). </w:t>
      </w:r>
    </w:p>
    <w:p w14:paraId="68D0D32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Fra le ceneri si rinvennero: </w:t>
      </w:r>
    </w:p>
    <w:p w14:paraId="2E406A9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frammento informe che sembra bronzo.</w:t>
      </w:r>
    </w:p>
    <w:p w14:paraId="7845CEE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frammento informe di piombo - </w:t>
      </w:r>
    </w:p>
    <w:p w14:paraId="291FB95B"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1127</w:t>
      </w:r>
    </w:p>
    <w:p w14:paraId="4116A38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1127 a cremazione</w:t>
      </w:r>
    </w:p>
    <w:p w14:paraId="1C8BAF0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 raccolto)</w:t>
      </w:r>
    </w:p>
    <w:p w14:paraId="35C79D7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18 dalla cardinale…</w:t>
      </w:r>
      <w:proofErr w:type="gramStart"/>
      <w:r w:rsidRPr="00B53DD8">
        <w:rPr>
          <w:rFonts w:ascii="Titillium Web" w:hAnsi="Titillium Web"/>
          <w:i/>
          <w:iCs/>
          <w:szCs w:val="24"/>
        </w:rPr>
        <w:t>… .a</w:t>
      </w:r>
      <w:proofErr w:type="gramEnd"/>
      <w:r w:rsidRPr="00B53DD8">
        <w:rPr>
          <w:rFonts w:ascii="Titillium Web" w:hAnsi="Titillium Web"/>
          <w:i/>
          <w:iCs/>
          <w:szCs w:val="24"/>
        </w:rPr>
        <w:t xml:space="preserve"> m 20 dal decumano...... (23 giugno) e a m 0,85 di profondità, poggiava:</w:t>
      </w:r>
    </w:p>
    <w:p w14:paraId="45F03E2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dolio di forma ovoidale, di argilla bruno rossastra, di impasto rozzo e male cotto, completamente marcito. </w:t>
      </w:r>
    </w:p>
    <w:p w14:paraId="2C8D8EA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Entro al dolio si rinvennero pochissime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sottilissime e null’altro.</w:t>
      </w:r>
    </w:p>
    <w:p w14:paraId="4DA560E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dolio era sepolto nella sabbia poiché questa affiora essendo nel centro del dosso.</w:t>
      </w:r>
    </w:p>
    <w:p w14:paraId="5C832A0D"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1128</w:t>
      </w:r>
    </w:p>
    <w:p w14:paraId="2EF10E0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a umazione 1128</w:t>
      </w:r>
    </w:p>
    <w:p w14:paraId="70B45CE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di travi</w:t>
      </w:r>
    </w:p>
    <w:p w14:paraId="525C66B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completamente saccheggiata</w:t>
      </w:r>
    </w:p>
    <w:p w14:paraId="3DDCD325" w14:textId="77777777" w:rsidR="009865DA" w:rsidRPr="00B53DD8" w:rsidRDefault="009865DA" w:rsidP="00B53DD8">
      <w:pPr>
        <w:spacing w:after="0"/>
        <w:rPr>
          <w:rFonts w:ascii="Titillium Web" w:hAnsi="Titillium Web"/>
          <w:i/>
          <w:iCs/>
          <w:szCs w:val="24"/>
        </w:rPr>
      </w:pPr>
    </w:p>
    <w:p w14:paraId="5B9CFE6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27,50 dalla cardinale…... a m 18 dal decumano…... (23 giugno) è il punto o centro di una tomba costruita con tavole e travi di legno alle pareti.</w:t>
      </w:r>
    </w:p>
    <w:p w14:paraId="30D92FC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Da quanto si è potuto constatare sullo scavo, era una cassa costruita con pareti di travi di quercia e con coperchio e fondo di tavole. </w:t>
      </w:r>
    </w:p>
    <w:p w14:paraId="1709D3A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è completamente sconvolta e devastata.</w:t>
      </w:r>
    </w:p>
    <w:p w14:paraId="6F08C37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Salvo poche ossa umane buttate per ogni dove, non si rinvenne un solo coccio. Forse originariamente nella tomba fu deposto soltanto lo scheletro, senza alcun oggetto.</w:t>
      </w:r>
    </w:p>
    <w:p w14:paraId="3E40AA3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 travi sono tutti sconvolti e marciti. La tomba poggiava a m 1,60 di profondità nella sabbia. Nulla si raccolse. Il solo trave lungo di destra era in posto, ed era lungo m 2,25.</w:t>
      </w:r>
    </w:p>
    <w:p w14:paraId="51CEDA1E"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1129</w:t>
      </w:r>
    </w:p>
    <w:p w14:paraId="07929E7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1129 - a umazione</w:t>
      </w:r>
    </w:p>
    <w:p w14:paraId="1ED5445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devastata, a cassa.</w:t>
      </w:r>
    </w:p>
    <w:p w14:paraId="76AACD8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12,80 dalla cardinale…... a m 21,50 a sud del decumano…... (23 giugno corr.) è il centro di una tomba a umazione, con pareti di travi, sconvolta e devastata.</w:t>
      </w:r>
    </w:p>
    <w:p w14:paraId="119AFE9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è orientata da nord - ovest a sud - est (gradi 300 circa) ed è costruita di piccoli travi completamente marciti. I due travi lunghi erano distanti fra loro m 1,65 circa e le più corti m 2,35 circa. Il piano della tomba è a m 1,38.</w:t>
      </w:r>
    </w:p>
    <w:p w14:paraId="0226E02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era costruita a cassa, poiché si rivennero tracce del coperchio di legno e del fondo.</w:t>
      </w:r>
    </w:p>
    <w:p w14:paraId="2870CE3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la cassa, tutto il materiale fittile e lo scheletro pure erano sconvolti e i vasetti in molti frammenti.</w:t>
      </w:r>
    </w:p>
    <w:p w14:paraId="0AA4F73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Fra le ossa umane sconvolte si rinvennero frammenti vari dei segmenti fittili:</w:t>
      </w:r>
    </w:p>
    <w:p w14:paraId="75ACEFE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frammenti di piccola kelebe a figure rosse, di disegno mediocre e strapazzato. Non è possibile capire quale fosse la scena disegnata: irrestaurabile</w:t>
      </w:r>
    </w:p>
    <w:p w14:paraId="067BE1C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- 1 piattello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orlo rivoltato. Nell’orlo sono dipinte in rosso risparmiato, foglie lanceolate e nel medaglione una figura femminile che cammina verso </w:t>
      </w:r>
      <w:proofErr w:type="spellStart"/>
      <w:r w:rsidRPr="00B53DD8">
        <w:rPr>
          <w:rFonts w:ascii="Titillium Web" w:hAnsi="Titillium Web"/>
          <w:i/>
          <w:iCs/>
          <w:szCs w:val="24"/>
        </w:rPr>
        <w:t>des</w:t>
      </w:r>
      <w:proofErr w:type="spellEnd"/>
      <w:r w:rsidRPr="00B53DD8">
        <w:rPr>
          <w:rFonts w:ascii="Titillium Web" w:hAnsi="Titillium Web"/>
          <w:i/>
          <w:iCs/>
          <w:szCs w:val="24"/>
        </w:rPr>
        <w:t>., e un volatile che precede la figura femminile. Il disegno è strapazzato (restaurabile).</w:t>
      </w:r>
    </w:p>
    <w:p w14:paraId="59919B7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 listello e impressioni a stampiglia nell’intorno: è in frammenti ma restaurabile.</w:t>
      </w:r>
    </w:p>
    <w:p w14:paraId="4206B81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Pochi frammenti di altri vasetti e piattini, insignificanti.</w:t>
      </w:r>
    </w:p>
    <w:p w14:paraId="16D2291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scheletro e i fittili dovevano posare sopra una strato di calce della quale se ne rinvennero abbondanti tracce.</w:t>
      </w:r>
    </w:p>
    <w:p w14:paraId="177F618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devastazione di questa tomba deve essere ascritta a tempi assai remoti, poiché sembra la tomba sia posta quasi nel centro del dosso sabbioso, pure gli avanzi fittili e dello scheletro erano avvolti in una argilla fine, compatta attaccaticcia e caratteristica dei fondi palustri ove si è formato a lungo andare e ove il limo il più fine e sottile ha avuto tempo di scolare in maniera lenta e continua.</w:t>
      </w:r>
    </w:p>
    <w:p w14:paraId="0CCD296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strato di tale limo depositatosi sulla tomba, lentamente, aveva uno spessore di m 0,60.</w:t>
      </w:r>
    </w:p>
    <w:p w14:paraId="35BAE29C"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1130</w:t>
      </w:r>
    </w:p>
    <w:p w14:paraId="5D94545C" w14:textId="1F3DDAD8"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w:t>
      </w:r>
      <w:r w:rsidR="00B41B13">
        <w:rPr>
          <w:rFonts w:ascii="Titillium Web" w:hAnsi="Titillium Web"/>
          <w:i/>
          <w:iCs/>
          <w:szCs w:val="24"/>
        </w:rPr>
        <w:t>1</w:t>
      </w:r>
      <w:r w:rsidRPr="00B53DD8">
        <w:rPr>
          <w:rFonts w:ascii="Titillium Web" w:hAnsi="Titillium Web"/>
          <w:i/>
          <w:iCs/>
          <w:szCs w:val="24"/>
        </w:rPr>
        <w:t>30 a cremazione, saccheggiata-</w:t>
      </w:r>
    </w:p>
    <w:p w14:paraId="1E75378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18,50 dalla </w:t>
      </w:r>
      <w:proofErr w:type="gramStart"/>
      <w:r w:rsidRPr="00B53DD8">
        <w:rPr>
          <w:rFonts w:ascii="Titillium Web" w:hAnsi="Titillium Web"/>
          <w:i/>
          <w:iCs/>
          <w:szCs w:val="24"/>
        </w:rPr>
        <w:t>cardinale….</w:t>
      </w:r>
      <w:proofErr w:type="gramEnd"/>
      <w:r w:rsidRPr="00B53DD8">
        <w:rPr>
          <w:rFonts w:ascii="Titillium Web" w:hAnsi="Titillium Web"/>
          <w:i/>
          <w:iCs/>
          <w:szCs w:val="24"/>
        </w:rPr>
        <w:t>. a m 24,00 a sud del decumano, tracciati il 23 giugno, a m 0,90 di profondità si incontra una larga chiazza di terra nerastra per avanzi di carboni e di ossa umane combuste e sconvolte per ogni dove e miste a cocci di cratere a campana figurato, di fabbrica italiota.</w:t>
      </w:r>
    </w:p>
    <w:p w14:paraId="11DFCAF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Indubbiamente è l’avanzo di una tomba saccheggiata.</w:t>
      </w:r>
    </w:p>
    <w:p w14:paraId="517999C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 cocci figurati sono di disegno trasandato nei quali si può riconoscere il corpo di un quadrupede con ali, e qualche palmetta e spirali...ecc...</w:t>
      </w:r>
    </w:p>
    <w:p w14:paraId="410C53E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 cocci forse non sono neanche la metà del vaso.</w:t>
      </w:r>
    </w:p>
    <w:p w14:paraId="10FBE07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Non si può capire se le ceneri (ossa combuste) erano entro il vaso o sulla nuda terra, poiché come ho detto più sopra non si rinviene che una larga chiazza di terreno sconvolto (di diametro di m 2,00) cosparso di ossa combuste e i cocci del vaso figurato.</w:t>
      </w:r>
    </w:p>
    <w:p w14:paraId="29DF38B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Fuori dalla chiazza descritta non si rinviene più nulla.</w:t>
      </w:r>
    </w:p>
    <w:p w14:paraId="73902F4E"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1131</w:t>
      </w:r>
    </w:p>
    <w:p w14:paraId="7D73A73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1131 a umazione (con cassa?)</w:t>
      </w:r>
    </w:p>
    <w:p w14:paraId="58E2C7C3" w14:textId="77777777" w:rsidR="009865DA" w:rsidRPr="00B53DD8" w:rsidRDefault="009865DA" w:rsidP="00B53DD8">
      <w:pPr>
        <w:spacing w:after="0"/>
        <w:rPr>
          <w:rFonts w:ascii="Titillium Web" w:hAnsi="Titillium Web"/>
          <w:i/>
          <w:iCs/>
          <w:szCs w:val="24"/>
        </w:rPr>
      </w:pPr>
    </w:p>
    <w:p w14:paraId="0F167B8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28 dal B (a </w:t>
      </w:r>
      <w:proofErr w:type="spellStart"/>
      <w:r w:rsidRPr="00B53DD8">
        <w:rPr>
          <w:rFonts w:ascii="Titillium Web" w:hAnsi="Titillium Web"/>
          <w:i/>
          <w:iCs/>
          <w:szCs w:val="24"/>
        </w:rPr>
        <w:t>pon</w:t>
      </w:r>
      <w:proofErr w:type="spellEnd"/>
      <w:r w:rsidRPr="00B53DD8">
        <w:rPr>
          <w:rFonts w:ascii="Titillium Web" w:hAnsi="Titillium Web"/>
          <w:i/>
          <w:iCs/>
          <w:szCs w:val="24"/>
        </w:rPr>
        <w:t>. del B) a m. 17 a nord della tomba 1105 (a m. 407 dal Donna Bianca) a m. 1,10 di profondità poggia il cranio di uno scheletro orientato da nord-ovest a sud-est (gradi 290)</w:t>
      </w:r>
    </w:p>
    <w:p w14:paraId="6C8CBA6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testa e presso la spalla destra dello scheletro era disposto un cumulo di suppellettili aggrovigliate fra loro che tenterò di descrivere.</w:t>
      </w:r>
    </w:p>
    <w:p w14:paraId="6DD830F9"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anfore </w:t>
      </w:r>
      <w:proofErr w:type="spellStart"/>
      <w:r w:rsidRPr="00B53DD8">
        <w:rPr>
          <w:rFonts w:ascii="Titillium Web" w:hAnsi="Titillium Web"/>
          <w:i/>
          <w:iCs/>
          <w:szCs w:val="24"/>
        </w:rPr>
        <w:t>pontute</w:t>
      </w:r>
      <w:proofErr w:type="spellEnd"/>
      <w:r w:rsidRPr="00B53DD8">
        <w:rPr>
          <w:rFonts w:ascii="Titillium Web" w:hAnsi="Titillium Web"/>
          <w:i/>
          <w:iCs/>
          <w:szCs w:val="24"/>
        </w:rPr>
        <w:t>, grezze, erano piantate sul terreno sabbioso, ai lati delle quali erano</w:t>
      </w:r>
    </w:p>
    <w:p w14:paraId="19DBB0C7"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oggetti di ferro dei quali uno (quello di </w:t>
      </w:r>
      <w:proofErr w:type="spellStart"/>
      <w:r w:rsidRPr="00B53DD8">
        <w:rPr>
          <w:rFonts w:ascii="Titillium Web" w:hAnsi="Titillium Web"/>
          <w:i/>
          <w:iCs/>
          <w:szCs w:val="24"/>
        </w:rPr>
        <w:t>sinis</w:t>
      </w:r>
      <w:proofErr w:type="spellEnd"/>
      <w:r w:rsidRPr="00B53DD8">
        <w:rPr>
          <w:rFonts w:ascii="Titillium Web" w:hAnsi="Titillium Web"/>
          <w:i/>
          <w:iCs/>
          <w:szCs w:val="24"/>
        </w:rPr>
        <w:t>.) con tutta probabilità è un</w:t>
      </w:r>
    </w:p>
    <w:p w14:paraId="1C19809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candelabro di ferro, alto 0,86, con piede a tre branche ad imitazione dei candelabri bronzei. In cima allo stelo era </w:t>
      </w:r>
      <w:proofErr w:type="spellStart"/>
      <w:r w:rsidRPr="00B53DD8">
        <w:rPr>
          <w:rFonts w:ascii="Titillium Web" w:hAnsi="Titillium Web"/>
          <w:i/>
          <w:iCs/>
          <w:szCs w:val="24"/>
        </w:rPr>
        <w:t>un’ingrossamento</w:t>
      </w:r>
      <w:proofErr w:type="spellEnd"/>
      <w:r w:rsidRPr="00B53DD8">
        <w:rPr>
          <w:rFonts w:ascii="Titillium Web" w:hAnsi="Titillium Web"/>
          <w:i/>
          <w:iCs/>
          <w:szCs w:val="24"/>
        </w:rPr>
        <w:t xml:space="preserve"> come un piatto, alla periferia del quale si notavano delle sporgenze come di uncini o di </w:t>
      </w:r>
      <w:proofErr w:type="spellStart"/>
      <w:proofErr w:type="gramStart"/>
      <w:r w:rsidRPr="00B53DD8">
        <w:rPr>
          <w:rFonts w:ascii="Titillium Web" w:hAnsi="Titillium Web"/>
          <w:i/>
          <w:iCs/>
          <w:szCs w:val="24"/>
        </w:rPr>
        <w:t>gangi</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spezzati.</w:t>
      </w:r>
    </w:p>
    <w:p w14:paraId="1965C59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comprende che a mano a mano che lo scavo toglieva la terra, i frammenti del candelabro crollavano e non se ne riconosceva in fine che un mucchio di pezzi informi.</w:t>
      </w:r>
    </w:p>
    <w:p w14:paraId="705B05C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L’altro oggetto che sembrava reggere l’anfora di destra, non ho capito cosa potesse essere. Esso pure è crollato in frammenti informi appena tolta la terra che lo sosteneva</w:t>
      </w:r>
    </w:p>
    <w:p w14:paraId="6EFA8DA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Frammezzo alle due anfore e alti come se fossero appoggiati su di uno zoccolo erano:</w:t>
      </w:r>
    </w:p>
    <w:p w14:paraId="1D18DCA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2 crateri a campana, figurati, di fabbrica italiota, di forma svelta e con piede lungo e sottile, entrambi in </w:t>
      </w:r>
      <w:proofErr w:type="gramStart"/>
      <w:r w:rsidRPr="00B53DD8">
        <w:rPr>
          <w:rFonts w:ascii="Titillium Web" w:hAnsi="Titillium Web"/>
          <w:i/>
          <w:iCs/>
          <w:szCs w:val="24"/>
        </w:rPr>
        <w:t>frammenti;</w:t>
      </w:r>
      <w:proofErr w:type="gramEnd"/>
      <w:r w:rsidRPr="00B53DD8">
        <w:rPr>
          <w:rFonts w:ascii="Titillium Web" w:hAnsi="Titillium Web"/>
          <w:i/>
          <w:iCs/>
          <w:szCs w:val="24"/>
        </w:rPr>
        <w:t xml:space="preserve"> (le bocche dei vasi distavano circa 0,50 dal piano di campagna)</w:t>
      </w:r>
    </w:p>
    <w:p w14:paraId="5DD64AF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Le radici del terreno avevano frammentato i vasi. Il disegno è strapazzato ed inabile. </w:t>
      </w:r>
    </w:p>
    <w:p w14:paraId="01078E9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Le scene dei vasi, ora non è possibile descriverle perché coperte di concrezioni.</w:t>
      </w:r>
    </w:p>
    <w:p w14:paraId="19F6506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i piedi dei vasi descritti erano:</w:t>
      </w:r>
    </w:p>
    <w:p w14:paraId="1976A06A"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vasetti con ansa a voluta, della forma di bicchiere o modiolo, di argilla rossastra, grezzi e con le anse o </w:t>
      </w:r>
      <w:proofErr w:type="spellStart"/>
      <w:r w:rsidRPr="00B53DD8">
        <w:rPr>
          <w:rFonts w:ascii="Titillium Web" w:hAnsi="Titillium Web"/>
          <w:i/>
          <w:iCs/>
          <w:szCs w:val="24"/>
        </w:rPr>
        <w:t>stacate</w:t>
      </w:r>
      <w:proofErr w:type="spellEnd"/>
      <w:r w:rsidRPr="00B53DD8">
        <w:rPr>
          <w:rFonts w:ascii="Titillium Web" w:hAnsi="Titillium Web"/>
          <w:i/>
          <w:iCs/>
          <w:szCs w:val="24"/>
        </w:rPr>
        <w:t xml:space="preserve"> o mancanti</w:t>
      </w:r>
    </w:p>
    <w:p w14:paraId="76F4B53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Anfore, crateri, modioli, candelabro e l’altro oggetto di ferro, formavano un blocco compatto con la sabbia del terreno cementata dagli ossidi degli oggetti metallici che non si poteva capire -</w:t>
      </w:r>
    </w:p>
    <w:p w14:paraId="24D8279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Le anfore erano completamente frammentate causa le radici del terreno e di esse si raccolsero soltanto i colli con le anse.</w:t>
      </w:r>
    </w:p>
    <w:p w14:paraId="137323E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sud di questi oggetti, lungo il fianco destro dello scheletro, si raccolsero:</w:t>
      </w:r>
    </w:p>
    <w:p w14:paraId="4335CF5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grandezza rilevante, con il coperchio decorato a fig. rosse su f. nero, con le solite donne con cassettine e stoffe, di disegno trasandato e affrettato.</w:t>
      </w:r>
    </w:p>
    <w:p w14:paraId="025FA50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La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ed il coperchio sono in frammenti.</w:t>
      </w:r>
    </w:p>
    <w:p w14:paraId="2A49E8E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2 kotylai imbutiformi a fig. rosse su f. nero, di disegno goffo e inabile: sono frammentati ma ricomponibili.</w:t>
      </w:r>
    </w:p>
    <w:p w14:paraId="707817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1 lucernina (guttus.) di forma a cipolla, con ansa a nastro; è decorata di pennellate di tinta bruno scura sulla spalla: è intera</w:t>
      </w:r>
    </w:p>
    <w:p w14:paraId="4A3A7FD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colatoio, con cavetto centrale bucherellato di argilla giallo rossiccia, grezzo e frammentario: aveva un’ansa ad anello fissa, per appenderlo. (l’ansa di cotto è frammentaria -)</w:t>
      </w:r>
    </w:p>
    <w:p w14:paraId="4147437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8 tazze e tazzette, grandi e piccole (7 delle quali a bella </w:t>
      </w:r>
      <w:proofErr w:type="spellStart"/>
      <w:r w:rsidRPr="00B53DD8">
        <w:rPr>
          <w:rFonts w:ascii="Titillium Web" w:hAnsi="Titillium Web"/>
          <w:i/>
          <w:iCs/>
          <w:szCs w:val="24"/>
        </w:rPr>
        <w:t>vern</w:t>
      </w:r>
      <w:proofErr w:type="spellEnd"/>
      <w:r w:rsidRPr="00B53DD8">
        <w:rPr>
          <w:rFonts w:ascii="Titillium Web" w:hAnsi="Titillium Web"/>
          <w:i/>
          <w:iCs/>
          <w:szCs w:val="24"/>
        </w:rPr>
        <w:t>. nera) e una a ver. n. scadente</w:t>
      </w:r>
    </w:p>
    <w:p w14:paraId="65F4A07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Sono tutte più o meno frammentarie.</w:t>
      </w:r>
    </w:p>
    <w:p w14:paraId="74BE07AB"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7</w:t>
      </w:r>
      <w:proofErr w:type="gramEnd"/>
      <w:r w:rsidRPr="00B53DD8">
        <w:rPr>
          <w:rFonts w:ascii="Titillium Web" w:hAnsi="Titillium Web"/>
          <w:i/>
          <w:iCs/>
          <w:szCs w:val="24"/>
        </w:rPr>
        <w:t xml:space="preserve"> piattini apodi, grezzi, di argilla </w:t>
      </w:r>
      <w:proofErr w:type="gramStart"/>
      <w:r w:rsidRPr="00B53DD8">
        <w:rPr>
          <w:rFonts w:ascii="Titillium Web" w:hAnsi="Titillium Web"/>
          <w:i/>
          <w:iCs/>
          <w:szCs w:val="24"/>
        </w:rPr>
        <w:t>bruno .</w:t>
      </w:r>
      <w:proofErr w:type="gramEnd"/>
      <w:r w:rsidRPr="00B53DD8">
        <w:rPr>
          <w:rFonts w:ascii="Titillium Web" w:hAnsi="Titillium Web"/>
          <w:i/>
          <w:iCs/>
          <w:szCs w:val="24"/>
        </w:rPr>
        <w:t xml:space="preserve"> cenerognola, quasi interi.</w:t>
      </w:r>
    </w:p>
    <w:p w14:paraId="39391BA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pochi frammenti di qualche altro piattino.</w:t>
      </w:r>
    </w:p>
    <w:p w14:paraId="5EE71C0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i piedi dello scheletro erano:</w:t>
      </w:r>
    </w:p>
    <w:p w14:paraId="632A24A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2 alabastron interi, alti 0,215 ciascuno.</w:t>
      </w:r>
    </w:p>
    <w:p w14:paraId="62CC459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Fu raccolto il cranio -</w:t>
      </w:r>
    </w:p>
    <w:p w14:paraId="5197DEB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Aveva la cassa di legno, la </w:t>
      </w:r>
      <w:proofErr w:type="gramStart"/>
      <w:r w:rsidRPr="00B53DD8">
        <w:rPr>
          <w:rFonts w:ascii="Titillium Web" w:hAnsi="Titillium Web"/>
          <w:i/>
          <w:iCs/>
          <w:szCs w:val="24"/>
        </w:rPr>
        <w:t>tomba ?</w:t>
      </w:r>
      <w:proofErr w:type="gramEnd"/>
    </w:p>
    <w:p w14:paraId="4A49142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Nessuna traccia di legno apparve durante lo scavo. Può darsi che la sabbia argillosa della duna abbia completamente consumate le fibre legnose di un tavolato che poteva esserci ed anche di una cassa con coperchio, poiché come si vede dallo schizzo, si rinvenne nella sezione dello scavo e assai più alto della testa e anche degli oggetti, un grosso chiodo di ferro, ritto verticale nella sabbia.</w:t>
      </w:r>
    </w:p>
    <w:p w14:paraId="709658E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Dopo eseguito il lavaggio preliminare ai due crateri, ecco quanto si vede coperto da concrezioni. </w:t>
      </w:r>
    </w:p>
    <w:p w14:paraId="52DCAB9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figura </w:t>
      </w:r>
      <w:proofErr w:type="spellStart"/>
      <w:proofErr w:type="gramStart"/>
      <w:r w:rsidRPr="00B53DD8">
        <w:rPr>
          <w:rFonts w:ascii="Titillium Web" w:hAnsi="Titillium Web"/>
          <w:i/>
          <w:iCs/>
          <w:szCs w:val="24"/>
        </w:rPr>
        <w:t>fem.le</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con tirso nella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seduta e volta a </w:t>
      </w:r>
      <w:proofErr w:type="spellStart"/>
      <w:r w:rsidRPr="00B53DD8">
        <w:rPr>
          <w:rFonts w:ascii="Titillium Web" w:hAnsi="Titillium Web"/>
          <w:i/>
          <w:iCs/>
          <w:szCs w:val="24"/>
        </w:rPr>
        <w:t>des</w:t>
      </w:r>
      <w:proofErr w:type="spellEnd"/>
      <w:r w:rsidRPr="00B53DD8">
        <w:rPr>
          <w:rFonts w:ascii="Titillium Web" w:hAnsi="Titillium Web"/>
          <w:i/>
          <w:iCs/>
          <w:szCs w:val="24"/>
        </w:rPr>
        <w:t>. verso altra figura irriconoscibile in piedi; ai lati due satiri.</w:t>
      </w:r>
    </w:p>
    <w:p w14:paraId="76AFC9CC" w14:textId="77777777" w:rsidR="009865DA" w:rsidRPr="00B53DD8" w:rsidRDefault="009865DA" w:rsidP="00B53DD8">
      <w:pPr>
        <w:spacing w:after="0"/>
        <w:rPr>
          <w:rFonts w:ascii="Titillium Web" w:hAnsi="Titillium Web"/>
          <w:i/>
          <w:iCs/>
          <w:szCs w:val="24"/>
        </w:rPr>
      </w:pP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pittura a colori.</w:t>
      </w:r>
    </w:p>
    <w:p w14:paraId="50DD804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2 Una biga che corre verso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montata da figura </w:t>
      </w:r>
      <w:proofErr w:type="spellStart"/>
      <w:proofErr w:type="gramStart"/>
      <w:r w:rsidRPr="00B53DD8">
        <w:rPr>
          <w:rFonts w:ascii="Titillium Web" w:hAnsi="Titillium Web"/>
          <w:i/>
          <w:iCs/>
          <w:szCs w:val="24"/>
        </w:rPr>
        <w:t>fem.le</w:t>
      </w:r>
      <w:proofErr w:type="spellEnd"/>
      <w:r w:rsidRPr="00B53DD8">
        <w:rPr>
          <w:rFonts w:ascii="Titillium Web" w:hAnsi="Titillium Web"/>
          <w:i/>
          <w:iCs/>
          <w:szCs w:val="24"/>
        </w:rPr>
        <w:t xml:space="preserve"> ?</w:t>
      </w:r>
      <w:proofErr w:type="gramEnd"/>
      <w:r w:rsidRPr="00B53DD8">
        <w:rPr>
          <w:rFonts w:ascii="Titillium Web" w:hAnsi="Titillium Web"/>
          <w:i/>
          <w:iCs/>
          <w:szCs w:val="24"/>
        </w:rPr>
        <w:t xml:space="preserve"> e di contro, un mostro con figura leonina e con ali, che si avventa verso i cavalli</w:t>
      </w:r>
    </w:p>
    <w:p w14:paraId="5C90317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Le concrezioni non permettono di vedere di più.</w:t>
      </w:r>
    </w:p>
    <w:p w14:paraId="22C56E41"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1132</w:t>
      </w:r>
    </w:p>
    <w:p w14:paraId="0B2381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1132 a umazione</w:t>
      </w:r>
    </w:p>
    <w:p w14:paraId="6C3BC0B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di tronchi, completamente saccheggiata-</w:t>
      </w:r>
    </w:p>
    <w:p w14:paraId="4B5D8DCA" w14:textId="77777777" w:rsidR="009865DA" w:rsidRPr="00B53DD8" w:rsidRDefault="009865DA" w:rsidP="00B53DD8">
      <w:pPr>
        <w:spacing w:after="0"/>
        <w:rPr>
          <w:rFonts w:ascii="Titillium Web" w:hAnsi="Titillium Web"/>
          <w:i/>
          <w:iCs/>
          <w:szCs w:val="24"/>
        </w:rPr>
      </w:pPr>
    </w:p>
    <w:p w14:paraId="5F155FB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19 dalla cardinale……. a m 26,80 a sud del decumano, tracciati rispettivamente il 23 giugno scorso, a m 1,36 di profondità, poggia una tomba costruita di grossi tronchi di quercia, completamente saccheggiata.</w:t>
      </w:r>
    </w:p>
    <w:p w14:paraId="5205C77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Una larga buca alla superficie segnalava il saccheggio avvenuto, la quale buca raggiungeva il piano della tomba ove si rinvennero le ossa dello scheletro, sconvolte per ogni dove e i fittili scomparsi.</w:t>
      </w:r>
    </w:p>
    <w:p w14:paraId="42C143B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raccolsero: due frammenti di orlo di un cratere a campana, di fabbrica italica, e un frammentino con testa di cavallo (un frammento di testa di cavallo) che dimostra essere stato il cratere figurato.</w:t>
      </w:r>
    </w:p>
    <w:p w14:paraId="0B4ED0FE"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 con impressioni di palmette a stampo</w:t>
      </w:r>
    </w:p>
    <w:p w14:paraId="69B46521"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piattelli, frammentati e grezzi: uno di argilla giallognola, l’altro di argilla cenerognola.</w:t>
      </w:r>
    </w:p>
    <w:p w14:paraId="4898A06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Si notarono tracce del fondo della cassa, ma del coperchio, dato lo sconvolgimento avvenuto, non se ne riscontrò traccia alcuna.</w:t>
      </w:r>
    </w:p>
    <w:p w14:paraId="224F0543" w14:textId="77777777" w:rsidR="009865DA" w:rsidRPr="00B53DD8" w:rsidRDefault="009865DA" w:rsidP="00B53DD8">
      <w:pPr>
        <w:spacing w:after="0"/>
        <w:rPr>
          <w:rFonts w:ascii="Titillium Web" w:hAnsi="Titillium Web"/>
          <w:i/>
          <w:iCs/>
          <w:szCs w:val="24"/>
        </w:rPr>
      </w:pPr>
    </w:p>
    <w:p w14:paraId="4C898D6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continua a rinvenire tracce di tombe devastate: questa zona doveva essere densa di tombe.</w:t>
      </w:r>
    </w:p>
    <w:p w14:paraId="54021C0E"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1133</w:t>
      </w:r>
    </w:p>
    <w:p w14:paraId="6FFB200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1133 a cremazione</w:t>
      </w:r>
    </w:p>
    <w:p w14:paraId="100959D5" w14:textId="77777777" w:rsidR="009865DA" w:rsidRPr="00B53DD8" w:rsidRDefault="009865DA" w:rsidP="00B53DD8">
      <w:pPr>
        <w:spacing w:after="0"/>
        <w:rPr>
          <w:rFonts w:ascii="Titillium Web" w:hAnsi="Titillium Web"/>
          <w:i/>
          <w:iCs/>
          <w:szCs w:val="24"/>
        </w:rPr>
      </w:pPr>
    </w:p>
    <w:p w14:paraId="51C8026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Più lo scavo si avvicina alla provinciale, e più le tracce del saccheggio delle tombe si fa più intenso. Ovunque si notano macchie di bronzo, dalle quali non si raccoglie il minimo frustolo di oggetto; ovunque frammenti di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nera, o cocci rozzi e senza vernice e ossa umane sconvolte.</w:t>
      </w:r>
    </w:p>
    <w:p w14:paraId="0110912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Questa devastazione non è tutta moderna, ma in gran parte antica.</w:t>
      </w:r>
    </w:p>
    <w:p w14:paraId="739CF19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Le buche del saccheggio recente sono riempite di terreno buttato in tutti i sensi e il terreno stesso è abbastanza soffici al lavoro della mazza: invece per tutta la gran parte della trincea di scavo, gli strati del terreno sopra il piano antico, sono a posto, il che vuol dire che si sono formati lentamente coi secolo dopo che gli stessi antichi, forse per necessità di ingrandire il loro cimitero, avevano già manomesse le loro tombe precedenti.</w:t>
      </w:r>
    </w:p>
    <w:p w14:paraId="66EDDE3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1133</w:t>
      </w:r>
    </w:p>
    <w:p w14:paraId="4E72C29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12,80 dalla cardinale…...a m 32,00 a sud del decumano (23 giugno corr.) e a m 1,30 di profondità poggia:</w:t>
      </w:r>
    </w:p>
    <w:p w14:paraId="23A0EAB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cenerognola, grezzo, completamente marcito. È schiacciato come una </w:t>
      </w:r>
      <w:proofErr w:type="spellStart"/>
      <w:r w:rsidRPr="00B53DD8">
        <w:rPr>
          <w:rFonts w:ascii="Titillium Web" w:hAnsi="Titillium Web"/>
          <w:i/>
          <w:iCs/>
          <w:szCs w:val="24"/>
        </w:rPr>
        <w:t>fritella</w:t>
      </w:r>
      <w:proofErr w:type="spellEnd"/>
      <w:r w:rsidRPr="00B53DD8">
        <w:rPr>
          <w:rFonts w:ascii="Titillium Web" w:hAnsi="Titillium Web"/>
          <w:i/>
          <w:iCs/>
          <w:szCs w:val="24"/>
        </w:rPr>
        <w:t>.</w:t>
      </w:r>
    </w:p>
    <w:p w14:paraId="6F5819C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Entro al dolio erano poche ossa combuste. Il dolio era coperto sulla bocca, da </w:t>
      </w:r>
    </w:p>
    <w:p w14:paraId="21E10DA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ciotola di argilla giallastra di rilevante spessore, ben cotta e intera.</w:t>
      </w:r>
    </w:p>
    <w:p w14:paraId="51D69CC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 una di quelle ciotole coperchio con grosso e largo bordo e con piede a listello come una tazza.</w:t>
      </w:r>
    </w:p>
    <w:p w14:paraId="3148A26F"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1134</w:t>
      </w:r>
    </w:p>
    <w:p w14:paraId="4A8C3BA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134 a cremazione</w:t>
      </w:r>
    </w:p>
    <w:p w14:paraId="00D8C8B7" w14:textId="77777777" w:rsidR="009865DA" w:rsidRPr="00B53DD8" w:rsidRDefault="009865DA" w:rsidP="00B53DD8">
      <w:pPr>
        <w:spacing w:after="0"/>
        <w:rPr>
          <w:rFonts w:ascii="Titillium Web" w:hAnsi="Titillium Web"/>
          <w:i/>
          <w:iCs/>
          <w:szCs w:val="24"/>
        </w:rPr>
      </w:pPr>
    </w:p>
    <w:p w14:paraId="1798C88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30 dalla cardinale…... a m 32,80 da sud del decumano (23 giugno corr.) a m 1,00 di profondità, poggiava:</w:t>
      </w:r>
    </w:p>
    <w:p w14:paraId="5B52D2A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dimensioni piuttosto grandi, di forma ovoidale, di impasto rozzo e marcito, di argilla color marrone brunastra, grezzo, con bocca piuttosto piccola: è in frammenti marciti.</w:t>
      </w:r>
    </w:p>
    <w:p w14:paraId="1367C7D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Non si raccolse.</w:t>
      </w:r>
    </w:p>
    <w:p w14:paraId="0F6B493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Nell’interno del dolio si rinvennero:</w:t>
      </w:r>
    </w:p>
    <w:p w14:paraId="21E3C9D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disco di marmo bianco con venature cenerognole, piatto nella faccia superiore nella quali si vedono le tracce della scalpellatura, è leggermente convesso nella parte superiore e nella quale appariscono graffiti 3 circoli concentrici. Nel mezzo del disco un foro passante. Il disco copriva la bocca del dolio e quando questo marcito era crollato, il disco era caduto entro al vaso. Il diam. del disco è m 0,225 e di spessore presso l’orlo 0,015.</w:t>
      </w:r>
    </w:p>
    <w:p w14:paraId="3AC2622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 xml:space="preserve">Entro al dolio erano le ceneri e gli avanzi di </w:t>
      </w:r>
    </w:p>
    <w:p w14:paraId="4E3BEBA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strigile di bronzo (marcito)</w:t>
      </w:r>
    </w:p>
    <w:p w14:paraId="6BCC20B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piattello di argilla giallastra, apodo e grezzo</w:t>
      </w:r>
    </w:p>
    <w:p w14:paraId="110FC50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scodellina apoda, di argilla idem</w:t>
      </w:r>
    </w:p>
    <w:p w14:paraId="250762F5" w14:textId="77777777" w:rsidR="009865DA" w:rsidRPr="00B53DD8" w:rsidRDefault="009865DA" w:rsidP="00B53DD8">
      <w:pPr>
        <w:spacing w:after="0"/>
        <w:rPr>
          <w:rFonts w:ascii="Titillium Web" w:hAnsi="Titillium Web"/>
          <w:i/>
          <w:iCs/>
          <w:szCs w:val="24"/>
        </w:rPr>
      </w:pPr>
    </w:p>
    <w:p w14:paraId="276C25A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disco di marmo che fu adoperato come coperchio del dolio 1134, certamente doveva avere prima servito o come coperchio di urna cineraria o per qualche altra necessità.</w:t>
      </w:r>
    </w:p>
    <w:p w14:paraId="7AEE1B1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Perciò ancora una volta si ha la dimostrazione pratica che gli stessi antichi abitanti manomisero loro stessi il loro cimitero e forse nell’epoca in cui le tombe erano più ricche e più antiche.</w:t>
      </w:r>
    </w:p>
    <w:p w14:paraId="1B911E04"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1135</w:t>
      </w:r>
    </w:p>
    <w:p w14:paraId="293933D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1135 con cassa di travi</w:t>
      </w:r>
    </w:p>
    <w:p w14:paraId="1286249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umazione - devastata</w:t>
      </w:r>
    </w:p>
    <w:p w14:paraId="3F36366E" w14:textId="77777777" w:rsidR="009865DA" w:rsidRPr="00B53DD8" w:rsidRDefault="009865DA" w:rsidP="00B53DD8">
      <w:pPr>
        <w:spacing w:after="0"/>
        <w:rPr>
          <w:rFonts w:ascii="Titillium Web" w:hAnsi="Titillium Web"/>
          <w:i/>
          <w:iCs/>
          <w:szCs w:val="24"/>
        </w:rPr>
      </w:pPr>
    </w:p>
    <w:p w14:paraId="1DD2ECA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Altra tomba completamente devastata e saccheggiata.</w:t>
      </w:r>
    </w:p>
    <w:p w14:paraId="3FCEBD6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22,50 a lev. della cardinale... a m 34, 50 a sud del decumano (23 giugno), si trova il centro di una tomba con cassa di travi di quercia, completamente saccheggiata.</w:t>
      </w:r>
    </w:p>
    <w:p w14:paraId="7946063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Il saccheggio è recente (di qualche anno) poiché una larga buca (colmata) scende fin sopra la tomba e a diverse altezze, cominciando dal piano di campagna, si raccolgono dei cocci (pochissimi) di kylix a figure rosse, e qualche altro coccio di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
    <w:p w14:paraId="0E69635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era a cassa e si è potuto constatare che aveva coperchio e fondo di tavole.</w:t>
      </w:r>
    </w:p>
    <w:p w14:paraId="7C14E81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la tomba, si rinvennero sconvolte le ossa umane e</w:t>
      </w:r>
    </w:p>
    <w:p w14:paraId="4918418C"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chiodi di bronzo, con grosse capocchie emisferiche</w:t>
      </w:r>
    </w:p>
    <w:p w14:paraId="4297827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una ansa (staccata)</w:t>
      </w:r>
    </w:p>
    <w:p w14:paraId="497594B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piattello di argilla giallastra, grezzo e apodo</w:t>
      </w:r>
    </w:p>
    <w:p w14:paraId="3ED7A0E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coppina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w:t>
      </w:r>
    </w:p>
    <w:p w14:paraId="7145798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fondo della tomba poggiava a m 1,30.</w:t>
      </w:r>
    </w:p>
    <w:p w14:paraId="1153997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Nella tomba le suppellettili e lo scheletro dovevano essere involte in calce, poiché se ne rivennero le tracce.</w:t>
      </w:r>
    </w:p>
    <w:p w14:paraId="4F3436D6" w14:textId="77777777" w:rsidR="009865DA" w:rsidRPr="00B53DD8" w:rsidRDefault="009865DA" w:rsidP="00B53DD8">
      <w:pPr>
        <w:spacing w:after="0"/>
        <w:rPr>
          <w:rFonts w:ascii="Titillium Web" w:hAnsi="Titillium Web"/>
          <w:i/>
          <w:iCs/>
          <w:szCs w:val="24"/>
        </w:rPr>
      </w:pPr>
    </w:p>
    <w:p w14:paraId="2128953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 travi lunghi della cassa sono orientati da N - O a S - E.</w:t>
      </w:r>
    </w:p>
    <w:p w14:paraId="2CF076C2"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1136</w:t>
      </w:r>
    </w:p>
    <w:p w14:paraId="2008B0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1136 a umazione</w:t>
      </w:r>
    </w:p>
    <w:p w14:paraId="0877E2F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tavolato (o cassa?)</w:t>
      </w:r>
    </w:p>
    <w:p w14:paraId="7A49FA8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28,40 a lev. della cardinale…... a m 34,85 a sud del decumano (23 giugno corr.), è il centro di una tomba a umazione (la misura è presa sulle pelvi dello scheletro) con tavolato. Del tavolato sul quale poggiavano e lo scheletro e le suppellettili, se ne rinvennero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evidentissime, ma della cassa nessuna traccia.</w:t>
      </w:r>
    </w:p>
    <w:p w14:paraId="031D427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piano di posa della tomba è m 1,28</w:t>
      </w:r>
    </w:p>
    <w:p w14:paraId="148ADFD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Lo scheletro è orientato da nord - ovest a sud - est gradi 300</w:t>
      </w:r>
    </w:p>
    <w:p w14:paraId="2EB9049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scheletro è di persona giovane, poiché le ossa del cranio sono piccoli e sottili e i denti assai giovani.</w:t>
      </w:r>
    </w:p>
    <w:p w14:paraId="0AF1A6B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spalla destra si raccolsero:</w:t>
      </w:r>
    </w:p>
    <w:p w14:paraId="7394909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vasetto a forma di bicchiere, avente una strozzatura a metà del corpo: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buona e con ansa ad anello: è intero, alto 0,10</w:t>
      </w:r>
    </w:p>
    <w:p w14:paraId="257CDFB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intero, con due anse orizzontali</w:t>
      </w:r>
    </w:p>
    <w:p w14:paraId="429EE23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piattino apodo, con orlo risvoltato, a vernice nera: leggermente slabbrato</w:t>
      </w:r>
    </w:p>
    <w:p w14:paraId="6459526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piatto per pesce, con cavetto centrale,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assai diluita: è in frammenti (nel piatto erano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pollo)</w:t>
      </w:r>
    </w:p>
    <w:p w14:paraId="51BB7EB4"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a stampo nel centro, con piede a listello; tutte frammentarie</w:t>
      </w:r>
    </w:p>
    <w:p w14:paraId="20F8A33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scodellino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apodo, in frammenti</w:t>
      </w:r>
    </w:p>
    <w:p w14:paraId="7D998CE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mano destra:</w:t>
      </w:r>
    </w:p>
    <w:p w14:paraId="06BF6EA9"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piccoli aryballoi, a </w:t>
      </w:r>
      <w:proofErr w:type="spellStart"/>
      <w:r w:rsidRPr="00B53DD8">
        <w:rPr>
          <w:rFonts w:ascii="Titillium Web" w:hAnsi="Titillium Web"/>
          <w:i/>
          <w:iCs/>
          <w:szCs w:val="24"/>
        </w:rPr>
        <w:t>vern</w:t>
      </w:r>
      <w:proofErr w:type="spellEnd"/>
      <w:r w:rsidRPr="00B53DD8">
        <w:rPr>
          <w:rFonts w:ascii="Titillium Web" w:hAnsi="Titillium Web"/>
          <w:i/>
          <w:iCs/>
          <w:szCs w:val="24"/>
        </w:rPr>
        <w:t>. nera, di forma ovoidale (2 con linee incrociantesi come un reticolato e uno con figure rosse di genietto alato e di donna seduta)</w:t>
      </w:r>
    </w:p>
    <w:p w14:paraId="7904FCD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mano sinistra:</w:t>
      </w:r>
    </w:p>
    <w:p w14:paraId="4F65C8A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6 aryballoi idem con palmette</w:t>
      </w:r>
    </w:p>
    <w:p w14:paraId="0ED0BB1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Degli aryballoi, 4 di essi hanno la bocca e l’ansa staccata-</w:t>
      </w:r>
    </w:p>
    <w:p w14:paraId="78A723B2"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1137</w:t>
      </w:r>
    </w:p>
    <w:p w14:paraId="3F114D8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1137 a cremazione</w:t>
      </w:r>
    </w:p>
    <w:p w14:paraId="15D873F0" w14:textId="77777777" w:rsidR="009865DA" w:rsidRPr="00B53DD8" w:rsidRDefault="009865DA" w:rsidP="00B53DD8">
      <w:pPr>
        <w:spacing w:after="0"/>
        <w:rPr>
          <w:rFonts w:ascii="Titillium Web" w:hAnsi="Titillium Web"/>
          <w:i/>
          <w:iCs/>
          <w:szCs w:val="24"/>
        </w:rPr>
      </w:pPr>
    </w:p>
    <w:p w14:paraId="2BE478A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13,40 a levante della cardinale</w:t>
      </w:r>
      <w:proofErr w:type="gramStart"/>
      <w:r w:rsidRPr="00B53DD8">
        <w:rPr>
          <w:rFonts w:ascii="Titillium Web" w:hAnsi="Titillium Web"/>
          <w:i/>
          <w:iCs/>
          <w:szCs w:val="24"/>
        </w:rPr>
        <w:t>…….</w:t>
      </w:r>
      <w:proofErr w:type="gramEnd"/>
      <w:r w:rsidRPr="00B53DD8">
        <w:rPr>
          <w:rFonts w:ascii="Titillium Web" w:hAnsi="Titillium Web"/>
          <w:i/>
          <w:iCs/>
          <w:szCs w:val="24"/>
        </w:rPr>
        <w:t xml:space="preserve">. a m 38,50 a sud del decumano (23 giugno corr.) </w:t>
      </w:r>
    </w:p>
    <w:p w14:paraId="76F4AC6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1,05 di profondità poggiava:</w:t>
      </w:r>
    </w:p>
    <w:p w14:paraId="2386C52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w:t>
      </w:r>
      <w:proofErr w:type="spellStart"/>
      <w:r w:rsidRPr="00B53DD8">
        <w:rPr>
          <w:rFonts w:ascii="Titillium Web" w:hAnsi="Titillium Web"/>
          <w:i/>
          <w:iCs/>
          <w:szCs w:val="24"/>
        </w:rPr>
        <w:t>situliforme</w:t>
      </w:r>
      <w:proofErr w:type="spellEnd"/>
      <w:r w:rsidRPr="00B53DD8">
        <w:rPr>
          <w:rFonts w:ascii="Titillium Web" w:hAnsi="Titillium Web"/>
          <w:i/>
          <w:iCs/>
          <w:szCs w:val="24"/>
        </w:rPr>
        <w:t>, di argilla color cenere, con due anse verticali ad anello sulla spalla; intero</w:t>
      </w:r>
    </w:p>
    <w:p w14:paraId="044766E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Era coperto da</w:t>
      </w:r>
    </w:p>
    <w:p w14:paraId="42447D8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ciotola, apoda, di argilla cenerognola capovolta, completamente marcita.</w:t>
      </w:r>
    </w:p>
    <w:p w14:paraId="5891297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Altro.</w:t>
      </w:r>
    </w:p>
    <w:p w14:paraId="53F0B09E"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1138</w:t>
      </w:r>
    </w:p>
    <w:p w14:paraId="53B476F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1138 a cremazione</w:t>
      </w:r>
    </w:p>
    <w:p w14:paraId="4D43B15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 raccolto)</w:t>
      </w:r>
    </w:p>
    <w:p w14:paraId="38F78D35" w14:textId="77777777" w:rsidR="009865DA" w:rsidRPr="00B53DD8" w:rsidRDefault="009865DA" w:rsidP="00B53DD8">
      <w:pPr>
        <w:spacing w:after="0"/>
        <w:rPr>
          <w:rFonts w:ascii="Titillium Web" w:hAnsi="Titillium Web"/>
          <w:i/>
          <w:iCs/>
          <w:szCs w:val="24"/>
        </w:rPr>
      </w:pPr>
    </w:p>
    <w:p w14:paraId="0BF0F6F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26 a levante della cardinale….... a m 37,80 a sud del decumano (23 giugno) a m 1,00 di profondità poggiava:</w:t>
      </w:r>
    </w:p>
    <w:p w14:paraId="363FD50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forma ovoidale, di argilla bruno rossastra, di impasto grossolano e male cotto.</w:t>
      </w:r>
    </w:p>
    <w:p w14:paraId="49DC18D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Era completamente marcito e non si raccolse.</w:t>
      </w:r>
    </w:p>
    <w:p w14:paraId="1BB23C9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Entro al dolio erano un numero rilevante di ossa piuttosto grosse di spessore e malamente combuste.</w:t>
      </w:r>
    </w:p>
    <w:p w14:paraId="1FCB14B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Null’altro.</w:t>
      </w:r>
    </w:p>
    <w:p w14:paraId="4CE6A299"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1139</w:t>
      </w:r>
    </w:p>
    <w:p w14:paraId="46F8938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1139 a umazione</w:t>
      </w:r>
    </w:p>
    <w:p w14:paraId="4941B5D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di travi (saccheggiata)</w:t>
      </w:r>
    </w:p>
    <w:p w14:paraId="78E980E5" w14:textId="77777777" w:rsidR="009865DA" w:rsidRPr="00B53DD8" w:rsidRDefault="009865DA" w:rsidP="00B53DD8">
      <w:pPr>
        <w:spacing w:after="0"/>
        <w:rPr>
          <w:rFonts w:ascii="Titillium Web" w:hAnsi="Titillium Web"/>
          <w:i/>
          <w:iCs/>
          <w:szCs w:val="24"/>
        </w:rPr>
      </w:pPr>
    </w:p>
    <w:p w14:paraId="3102CD3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30 a lev. della cardinale….... a m 40,80 del decumano (23 giugno) è il centro di una tomba a umazione con pareti di travi di quercia che è stata saccheggiata.</w:t>
      </w:r>
    </w:p>
    <w:p w14:paraId="5386E8A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L’orientamento dei travi lunghi è nord - ovest sud - est, e lo scheletro è scomposto da non precisarne l’orientazione.</w:t>
      </w:r>
    </w:p>
    <w:p w14:paraId="79993C2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profondità della tomba è di m 1,33 dal piano di campagna.</w:t>
      </w:r>
    </w:p>
    <w:p w14:paraId="06A6191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parte di ponente della tomba, si rinvennero sconvolti i seguenti fittili:</w:t>
      </w:r>
    </w:p>
    <w:p w14:paraId="2D1E18C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piattello ad alto piede, di argilla giallastra, grezzo e intero</w:t>
      </w:r>
    </w:p>
    <w:p w14:paraId="76A90FF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intera</w:t>
      </w:r>
    </w:p>
    <w:p w14:paraId="4ED72F4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la bocca di un’oinochoe,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rotto in due pezzi</w:t>
      </w:r>
    </w:p>
    <w:p w14:paraId="303CC26E"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apodi, di argilla giallastra, grezzi (di uno se ne conserva la metà).</w:t>
      </w:r>
    </w:p>
    <w:p w14:paraId="25FBCC6E"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1140</w:t>
      </w:r>
    </w:p>
    <w:p w14:paraId="47DE62F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1140 a umazione</w:t>
      </w:r>
    </w:p>
    <w:p w14:paraId="398770C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sconvolta e saccheggiata</w:t>
      </w:r>
    </w:p>
    <w:p w14:paraId="1BFD597B" w14:textId="77777777" w:rsidR="009865DA" w:rsidRPr="00B53DD8" w:rsidRDefault="009865DA" w:rsidP="00B53DD8">
      <w:pPr>
        <w:spacing w:after="0"/>
        <w:rPr>
          <w:rFonts w:ascii="Titillium Web" w:hAnsi="Titillium Web"/>
          <w:i/>
          <w:iCs/>
          <w:szCs w:val="24"/>
        </w:rPr>
      </w:pPr>
    </w:p>
    <w:p w14:paraId="615E947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26 a levante della cardinale... a m 41,60 dal decumano (23 giugno) a m 1,30 di profondità posava:</w:t>
      </w:r>
    </w:p>
    <w:p w14:paraId="04721F0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scheletro orientato da nord - ovest a sud -est in parte scomposto</w:t>
      </w:r>
    </w:p>
    <w:p w14:paraId="291C1C5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la spalla destra dello scheletro, si raccolsero sconvolti e a diverse altezze dal piano della tomba:</w:t>
      </w:r>
    </w:p>
    <w:p w14:paraId="367716A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frammento di orlo di kelebe</w:t>
      </w:r>
    </w:p>
    <w:p w14:paraId="11AE077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w:t>
      </w:r>
      <w:proofErr w:type="spellStart"/>
      <w:r w:rsidRPr="00B53DD8">
        <w:rPr>
          <w:rFonts w:ascii="Titillium Web" w:hAnsi="Titillium Web"/>
          <w:i/>
          <w:iCs/>
          <w:szCs w:val="24"/>
        </w:rPr>
        <w:t>tronconico</w:t>
      </w:r>
      <w:proofErr w:type="spellEnd"/>
      <w:r w:rsidRPr="00B53DD8">
        <w:rPr>
          <w:rFonts w:ascii="Titillium Web" w:hAnsi="Titillium Web"/>
          <w:i/>
          <w:iCs/>
          <w:szCs w:val="24"/>
        </w:rPr>
        <w:t xml:space="preserve"> in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con figure e spirali di disegno strapazzato (dei frammenti se ne raccolsero appena la metà del vaso)</w:t>
      </w:r>
    </w:p>
    <w:p w14:paraId="5C609261"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apode, (una intera, l’altra in frammenti)</w:t>
      </w:r>
    </w:p>
    <w:p w14:paraId="7FDC77A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tazzina nera, apoda, con orlo in rosso risparmiato.</w:t>
      </w:r>
    </w:p>
    <w:p w14:paraId="47E6B7B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È frammentata leggermente all’orlo e conserva impressioni di ovoli e palmette a stampo.</w:t>
      </w:r>
    </w:p>
    <w:p w14:paraId="7922483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piccolissima pisside cilindrica,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assai diluita, con incastro per il coperchio (il quale non si rinvenne)</w:t>
      </w:r>
    </w:p>
    <w:p w14:paraId="333A097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piccola ciotolina </w:t>
      </w:r>
      <w:proofErr w:type="spellStart"/>
      <w:r w:rsidRPr="00B53DD8">
        <w:rPr>
          <w:rFonts w:ascii="Titillium Web" w:hAnsi="Titillium Web"/>
          <w:i/>
          <w:iCs/>
          <w:szCs w:val="24"/>
        </w:rPr>
        <w:t>reggivaso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w:t>
      </w:r>
    </w:p>
    <w:p w14:paraId="5489711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piattello apodo di argilla giallastra grezzo in due frammenti</w:t>
      </w:r>
    </w:p>
    <w:p w14:paraId="37C48A46"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1141</w:t>
      </w:r>
    </w:p>
    <w:p w14:paraId="09F9702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1141 a umazione</w:t>
      </w:r>
    </w:p>
    <w:p w14:paraId="414F6D8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con cassa e travi di legno</w:t>
      </w:r>
    </w:p>
    <w:p w14:paraId="1F293E6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completamente saccheggiata-</w:t>
      </w:r>
    </w:p>
    <w:p w14:paraId="0C4B4937" w14:textId="77777777" w:rsidR="009865DA" w:rsidRPr="00B53DD8" w:rsidRDefault="009865DA" w:rsidP="00B53DD8">
      <w:pPr>
        <w:spacing w:after="0"/>
        <w:rPr>
          <w:rFonts w:ascii="Titillium Web" w:hAnsi="Titillium Web"/>
          <w:i/>
          <w:iCs/>
          <w:szCs w:val="24"/>
        </w:rPr>
      </w:pPr>
    </w:p>
    <w:p w14:paraId="3F44700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18,20 a lev. della </w:t>
      </w:r>
      <w:proofErr w:type="gramStart"/>
      <w:r w:rsidRPr="00B53DD8">
        <w:rPr>
          <w:rFonts w:ascii="Titillium Web" w:hAnsi="Titillium Web"/>
          <w:i/>
          <w:iCs/>
          <w:szCs w:val="24"/>
        </w:rPr>
        <w:t>cardinale….</w:t>
      </w:r>
      <w:proofErr w:type="gramEnd"/>
      <w:r w:rsidRPr="00B53DD8">
        <w:rPr>
          <w:rFonts w:ascii="Titillium Web" w:hAnsi="Titillium Web"/>
          <w:i/>
          <w:iCs/>
          <w:szCs w:val="24"/>
        </w:rPr>
        <w:t>. a m 42,60 a sud del decumano (23 giugno) è il centro di una tomba con travi di legno, che posava alla profondità di m 1,30 dal piano attuale di campagna. L’orientazione dei travi lunghi (giacché lo scheletro era completamente scomposto) è nord - ovest e sud - est (gradi 280 circa)</w:t>
      </w:r>
    </w:p>
    <w:p w14:paraId="3F8A034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 tronchi sono assai grossi, sebbene molto marciti, i lunghi misurano m 2,30 circa e sono distanti fra loro 1,90 circa.</w:t>
      </w:r>
    </w:p>
    <w:p w14:paraId="2CAD5D2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Ossa dello scheletro e materiale fittile e bronzeo è tutto sconvolto, solo sembra che il cranio sia al suo posto e dietro al cranio (alla destra) è </w:t>
      </w:r>
    </w:p>
    <w:p w14:paraId="11DB027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raffo di bronzo a 4 branche per le candele, sormontato da un tubercolo di piombo ossidato con un</w:t>
      </w:r>
    </w:p>
    <w:p w14:paraId="19F9BD7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collarino cappello che si trova abitualmente in tutti i candelabri</w:t>
      </w:r>
    </w:p>
    <w:p w14:paraId="1CE7115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Del resto del candelabro nessuna traccia.</w:t>
      </w:r>
    </w:p>
    <w:p w14:paraId="67921C6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Nell’angolo nord - ovest della tomba, si rinvenne:</w:t>
      </w:r>
    </w:p>
    <w:p w14:paraId="6B57E89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oinochoe di forma ovoidale, a bocca trilobata con </w:t>
      </w:r>
      <w:proofErr w:type="spellStart"/>
      <w:r w:rsidRPr="00B53DD8">
        <w:rPr>
          <w:rFonts w:ascii="Titillium Web" w:hAnsi="Titillium Web"/>
          <w:i/>
          <w:iCs/>
          <w:szCs w:val="24"/>
        </w:rPr>
        <w:t>vern</w:t>
      </w:r>
      <w:proofErr w:type="spellEnd"/>
      <w:r w:rsidRPr="00B53DD8">
        <w:rPr>
          <w:rFonts w:ascii="Titillium Web" w:hAnsi="Titillium Web"/>
          <w:i/>
          <w:iCs/>
          <w:szCs w:val="24"/>
        </w:rPr>
        <w:t>. nera a figure maschili nude. Scene di palestra: è di disegno discreto e intero</w:t>
      </w:r>
    </w:p>
    <w:p w14:paraId="2683C96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Lungo il trave lungo di nord, si rinvennero </w:t>
      </w:r>
    </w:p>
    <w:p w14:paraId="28D1F2FF"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piattelli o tazze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un giro di foglie in rosso risparmiato, nel medaglione (uno è intero, l’altro è frammentato nell’orlo, ma restaurabile per intero. </w:t>
      </w:r>
    </w:p>
    <w:p w14:paraId="1963E92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Sparsi ovunque, assieme alle ossa si raccolsero:</w:t>
      </w:r>
    </w:p>
    <w:p w14:paraId="28F4E9D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Pochi frammenti di una kelebe a fig. rosse</w:t>
      </w:r>
    </w:p>
    <w:p w14:paraId="56BCBBE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Un solo frammento figurato con testa di uomo (forse della scena del rovescio) si raccolse e questo è di disegno inabile e strapazzato.</w:t>
      </w:r>
    </w:p>
    <w:p w14:paraId="2182112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tazza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 diluita, con impressioni di ovuli nell’interno: intera</w:t>
      </w:r>
    </w:p>
    <w:p w14:paraId="15D88C1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coppina</w:t>
      </w:r>
      <w:proofErr w:type="spellEnd"/>
      <w:r w:rsidRPr="00B53DD8">
        <w:rPr>
          <w:rFonts w:ascii="Titillium Web" w:hAnsi="Titillium Web"/>
          <w:i/>
          <w:iCs/>
          <w:szCs w:val="24"/>
        </w:rPr>
        <w:t xml:space="preserv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rotto in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pezzi</w:t>
      </w:r>
    </w:p>
    <w:p w14:paraId="2F82109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balsamario di alabastro, tipo alabastron in minuti </w:t>
      </w:r>
      <w:proofErr w:type="spellStart"/>
      <w:r w:rsidRPr="00B53DD8">
        <w:rPr>
          <w:rFonts w:ascii="Titillium Web" w:hAnsi="Titillium Web"/>
          <w:i/>
          <w:iCs/>
          <w:szCs w:val="24"/>
        </w:rPr>
        <w:t>frammeti</w:t>
      </w:r>
      <w:proofErr w:type="spellEnd"/>
    </w:p>
    <w:p w14:paraId="2BC23A7B"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pastiglie di vetro bleu, con occhietti di pernice incavati che dovevano anticamente essere pieni di una pasta colorata (smalto) ora scomparsa</w:t>
      </w:r>
    </w:p>
    <w:p w14:paraId="554A562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oggetto di osso, simile ad una asticella o cordone attorcigliato e gradatamente </w:t>
      </w:r>
      <w:proofErr w:type="spellStart"/>
      <w:r w:rsidRPr="00B53DD8">
        <w:rPr>
          <w:rFonts w:ascii="Titillium Web" w:hAnsi="Titillium Web"/>
          <w:i/>
          <w:iCs/>
          <w:szCs w:val="24"/>
        </w:rPr>
        <w:t>assotigliantesi</w:t>
      </w:r>
      <w:proofErr w:type="spellEnd"/>
      <w:r w:rsidRPr="00B53DD8">
        <w:rPr>
          <w:rFonts w:ascii="Titillium Web" w:hAnsi="Titillium Web"/>
          <w:i/>
          <w:iCs/>
          <w:szCs w:val="24"/>
        </w:rPr>
        <w:t>: è rotto in due pezzi e intero misura m 0,195</w:t>
      </w:r>
    </w:p>
    <w:p w14:paraId="1FD8DFD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Nella parte bassa, del maggior ingrossamento, conserva uno spuntone che doveva certamente ricevere o un manichetto o quale altro accessorio del quale momentaneamente sfugge l’uso</w:t>
      </w:r>
    </w:p>
    <w:p w14:paraId="5E10906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raccolsero alcune valve di ostriche che non si può assicurare facessero parte delle suppellettili</w:t>
      </w:r>
    </w:p>
    <w:p w14:paraId="3C818475"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1142</w:t>
      </w:r>
    </w:p>
    <w:p w14:paraId="4FC354B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1142 a umazione</w:t>
      </w:r>
    </w:p>
    <w:p w14:paraId="1395027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e travi</w:t>
      </w:r>
    </w:p>
    <w:p w14:paraId="568D365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completamente saccheggiata</w:t>
      </w:r>
    </w:p>
    <w:p w14:paraId="026BC6DD" w14:textId="77777777" w:rsidR="009865DA" w:rsidRPr="00B53DD8" w:rsidRDefault="009865DA" w:rsidP="00B53DD8">
      <w:pPr>
        <w:spacing w:after="0"/>
        <w:rPr>
          <w:rFonts w:ascii="Titillium Web" w:hAnsi="Titillium Web"/>
          <w:i/>
          <w:iCs/>
          <w:szCs w:val="24"/>
        </w:rPr>
      </w:pPr>
    </w:p>
    <w:p w14:paraId="7BB8B26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25 a lev. della cardinale...a m 43,50 a sud del decumano (23 giugno) è il centro di una tomba a umazione con travi di legno completamente saccheggiata.</w:t>
      </w:r>
    </w:p>
    <w:p w14:paraId="77A1C48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poggia a m 1,38 di profondità e l’orientazione dei travi lunghi è uguale alla precedente. La lunghezza dei travi lunghi è di m 2,40 e in gran parte marciti, dei corti è di m 1,82.</w:t>
      </w:r>
    </w:p>
    <w:p w14:paraId="13FD8A8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Si raccolsero sconvolti fra le ossa umane:</w:t>
      </w:r>
    </w:p>
    <w:p w14:paraId="00B7E69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e fig. rosse di disegno trasandato e inabile: è in frammenti</w:t>
      </w:r>
    </w:p>
    <w:p w14:paraId="2A14D86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altro kotyle più piccolo, in frammenti (pochi) e con figure e palmette: di disegno eguale al precedente.</w:t>
      </w:r>
    </w:p>
    <w:p w14:paraId="7CBF138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piattello in frammenti, con alto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ne medaglione una testa femminile volta a </w:t>
      </w:r>
      <w:proofErr w:type="spellStart"/>
      <w:r w:rsidRPr="00B53DD8">
        <w:rPr>
          <w:rFonts w:ascii="Titillium Web" w:hAnsi="Titillium Web"/>
          <w:i/>
          <w:iCs/>
          <w:szCs w:val="24"/>
        </w:rPr>
        <w:t>des</w:t>
      </w:r>
      <w:proofErr w:type="spellEnd"/>
      <w:r w:rsidRPr="00B53DD8">
        <w:rPr>
          <w:rFonts w:ascii="Titillium Web" w:hAnsi="Titillium Web"/>
          <w:i/>
          <w:iCs/>
          <w:szCs w:val="24"/>
        </w:rPr>
        <w:t>. e nell’orlo foglie di alloro con bacche (pochi frammenti)</w:t>
      </w:r>
    </w:p>
    <w:p w14:paraId="495D102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e intera</w:t>
      </w:r>
    </w:p>
    <w:p w14:paraId="12416BD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altra tazzetta idem, con ovuli e palmette, è in frammenti</w:t>
      </w:r>
    </w:p>
    <w:p w14:paraId="72D27EA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balsamario di pasta vitrea a forma di alabastron: è in frammenti</w:t>
      </w:r>
    </w:p>
    <w:p w14:paraId="1052AAD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Sul corpo del balsamario si vedono a smalto vitreo i soliti zig - zag di colore smaltato bleu e giallo</w:t>
      </w:r>
    </w:p>
    <w:p w14:paraId="4E6F99B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Una parte delle ossa umane e dei frammenti fittili si raccolsero fuori dalla tomba, dal lato del trave lungo di sud.</w:t>
      </w:r>
    </w:p>
    <w:p w14:paraId="2A681AFB"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1143</w:t>
      </w:r>
    </w:p>
    <w:p w14:paraId="76DFD67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1143 a cremazione</w:t>
      </w:r>
    </w:p>
    <w:p w14:paraId="04327CE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27 a lev. della cardinale... a m 44,40 a sud del decumano (23 giugno) a m 0,98 di profondità poggiava:</w:t>
      </w:r>
    </w:p>
    <w:p w14:paraId="1FEF5BD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discreta grandezza, di forma ovoidale di argilla giallastra e ben cotta, grezzo e intero</w:t>
      </w:r>
    </w:p>
    <w:p w14:paraId="3CA3862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erano le ossa combuste e fuori del dolio (dalla parte sud) era</w:t>
      </w:r>
    </w:p>
    <w:p w14:paraId="685F26D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oinochoe di forma ovoidale, con bocca trilobata, a figure rosse su fondo nero. Ha il collo staccato e il lobo centrale della bocca leggermente frammentario. Nel davanti del vaso, scene di palestra: un giovane ignudo fra due persone ammantate. Disegno strapazzato,</w:t>
      </w:r>
    </w:p>
    <w:p w14:paraId="2562E72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Null’altro.</w:t>
      </w:r>
    </w:p>
    <w:p w14:paraId="5E4B3243" w14:textId="77777777" w:rsidR="009865DA" w:rsidRPr="00B53DD8" w:rsidRDefault="009865DA"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1144</w:t>
      </w:r>
    </w:p>
    <w:p w14:paraId="05D425C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Tomba 1144 a cremazione </w:t>
      </w:r>
    </w:p>
    <w:p w14:paraId="36BA43A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(non raccolto)</w:t>
      </w:r>
    </w:p>
    <w:p w14:paraId="22C1F08D" w14:textId="77777777" w:rsidR="009865DA" w:rsidRPr="00B53DD8" w:rsidRDefault="009865DA" w:rsidP="00B53DD8">
      <w:pPr>
        <w:spacing w:after="0"/>
        <w:rPr>
          <w:rFonts w:ascii="Titillium Web" w:hAnsi="Titillium Web"/>
          <w:i/>
          <w:iCs/>
          <w:szCs w:val="24"/>
        </w:rPr>
      </w:pPr>
    </w:p>
    <w:p w14:paraId="0536226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25 a lev. della cardinale…... a m 45,50 a sud del decumano (23 luglio) e a m 0,87 di profondità poggiava</w:t>
      </w:r>
    </w:p>
    <w:p w14:paraId="08D1657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dimensioni discrete, di forma ovoidale e di argilla brunastra, di impasto rozzo, male cotto e completamente marcito.</w:t>
      </w:r>
    </w:p>
    <w:p w14:paraId="642F311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Aveva la bocca molto larga e qualche tubercolo sulla spalla.</w:t>
      </w:r>
    </w:p>
    <w:p w14:paraId="017C3B6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Nell’interno del dolio erano le ossa combuste e </w:t>
      </w:r>
      <w:r w:rsidRPr="00B53DD8">
        <w:rPr>
          <w:rFonts w:ascii="Titillium Web" w:hAnsi="Titillium Web"/>
          <w:i/>
          <w:iCs/>
          <w:szCs w:val="24"/>
          <w:u w:val="single"/>
        </w:rPr>
        <w:t>17 grani forati</w:t>
      </w:r>
      <w:r w:rsidRPr="00B53DD8">
        <w:rPr>
          <w:rFonts w:ascii="Titillium Web" w:hAnsi="Titillium Web"/>
          <w:i/>
          <w:iCs/>
          <w:szCs w:val="24"/>
        </w:rPr>
        <w:t xml:space="preserve"> per una collanina di ambre.</w:t>
      </w:r>
    </w:p>
    <w:p w14:paraId="15FF4FF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 xml:space="preserve">Dei grani, 16 sono di ambra, tutti piuttosto piccolini e uno di pasta vitrea, e </w:t>
      </w:r>
    </w:p>
    <w:p w14:paraId="7EAB41A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corpo molto espanso e orifizio a bocchino di tromba, con ansa ad anello.</w:t>
      </w:r>
    </w:p>
    <w:p w14:paraId="0B03366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È intero e la vernice è in parte scheggiata all’epidermide del vaso (leggermente scheggiata in qualche punto)</w:t>
      </w:r>
    </w:p>
    <w:p w14:paraId="154A86E7"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1145</w:t>
      </w:r>
    </w:p>
    <w:p w14:paraId="672606F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1145 a cremazione-</w:t>
      </w:r>
    </w:p>
    <w:p w14:paraId="38E5EA4D" w14:textId="77777777" w:rsidR="009865DA" w:rsidRPr="00B53DD8" w:rsidRDefault="009865DA" w:rsidP="00B53DD8">
      <w:pPr>
        <w:spacing w:after="0"/>
        <w:rPr>
          <w:rFonts w:ascii="Titillium Web" w:hAnsi="Titillium Web"/>
          <w:i/>
          <w:iCs/>
          <w:szCs w:val="24"/>
        </w:rPr>
      </w:pPr>
    </w:p>
    <w:p w14:paraId="675A6B2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A m 28 a lev. della </w:t>
      </w:r>
      <w:proofErr w:type="gramStart"/>
      <w:r w:rsidRPr="00B53DD8">
        <w:rPr>
          <w:rFonts w:ascii="Titillium Web" w:hAnsi="Titillium Web"/>
          <w:i/>
          <w:iCs/>
          <w:szCs w:val="24"/>
        </w:rPr>
        <w:t>cardinale….</w:t>
      </w:r>
      <w:proofErr w:type="gramEnd"/>
      <w:r w:rsidRPr="00B53DD8">
        <w:rPr>
          <w:rFonts w:ascii="Titillium Web" w:hAnsi="Titillium Web"/>
          <w:i/>
          <w:iCs/>
          <w:szCs w:val="24"/>
        </w:rPr>
        <w:t xml:space="preserve">. a m 48 a sud del decumano (23 giugno) e a m 1,40 di profondità poggiava una tomba a creazione (nessuna traccia di legno che potesse lasciar supporre che era racchiusa in cassa) composta di </w:t>
      </w:r>
    </w:p>
    <w:p w14:paraId="12CCC50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bel cratere a calice più che di media grandezza, con anse a spigoli e piede stretta; a figure rosse su fondo nero con tracce di colori sulle figure e sul campo.</w:t>
      </w:r>
    </w:p>
    <w:p w14:paraId="54B06B6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Dei colori si distinguono il bianco, il giallo e il rosso indiano.</w:t>
      </w:r>
    </w:p>
    <w:p w14:paraId="0F15F71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disegno non è accurato né fine, ma abbastanza buono.</w:t>
      </w:r>
    </w:p>
    <w:p w14:paraId="58B3D8B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La scena rappresenta una </w:t>
      </w:r>
      <w:proofErr w:type="spellStart"/>
      <w:r w:rsidRPr="00B53DD8">
        <w:rPr>
          <w:rFonts w:ascii="Titillium Web" w:hAnsi="Titillium Web"/>
          <w:i/>
          <w:iCs/>
          <w:szCs w:val="24"/>
        </w:rPr>
        <w:t>aedicola</w:t>
      </w:r>
      <w:proofErr w:type="spellEnd"/>
      <w:r w:rsidRPr="00B53DD8">
        <w:rPr>
          <w:rFonts w:ascii="Titillium Web" w:hAnsi="Titillium Web"/>
          <w:i/>
          <w:iCs/>
          <w:szCs w:val="24"/>
        </w:rPr>
        <w:t xml:space="preserve"> entro cui una figura vestita di bianco (colore); ai lati della edicola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figure femminili doloranti offrono dei doni. Sotto la edicola, un giovane nudo armato di lancia adagiato al suolo in posa di abbandono. Al lati del giovane, a destra figura di vecchio con barba bianca e scettro in mano, a </w:t>
      </w:r>
      <w:proofErr w:type="spellStart"/>
      <w:r w:rsidRPr="00B53DD8">
        <w:rPr>
          <w:rFonts w:ascii="Titillium Web" w:hAnsi="Titillium Web"/>
          <w:i/>
          <w:iCs/>
          <w:szCs w:val="24"/>
        </w:rPr>
        <w:t>sin</w:t>
      </w:r>
      <w:proofErr w:type="spellEnd"/>
      <w:r w:rsidRPr="00B53DD8">
        <w:rPr>
          <w:rFonts w:ascii="Titillium Web" w:hAnsi="Titillium Web"/>
          <w:i/>
          <w:iCs/>
          <w:szCs w:val="24"/>
        </w:rPr>
        <w:t>. figura di giovane nudo seduto, con spada. Attorno alla scena figure o sedute o in piedi, poste sopra piani immaginari a tutte le altezze della parete della scena.</w:t>
      </w:r>
    </w:p>
    <w:p w14:paraId="068D84E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Nel rovescio tre figure di disegno trascurato, due satiri in mezzo ai quali un giovane ignudo seduto su roccia.</w:t>
      </w:r>
    </w:p>
    <w:p w14:paraId="7E314485"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vaso è intero, salvo due pezzi di orlo staccatisi al momento dello scavo.</w:t>
      </w:r>
    </w:p>
    <w:p w14:paraId="431EAD02"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cratere erano le ossa combuste. All’esterno presso il piede del cratere erano:</w:t>
      </w:r>
    </w:p>
    <w:p w14:paraId="0AE007F6"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e lisci, interi</w:t>
      </w:r>
    </w:p>
    <w:p w14:paraId="4F9E20D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2 oinochoai di forma ovoidale, con bocca trilobata, interi, con scene di palestra, di disegno disinvolto.</w:t>
      </w:r>
    </w:p>
    <w:p w14:paraId="005F967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Ho conservato le ceneri entro il vaso.</w:t>
      </w:r>
    </w:p>
    <w:p w14:paraId="6E1C9824"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1146</w:t>
      </w:r>
    </w:p>
    <w:p w14:paraId="5A05846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1146 a cremazione</w:t>
      </w:r>
    </w:p>
    <w:p w14:paraId="20B55E3A"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saccheggiata</w:t>
      </w:r>
    </w:p>
    <w:p w14:paraId="68ECA5B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cassa di travi e tavoloni</w:t>
      </w:r>
    </w:p>
    <w:p w14:paraId="599F5F96" w14:textId="77777777" w:rsidR="009865DA" w:rsidRPr="00B53DD8" w:rsidRDefault="009865DA" w:rsidP="00B53DD8">
      <w:pPr>
        <w:spacing w:after="0"/>
        <w:rPr>
          <w:rFonts w:ascii="Titillium Web" w:hAnsi="Titillium Web"/>
          <w:i/>
          <w:iCs/>
          <w:szCs w:val="24"/>
        </w:rPr>
      </w:pPr>
    </w:p>
    <w:p w14:paraId="5222D71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1,00 a lev. della 1145, sulla linea est ovest, veniva a finire il trave lungo di una tomba a cassa composta da travi e grossi tavoloni di quercia. L’orientazione era nord - ovest sud - est del trave lungo di sud, poiché gli altri travi erano e spostati e marciti.</w:t>
      </w:r>
    </w:p>
    <w:p w14:paraId="1DA309F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era stata saccheggiata.</w:t>
      </w:r>
    </w:p>
    <w:p w14:paraId="12C121F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Presso il trave lungo di sud si rinvennero in un mucchietto sconvolto, le ossa cremate.</w:t>
      </w:r>
    </w:p>
    <w:p w14:paraId="163FE7A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lastRenderedPageBreak/>
        <w:t>Si raccolsero</w:t>
      </w:r>
    </w:p>
    <w:p w14:paraId="2CA6C7F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2 oinochoai di forma ovoidale, a bocca trilobata, con figure rosse su fondo nero, di disegno strapazzato: uno ha l’ansa staccata e il lobo centrale scheggiato; l’altro è in frammenti. entrambi hanno disegnate scene di palestra.</w:t>
      </w:r>
    </w:p>
    <w:p w14:paraId="1552F1F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figure rosse su fondo nero e con figure di palestriti: ha un’ansa staccata</w:t>
      </w:r>
    </w:p>
    <w:p w14:paraId="2A19DF1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coppa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alto piede (ha il piede staccato)</w:t>
      </w:r>
    </w:p>
    <w:p w14:paraId="3D900B9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impressioni di palmette: è frammentaria.</w:t>
      </w:r>
    </w:p>
    <w:p w14:paraId="5A1A377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La tomba oltre ai travi laterali, aveva nel fondo grossi tavoloni di legno ed il coperchio anch’esso di tavoloni che parte si rinvennero spezzati e marciti entro la tomba stessa, parte fuori della tomba. </w:t>
      </w:r>
    </w:p>
    <w:p w14:paraId="3ACF8BC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poggiava a m 1,42 dal piano di campagna.</w:t>
      </w:r>
    </w:p>
    <w:p w14:paraId="473140A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Il trave lungo di sud, sebbene marcito e corroso alle estremità misurava 2,58 di lunghezza per 0,28 di spessore.</w:t>
      </w:r>
    </w:p>
    <w:p w14:paraId="478B3DAF" w14:textId="77777777" w:rsidR="009865DA" w:rsidRPr="00B53DD8" w:rsidRDefault="009865DA" w:rsidP="00B53DD8">
      <w:pPr>
        <w:spacing w:after="0"/>
        <w:rPr>
          <w:rFonts w:ascii="Titillium Web" w:hAnsi="Titillium Web"/>
          <w:i/>
          <w:iCs/>
          <w:szCs w:val="24"/>
        </w:rPr>
      </w:pPr>
    </w:p>
    <w:p w14:paraId="43CA40A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Durante lo scavo di questa tomba si rinvennero sopra e nei pressi, diversi cocci di kylikes figurate, di disegno inabile, cocci che ho lasciato presso questa tomba.</w:t>
      </w:r>
    </w:p>
    <w:p w14:paraId="412058CF"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1147</w:t>
      </w:r>
    </w:p>
    <w:p w14:paraId="27AF153B" w14:textId="1A9D4830"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1147 a cremazione</w:t>
      </w:r>
    </w:p>
    <w:p w14:paraId="02CE3B4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1,20 circa di distanza a lev. del trave lungo (marcito e spezzato) di nord della tomba precedente, a m 1,00 più a nord (m 47 dal decumano) si rinviene a m 1,32 di profondità una tomba a cremazione.</w:t>
      </w:r>
    </w:p>
    <w:p w14:paraId="3CC4A0CE"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Le ceneri sono posate sulla nuda terra (almeno non si riscontra traccia alcuna di avanzi legnosi, durante lo scavo) in un mucchietto a sud del quale erano disposti i seguenti oggetti:</w:t>
      </w:r>
    </w:p>
    <w:p w14:paraId="5E59D76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oinochoe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e con figure rosse su fondo nero.</w:t>
      </w:r>
    </w:p>
    <w:p w14:paraId="37A96FB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Nella scena tre figure di disegno affrettato: nel mezzo figura femminile seduta a destra con testa rivolta a </w:t>
      </w:r>
      <w:proofErr w:type="spellStart"/>
      <w:r w:rsidRPr="00B53DD8">
        <w:rPr>
          <w:rFonts w:ascii="Titillium Web" w:hAnsi="Titillium Web"/>
          <w:i/>
          <w:iCs/>
          <w:szCs w:val="24"/>
        </w:rPr>
        <w:t>sin</w:t>
      </w:r>
      <w:proofErr w:type="spellEnd"/>
      <w:r w:rsidRPr="00B53DD8">
        <w:rPr>
          <w:rFonts w:ascii="Titillium Web" w:hAnsi="Titillium Web"/>
          <w:i/>
          <w:iCs/>
          <w:szCs w:val="24"/>
        </w:rPr>
        <w:t>. verso un giovane ignudo che arriva correndo; a destra, altra figura femminile seduta. La figura femminile centrale doveva essere dipinta, poiché la argilla di tutta la figura non ha un segno o un dettagli o delle vesti o del viso: è intero</w:t>
      </w:r>
    </w:p>
    <w:p w14:paraId="7A2FD5D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piatto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liscio, è in frammenti dei quali parte mancano</w:t>
      </w:r>
    </w:p>
    <w:p w14:paraId="182C47F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apoda, con quattro palmette impresse nell’interno: intera.</w:t>
      </w:r>
    </w:p>
    <w:p w14:paraId="75D1B00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piccolo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palmette è intero</w:t>
      </w:r>
    </w:p>
    <w:p w14:paraId="085C2DC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piattello apodo, di argilla giallo rossiccia, grezzo, intero.</w:t>
      </w:r>
    </w:p>
    <w:p w14:paraId="53550EB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Fra le ossa combuste si raccolse:</w:t>
      </w:r>
    </w:p>
    <w:p w14:paraId="0122AA7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fibula di bronzo, tipo Certosa, con bottoncino terminale sulla staffa; è stampato all’ardiglione e conserva metà dell’ago.</w:t>
      </w:r>
    </w:p>
    <w:p w14:paraId="29F2A09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Queste tre tombe 1145 - 1146 - 1147 erano sepolte vicino l’una all’altra e quasi alla stessa profondità, e dimostrano come in questa località le tombe sepolte dovevano essere dense prima del saccheggio sia antico che moderno.</w:t>
      </w:r>
    </w:p>
    <w:p w14:paraId="5C06FF38"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1148</w:t>
      </w:r>
    </w:p>
    <w:p w14:paraId="1379E83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1148 a umazione</w:t>
      </w:r>
    </w:p>
    <w:p w14:paraId="46CD5DB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con tavolato – saccheggiata –</w:t>
      </w:r>
    </w:p>
    <w:p w14:paraId="4F902A7D"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26 a lev. della cardinale…... a m 48,50 a sud del decumano (23 giugno) è il centro di una tomba a umazione, saccheggiata, che posa a m 1,32 di profondità.</w:t>
      </w:r>
    </w:p>
    <w:p w14:paraId="68BAD96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Lo scheletro è scomposto e dei fittili si rinvengono poche tazzette in frammenti, e cocci a destra dello ossa dello scheletro.</w:t>
      </w:r>
    </w:p>
    <w:p w14:paraId="6333E02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La tomba aveva un tavolato del quale se ne riscontrarono i residui.</w:t>
      </w:r>
    </w:p>
    <w:p w14:paraId="582BCCF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Fra i fittili si raccolsero:</w:t>
      </w:r>
    </w:p>
    <w:p w14:paraId="236285BC"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 listello, e con orlo risvoltato: conservano impressioni di palmette nell’interno: sono frammentarie</w:t>
      </w:r>
    </w:p>
    <w:p w14:paraId="15B12FA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tipo kylix, con piede a listello e impressioni a stampo: frammentaria</w:t>
      </w:r>
    </w:p>
    <w:p w14:paraId="497DCF8B"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 listello, liscia: è leggermente frammentata nell’orlo.</w:t>
      </w:r>
    </w:p>
    <w:p w14:paraId="7A8FD1F9" w14:textId="77777777" w:rsidR="009865DA" w:rsidRPr="00B53DD8" w:rsidRDefault="009865DA"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idem; intere</w:t>
      </w:r>
    </w:p>
    <w:p w14:paraId="7A772C6C"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1 piatto ad alto piede, di argilla giallastra con </w:t>
      </w:r>
      <w:proofErr w:type="spellStart"/>
      <w:r w:rsidRPr="00B53DD8">
        <w:rPr>
          <w:rFonts w:ascii="Titillium Web" w:hAnsi="Titillium Web"/>
          <w:i/>
          <w:iCs/>
          <w:szCs w:val="24"/>
        </w:rPr>
        <w:t>vern</w:t>
      </w:r>
      <w:proofErr w:type="spellEnd"/>
      <w:r w:rsidRPr="00B53DD8">
        <w:rPr>
          <w:rFonts w:ascii="Titillium Web" w:hAnsi="Titillium Web"/>
          <w:i/>
          <w:iCs/>
          <w:szCs w:val="24"/>
        </w:rPr>
        <w:t>. nera cattiva: frammentaria nell’orlo.</w:t>
      </w:r>
    </w:p>
    <w:p w14:paraId="48F02BE3" w14:textId="77777777" w:rsidR="009865DA" w:rsidRPr="00B53DD8" w:rsidRDefault="009865DA" w:rsidP="00B53DD8">
      <w:pPr>
        <w:spacing w:after="0"/>
        <w:rPr>
          <w:rFonts w:ascii="Titillium Web" w:hAnsi="Titillium Web"/>
          <w:i/>
          <w:iCs/>
          <w:szCs w:val="24"/>
        </w:rPr>
      </w:pP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bronzo decomposto.</w:t>
      </w:r>
    </w:p>
    <w:p w14:paraId="40D078A9"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1149</w:t>
      </w:r>
    </w:p>
    <w:p w14:paraId="18B1B30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1149 a cremazione</w:t>
      </w:r>
    </w:p>
    <w:p w14:paraId="742DDFE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 raccolto</w:t>
      </w:r>
    </w:p>
    <w:p w14:paraId="1EF3318E" w14:textId="77777777" w:rsidR="009865DA" w:rsidRPr="00B53DD8" w:rsidRDefault="009865DA" w:rsidP="00B53DD8">
      <w:pPr>
        <w:spacing w:after="0"/>
        <w:rPr>
          <w:rFonts w:ascii="Titillium Web" w:hAnsi="Titillium Web"/>
          <w:i/>
          <w:iCs/>
          <w:szCs w:val="24"/>
        </w:rPr>
      </w:pPr>
    </w:p>
    <w:p w14:paraId="72C0D4A6"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16 a lev. della cardinale……. a m 50 a sud del decumano (23 giugno) e alla profondità di m 1,05 poggiava:</w:t>
      </w:r>
    </w:p>
    <w:p w14:paraId="6AAAC9C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forma ovoidale, di argilla cenerognola, completamente marcito.</w:t>
      </w:r>
    </w:p>
    <w:p w14:paraId="350AEF38"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7F8805B7"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 xml:space="preserve">Il dolio era coperto sulla bocca da </w:t>
      </w:r>
    </w:p>
    <w:p w14:paraId="20503D8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ciotola di argilla eguale al vaso, marcita.</w:t>
      </w:r>
    </w:p>
    <w:p w14:paraId="4155749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 raccolto-</w:t>
      </w:r>
    </w:p>
    <w:p w14:paraId="06663A5F" w14:textId="77777777" w:rsidR="009865DA" w:rsidRPr="00B53DD8" w:rsidRDefault="009865DA"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1150</w:t>
      </w:r>
    </w:p>
    <w:p w14:paraId="1AD9F181"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Tomba 1150 a cremazione</w:t>
      </w:r>
    </w:p>
    <w:p w14:paraId="3612B509"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 raccolto</w:t>
      </w:r>
    </w:p>
    <w:p w14:paraId="06B7E594"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A m 30 dalla cardinale...... a m 53,50 a sud del decumano (23 giugno) a m 1,10 di profondità poggiava:</w:t>
      </w:r>
    </w:p>
    <w:p w14:paraId="57EF00EF"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1 dolio di dimensioni piuttosto grandi, di forma ovoidale, di argilla rossiccia e di impasto rozzo, male cotto e completamente marcito.</w:t>
      </w:r>
    </w:p>
    <w:p w14:paraId="0703A413"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Entro al dolio erano le ossa combuste.</w:t>
      </w:r>
    </w:p>
    <w:p w14:paraId="31BA18D0" w14:textId="77777777" w:rsidR="009865DA" w:rsidRPr="00B53DD8" w:rsidRDefault="009865DA" w:rsidP="00B53DD8">
      <w:pPr>
        <w:spacing w:after="0"/>
        <w:rPr>
          <w:rFonts w:ascii="Titillium Web" w:hAnsi="Titillium Web"/>
          <w:i/>
          <w:iCs/>
          <w:szCs w:val="24"/>
        </w:rPr>
      </w:pPr>
      <w:r w:rsidRPr="00B53DD8">
        <w:rPr>
          <w:rFonts w:ascii="Titillium Web" w:hAnsi="Titillium Web"/>
          <w:i/>
          <w:iCs/>
          <w:szCs w:val="24"/>
        </w:rPr>
        <w:t>Null’altro.</w:t>
      </w:r>
    </w:p>
    <w:p w14:paraId="46802DE9"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1151</w:t>
      </w:r>
    </w:p>
    <w:p w14:paraId="3E6E246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1151 - a umazione</w:t>
      </w:r>
    </w:p>
    <w:p w14:paraId="227663D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sconvolta e saccheggiata</w:t>
      </w:r>
    </w:p>
    <w:p w14:paraId="32E04D2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29 a levante della cardinale....... a m 54 a sud del decumano (23 giugno corr.) a m 1,17 di profondità poggiava una tomba a umazione sconvolta e saccheggiata.</w:t>
      </w:r>
    </w:p>
    <w:p w14:paraId="61FD81A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Le ossa umane sono completamente sconvolte e si rinvengono mescolati ai cocci fittili.</w:t>
      </w:r>
    </w:p>
    <w:p w14:paraId="5564AA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misura è presa nel centro di un gruppo di frammenti fittili e di ossa umane.</w:t>
      </w:r>
    </w:p>
    <w:p w14:paraId="11FC5C3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Si raccolsero:</w:t>
      </w:r>
    </w:p>
    <w:p w14:paraId="1969B79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tazza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impressioni di palmette nell’intero è intera: diam 0,185</w:t>
      </w:r>
    </w:p>
    <w:p w14:paraId="07B4018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parte della bocca frammentaria</w:t>
      </w:r>
    </w:p>
    <w:p w14:paraId="1FAA84D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piccolino, imbutiforme, a vernice nera e intero</w:t>
      </w:r>
    </w:p>
    <w:p w14:paraId="6BB5D5F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aryballos di forma ovoidale, a vernice nera, con palmetta in rosso risparmiato disegnata sul ventre: manca del beccuccio</w:t>
      </w:r>
    </w:p>
    <w:p w14:paraId="39DE1343"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aryballos di forma eguale al precedente, con linee nere incrociantesi a modo di reticolo sul corpo. Una ha l’ansa staccata.</w:t>
      </w:r>
    </w:p>
    <w:p w14:paraId="1795C38A"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tazzine piccole, con orlo largo e a vernice nera scadente (in gran parte saltata via) una è in frammenti </w:t>
      </w:r>
    </w:p>
    <w:p w14:paraId="677B429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oggetto di legno, cilindrico, che sembra il fondo di un vaso o bicchiere.</w:t>
      </w:r>
    </w:p>
    <w:p w14:paraId="7EB5D92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frammentario e quando si asciugherà perderà certamente della sua forma</w:t>
      </w:r>
    </w:p>
    <w:p w14:paraId="21582ED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frammenti di una tazzetta, grezza di argilla cenerognola.</w:t>
      </w:r>
    </w:p>
    <w:p w14:paraId="4F08E1C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Nessuna traccia di tavolato.</w:t>
      </w:r>
    </w:p>
    <w:p w14:paraId="22C9EDE1"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1152</w:t>
      </w:r>
    </w:p>
    <w:p w14:paraId="37B783C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1152 a umazione</w:t>
      </w:r>
    </w:p>
    <w:p w14:paraId="1646C46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con cassa di travi di legno</w:t>
      </w:r>
    </w:p>
    <w:p w14:paraId="33EA7BB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saccheggiata</w:t>
      </w:r>
    </w:p>
    <w:p w14:paraId="4598E77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Rasente la linea del nuovo scavo (linea est - ovest) anzi a sud di questa, compare una tomba a umazione, composta di travi di legno alle pareti.</w:t>
      </w:r>
    </w:p>
    <w:p w14:paraId="15F4546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a umazione e orientata come le altre: nord - ovest, sud - est: l’angolo nord - est della cassa tocca esattamente la linea ideale della ripresa di scavo.</w:t>
      </w:r>
    </w:p>
    <w:p w14:paraId="59562E7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cranio e le ossa dello scheletro sono stati non sconvolti, ma spostati e gli oggetti che erano a destra dello scheletro sono sconvolti e rotti.</w:t>
      </w:r>
    </w:p>
    <w:p w14:paraId="5A4220B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Evidentemente questa tomba fu violata, ma nei tempi antichi o moderni?</w:t>
      </w:r>
    </w:p>
    <w:p w14:paraId="35ECF16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strato di fango e di sabbia che ricopre la tomba, non ce lo può dire, poiché anch’esso è stato sconvolto, ma tutto lascia supporre che la manomissione sia antica.</w:t>
      </w:r>
    </w:p>
    <w:p w14:paraId="5DF4F03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cranio dista m 25 precisi a est della cardinale (vedi le precedenti misurazioni in data 23 giugno 1930) e m 1,00 circa dalla linea ove ho cominciato lo scavo (vedi pianta).</w:t>
      </w:r>
    </w:p>
    <w:p w14:paraId="18B0C0A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destra dello scheletro, lungo il braccio e presso il cranio si raccolsero diversi fittili sconvolti e spezzati</w:t>
      </w:r>
    </w:p>
    <w:p w14:paraId="4FDCA45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piatto di argilla cenere scura, con tracce di una vernice nero metallica: è intero</w:t>
      </w:r>
    </w:p>
    <w:p w14:paraId="5E9A2C6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6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idem, più piccoli: 4 di argilla cenere scuro e 2 di argilla grigio rossastra: sono interi</w:t>
      </w:r>
    </w:p>
    <w:p w14:paraId="5BA609C3"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lastRenderedPageBreak/>
        <w:t>2</w:t>
      </w:r>
      <w:proofErr w:type="gramEnd"/>
      <w:r w:rsidRPr="00B53DD8">
        <w:rPr>
          <w:rFonts w:ascii="Titillium Web" w:hAnsi="Titillium Web"/>
          <w:i/>
          <w:iCs/>
          <w:szCs w:val="24"/>
        </w:rPr>
        <w:t xml:space="preserve"> tazze di argilla cenere scuro, con ingubbiatura o vernice nero metallica: una è spezzata in due pezzi</w:t>
      </w:r>
    </w:p>
    <w:p w14:paraId="0BD16D5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pochi frammenti di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lucida, con impressioni di ovoli nell’interno</w:t>
      </w:r>
    </w:p>
    <w:p w14:paraId="7C5C3A81"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kotylai a forma di imbuto, a </w:t>
      </w:r>
      <w:proofErr w:type="spellStart"/>
      <w:r w:rsidRPr="00B53DD8">
        <w:rPr>
          <w:rFonts w:ascii="Titillium Web" w:hAnsi="Titillium Web"/>
          <w:i/>
          <w:iCs/>
          <w:szCs w:val="24"/>
        </w:rPr>
        <w:t>vern</w:t>
      </w:r>
      <w:proofErr w:type="spellEnd"/>
      <w:r w:rsidRPr="00B53DD8">
        <w:rPr>
          <w:rFonts w:ascii="Titillium Web" w:hAnsi="Titillium Web"/>
          <w:i/>
          <w:iCs/>
          <w:szCs w:val="24"/>
        </w:rPr>
        <w:t>. nera rotti in molti frammenti</w:t>
      </w:r>
    </w:p>
    <w:p w14:paraId="793D64E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 piedi dello scheletro, nell’angolo sud - ovest della cassa, si raccolse</w:t>
      </w:r>
    </w:p>
    <w:p w14:paraId="43546CC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vinaria, di cotto rosso e grezza e in frammenti</w:t>
      </w:r>
    </w:p>
    <w:p w14:paraId="18DCC73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marcito frammezzo ai fittili e alle ossa umane entro la tomba, in moda da credere che la cassa avesse un coperchio di tavole di legno.</w:t>
      </w:r>
    </w:p>
    <w:p w14:paraId="68D324B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posava a m 1,38 di profondità.</w:t>
      </w:r>
    </w:p>
    <w:p w14:paraId="0733EF2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Ho eseguito due negative della manovra per </w:t>
      </w:r>
      <w:r w:rsidRPr="00B53DD8">
        <w:rPr>
          <w:rFonts w:ascii="Titillium Web" w:hAnsi="Titillium Web"/>
          <w:i/>
          <w:iCs/>
          <w:szCs w:val="24"/>
          <w:u w:val="single"/>
        </w:rPr>
        <w:t>pescare</w:t>
      </w:r>
      <w:r w:rsidRPr="00B53DD8">
        <w:rPr>
          <w:rFonts w:ascii="Titillium Web" w:hAnsi="Titillium Web"/>
          <w:i/>
          <w:iCs/>
          <w:szCs w:val="24"/>
        </w:rPr>
        <w:t xml:space="preserve"> gli oggetti, onde dimostrare la difficoltà dello scavo.</w:t>
      </w:r>
    </w:p>
    <w:p w14:paraId="6E6B4665"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1153</w:t>
      </w:r>
    </w:p>
    <w:p w14:paraId="247881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1153 a umazione</w:t>
      </w:r>
    </w:p>
    <w:p w14:paraId="3E110D5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nulla raccolto</w:t>
      </w:r>
    </w:p>
    <w:p w14:paraId="2F38DFD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levante della tomba 1152 si rinviene </w:t>
      </w:r>
      <w:r w:rsidRPr="00B53DD8">
        <w:rPr>
          <w:rFonts w:ascii="Titillium Web" w:hAnsi="Titillium Web"/>
          <w:i/>
          <w:iCs/>
          <w:szCs w:val="24"/>
          <w:u w:val="single"/>
        </w:rPr>
        <w:t>uno scheletro solo</w:t>
      </w:r>
      <w:r w:rsidRPr="00B53DD8">
        <w:rPr>
          <w:rFonts w:ascii="Titillium Web" w:hAnsi="Titillium Web"/>
          <w:i/>
          <w:iCs/>
          <w:szCs w:val="24"/>
        </w:rPr>
        <w:t>, senza alcun oggetto.</w:t>
      </w:r>
    </w:p>
    <w:p w14:paraId="33F0789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orientato da nord - ovest a sud - est: e non si è potuto constatare se fosse rinchiuso in cassa di legno, causa l’acqua e il fango dello scavo.</w:t>
      </w:r>
    </w:p>
    <w:p w14:paraId="2B4F6D9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ha la testa a m 1,00 dalla linea est - ovest ove si è cominciato lo scavo ed è a m 2,00 esatti a lev. dell’angolo sud - est della cassa della tomba precedente.</w:t>
      </w:r>
    </w:p>
    <w:p w14:paraId="212BCB7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Poggiava a m 1,10 di profondità.</w:t>
      </w:r>
    </w:p>
    <w:p w14:paraId="2829620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Nulla raccolto-</w:t>
      </w:r>
    </w:p>
    <w:p w14:paraId="56A1AF08"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1154</w:t>
      </w:r>
    </w:p>
    <w:p w14:paraId="13C4AA9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1154 a cremazione</w:t>
      </w:r>
    </w:p>
    <w:p w14:paraId="7AD2014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32 a lev. della cardinale, a m 0,40 circa a sud della linea di principio dello scavo che chiameremo decumano, a m 1,05 di profondità poggiava:</w:t>
      </w:r>
    </w:p>
    <w:p w14:paraId="6588F6F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dolio di forma ovoidale, di impasto color cenere scuro, completamente marcito. nulla raccolto.</w:t>
      </w:r>
    </w:p>
    <w:p w14:paraId="5277FF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 fondo al dolio erano le ossa combuste.</w:t>
      </w:r>
    </w:p>
    <w:p w14:paraId="60A04EE0"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1155</w:t>
      </w:r>
    </w:p>
    <w:p w14:paraId="00FED60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1155 a cremazione</w:t>
      </w:r>
    </w:p>
    <w:p w14:paraId="4B6648B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23,50 a lev. della cardinale, a m 3,00 a sud del decumano (linea d’inizio dell’attuale scavo) a m 1,10 di profondità poggiava</w:t>
      </w:r>
    </w:p>
    <w:p w14:paraId="2DFFD9A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dolio di forma sferoidale, di argilla brunastra, di impasto rozzo e completamente marcito.</w:t>
      </w:r>
    </w:p>
    <w:p w14:paraId="4B4E1D8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Entro al dolio erano le ceneri e</w:t>
      </w:r>
    </w:p>
    <w:p w14:paraId="0ECEDA6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aryballos a ventre panciuto con palmetta disegnata in rosso risparmiato su fondo nero: manca del beccuccio.</w:t>
      </w:r>
    </w:p>
    <w:p w14:paraId="309D2A3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Null’altro.</w:t>
      </w:r>
    </w:p>
    <w:p w14:paraId="18683095"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1156</w:t>
      </w:r>
    </w:p>
    <w:p w14:paraId="701C7FF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1156 a cremazione.</w:t>
      </w:r>
    </w:p>
    <w:p w14:paraId="1067388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A m. 25 a levante del canalino B, a m. 107 a nord del Donna Bianca e a m. 0,65 di profondità poggiava:</w:t>
      </w:r>
    </w:p>
    <w:p w14:paraId="62EF387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forma ovoidale, di argilla bruno rossastra, completamente marcito. La parte superiore del dolio era stata strappata dall’aratro e trasportata all’aperto.</w:t>
      </w:r>
    </w:p>
    <w:p w14:paraId="0E56801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Entro al dolio erano le ossa combuste e </w:t>
      </w:r>
    </w:p>
    <w:p w14:paraId="277C5E5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 frammenti</w:t>
      </w:r>
    </w:p>
    <w:p w14:paraId="693C696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oinochoe di forma ovoidale, a bocca</w:t>
      </w:r>
    </w:p>
    <w:p w14:paraId="4DA5666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trilobata, 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molto corrosa; è in </w:t>
      </w:r>
      <w:proofErr w:type="spellStart"/>
      <w:r w:rsidRPr="00B53DD8">
        <w:rPr>
          <w:rFonts w:ascii="Titillium Web" w:hAnsi="Titillium Web"/>
          <w:i/>
          <w:iCs/>
          <w:szCs w:val="24"/>
        </w:rPr>
        <w:t>fram.ti</w:t>
      </w:r>
      <w:proofErr w:type="spellEnd"/>
    </w:p>
    <w:p w14:paraId="5D56FF5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Furono eseguite diverse trivellazioni nei pressi della tomba ma con esito negativo.</w:t>
      </w:r>
    </w:p>
    <w:p w14:paraId="6D8DCE91"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1157</w:t>
      </w:r>
    </w:p>
    <w:p w14:paraId="743A927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parzialmente frugata</w:t>
      </w:r>
    </w:p>
    <w:p w14:paraId="061136B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1157 a umazione -</w:t>
      </w:r>
    </w:p>
    <w:p w14:paraId="5D6C1A5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con cassa di legno –</w:t>
      </w:r>
    </w:p>
    <w:p w14:paraId="173A4C2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0,70 di profondità dal piano di campagna, si incontra un terreno di sabbia argillosa con calce. La superficie di questo tratto è di circa 3 metri di lunghezza per 2 di larghezza.</w:t>
      </w:r>
    </w:p>
    <w:p w14:paraId="3287320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Fra la calce appare la bocca di un’anfora </w:t>
      </w:r>
      <w:proofErr w:type="spellStart"/>
      <w:r w:rsidRPr="00B53DD8">
        <w:rPr>
          <w:rFonts w:ascii="Titillium Web" w:hAnsi="Titillium Web"/>
          <w:i/>
          <w:iCs/>
          <w:szCs w:val="24"/>
        </w:rPr>
        <w:t>pontuta</w:t>
      </w:r>
      <w:proofErr w:type="spellEnd"/>
      <w:r w:rsidRPr="00B53DD8">
        <w:rPr>
          <w:rFonts w:ascii="Titillium Web" w:hAnsi="Titillium Web"/>
          <w:i/>
          <w:iCs/>
          <w:szCs w:val="24"/>
        </w:rPr>
        <w:t xml:space="preserve"> e grezza e presso la bocca del vaso:</w:t>
      </w:r>
    </w:p>
    <w:p w14:paraId="07971E8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kylix capovolta, in frammenti, figurata nel medaglione e nel rovescio, di arte e di fattura </w:t>
      </w:r>
      <w:proofErr w:type="gramStart"/>
      <w:r w:rsidRPr="00B53DD8">
        <w:rPr>
          <w:rFonts w:ascii="Titillium Web" w:hAnsi="Titillium Web"/>
          <w:i/>
          <w:iCs/>
          <w:szCs w:val="24"/>
        </w:rPr>
        <w:t>campana ?</w:t>
      </w:r>
      <w:proofErr w:type="gramEnd"/>
      <w:r w:rsidRPr="00B53DD8">
        <w:rPr>
          <w:rFonts w:ascii="Titillium Web" w:hAnsi="Titillium Web"/>
          <w:i/>
          <w:iCs/>
          <w:szCs w:val="24"/>
        </w:rPr>
        <w:t xml:space="preserve"> : la kylix manca del piede.</w:t>
      </w:r>
    </w:p>
    <w:p w14:paraId="4B7B98D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Si noti che dal piano di campagna fino a pochi centimetri sulla bocca dell’anfora e della kylix, il terreno è ovunque rimaneggiato e si rinvengono moltissimi detriti di cotto romano, come </w:t>
      </w:r>
      <w:proofErr w:type="spellStart"/>
      <w:r w:rsidRPr="00B53DD8">
        <w:rPr>
          <w:rFonts w:ascii="Titillium Web" w:hAnsi="Titillium Web"/>
          <w:i/>
          <w:iCs/>
          <w:szCs w:val="24"/>
        </w:rPr>
        <w:t>tegoloni</w:t>
      </w:r>
      <w:proofErr w:type="spellEnd"/>
      <w:r w:rsidRPr="00B53DD8">
        <w:rPr>
          <w:rFonts w:ascii="Titillium Web" w:hAnsi="Titillium Web"/>
          <w:i/>
          <w:iCs/>
          <w:szCs w:val="24"/>
        </w:rPr>
        <w:t>, mattoni, anfore ecc...</w:t>
      </w:r>
    </w:p>
    <w:p w14:paraId="5FA2F12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3 più a levante si riviene (a m 0,65 di profondità) un peso romano da telaio, in cotto.</w:t>
      </w:r>
    </w:p>
    <w:p w14:paraId="090A53D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scavo prosegue (sotto la pioggia continua) in un terreno duro e compatto in causa della calce che fu abbondantemente buttata sopra lo scheletro e gli oggetti, fino al piano della tomba (metri 1,20 di profondità) mettendo in luce di quando in quando dei residui di legno, marciti e scoloriti dalla calce e che indubbiamente sono i resti della cassa che racchiuse la tomba.</w:t>
      </w:r>
    </w:p>
    <w:p w14:paraId="6C3F1D7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Lo scheletro è orientato da </w:t>
      </w:r>
      <w:proofErr w:type="spellStart"/>
      <w:r w:rsidRPr="00B53DD8">
        <w:rPr>
          <w:rFonts w:ascii="Titillium Web" w:hAnsi="Titillium Web"/>
          <w:i/>
          <w:iCs/>
          <w:szCs w:val="24"/>
        </w:rPr>
        <w:t>pon</w:t>
      </w:r>
      <w:proofErr w:type="spellEnd"/>
      <w:r w:rsidRPr="00B53DD8">
        <w:rPr>
          <w:rFonts w:ascii="Titillium Web" w:hAnsi="Titillium Web"/>
          <w:i/>
          <w:iCs/>
          <w:szCs w:val="24"/>
        </w:rPr>
        <w:t>. a lev. (gradi 310) ed è consumato (quasi) dalla calce.</w:t>
      </w:r>
    </w:p>
    <w:p w14:paraId="4C597D0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Le ossa dello scheletro posano sopra i frammenti fittili e benché non si possa dire che la tomba fu sconvolta, pure si prova un certo stupore davanti al disordine del materiale che in gran parte giace sotto allo scheletro, e in parte (specie a destra dello scheletro) si rinviene più alto di m 0,20 dal piano ove posa la testa dello scheletro.</w:t>
      </w:r>
    </w:p>
    <w:p w14:paraId="201F1F1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strano che si rinvenga a destra dello scheletro qualche frammento soltanto di una kylix figurata, e che si sia rinvenuta altra kylix sopra la tomba all’altezza della bocca dell’anfora la quale sormontava lo scheletro e tutto l’altro materiale di m 0,50 almeno. La tomba fu rovistata?</w:t>
      </w:r>
    </w:p>
    <w:p w14:paraId="64F84DC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Io sarei propenso a crederlo e anche per la ragione che dirò più avanti in merito al candelabro di bronzo del quale non si è rinvenuto né lo stelo, né il piede, se pure il candelabro aveva la solita forma, cosa che io non credo...</w:t>
      </w:r>
    </w:p>
    <w:p w14:paraId="24CCD3BD" w14:textId="77777777" w:rsidR="00012963" w:rsidRPr="00B53DD8" w:rsidRDefault="00012963" w:rsidP="00B53DD8">
      <w:pPr>
        <w:spacing w:after="0"/>
        <w:rPr>
          <w:rFonts w:ascii="Titillium Web" w:hAnsi="Titillium Web"/>
          <w:i/>
          <w:iCs/>
          <w:szCs w:val="24"/>
        </w:rPr>
      </w:pPr>
    </w:p>
    <w:p w14:paraId="60E3CA9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Suppellettili</w:t>
      </w:r>
    </w:p>
    <w:p w14:paraId="1DDF969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kylix (presso la bocca dell’anfora) a figure rosse su fondo nero, figurata nel medaglione e nel rovescio. Il disegno è affrettato ed inabile. Nel medaglione: un eros nudo con ali, a </w:t>
      </w:r>
      <w:proofErr w:type="spellStart"/>
      <w:r w:rsidRPr="00B53DD8">
        <w:rPr>
          <w:rFonts w:ascii="Titillium Web" w:hAnsi="Titillium Web"/>
          <w:i/>
          <w:iCs/>
          <w:szCs w:val="24"/>
        </w:rPr>
        <w:t>sin</w:t>
      </w:r>
      <w:proofErr w:type="spellEnd"/>
      <w:r w:rsidRPr="00B53DD8">
        <w:rPr>
          <w:rFonts w:ascii="Titillium Web" w:hAnsi="Titillium Web"/>
          <w:i/>
          <w:iCs/>
          <w:szCs w:val="24"/>
        </w:rPr>
        <w:t>. davanti a figura femminile seduta a destra. Fra le due figure (ai piedi) un balsamario disegnato tipo alabastron.</w:t>
      </w:r>
    </w:p>
    <w:p w14:paraId="259FE36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rovescio figure (molto coperte da sporco terroso) e palmette.</w:t>
      </w:r>
    </w:p>
    <w:p w14:paraId="01E314F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Della kylix manca il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e qualche frammentino dell’orlo: è in molti frammenti ma restaurabile.</w:t>
      </w:r>
    </w:p>
    <w:p w14:paraId="7FA85D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Dietro la testa dello scheletro era:</w:t>
      </w:r>
    </w:p>
    <w:p w14:paraId="790FA8A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anfora comune, </w:t>
      </w:r>
      <w:proofErr w:type="spellStart"/>
      <w:r w:rsidRPr="00B53DD8">
        <w:rPr>
          <w:rFonts w:ascii="Titillium Web" w:hAnsi="Titillium Web"/>
          <w:i/>
          <w:iCs/>
          <w:szCs w:val="24"/>
        </w:rPr>
        <w:t>pontuta</w:t>
      </w:r>
      <w:proofErr w:type="spellEnd"/>
      <w:r w:rsidRPr="00B53DD8">
        <w:rPr>
          <w:rFonts w:ascii="Titillium Web" w:hAnsi="Titillium Web"/>
          <w:i/>
          <w:iCs/>
          <w:szCs w:val="24"/>
        </w:rPr>
        <w:t>, grezza e marcita che fu raccolta in frammenti.</w:t>
      </w:r>
    </w:p>
    <w:p w14:paraId="68C5745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Sempre dietro la testa dello scheletro e presso l’anfora si rinvenne:</w:t>
      </w:r>
    </w:p>
    <w:p w14:paraId="7A0E1D6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raffo a 4 lance, di bronzo, appartenente a candelabro</w:t>
      </w:r>
    </w:p>
    <w:p w14:paraId="0A8BD24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statuetta terminale di candelabro, di bronzo, con grande anello di forma triangolare (per reggerlo) attaccato e snodato sulla testa della statuetta. L’altezza complessiva del bronzo, con perno sotto la basetta e con anello per reggerlo è di m 0,275. La sola statuetta dai piedi all’apice della testa è di m 0,155. Rappresenta un giovane nudo stante, coperto sulle spalle da un corto manto i cui lembi ricadono uno sul davanti del petto, a sin, e l’altro gira sulla spalla destra. Il giovane impugna con la destra la spada, che ha poggiata sopra la spalla sinistra fino presso l’orecchio e con la mano sinistra tiene una treccia di capelli che sta tagliando con la spada.</w:t>
      </w:r>
    </w:p>
    <w:p w14:paraId="310F25B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 capelli sono tenuti da un nastro che gira sulla fronte e dietro il capo, sul quale si innesta un anello entro al quale gira il grande anello triangolare per reggere il bronzo.</w:t>
      </w:r>
    </w:p>
    <w:p w14:paraId="2D27C11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figurina è di mirabile fattura, di proporzioni elegantissime e anatomicamente perfetta. I capelli, i dettagli dei viso, del manto e la parte anatomica sono trattati con una cura sorprendente; sarebbe un pezzo veramente prezioso se il salso e l’umido del sottosuolo non lo avesse rovinato facendo saltare l’epidermide del bronzo </w:t>
      </w:r>
      <w:proofErr w:type="gramStart"/>
      <w:r w:rsidRPr="00B53DD8">
        <w:rPr>
          <w:rFonts w:ascii="Titillium Web" w:hAnsi="Titillium Web"/>
          <w:i/>
          <w:iCs/>
          <w:szCs w:val="24"/>
        </w:rPr>
        <w:t>mano</w:t>
      </w:r>
      <w:proofErr w:type="gramEnd"/>
      <w:r w:rsidRPr="00B53DD8">
        <w:rPr>
          <w:rFonts w:ascii="Titillium Web" w:hAnsi="Titillium Web"/>
          <w:i/>
          <w:iCs/>
          <w:szCs w:val="24"/>
        </w:rPr>
        <w:t xml:space="preserve"> a mano che si asciuga.</w:t>
      </w:r>
    </w:p>
    <w:p w14:paraId="69276BB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bronzo si notano tracce di argentatura. Questo bronzo non appartiene sicuramente alla solita forma di candelabro a lungo stelo con piede a tre zampe leonine.</w:t>
      </w:r>
    </w:p>
    <w:p w14:paraId="285D307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Le statuette degli altri candelabri dovevano essere saldate o piombate sopra la raggiera, mentre questo bronzo sotto la basetta circolare ha un piccolo </w:t>
      </w:r>
      <w:proofErr w:type="spellStart"/>
      <w:r w:rsidRPr="00B53DD8">
        <w:rPr>
          <w:rFonts w:ascii="Titillium Web" w:hAnsi="Titillium Web"/>
          <w:i/>
          <w:iCs/>
          <w:szCs w:val="24"/>
        </w:rPr>
        <w:t>appicagnolo</w:t>
      </w:r>
      <w:proofErr w:type="spellEnd"/>
      <w:r w:rsidRPr="00B53DD8">
        <w:rPr>
          <w:rFonts w:ascii="Titillium Web" w:hAnsi="Titillium Web"/>
          <w:i/>
          <w:iCs/>
          <w:szCs w:val="24"/>
        </w:rPr>
        <w:t xml:space="preserve"> di circa due centimetri, forato trasversalmente che doveva essere incastrato nel tubo di un grosso stelo (del quale non ho idea) e fermatovi mediante un chiodo ribattuto che attraversava e l’</w:t>
      </w:r>
      <w:proofErr w:type="spellStart"/>
      <w:r w:rsidRPr="00B53DD8">
        <w:rPr>
          <w:rFonts w:ascii="Titillium Web" w:hAnsi="Titillium Web"/>
          <w:i/>
          <w:iCs/>
          <w:szCs w:val="24"/>
        </w:rPr>
        <w:t>appicagnolo</w:t>
      </w:r>
      <w:proofErr w:type="spellEnd"/>
      <w:r w:rsidRPr="00B53DD8">
        <w:rPr>
          <w:rFonts w:ascii="Titillium Web" w:hAnsi="Titillium Web"/>
          <w:i/>
          <w:iCs/>
          <w:szCs w:val="24"/>
        </w:rPr>
        <w:t xml:space="preserve"> della figurina terminale e il tubo del candelabro proprio.</w:t>
      </w:r>
    </w:p>
    <w:p w14:paraId="1A181F6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candelabro stesso doveva essere abbastanza alto, poiché la statuina e la raggiera per le candele giacevano presso la testa del morto. Rito questo che si è constatato spessissimo in questo sepolcreto, specialmente quando gli steli dei candelabri erano abbastanza alti da correre il pericolo che la statuetta terminale restasse sopra il piano di campagna scoperta, e allora quasi sempre si erano rinvenuti i detti accessori in fondo alla tomba presso il cranio.</w:t>
      </w:r>
    </w:p>
    <w:p w14:paraId="2A7A007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Ora io mi chiedo, è possibile che il candelabro in questa tomba non ci fosse? è possibile che un bronzo simile fosse isolato con la sola raggiera per le candele senza che si potesse adoperare non sapendo ove posarlo? Io propendo a credere che nell’epoca romana (siccome lo strato del terreno sconvolto che arriva fin quasi sulla tomba è di tempo romano) sia stato avvertito questo stelo o tubo di bronzo che appariva negli strati superiori durante i lavori agricoli, e che sia stato strappato o scavato.</w:t>
      </w:r>
    </w:p>
    <w:p w14:paraId="2570E9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Di questi casi, del resto, ne sono già occorsi non uno, non due, ma molti durante lo scavo del sepolcreto di Valle Trebba e vengono a confermare la mia ipotesi.</w:t>
      </w:r>
    </w:p>
    <w:p w14:paraId="77A9F31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bronzo in parola ha moltissima analogia con il bronzo del Cellini “il Perseo”. Con grande dolore devesi constatare, che sta polverizzandosi, rovinandosi irrimediabilmente.</w:t>
      </w:r>
    </w:p>
    <w:p w14:paraId="4DE0736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la gamba destra dello scheletro, anzi sotto ad essa, in frammenti si rinvenne:</w:t>
      </w:r>
    </w:p>
    <w:p w14:paraId="36B733F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cratere a campana, figurato, di arte etrusco - campana con tracce di pittura sulle figure. Era cementato con la calce e le ossa della gamba destra dello scheletro.</w:t>
      </w:r>
    </w:p>
    <w:p w14:paraId="2D5181D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cumulo dei frammenti si protendeva verso sud e ho avuto l’impressione, durante lo scavo, che appunto da quella parte, la tomba fosse stata violata.</w:t>
      </w:r>
    </w:p>
    <w:p w14:paraId="2AEFF425"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Infatti</w:t>
      </w:r>
      <w:proofErr w:type="gramEnd"/>
      <w:r w:rsidRPr="00B53DD8">
        <w:rPr>
          <w:rFonts w:ascii="Titillium Web" w:hAnsi="Titillium Web"/>
          <w:i/>
          <w:iCs/>
          <w:szCs w:val="24"/>
        </w:rPr>
        <w:t xml:space="preserve"> del cratere ne manca assai; della scena principale forse ne manca circa una metà (destra) e ne manca anche del rovescio. Il soggetto rappresenta satiri, menadi ed eros; si notarono tracce di </w:t>
      </w:r>
      <w:proofErr w:type="spellStart"/>
      <w:r w:rsidRPr="00B53DD8">
        <w:rPr>
          <w:rFonts w:ascii="Titillium Web" w:hAnsi="Titillium Web"/>
          <w:i/>
          <w:iCs/>
          <w:szCs w:val="24"/>
        </w:rPr>
        <w:t>soprapittura</w:t>
      </w:r>
      <w:proofErr w:type="spellEnd"/>
      <w:r w:rsidRPr="00B53DD8">
        <w:rPr>
          <w:rFonts w:ascii="Titillium Web" w:hAnsi="Titillium Web"/>
          <w:i/>
          <w:iCs/>
          <w:szCs w:val="24"/>
        </w:rPr>
        <w:t xml:space="preserve"> in bianco.</w:t>
      </w:r>
    </w:p>
    <w:p w14:paraId="527608C1" w14:textId="77777777" w:rsidR="00012963" w:rsidRPr="00B53DD8" w:rsidRDefault="00012963" w:rsidP="00B53DD8">
      <w:pPr>
        <w:spacing w:after="0"/>
        <w:rPr>
          <w:rFonts w:ascii="Titillium Web" w:hAnsi="Titillium Web"/>
          <w:i/>
          <w:iCs/>
          <w:szCs w:val="24"/>
        </w:rPr>
      </w:pPr>
    </w:p>
    <w:p w14:paraId="153AC1B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Sotto al ginocchio destro si rinvenne:</w:t>
      </w:r>
    </w:p>
    <w:p w14:paraId="0A27192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bicchiere con due anse,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zone dipinte in bianco con foglie e bacche. È un po’ lesionato, alto 0,105</w:t>
      </w:r>
    </w:p>
    <w:p w14:paraId="18FD789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destra del cranio, a circa m 1,00 di distanza</w:t>
      </w:r>
    </w:p>
    <w:p w14:paraId="4F07F6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piatto da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buona, con cavetto nel centro. È intero.</w:t>
      </w:r>
    </w:p>
    <w:p w14:paraId="7F97985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Entro il piatto erano ossicini di pollo.</w:t>
      </w:r>
    </w:p>
    <w:p w14:paraId="75BB2F3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Ai piedi dello scheletro si rinvennero:</w:t>
      </w:r>
    </w:p>
    <w:p w14:paraId="290E6E0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2 balsamari di alabastro, tipo alabastron, alti ciascuno 0,23. Uno ha la bocca in frammenti, e l’altro è in pezzi.</w:t>
      </w:r>
    </w:p>
    <w:p w14:paraId="299ED1F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aveva presso la mano destra:</w:t>
      </w:r>
    </w:p>
    <w:p w14:paraId="4CE8B92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frammento informe di bronzo</w:t>
      </w:r>
    </w:p>
    <w:p w14:paraId="17140CA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Fra le gambe (presso i piedi)</w:t>
      </w:r>
    </w:p>
    <w:p w14:paraId="7735087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cisterella</w:t>
      </w:r>
      <w:proofErr w:type="spellEnd"/>
      <w:r w:rsidRPr="00B53DD8">
        <w:rPr>
          <w:rFonts w:ascii="Titillium Web" w:hAnsi="Titillium Web"/>
          <w:i/>
          <w:iCs/>
          <w:szCs w:val="24"/>
        </w:rPr>
        <w:t xml:space="preserve"> di lamina di bronzo della quale si raccolse soltanto il manico con i due </w:t>
      </w:r>
      <w:proofErr w:type="spellStart"/>
      <w:r w:rsidRPr="00B53DD8">
        <w:rPr>
          <w:rFonts w:ascii="Titillium Web" w:hAnsi="Titillium Web"/>
          <w:i/>
          <w:iCs/>
          <w:szCs w:val="24"/>
        </w:rPr>
        <w:t>appicagnoli</w:t>
      </w:r>
      <w:proofErr w:type="spellEnd"/>
      <w:r w:rsidRPr="00B53DD8">
        <w:rPr>
          <w:rFonts w:ascii="Titillium Web" w:hAnsi="Titillium Web"/>
          <w:i/>
          <w:iCs/>
          <w:szCs w:val="24"/>
        </w:rPr>
        <w:t xml:space="preserve"> ai lati estremi, che lo mantenevano aderente al coperchio.</w:t>
      </w:r>
    </w:p>
    <w:p w14:paraId="48930C8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la mano sinistra:</w:t>
      </w:r>
    </w:p>
    <w:p w14:paraId="4C55948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olpe di bronzo, di lamina sottile e del quale si raccolse la bocca, un poco di fondo e il manico. Il manico finisce in una bulla circolare con testa di Medusa in rilievo tenue e i dettagli del viso sono corretti con il bulino. È marcita.</w:t>
      </w:r>
    </w:p>
    <w:p w14:paraId="0A2EE87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Presso la parte destra dello scheletro, come ho già detto, il terreno era assai sconvolto e si rinvennero frammentini di vasi minori. Può darsi che da quella parte si sia frugata la tomba e lo dimostrerebbe il fatto che del cratere figurato a campana, ne manca una parte di frammenti.</w:t>
      </w:r>
    </w:p>
    <w:p w14:paraId="4497E6C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Allargherò lo scavo per le indagini necessarie e per vedere se vi si trovano altri frammenti.</w:t>
      </w:r>
    </w:p>
    <w:p w14:paraId="127D552F"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1158</w:t>
      </w:r>
    </w:p>
    <w:p w14:paraId="6D39AD5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1158 a umazione</w:t>
      </w:r>
    </w:p>
    <w:p w14:paraId="58BB9E1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3 a levante (esatto) del cranio della precedente Tomba, a m 1,08 di profondità si rinviene uno scheletro orientato da nord - ovest a sud - est (gradi 300).</w:t>
      </w:r>
    </w:p>
    <w:p w14:paraId="30AD079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Anche in questa tomba si notano tracce di calce sopra lo scheletro e gli oggetti.</w:t>
      </w:r>
    </w:p>
    <w:p w14:paraId="7909E66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presso la spalla destra e dietro la testa, aveva i seguenti fittili:</w:t>
      </w:r>
    </w:p>
    <w:p w14:paraId="0BD8EB7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2 oinochoai di forma ovoidale, con bocca trilobata, a figure rosse su fondo nero</w:t>
      </w:r>
    </w:p>
    <w:p w14:paraId="1BCEEDC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Uno reca disegnato nel mezzo una grande testa femminile fiancheggiata ai due lati da due figure ammantate: ha l’ansa staccata, ma è ricomponibile per intero.</w:t>
      </w:r>
    </w:p>
    <w:p w14:paraId="6C85D80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L’altro ha disegnate </w:t>
      </w:r>
      <w:proofErr w:type="gramStart"/>
      <w:r w:rsidRPr="00B53DD8">
        <w:rPr>
          <w:rFonts w:ascii="Titillium Web" w:hAnsi="Titillium Web"/>
          <w:i/>
          <w:iCs/>
          <w:szCs w:val="24"/>
        </w:rPr>
        <w:t>3</w:t>
      </w:r>
      <w:proofErr w:type="gramEnd"/>
      <w:r w:rsidRPr="00B53DD8">
        <w:rPr>
          <w:rFonts w:ascii="Titillium Web" w:hAnsi="Titillium Web"/>
          <w:i/>
          <w:iCs/>
          <w:szCs w:val="24"/>
        </w:rPr>
        <w:t xml:space="preserve"> figure (da </w:t>
      </w:r>
      <w:proofErr w:type="spellStart"/>
      <w:r w:rsidRPr="00B53DD8">
        <w:rPr>
          <w:rFonts w:ascii="Titillium Web" w:hAnsi="Titillium Web"/>
          <w:i/>
          <w:iCs/>
          <w:szCs w:val="24"/>
        </w:rPr>
        <w:t>sin</w:t>
      </w:r>
      <w:proofErr w:type="spellEnd"/>
      <w:r w:rsidRPr="00B53DD8">
        <w:rPr>
          <w:rFonts w:ascii="Titillium Web" w:hAnsi="Titillium Web"/>
          <w:i/>
          <w:iCs/>
          <w:szCs w:val="24"/>
        </w:rPr>
        <w:t>. a destra) una sfinge con corpo di fiera, ali e testa femminile e viene ferita dalla seconda figura che gli pianta un ferro nel petto.</w:t>
      </w:r>
    </w:p>
    <w:p w14:paraId="65BE008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terza figura è ammantata e sembra assistere alla scena.</w:t>
      </w:r>
    </w:p>
    <w:p w14:paraId="45270F7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disegno di entrambi gli oinochoai è affrettato e grottesco; un quest’ultimo vaso un lobo della bocca è staccato.</w:t>
      </w:r>
    </w:p>
    <w:p w14:paraId="0689FD1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kotylos</w:t>
      </w:r>
      <w:proofErr w:type="spellEnd"/>
      <w:r w:rsidRPr="00B53DD8">
        <w:rPr>
          <w:rFonts w:ascii="Titillium Web" w:hAnsi="Titillium Web"/>
          <w:i/>
          <w:iCs/>
          <w:szCs w:val="24"/>
        </w:rPr>
        <w:t xml:space="preserve"> di forma troncoconica,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frammentato in una delle anse laterali</w:t>
      </w:r>
    </w:p>
    <w:p w14:paraId="76BF043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2 kotylai piccoli, della forma precedente, con figure e palmette, di disegno strapazzato ed inabile. Entrambi sono in frammenti.</w:t>
      </w:r>
    </w:p>
    <w:p w14:paraId="1910A56B"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ad alto piede, con disegni nel medaglione: nel primo, una testa di guerriero con elmo; è intatto ed il disegno è discreto. Nel secondo, su di uno zoccolo sagomato vi sta una sfinge con corpo di fiera, ali e testa femminile con diadema.</w:t>
      </w:r>
    </w:p>
    <w:p w14:paraId="2EA6B6A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Questo piatto è disegnato abbastanza bene ed è rotto in </w:t>
      </w:r>
      <w:proofErr w:type="gramStart"/>
      <w:r w:rsidRPr="00B53DD8">
        <w:rPr>
          <w:rFonts w:ascii="Titillium Web" w:hAnsi="Titillium Web"/>
          <w:i/>
          <w:iCs/>
          <w:szCs w:val="24"/>
        </w:rPr>
        <w:t>6</w:t>
      </w:r>
      <w:proofErr w:type="gramEnd"/>
      <w:r w:rsidRPr="00B53DD8">
        <w:rPr>
          <w:rFonts w:ascii="Titillium Web" w:hAnsi="Titillium Web"/>
          <w:i/>
          <w:iCs/>
          <w:szCs w:val="24"/>
        </w:rPr>
        <w:t xml:space="preserve"> frammenti, ma ricomponibile per intero.</w:t>
      </w:r>
    </w:p>
    <w:p w14:paraId="4CB970F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Attorno di entrambi i medaglioni un giro di foglie lanceolate in rosso risparmiato.</w:t>
      </w:r>
    </w:p>
    <w:p w14:paraId="012FA733"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grandi,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basso a listello, lisce. Una è intera e l’altra è appena frammentata nell’orlo.</w:t>
      </w:r>
    </w:p>
    <w:p w14:paraId="1C2DFF7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scodella idem più piccola e intera, con ovuli impressi a stampiglio nel centro.</w:t>
      </w:r>
    </w:p>
    <w:p w14:paraId="2BAEF51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piattino comune, di argilla giallastra grezzo e frammentato.</w:t>
      </w:r>
    </w:p>
    <w:p w14:paraId="71FE404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Non si rinvenne traccia alcuna del legno della cassa, forse la calce ha corroso le tracce lievi che erano restate.</w:t>
      </w:r>
    </w:p>
    <w:p w14:paraId="41F5953D"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1159</w:t>
      </w:r>
    </w:p>
    <w:p w14:paraId="056B1D8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1159 a umazione –</w:t>
      </w:r>
    </w:p>
    <w:p w14:paraId="795797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1,00 a levante del cranio della precedente, che è sopra la linea tracciata da est a ovest nella piana mediante forse allineate (a m 315 a sud del Donna Bianca) s’incontrano i piedi di uno scheletro che è a nord della linea già menzionata.</w:t>
      </w:r>
    </w:p>
    <w:p w14:paraId="30529E1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Lo scheletro è orientato da nord - ovest a sud - est (gradi 300) ed è coperto da calce e non aveva oggetto alcuno.</w:t>
      </w:r>
    </w:p>
    <w:p w14:paraId="6C86929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Poggiava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1,00.</w:t>
      </w:r>
    </w:p>
    <w:p w14:paraId="01B3AA3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Tracce alcuna, di legno della cassa.</w:t>
      </w:r>
    </w:p>
    <w:p w14:paraId="6494D7C4"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1160</w:t>
      </w:r>
    </w:p>
    <w:p w14:paraId="3D265C5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Rinvenimento casuale di una tomba nel Campo 52; nel canalino B.</w:t>
      </w:r>
    </w:p>
    <w:p w14:paraId="03B2245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1160, a umazione.</w:t>
      </w:r>
    </w:p>
    <w:p w14:paraId="64280AAB" w14:textId="77777777" w:rsidR="00012963" w:rsidRPr="00B53DD8" w:rsidRDefault="00012963" w:rsidP="00B53DD8">
      <w:pPr>
        <w:spacing w:after="0"/>
        <w:rPr>
          <w:rFonts w:ascii="Titillium Web" w:hAnsi="Titillium Web"/>
          <w:i/>
          <w:iCs/>
          <w:szCs w:val="24"/>
        </w:rPr>
      </w:pPr>
    </w:p>
    <w:p w14:paraId="6F2E3A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Durante i lavori di sistemazione del canalino B per approfondimento, a cura dell’affittuario, </w:t>
      </w:r>
      <w:proofErr w:type="spellStart"/>
      <w:r w:rsidRPr="00B53DD8">
        <w:rPr>
          <w:rFonts w:ascii="Titillium Web" w:hAnsi="Titillium Web"/>
          <w:i/>
          <w:iCs/>
          <w:szCs w:val="24"/>
        </w:rPr>
        <w:t>Sig</w:t>
      </w:r>
      <w:proofErr w:type="spellEnd"/>
      <w:r w:rsidRPr="00B53DD8">
        <w:rPr>
          <w:rFonts w:ascii="Titillium Web" w:hAnsi="Titillium Web"/>
          <w:i/>
          <w:iCs/>
          <w:szCs w:val="24"/>
        </w:rPr>
        <w:t xml:space="preserve"> Calabresi di Lagosanto (il quale ha avuto in affitto il campo 52, I zona, e il campo 49, II zona) si è rinvenuto una piccola tomba a umazione nel canalino B, a m.207 a sud del Donna Bianca. La tomba aveva lo scheletro sconvolto; il cranio era posto a ponente e sembrava ancora in posto, mentre il restante dello scheletro era sconvolto (forse dei lavori eseguiti all’epoca dello scavo dei canalini per conto della Bonifica).</w:t>
      </w:r>
    </w:p>
    <w:p w14:paraId="5B90E8E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sud dello scheletro si rinvennero pochi piattelli e vasetti che qui trascrivo.</w:t>
      </w:r>
    </w:p>
    <w:p w14:paraId="6143202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oinockoai</w:t>
      </w:r>
      <w:proofErr w:type="spellEnd"/>
      <w:r w:rsidRPr="00B53DD8">
        <w:rPr>
          <w:rFonts w:ascii="Titillium Web" w:hAnsi="Titillium Web"/>
          <w:i/>
          <w:iCs/>
          <w:szCs w:val="24"/>
        </w:rPr>
        <w:t xml:space="preserve"> di forma ovoidale, a bocca trilobata, a figure nere graffite, con tracce di pittura e figure di disegno trascurato.</w:t>
      </w:r>
    </w:p>
    <w:p w14:paraId="67359A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Sono in frammenti e non è possibile per ora descriverne le scene.</w:t>
      </w:r>
    </w:p>
    <w:p w14:paraId="0E794B1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In un frammento un po’ grande si vede una figura di uomo barbato, seduto su cline, che si volge a parlare verso </w:t>
      </w:r>
      <w:proofErr w:type="spellStart"/>
      <w:r w:rsidRPr="00B53DD8">
        <w:rPr>
          <w:rFonts w:ascii="Titillium Web" w:hAnsi="Titillium Web"/>
          <w:i/>
          <w:iCs/>
          <w:szCs w:val="24"/>
        </w:rPr>
        <w:t>des</w:t>
      </w:r>
      <w:proofErr w:type="spellEnd"/>
      <w:r w:rsidRPr="00B53DD8">
        <w:rPr>
          <w:rFonts w:ascii="Titillium Web" w:hAnsi="Titillium Web"/>
          <w:i/>
          <w:iCs/>
          <w:szCs w:val="24"/>
        </w:rPr>
        <w:t>. a una figura femminile seduta su una seggiola piegantesi.</w:t>
      </w:r>
    </w:p>
    <w:p w14:paraId="5E423A7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Sotto il piede di uno degli </w:t>
      </w:r>
      <w:proofErr w:type="spellStart"/>
      <w:r w:rsidRPr="00B53DD8">
        <w:rPr>
          <w:rFonts w:ascii="Titillium Web" w:hAnsi="Titillium Web"/>
          <w:i/>
          <w:iCs/>
          <w:szCs w:val="24"/>
        </w:rPr>
        <w:t>oinockoai</w:t>
      </w:r>
      <w:proofErr w:type="spellEnd"/>
      <w:r w:rsidRPr="00B53DD8">
        <w:rPr>
          <w:rFonts w:ascii="Titillium Web" w:hAnsi="Titillium Web"/>
          <w:i/>
          <w:iCs/>
          <w:szCs w:val="24"/>
        </w:rPr>
        <w:t xml:space="preserve"> è graffita una sigla.</w:t>
      </w:r>
    </w:p>
    <w:p w14:paraId="2DCAFA1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tazza con piede, con orlo a listello verticale, con due manichi come una kylix,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liscia. </w:t>
      </w:r>
    </w:p>
    <w:p w14:paraId="5EEA44E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in frammenti; restaurabile.</w:t>
      </w:r>
    </w:p>
    <w:p w14:paraId="5C61993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altra tazzina del tipo della precedente, più piccola, con manichi come una kylix a </w:t>
      </w:r>
      <w:proofErr w:type="spellStart"/>
      <w:r w:rsidRPr="00B53DD8">
        <w:rPr>
          <w:rFonts w:ascii="Titillium Web" w:hAnsi="Titillium Web"/>
          <w:i/>
          <w:iCs/>
          <w:szCs w:val="24"/>
        </w:rPr>
        <w:t>vern</w:t>
      </w:r>
      <w:proofErr w:type="spellEnd"/>
      <w:r w:rsidRPr="00B53DD8">
        <w:rPr>
          <w:rFonts w:ascii="Titillium Web" w:hAnsi="Titillium Web"/>
          <w:i/>
          <w:iCs/>
          <w:szCs w:val="24"/>
        </w:rPr>
        <w:t>. nera e anch’essa in frammenti.</w:t>
      </w:r>
    </w:p>
    <w:p w14:paraId="273F001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5 piccole tazzette o ciotole di terra gialla grezza, con piede a basso listello (4 sono intere)</w:t>
      </w:r>
    </w:p>
    <w:p w14:paraId="36F4100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Fra le ossa sconvolte dello scheletro si rinvenne:</w:t>
      </w:r>
    </w:p>
    <w:p w14:paraId="4C18D9C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fibula di bronzo, tipo Certosa, mancante dell’ago.</w:t>
      </w:r>
    </w:p>
    <w:p w14:paraId="7067885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tomba fu cavata dal guardiano M. Tommasi e descritta dall’assistente F. Proni (dopo dei giorni).</w:t>
      </w:r>
    </w:p>
    <w:p w14:paraId="4EE5BA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tomba poggiava alla profondità di metri 1,15</w:t>
      </w:r>
    </w:p>
    <w:p w14:paraId="5E34C039" w14:textId="77777777" w:rsidR="00012963" w:rsidRPr="00B53DD8" w:rsidRDefault="00012963"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t>Tomba 1161</w:t>
      </w:r>
    </w:p>
    <w:p w14:paraId="28BF247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1161 a umazione.</w:t>
      </w:r>
    </w:p>
    <w:p w14:paraId="47E700A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17,65 a ovest dell’asse del B, a m. 150 da nord del Canale </w:t>
      </w:r>
      <w:proofErr w:type="spellStart"/>
      <w:r w:rsidRPr="00B53DD8">
        <w:rPr>
          <w:rFonts w:ascii="Titillium Web" w:hAnsi="Titillium Web"/>
          <w:i/>
          <w:iCs/>
          <w:szCs w:val="24"/>
        </w:rPr>
        <w:t>Ortazzi</w:t>
      </w:r>
      <w:proofErr w:type="spellEnd"/>
      <w:r w:rsidRPr="00B53DD8">
        <w:rPr>
          <w:rFonts w:ascii="Titillium Web" w:hAnsi="Titillium Web"/>
          <w:i/>
          <w:iCs/>
          <w:szCs w:val="24"/>
        </w:rPr>
        <w:t xml:space="preserve"> e a m. 0,95 di profondità, si rinviene uno scheletro orientato con la testa a nord-ovest e i piedi a sud-est. L’orientazione è nord-ovest, sud-sud est. Dello scheletro restano soltanto le ossa più grosse. Sembra ripiegato un poco sul fianco sinistro. Il cranio è un poco più a lev. dell’asse del corpo e ciò fa supporre che fosse racchiuso in cassa di sottili tavole di legno dolce che sarà stato consumato dalla sabbia argillosa e che a un dato momento le tavole della cassa marcite si siano spostate facendo ruzzolare il </w:t>
      </w:r>
      <w:r w:rsidRPr="00B53DD8">
        <w:rPr>
          <w:rFonts w:ascii="Titillium Web" w:hAnsi="Titillium Web"/>
          <w:i/>
          <w:iCs/>
          <w:szCs w:val="24"/>
        </w:rPr>
        <w:lastRenderedPageBreak/>
        <w:t xml:space="preserve">cranio un poco più a levante. prova ne sia che presso le ossa dello sterno era ancora aderente la mascella inferiore (mento) mentre il cranio con la mascella superiore era più a nord est di circa 0,15 (vedi fotografia). Raccolto il cranio ma si polverizza asciugandosi. A corroborare l’idea della cassa di legno, sta il fatto di aver rinvenuto a pochi centimetri a nord del cranio </w:t>
      </w:r>
      <w:r w:rsidRPr="00B53DD8">
        <w:rPr>
          <w:rFonts w:ascii="Titillium Web" w:hAnsi="Titillium Web"/>
          <w:i/>
          <w:iCs/>
          <w:szCs w:val="24"/>
          <w:u w:val="single"/>
        </w:rPr>
        <w:t>due frammentini</w:t>
      </w:r>
      <w:r w:rsidRPr="00B53DD8">
        <w:rPr>
          <w:rFonts w:ascii="Titillium Web" w:hAnsi="Titillium Web"/>
          <w:i/>
          <w:iCs/>
          <w:szCs w:val="24"/>
        </w:rPr>
        <w:t xml:space="preserve"> di ferro che dimostrano chiaramente essere stati i chiodi della cassa. lo scheletro misura m. 1,60 dall’estremità dei piedi alla sommità del cranio. </w:t>
      </w:r>
    </w:p>
    <w:p w14:paraId="041130E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Sotto il mento si rinvenne:</w:t>
      </w:r>
    </w:p>
    <w:p w14:paraId="228E022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ambra discoidale a forma di bulla con l’appiccagnolo rotto in antico, e con un foro passante nella bulla stessa</w:t>
      </w:r>
    </w:p>
    <w:p w14:paraId="3CF4A1A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destra dello scheletro era un gruppo di piattelli e un’oinochoe</w:t>
      </w:r>
    </w:p>
    <w:p w14:paraId="0FE957B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di forma ovoidale, con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assai consunta con dipinto una fig. femminile che reca in mano una cassettina. (disegno trascurato) è leggermente scheggiato in uno dei lobi.</w:t>
      </w:r>
    </w:p>
    <w:p w14:paraId="05D699C4"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ciotole comuni di argilla giallastra, grezza e senza piede, marcite.</w:t>
      </w:r>
    </w:p>
    <w:p w14:paraId="14D5B3F8"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idem.</w:t>
      </w:r>
    </w:p>
    <w:p w14:paraId="6565FAA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 piattelli e le ciotole sono talmente marciti che non sarà possibile restaurarli.</w:t>
      </w:r>
    </w:p>
    <w:p w14:paraId="144E8090"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1162</w:t>
      </w:r>
    </w:p>
    <w:p w14:paraId="22A6D3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1162 - a cremazione -</w:t>
      </w:r>
    </w:p>
    <w:p w14:paraId="75032E4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3,20 del precedente, (tracciando una linea verso ovest dai piedi dello scheletro 1161) a m. 0,70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1612D5C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panciuto di terra giallo rossiccia grezzo, completamente schiacciato e marcito.</w:t>
      </w:r>
    </w:p>
    <w:p w14:paraId="6B9EE1B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fondo del vaso erano le ceneri.</w:t>
      </w:r>
    </w:p>
    <w:p w14:paraId="494627C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bocca del vaso era coperta da:</w:t>
      </w:r>
    </w:p>
    <w:p w14:paraId="237213A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ciotola emisferica di </w:t>
      </w:r>
      <w:proofErr w:type="gramStart"/>
      <w:r w:rsidRPr="00B53DD8">
        <w:rPr>
          <w:rFonts w:ascii="Titillium Web" w:hAnsi="Titillium Web"/>
          <w:i/>
          <w:iCs/>
          <w:szCs w:val="24"/>
        </w:rPr>
        <w:t>terra cotta</w:t>
      </w:r>
      <w:proofErr w:type="gramEnd"/>
      <w:r w:rsidRPr="00B53DD8">
        <w:rPr>
          <w:rFonts w:ascii="Titillium Web" w:hAnsi="Titillium Web"/>
          <w:i/>
          <w:iCs/>
          <w:szCs w:val="24"/>
        </w:rPr>
        <w:t>, marcita, colore giallastro.</w:t>
      </w:r>
    </w:p>
    <w:p w14:paraId="6A67E2C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Nulla si raccolse – </w:t>
      </w:r>
    </w:p>
    <w:p w14:paraId="2E72C2BB"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1163</w:t>
      </w:r>
    </w:p>
    <w:p w14:paraId="03A557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1163 - a cremazione -</w:t>
      </w:r>
    </w:p>
    <w:p w14:paraId="7924361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1,10 immediatamente a nord del precedente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 in corrispondenza del cranio della tomba 1161, si rinviene</w:t>
      </w:r>
    </w:p>
    <w:p w14:paraId="7D3C0C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dolio completamente schiacciato e marcito.</w:t>
      </w:r>
    </w:p>
    <w:p w14:paraId="03B0372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dolio ha la forma piriforme, con il maggiore rigonfiamento presso la spalla: e di argilla rossiccia, di impasto grezzo e di bocca larga; i cocci della bocca conservano delle righe incise presso l’orlo sotto la bocca, a modo di carboni.</w:t>
      </w:r>
    </w:p>
    <w:p w14:paraId="1A404C3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parte della bocca e dell’orlo, dopo essersi spezzata e marcita era precipitata entro il dolio assieme alla ciotola che lo copriva.</w:t>
      </w:r>
    </w:p>
    <w:p w14:paraId="2FB81E7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Entro al dolio si rinvennero, nel fondo le ossa combuste, fra le quali:</w:t>
      </w:r>
    </w:p>
    <w:p w14:paraId="457672B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piccolo grano di vetro di forma globulare con foro passante -</w:t>
      </w:r>
    </w:p>
    <w:p w14:paraId="6C1B66A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sopra le ceneri erano:</w:t>
      </w:r>
    </w:p>
    <w:p w14:paraId="723E6A9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1 oinochoe di forma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sviluppata nel ventre, con orifizio trilobato: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figura nel ventre (a </w:t>
      </w:r>
      <w:proofErr w:type="spellStart"/>
      <w:r w:rsidRPr="00B53DD8">
        <w:rPr>
          <w:rFonts w:ascii="Titillium Web" w:hAnsi="Titillium Web"/>
          <w:i/>
          <w:iCs/>
          <w:szCs w:val="24"/>
        </w:rPr>
        <w:t>f.r</w:t>
      </w:r>
      <w:proofErr w:type="spellEnd"/>
      <w:r w:rsidRPr="00B53DD8">
        <w:rPr>
          <w:rFonts w:ascii="Titillium Web" w:hAnsi="Titillium Web"/>
          <w:i/>
          <w:iCs/>
          <w:szCs w:val="24"/>
        </w:rPr>
        <w:t>.) di disegno trascurato rappresentante una figura femminile che regge uno scudo? è in frammenti ma restaurabile</w:t>
      </w:r>
    </w:p>
    <w:p w14:paraId="5F8BECC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tazzina con piede a listello e orlo verticale: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rotto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pezzi. È ancora cementata nel blocco di terra e cenere e sporca delle ceneri della combustione. Fu raccolta e lasciata con la terra e le ceneri per espresso ordine del Soprintendente.</w:t>
      </w:r>
    </w:p>
    <w:p w14:paraId="1608A5D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dolio era coperto da</w:t>
      </w:r>
    </w:p>
    <w:p w14:paraId="64CE8DA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grossa ciotola capovolta, di rilevante spessore, di impasto grossolano, liscia, con grosso orlo a cordone nella parte esterna è in frammenti gran parte dei quali, compreso il fondo, erano penetrati entro il dolio. </w:t>
      </w:r>
    </w:p>
    <w:p w14:paraId="631E39F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Del dolio nulla fu raccolto, ma i frammenti della ciotola furono raccolti per lo studio del materiale.</w:t>
      </w:r>
    </w:p>
    <w:p w14:paraId="19A32FF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dolio poggiava a m. 0,90 di profondità e poteva, intero, essere alto 0,52 circa. </w:t>
      </w:r>
    </w:p>
    <w:p w14:paraId="24750D00"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1164</w:t>
      </w:r>
    </w:p>
    <w:p w14:paraId="398077C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1164 - a cremazione -</w:t>
      </w:r>
    </w:p>
    <w:p w14:paraId="1080627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3,10 a nord della 1163, a m. 18 dall’asse del B, (a ovest) e a m. 0,40 di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poggiava:</w:t>
      </w:r>
    </w:p>
    <w:p w14:paraId="284E402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argilla giallastra, grezzo e marcito, completamente schiacciato.</w:t>
      </w:r>
    </w:p>
    <w:p w14:paraId="5CFFF89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Non è possibile determinare la forma, poiché oltre allo schiacciamento, nella parte superiore era stato asportato da lavori agricoli, giacché come ho detto poggiava a soli 0,40, nella terra o strato lavorativo fra le radici delle erbe.</w:t>
      </w:r>
    </w:p>
    <w:p w14:paraId="62F0FD0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Non conteneva che le ossa combuste.</w:t>
      </w:r>
    </w:p>
    <w:p w14:paraId="522770D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Nulla raccolto.</w:t>
      </w:r>
    </w:p>
    <w:p w14:paraId="4E20177B"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1165</w:t>
      </w:r>
    </w:p>
    <w:p w14:paraId="4031B8C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1165 a umazione</w:t>
      </w:r>
    </w:p>
    <w:p w14:paraId="4E8B789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(rinvenuta il 26 ottobre del 1932)</w:t>
      </w:r>
    </w:p>
    <w:p w14:paraId="579F580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rinvenuta dai lavoratori della bonifica; il guardiano è arrivato a raccoglierne i materiali dopo scavata la tomba</w:t>
      </w:r>
    </w:p>
    <w:p w14:paraId="170116C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tomba era posta a m. 160 a lev. della poderale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canalino di quarto ordine - i quali sono distanti fra loro m. 80).</w:t>
      </w:r>
    </w:p>
    <w:p w14:paraId="1FD4A5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orientazione dello scheletro e la disposizione del materiale non si può descrivere perché fu scavata dagli sterratori della Bonifica.</w:t>
      </w:r>
    </w:p>
    <w:p w14:paraId="3BECF97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Dal Donna Bianca la tomba distava verso sud metri 75.</w:t>
      </w:r>
    </w:p>
    <w:p w14:paraId="0D2C0C3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di forma ovoidale, a bocca trilobata,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6DDCC78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skyphos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 </w:t>
      </w:r>
      <w:proofErr w:type="spellStart"/>
      <w:r w:rsidRPr="00B53DD8">
        <w:rPr>
          <w:rFonts w:ascii="Titillium Web" w:hAnsi="Titillium Web"/>
          <w:i/>
          <w:iCs/>
          <w:szCs w:val="24"/>
        </w:rPr>
        <w:t>fram.ti</w:t>
      </w:r>
      <w:proofErr w:type="spellEnd"/>
    </w:p>
    <w:p w14:paraId="49E09A4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tazzetta apoda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frammista nell’orlo, con palmette impresse nell’interno</w:t>
      </w:r>
    </w:p>
    <w:p w14:paraId="488B943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fondello di altra simile.</w:t>
      </w:r>
    </w:p>
    <w:p w14:paraId="2DC12C6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fabbrica italica; tazza e coperchio in frammenti.</w:t>
      </w:r>
    </w:p>
    <w:p w14:paraId="66D1A7B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coperchio è decorato a riquadri con teste umane (disegno scadente) sulle quali si notano lievi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w:t>
      </w:r>
      <w:proofErr w:type="spellStart"/>
      <w:r w:rsidRPr="00B53DD8">
        <w:rPr>
          <w:rFonts w:ascii="Titillium Web" w:hAnsi="Titillium Web"/>
          <w:i/>
          <w:iCs/>
          <w:szCs w:val="24"/>
        </w:rPr>
        <w:t>sovrapittura</w:t>
      </w:r>
      <w:proofErr w:type="spellEnd"/>
      <w:r w:rsidRPr="00B53DD8">
        <w:rPr>
          <w:rFonts w:ascii="Titillium Web" w:hAnsi="Titillium Web"/>
          <w:i/>
          <w:iCs/>
          <w:szCs w:val="24"/>
        </w:rPr>
        <w:t xml:space="preserve"> -</w:t>
      </w:r>
    </w:p>
    <w:p w14:paraId="141BDCB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1 piattello a </w:t>
      </w:r>
      <w:proofErr w:type="spellStart"/>
      <w:r w:rsidRPr="00B53DD8">
        <w:rPr>
          <w:rFonts w:ascii="Titillium Web" w:hAnsi="Titillium Web"/>
          <w:i/>
          <w:iCs/>
          <w:szCs w:val="24"/>
        </w:rPr>
        <w:t>vern</w:t>
      </w:r>
      <w:proofErr w:type="spellEnd"/>
      <w:r w:rsidRPr="00B53DD8">
        <w:rPr>
          <w:rFonts w:ascii="Titillium Web" w:hAnsi="Titillium Web"/>
          <w:i/>
          <w:iCs/>
          <w:szCs w:val="24"/>
        </w:rPr>
        <w:t>. n. scadente, intero</w:t>
      </w:r>
    </w:p>
    <w:p w14:paraId="0BEF2C0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frammenti di anfora comune, </w:t>
      </w:r>
      <w:proofErr w:type="spellStart"/>
      <w:r w:rsidRPr="00B53DD8">
        <w:rPr>
          <w:rFonts w:ascii="Titillium Web" w:hAnsi="Titillium Web"/>
          <w:i/>
          <w:iCs/>
          <w:szCs w:val="24"/>
        </w:rPr>
        <w:t>pontuta</w:t>
      </w:r>
      <w:proofErr w:type="spellEnd"/>
      <w:r w:rsidRPr="00B53DD8">
        <w:rPr>
          <w:rFonts w:ascii="Titillium Web" w:hAnsi="Titillium Web"/>
          <w:i/>
          <w:iCs/>
          <w:szCs w:val="24"/>
        </w:rPr>
        <w:t>, rozza e liscia -</w:t>
      </w:r>
    </w:p>
    <w:p w14:paraId="7178D052" w14:textId="77777777" w:rsidR="00012963" w:rsidRPr="00B53DD8" w:rsidRDefault="00012963" w:rsidP="00B53DD8">
      <w:pPr>
        <w:spacing w:after="0"/>
        <w:rPr>
          <w:rFonts w:ascii="Titillium Web" w:hAnsi="Titillium Web"/>
          <w:i/>
          <w:iCs/>
          <w:szCs w:val="24"/>
        </w:rPr>
      </w:pPr>
    </w:p>
    <w:p w14:paraId="42DCDA7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Questa tomba fu scavata abusivamente da Tagliati e trafugata. Il guardiano Tomasi imparata la cosa andò dal Tagliati facendosi consegnare il materiale rubato, senza denunciarlo ai Carabinieri. e senza avvisare di ciò la Soprintendenza - </w:t>
      </w:r>
    </w:p>
    <w:p w14:paraId="2DB4F63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Ho saputo ciò da Tagliati in persona, in casa Cardi il 7 maggio 1933 a Lagosanto -</w:t>
      </w:r>
    </w:p>
    <w:p w14:paraId="12579685" w14:textId="36DBA66D" w:rsidR="00012963" w:rsidRPr="00B53DD8" w:rsidRDefault="00012963" w:rsidP="00B53DD8">
      <w:pPr>
        <w:spacing w:after="0"/>
        <w:rPr>
          <w:rFonts w:ascii="Titillium Web" w:hAnsi="Titillium Web"/>
          <w:i/>
          <w:iCs/>
          <w:szCs w:val="24"/>
        </w:rPr>
      </w:pPr>
      <w:r w:rsidRPr="00B53DD8">
        <w:rPr>
          <w:rFonts w:ascii="Titillium Web" w:hAnsi="Titillium Web"/>
          <w:i/>
          <w:iCs/>
          <w:szCs w:val="24"/>
        </w:rPr>
        <w:t>M. Tomasi ha smentito ciò nella forma la più energica -</w:t>
      </w:r>
    </w:p>
    <w:p w14:paraId="453638AB"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1166</w:t>
      </w:r>
    </w:p>
    <w:p w14:paraId="4C28D57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w:t>
      </w:r>
      <w:proofErr w:type="gramStart"/>
      <w:r w:rsidRPr="00B53DD8">
        <w:rPr>
          <w:rFonts w:ascii="Titillium Web" w:hAnsi="Titillium Web"/>
          <w:i/>
          <w:iCs/>
          <w:szCs w:val="24"/>
        </w:rPr>
        <w:t>1166 ?</w:t>
      </w:r>
      <w:proofErr w:type="gramEnd"/>
    </w:p>
    <w:p w14:paraId="5592B5F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da descrizione orale di Tagliati distava </w:t>
      </w:r>
      <w:r w:rsidRPr="00B53DD8">
        <w:rPr>
          <w:rFonts w:ascii="Titillium Web" w:hAnsi="Titillium Web"/>
          <w:i/>
          <w:iCs/>
          <w:szCs w:val="24"/>
          <w:u w:val="single"/>
        </w:rPr>
        <w:t>un paio di metri</w:t>
      </w:r>
      <w:r w:rsidRPr="00B53DD8">
        <w:rPr>
          <w:rFonts w:ascii="Titillium Web" w:hAnsi="Titillium Web"/>
          <w:i/>
          <w:iCs/>
          <w:szCs w:val="24"/>
        </w:rPr>
        <w:t xml:space="preserve"> dalla T. 1165</w:t>
      </w:r>
    </w:p>
    <w:p w14:paraId="785B75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Sembra contenesse lo scheletro.</w:t>
      </w:r>
    </w:p>
    <w:p w14:paraId="67C63EE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vaso a forma sferica con alto piede conico - (deinos o pisside?) a figure rosse di stile</w:t>
      </w:r>
    </w:p>
    <w:p w14:paraId="3B693CF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trasandato, con figure femminili o genietti offerenti balsamari e cassettine -</w:t>
      </w:r>
      <w:proofErr w:type="gramStart"/>
      <w:r w:rsidRPr="00B53DD8">
        <w:rPr>
          <w:rFonts w:ascii="Titillium Web" w:hAnsi="Titillium Web"/>
          <w:i/>
          <w:iCs/>
          <w:szCs w:val="24"/>
        </w:rPr>
        <w:t xml:space="preserve"> ..</w:t>
      </w:r>
      <w:proofErr w:type="gramEnd"/>
      <w:r w:rsidRPr="00B53DD8">
        <w:rPr>
          <w:rFonts w:ascii="Titillium Web" w:hAnsi="Titillium Web"/>
          <w:i/>
          <w:iCs/>
          <w:szCs w:val="24"/>
        </w:rPr>
        <w:t xml:space="preserve"> il tutto in frammenti e ricomponibile.</w:t>
      </w:r>
    </w:p>
    <w:p w14:paraId="4F54263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coperchio del vaso precedente, con pomello a forma di melograno e decorato con una raggiera di denti di lupo assai allungati,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 su fondo rosso in frammenti - </w:t>
      </w:r>
    </w:p>
    <w:p w14:paraId="6A4B1A6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2 oinochoai di forma ovoidale, con bocca trilobata e con figure rosse su fondo nero</w:t>
      </w:r>
    </w:p>
    <w:p w14:paraId="5E41602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Sono di disegno trasandato e in </w:t>
      </w:r>
      <w:proofErr w:type="spellStart"/>
      <w:r w:rsidRPr="00B53DD8">
        <w:rPr>
          <w:rFonts w:ascii="Titillium Web" w:hAnsi="Titillium Web"/>
          <w:i/>
          <w:iCs/>
          <w:szCs w:val="24"/>
        </w:rPr>
        <w:t>fram.ti</w:t>
      </w:r>
      <w:proofErr w:type="spellEnd"/>
      <w:r w:rsidRPr="00B53DD8">
        <w:rPr>
          <w:rFonts w:ascii="Titillium Web" w:hAnsi="Titillium Web"/>
          <w:i/>
          <w:iCs/>
          <w:szCs w:val="24"/>
        </w:rPr>
        <w:t>.</w:t>
      </w:r>
    </w:p>
    <w:p w14:paraId="0D136801"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attici,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disegno nel medaglione, su l’uno una testina maschile, e sull’altro una testina femminile. (a f. rosse su f. nero) Sull’orlo dei piatti corre in giro un motivo di foglie lanceolate, rosse su f. nera</w:t>
      </w:r>
    </w:p>
    <w:p w14:paraId="3C89B70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Sono in frammenti -</w:t>
      </w:r>
    </w:p>
    <w:p w14:paraId="0A40022F"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coppe ad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bruna una è intera, l’altra ha il piede staccato.</w:t>
      </w:r>
    </w:p>
    <w:p w14:paraId="54A068B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coppine</w:t>
      </w:r>
      <w:proofErr w:type="spellEnd"/>
      <w:r w:rsidRPr="00B53DD8">
        <w:rPr>
          <w:rFonts w:ascii="Titillium Web" w:hAnsi="Titillium Web"/>
          <w:i/>
          <w:iCs/>
          <w:szCs w:val="24"/>
        </w:rPr>
        <w:t xml:space="preserve"> con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(una è intera, l’altra ha il piede staccato).</w:t>
      </w:r>
    </w:p>
    <w:p w14:paraId="28DF062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w:t>
      </w:r>
      <w:r w:rsidRPr="00B53DD8">
        <w:rPr>
          <w:rFonts w:ascii="Titillium Web" w:hAnsi="Titillium Web"/>
          <w:i/>
          <w:iCs/>
          <w:szCs w:val="24"/>
          <w:u w:val="single"/>
        </w:rPr>
        <w:t>falso</w:t>
      </w:r>
      <w:r w:rsidRPr="00B53DD8">
        <w:rPr>
          <w:rFonts w:ascii="Titillium Web" w:hAnsi="Titillium Web"/>
          <w:i/>
          <w:iCs/>
          <w:szCs w:val="24"/>
        </w:rPr>
        <w:t xml:space="preserve"> (moderno) con palmette e figure di satiro danzante; rosso su f. rosso -</w:t>
      </w:r>
    </w:p>
    <w:p w14:paraId="0EFD05A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È intero; di disegno assai corrente e di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assai </w:t>
      </w:r>
      <w:proofErr w:type="gramStart"/>
      <w:r w:rsidRPr="00B53DD8">
        <w:rPr>
          <w:rFonts w:ascii="Titillium Web" w:hAnsi="Titillium Web"/>
          <w:i/>
          <w:iCs/>
          <w:szCs w:val="24"/>
        </w:rPr>
        <w:t>comune .</w:t>
      </w:r>
      <w:proofErr w:type="gramEnd"/>
    </w:p>
    <w:p w14:paraId="1BCEA39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Il vaso grande (pisside) e due oinochoai e i piattelli recano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evidentissime di un tentativo di restauro rudimentale.</w:t>
      </w:r>
    </w:p>
    <w:p w14:paraId="6165F1F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Si è tentato (dai frodatori) di tenere aderenti fra loro i frammenti mediante carta incollata all’interno e nel rovescio dei vasi.</w:t>
      </w:r>
    </w:p>
    <w:p w14:paraId="1EFFF64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Sig. Cardi ha consegnato più tardi al guardiano Tomasi:</w:t>
      </w:r>
    </w:p>
    <w:p w14:paraId="5C97FD6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oinochoai a </w:t>
      </w:r>
      <w:proofErr w:type="spellStart"/>
      <w:r w:rsidRPr="00B53DD8">
        <w:rPr>
          <w:rFonts w:ascii="Titillium Web" w:hAnsi="Titillium Web"/>
          <w:i/>
          <w:iCs/>
          <w:szCs w:val="24"/>
        </w:rPr>
        <w:t>bocc</w:t>
      </w:r>
      <w:proofErr w:type="spellEnd"/>
      <w:r w:rsidRPr="00B53DD8">
        <w:rPr>
          <w:rFonts w:ascii="Titillium Web" w:hAnsi="Titillium Web"/>
          <w:i/>
          <w:iCs/>
          <w:szCs w:val="24"/>
        </w:rPr>
        <w:t>. trilobata... figurati (interi) che furono trasportati a Bologna con il materiale archeologico delle tombe scavate nel 1935 (marzo) dell’assistente Proni -</w:t>
      </w:r>
    </w:p>
    <w:p w14:paraId="4DE20D3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che fanno parte dello stesso gruppo di materiali sequestrati al Tagliati la sera 6-3-1933</w:t>
      </w:r>
    </w:p>
    <w:p w14:paraId="742125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Marozzo -</w:t>
      </w:r>
    </w:p>
    <w:p w14:paraId="36B26136" w14:textId="22306AF4" w:rsidR="00012963" w:rsidRPr="00B53DD8" w:rsidRDefault="00012963" w:rsidP="00B53DD8">
      <w:pPr>
        <w:spacing w:after="0"/>
        <w:rPr>
          <w:rFonts w:ascii="Titillium Web" w:hAnsi="Titillium Web"/>
          <w:i/>
          <w:iCs/>
          <w:szCs w:val="24"/>
        </w:rPr>
      </w:pPr>
      <w:r w:rsidRPr="00B53DD8">
        <w:rPr>
          <w:rFonts w:ascii="Titillium Web" w:hAnsi="Titillium Web"/>
          <w:i/>
          <w:iCs/>
          <w:szCs w:val="24"/>
        </w:rPr>
        <w:t>Sembra sia tutta menzogna la dichiarazione di Tagliati riguardo all’ubicazione e materiale nella tomba</w:t>
      </w:r>
    </w:p>
    <w:p w14:paraId="74483772" w14:textId="77777777" w:rsidR="00012963" w:rsidRPr="00B53DD8" w:rsidRDefault="00012963" w:rsidP="00B53DD8">
      <w:pPr>
        <w:pStyle w:val="Titolo1"/>
        <w:spacing w:before="0" w:after="0"/>
        <w:rPr>
          <w:rFonts w:ascii="Titillium Web" w:hAnsi="Titillium Web"/>
          <w:i/>
          <w:iCs/>
          <w:sz w:val="24"/>
          <w:szCs w:val="24"/>
        </w:rPr>
      </w:pPr>
      <w:r w:rsidRPr="00B53DD8">
        <w:rPr>
          <w:rFonts w:ascii="Titillium Web" w:hAnsi="Titillium Web" w:cs="Times New Roman"/>
          <w:b/>
          <w:bCs/>
          <w:i/>
          <w:iCs/>
          <w:color w:val="auto"/>
          <w:sz w:val="24"/>
          <w:szCs w:val="24"/>
          <w:u w:val="single"/>
        </w:rPr>
        <w:lastRenderedPageBreak/>
        <w:t>Tomba 1167</w:t>
      </w:r>
    </w:p>
    <w:p w14:paraId="118400A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In data 16 marzo il Guardiano agli Scavi avvisava la R. Soprintendenza che egli aveva (per caso) rinvenuto </w:t>
      </w:r>
      <w:r w:rsidRPr="00B53DD8">
        <w:rPr>
          <w:rFonts w:ascii="Titillium Web" w:hAnsi="Titillium Web"/>
          <w:i/>
          <w:iCs/>
          <w:szCs w:val="24"/>
          <w:u w:val="single"/>
        </w:rPr>
        <w:t>una tomba</w:t>
      </w:r>
      <w:r w:rsidRPr="00B53DD8">
        <w:rPr>
          <w:rFonts w:ascii="Titillium Web" w:hAnsi="Titillium Web"/>
          <w:i/>
          <w:iCs/>
          <w:szCs w:val="24"/>
        </w:rPr>
        <w:t xml:space="preserve"> in Valle Trebba nella II zona, nel canalino B.</w:t>
      </w:r>
    </w:p>
    <w:p w14:paraId="101A0AC5" w14:textId="77777777" w:rsidR="00012963" w:rsidRPr="00B53DD8" w:rsidRDefault="00012963" w:rsidP="00B53DD8">
      <w:pPr>
        <w:spacing w:after="0"/>
        <w:rPr>
          <w:rFonts w:ascii="Titillium Web" w:hAnsi="Titillium Web"/>
          <w:i/>
          <w:iCs/>
          <w:szCs w:val="24"/>
        </w:rPr>
      </w:pPr>
    </w:p>
    <w:p w14:paraId="521BE3F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1167 </w:t>
      </w:r>
      <w:proofErr w:type="gramStart"/>
      <w:r w:rsidRPr="00B53DD8">
        <w:rPr>
          <w:rFonts w:ascii="Titillium Web" w:hAnsi="Titillium Web"/>
          <w:i/>
          <w:iCs/>
          <w:szCs w:val="24"/>
        </w:rPr>
        <w:t>a ?</w:t>
      </w:r>
      <w:proofErr w:type="gramEnd"/>
      <w:r w:rsidRPr="00B53DD8">
        <w:rPr>
          <w:rFonts w:ascii="Titillium Web" w:hAnsi="Titillium Web"/>
          <w:i/>
          <w:iCs/>
          <w:szCs w:val="24"/>
        </w:rPr>
        <w:t xml:space="preserve"> umazione </w:t>
      </w:r>
    </w:p>
    <w:p w14:paraId="1305174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(trascritta da una lettera del guardiano M. Tomasi 23-3-1934)</w:t>
      </w:r>
    </w:p>
    <w:p w14:paraId="455AE08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n. 4 piattelli di terra rossa: tre dei quali in frammenti e uno intero</w:t>
      </w:r>
    </w:p>
    <w:p w14:paraId="4A6362F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 2 scodelline, una a </w:t>
      </w:r>
      <w:proofErr w:type="spellStart"/>
      <w:r w:rsidRPr="00B53DD8">
        <w:rPr>
          <w:rFonts w:ascii="Titillium Web" w:hAnsi="Titillium Web"/>
          <w:i/>
          <w:iCs/>
          <w:szCs w:val="24"/>
        </w:rPr>
        <w:t>vern</w:t>
      </w:r>
      <w:proofErr w:type="spellEnd"/>
      <w:r w:rsidRPr="00B53DD8">
        <w:rPr>
          <w:rFonts w:ascii="Titillium Web" w:hAnsi="Titillium Web"/>
          <w:i/>
          <w:iCs/>
          <w:szCs w:val="24"/>
        </w:rPr>
        <w:t>. nera, intera, l’altra in frammenti di terra rossa</w:t>
      </w:r>
    </w:p>
    <w:p w14:paraId="61D7AC9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n. 1 piccolo skyphos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w:t>
      </w:r>
      <w:r w:rsidRPr="00B53DD8">
        <w:rPr>
          <w:rFonts w:ascii="Titillium Web" w:hAnsi="Titillium Web"/>
          <w:i/>
          <w:iCs/>
          <w:szCs w:val="24"/>
          <w:u w:val="single"/>
        </w:rPr>
        <w:t>delle pennellate</w:t>
      </w:r>
      <w:r w:rsidRPr="00B53DD8">
        <w:rPr>
          <w:rFonts w:ascii="Titillium Web" w:hAnsi="Titillium Web"/>
          <w:i/>
          <w:iCs/>
          <w:szCs w:val="24"/>
        </w:rPr>
        <w:t>, in frammenti</w:t>
      </w:r>
    </w:p>
    <w:p w14:paraId="2A04EC0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n. 1 aryballos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19E0AEB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- 3 </w:t>
      </w:r>
      <w:proofErr w:type="gramStart"/>
      <w:r w:rsidRPr="00B53DD8">
        <w:rPr>
          <w:rFonts w:ascii="Titillium Web" w:hAnsi="Titillium Web"/>
          <w:i/>
          <w:iCs/>
          <w:szCs w:val="24"/>
        </w:rPr>
        <w:t>conchiglie ?</w:t>
      </w:r>
      <w:proofErr w:type="gramEnd"/>
    </w:p>
    <w:p w14:paraId="5B9AEC2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della tomba era a m. 0,30 </w:t>
      </w:r>
    </w:p>
    <w:p w14:paraId="6162A04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tomba è posta a m. 414 a nord del Donna B, e a m. 3,90 a oriente del canalino B in II zona.</w:t>
      </w:r>
    </w:p>
    <w:p w14:paraId="1FABDD9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L’avanzo di vaso (frammentato) di cui Tomasi parla nella sua lettera del 16-3-1934 e 24-3-1934, dice che è figurato e che l’ha rinvenuto erratico (?)</w:t>
      </w:r>
    </w:p>
    <w:p w14:paraId="1F61F315"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1168</w:t>
      </w:r>
    </w:p>
    <w:p w14:paraId="0BB729B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1168 a umazione -</w:t>
      </w:r>
    </w:p>
    <w:p w14:paraId="0CC76CE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Rinvenuta alla profondità di m. 0,65; dista m. 456 a lev. della poderale e m. 576 e sud del Donna Bianca.</w:t>
      </w:r>
    </w:p>
    <w:p w14:paraId="59AAA31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era orientato con la testa a ponente -</w:t>
      </w:r>
    </w:p>
    <w:p w14:paraId="023F0E1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kelebe attica, a </w:t>
      </w:r>
      <w:proofErr w:type="spellStart"/>
      <w:r w:rsidRPr="00B53DD8">
        <w:rPr>
          <w:rFonts w:ascii="Titillium Web" w:hAnsi="Titillium Web"/>
          <w:i/>
          <w:iCs/>
          <w:szCs w:val="24"/>
        </w:rPr>
        <w:t>f.r</w:t>
      </w:r>
      <w:proofErr w:type="spellEnd"/>
      <w:r w:rsidRPr="00B53DD8">
        <w:rPr>
          <w:rFonts w:ascii="Titillium Web" w:hAnsi="Titillium Web"/>
          <w:i/>
          <w:iCs/>
          <w:szCs w:val="24"/>
        </w:rPr>
        <w:t>. di disegno scadente in minuti frammenti; questi debbono esserci tutti poiché il guardiano al momento della scoperta ha visto il vaso in un sol blocco con la terra, ancora nella forma come fosse stato intero.</w:t>
      </w:r>
    </w:p>
    <w:p w14:paraId="480C10F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 uno skyphos a semi calotta, attico,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figura di civetta e foglie di alloro (in rosso); ha due anse, una verticale ad anello e una </w:t>
      </w:r>
      <w:proofErr w:type="spellStart"/>
      <w:r w:rsidRPr="00B53DD8">
        <w:rPr>
          <w:rFonts w:ascii="Titillium Web" w:hAnsi="Titillium Web"/>
          <w:i/>
          <w:iCs/>
          <w:szCs w:val="24"/>
        </w:rPr>
        <w:t>orrizontale</w:t>
      </w:r>
      <w:proofErr w:type="spellEnd"/>
      <w:r w:rsidRPr="00B53DD8">
        <w:rPr>
          <w:rFonts w:ascii="Titillium Web" w:hAnsi="Titillium Web"/>
          <w:i/>
          <w:iCs/>
          <w:szCs w:val="24"/>
        </w:rPr>
        <w:t>. È in frammenti; ma perfettamente restaurabile.</w:t>
      </w:r>
    </w:p>
    <w:p w14:paraId="11F3F60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3 - una kylix a fig. rosse, di disegno discreto; nel medaglione due uomini ammantati e affrontanti (uno reca in mano lo strigile) è in pochi </w:t>
      </w:r>
      <w:proofErr w:type="spellStart"/>
      <w:r w:rsidRPr="00B53DD8">
        <w:rPr>
          <w:rFonts w:ascii="Titillium Web" w:hAnsi="Titillium Web"/>
          <w:i/>
          <w:iCs/>
          <w:szCs w:val="24"/>
        </w:rPr>
        <w:t>fram.ti</w:t>
      </w:r>
      <w:proofErr w:type="spellEnd"/>
      <w:r w:rsidRPr="00B53DD8">
        <w:rPr>
          <w:rFonts w:ascii="Titillium Web" w:hAnsi="Titillium Web"/>
          <w:i/>
          <w:iCs/>
          <w:szCs w:val="24"/>
        </w:rPr>
        <w:t xml:space="preserv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restaurabile per intero</w:t>
      </w:r>
    </w:p>
    <w:p w14:paraId="573245A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4 -5 - due piatti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nel medaglione una ruota e ai bordi una decorazione di foglie (rosse) lanceolate </w:t>
      </w:r>
    </w:p>
    <w:p w14:paraId="3EA7131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Sono in frammenti e restaurabili -</w:t>
      </w:r>
    </w:p>
    <w:p w14:paraId="2A939FF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6 - 7 - due oinochoai a forma ovoidale con beccuccio trilobato, a </w:t>
      </w:r>
      <w:proofErr w:type="spellStart"/>
      <w:r w:rsidRPr="00B53DD8">
        <w:rPr>
          <w:rFonts w:ascii="Titillium Web" w:hAnsi="Titillium Web"/>
          <w:i/>
          <w:iCs/>
          <w:szCs w:val="24"/>
        </w:rPr>
        <w:t>vern</w:t>
      </w:r>
      <w:proofErr w:type="spellEnd"/>
      <w:r w:rsidRPr="00B53DD8">
        <w:rPr>
          <w:rFonts w:ascii="Titillium Web" w:hAnsi="Titillium Web"/>
          <w:i/>
          <w:iCs/>
          <w:szCs w:val="24"/>
        </w:rPr>
        <w:t>. nera diluita (uno è leggermente frammentario nel beccuccio, l’altra è in minuti frammenti)</w:t>
      </w:r>
    </w:p>
    <w:p w14:paraId="7C6C74F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8 - 9 - due tazze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piede a listello, liscio una quasi intera e l’altra in frammenti -</w:t>
      </w:r>
    </w:p>
    <w:p w14:paraId="67CFDDF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10 - 11 - due tazzette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palmette impresse nel centro; una intera e una in </w:t>
      </w:r>
      <w:proofErr w:type="spellStart"/>
      <w:r w:rsidRPr="00B53DD8">
        <w:rPr>
          <w:rFonts w:ascii="Titillium Web" w:hAnsi="Titillium Web"/>
          <w:i/>
          <w:iCs/>
          <w:szCs w:val="24"/>
        </w:rPr>
        <w:t>fram.ti</w:t>
      </w:r>
      <w:proofErr w:type="spellEnd"/>
    </w:p>
    <w:p w14:paraId="2C83AD2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12 - una tazzetta (</w:t>
      </w:r>
      <w:proofErr w:type="spellStart"/>
      <w:r w:rsidRPr="00B53DD8">
        <w:rPr>
          <w:rFonts w:ascii="Titillium Web" w:hAnsi="Titillium Web"/>
          <w:i/>
          <w:iCs/>
          <w:szCs w:val="24"/>
        </w:rPr>
        <w:t>reggivaso</w:t>
      </w:r>
      <w:proofErr w:type="spellEnd"/>
      <w:r w:rsidRPr="00B53DD8">
        <w:rPr>
          <w:rFonts w:ascii="Titillium Web" w:hAnsi="Titillium Web"/>
          <w:i/>
          <w:iCs/>
          <w:szCs w:val="24"/>
        </w:rPr>
        <w:t xml:space="preserve">) piccola, </w:t>
      </w:r>
      <w:proofErr w:type="spellStart"/>
      <w:r w:rsidRPr="00B53DD8">
        <w:rPr>
          <w:rFonts w:ascii="Titillium Web" w:hAnsi="Titillium Web"/>
          <w:i/>
          <w:iCs/>
          <w:szCs w:val="24"/>
        </w:rPr>
        <w:t>modinata</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intera.</w:t>
      </w:r>
    </w:p>
    <w:p w14:paraId="5296187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13 - 14 due piccoli scodellini o coppiere, con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in frammenti.</w:t>
      </w:r>
    </w:p>
    <w:p w14:paraId="6334832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15 - 16 -17 - tre piatti di argilla comune, giallastra, rozzi, lisci, interi (uno ad alto piede)</w:t>
      </w:r>
    </w:p>
    <w:p w14:paraId="7097B89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Pochi avanzi del cranio – </w:t>
      </w:r>
    </w:p>
    <w:p w14:paraId="07927C9D"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1169</w:t>
      </w:r>
    </w:p>
    <w:p w14:paraId="19C3463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1169 a cremazione.</w:t>
      </w:r>
    </w:p>
    <w:p w14:paraId="736961C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Questa tomba era sconvolta anzi saccheggiata, ed il guardiano ha raccolti i frammenti del vaso dispersi in un raggio di m. 2,00.</w:t>
      </w:r>
    </w:p>
    <w:p w14:paraId="2CD8F92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Consisteva in un vaso attico dipinto entro al quale erano le ceneri -</w:t>
      </w:r>
    </w:p>
    <w:p w14:paraId="1ADBB36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kelebe attica dipinta, a fig. rosse, di disegno trascurato, in minuti frammenti e marciti. Con tutta probabilità non sarà restaurabile per il gran stato di decomposizione in cui sono i frammenti ed anche perché mancano tutte le teste umane delle figure dipinte - </w:t>
      </w:r>
    </w:p>
    <w:p w14:paraId="797F170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Questo ultimo particolare dimostra il saccheggio della tomba - Si ricordi che altre due </w:t>
      </w:r>
      <w:proofErr w:type="spellStart"/>
      <w:r w:rsidRPr="00B53DD8">
        <w:rPr>
          <w:rFonts w:ascii="Titillium Web" w:hAnsi="Titillium Web"/>
          <w:i/>
          <w:iCs/>
          <w:szCs w:val="24"/>
        </w:rPr>
        <w:t>kelebai</w:t>
      </w:r>
      <w:proofErr w:type="spellEnd"/>
      <w:r w:rsidRPr="00B53DD8">
        <w:rPr>
          <w:rFonts w:ascii="Titillium Web" w:hAnsi="Titillium Web"/>
          <w:i/>
          <w:iCs/>
          <w:szCs w:val="24"/>
        </w:rPr>
        <w:t xml:space="preserve"> attiche furono rinvenute in un piccolo fosso in Valle Trebba (nei primi anni 24 - o 25) nelle stesse condizioni, e cioè di tutti i frammenti nessuno conservava una testa di figura poiché erano state staccate appositamente e asportate.</w:t>
      </w:r>
    </w:p>
    <w:p w14:paraId="1BA3CE8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 frammenti posavano alla </w:t>
      </w:r>
      <w:proofErr w:type="spellStart"/>
      <w:r w:rsidRPr="00B53DD8">
        <w:rPr>
          <w:rFonts w:ascii="Titillium Web" w:hAnsi="Titillium Web"/>
          <w:i/>
          <w:iCs/>
          <w:szCs w:val="24"/>
        </w:rPr>
        <w:t>prof.tà</w:t>
      </w:r>
      <w:proofErr w:type="spellEnd"/>
      <w:r w:rsidRPr="00B53DD8">
        <w:rPr>
          <w:rFonts w:ascii="Titillium Web" w:hAnsi="Titillium Web"/>
          <w:i/>
          <w:iCs/>
          <w:szCs w:val="24"/>
        </w:rPr>
        <w:t xml:space="preserve"> di m. 0,70 e distavano m. 456 a lev. della poderale e metri 582 a sud del Donna Bianca.</w:t>
      </w:r>
    </w:p>
    <w:p w14:paraId="7637AAB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Entrambe le tombe si rinvennero nello scavo per un canalino di scolo (da nord a sud). </w:t>
      </w:r>
    </w:p>
    <w:p w14:paraId="509C66B3"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1170</w:t>
      </w:r>
    </w:p>
    <w:p w14:paraId="1B1CBA9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1170, a umazione </w:t>
      </w:r>
    </w:p>
    <w:p w14:paraId="382E28D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5DE1839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Distava m. 82,70 a sud del Donna Bianca e a m. 54 a levante della poderale. Posava alla profondità di 0,95 sotto il piano di campagna. </w:t>
      </w:r>
    </w:p>
    <w:p w14:paraId="2F83112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Lo scheletro era orientato con la testa a nord-ovest e i piedi a sud-est. </w:t>
      </w:r>
    </w:p>
    <w:p w14:paraId="5234D27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fianco destro dello scheletro erano disposti:</w:t>
      </w:r>
    </w:p>
    <w:p w14:paraId="4F7AF0E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n. 2 crateri a calice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con figure su fondo rosso. Sono frammentati (in bei frammenti) e restaurabili perfettamente. Sono decorati sul lato davanti con scena figurata di amazzone a cavallo combattente contro un drago (o grifo) a lato; nel rovescio le solite figure ammantate. Il disegno è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trascurato e sulle figure si notano avanzi di pittura in bianco. I due crateri sono uguali per forma, per disegno e per dimensioni (esistono nella collezione di V. Trebba altri esemplari simili, vedi tomba </w:t>
      </w:r>
    </w:p>
    <w:p w14:paraId="3A78A74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balsamario tipo alabastron, di argilla gialla comune, grezzo, senza vernice, intero.</w:t>
      </w:r>
    </w:p>
    <w:p w14:paraId="41B74FE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ciotole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con palmette impresse), entrambe in frammenti.</w:t>
      </w:r>
    </w:p>
    <w:p w14:paraId="308202D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altra simile, intera,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con due anse </w:t>
      </w:r>
      <w:proofErr w:type="spellStart"/>
      <w:r w:rsidRPr="00B53DD8">
        <w:rPr>
          <w:rFonts w:ascii="Titillium Web" w:hAnsi="Titillium Web"/>
          <w:i/>
          <w:iCs/>
          <w:szCs w:val="24"/>
        </w:rPr>
        <w:t>orrizontali</w:t>
      </w:r>
      <w:proofErr w:type="spellEnd"/>
      <w:r w:rsidRPr="00B53DD8">
        <w:rPr>
          <w:rFonts w:ascii="Titillium Web" w:hAnsi="Titillium Web"/>
          <w:i/>
          <w:iCs/>
          <w:szCs w:val="24"/>
        </w:rPr>
        <w:t>.</w:t>
      </w:r>
    </w:p>
    <w:p w14:paraId="06B4312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- 3 piccoli piattelli con basso piede, grezzi, di argilla cenerognola</w:t>
      </w:r>
    </w:p>
    <w:p w14:paraId="49CF45D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- 2 anfore puntute, comuni, grezze, di argilla rossa, entrambe in frammenti (ma è restaurabile)</w:t>
      </w:r>
    </w:p>
    <w:p w14:paraId="2FB82A2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frammento informe di ferro.</w:t>
      </w:r>
    </w:p>
    <w:p w14:paraId="47368944"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1171</w:t>
      </w:r>
    </w:p>
    <w:p w14:paraId="123CC0C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1171, a umazione </w:t>
      </w:r>
    </w:p>
    <w:p w14:paraId="3FBC92A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4052A38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Ha lo scheletro orientato come il precedente. Dista m. 86,2 a sud del Donna Bianca e m. 34 a levante della poderale. </w:t>
      </w:r>
    </w:p>
    <w:p w14:paraId="3D59295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Giaceva alla profondità di m. 0,90 dal piano di campagna.</w:t>
      </w:r>
    </w:p>
    <w:p w14:paraId="2094F07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fianco destro dello scheletro erano disposti i seguenti oggetti:</w:t>
      </w:r>
    </w:p>
    <w:p w14:paraId="0CDAB01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rPr>
        <w:t>cotyle</w:t>
      </w:r>
      <w:proofErr w:type="spellEnd"/>
      <w:r w:rsidRPr="00B53DD8">
        <w:rPr>
          <w:rFonts w:ascii="Titillium Web" w:hAnsi="Titillium Web"/>
          <w:i/>
          <w:iCs/>
          <w:szCs w:val="24"/>
        </w:rPr>
        <w:t xml:space="preserve">, con piede stretto e di forma a imbuto,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frammentato ma restaurabile.</w:t>
      </w:r>
    </w:p>
    <w:p w14:paraId="3CA35E6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altro più piccolo, intero. Di forma uguale al precedente</w:t>
      </w:r>
    </w:p>
    <w:p w14:paraId="626906F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- 2 altri simili di forma, ma di argilla giallastra: uno quasi intero e uno in molti frammenti</w:t>
      </w:r>
    </w:p>
    <w:p w14:paraId="723CBCA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rossiccia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molti frammenti</w:t>
      </w:r>
    </w:p>
    <w:p w14:paraId="1F1ED9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piatto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intero</w:t>
      </w:r>
    </w:p>
    <w:p w14:paraId="7D99DDB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u w:val="single"/>
        </w:rPr>
        <w:t>epichysis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beccuccio verticale a cartoccio e alta ansa verticale: è intero</w:t>
      </w:r>
    </w:p>
    <w:p w14:paraId="12DB7FD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ciotola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palmette, in frammenti</w:t>
      </w:r>
    </w:p>
    <w:p w14:paraId="09C3093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idem più piccola a </w:t>
      </w:r>
      <w:proofErr w:type="spellStart"/>
      <w:r w:rsidRPr="00B53DD8">
        <w:rPr>
          <w:rFonts w:ascii="Titillium Web" w:hAnsi="Titillium Web"/>
          <w:i/>
          <w:iCs/>
          <w:szCs w:val="24"/>
        </w:rPr>
        <w:t>vern</w:t>
      </w:r>
      <w:proofErr w:type="spellEnd"/>
      <w:r w:rsidRPr="00B53DD8">
        <w:rPr>
          <w:rFonts w:ascii="Titillium Web" w:hAnsi="Titillium Web"/>
          <w:i/>
          <w:iCs/>
          <w:szCs w:val="24"/>
        </w:rPr>
        <w:t>. nera, liscia in frammenti</w:t>
      </w:r>
    </w:p>
    <w:p w14:paraId="1A45FEE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piattino comune, liscio, grezzo, di argilla cenerognola</w:t>
      </w:r>
    </w:p>
    <w:p w14:paraId="0A503E3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tazzetta di argilla giallastra, a vernice nera scadente e con caratteri etruschi grafiti nell’interno, è intera. I caratteri etruschi incisi entro la tazzetta non li ho potuti decifrare poiché essendo sporca di fango bisognava lavarla e così fragile e marcita che si sarebbe frantumata</w:t>
      </w:r>
    </w:p>
    <w:p w14:paraId="43702943"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1172</w:t>
      </w:r>
    </w:p>
    <w:p w14:paraId="40EBC2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1172, a cremazione </w:t>
      </w:r>
    </w:p>
    <w:p w14:paraId="2F894748" w14:textId="77777777" w:rsidR="00012963" w:rsidRPr="00B53DD8" w:rsidRDefault="00012963" w:rsidP="00B53DD8">
      <w:pPr>
        <w:spacing w:after="0"/>
        <w:rPr>
          <w:rFonts w:ascii="Titillium Web" w:hAnsi="Titillium Web"/>
          <w:i/>
          <w:iCs/>
          <w:szCs w:val="24"/>
          <w:u w:val="single"/>
        </w:rPr>
      </w:pPr>
      <w:r w:rsidRPr="00B53DD8">
        <w:rPr>
          <w:rFonts w:ascii="Titillium Web" w:hAnsi="Titillium Web"/>
          <w:i/>
          <w:iCs/>
          <w:szCs w:val="24"/>
          <w:u w:val="single"/>
        </w:rPr>
        <w:t xml:space="preserve">in dolio </w:t>
      </w:r>
    </w:p>
    <w:p w14:paraId="40806A0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197146D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Un dolio in argilla bruno rossastra, di impasto rozzo e malcotto, marcito, (non raccolto), giaceva a m. 0,90 di profondità. Era crollato in un mucchio informe come una poltiglia. </w:t>
      </w:r>
    </w:p>
    <w:p w14:paraId="29B7A94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Distava m. 94,60 a sud dal Donna Bianca, a m. 38,20 a levante dalla poderale. Entro al dolio erano in fondo le ossa combuste e sopra a queste si raccolsero:</w:t>
      </w:r>
    </w:p>
    <w:p w14:paraId="05E6F13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aryballos di forma ovoidale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lucente, con beccuccio a bocchino di tromba e con decorazione figurata. </w:t>
      </w:r>
    </w:p>
    <w:p w14:paraId="07BFFF8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ventre sono disegnate due figure femminili affrontate che recano in mano oggetti femminili (</w:t>
      </w:r>
      <w:proofErr w:type="gramStart"/>
      <w:r w:rsidRPr="00B53DD8">
        <w:rPr>
          <w:rFonts w:ascii="Titillium Web" w:hAnsi="Titillium Web"/>
          <w:i/>
          <w:iCs/>
          <w:szCs w:val="24"/>
        </w:rPr>
        <w:t>ciarpe ?</w:t>
      </w:r>
      <w:proofErr w:type="gramEnd"/>
      <w:r w:rsidRPr="00B53DD8">
        <w:rPr>
          <w:rFonts w:ascii="Titillium Web" w:hAnsi="Titillium Web"/>
          <w:i/>
          <w:iCs/>
          <w:szCs w:val="24"/>
        </w:rPr>
        <w:t xml:space="preserve">). </w:t>
      </w:r>
    </w:p>
    <w:p w14:paraId="6BBABB4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L’umidità e il gas del sottosuolo lo hanno assai rovinato nella epidermide e nel disegno delle figure (scheggiato, quasi </w:t>
      </w:r>
      <w:r w:rsidRPr="00B53DD8">
        <w:rPr>
          <w:rFonts w:ascii="Titillium Web" w:hAnsi="Titillium Web"/>
          <w:i/>
          <w:iCs/>
          <w:szCs w:val="24"/>
          <w:u w:val="single"/>
        </w:rPr>
        <w:t>tempestato</w:t>
      </w:r>
      <w:r w:rsidRPr="00B53DD8">
        <w:rPr>
          <w:rFonts w:ascii="Titillium Web" w:hAnsi="Titillium Web"/>
          <w:i/>
          <w:iCs/>
          <w:szCs w:val="24"/>
        </w:rPr>
        <w:t>). Ha il bocchino staccato e l’ansa spezzata.</w:t>
      </w:r>
    </w:p>
    <w:p w14:paraId="75AE84F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piccoli </w:t>
      </w:r>
      <w:proofErr w:type="spellStart"/>
      <w:r w:rsidRPr="00B53DD8">
        <w:rPr>
          <w:rFonts w:ascii="Titillium Web" w:hAnsi="Titillium Web"/>
          <w:i/>
          <w:iCs/>
          <w:szCs w:val="24"/>
        </w:rPr>
        <w:t>ayballoi</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con palmetta a fondo rosso nel ventre (uno intero)</w:t>
      </w:r>
    </w:p>
    <w:p w14:paraId="432F647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fusarola di argilla color cenere, grezza, di forma conica</w:t>
      </w:r>
    </w:p>
    <w:p w14:paraId="0C2E5C1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piattino di </w:t>
      </w:r>
      <w:proofErr w:type="spellStart"/>
      <w:r w:rsidRPr="00B53DD8">
        <w:rPr>
          <w:rFonts w:ascii="Titillium Web" w:hAnsi="Titillium Web"/>
          <w:i/>
          <w:iCs/>
          <w:szCs w:val="24"/>
        </w:rPr>
        <w:t>agilla</w:t>
      </w:r>
      <w:proofErr w:type="spellEnd"/>
      <w:r w:rsidRPr="00B53DD8">
        <w:rPr>
          <w:rFonts w:ascii="Titillium Web" w:hAnsi="Titillium Web"/>
          <w:i/>
          <w:iCs/>
          <w:szCs w:val="24"/>
        </w:rPr>
        <w:t xml:space="preserve"> cenerognola, grezzo</w:t>
      </w:r>
    </w:p>
    <w:p w14:paraId="698F8192"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1173</w:t>
      </w:r>
    </w:p>
    <w:p w14:paraId="416AA61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1173, a cremazione </w:t>
      </w:r>
    </w:p>
    <w:p w14:paraId="33738BD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72C880C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A m. 1.00 di profondità poggiava:</w:t>
      </w:r>
    </w:p>
    <w:p w14:paraId="1100818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panciuto di argilla rossiccia, liscio e grezzo e intero. </w:t>
      </w:r>
    </w:p>
    <w:p w14:paraId="5B75ACA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Entro al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erano le ossa combuste e il dolio era coperto da</w:t>
      </w:r>
    </w:p>
    <w:p w14:paraId="4C6D344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piatto da pesce, con cavità centrale di argilla rossastra, grezzo e intero.</w:t>
      </w:r>
    </w:p>
    <w:p w14:paraId="147B1E5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sud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giaceva (al piano stesso del dolio):</w:t>
      </w:r>
    </w:p>
    <w:p w14:paraId="524809A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vasettino panciuto di argilla rossa a forma di piccolo otre con decorazione sul ventre di pennellate di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bruna: ha un beccuccio stretto e un ansa verticale. </w:t>
      </w:r>
    </w:p>
    <w:p w14:paraId="30A75D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intero.</w:t>
      </w:r>
    </w:p>
    <w:p w14:paraId="1FB15DA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vasettino era:</w:t>
      </w:r>
    </w:p>
    <w:p w14:paraId="7263B89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tazzetta frammentata a ver. nera, scadente, con due anse </w:t>
      </w:r>
      <w:proofErr w:type="spellStart"/>
      <w:r w:rsidRPr="00B53DD8">
        <w:rPr>
          <w:rFonts w:ascii="Titillium Web" w:hAnsi="Titillium Web"/>
          <w:i/>
          <w:iCs/>
          <w:szCs w:val="24"/>
        </w:rPr>
        <w:t>orrizzontali</w:t>
      </w:r>
      <w:proofErr w:type="spellEnd"/>
      <w:r w:rsidRPr="00B53DD8">
        <w:rPr>
          <w:rFonts w:ascii="Titillium Web" w:hAnsi="Titillium Web"/>
          <w:i/>
          <w:iCs/>
          <w:szCs w:val="24"/>
        </w:rPr>
        <w:t>.</w:t>
      </w:r>
    </w:p>
    <w:p w14:paraId="76AD9DF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Più sud ancora (vedi schizzo) era piantata ritta nella sabbia:</w:t>
      </w:r>
    </w:p>
    <w:p w14:paraId="7D93265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anfora puntuta comune, grezza e sembra intera, ma si notano diverse </w:t>
      </w:r>
      <w:proofErr w:type="spellStart"/>
      <w:r w:rsidRPr="00B53DD8">
        <w:rPr>
          <w:rFonts w:ascii="Titillium Web" w:hAnsi="Titillium Web"/>
          <w:i/>
          <w:iCs/>
          <w:szCs w:val="24"/>
        </w:rPr>
        <w:t>crinature</w:t>
      </w:r>
      <w:proofErr w:type="spellEnd"/>
      <w:r w:rsidRPr="00B53DD8">
        <w:rPr>
          <w:rFonts w:ascii="Titillium Web" w:hAnsi="Titillium Web"/>
          <w:i/>
          <w:iCs/>
          <w:szCs w:val="24"/>
        </w:rPr>
        <w:t xml:space="preserve"> per modo che allorché si asciugherà dal bagnato del sottosuolo andrà in pezzi indubbiamente ma sarà restaurata per intero. </w:t>
      </w:r>
    </w:p>
    <w:p w14:paraId="113398D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misura fu tolta dal centro di posa del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con le ceneri (che è a nord degli altri vasi). </w:t>
      </w:r>
    </w:p>
    <w:p w14:paraId="037AA4C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dolio dista m. 68,7 a sud del Donna Bianca e a m. 45,8 a levante della poderale</w:t>
      </w:r>
    </w:p>
    <w:p w14:paraId="131137A0"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1174</w:t>
      </w:r>
    </w:p>
    <w:p w14:paraId="168F9ED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1174, a umazione </w:t>
      </w:r>
    </w:p>
    <w:p w14:paraId="1ECE3E6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693DDA0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Lo scheletro giaceva a m. 1,00 di profondità dal piano di campagna ed era orientato con la testa a nord-ovest (marcito). </w:t>
      </w:r>
    </w:p>
    <w:p w14:paraId="04E11C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Distava m. 71,7 a sud dal Donna Bianca e a m. 41,5 a levante dalla poderale. </w:t>
      </w:r>
    </w:p>
    <w:p w14:paraId="4B058C7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Lungo il fianco destro dello scheletro erano disposte le seguenti suppellettili: (vedi schizzo eseguito in manina dietro a indicazioni del guardiano)</w:t>
      </w:r>
    </w:p>
    <w:p w14:paraId="2EEA29B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crateri a campana, con orlo largo e piede sottile e alto, a ver. nera piuttosto scadente, con piccole anse sotto il labbro e l’orlo. Nello spessore dell’orlo (della bocca), sul fondo rosso dell’argilla sono disegnati degli ovuli. Tutto il corpo dei vasi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e a metà del vaso gigantesco un </w:t>
      </w:r>
      <w:proofErr w:type="spellStart"/>
      <w:r w:rsidRPr="00B53DD8">
        <w:rPr>
          <w:rFonts w:ascii="Titillium Web" w:hAnsi="Titillium Web"/>
          <w:i/>
          <w:iCs/>
          <w:szCs w:val="24"/>
        </w:rPr>
        <w:t>filetto</w:t>
      </w:r>
      <w:proofErr w:type="spellEnd"/>
      <w:r w:rsidRPr="00B53DD8">
        <w:rPr>
          <w:rFonts w:ascii="Titillium Web" w:hAnsi="Titillium Web"/>
          <w:i/>
          <w:iCs/>
          <w:szCs w:val="24"/>
        </w:rPr>
        <w:t xml:space="preserve"> o tralcio di foglioline, dipinto (il tralcio) con vernice bianca sovradipinta (sopra la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dopo la cottura). Alcune delle foglioline che restano ancora appiccicate alla parete del vaso sono in rilievo e presentano (alcune) le tracce di doratura. L’applicazione in rilievo della fogliolina (sulla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dee essere stata eseguita alla </w:t>
      </w:r>
      <w:r w:rsidRPr="00B53DD8">
        <w:rPr>
          <w:rFonts w:ascii="Titillium Web" w:hAnsi="Titillium Web"/>
          <w:i/>
          <w:iCs/>
          <w:szCs w:val="24"/>
          <w:u w:val="single"/>
        </w:rPr>
        <w:t>barbotine</w:t>
      </w:r>
      <w:r w:rsidRPr="00B53DD8">
        <w:rPr>
          <w:rFonts w:ascii="Titillium Web" w:hAnsi="Titillium Web"/>
          <w:i/>
          <w:iCs/>
          <w:szCs w:val="24"/>
        </w:rPr>
        <w:t xml:space="preserve"> e su questo con un </w:t>
      </w:r>
      <w:r w:rsidRPr="00B53DD8">
        <w:rPr>
          <w:rFonts w:ascii="Titillium Web" w:hAnsi="Titillium Web"/>
          <w:i/>
          <w:iCs/>
          <w:szCs w:val="24"/>
          <w:u w:val="single"/>
        </w:rPr>
        <w:t>mordente</w:t>
      </w:r>
      <w:r w:rsidRPr="00B53DD8">
        <w:rPr>
          <w:rFonts w:ascii="Titillium Web" w:hAnsi="Titillium Web"/>
          <w:i/>
          <w:iCs/>
          <w:szCs w:val="24"/>
        </w:rPr>
        <w:t xml:space="preserve"> o preparato speciale, vi è stato applicato una tenue fogliolina di ora. </w:t>
      </w:r>
    </w:p>
    <w:p w14:paraId="68500B3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 due vasi sono del tutto uguali fra loro, uno era presso la testa del morto, l’altro presso i piedi. </w:t>
      </w:r>
    </w:p>
    <w:p w14:paraId="61CAB80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Entrambi sono frammentati negli orli, nel piede, ma i corpi centrali dei vasi sono interi e restaurabili perfettamente. Più abbasso del primo vaso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(sempre presso il fianco </w:t>
      </w:r>
      <w:proofErr w:type="spellStart"/>
      <w:r w:rsidRPr="00B53DD8">
        <w:rPr>
          <w:rFonts w:ascii="Titillium Web" w:hAnsi="Titillium Web"/>
          <w:i/>
          <w:iCs/>
          <w:szCs w:val="24"/>
        </w:rPr>
        <w:t>des</w:t>
      </w:r>
      <w:proofErr w:type="spellEnd"/>
      <w:r w:rsidRPr="00B53DD8">
        <w:rPr>
          <w:rFonts w:ascii="Titillium Web" w:hAnsi="Titillium Web"/>
          <w:i/>
          <w:iCs/>
          <w:szCs w:val="24"/>
        </w:rPr>
        <w:t>. dello scheletro), giaceva:</w:t>
      </w:r>
    </w:p>
    <w:p w14:paraId="39030B8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anfora piantata, grezza, comune, di argilla cenerognola, completamente marcita non raccolta.</w:t>
      </w:r>
    </w:p>
    <w:p w14:paraId="44DF42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la gamba destra dello scheletro eran:</w:t>
      </w:r>
    </w:p>
    <w:p w14:paraId="43F66D3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- 2 oinochoai forma di fiasca, con bocca trilobata, di argilla giallastra, e con disegni di festoni a </w:t>
      </w:r>
      <w:proofErr w:type="spellStart"/>
      <w:r w:rsidRPr="00B53DD8">
        <w:rPr>
          <w:rFonts w:ascii="Titillium Web" w:hAnsi="Titillium Web"/>
          <w:i/>
          <w:iCs/>
          <w:szCs w:val="24"/>
        </w:rPr>
        <w:t>vern</w:t>
      </w:r>
      <w:proofErr w:type="spellEnd"/>
      <w:r w:rsidRPr="00B53DD8">
        <w:rPr>
          <w:rFonts w:ascii="Titillium Web" w:hAnsi="Titillium Web"/>
          <w:i/>
          <w:iCs/>
          <w:szCs w:val="24"/>
        </w:rPr>
        <w:t>. bruna scadente. Sono interi</w:t>
      </w:r>
    </w:p>
    <w:p w14:paraId="5FC8345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Presso i piedi dello scheletro, a destra: </w:t>
      </w:r>
    </w:p>
    <w:p w14:paraId="1E8DB0C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scodelle apode, una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l’altra grezza: entrambe in frammenti. Sono ripiene di terra e fragili da non potere per il momento lavarle onde assicurarsi che nell’interno non celino o graffiti o altro.</w:t>
      </w:r>
    </w:p>
    <w:p w14:paraId="3CC35F5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Presso il fianco destro dello scheletro, il guardiano ha notate tracce di ferro: sono </w:t>
      </w:r>
      <w:r w:rsidRPr="00B53DD8">
        <w:rPr>
          <w:rFonts w:ascii="Titillium Web" w:hAnsi="Titillium Web"/>
          <w:i/>
          <w:iCs/>
          <w:szCs w:val="24"/>
          <w:u w:val="single"/>
        </w:rPr>
        <w:t>due frammenti informi</w:t>
      </w:r>
      <w:r w:rsidRPr="00B53DD8">
        <w:rPr>
          <w:rFonts w:ascii="Titillium Web" w:hAnsi="Titillium Web"/>
          <w:i/>
          <w:iCs/>
          <w:szCs w:val="24"/>
        </w:rPr>
        <w:t xml:space="preserve"> di ferro che con altri frammenti marciti (rinvenuti sul campo) hanno fatto pensare al guardiano ad un’asta di ferro o pilo.</w:t>
      </w:r>
    </w:p>
    <w:p w14:paraId="2E2E5EE8"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1175</w:t>
      </w:r>
    </w:p>
    <w:p w14:paraId="43FBC83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1175, a umazione </w:t>
      </w:r>
    </w:p>
    <w:p w14:paraId="2D3DC3D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358E2C3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Posava a m. 0,90 di profondità dal piano di campagna; distava m. 95,60 a sud del Donna Bianca e m. 34 a levante dalla poderale. </w:t>
      </w:r>
    </w:p>
    <w:p w14:paraId="2A42835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era marcito ed era orientato con la testa a nord-ovest.</w:t>
      </w:r>
    </w:p>
    <w:p w14:paraId="54B62A4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fianco destro dello scheletro si raccolsero i seguenti oggetti:</w:t>
      </w:r>
    </w:p>
    <w:p w14:paraId="6B81A98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- 2 oinochoai a forma di fiasca, con la bocca trilobata, di argilla giallo chiara, decorati con disegni di festoni a vernice bruna, scadente; i vasi sono interi.</w:t>
      </w:r>
    </w:p>
    <w:p w14:paraId="6852A7C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skyphos o cotile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imbutiforme (con piede stretto) frammentato nell’orlo e nell’ansa.</w:t>
      </w:r>
    </w:p>
    <w:p w14:paraId="45FAFBB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altro simile, più piccolo di argilla giallo chiara 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nera, scadente: è intero</w:t>
      </w:r>
    </w:p>
    <w:p w14:paraId="4897A2C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altro simile, più piccolo,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in frammenti</w:t>
      </w:r>
    </w:p>
    <w:p w14:paraId="7C4D6DF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scodelline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liscia, una intera e l’altra in frammenti</w:t>
      </w:r>
    </w:p>
    <w:p w14:paraId="418047E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- 2 scodelle di argilla cenerognola. grezze, frammentate un po’ nel labbro</w:t>
      </w:r>
    </w:p>
    <w:p w14:paraId="7152C14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- 3 piccoli piattelli a basso piede, di argilla cenerognola (uno in frammenti)</w:t>
      </w:r>
    </w:p>
    <w:p w14:paraId="0ECDBDA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frammento informe di ferro</w:t>
      </w:r>
    </w:p>
    <w:p w14:paraId="05F06E4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pochi frammenti di un anello di bronzo (anello da cinturone?)</w:t>
      </w:r>
    </w:p>
    <w:p w14:paraId="73C37ABF"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1176</w:t>
      </w:r>
    </w:p>
    <w:p w14:paraId="2D48F33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1176, a umazione </w:t>
      </w:r>
    </w:p>
    <w:p w14:paraId="62A83C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6B2FB0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era orientato con la testa a sud-ovest.</w:t>
      </w:r>
    </w:p>
    <w:p w14:paraId="1FA239E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fianco destro dello scheletro erano disposti i seguenti oggetti:</w:t>
      </w:r>
    </w:p>
    <w:p w14:paraId="2D941E5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- 2 oinochoai a forma di fiasca, di argilla rossa, ben cotti, coperti da vernice bruna nerastra, scadente: frammentati nella bocca e nelle anse</w:t>
      </w:r>
    </w:p>
    <w:p w14:paraId="265DF8F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di argilla rossastra, con decorazioni sul coperchio, di pennellate irregolari, di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Il disegno è strapazzato e il vaso e il coperchio in molti frammenti</w:t>
      </w:r>
    </w:p>
    <w:p w14:paraId="7E25802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- 1 lucerna a ciambella (</w:t>
      </w:r>
      <w:proofErr w:type="spellStart"/>
      <w:r w:rsidRPr="00B53DD8">
        <w:rPr>
          <w:rFonts w:ascii="Titillium Web" w:hAnsi="Titillium Web"/>
          <w:i/>
          <w:iCs/>
          <w:szCs w:val="24"/>
        </w:rPr>
        <w:t>askos</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frammenti</w:t>
      </w:r>
    </w:p>
    <w:p w14:paraId="7FB3847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piatti per pesce,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24ED603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- 2 skyphoi (o cotili) con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sono entrambi assai frammentati.</w:t>
      </w:r>
    </w:p>
    <w:p w14:paraId="4191AEA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- 2 scodelle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intera.</w:t>
      </w:r>
    </w:p>
    <w:p w14:paraId="0CE5C96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poggiava a m. 1.00 di profondità dal piano di campagna e distava m. 84,30 a sud del donna Bianca e a m. 26 a levante della poderale</w:t>
      </w:r>
    </w:p>
    <w:p w14:paraId="666C6FF9"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1177</w:t>
      </w:r>
    </w:p>
    <w:p w14:paraId="6910917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1177, a umazione </w:t>
      </w:r>
    </w:p>
    <w:p w14:paraId="3BA8DB7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(da descrizione orale del guardiano Tomasi)</w:t>
      </w:r>
    </w:p>
    <w:p w14:paraId="57F94E2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Consta del solo scheletro, orientato con la testa a nord-ovest e completamente marcito. Non aveva oggetto alcuno. </w:t>
      </w:r>
    </w:p>
    <w:p w14:paraId="123754A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Poggiava a m. 0.90 di profondità dal piano di campagna e distava a m. 86 a sud del Donna Bianca e m. 31 a levante della poderale </w:t>
      </w:r>
    </w:p>
    <w:p w14:paraId="6FB67C0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(nulla raccolto).</w:t>
      </w:r>
    </w:p>
    <w:p w14:paraId="46C01232"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1178</w:t>
      </w:r>
    </w:p>
    <w:p w14:paraId="5186EE4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1178, a cremazione</w:t>
      </w:r>
    </w:p>
    <w:p w14:paraId="40707CD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0.92 di </w:t>
      </w:r>
      <w:proofErr w:type="spellStart"/>
      <w:r w:rsidRPr="00B53DD8">
        <w:rPr>
          <w:rFonts w:ascii="Titillium Web" w:hAnsi="Titillium Web"/>
          <w:i/>
          <w:iCs/>
          <w:szCs w:val="24"/>
        </w:rPr>
        <w:t>prof.tà</w:t>
      </w:r>
      <w:proofErr w:type="spellEnd"/>
      <w:r w:rsidRPr="00B53DD8">
        <w:rPr>
          <w:rFonts w:ascii="Titillium Web" w:hAnsi="Titillium Web"/>
          <w:i/>
          <w:iCs/>
          <w:szCs w:val="24"/>
        </w:rPr>
        <w:t>, a m. 76 dal Donna Bianca e a m. 39.30 a levante della poderale si rinviene:</w:t>
      </w:r>
    </w:p>
    <w:p w14:paraId="367192B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sferoidale, di argilla rossa, liscio e grezzo. È in frammenti. </w:t>
      </w:r>
    </w:p>
    <w:p w14:paraId="3E16CEE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Entro al dolio si rinvengono le ceneri. </w:t>
      </w:r>
    </w:p>
    <w:p w14:paraId="0C0B310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dolio era coperto da un</w:t>
      </w:r>
    </w:p>
    <w:p w14:paraId="2464C89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piattello di argilla rossa,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vernice scura, scadente. Il piattello si è spezzato in frammenti che sono caduti entro il dolio. </w:t>
      </w:r>
    </w:p>
    <w:p w14:paraId="497003A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sud del dolio erano:</w:t>
      </w:r>
    </w:p>
    <w:p w14:paraId="6949CDE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vasetto a forma di trottola, con ansa ad anello, con bocca stretta e circolare. è di argilla cenerognola, liscio e grezzo. è </w:t>
      </w:r>
      <w:proofErr w:type="spellStart"/>
      <w:r w:rsidRPr="00B53DD8">
        <w:rPr>
          <w:rFonts w:ascii="Titillium Web" w:hAnsi="Titillium Web"/>
          <w:i/>
          <w:iCs/>
          <w:szCs w:val="24"/>
        </w:rPr>
        <w:t>crinato</w:t>
      </w:r>
      <w:proofErr w:type="spellEnd"/>
      <w:r w:rsidRPr="00B53DD8">
        <w:rPr>
          <w:rFonts w:ascii="Titillium Web" w:hAnsi="Titillium Web"/>
          <w:i/>
          <w:iCs/>
          <w:szCs w:val="24"/>
        </w:rPr>
        <w:t>, ma intero: alto 0,19</w:t>
      </w:r>
    </w:p>
    <w:p w14:paraId="4F6BF5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a forma di fiasca, con bocca trilobata, di argilla giallo chiara, con disegni strapazzati, di testone. </w:t>
      </w:r>
    </w:p>
    <w:p w14:paraId="7BC5452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in minuti frammenti, marcito e non fu raccolto.</w:t>
      </w:r>
    </w:p>
    <w:p w14:paraId="59F9F541"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1179</w:t>
      </w:r>
    </w:p>
    <w:p w14:paraId="6542989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1179, a cremazione</w:t>
      </w:r>
    </w:p>
    <w:p w14:paraId="46E52B8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Un poco più a sud della precedente si rinviene una tomba a cremazione composta di:</w:t>
      </w:r>
    </w:p>
    <w:p w14:paraId="60C4B7B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vaso a forma di anfora, con piede piatto. è di argilla rossa, ben cotto, lisci e grezzo; mancante della bocca e delle anse che sono in frammenti.</w:t>
      </w:r>
    </w:p>
    <w:p w14:paraId="75C9764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Entro al vaso erano le ceneri e sopra la bocca del vaso erano</w:t>
      </w:r>
    </w:p>
    <w:p w14:paraId="4CCB2023"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grezzi e lisci a forma di alabastron, in frammenti.</w:t>
      </w:r>
    </w:p>
    <w:p w14:paraId="279CCE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La tomba posava a m. 77 dal Donna Bianca e a m. 40,70 dalla poderale.</w:t>
      </w:r>
    </w:p>
    <w:p w14:paraId="45A28BC1"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1180</w:t>
      </w:r>
    </w:p>
    <w:p w14:paraId="07D83EA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1180, a umazione</w:t>
      </w:r>
    </w:p>
    <w:p w14:paraId="0DE8A12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90 dal Donna Bianca e a m. 38.5 dalla poderale si rinviene</w:t>
      </w:r>
    </w:p>
    <w:p w14:paraId="307C15A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1 scheletro orientato con la testa a ovest e le gambe a est. La testa dello scheletro è piccola e di spessore sottilissimo (bambino di 12 anni?), i denti (pochi) piccoli, le </w:t>
      </w:r>
      <w:proofErr w:type="spellStart"/>
      <w:r w:rsidRPr="00B53DD8">
        <w:rPr>
          <w:rFonts w:ascii="Titillium Web" w:hAnsi="Titillium Web"/>
          <w:i/>
          <w:iCs/>
          <w:szCs w:val="24"/>
        </w:rPr>
        <w:t>ossicina</w:t>
      </w:r>
      <w:proofErr w:type="spellEnd"/>
      <w:r w:rsidRPr="00B53DD8">
        <w:rPr>
          <w:rFonts w:ascii="Titillium Web" w:hAnsi="Titillium Web"/>
          <w:i/>
          <w:iCs/>
          <w:szCs w:val="24"/>
        </w:rPr>
        <w:t xml:space="preserve"> del corpo marcite e consumate lasciano appena la loro impronta sulla sabbia. </w:t>
      </w:r>
    </w:p>
    <w:p w14:paraId="2356E35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Non è possibile prendere una misura della lunghezza dello scheletro.</w:t>
      </w:r>
    </w:p>
    <w:p w14:paraId="575C1AE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fianco destro era un gruppetto di piccoli vasetti:</w:t>
      </w:r>
    </w:p>
    <w:p w14:paraId="038106C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oinochoai a forma di fiasco, di terra rossa ben cotta, con vernice bruna diluita e scadentissima. </w:t>
      </w:r>
    </w:p>
    <w:p w14:paraId="07ECF71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Sul corpo dei vasetti sono linee verticali segnate a stecca come le fette di un popone.</w:t>
      </w:r>
    </w:p>
    <w:p w14:paraId="28D063E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Sono entrambi frammentati nella bocca e nell’ansa (i frammenti non si trovano)</w:t>
      </w:r>
    </w:p>
    <w:p w14:paraId="5D949AD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piccolo cotile a piede stretto, tozzo sformato fino a quando era creta molle, non cotta; con vernice nerastra e scadentissima. </w:t>
      </w:r>
    </w:p>
    <w:p w14:paraId="2905C7E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in frammenti (dei quali uno manca)</w:t>
      </w:r>
    </w:p>
    <w:p w14:paraId="5DD1FA66"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tazzine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scadute (una sbocconcellata nel labbro).</w:t>
      </w:r>
    </w:p>
    <w:p w14:paraId="5B7FF7F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tomba posava a m. 0,60 di </w:t>
      </w:r>
      <w:proofErr w:type="spellStart"/>
      <w:r w:rsidRPr="00B53DD8">
        <w:rPr>
          <w:rFonts w:ascii="Titillium Web" w:hAnsi="Titillium Web"/>
          <w:i/>
          <w:iCs/>
          <w:szCs w:val="24"/>
        </w:rPr>
        <w:t>prof.tà</w:t>
      </w:r>
      <w:proofErr w:type="spellEnd"/>
      <w:r w:rsidRPr="00B53DD8">
        <w:rPr>
          <w:rFonts w:ascii="Titillium Web" w:hAnsi="Titillium Web"/>
          <w:i/>
          <w:iCs/>
          <w:szCs w:val="24"/>
        </w:rPr>
        <w:t>. L’hummus ha uno spessore di circa 0.35</w:t>
      </w:r>
    </w:p>
    <w:p w14:paraId="5758A18F"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1181</w:t>
      </w:r>
    </w:p>
    <w:p w14:paraId="7E3ADB3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1181, a umazione</w:t>
      </w:r>
    </w:p>
    <w:p w14:paraId="32F7C46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L’humus si mantiene a circa 0.35 di spessore.</w:t>
      </w:r>
    </w:p>
    <w:p w14:paraId="6635DED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91.70 dal Donna Bianca (a sud) a m. 39,60 a lev. della poderale a m. 0.78 di profondità si rinviene una tomba a umazione. </w:t>
      </w:r>
    </w:p>
    <w:p w14:paraId="3BB3700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è orientato con la testa a ovest e i piedi a levante e misura m. 1,54 di lunghezza.</w:t>
      </w:r>
    </w:p>
    <w:p w14:paraId="6DDE32D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Anche le ossa di questo scheletro, compreso il cranio, sono assai corrose e consumate, forse dalla qualità della sabbia. Però dalle pareti del cranio si può giudicare che fosse di adulto.</w:t>
      </w:r>
    </w:p>
    <w:p w14:paraId="0050F13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Intorno alla testa e presso la spalla destra erano disposti i seguenti fittili:</w:t>
      </w:r>
    </w:p>
    <w:p w14:paraId="3C43A5A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piccolo cotile a piede stretto, a vernice nerastra, scadente: è intero ed era coperto da</w:t>
      </w:r>
    </w:p>
    <w:p w14:paraId="0A37A2A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nerastra scadente, è intero</w:t>
      </w:r>
    </w:p>
    <w:p w14:paraId="1366FF5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oinochoai piccoli a forma di fiasca, con bocca trilobata e ansa verticale. Sono verniciati in tinta nerastra, scadente e recano sul corpo delle linee verticali tracciate con la stecca come fette di popone. </w:t>
      </w:r>
    </w:p>
    <w:p w14:paraId="715E61F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Sono interi e misurano 0,145 di altezza ciascuno. </w:t>
      </w:r>
    </w:p>
    <w:p w14:paraId="4CE0B4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Uno era posto a destra. del cranio e l’altro a sinistra.</w:t>
      </w:r>
    </w:p>
    <w:p w14:paraId="6368D5B4"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scodelline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nerastra scadutissima (una rotta in 2 frr,)</w:t>
      </w:r>
    </w:p>
    <w:p w14:paraId="47DB38F3"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1182</w:t>
      </w:r>
    </w:p>
    <w:p w14:paraId="4024A4F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1182, a umazione</w:t>
      </w:r>
    </w:p>
    <w:p w14:paraId="58D92D4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Uno strato di calce era sparso su tutta la tomba. Tronchi della cassa erano sottili e marciti, il tavolato del fondo si nota in tutta la tomba. </w:t>
      </w:r>
    </w:p>
    <w:p w14:paraId="1EAC158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71 dal Donna Bianca, a m. 42.30 a levante della poderale e a m. 1,15 di profondità poggiava una tomba a umazione, composta di cassa di legno con tronchetti di quercia alle pareti. </w:t>
      </w:r>
    </w:p>
    <w:p w14:paraId="4AC2B01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cassa aveva il fondo di legno e forse anche il coperchio, poiché varie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ne furono scorte nella parte superiore assieme ad uno strato denso di calce. </w:t>
      </w:r>
    </w:p>
    <w:p w14:paraId="29EB1AB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La cassa come lo scheletro </w:t>
      </w:r>
      <w:proofErr w:type="gramStart"/>
      <w:r w:rsidRPr="00B53DD8">
        <w:rPr>
          <w:rFonts w:ascii="Titillium Web" w:hAnsi="Titillium Web"/>
          <w:i/>
          <w:iCs/>
          <w:szCs w:val="24"/>
        </w:rPr>
        <w:t>erano orientati</w:t>
      </w:r>
      <w:proofErr w:type="gramEnd"/>
      <w:r w:rsidRPr="00B53DD8">
        <w:rPr>
          <w:rFonts w:ascii="Titillium Web" w:hAnsi="Titillium Web"/>
          <w:i/>
          <w:iCs/>
          <w:szCs w:val="24"/>
        </w:rPr>
        <w:t xml:space="preserve"> a nord-ovest. </w:t>
      </w:r>
    </w:p>
    <w:p w14:paraId="3B6D5BB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 lati lunghi della cassa misurano m. 2,95 e i corti 1,90. </w:t>
      </w:r>
    </w:p>
    <w:p w14:paraId="6D65396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Entro la cassa si rinvenne un piccolo e sottile tronchetto di legno che divideva in </w:t>
      </w: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scomparti la tomba; a destra stava lo scheletro; a sinistra il materiale archeologico (suppellettili). </w:t>
      </w:r>
    </w:p>
    <w:p w14:paraId="5F57F2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era quasi consumato fra lo strato di calce; misurava m. 1,50 senza le ossa dei piedi che non si rinvennero, forse consumate dalla calce.</w:t>
      </w:r>
    </w:p>
    <w:p w14:paraId="4C0A2F9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piede sinistro dello scheletro si rinvennero:</w:t>
      </w:r>
    </w:p>
    <w:p w14:paraId="3DD05F2A"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con tracce di pittura in bianco. Interi. tipo alabastron.</w:t>
      </w:r>
    </w:p>
    <w:p w14:paraId="7DDFA7A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bordo (tronchetto) corto, dalla parte di levante (ai piedi dello scheletro)</w:t>
      </w:r>
    </w:p>
    <w:p w14:paraId="082F598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cotile a piede stretto di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1B8A822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Nello scomparto destro della tomba, nell’angolo sud-ovest:</w:t>
      </w:r>
    </w:p>
    <w:p w14:paraId="2BB02AE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anfora comune, grezza, puntuta, intera era piantata ritta, e appoggiato al ventre dell’anfora era:</w:t>
      </w:r>
    </w:p>
    <w:p w14:paraId="20698D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candelabro di ferro, a 3 piedi, ridotto dall’ossido a informi frammenti.</w:t>
      </w:r>
    </w:p>
    <w:p w14:paraId="0C755EB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Altro blocco informe di ferro ossidato si rinvenne a circa metà lunghezza presso il trave lungo della cassa. </w:t>
      </w:r>
    </w:p>
    <w:p w14:paraId="0DBF41C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 fittili, la maggior parte erano disposti ad intervalli nello scomparto, lungo il fianco destro dello scheletro</w:t>
      </w:r>
    </w:p>
    <w:p w14:paraId="7D4AA0EA"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grandi scodelle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palmette impresse nell’interno, sono intere</w:t>
      </w:r>
    </w:p>
    <w:p w14:paraId="330C315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altro cotile uguale al precedente, ha un’ansa staccata</w:t>
      </w:r>
    </w:p>
    <w:p w14:paraId="75CE761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disegno del coperchio di palmette, di disegno strapazzato,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w:t>
      </w:r>
    </w:p>
    <w:p w14:paraId="0C95C1E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coperchio è rotto in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pezzi ma restaurabile</w:t>
      </w:r>
    </w:p>
    <w:p w14:paraId="683D6BF3"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di media grandezza,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palmette impresse nell’interno (una è in frammenti)</w:t>
      </w:r>
    </w:p>
    <w:p w14:paraId="176334BA"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piccoli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cenerognola, grezzi (uno in frammenti)</w:t>
      </w:r>
    </w:p>
    <w:p w14:paraId="53EA892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Altre </w:t>
      </w:r>
      <w:r w:rsidRPr="00B53DD8">
        <w:rPr>
          <w:rFonts w:ascii="Titillium Web" w:hAnsi="Titillium Web"/>
          <w:i/>
          <w:iCs/>
          <w:szCs w:val="24"/>
          <w:u w:val="single"/>
        </w:rPr>
        <w:t>due tazzette</w:t>
      </w:r>
      <w:r w:rsidRPr="00B53DD8">
        <w:rPr>
          <w:rFonts w:ascii="Titillium Web" w:hAnsi="Titillium Web"/>
          <w:i/>
          <w:iCs/>
          <w:szCs w:val="24"/>
        </w:rPr>
        <w:t xml:space="preserve"> completamente marcite non furono raccolte.</w:t>
      </w:r>
    </w:p>
    <w:p w14:paraId="679D79B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Lo strato di humus ha lo spessore di 0.35. In questa tomba si riscontra il fatto interessate, come in tante altre, del materiale fittile che si è ribaltato in maniera disordinata. </w:t>
      </w:r>
    </w:p>
    <w:p w14:paraId="1F53FAD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Si osserva spesso, essere il materiale fittile dei vasi e delle tazze, sbandato e rovesciato come se un urto alla cassa o una inclinazione da un lato avesse rovesciato il materiale in parola.</w:t>
      </w:r>
    </w:p>
    <w:p w14:paraId="73CABFE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Non solo, ma in certi casi si ha la sensazione che tale materiale si sia ribaltato da un piano superiore sul quale fosse precedentemente deposto ordinato in modo da rappresentare una mensa imbandita sempre pronta a disposizione del morto. </w:t>
      </w:r>
    </w:p>
    <w:p w14:paraId="4430EA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Nella suppellettile di questa tomba, il detto materiale è tutto inclinato o rovesciato verso sud-est. </w:t>
      </w:r>
    </w:p>
    <w:p w14:paraId="23AC3A8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È dunque ragionato considerare che i vasi e le tazze fossero disposti sopra uno sgabello e disposti ordinatamente a portata di mano del sepolto. </w:t>
      </w:r>
    </w:p>
    <w:p w14:paraId="214EEDA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Le pareti lignee della cassa si saranno lentamente marcite assieme al coperchio e saranno crollate entro il sepolcro rovesciando e spostando il materiale fittile.</w:t>
      </w:r>
    </w:p>
    <w:p w14:paraId="6C0086AB"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1183</w:t>
      </w:r>
    </w:p>
    <w:p w14:paraId="6B3B4E3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1183, a umazione</w:t>
      </w:r>
    </w:p>
    <w:p w14:paraId="5D35B81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sullo scheletro un lieve strato di calce. </w:t>
      </w:r>
    </w:p>
    <w:p w14:paraId="70E4A8F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lo scheletro fu tagliato nella parte inferiore dai lavori dello scorso gennaio per l’estensione degli scassi per piantagioni di vite.</w:t>
      </w:r>
    </w:p>
    <w:p w14:paraId="0F32FEA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metri 77 dal Donna Bianca, a m. 44 a levante della poderale e a m. 0,70 di profondità si rinvenne una tomba a umazione, con lo scheletro asportato nella parte inferiore durante i lavori agricoli dello scorso gennaio. Anche in questa tomba si è fatto uso della calce e ne fu trovato un leggero strato sullo scheletro. </w:t>
      </w:r>
    </w:p>
    <w:p w14:paraId="3260D88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collo dello scheletro si rinvennero:</w:t>
      </w:r>
    </w:p>
    <w:p w14:paraId="485FE79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grosso grano di ambra con foro pervio</w:t>
      </w:r>
    </w:p>
    <w:p w14:paraId="22458F2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piccolo grano di pasta vitrea, di colore brunastro, con foro passante.</w:t>
      </w:r>
    </w:p>
    <w:p w14:paraId="6191EDE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Lo scheletro era volto con la fronte verso sud e presso la fronte aveva:</w:t>
      </w:r>
    </w:p>
    <w:p w14:paraId="3660F19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guscio d’uovo, in minuti frammenti (non si è potuto raccogliere)</w:t>
      </w:r>
    </w:p>
    <w:p w14:paraId="40200D0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oinochoe a forma di fiasca, con la bocca trilobata, di argilla giallo chiara e disegnato sul ventre un testone e spirali: è intero</w:t>
      </w:r>
    </w:p>
    <w:p w14:paraId="28A1D9E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piccolo cotile, imbutiforme, a vernice nera scadente (ha un’ansa staccata)</w:t>
      </w:r>
    </w:p>
    <w:p w14:paraId="6432655D"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con piede a listello, a vernice nera scadente e con palmette impresse nell’interno. Sono intere.</w:t>
      </w:r>
    </w:p>
    <w:p w14:paraId="7C677BD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Nessuna traccia del legno della cassa.</w:t>
      </w:r>
    </w:p>
    <w:p w14:paraId="29061BBB"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1184</w:t>
      </w:r>
    </w:p>
    <w:p w14:paraId="6A6292E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1184, (saccheggiata) </w:t>
      </w:r>
    </w:p>
    <w:p w14:paraId="62AA63B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cremazione, con cassa</w:t>
      </w:r>
    </w:p>
    <w:p w14:paraId="3DC0150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nella tomba si riscontrò dovunque uno strato rilevante di calce.</w:t>
      </w:r>
    </w:p>
    <w:p w14:paraId="0CF2CA0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Questa tomba fu saccheggiata con molta profondità in tempi antichi, poiché gli strati del terreno che la ricoprivano erano intatti. </w:t>
      </w:r>
    </w:p>
    <w:p w14:paraId="593DB31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tomba era a cremazione, poiché un mucchietto di ossa combuste si rinvenne nella parte di levante della tomba. </w:t>
      </w:r>
    </w:p>
    <w:p w14:paraId="2F0BF11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Un po’ più in alto si rinvennero:</w:t>
      </w:r>
    </w:p>
    <w:p w14:paraId="782DC01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avanzi di un </w:t>
      </w:r>
      <w:proofErr w:type="gramStart"/>
      <w:r w:rsidRPr="00B53DD8">
        <w:rPr>
          <w:rFonts w:ascii="Titillium Web" w:hAnsi="Titillium Web"/>
          <w:i/>
          <w:iCs/>
          <w:szCs w:val="24"/>
        </w:rPr>
        <w:t>candelabro ?</w:t>
      </w:r>
      <w:proofErr w:type="gramEnd"/>
      <w:r w:rsidRPr="00B53DD8">
        <w:rPr>
          <w:rFonts w:ascii="Titillium Web" w:hAnsi="Titillium Web"/>
          <w:i/>
          <w:iCs/>
          <w:szCs w:val="24"/>
        </w:rPr>
        <w:t xml:space="preserve"> di ferro, ma talmente ossidati e frantumati da non potere con sicurezza giudicare che tale fosse</w:t>
      </w:r>
    </w:p>
    <w:p w14:paraId="0E30564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Si rinvenne pure</w:t>
      </w:r>
    </w:p>
    <w:p w14:paraId="6F69D22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49B01A8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tazza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rotta e mancante di circa la metà</w:t>
      </w:r>
    </w:p>
    <w:p w14:paraId="03F595E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Su tutta la tomba si notò una quantità rilevante di calce</w:t>
      </w:r>
    </w:p>
    <w:p w14:paraId="7F84FDA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cotile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frammentato nel labbro e nelle anse.</w:t>
      </w:r>
    </w:p>
    <w:p w14:paraId="2C050DF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tronchetto corto, inferiore, della cassa era </w:t>
      </w:r>
      <w:proofErr w:type="gramStart"/>
      <w:r w:rsidRPr="00B53DD8">
        <w:rPr>
          <w:rFonts w:ascii="Titillium Web" w:hAnsi="Titillium Web"/>
          <w:i/>
          <w:iCs/>
          <w:szCs w:val="24"/>
        </w:rPr>
        <w:t>spezzato;</w:t>
      </w:r>
      <w:proofErr w:type="gramEnd"/>
      <w:r w:rsidRPr="00B53DD8">
        <w:rPr>
          <w:rFonts w:ascii="Titillium Web" w:hAnsi="Titillium Web"/>
          <w:i/>
          <w:iCs/>
          <w:szCs w:val="24"/>
        </w:rPr>
        <w:t xml:space="preserve"> segno evidente del rovistamento avvenuto della tomba. </w:t>
      </w:r>
    </w:p>
    <w:p w14:paraId="58F4E1F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Il mucchietto delle ossa combuste poggiava a m. 1.10 di profondità e distava dal D. Bianca m. 79.60 e m. 44 a lev. dalla poderale. </w:t>
      </w:r>
    </w:p>
    <w:p w14:paraId="458EA86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 tronchi lunghi della cassa misuravano m. 2.6 e i corti 1.8 ed erano sottili e marciti.</w:t>
      </w:r>
    </w:p>
    <w:p w14:paraId="0CDEB303"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1185</w:t>
      </w:r>
    </w:p>
    <w:p w14:paraId="568633C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1185 - a umazione</w:t>
      </w:r>
    </w:p>
    <w:p w14:paraId="757D7A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Anche questa tomba ha lo scheletro tagliato nella parte inferiore, dai lavori di scavo per lo scasso per la vigna. </w:t>
      </w:r>
    </w:p>
    <w:p w14:paraId="69D5B5A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Giace lo scheletro (orientato con la testa quasi a ponente) a m. 86.40 dal Donna Bianca e a m. 44 dalla poderale (lev.). </w:t>
      </w:r>
    </w:p>
    <w:p w14:paraId="46A6684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Poggia alla profondità di 0.90 m. </w:t>
      </w:r>
    </w:p>
    <w:p w14:paraId="78FAACB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Lo scheletro ha le ossa consunte, ma dai denti, raccolti, si può arguire che era di adulto. </w:t>
      </w:r>
    </w:p>
    <w:p w14:paraId="43C0517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Sotto il mento (presso il collo) si rinvenne</w:t>
      </w:r>
    </w:p>
    <w:p w14:paraId="4402984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collanina composta di: </w:t>
      </w:r>
    </w:p>
    <w:p w14:paraId="329999C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una</w:t>
      </w:r>
      <w:r w:rsidRPr="00B53DD8">
        <w:rPr>
          <w:rFonts w:ascii="Titillium Web" w:hAnsi="Titillium Web"/>
          <w:i/>
          <w:iCs/>
          <w:szCs w:val="24"/>
        </w:rPr>
        <w:t xml:space="preserve"> grossa ambra a bulla</w:t>
      </w:r>
    </w:p>
    <w:p w14:paraId="49ADAFB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un</w:t>
      </w:r>
      <w:r w:rsidRPr="00B53DD8">
        <w:rPr>
          <w:rFonts w:ascii="Titillium Web" w:hAnsi="Titillium Web"/>
          <w:i/>
          <w:iCs/>
          <w:szCs w:val="24"/>
        </w:rPr>
        <w:t xml:space="preserve"> grano di ambra, </w:t>
      </w:r>
    </w:p>
    <w:p w14:paraId="273B482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due</w:t>
      </w:r>
      <w:r w:rsidRPr="00B53DD8">
        <w:rPr>
          <w:rFonts w:ascii="Titillium Web" w:hAnsi="Titillium Web"/>
          <w:i/>
          <w:iCs/>
          <w:szCs w:val="24"/>
        </w:rPr>
        <w:t xml:space="preserve"> forme ad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puntuta, di osso o avorio</w:t>
      </w:r>
    </w:p>
    <w:p w14:paraId="284B513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2</w:t>
      </w:r>
      <w:r w:rsidRPr="00B53DD8">
        <w:rPr>
          <w:rFonts w:ascii="Titillium Web" w:hAnsi="Titillium Web"/>
          <w:i/>
          <w:iCs/>
          <w:szCs w:val="24"/>
        </w:rPr>
        <w:t xml:space="preserve"> idem di vetro bianco, </w:t>
      </w:r>
    </w:p>
    <w:p w14:paraId="6C767C8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1</w:t>
      </w:r>
      <w:r w:rsidRPr="00B53DD8">
        <w:rPr>
          <w:rFonts w:ascii="Titillium Web" w:hAnsi="Titillium Web"/>
          <w:i/>
          <w:iCs/>
          <w:szCs w:val="24"/>
        </w:rPr>
        <w:t xml:space="preserve"> disco lenticolare composto di due dischi di vetro, uniti fra loro che contengono un oggetto che non so descrivere. </w:t>
      </w:r>
    </w:p>
    <w:p w14:paraId="1894E61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Si vede sul fondo bianco giallino, da ambo le parti, due macchie che forse erano state figure di </w:t>
      </w:r>
      <w:proofErr w:type="gramStart"/>
      <w:r w:rsidRPr="00B53DD8">
        <w:rPr>
          <w:rFonts w:ascii="Titillium Web" w:hAnsi="Titillium Web"/>
          <w:i/>
          <w:iCs/>
          <w:szCs w:val="24"/>
        </w:rPr>
        <w:t>animali ?</w:t>
      </w:r>
      <w:proofErr w:type="gramEnd"/>
    </w:p>
    <w:p w14:paraId="234BFB7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sinistra dello scheletro, presso la spalla:</w:t>
      </w:r>
    </w:p>
    <w:p w14:paraId="34FAC86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balsamario di vetro giallognolo, con striature bianche -: il balsamario era in minuti frammenti.</w:t>
      </w:r>
    </w:p>
    <w:p w14:paraId="13E76F9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destra dello scheletro, disposti in fila da nord-ovest a sud-est erano i fittili</w:t>
      </w:r>
    </w:p>
    <w:p w14:paraId="30B0A89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imbutiformi a piede stretto a vernice nera scadente, in frammenti</w:t>
      </w:r>
    </w:p>
    <w:p w14:paraId="0441175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grande lucerna (</w:t>
      </w:r>
      <w:proofErr w:type="spellStart"/>
      <w:r w:rsidRPr="00B53DD8">
        <w:rPr>
          <w:rFonts w:ascii="Titillium Web" w:hAnsi="Titillium Web"/>
          <w:i/>
          <w:iCs/>
          <w:szCs w:val="24"/>
        </w:rPr>
        <w:t>ascos</w:t>
      </w:r>
      <w:proofErr w:type="spellEnd"/>
      <w:r w:rsidRPr="00B53DD8">
        <w:rPr>
          <w:rFonts w:ascii="Titillium Web" w:hAnsi="Titillium Web"/>
          <w:i/>
          <w:iCs/>
          <w:szCs w:val="24"/>
        </w:rPr>
        <w:t>) di forma discoidale, schiacciata, con larga ansa a nastro semicircolare. è decorata con disegni in nero su fondo rosso di testoni e animali fantastici.</w:t>
      </w:r>
    </w:p>
    <w:p w14:paraId="5029B7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disegno è assai trasandato</w:t>
      </w:r>
    </w:p>
    <w:p w14:paraId="6B7B3BB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in frammenti ma ricomponibile.</w:t>
      </w:r>
    </w:p>
    <w:p w14:paraId="71AE6B5D"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scodelle di media grandezza,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(tre di argilla cenerognola con vernice cattiva, una di buon cotto con vernice scadente e quest’ultima nel fondo ha una sigla graffita, una di quelle di argilla cenerognola e frammentata)</w:t>
      </w:r>
    </w:p>
    <w:p w14:paraId="4B59BC1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8 (otto)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grezzi di argilla cenerognola interi -</w:t>
      </w:r>
    </w:p>
    <w:p w14:paraId="4C92323F"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1186</w:t>
      </w:r>
    </w:p>
    <w:p w14:paraId="1F9E7DF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1186 a cremazione</w:t>
      </w:r>
    </w:p>
    <w:p w14:paraId="1E52655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69 dal Donna Bianca, a m 47 dalla poderale a m 0,75 di profondità poggiava:</w:t>
      </w:r>
    </w:p>
    <w:p w14:paraId="5A06657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a forma di fiasca, con bocca trilobata e ansa verticale, di argilla giallo chiara e con disegno strapazzato, di testone e spirali. </w:t>
      </w:r>
    </w:p>
    <w:p w14:paraId="426F5C2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Il vaso è frammentario nella bocca e nell’ansa.</w:t>
      </w:r>
    </w:p>
    <w:p w14:paraId="452FEAF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sud del vaso si rinvenne un frammento di parete di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marcito presso il quale era un mucchietto di </w:t>
      </w:r>
      <w:r w:rsidRPr="00B53DD8">
        <w:rPr>
          <w:rFonts w:ascii="Titillium Web" w:hAnsi="Titillium Web"/>
          <w:i/>
          <w:iCs/>
          <w:szCs w:val="24"/>
          <w:u w:val="single"/>
        </w:rPr>
        <w:t>ossa bruciate</w:t>
      </w:r>
      <w:r w:rsidRPr="00B53DD8">
        <w:rPr>
          <w:rFonts w:ascii="Titillium Web" w:hAnsi="Titillium Web"/>
          <w:i/>
          <w:iCs/>
          <w:szCs w:val="24"/>
        </w:rPr>
        <w:t>. Le ossa erano piccolissime, il che fa supporre si tratti di una tomba di fanciullo.</w:t>
      </w:r>
    </w:p>
    <w:p w14:paraId="5A54C2B1"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1187</w:t>
      </w:r>
    </w:p>
    <w:p w14:paraId="00BDE16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1187 a cremazione (nulla raccolto)</w:t>
      </w:r>
    </w:p>
    <w:p w14:paraId="0F7D3C3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74 dal D. Bianca, a m 45,7 a lev. della poderale e a m 0,75 di profondità poggiava:</w:t>
      </w:r>
    </w:p>
    <w:p w14:paraId="527B868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ovoidale, di argilla rossiccia coperto da</w:t>
      </w:r>
    </w:p>
    <w:p w14:paraId="67E50D7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piatto capovolto, di argilla cenerognola grezzo.</w:t>
      </w:r>
    </w:p>
    <w:p w14:paraId="5942B9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Sul piatto che serviva da coperchio al dolio era posato </w:t>
      </w:r>
      <w:r w:rsidRPr="00B53DD8">
        <w:rPr>
          <w:rFonts w:ascii="Titillium Web" w:hAnsi="Titillium Web"/>
          <w:i/>
          <w:iCs/>
          <w:szCs w:val="24"/>
          <w:u w:val="single"/>
        </w:rPr>
        <w:t xml:space="preserve">un </w:t>
      </w:r>
      <w:proofErr w:type="spellStart"/>
      <w:r w:rsidRPr="00B53DD8">
        <w:rPr>
          <w:rFonts w:ascii="Titillium Web" w:hAnsi="Titillium Web"/>
          <w:i/>
          <w:iCs/>
          <w:szCs w:val="24"/>
          <w:u w:val="single"/>
        </w:rPr>
        <w:t>piattelino</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di argilla rossiccia, grezzo.</w:t>
      </w:r>
    </w:p>
    <w:p w14:paraId="6FC2A06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Dolio, piatto e </w:t>
      </w:r>
      <w:proofErr w:type="spellStart"/>
      <w:r w:rsidRPr="00B53DD8">
        <w:rPr>
          <w:rFonts w:ascii="Titillium Web" w:hAnsi="Titillium Web"/>
          <w:i/>
          <w:iCs/>
          <w:szCs w:val="24"/>
        </w:rPr>
        <w:t>piattellino</w:t>
      </w:r>
      <w:proofErr w:type="spellEnd"/>
      <w:r w:rsidRPr="00B53DD8">
        <w:rPr>
          <w:rFonts w:ascii="Titillium Web" w:hAnsi="Titillium Web"/>
          <w:i/>
          <w:iCs/>
          <w:szCs w:val="24"/>
        </w:rPr>
        <w:t xml:space="preserve"> erano completamente marciti e si polverizzarono appena si tentò di raccoglierli.</w:t>
      </w:r>
    </w:p>
    <w:p w14:paraId="1890B0D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L’humus ha uno spessore di 0,34</w:t>
      </w:r>
    </w:p>
    <w:p w14:paraId="01DBFF4C"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1188</w:t>
      </w:r>
    </w:p>
    <w:p w14:paraId="6FDDB10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1188 a umazione (a cassa) con maschera fittile</w:t>
      </w:r>
    </w:p>
    <w:p w14:paraId="26DCDF51" w14:textId="77777777" w:rsidR="00012963" w:rsidRPr="00B53DD8" w:rsidRDefault="00012963" w:rsidP="00B53DD8">
      <w:pPr>
        <w:spacing w:after="0"/>
        <w:rPr>
          <w:rFonts w:ascii="Titillium Web" w:hAnsi="Titillium Web"/>
          <w:i/>
          <w:iCs/>
          <w:szCs w:val="24"/>
        </w:rPr>
      </w:pP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calce si rinvennero sugli oggetti e specialmente sullo scheletro.</w:t>
      </w:r>
    </w:p>
    <w:p w14:paraId="026FF06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Questa tomba è stata attentamente studiata dal Soprintendente durante lo scavo. </w:t>
      </w:r>
    </w:p>
    <w:p w14:paraId="1B659D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È il primo esempio di Valle Trebba (e nella valle del Po) di tomba </w:t>
      </w:r>
      <w:r w:rsidRPr="00B53DD8">
        <w:rPr>
          <w:rFonts w:ascii="Titillium Web" w:hAnsi="Titillium Web"/>
          <w:i/>
          <w:iCs/>
          <w:szCs w:val="24"/>
          <w:u w:val="single"/>
        </w:rPr>
        <w:t>con maschera</w:t>
      </w:r>
      <w:r w:rsidRPr="00B53DD8">
        <w:rPr>
          <w:rFonts w:ascii="Titillium Web" w:hAnsi="Titillium Web"/>
          <w:i/>
          <w:iCs/>
          <w:szCs w:val="24"/>
        </w:rPr>
        <w:t xml:space="preserve"> fittile (no, vedi altra scoperta in Valle Trebba </w:t>
      </w:r>
      <w:proofErr w:type="spellStart"/>
      <w:r w:rsidRPr="00B53DD8">
        <w:rPr>
          <w:rFonts w:ascii="Titillium Web" w:hAnsi="Titillium Web"/>
          <w:i/>
          <w:iCs/>
          <w:szCs w:val="24"/>
        </w:rPr>
        <w:t>tomb</w:t>
      </w:r>
      <w:proofErr w:type="spellEnd"/>
      <w:r w:rsidRPr="00B53DD8">
        <w:rPr>
          <w:rFonts w:ascii="Titillium Web" w:hAnsi="Titillium Web"/>
          <w:i/>
          <w:iCs/>
          <w:szCs w:val="24"/>
        </w:rPr>
        <w:t xml:space="preserve">. 28). </w:t>
      </w:r>
    </w:p>
    <w:p w14:paraId="2463457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Essa tomba poggiava alla profondità di 1,00 m: distava m 75 dal Donna Bianca e m 47,20 a levante dalla poderale (posizione del cranio). </w:t>
      </w:r>
    </w:p>
    <w:p w14:paraId="0F6C08F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Anche questa tomba doveva essere racchiusa in cassa di legno, magari di legno di spessore sottile, ma la calde, la sabbia e il salso hanno evidentemente corroso e consumato il legno.</w:t>
      </w:r>
    </w:p>
    <w:p w14:paraId="3EA000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Però </w:t>
      </w:r>
      <w:r w:rsidRPr="00B53DD8">
        <w:rPr>
          <w:rFonts w:ascii="Titillium Web" w:hAnsi="Titillium Web"/>
          <w:i/>
          <w:iCs/>
          <w:szCs w:val="24"/>
          <w:u w:val="single"/>
        </w:rPr>
        <w:t>sopra</w:t>
      </w:r>
      <w:r w:rsidRPr="00B53DD8">
        <w:rPr>
          <w:rFonts w:ascii="Titillium Web" w:hAnsi="Titillium Web"/>
          <w:i/>
          <w:iCs/>
          <w:szCs w:val="24"/>
        </w:rPr>
        <w:t xml:space="preserve"> gli oggetti i rinviene uno strato legnoso marcito (vedi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sulla maschera fittile, nella bocca, sull’orecchio destro </w:t>
      </w:r>
      <w:proofErr w:type="gramStart"/>
      <w:r w:rsidRPr="00B53DD8">
        <w:rPr>
          <w:rFonts w:ascii="Titillium Web" w:hAnsi="Titillium Web"/>
          <w:i/>
          <w:iCs/>
          <w:szCs w:val="24"/>
        </w:rPr>
        <w:t>ecc...</w:t>
      </w:r>
      <w:proofErr w:type="gramEnd"/>
      <w:r w:rsidRPr="00B53DD8">
        <w:rPr>
          <w:rFonts w:ascii="Titillium Web" w:hAnsi="Titillium Web"/>
          <w:i/>
          <w:iCs/>
          <w:szCs w:val="24"/>
        </w:rPr>
        <w:t xml:space="preserv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che scompaiono lentamente </w:t>
      </w:r>
      <w:proofErr w:type="gramStart"/>
      <w:r w:rsidRPr="00B53DD8">
        <w:rPr>
          <w:rFonts w:ascii="Titillium Web" w:hAnsi="Titillium Web"/>
          <w:i/>
          <w:iCs/>
          <w:szCs w:val="24"/>
        </w:rPr>
        <w:t>mano</w:t>
      </w:r>
      <w:proofErr w:type="gramEnd"/>
      <w:r w:rsidRPr="00B53DD8">
        <w:rPr>
          <w:rFonts w:ascii="Titillium Web" w:hAnsi="Titillium Web"/>
          <w:i/>
          <w:iCs/>
          <w:szCs w:val="24"/>
        </w:rPr>
        <w:t xml:space="preserve"> a mano che si asciuga il </w:t>
      </w:r>
      <w:proofErr w:type="gramStart"/>
      <w:r w:rsidRPr="00B53DD8">
        <w:rPr>
          <w:rFonts w:ascii="Titillium Web" w:hAnsi="Titillium Web"/>
          <w:i/>
          <w:iCs/>
          <w:szCs w:val="24"/>
        </w:rPr>
        <w:t>legno</w:t>
      </w:r>
      <w:proofErr w:type="gramEnd"/>
      <w:r w:rsidRPr="00B53DD8">
        <w:rPr>
          <w:rFonts w:ascii="Titillium Web" w:hAnsi="Titillium Web"/>
          <w:i/>
          <w:iCs/>
          <w:szCs w:val="24"/>
        </w:rPr>
        <w:t xml:space="preserve"> il quale si polverizza).</w:t>
      </w:r>
    </w:p>
    <w:p w14:paraId="1B37B83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 anche 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calce bianca apparvero specialmente sugli avanzi dello scheletro. </w:t>
      </w:r>
    </w:p>
    <w:p w14:paraId="43A35C6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Le ossa dello scheletro sono poche e consunte. Del cranio se ne rinvenne un tritume e presso di esso si raccolsero i denti. </w:t>
      </w:r>
    </w:p>
    <w:p w14:paraId="6D1C419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Lo scheletro era orientato da nord-ovest a sud-est, orientazione cha hanno anche i vasi e le suppellettili a destra dello scheletro. </w:t>
      </w:r>
    </w:p>
    <w:p w14:paraId="700C3E5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Osservando la massa dei vasi e scodelle che sono tutte inclinate (meno l’oinochoe a bocca trilobata) o rovesciata verso sud-est, si ha l’impressione di un campo di spighe di grano, piegate e coricate in massa verso un lato ove la violenza del vento le ha spinte. Si noti che i cotili sono rovesciati con la bocca a sud-est e così le tazze, e la massa delle conchiglie sembra essere uscita dai vasi e sparsosi verso sud-est.</w:t>
      </w:r>
    </w:p>
    <w:p w14:paraId="20BFF0A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Le due piccole </w:t>
      </w:r>
      <w:proofErr w:type="spellStart"/>
      <w:r w:rsidRPr="00B53DD8">
        <w:rPr>
          <w:rFonts w:ascii="Titillium Web" w:hAnsi="Titillium Web"/>
          <w:i/>
          <w:iCs/>
          <w:szCs w:val="24"/>
        </w:rPr>
        <w:t>terracotte</w:t>
      </w:r>
      <w:proofErr w:type="spellEnd"/>
      <w:r w:rsidRPr="00B53DD8">
        <w:rPr>
          <w:rFonts w:ascii="Titillium Web" w:hAnsi="Titillium Web"/>
          <w:i/>
          <w:iCs/>
          <w:szCs w:val="24"/>
        </w:rPr>
        <w:t xml:space="preserve"> votive, una sopra il cranio, l’altra rovesciata di sotto in su, presso i denti dello scheletro, lasciano presupporre che un movimento brusco, un urto o anche un brusco movimento di inclinazione del sepolcro, le abbiano spostate dal loro posto originario. È così chiaro dai ferri: una fibula (il solo corpo centrale dell’arco) e un frammento informe) non sono certamente al loro posto, che doveva essere sul petto dello scheletro.</w:t>
      </w:r>
    </w:p>
    <w:p w14:paraId="7E805CA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Certo che questo spostamento delle suppellettili prova che un movimento sarà avvenuto. è forse dovuto al fatto che la cassa è marcita? e che quando le parti e il coperchio sono crollati tutta la suppellettile si è spostata rovesciandosi e scompigliando ogni cosa?</w:t>
      </w:r>
    </w:p>
    <w:p w14:paraId="1D6E998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del legno che si riscontrano su diversi oggetti lascerebbero adito ad una simile ipotesi. Posto delle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legnose controllate sul materiale più superiore della tomba, il che proverebbe essere primo il coperchio di legno a marcire e di conseguenza cedere e crollare anche per la pressione del peso della terra soprastante. </w:t>
      </w:r>
    </w:p>
    <w:p w14:paraId="3703BE0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 allora è logico pensare che la suppellettile fittile specialmente, avanti lo spostamento verificatosi di essa, avesse una disposizione più ordinata, anzi per meglio spiegare, fosse imbandita con una certa meticolosa e direi quasi geometria, come si suole imbandire la tavola da desinare nelle famiglie facoltose.</w:t>
      </w:r>
    </w:p>
    <w:p w14:paraId="259D2BE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Non solo. ma è logico anche pensare che le stoviglie e i fittili tutti delle tombe, non fossero sempre adagiati sulla sabbia o sul piano della tomba allo stesso livello che poggiava il cadavere, ma appunto per questo rito si avesse costume a volte, e nelle tombe ricche, di mettervi sgabelli a panchetti che in qualche modo rappresentassero la mensa apparecchiata, la tavola da pranzo. </w:t>
      </w:r>
    </w:p>
    <w:p w14:paraId="19A9A98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 abbiamo molti esempi sul sepolcreto etrusco della Certosa, nelle tombe etrusche al Museo di Firenze e credo anche a Marzabotto.</w:t>
      </w:r>
    </w:p>
    <w:p w14:paraId="1CD8DEB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caso, del resto, non sarebbe nuovo neanche in valle Trebba poiché nella tomba n. 475 furono rinvenute le scodelle e i vasi rovesciati ai lati esterni di uno spazio di 40 o 50 centimetri quadrati. I vasi, le tazze cui erano accatastati gli uni sulle altre (la kylix compresa) e nello spazio quadrato a cui ho accennato non si rinvenne alcun fittile ma bensì ai 4 angoli del quadrato si rinvennero 4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simili a quei mobiletti dei quali vi sono chiari esempi fra il materiale delle tombe della Certosa.</w:t>
      </w:r>
    </w:p>
    <w:p w14:paraId="46E4909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 per prova sicura che si trattava di un mobile, anzi di questi mobiletti piegabili a X, si rinvennero nello spazio vuoto i due pezzi di bronzo che servivano a chiudere le gambe di tale mobile.</w:t>
      </w:r>
    </w:p>
    <w:p w14:paraId="498C75C1"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Dunque</w:t>
      </w:r>
      <w:proofErr w:type="gramEnd"/>
      <w:r w:rsidRPr="00B53DD8">
        <w:rPr>
          <w:rFonts w:ascii="Titillium Web" w:hAnsi="Titillium Web"/>
          <w:i/>
          <w:iCs/>
          <w:szCs w:val="24"/>
        </w:rPr>
        <w:t xml:space="preserve"> se è provato che anche in altri sepolcri di valle Trebba furono adoperati dei palchetti, o sgabelli, o mobiletti, sui quali si disponeva il materiale fittile o bronzeo della mensa apparecchiata per il morto, è ben naturale ammettere che anche in questa tomba le suppellettili rinvenute, fossero ugualmente disposte sopra sgabelli o disposte in ordine regolare ed accurato. </w:t>
      </w:r>
    </w:p>
    <w:p w14:paraId="2C8E591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E mi conforta tale ragionamento il fatto di avere rinvenuti a ponente del cotile posto a nord-ovest del gruppo di fittili, un avanzo di tronchetto di legno marcito che in un primo tempo affrettatamente giudicai un frammento di osso umano marcito, ma che con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attento esame dovetti riconoscere essere un pezzo di legno. Di conseguenza allorché il panchetto di legno </w:t>
      </w:r>
      <w:r w:rsidRPr="00B53DD8">
        <w:rPr>
          <w:rFonts w:ascii="Titillium Web" w:hAnsi="Titillium Web"/>
          <w:i/>
          <w:iCs/>
          <w:szCs w:val="24"/>
        </w:rPr>
        <w:lastRenderedPageBreak/>
        <w:t>marcito crollò dal lato di sud-est, trascinò nella caduta e rovesciò disordinatamente le suppellettili che reggeva.</w:t>
      </w:r>
    </w:p>
    <w:p w14:paraId="6BFC710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Descrizione delle suppellettili:</w:t>
      </w:r>
    </w:p>
    <w:p w14:paraId="4E887FF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massa delle suppellettili fittili si rinvenne su di una linea che va da sud-est a nord-ovest. </w:t>
      </w:r>
    </w:p>
    <w:p w14:paraId="65A30F8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Al lato estremo di ovest, della linea citata, si rinviene quasi sotto ai piattelli (e cioè al piano in cui giace lo scheletro) </w:t>
      </w:r>
      <w:r w:rsidRPr="00B53DD8">
        <w:rPr>
          <w:rFonts w:ascii="Titillium Web" w:hAnsi="Titillium Web"/>
          <w:i/>
          <w:iCs/>
          <w:szCs w:val="24"/>
          <w:u w:val="single"/>
        </w:rPr>
        <w:t>un pezzetto</w:t>
      </w:r>
      <w:r w:rsidRPr="00B53DD8">
        <w:rPr>
          <w:rFonts w:ascii="Titillium Web" w:hAnsi="Titillium Web"/>
          <w:i/>
          <w:iCs/>
          <w:szCs w:val="24"/>
        </w:rPr>
        <w:t xml:space="preserve"> di legno duro, che essendo marcito l’avevo giudicato un frammento di osso umano. </w:t>
      </w:r>
    </w:p>
    <w:p w14:paraId="3B96DF1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Ho già detto che considero tale pezzetto di legno come l’avanzo di uno dei piedi di sgabello sul quale (a mio avviso) doveva essere disposto il materiale fittile costituente la mensa del defunto.</w:t>
      </w:r>
    </w:p>
    <w:p w14:paraId="25F87E2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Sulla parte estrema di nord-ovest era:</w:t>
      </w:r>
    </w:p>
    <w:p w14:paraId="490C2BA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cotile a piede stretto, di argilla giallo chiara con vernice bruna scadente; ha un’ansa frammentata, ed 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presso la bocca.</w:t>
      </w:r>
    </w:p>
    <w:p w14:paraId="72F39A2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sotto il cotile erano</w:t>
      </w:r>
    </w:p>
    <w:p w14:paraId="066EC1DD"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rossiccia e ben cotta, grezzi e lisci.</w:t>
      </w:r>
    </w:p>
    <w:p w14:paraId="620FE52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Più verso sud-est era:</w:t>
      </w:r>
    </w:p>
    <w:p w14:paraId="16D791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oinochoe a bocca trilobata, di forma a fiasca, con vernice bruno rossastra, scadente e diluita. </w:t>
      </w:r>
    </w:p>
    <w:p w14:paraId="66E508F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Il vaso ha l’ansa staccata ed è leggermente frammentato in uno dei lobi della bocca (è il solo fittile che si sia rinvenuto ritto).</w:t>
      </w:r>
    </w:p>
    <w:p w14:paraId="7B96237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Lì presso era</w:t>
      </w:r>
    </w:p>
    <w:p w14:paraId="49DB01A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scodellino, di argilla giallo chiara, frammentato nel labbro, con vernice bruno scura, diluita e scadente.</w:t>
      </w:r>
    </w:p>
    <w:p w14:paraId="71DBBF9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verso levante era</w:t>
      </w:r>
    </w:p>
    <w:p w14:paraId="1651956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altro cotile di argilla rossastra, intero, a piede stretto (simile al precedente) di spessore un poco più robusto con decorazioni dipinte a pennellate di disegno inabile con tinta bruna, formanti delle palmette.</w:t>
      </w:r>
    </w:p>
    <w:p w14:paraId="52DCE44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fondo del vaso sono ancora evidenti le tracce della calce.</w:t>
      </w:r>
    </w:p>
    <w:p w14:paraId="7F2E9E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levante del cotile erano:</w:t>
      </w:r>
    </w:p>
    <w:p w14:paraId="3A922030"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w:t>
      </w:r>
      <w:proofErr w:type="spellEnd"/>
      <w:r w:rsidRPr="00B53DD8">
        <w:rPr>
          <w:rFonts w:ascii="Titillium Web" w:hAnsi="Titillium Web"/>
          <w:i/>
          <w:iCs/>
          <w:szCs w:val="24"/>
        </w:rPr>
        <w:t>, di argilla rossastra ben cotti, grezzi e lisci, interi.</w:t>
      </w:r>
    </w:p>
    <w:p w14:paraId="12E9B46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altro piattello simile fu rinvenuto ma marcito, e non fu raccolto.</w:t>
      </w:r>
    </w:p>
    <w:p w14:paraId="2ABB44B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 fondo alla linea est-ovest (del materiale fittile) presso le gambe dello scheletro, si rinvenne:</w:t>
      </w:r>
    </w:p>
    <w:p w14:paraId="6D46E94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maschera fittile avente la faccia umana, simile oggetto è frammentario, poiché manca della metà della fronte e di parte della incorniciatura dei capelli. Un frammento con l’orecchio destro dimostra che la testa in origine doveva almeno avere la parte dei capelli che coronano la fronte. </w:t>
      </w:r>
    </w:p>
    <w:p w14:paraId="547044B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Per quanto ricerche siano state fatte sul lavoro nessun frammento di più si rinvenne. </w:t>
      </w:r>
    </w:p>
    <w:p w14:paraId="720957D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maschera, sotto la gola termina con una appendice corta che presso il lato sinistro conserva un forellino passante. </w:t>
      </w:r>
    </w:p>
    <w:p w14:paraId="6B7B4C0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Un secondo forellino eguale è posto nel lato sinistro, sotto l’orecchio. </w:t>
      </w:r>
    </w:p>
    <w:p w14:paraId="7421D8F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Il lavoro plastico è di arte scadente, assai inabile, quasi infantile. </w:t>
      </w:r>
    </w:p>
    <w:p w14:paraId="518CEC1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Le pupille sono ottenute con due fori passanti, rotondi, e così pure la bocca. </w:t>
      </w:r>
    </w:p>
    <w:p w14:paraId="264949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L’altezza complessiva della maschera fittile è di m 0,165 dalla frattura frontale all’estremità dell’appendice posta sotto la gola. </w:t>
      </w:r>
    </w:p>
    <w:p w14:paraId="64A4005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Sulla faccia della maschera sono deposte tracce legnose che indubbiamente debbono appartenere al coperchio della cassa, allorché marcito crollo sui fittili.</w:t>
      </w:r>
    </w:p>
    <w:p w14:paraId="02AD43D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Sotto alla maschera si rinvennero disseminate in largo spazio una quantità </w:t>
      </w:r>
    </w:p>
    <w:p w14:paraId="4C10B18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 di conchiglie (valve di </w:t>
      </w:r>
      <w:proofErr w:type="spellStart"/>
      <w:r w:rsidRPr="00B53DD8">
        <w:rPr>
          <w:rFonts w:ascii="Titillium Web" w:hAnsi="Titillium Web"/>
          <w:i/>
          <w:iCs/>
          <w:szCs w:val="24"/>
        </w:rPr>
        <w:t>cardium</w:t>
      </w:r>
      <w:proofErr w:type="spellEnd"/>
      <w:r w:rsidRPr="00B53DD8">
        <w:rPr>
          <w:rFonts w:ascii="Titillium Web" w:hAnsi="Titillium Web"/>
          <w:i/>
          <w:iCs/>
          <w:szCs w:val="24"/>
        </w:rPr>
        <w:t xml:space="preserve">). Fra queste conchiglie ve ne sono due lunghe e strette e qualche altra a forma di chiocciola </w:t>
      </w:r>
    </w:p>
    <w:p w14:paraId="3778404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Poche tracce dello scheletro si rinvennero, il cranio marcito era ridotto a una poltiglia informe. a nord (vicinissimo) del cranio, erano diversi denti di persona adulta.</w:t>
      </w:r>
    </w:p>
    <w:p w14:paraId="1B4683F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sinistra del cranio:</w:t>
      </w:r>
    </w:p>
    <w:p w14:paraId="7B40651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figurina (busto) fittile a stampo, di fattura assai mediocre, di argilla giallo cenerognola, poco cotta.</w:t>
      </w:r>
    </w:p>
    <w:p w14:paraId="70738B4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altra terracotta eguale era a levante del cranio e sotto i denti. </w:t>
      </w:r>
    </w:p>
    <w:p w14:paraId="1BB243B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Questo secondo bustino è rovesciato di sotto sopra e conferma ancora l’ipotesi che il materiale fittile fosse disposto più ordinatamente sopra un palchetto apposito, a destra dello scheletro.</w:t>
      </w:r>
    </w:p>
    <w:p w14:paraId="20DC63C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il secondo bustino (a nord-est) si rinvenne:</w:t>
      </w:r>
    </w:p>
    <w:p w14:paraId="41EC87C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frammento di orlo di fibula d ferro, sformato</w:t>
      </w:r>
    </w:p>
    <w:p w14:paraId="2A21F03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frammento di ferro informe.</w:t>
      </w:r>
    </w:p>
    <w:p w14:paraId="7309C279" w14:textId="77777777" w:rsidR="00012963" w:rsidRPr="00B53DD8" w:rsidRDefault="00012963" w:rsidP="00B53DD8">
      <w:pPr>
        <w:spacing w:after="0"/>
        <w:rPr>
          <w:rFonts w:ascii="Titillium Web" w:hAnsi="Titillium Web"/>
          <w:i/>
          <w:iCs/>
          <w:szCs w:val="24"/>
        </w:rPr>
      </w:pPr>
    </w:p>
    <w:p w14:paraId="5876A1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Della tomba si eseguirono fotografie di insieme e di dettaglio</w:t>
      </w:r>
    </w:p>
    <w:p w14:paraId="5A1519D9"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1189</w:t>
      </w:r>
    </w:p>
    <w:p w14:paraId="768D6E7F" w14:textId="0F6A4CB1"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1189 a umazione </w:t>
      </w:r>
    </w:p>
    <w:p w14:paraId="2AD5081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con cassa di legno e strato di calce sugli oggetti.</w:t>
      </w:r>
    </w:p>
    <w:p w14:paraId="49A3D08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 questa tomba si ripete lo stesso fenomeno della precedente, in modo anche più evidente. Lo scheletro della 1189 ha la orientazione eguale a quello 1188 e in parte è anch’esso sconvolto.</w:t>
      </w:r>
    </w:p>
    <w:p w14:paraId="2C841FD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La suppellettile funebre è accatastata in parte, (più altra che il piano dello scheletro di m 0,15 circa) e in parte rovesciata e qualche vaso rotto, i di cui pezzi si son sparsi e </w:t>
      </w:r>
      <w:r w:rsidRPr="00B53DD8">
        <w:rPr>
          <w:rFonts w:ascii="Titillium Web" w:hAnsi="Titillium Web"/>
          <w:i/>
          <w:iCs/>
          <w:szCs w:val="24"/>
          <w:u w:val="single"/>
        </w:rPr>
        <w:t>caduti</w:t>
      </w:r>
      <w:r w:rsidRPr="00B53DD8">
        <w:rPr>
          <w:rFonts w:ascii="Titillium Web" w:hAnsi="Titillium Web"/>
          <w:i/>
          <w:iCs/>
          <w:szCs w:val="24"/>
        </w:rPr>
        <w:t xml:space="preserve"> (cioè dall’alto) parte a destra e parte a sinistra del cumulo degli oggetti.</w:t>
      </w:r>
    </w:p>
    <w:p w14:paraId="63C64F8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Come dimostrazione pratica e assoluta che il detto materiale doveva essere disposto su di un piano più altro di dove posa lo scheletro si noti nella fotografia l’inclinazione, la curvatura e il ribaltamento dello </w:t>
      </w:r>
      <w:r w:rsidRPr="00B53DD8">
        <w:rPr>
          <w:rFonts w:ascii="Titillium Web" w:hAnsi="Titillium Web"/>
          <w:i/>
          <w:iCs/>
          <w:szCs w:val="24"/>
          <w:u w:val="single"/>
        </w:rPr>
        <w:t>stelo di ferro</w:t>
      </w:r>
      <w:r w:rsidRPr="00B53DD8">
        <w:rPr>
          <w:rFonts w:ascii="Titillium Web" w:hAnsi="Titillium Web"/>
          <w:i/>
          <w:iCs/>
          <w:szCs w:val="24"/>
        </w:rPr>
        <w:t xml:space="preserve"> (forse un candelabro ?) avvenuto dal lato di levante; i fittili crollati anch’essi verso levante, lo </w:t>
      </w:r>
      <w:proofErr w:type="spellStart"/>
      <w:r w:rsidRPr="00B53DD8">
        <w:rPr>
          <w:rFonts w:ascii="Titillium Web" w:hAnsi="Titillium Web"/>
          <w:i/>
          <w:iCs/>
          <w:szCs w:val="24"/>
        </w:rPr>
        <w:t>schyphos</w:t>
      </w:r>
      <w:proofErr w:type="spellEnd"/>
      <w:r w:rsidRPr="00B53DD8">
        <w:rPr>
          <w:rFonts w:ascii="Titillium Web" w:hAnsi="Titillium Web"/>
          <w:i/>
          <w:iCs/>
          <w:szCs w:val="24"/>
        </w:rPr>
        <w:t xml:space="preserve"> grande a piede stretto che è posto sul cumulo delle suppellettili; spezzatosi nella caduta in 3 frammenti, dei quali il principale è rimasto incastrato superiormente al mucchio degli oggetti e gli altri 2 frammentati sono caduti e </w:t>
      </w:r>
      <w:r w:rsidRPr="00B53DD8">
        <w:rPr>
          <w:rFonts w:ascii="Titillium Web" w:hAnsi="Titillium Web"/>
          <w:i/>
          <w:iCs/>
          <w:szCs w:val="24"/>
          <w:u w:val="single"/>
        </w:rPr>
        <w:t>discesi</w:t>
      </w:r>
      <w:r w:rsidRPr="00B53DD8">
        <w:rPr>
          <w:rFonts w:ascii="Titillium Web" w:hAnsi="Titillium Web"/>
          <w:i/>
          <w:iCs/>
          <w:szCs w:val="24"/>
        </w:rPr>
        <w:t xml:space="preserve"> uno presso il braccio destro dello scheletro e il secondo frammento è anch’esso </w:t>
      </w:r>
      <w:r w:rsidRPr="00B53DD8">
        <w:rPr>
          <w:rFonts w:ascii="Titillium Web" w:hAnsi="Titillium Web"/>
          <w:i/>
          <w:iCs/>
          <w:szCs w:val="24"/>
          <w:u w:val="single"/>
        </w:rPr>
        <w:t>caduto</w:t>
      </w:r>
      <w:r w:rsidRPr="00B53DD8">
        <w:rPr>
          <w:rFonts w:ascii="Titillium Web" w:hAnsi="Titillium Web"/>
          <w:i/>
          <w:iCs/>
          <w:szCs w:val="24"/>
        </w:rPr>
        <w:t xml:space="preserve"> e </w:t>
      </w:r>
      <w:r w:rsidRPr="00B53DD8">
        <w:rPr>
          <w:rFonts w:ascii="Titillium Web" w:hAnsi="Titillium Web"/>
          <w:i/>
          <w:iCs/>
          <w:szCs w:val="24"/>
          <w:u w:val="single"/>
        </w:rPr>
        <w:t>disceso</w:t>
      </w:r>
      <w:r w:rsidRPr="00B53DD8">
        <w:rPr>
          <w:rFonts w:ascii="Titillium Web" w:hAnsi="Titillium Web"/>
          <w:i/>
          <w:iCs/>
          <w:szCs w:val="24"/>
        </w:rPr>
        <w:t xml:space="preserve"> a sinistra del cumulo dei fittili. </w:t>
      </w:r>
    </w:p>
    <w:p w14:paraId="49E6A2E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Non vi è dubbio alcuno che i fittili erano stati posti simmetricamente sopra uno sgabello o panchetto, il quale a sua volta marcito, si è inclinato prima, poi è crollato verso sud-est trascinando nella sua caduta e sparpagliando e spezzando il materiale fittile.</w:t>
      </w:r>
    </w:p>
    <w:p w14:paraId="300420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Indubbiamente doveva, questa tomba, avere la cassa di legno, e la prova l’abbiamo nello stelo di ferro che lentamente incurvandosi verso levante, (dalla spinta che veniva dall’alto per causa del coperchio della cassa che marcito lentamente scendeva verso l’interno della cassa) si è inclinato e curvato tanto da arrivare con la parte superiore a toccare e confondersi nel cumulo dei fittili.</w:t>
      </w:r>
    </w:p>
    <w:p w14:paraId="296965B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Se non vi fosse stata la cassa di legno in questa tomba, non si capirebbe come e per quale forza il candelabro si sarebbe gradualmente incurvato, giacché in molte delle tombe con candelabro (scavate a Valle Trebba) noi abbiamo controllato lo stesso fenomeno e cioè il piegamento forzato e in rari casi </w:t>
      </w:r>
      <w:proofErr w:type="spellStart"/>
      <w:r w:rsidRPr="00B53DD8">
        <w:rPr>
          <w:rFonts w:ascii="Titillium Web" w:hAnsi="Titillium Web"/>
          <w:i/>
          <w:iCs/>
          <w:szCs w:val="24"/>
        </w:rPr>
        <w:t>adirittura</w:t>
      </w:r>
      <w:proofErr w:type="spellEnd"/>
      <w:r w:rsidRPr="00B53DD8">
        <w:rPr>
          <w:rFonts w:ascii="Titillium Web" w:hAnsi="Titillium Web"/>
          <w:i/>
          <w:iCs/>
          <w:szCs w:val="24"/>
        </w:rPr>
        <w:t xml:space="preserve"> lo spezzamento dello stelo del candelabro.</w:t>
      </w:r>
    </w:p>
    <w:p w14:paraId="4B7073B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Anche sulla superficie di fittili che furono superiormente nel cumulo e perciò a diretto contatto con il legno del coperchio della cassa, calato e crollato e piaggiatosi sopra i fittili, si riscontrarono, al momento dello scavo, tracce del legno marcito che vi si era appiccicati sopra.</w:t>
      </w:r>
    </w:p>
    <w:p w14:paraId="34137FC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Anche sotto il cumulo dei vasi si rinvennero, fra la sabbia, briciole e residui legnosi, certamente della decomposizione del coperchio della cassa.</w:t>
      </w:r>
    </w:p>
    <w:p w14:paraId="6B19E8C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Nulla però si rinvenne che potesse provare materialmente l’esigenza di un mobiletto o panchetto, come sarebbero stati </w:t>
      </w:r>
      <w:proofErr w:type="spellStart"/>
      <w:r w:rsidRPr="00B53DD8">
        <w:rPr>
          <w:rFonts w:ascii="Titillium Web" w:hAnsi="Titillium Web"/>
          <w:i/>
          <w:iCs/>
          <w:szCs w:val="24"/>
        </w:rPr>
        <w:t>pieducci</w:t>
      </w:r>
      <w:proofErr w:type="spellEnd"/>
      <w:r w:rsidRPr="00B53DD8">
        <w:rPr>
          <w:rFonts w:ascii="Titillium Web" w:hAnsi="Titillium Web"/>
          <w:i/>
          <w:iCs/>
          <w:szCs w:val="24"/>
        </w:rPr>
        <w:t xml:space="preserve"> di bronzo o altro.</w:t>
      </w:r>
    </w:p>
    <w:p w14:paraId="5C0330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Ma è indubitato che un piano più alto dello scheletro </w:t>
      </w:r>
      <w:r w:rsidRPr="00B53DD8">
        <w:rPr>
          <w:rFonts w:ascii="Titillium Web" w:hAnsi="Titillium Web"/>
          <w:i/>
          <w:iCs/>
          <w:szCs w:val="24"/>
          <w:u w:val="single"/>
        </w:rPr>
        <w:t>reggeva il materiale fittile</w:t>
      </w:r>
      <w:r w:rsidRPr="00B53DD8">
        <w:rPr>
          <w:rFonts w:ascii="Titillium Web" w:hAnsi="Titillium Web"/>
          <w:i/>
          <w:iCs/>
          <w:szCs w:val="24"/>
        </w:rPr>
        <w:t xml:space="preserve"> e che questo è caduto verso levante, o perché lo sgabello è marcito e crollato, o perché il coperchio della cassa è caduto entro la tomba, sconvolgendo tutta la suppellettile.</w:t>
      </w:r>
    </w:p>
    <w:p w14:paraId="0173BF2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Come ho già detto lievi tracce di calce si rinvennero sui fittili e sullo scheletro, ma non uno strato denso come a volte si è rinvenuto di calce che formava un vero strato di più centimetri di spessore tanto che si è dovuto in certi casi (T. 127) spezzare tale strato a colpi di piccone.</w:t>
      </w:r>
    </w:p>
    <w:p w14:paraId="5079FC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Descrizione degli oggetti:</w:t>
      </w:r>
    </w:p>
    <w:p w14:paraId="72DCCFA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lato più a ponente del cumulo delle suppellettili erano:</w:t>
      </w:r>
    </w:p>
    <w:p w14:paraId="1C171CF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oinochoe a forma di fiasca, di argilla giallino chiara, con bocca trilobata e ansa verticale: è di dimensioni un po’ più grande delle forme comuni. è intero e reca sul corpo disegni, inabili, di tesone e spirali, a vernice bruno pallido.</w:t>
      </w:r>
    </w:p>
    <w:p w14:paraId="3DBE63A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candelabro? di ferro, con lo stelo incurvatosi da </w:t>
      </w:r>
      <w:proofErr w:type="spellStart"/>
      <w:r w:rsidRPr="00B53DD8">
        <w:rPr>
          <w:rFonts w:ascii="Titillium Web" w:hAnsi="Titillium Web"/>
          <w:i/>
          <w:iCs/>
          <w:szCs w:val="24"/>
        </w:rPr>
        <w:t>pon</w:t>
      </w:r>
      <w:proofErr w:type="spellEnd"/>
      <w:r w:rsidRPr="00B53DD8">
        <w:rPr>
          <w:rFonts w:ascii="Titillium Web" w:hAnsi="Titillium Web"/>
          <w:i/>
          <w:iCs/>
          <w:szCs w:val="24"/>
        </w:rPr>
        <w:t xml:space="preserve">. a lev. </w:t>
      </w:r>
    </w:p>
    <w:p w14:paraId="4C02D60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È ossidato sformato e al momento di raccoglierlo è crollato in frantumi.</w:t>
      </w:r>
    </w:p>
    <w:p w14:paraId="23DA109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Presso la testa del candelabro:</w:t>
      </w:r>
    </w:p>
    <w:p w14:paraId="7FBADA8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cotile a piede stretto, di argilla giallo chiara, con disegni inabili di palmette e spirali (forse un testone) di una vernice bruno-scura: è in frammenti. </w:t>
      </w:r>
    </w:p>
    <w:p w14:paraId="3E5E41F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Lì presso, fra il cumulo, (sotto il cotile)</w:t>
      </w:r>
    </w:p>
    <w:p w14:paraId="4114666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lucernina o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di forma discoidale schiacciata, con larga ansa semicircolare e con bocchino rotondo. </w:t>
      </w:r>
    </w:p>
    <w:p w14:paraId="46A8A16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 xml:space="preserve">La parte superiore della lucerna è verniciata con tinta bruno-scura. è marcita e completamente schiacciata come una frittella. </w:t>
      </w:r>
    </w:p>
    <w:p w14:paraId="4E44EA8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Non credo si possa restaurare.</w:t>
      </w:r>
    </w:p>
    <w:p w14:paraId="44E5E50E"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altra lucernina simile per la forma, ma con ansa ad anello e nel centro superiore ha il cavetto bucherellato per farvi entrare l’olio. </w:t>
      </w:r>
    </w:p>
    <w:p w14:paraId="429123C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È decorata (con tinta bruno nerastra) nella parte superiore, di un ramo di foglie (in rosso risparmiato) che gira in tondo. Di disegno assai trascurato e di fattura dozzinale. </w:t>
      </w:r>
    </w:p>
    <w:p w14:paraId="55164D0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Sembra intera (con qualche </w:t>
      </w:r>
      <w:proofErr w:type="spellStart"/>
      <w:r w:rsidRPr="00B53DD8">
        <w:rPr>
          <w:rFonts w:ascii="Titillium Web" w:hAnsi="Titillium Web"/>
          <w:i/>
          <w:iCs/>
          <w:szCs w:val="24"/>
        </w:rPr>
        <w:t>crinatura</w:t>
      </w:r>
      <w:proofErr w:type="spellEnd"/>
      <w:r w:rsidRPr="00B53DD8">
        <w:rPr>
          <w:rFonts w:ascii="Titillium Web" w:hAnsi="Titillium Web"/>
          <w:i/>
          <w:iCs/>
          <w:szCs w:val="24"/>
        </w:rPr>
        <w:t>) ha però l’ansa staccata e il beccuccio slabbrato.</w:t>
      </w:r>
    </w:p>
    <w:p w14:paraId="5395E72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Scendendo verso sud-est era:</w:t>
      </w:r>
    </w:p>
    <w:p w14:paraId="38D276D3"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altro oinochoe a bocca trilobata, di forma a fiasco (simile al precedente) ma in frammenti.</w:t>
      </w:r>
    </w:p>
    <w:p w14:paraId="7D254F7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Lì presso:</w:t>
      </w:r>
    </w:p>
    <w:p w14:paraId="1B65BD9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 figurato (disegni di donne a figura intera). Il disegno è scadente, è in frammenti, ma restaurabile.</w:t>
      </w:r>
    </w:p>
    <w:p w14:paraId="29279A1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Più a sud est si raccolsero:</w:t>
      </w:r>
    </w:p>
    <w:p w14:paraId="6F4EE90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altro cotile eguale al precedente per la forma e la qualità dell’argilla, ma decorato a tinta bruno-scura, con fascia circolare e grandi pennellate a forma di denti di lupo: è in frammenti</w:t>
      </w:r>
    </w:p>
    <w:p w14:paraId="414D88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grande scodella, con piede a listello a vernice nera, scadente, con palmette impresse nell’interno. è in frammenti ma restaurabile.</w:t>
      </w:r>
    </w:p>
    <w:p w14:paraId="5688FE8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Era presso il cumulo centrale dei fittili insieme ad altre:</w:t>
      </w:r>
    </w:p>
    <w:p w14:paraId="60992BE6"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più piccole,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 frammenti (una di queste non l’ho pulita all’interno </w:t>
      </w:r>
      <w:proofErr w:type="spellStart"/>
      <w:r w:rsidRPr="00B53DD8">
        <w:rPr>
          <w:rFonts w:ascii="Titillium Web" w:hAnsi="Titillium Web"/>
          <w:i/>
          <w:iCs/>
          <w:szCs w:val="24"/>
        </w:rPr>
        <w:t>poichè</w:t>
      </w:r>
      <w:proofErr w:type="spellEnd"/>
      <w:r w:rsidRPr="00B53DD8">
        <w:rPr>
          <w:rFonts w:ascii="Titillium Web" w:hAnsi="Titillium Web"/>
          <w:i/>
          <w:iCs/>
          <w:szCs w:val="24"/>
        </w:rPr>
        <w:t xml:space="preserve"> conserva appiccicati residui legnosi, abbondanti, del coperchio della cassa</w:t>
      </w:r>
    </w:p>
    <w:p w14:paraId="6F3612DC"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altre scodelle simili, di argilla cenere scuro, </w:t>
      </w:r>
      <w:proofErr w:type="spellStart"/>
      <w:r w:rsidRPr="00B53DD8">
        <w:rPr>
          <w:rFonts w:ascii="Titillium Web" w:hAnsi="Titillium Web"/>
          <w:i/>
          <w:iCs/>
          <w:szCs w:val="24"/>
        </w:rPr>
        <w:t>crinate</w:t>
      </w:r>
      <w:proofErr w:type="spellEnd"/>
      <w:r w:rsidRPr="00B53DD8">
        <w:rPr>
          <w:rFonts w:ascii="Titillium Web" w:hAnsi="Titillium Web"/>
          <w:i/>
          <w:iCs/>
          <w:szCs w:val="24"/>
        </w:rPr>
        <w:t>, senza vernice</w:t>
      </w:r>
    </w:p>
    <w:p w14:paraId="087E68E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di argilla cenere scuro, senza vernice e con piede a listello</w:t>
      </w:r>
    </w:p>
    <w:p w14:paraId="748A230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altro simile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w:t>
      </w:r>
    </w:p>
    <w:p w14:paraId="726EB295" w14:textId="77777777" w:rsidR="00012963" w:rsidRPr="00B53DD8" w:rsidRDefault="00012963"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altre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discreta, erano nella parte sud-est dietro l’</w:t>
      </w:r>
      <w:proofErr w:type="spellStart"/>
      <w:r w:rsidRPr="00B53DD8">
        <w:rPr>
          <w:rFonts w:ascii="Titillium Web" w:hAnsi="Titillium Web"/>
          <w:i/>
          <w:iCs/>
          <w:szCs w:val="24"/>
        </w:rPr>
        <w:t>oinocoe</w:t>
      </w:r>
      <w:proofErr w:type="spellEnd"/>
      <w:r w:rsidRPr="00B53DD8">
        <w:rPr>
          <w:rFonts w:ascii="Titillium Web" w:hAnsi="Titillium Web"/>
          <w:i/>
          <w:iCs/>
          <w:szCs w:val="24"/>
        </w:rPr>
        <w:t xml:space="preserve"> trilobato e il cotile: una ha le anse orizzontali ed è frammentaria e mancante di una metà di ansa; l’altra è una scodella comune, senza anse, con piede a listello: è anch’essa frammentaria. Reca graffito nell’interno in caratteri etruschi: [ndr: presente il disegno dell’iscrizione]</w:t>
      </w:r>
    </w:p>
    <w:p w14:paraId="1BC605D4"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1190</w:t>
      </w:r>
    </w:p>
    <w:p w14:paraId="16DA47B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Tomba 1190 a cremazione </w:t>
      </w:r>
    </w:p>
    <w:p w14:paraId="4EFD3B8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(sconvolta?)</w:t>
      </w:r>
    </w:p>
    <w:p w14:paraId="63E2596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m 87 dal Donna Bianca, a m 46 dalla poderale (a lev.) e a m 0,85 di profondità si rinviene una tomba a cremazione.</w:t>
      </w:r>
    </w:p>
    <w:p w14:paraId="7D8D963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Un </w:t>
      </w:r>
      <w:r w:rsidRPr="00B53DD8">
        <w:rPr>
          <w:rFonts w:ascii="Titillium Web" w:hAnsi="Titillium Web"/>
          <w:i/>
          <w:iCs/>
          <w:szCs w:val="24"/>
          <w:u w:val="single"/>
        </w:rPr>
        <w:t>mucchietto</w:t>
      </w:r>
      <w:r w:rsidRPr="00B53DD8">
        <w:rPr>
          <w:rFonts w:ascii="Titillium Web" w:hAnsi="Titillium Web"/>
          <w:i/>
          <w:iCs/>
          <w:szCs w:val="24"/>
        </w:rPr>
        <w:t xml:space="preserve"> di ossa combuste a ponente, e</w:t>
      </w:r>
    </w:p>
    <w:p w14:paraId="3BC7CFB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una lucerna</w:t>
      </w:r>
      <w:r w:rsidRPr="00B53DD8">
        <w:rPr>
          <w:rFonts w:ascii="Titillium Web" w:hAnsi="Titillium Web"/>
          <w:i/>
          <w:iCs/>
          <w:szCs w:val="24"/>
        </w:rPr>
        <w:t xml:space="preserve"> del tipo circolare con larga ansa a nastro, semicircolare, schiacciata e in frammenti che è un poco più a levante.</w:t>
      </w:r>
    </w:p>
    <w:p w14:paraId="7B7840F8"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Le ossa combuste sono un tantino sparpagliate e lucerna è rovesciata e distante dalle ossa combuste (dista da queste m. 0,50). Si ha la sensazione che questa tomba sia stata manomessa.</w:t>
      </w:r>
    </w:p>
    <w:p w14:paraId="4F6171B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La lucerna, nella parte superiore è decorata con disegni di animali fantastici e con teste umane femminili (di assai trascurato disegno). Non posso assicurate il suo restauro.</w:t>
      </w:r>
    </w:p>
    <w:p w14:paraId="68544AA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Frammezzo alle ossa combuste, sconvolte, si rinvennero avanzi o briciole di piattelli di argilla cenerognola, grezzi e marciti </w:t>
      </w:r>
    </w:p>
    <w:p w14:paraId="04BFD17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u w:val="single"/>
        </w:rPr>
        <w:t>è 1 grano</w:t>
      </w:r>
      <w:r w:rsidRPr="00B53DD8">
        <w:rPr>
          <w:rFonts w:ascii="Titillium Web" w:hAnsi="Titillium Web"/>
          <w:i/>
          <w:iCs/>
          <w:szCs w:val="24"/>
        </w:rPr>
        <w:t xml:space="preserve"> di vetro, fuso nel rogo.</w:t>
      </w:r>
    </w:p>
    <w:p w14:paraId="4DD386F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Sull’ansa della lucerna sono graffiti i caratteri seguenti [ndr: presente disegno dell’iscrizione]</w:t>
      </w:r>
    </w:p>
    <w:p w14:paraId="46EC94AE" w14:textId="77777777" w:rsidR="00012963" w:rsidRPr="00B53DD8" w:rsidRDefault="00012963"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1191</w:t>
      </w:r>
    </w:p>
    <w:p w14:paraId="7D10BBD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Tomba 1191 a cremazione</w:t>
      </w:r>
    </w:p>
    <w:p w14:paraId="0602FEC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A m 71,4 a sud del Donna Bianca, a m 50 a lev. della poderale e a m 0,95 di profondità si rinviene una tomba a cremazione. </w:t>
      </w:r>
    </w:p>
    <w:p w14:paraId="3BF4B97D"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Le ossa combuste sono in un mucchietto circolare (a m 71,40 dal D.B. e a m 50 dalla poderale).</w:t>
      </w:r>
    </w:p>
    <w:p w14:paraId="367CB5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 sud ovest delle ossa combuste si rinvengono:</w:t>
      </w:r>
    </w:p>
    <w:p w14:paraId="69570E3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1 piccola pisside cilindrica, di argilla cenerognola, grezza e completamente marcita. Lì presso si raccolse </w:t>
      </w:r>
      <w:r w:rsidRPr="00B53DD8">
        <w:rPr>
          <w:rFonts w:ascii="Titillium Web" w:hAnsi="Titillium Web"/>
          <w:i/>
          <w:iCs/>
          <w:szCs w:val="24"/>
          <w:u w:val="single"/>
        </w:rPr>
        <w:t>il coperchio</w:t>
      </w:r>
      <w:r w:rsidRPr="00B53DD8">
        <w:rPr>
          <w:rFonts w:ascii="Titillium Web" w:hAnsi="Titillium Web"/>
          <w:i/>
          <w:iCs/>
          <w:szCs w:val="24"/>
        </w:rPr>
        <w:t xml:space="preserve"> della pisside.</w:t>
      </w:r>
    </w:p>
    <w:p w14:paraId="4BC9ACF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Un poco più a ovest si rinviene:</w:t>
      </w:r>
    </w:p>
    <w:p w14:paraId="12FDA77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dei soliti cotili a piede stretto e allungato, di forma tarda a vernice brunastra, diluita e scadente. è intero, ed era coperto da</w:t>
      </w:r>
    </w:p>
    <w:p w14:paraId="280F8137"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piatto con cavetto nel centro, a vernice brunastra come il precedente vaso: è intero</w:t>
      </w:r>
    </w:p>
    <w:p w14:paraId="75DCD8C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lucernina (</w:t>
      </w:r>
      <w:proofErr w:type="spellStart"/>
      <w:r w:rsidRPr="00B53DD8">
        <w:rPr>
          <w:rFonts w:ascii="Titillium Web" w:hAnsi="Titillium Web"/>
          <w:i/>
          <w:iCs/>
          <w:szCs w:val="24"/>
        </w:rPr>
        <w:t>ascos</w:t>
      </w:r>
      <w:proofErr w:type="spellEnd"/>
      <w:r w:rsidRPr="00B53DD8">
        <w:rPr>
          <w:rFonts w:ascii="Titillium Web" w:hAnsi="Titillium Web"/>
          <w:i/>
          <w:iCs/>
          <w:szCs w:val="24"/>
        </w:rPr>
        <w:t xml:space="preserve">) a ciambella, con ansa semicircolare, verticale, a vernice nera assai scadente: è </w:t>
      </w:r>
      <w:proofErr w:type="spellStart"/>
      <w:r w:rsidRPr="00B53DD8">
        <w:rPr>
          <w:rFonts w:ascii="Titillium Web" w:hAnsi="Titillium Web"/>
          <w:i/>
          <w:iCs/>
          <w:szCs w:val="24"/>
        </w:rPr>
        <w:t>crinata</w:t>
      </w:r>
      <w:proofErr w:type="spellEnd"/>
    </w:p>
    <w:p w14:paraId="3475DE5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Assai più a sud delle ossa era</w:t>
      </w:r>
    </w:p>
    <w:p w14:paraId="28DF1CA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oinochoe a forma di fiasco, con bocca trilobata e ansa verticale. è di argilla rossa, ben cotta; è intero. Conserva disegni, inabili, di testone e spirali e palmette.</w:t>
      </w:r>
    </w:p>
    <w:p w14:paraId="125AE7DF"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Nel cumulo delle ossa combuste nulla rimane, a sud di qualche centimetro dalle ossa combuste era:</w:t>
      </w:r>
    </w:p>
    <w:p w14:paraId="447E082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1 ciprea forata</w:t>
      </w:r>
    </w:p>
    <w:p w14:paraId="320B1469"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Osservazioni</w:t>
      </w:r>
    </w:p>
    <w:p w14:paraId="6E1AD6F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 questa tomba si presenta ancora la domanda: aveva la cassa di legno?</w:t>
      </w:r>
    </w:p>
    <w:p w14:paraId="16B66F65"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Durante lo scavo nessun segno, ne avanzo di tavole o di fibra di legno, da potere argomentare che il sepolcro avesse la cassa di legno.</w:t>
      </w:r>
    </w:p>
    <w:p w14:paraId="6FDC344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Però da certi elementi che o qui esporrò, sono del parere che forse tutte le tombe, o quasi tutte, avessero la cassa di legno e che per ragioni che a noi sfuggono e che io non so spiegare, il legno in molti casi si deve essere marcito e totalmente consumato da non trovane più traccia alcuna. </w:t>
      </w:r>
    </w:p>
    <w:p w14:paraId="6DCD9526"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Non si è rinvenuto nessun travetto, né alcun pezzo di legno da assicurarci che la tomba aveva la cassa, </w:t>
      </w:r>
      <w:proofErr w:type="gramStart"/>
      <w:r w:rsidRPr="00B53DD8">
        <w:rPr>
          <w:rFonts w:ascii="Titillium Web" w:hAnsi="Titillium Web"/>
          <w:i/>
          <w:iCs/>
          <w:szCs w:val="24"/>
        </w:rPr>
        <w:t>ma però</w:t>
      </w:r>
      <w:proofErr w:type="gramEnd"/>
      <w:r w:rsidRPr="00B53DD8">
        <w:rPr>
          <w:rFonts w:ascii="Titillium Web" w:hAnsi="Titillium Web"/>
          <w:i/>
          <w:iCs/>
          <w:szCs w:val="24"/>
        </w:rPr>
        <w:t xml:space="preserve"> appiccicati, aderenti ai vasi, e specie ai fittili che guardavano verso il cielo (a 1 metro sepolto sotterra parlare del cielo sembrerebbe un’ironia, ma non </w:t>
      </w:r>
      <w:proofErr w:type="spellStart"/>
      <w:r w:rsidRPr="00B53DD8">
        <w:rPr>
          <w:rFonts w:ascii="Titillium Web" w:hAnsi="Titillium Web"/>
          <w:i/>
          <w:iCs/>
          <w:szCs w:val="24"/>
        </w:rPr>
        <w:t>sò</w:t>
      </w:r>
      <w:proofErr w:type="spellEnd"/>
      <w:r w:rsidRPr="00B53DD8">
        <w:rPr>
          <w:rFonts w:ascii="Titillium Web" w:hAnsi="Titillium Web"/>
          <w:i/>
          <w:iCs/>
          <w:szCs w:val="24"/>
        </w:rPr>
        <w:t xml:space="preserve"> come meglio spiegarmi) si trova un deposito abbondante di fibre legnose marcite.</w:t>
      </w:r>
    </w:p>
    <w:p w14:paraId="02DFD69C"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lastRenderedPageBreak/>
        <w:t>Si esamini il piatto con cavetto, che copriva il cotile, si esamini il coperchio della piccola pisside (la parte che copre il vaso, cioè la faccia interna del coperchio, poiché detto coperchio era ribaltato assieme alla pisside e la faccia anteriore rovesciata, aveva ricevuto o ci si era adagiato sopra il legno del coperchio della cassa),  se non si ammette che quei residui che vi sono aderenti provengano dal coperchio della cassa, mi si dica da dove possono essere venuti e come hanno potuto aderire ai fittili.</w:t>
      </w:r>
    </w:p>
    <w:p w14:paraId="6038BF4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Semplici alghe marcite, non possono essere poiché queste sono totalmente impalpabili da vederle soltanto attraverso l’impronta che lasciano nella sabbia bagnata e compatta. Vecchie radici, non saprei di quale pianta, non possono essere, poiché spesso succede a noi di rinvenire un scodella con dette radici che hanno una disposizione affatto diversa dalle fibre legnose depositate sui fittili di cui parlo ora; tomba 1191.</w:t>
      </w:r>
    </w:p>
    <w:p w14:paraId="7C0E6E11"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Simili radici si sviluppano in una scodella e in un vaso a giro continuo come una spirale e si possono contare i moltissimi giri, ad occhio nudo.</w:t>
      </w:r>
    </w:p>
    <w:p w14:paraId="50A17544"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Invece le tracce delle fibre legnose del coperchio della cassa non girano intorno all’orlo di una tazza o nel cavetto profondo di un piatto, esse si rinvengono sempre rigidamente, quando sono conservate, una linea retta.</w:t>
      </w:r>
    </w:p>
    <w:p w14:paraId="5D1C8B8A"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Se le fibre rinvenute aderenti il piatto con cavetto, fossero delle alghe marcite, perché non se ne stavano anche dentro al cotile ove in altri cento casi simili le alghe si sono trovate entro ai vasi? entro al cotile, quando sullo scavo ci si levò il coperchio che vi aderiva, si rinvenne soltanto sabbia fine e limo. Perché nel cavo della faccia interna del coperchio di pisside, che era rivolto in alto, vi si rinvenne uno strato legnoso? perché il legno del coperchio della cassa calando dall’alto si è depositato sul coperchio di pisside come sul coperchio del cotile.</w:t>
      </w:r>
    </w:p>
    <w:p w14:paraId="2B22252B"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Non poteva già entrare nel cotile che era chiuso superiormente dal piatto, né andare sotto al coperchio della pisside </w:t>
      </w:r>
      <w:proofErr w:type="spellStart"/>
      <w:r w:rsidRPr="00B53DD8">
        <w:rPr>
          <w:rFonts w:ascii="Titillium Web" w:hAnsi="Titillium Web"/>
          <w:i/>
          <w:iCs/>
          <w:szCs w:val="24"/>
        </w:rPr>
        <w:t>nè</w:t>
      </w:r>
      <w:proofErr w:type="spellEnd"/>
      <w:r w:rsidRPr="00B53DD8">
        <w:rPr>
          <w:rFonts w:ascii="Titillium Web" w:hAnsi="Titillium Web"/>
          <w:i/>
          <w:iCs/>
          <w:szCs w:val="24"/>
        </w:rPr>
        <w:t xml:space="preserve"> entrare per la bocca trilobata entro l’oinochoe, ma questo li poteva ben fare l’alga o la radice, di nascondersi e avvilupparsi sotto il piede di un vaso o sotto qualsiasi altro oggetto.</w:t>
      </w:r>
    </w:p>
    <w:p w14:paraId="57F8BC02"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 xml:space="preserve">Ma in questa tomba non abbiamo nessun oggetto o fittile, entro o sotto al quale si siano sviluppate queste radici; mentre per lo contrario si rilevano solamente sopra le pareti dei vasi, volte in alto, le fibre legnose. </w:t>
      </w:r>
      <w:proofErr w:type="gramStart"/>
      <w:r w:rsidRPr="00B53DD8">
        <w:rPr>
          <w:rFonts w:ascii="Titillium Web" w:hAnsi="Titillium Web"/>
          <w:i/>
          <w:iCs/>
          <w:szCs w:val="24"/>
        </w:rPr>
        <w:t>Dunque</w:t>
      </w:r>
      <w:proofErr w:type="gramEnd"/>
      <w:r w:rsidRPr="00B53DD8">
        <w:rPr>
          <w:rFonts w:ascii="Titillium Web" w:hAnsi="Titillium Web"/>
          <w:i/>
          <w:iCs/>
          <w:szCs w:val="24"/>
        </w:rPr>
        <w:t xml:space="preserve"> non è più possibile dubitare che anche questa tomba era chiusa in cassa di legno e anche qui si nota lo stesso spostamento e ribaltamento o inclinazione dei vaso da un lato, questi si sono inclinati verso nord.</w:t>
      </w:r>
    </w:p>
    <w:p w14:paraId="7C518D50" w14:textId="77777777" w:rsidR="00012963" w:rsidRPr="00B53DD8" w:rsidRDefault="00012963" w:rsidP="00B53DD8">
      <w:pPr>
        <w:spacing w:after="0"/>
        <w:rPr>
          <w:rFonts w:ascii="Titillium Web" w:hAnsi="Titillium Web"/>
          <w:i/>
          <w:iCs/>
          <w:szCs w:val="24"/>
        </w:rPr>
      </w:pPr>
      <w:r w:rsidRPr="00B53DD8">
        <w:rPr>
          <w:rFonts w:ascii="Titillium Web" w:hAnsi="Titillium Web"/>
          <w:i/>
          <w:iCs/>
          <w:szCs w:val="24"/>
        </w:rPr>
        <w:t>Per quale ragione? è troppo difficile rispondere</w:t>
      </w:r>
    </w:p>
    <w:p w14:paraId="657F5172"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1192</w:t>
      </w:r>
    </w:p>
    <w:p w14:paraId="6064779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Tomba 1192 a umazione</w:t>
      </w:r>
    </w:p>
    <w:p w14:paraId="094D2C16" w14:textId="77777777" w:rsidR="00925811" w:rsidRPr="00B53DD8" w:rsidRDefault="00925811" w:rsidP="00B53DD8">
      <w:pPr>
        <w:spacing w:after="0"/>
        <w:rPr>
          <w:rFonts w:ascii="Titillium Web" w:hAnsi="Titillium Web"/>
          <w:i/>
          <w:iCs/>
          <w:szCs w:val="24"/>
        </w:rPr>
      </w:pP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legno – di palchetto?</w:t>
      </w:r>
    </w:p>
    <w:p w14:paraId="70A0F30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13,50 a sud del Donna Bianca, a m. 50,50 a levante della poderale e a metri 0,95 di profondità poggiava una tomba a umazione. </w:t>
      </w:r>
    </w:p>
    <w:p w14:paraId="69972AE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è orientato come al solito, con la testa a nord-ovest e i piedi a sud-est. </w:t>
      </w:r>
    </w:p>
    <w:p w14:paraId="6754D88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È consumatissimo e pochissime ossa ne restano. </w:t>
      </w:r>
    </w:p>
    <w:p w14:paraId="3D035DE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dello scheletro, su di una linea che segue la direzione della orientazione dello scheletro, si rinvengono le poche suppellettili seguenti:</w:t>
      </w:r>
    </w:p>
    <w:p w14:paraId="45363CD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grezzo,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rossa, intero</w:t>
      </w:r>
    </w:p>
    <w:p w14:paraId="4CC9AAD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tazzetta a due anse orizzontali, a vernice nera; è in frammenti</w:t>
      </w:r>
    </w:p>
    <w:p w14:paraId="6FAD1CE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tazzetta di argilla color cenere, grezza e </w:t>
      </w:r>
      <w:proofErr w:type="spellStart"/>
      <w:r w:rsidRPr="00B53DD8">
        <w:rPr>
          <w:rFonts w:ascii="Titillium Web" w:hAnsi="Titillium Web"/>
          <w:i/>
          <w:iCs/>
          <w:szCs w:val="24"/>
        </w:rPr>
        <w:t>crinata</w:t>
      </w:r>
      <w:proofErr w:type="spellEnd"/>
    </w:p>
    <w:p w14:paraId="5F39C4D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piccolo </w:t>
      </w:r>
      <w:proofErr w:type="spellStart"/>
      <w:r w:rsidRPr="00B53DD8">
        <w:rPr>
          <w:rFonts w:ascii="Titillium Web" w:hAnsi="Titillium Web"/>
          <w:i/>
          <w:iCs/>
          <w:szCs w:val="24"/>
        </w:rPr>
        <w:t>gutthus</w:t>
      </w:r>
      <w:proofErr w:type="spellEnd"/>
      <w:r w:rsidRPr="00B53DD8">
        <w:rPr>
          <w:rFonts w:ascii="Titillium Web" w:hAnsi="Titillium Web"/>
          <w:i/>
          <w:iCs/>
          <w:szCs w:val="24"/>
        </w:rPr>
        <w:t>, a forma di trottola; con beccucci orizzontale appuntito, di argilla giallognola, ben cotto, con superficie appena decorata da due pennellate di tinta bruna, è intero.</w:t>
      </w:r>
    </w:p>
    <w:p w14:paraId="46417BE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Verso sud-est si rinviene</w:t>
      </w:r>
    </w:p>
    <w:p w14:paraId="593AC97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alto piattello grezzo,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rossa, intero</w:t>
      </w:r>
    </w:p>
    <w:p w14:paraId="3F4FF32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piccolo cotile con piede stretto, a vernice nera scadente, completamente schiacciato e marcito</w:t>
      </w:r>
    </w:p>
    <w:p w14:paraId="79303B5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Sull’estremità sud-est del gruppo dei fittili:</w:t>
      </w:r>
    </w:p>
    <w:p w14:paraId="4A6080F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oinochoe a forma di fiasca con la bocca trilobata, con disegni sul corpo, di testone e spirali: è in pezzi e in parte marcito</w:t>
      </w:r>
    </w:p>
    <w:p w14:paraId="733F9AC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w:t>
      </w:r>
    </w:p>
    <w:p w14:paraId="6A20CBF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Questa tomba non presenta alcunché di interessante, se non che </w:t>
      </w:r>
      <w:r w:rsidRPr="00B53DD8">
        <w:rPr>
          <w:rFonts w:ascii="Titillium Web" w:hAnsi="Titillium Web"/>
          <w:i/>
          <w:iCs/>
          <w:szCs w:val="24"/>
          <w:u w:val="single"/>
        </w:rPr>
        <w:t>un pezzetto</w:t>
      </w:r>
      <w:r w:rsidRPr="00B53DD8">
        <w:rPr>
          <w:rFonts w:ascii="Titillium Web" w:hAnsi="Titillium Web"/>
          <w:i/>
          <w:iCs/>
          <w:szCs w:val="24"/>
        </w:rPr>
        <w:t xml:space="preserve"> di </w:t>
      </w:r>
      <w:r w:rsidRPr="00B53DD8">
        <w:rPr>
          <w:rFonts w:ascii="Titillium Web" w:hAnsi="Titillium Web"/>
          <w:i/>
          <w:iCs/>
          <w:szCs w:val="24"/>
          <w:u w:val="single"/>
        </w:rPr>
        <w:t>tronchetto</w:t>
      </w:r>
      <w:r w:rsidRPr="00B53DD8">
        <w:rPr>
          <w:rFonts w:ascii="Titillium Web" w:hAnsi="Titillium Web"/>
          <w:i/>
          <w:iCs/>
          <w:szCs w:val="24"/>
        </w:rPr>
        <w:t xml:space="preserve"> di legno, piantato verticalmente sotto il piano ove erano le suppellettili, e rimette sul tappeto la questione del palchetto o </w:t>
      </w:r>
      <w:proofErr w:type="spellStart"/>
      <w:r w:rsidRPr="00B53DD8">
        <w:rPr>
          <w:rFonts w:ascii="Titillium Web" w:hAnsi="Titillium Web"/>
          <w:i/>
          <w:iCs/>
          <w:szCs w:val="24"/>
        </w:rPr>
        <w:t>mobiluccio</w:t>
      </w:r>
      <w:proofErr w:type="spellEnd"/>
      <w:r w:rsidRPr="00B53DD8">
        <w:rPr>
          <w:rFonts w:ascii="Titillium Web" w:hAnsi="Titillium Web"/>
          <w:i/>
          <w:iCs/>
          <w:szCs w:val="24"/>
        </w:rPr>
        <w:t xml:space="preserve"> che doveva contenere (sollevati dal piano ella tomba) i vasi o gli oggetti della mensa. </w:t>
      </w:r>
    </w:p>
    <w:p w14:paraId="073D5AF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pezzetto di legno in parte è marcito, ma è riposto e io ho eseguito la fotografia del legno piantato verticalmente, con inclinazione ad ovest. </w:t>
      </w:r>
    </w:p>
    <w:p w14:paraId="57D6500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Sarà stata una gamba, un piolo, un sostegno di mobile o di tavola di legno, sulla quale fosse imbandita la mensa?</w:t>
      </w:r>
    </w:p>
    <w:p w14:paraId="53C7ED4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Anche in questi fittili si rinvennero le tracce evidenti di un deposito di fibre legnose (vedi il piattello grezzo, rozzo). (le sesse fibre erano anche nelle scodelle ma gli operai per pulire -zelantemente i vasi le hanno tolte) che secondo la mia maniera di vedere dovrebbero essere i residui legnosi del coperchio della cassa</w:t>
      </w:r>
    </w:p>
    <w:p w14:paraId="37E6E8D4"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1193</w:t>
      </w:r>
    </w:p>
    <w:p w14:paraId="307EE8A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1193, a cremazione </w:t>
      </w:r>
    </w:p>
    <w:p w14:paraId="0FB02E2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sconvolta.</w:t>
      </w:r>
    </w:p>
    <w:p w14:paraId="74E66B3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79 a sud del Donna Bianca, a metri 51 dalla poderale, a m. 0,60 di profondità si rinviene una tomba a cremazione costituita da un piccolo mucchietto di ossa combuste a levante, e di una oinochoe a ponente.</w:t>
      </w:r>
    </w:p>
    <w:p w14:paraId="46AB5AB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L’oinochoe ha la bocca trilobata, è di argilla giallo chiara, dipinta con disegni inabili di testone e spirali. </w:t>
      </w:r>
    </w:p>
    <w:p w14:paraId="36C5155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È frammentato nella bocca e dell’ansa.</w:t>
      </w:r>
    </w:p>
    <w:p w14:paraId="41D0C78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Altro.</w:t>
      </w:r>
    </w:p>
    <w:p w14:paraId="01828758"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1194</w:t>
      </w:r>
    </w:p>
    <w:p w14:paraId="078EE887" w14:textId="3F040838" w:rsidR="00925811" w:rsidRPr="00B53DD8" w:rsidRDefault="00925811" w:rsidP="00B53DD8">
      <w:pPr>
        <w:spacing w:after="0"/>
        <w:rPr>
          <w:rFonts w:ascii="Titillium Web" w:hAnsi="Titillium Web"/>
          <w:i/>
          <w:iCs/>
          <w:szCs w:val="24"/>
        </w:rPr>
      </w:pPr>
      <w:r w:rsidRPr="00B53DD8">
        <w:rPr>
          <w:rFonts w:ascii="Titillium Web" w:hAnsi="Titillium Web"/>
          <w:i/>
          <w:iCs/>
          <w:szCs w:val="24"/>
        </w:rPr>
        <w:t>Tomba 1</w:t>
      </w:r>
      <w:r w:rsidR="002949DB">
        <w:rPr>
          <w:rFonts w:ascii="Titillium Web" w:hAnsi="Titillium Web"/>
          <w:i/>
          <w:iCs/>
          <w:szCs w:val="24"/>
        </w:rPr>
        <w:t>1</w:t>
      </w:r>
      <w:r w:rsidRPr="00B53DD8">
        <w:rPr>
          <w:rFonts w:ascii="Titillium Web" w:hAnsi="Titillium Web"/>
          <w:i/>
          <w:iCs/>
          <w:szCs w:val="24"/>
        </w:rPr>
        <w:t xml:space="preserve">94, a umazione </w:t>
      </w:r>
    </w:p>
    <w:p w14:paraId="107B474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senza suppellettili</w:t>
      </w:r>
    </w:p>
    <w:p w14:paraId="646B4C8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Un poco più a sud della 1193 si rinviene </w:t>
      </w:r>
      <w:r w:rsidRPr="00B53DD8">
        <w:rPr>
          <w:rFonts w:ascii="Titillium Web" w:hAnsi="Titillium Web"/>
          <w:i/>
          <w:iCs/>
          <w:szCs w:val="24"/>
          <w:u w:val="single"/>
        </w:rPr>
        <w:t>uno scheletro</w:t>
      </w:r>
      <w:r w:rsidRPr="00B53DD8">
        <w:rPr>
          <w:rFonts w:ascii="Titillium Web" w:hAnsi="Titillium Web"/>
          <w:i/>
          <w:iCs/>
          <w:szCs w:val="24"/>
        </w:rPr>
        <w:t xml:space="preserve"> orientato da nord-ovest a sud-est. Non ha suppellettile alcuna.</w:t>
      </w:r>
    </w:p>
    <w:p w14:paraId="03636FF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Poggia il cranio a m. 86,80 dal Donna Bianca e a m. 51 dalla poderale e a m. 0,97 di profondità.</w:t>
      </w:r>
    </w:p>
    <w:p w14:paraId="18CADFE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Nessun rimarco degno di nota fu fatto sullo scavo.</w:t>
      </w:r>
    </w:p>
    <w:p w14:paraId="39FB4DFF"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1195</w:t>
      </w:r>
    </w:p>
    <w:p w14:paraId="78EBFD4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1195, a umazione </w:t>
      </w:r>
    </w:p>
    <w:p w14:paraId="105FD41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con cassa e tracce di calce (vedi fotografia).</w:t>
      </w:r>
    </w:p>
    <w:p w14:paraId="4757A38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67.20 a sud dal Donna Bianca, a m. 34 a levante della poderale e a m. 1.15 di profondità poggiava una tomba a umazione con cassa di legno.</w:t>
      </w:r>
    </w:p>
    <w:p w14:paraId="082A89C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era orientato con la testa a nord (perfetto), come si può vedere dalla fotografia, e i piedi a sud. </w:t>
      </w:r>
    </w:p>
    <w:p w14:paraId="62F56A0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era assai più altro del piano sul quale posavano le suppellettili, di circa 0,30. Sullo scheletro e sugli oggetti si riscontrarono tracce di legno (forse del coperchio della cassa) e tracce di calce, specialmente sullo scheletro. </w:t>
      </w:r>
    </w:p>
    <w:p w14:paraId="7BF2096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misurava (dal cranio ai piedi) m. 1.74. Una particolarità dello scheletro è che il braccio destro era steso verso le suppellettili (come si vede dalla fotografia). </w:t>
      </w:r>
    </w:p>
    <w:p w14:paraId="0F5F935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Non ho capito bene per quale ragione lo scheletro era assai più alto delle suppellettili, poiché tanto sotto i vasi, come sotto allo scheletro si rinvennero le tracce legnose del fondo della cassa. </w:t>
      </w:r>
    </w:p>
    <w:p w14:paraId="60A4C2E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Che lo scheletro fosse stato deposto sopra di un rialzo, con sotto una tavola o un piano più alto del piano in cui poggiavano i fittili?</w:t>
      </w:r>
    </w:p>
    <w:p w14:paraId="2BD6F92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Terminato di togliere i vasi e cavati gli avanzi dello scheletro, ho cercato di studiare attentamente e di capire per quale ragione vi fosse un dislivello così forte fra l piano dello scheletro e il piano delle suppellettili, ma invano. </w:t>
      </w:r>
    </w:p>
    <w:p w14:paraId="71204A9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Anche in questo caso, se si osserva la maniera con cui è disposto il materiale fittile, si ha l’impressione che esso sia precipitato e caduto in gran parte verso il fianco destro dello scheletro.</w:t>
      </w:r>
    </w:p>
    <w:p w14:paraId="7ED985D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cotile di sud è ribaltato verso sud-est e in avanti, l’altro cotile, presso la spalla dello scheletro è nella stessa posizione del primo, rottosi forse urtando contro gli altri fittili, con il piatto che lo copriva, spostandosi in avanti. Certo un movimento di spostamento verso levante è avvenuto nella suppellettile, mentre lo scheletro sembra essere restato fermo al suo posto. La testa si è accasciata mantenendo in posto la mascella inferiore, ma non si è inclinata né a destra né a sinistra. Forse ha ceduto il terreno sottostante allo scheletro, poiché i piedi sembrano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alti del centro del corpo. </w:t>
      </w:r>
    </w:p>
    <w:p w14:paraId="79F1BD1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calce si rinviene abbastanza abbondante sul corpo dello scheletro, in certi posti come sul petto e fra le ossa delle gambe se ne misurato uno spessore di circa 0,03 (misto a sabbia). Ho raccolto la mandibola inferiore. </w:t>
      </w:r>
    </w:p>
    <w:p w14:paraId="49F0DA2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Lo scheletro non aveva sul corpo alcun oggetto. </w:t>
      </w:r>
    </w:p>
    <w:p w14:paraId="37EEC5B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Non fu possibile raccogliere il cranio, né alcuna delle ossa lunghe, poiché erano marcite.</w:t>
      </w:r>
    </w:p>
    <w:p w14:paraId="5E22ECD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Alla </w:t>
      </w:r>
      <w:proofErr w:type="spellStart"/>
      <w:r w:rsidRPr="00B53DD8">
        <w:rPr>
          <w:rFonts w:ascii="Titillium Web" w:hAnsi="Titillium Web"/>
          <w:i/>
          <w:iCs/>
          <w:szCs w:val="24"/>
        </w:rPr>
        <w:t>sinis</w:t>
      </w:r>
      <w:proofErr w:type="spellEnd"/>
      <w:r w:rsidRPr="00B53DD8">
        <w:rPr>
          <w:rFonts w:ascii="Titillium Web" w:hAnsi="Titillium Web"/>
          <w:i/>
          <w:iCs/>
          <w:szCs w:val="24"/>
        </w:rPr>
        <w:t xml:space="preserve">. dello scheletro, distribuiti su di una linea che </w:t>
      </w:r>
      <w:proofErr w:type="spellStart"/>
      <w:r w:rsidRPr="00B53DD8">
        <w:rPr>
          <w:rFonts w:ascii="Titillium Web" w:hAnsi="Titillium Web"/>
          <w:i/>
          <w:iCs/>
          <w:szCs w:val="24"/>
        </w:rPr>
        <w:t>và</w:t>
      </w:r>
      <w:proofErr w:type="spellEnd"/>
      <w:r w:rsidRPr="00B53DD8">
        <w:rPr>
          <w:rFonts w:ascii="Titillium Web" w:hAnsi="Titillium Web"/>
          <w:i/>
          <w:iCs/>
          <w:szCs w:val="24"/>
        </w:rPr>
        <w:t xml:space="preserve"> dalla testa ai piedi, erano le suppellettili fittili. </w:t>
      </w:r>
    </w:p>
    <w:p w14:paraId="7CE5EB1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Come ho già detto, </w:t>
      </w:r>
      <w:r w:rsidRPr="00B53DD8">
        <w:rPr>
          <w:rFonts w:ascii="Titillium Web" w:hAnsi="Titillium Web"/>
          <w:i/>
          <w:iCs/>
          <w:szCs w:val="24"/>
          <w:u w:val="single"/>
        </w:rPr>
        <w:t>sopra</w:t>
      </w:r>
      <w:r w:rsidRPr="00B53DD8">
        <w:rPr>
          <w:rFonts w:ascii="Titillium Web" w:hAnsi="Titillium Web"/>
          <w:i/>
          <w:iCs/>
          <w:szCs w:val="24"/>
        </w:rPr>
        <w:t xml:space="preserve"> ai fittili si rinvennero tracce evidenti di fibre legnose e benché scolorite e corrose dalla calce non lasciano dubbio alcuno che si trattasse del coperchio della cassa. </w:t>
      </w:r>
    </w:p>
    <w:p w14:paraId="1B79E26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w:t>
      </w:r>
      <w:r w:rsidRPr="00B53DD8">
        <w:rPr>
          <w:rFonts w:ascii="Titillium Web" w:hAnsi="Titillium Web"/>
          <w:i/>
          <w:iCs/>
          <w:szCs w:val="24"/>
          <w:u w:val="single"/>
        </w:rPr>
        <w:t>strato scuro</w:t>
      </w:r>
      <w:r w:rsidRPr="00B53DD8">
        <w:rPr>
          <w:rFonts w:ascii="Titillium Web" w:hAnsi="Titillium Web"/>
          <w:i/>
          <w:iCs/>
          <w:szCs w:val="24"/>
        </w:rPr>
        <w:t xml:space="preserve"> del terreno sotto ai fittili e sotto lo scheletro era indubbiamente dovuto alla dissolvenza del legno del fondo della cassa. </w:t>
      </w:r>
    </w:p>
    <w:p w14:paraId="2DEE35B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Ma non si rinvennero </w:t>
      </w:r>
      <w:proofErr w:type="gramStart"/>
      <w:r w:rsidRPr="00B53DD8">
        <w:rPr>
          <w:rFonts w:ascii="Titillium Web" w:hAnsi="Titillium Web"/>
          <w:i/>
          <w:iCs/>
          <w:szCs w:val="24"/>
        </w:rPr>
        <w:t>ne</w:t>
      </w:r>
      <w:proofErr w:type="gramEnd"/>
      <w:r w:rsidRPr="00B53DD8">
        <w:rPr>
          <w:rFonts w:ascii="Titillium Web" w:hAnsi="Titillium Web"/>
          <w:i/>
          <w:iCs/>
          <w:szCs w:val="24"/>
        </w:rPr>
        <w:t xml:space="preserve"> travetti, ne avanzi di legno di uno spessore tale da supporre che la cassa fosse fatta di grosse tavole di quercia. </w:t>
      </w:r>
    </w:p>
    <w:p w14:paraId="2690B50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Ho cercato invano, sotto i fittili, le tracce di uno sgabello o ripiano di legno sul quale avessero potuto essere disposte. L’impressione che i fittili fosse deposti su di un ripiano di legno, mi era venuta a mente osservando l’osso del braccio destro, che sembra essere stato messo apposta nella posizione stesa, come per prendere più facilmente il viatico che era contenuto entro i vasi; </w:t>
      </w:r>
      <w:proofErr w:type="gramStart"/>
      <w:r w:rsidRPr="00B53DD8">
        <w:rPr>
          <w:rFonts w:ascii="Titillium Web" w:hAnsi="Titillium Web"/>
          <w:i/>
          <w:iCs/>
          <w:szCs w:val="24"/>
        </w:rPr>
        <w:t>ad esempio</w:t>
      </w:r>
      <w:proofErr w:type="gramEnd"/>
      <w:r w:rsidRPr="00B53DD8">
        <w:rPr>
          <w:rFonts w:ascii="Titillium Web" w:hAnsi="Titillium Web"/>
          <w:i/>
          <w:iCs/>
          <w:szCs w:val="24"/>
        </w:rPr>
        <w:t xml:space="preserve"> la tazzetta con entro le uova.</w:t>
      </w:r>
    </w:p>
    <w:p w14:paraId="187EBDA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L’unico oggetto che sembra essere restato al suo posto è il vaso panciuto, a orifizio rotondo, con due anse abbinate, che è presso la gamba destra dello scheletro.</w:t>
      </w:r>
    </w:p>
    <w:p w14:paraId="513F0BF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Descrizione delle suppellettili.</w:t>
      </w:r>
    </w:p>
    <w:p w14:paraId="7ABA90B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dello scheletro, presso la spalla, si rinvennero</w:t>
      </w:r>
    </w:p>
    <w:p w14:paraId="624FA19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boccalino o </w:t>
      </w:r>
      <w:proofErr w:type="spellStart"/>
      <w:r w:rsidRPr="00B53DD8">
        <w:rPr>
          <w:rFonts w:ascii="Titillium Web" w:hAnsi="Titillium Web"/>
          <w:i/>
          <w:iCs/>
          <w:szCs w:val="24"/>
        </w:rPr>
        <w:t>ascos</w:t>
      </w:r>
      <w:proofErr w:type="spellEnd"/>
      <w:r w:rsidRPr="00B53DD8">
        <w:rPr>
          <w:rFonts w:ascii="Titillium Web" w:hAnsi="Titillium Web"/>
          <w:i/>
          <w:iCs/>
          <w:szCs w:val="24"/>
        </w:rPr>
        <w:t>, di forma panciuta, con ansa semicircolare e beccuccio a punta. è a vernice nera scadente, di lavoro ordinario</w:t>
      </w:r>
    </w:p>
    <w:p w14:paraId="23F6EC4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oinochoe forma di fiasca, con bocca trilobata e ansa verticale: è a vernice nera scadente. È slabbrata, ha sul ventre una sigla a croce</w:t>
      </w:r>
    </w:p>
    <w:p w14:paraId="52D44CFE"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piede a listello, intere</w:t>
      </w:r>
    </w:p>
    <w:p w14:paraId="359A924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cotile della solita forma tarda, con piede stretto, di spessore rilevante e di fattura dozzinale e pesante. </w:t>
      </w:r>
    </w:p>
    <w:p w14:paraId="05E9834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6A5D44E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il cotile era:</w:t>
      </w:r>
    </w:p>
    <w:p w14:paraId="172A430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piatto con cavetto centrale, anch’esso di fattezza tozza e pesante, con vernice bruno scura, scadente. Intero</w:t>
      </w:r>
    </w:p>
    <w:p w14:paraId="4B59C12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la mano destra dello scheletro:</w:t>
      </w:r>
    </w:p>
    <w:p w14:paraId="4D53C0B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tazzetta a vernice nera, scadente, entro la quale erano dei gusci di uovo, in minuti frammenti</w:t>
      </w:r>
    </w:p>
    <w:p w14:paraId="21144A1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con coperchio decorato con pennellate di disegno inabile (palmette) a </w:t>
      </w:r>
      <w:proofErr w:type="spellStart"/>
      <w:r w:rsidRPr="00B53DD8">
        <w:rPr>
          <w:rFonts w:ascii="Titillium Web" w:hAnsi="Titillium Web"/>
          <w:i/>
          <w:iCs/>
          <w:szCs w:val="24"/>
        </w:rPr>
        <w:t>vern</w:t>
      </w:r>
      <w:proofErr w:type="spellEnd"/>
      <w:r w:rsidRPr="00B53DD8">
        <w:rPr>
          <w:rFonts w:ascii="Titillium Web" w:hAnsi="Titillium Web"/>
          <w:i/>
          <w:iCs/>
          <w:szCs w:val="24"/>
        </w:rPr>
        <w:t>. bruno scura; la tazza, anch’essa è decorata di sotto con disegni di palmette a pennellate simili a quelle del coperchio. è in frammenti, ma restaurabile.</w:t>
      </w:r>
    </w:p>
    <w:p w14:paraId="226B8E5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Seguendo la linea dei fittili, verso i piedi dello scheletro:</w:t>
      </w:r>
    </w:p>
    <w:p w14:paraId="133FFFEA"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19496DD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cotile eguale al precedente, in frammenti.</w:t>
      </w:r>
    </w:p>
    <w:p w14:paraId="310826B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Il cotile era coperto da.</w:t>
      </w:r>
    </w:p>
    <w:p w14:paraId="20C281F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piatto con cavetto, eguale a quello precedentemente già descritto, e intero</w:t>
      </w:r>
    </w:p>
    <w:p w14:paraId="60FFC24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oinochoe a forma di fiasca, con bocca trilobata e ansa verticale.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w:t>
      </w:r>
      <w:proofErr w:type="gramStart"/>
      <w:r w:rsidRPr="00B53DD8">
        <w:rPr>
          <w:rFonts w:ascii="Titillium Web" w:hAnsi="Titillium Web"/>
          <w:i/>
          <w:iCs/>
          <w:szCs w:val="24"/>
        </w:rPr>
        <w:t>e</w:t>
      </w:r>
      <w:proofErr w:type="gramEnd"/>
      <w:r w:rsidRPr="00B53DD8">
        <w:rPr>
          <w:rFonts w:ascii="Titillium Web" w:hAnsi="Titillium Web"/>
          <w:i/>
          <w:iCs/>
          <w:szCs w:val="24"/>
        </w:rPr>
        <w:t xml:space="preserve"> eguale al precedente, slabbrato.</w:t>
      </w:r>
    </w:p>
    <w:p w14:paraId="4ECC314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la gamba destra:</w:t>
      </w:r>
    </w:p>
    <w:p w14:paraId="0A8C09D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vaso panciuto,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bocca circolare su collo alto, con due anse abbinate. è decorato con pennellate di vernice bruno-scura, sul ventre. Ha la bocca e le anse staccate</w:t>
      </w:r>
    </w:p>
    <w:p w14:paraId="3962B07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m. 0,35)</w:t>
      </w:r>
    </w:p>
    <w:p w14:paraId="1A19590B"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1196</w:t>
      </w:r>
    </w:p>
    <w:p w14:paraId="5979C63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1196 a cremazione </w:t>
      </w:r>
    </w:p>
    <w:p w14:paraId="2FB660A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(di piccino),</w:t>
      </w:r>
    </w:p>
    <w:p w14:paraId="02A5FE3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0,35</w:t>
      </w:r>
    </w:p>
    <w:p w14:paraId="35167C3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72,90 a sud del Donna Bianca, a m. 34 a lev. della poderale e a m. 0.95 di profondità giaceva una piccola tomba a cremazione. In un mucchietto centrale erano deposte le ossa combuste e attorno ad esse, in circolo erano le suppellettili. </w:t>
      </w:r>
    </w:p>
    <w:p w14:paraId="3AA91E7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Le ossa combuste erano minutissime e le suppellettili tutte piccoline, adatte ad un bimbo.</w:t>
      </w:r>
    </w:p>
    <w:p w14:paraId="0502475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Qualche lieve traccia di calce si rinvenne sui fittili e sul cumulo delle ossa combuste. </w:t>
      </w:r>
    </w:p>
    <w:p w14:paraId="4378CB5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Le suppellettili raccolte sono:</w:t>
      </w:r>
    </w:p>
    <w:p w14:paraId="0C1CF164"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a forma panciuta, con piede e collo alti e stretti; il beccuccio a cartoccio verticale e ansa verticale. Sono di fattura ordinaria e con vernice bruna-scura, scadente. Sono interi.</w:t>
      </w:r>
    </w:p>
    <w:p w14:paraId="4D6552AF"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w:t>
      </w:r>
      <w:proofErr w:type="spellStart"/>
      <w:r w:rsidRPr="00B53DD8">
        <w:rPr>
          <w:rFonts w:ascii="Titillium Web" w:hAnsi="Titillium Web"/>
          <w:i/>
          <w:iCs/>
          <w:szCs w:val="24"/>
        </w:rPr>
        <w:t>kotilai</w:t>
      </w:r>
      <w:proofErr w:type="spellEnd"/>
      <w:r w:rsidRPr="00B53DD8">
        <w:rPr>
          <w:rFonts w:ascii="Titillium Web" w:hAnsi="Titillium Web"/>
          <w:i/>
          <w:iCs/>
          <w:szCs w:val="24"/>
        </w:rPr>
        <w:t xml:space="preserve"> della solita forma tarda, a piede stretto, con vernice bruno-scura, scadente. Uno è intero e l’altro in frammenti.</w:t>
      </w:r>
    </w:p>
    <w:p w14:paraId="4321D6B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piccolo vasetto a ventre rotondo con bocca circolare e ansa ad anello. è a vernice nera, scadente (quasi tutta scomparsa). Ha l’ansa ed il piede staccati.</w:t>
      </w:r>
    </w:p>
    <w:p w14:paraId="043828B2"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con alto piede,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(una frammentata nel </w:t>
      </w:r>
      <w:proofErr w:type="spellStart"/>
      <w:r w:rsidRPr="00B53DD8">
        <w:rPr>
          <w:rFonts w:ascii="Titillium Web" w:hAnsi="Titillium Web"/>
          <w:i/>
          <w:iCs/>
          <w:szCs w:val="24"/>
        </w:rPr>
        <w:t>pieduccio</w:t>
      </w:r>
      <w:proofErr w:type="spellEnd"/>
      <w:r w:rsidRPr="00B53DD8">
        <w:rPr>
          <w:rFonts w:ascii="Titillium Web" w:hAnsi="Titillium Web"/>
          <w:i/>
          <w:iCs/>
          <w:szCs w:val="24"/>
        </w:rPr>
        <w:t>).</w:t>
      </w:r>
    </w:p>
    <w:p w14:paraId="797DD6D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coppine</w:t>
      </w:r>
      <w:proofErr w:type="spellEnd"/>
      <w:r w:rsidRPr="00B53DD8">
        <w:rPr>
          <w:rFonts w:ascii="Titillium Web" w:hAnsi="Titillium Web"/>
          <w:i/>
          <w:iCs/>
          <w:szCs w:val="24"/>
        </w:rPr>
        <w:t xml:space="preserve"> come le precedenti: intere</w:t>
      </w:r>
    </w:p>
    <w:p w14:paraId="6BA77C9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frammenti.</w:t>
      </w:r>
    </w:p>
    <w:p w14:paraId="1364D87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tazzetta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intera.</w:t>
      </w:r>
    </w:p>
    <w:p w14:paraId="1ED1656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pochi frammenti di una scodella</w:t>
      </w:r>
    </w:p>
    <w:p w14:paraId="622C439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 poche conchiglie, tipo </w:t>
      </w:r>
      <w:proofErr w:type="spellStart"/>
      <w:r w:rsidRPr="00B53DD8">
        <w:rPr>
          <w:rFonts w:ascii="Titillium Web" w:hAnsi="Titillium Web"/>
          <w:i/>
          <w:iCs/>
          <w:szCs w:val="24"/>
        </w:rPr>
        <w:t>cardium</w:t>
      </w:r>
      <w:proofErr w:type="spellEnd"/>
      <w:r w:rsidRPr="00B53DD8">
        <w:rPr>
          <w:rFonts w:ascii="Titillium Web" w:hAnsi="Titillium Web"/>
          <w:i/>
          <w:iCs/>
          <w:szCs w:val="24"/>
        </w:rPr>
        <w:t>, si rinvennero nel cumulo delle ossa combuste, dal lato di levante.</w:t>
      </w:r>
    </w:p>
    <w:p w14:paraId="572AA90A"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1197</w:t>
      </w:r>
    </w:p>
    <w:p w14:paraId="1AA3B7A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1197 a cremazione </w:t>
      </w:r>
    </w:p>
    <w:p w14:paraId="15C9656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0,35</w:t>
      </w:r>
    </w:p>
    <w:p w14:paraId="6A43CAD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di forma panciuta, liscio e grezzo di argilla rossastra, completamente marcito si rinviene a m. 77 a sud del Donna Bianca, a m. 34 a levante della poderale e a m. 0,60 di profondità.</w:t>
      </w:r>
    </w:p>
    <w:p w14:paraId="45C8F98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Era crollato in minuti frammenti e marciti; non fu possibile raccoglierlo. </w:t>
      </w:r>
    </w:p>
    <w:p w14:paraId="4A18EFE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Entro al vaso erano le ceneri combuste. </w:t>
      </w:r>
    </w:p>
    <w:p w14:paraId="39B85E8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Null’altro.</w:t>
      </w:r>
    </w:p>
    <w:p w14:paraId="710FA401"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1198</w:t>
      </w:r>
    </w:p>
    <w:p w14:paraId="0013AC5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1198 a cremazione. </w:t>
      </w:r>
    </w:p>
    <w:p w14:paraId="0DC6F6F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0,30.</w:t>
      </w:r>
    </w:p>
    <w:p w14:paraId="24FE5E5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Altro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più piccolo ed eguale al precedente, ma di argilla color cenere scuro, si rinvenne a m. 76 a sud del Donna Bianca e a m. 35 dalla poderale.</w:t>
      </w:r>
    </w:p>
    <w:p w14:paraId="4D77197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Era completamente marcito, ridotto ad una poltiglia.</w:t>
      </w:r>
    </w:p>
    <w:p w14:paraId="6D184E9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Il vaso era coperto da una ciotola di terra cenerognola, anch’essa marcita e non fu possibile raccogliere nulla. In fondo al dolio erano le pure ossa combuste.</w:t>
      </w:r>
    </w:p>
    <w:p w14:paraId="588B82F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Il dolio posava a m. 0,60 come il precedente.</w:t>
      </w:r>
    </w:p>
    <w:p w14:paraId="7B2D3498"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1199</w:t>
      </w:r>
    </w:p>
    <w:p w14:paraId="1047A1C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1199 a umazione. </w:t>
      </w:r>
    </w:p>
    <w:p w14:paraId="271550B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0,35.</w:t>
      </w:r>
    </w:p>
    <w:p w14:paraId="77C7448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79.50 a sud del Donna Bianca, a metri 34,50 a levante della poderale, a m. 0.85 di profondità poggiava </w:t>
      </w:r>
      <w:r w:rsidRPr="00B53DD8">
        <w:rPr>
          <w:rFonts w:ascii="Titillium Web" w:hAnsi="Titillium Web"/>
          <w:i/>
          <w:iCs/>
          <w:szCs w:val="24"/>
          <w:u w:val="single"/>
        </w:rPr>
        <w:t>un cranio umano</w:t>
      </w:r>
      <w:r w:rsidRPr="00B53DD8">
        <w:rPr>
          <w:rFonts w:ascii="Titillium Web" w:hAnsi="Titillium Web"/>
          <w:i/>
          <w:iCs/>
          <w:szCs w:val="24"/>
        </w:rPr>
        <w:t xml:space="preserve"> piccolino, con le pareti sottilissime (di </w:t>
      </w:r>
      <w:proofErr w:type="gramStart"/>
      <w:r w:rsidRPr="00B53DD8">
        <w:rPr>
          <w:rFonts w:ascii="Titillium Web" w:hAnsi="Titillium Web"/>
          <w:i/>
          <w:iCs/>
          <w:szCs w:val="24"/>
        </w:rPr>
        <w:t>giovinetto ?</w:t>
      </w:r>
      <w:proofErr w:type="gramEnd"/>
      <w:r w:rsidRPr="00B53DD8">
        <w:rPr>
          <w:rFonts w:ascii="Titillium Web" w:hAnsi="Titillium Web"/>
          <w:i/>
          <w:iCs/>
          <w:szCs w:val="24"/>
        </w:rPr>
        <w:t>) marcito, ai due lati del quale (nord e sud) erano due ossa umane marcite, che io giudicai dei bracci (di ossa umane, in questa tomba, non si rinvenne altro).</w:t>
      </w:r>
    </w:p>
    <w:p w14:paraId="329C5E5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ponente del cranio umano (a circa 0,45) era (con la bocca rivolta a ponente:</w:t>
      </w:r>
    </w:p>
    <w:p w14:paraId="33DBCFC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 un cranio di animale (maiale). </w:t>
      </w:r>
    </w:p>
    <w:p w14:paraId="12BDCFA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Al momento del lavoro di scavo la parte superiore del muso venne tolta con un colpo di marra e restò (come ho schizzato) la mascella inferiore, irta di denti e molto allungata. </w:t>
      </w:r>
    </w:p>
    <w:p w14:paraId="16D4A19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Fu però raccolto il pezzo di muso superiore. La lunghezza della mascella inferiore misurava 0,25 circa.</w:t>
      </w:r>
    </w:p>
    <w:p w14:paraId="76473EB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Di simile animale, non si rinvennero altre ossa che </w:t>
      </w:r>
      <w:proofErr w:type="spellStart"/>
      <w:r w:rsidRPr="00B53DD8">
        <w:rPr>
          <w:rFonts w:ascii="Titillium Web" w:hAnsi="Titillium Web"/>
          <w:i/>
          <w:iCs/>
          <w:szCs w:val="24"/>
        </w:rPr>
        <w:t>un’ossicino</w:t>
      </w:r>
      <w:proofErr w:type="spellEnd"/>
      <w:r w:rsidRPr="00B53DD8">
        <w:rPr>
          <w:rFonts w:ascii="Titillium Web" w:hAnsi="Titillium Web"/>
          <w:i/>
          <w:iCs/>
          <w:szCs w:val="24"/>
        </w:rPr>
        <w:t xml:space="preserve"> posto un </w:t>
      </w:r>
      <w:proofErr w:type="spellStart"/>
      <w:r w:rsidRPr="00B53DD8">
        <w:rPr>
          <w:rFonts w:ascii="Titillium Web" w:hAnsi="Titillium Web"/>
          <w:i/>
          <w:iCs/>
          <w:szCs w:val="24"/>
        </w:rPr>
        <w:t>pò</w:t>
      </w:r>
      <w:proofErr w:type="spellEnd"/>
      <w:r w:rsidRPr="00B53DD8">
        <w:rPr>
          <w:rFonts w:ascii="Titillium Web" w:hAnsi="Titillium Web"/>
          <w:i/>
          <w:iCs/>
          <w:szCs w:val="24"/>
        </w:rPr>
        <w:t xml:space="preserve"> più a levante del muso (se --- sono dell’animale e non siano piuttosto ossa umane: cosa che escludo), vicino a codesto ossicino:</w:t>
      </w:r>
    </w:p>
    <w:p w14:paraId="263D18A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anellino schiacciato di bronzo.</w:t>
      </w:r>
    </w:p>
    <w:p w14:paraId="10E72DA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la parte destra del cranio era:</w:t>
      </w:r>
    </w:p>
    <w:p w14:paraId="0FCF7D5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oggetto informe, che sembra essere composto di 2 o 3 frammenti di fettuccia di ferro o di bronzo.</w:t>
      </w:r>
    </w:p>
    <w:p w14:paraId="26076CD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levante del cranio umano, ove </w:t>
      </w:r>
      <w:proofErr w:type="gramStart"/>
      <w:r w:rsidRPr="00B53DD8">
        <w:rPr>
          <w:rFonts w:ascii="Titillium Web" w:hAnsi="Titillium Web"/>
          <w:i/>
          <w:iCs/>
          <w:szCs w:val="24"/>
        </w:rPr>
        <w:t>sarebbe</w:t>
      </w:r>
      <w:proofErr w:type="gramEnd"/>
      <w:r w:rsidRPr="00B53DD8">
        <w:rPr>
          <w:rFonts w:ascii="Titillium Web" w:hAnsi="Titillium Web"/>
          <w:i/>
          <w:iCs/>
          <w:szCs w:val="24"/>
        </w:rPr>
        <w:t xml:space="preserve"> dovuto essere il corpo dello scheletro, erano:</w:t>
      </w:r>
    </w:p>
    <w:p w14:paraId="05E80500"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a tronco di cono, con fondo piatto. Uno dei balsamari ha la bocca mancante perché marcita. Sono lisci e grezzi.</w:t>
      </w:r>
    </w:p>
    <w:p w14:paraId="311472A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Ancora più a levante dei balsamari:</w:t>
      </w:r>
    </w:p>
    <w:p w14:paraId="787EECC5"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astragali (ossa di bestie)</w:t>
      </w:r>
    </w:p>
    <w:p w14:paraId="384E30B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sinistra del cranio (a sud)</w:t>
      </w:r>
    </w:p>
    <w:p w14:paraId="2AAE91CD"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oinochoai a forma di fiasco, con bocca trilobata e con ansa verticale. Sono a vernice bruno-scura, scadente e conservano linee verticali incavate a stecca come fossero dei poponi.</w:t>
      </w:r>
    </w:p>
    <w:p w14:paraId="061C325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Uno è intero, l’altro in molti frammenti</w:t>
      </w:r>
    </w:p>
    <w:p w14:paraId="02C4681D"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con piede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w:t>
      </w:r>
    </w:p>
    <w:p w14:paraId="43DAC39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1 coppetta idem, con </w:t>
      </w:r>
      <w:proofErr w:type="spellStart"/>
      <w:r w:rsidRPr="00B53DD8">
        <w:rPr>
          <w:rFonts w:ascii="Titillium Web" w:hAnsi="Titillium Web"/>
          <w:i/>
          <w:iCs/>
          <w:szCs w:val="24"/>
        </w:rPr>
        <w:t>pieduccio</w:t>
      </w:r>
      <w:proofErr w:type="spellEnd"/>
    </w:p>
    <w:p w14:paraId="3A8EC51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cotile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122BBB2E"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uno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e uno grezzo di argilla rossiccia.</w:t>
      </w:r>
    </w:p>
    <w:p w14:paraId="32B8938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Sui piattelli e sugli altri fittili erano depositate fibre legnose. </w:t>
      </w:r>
    </w:p>
    <w:p w14:paraId="6E0158C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tomba aveva la cassa di legno? </w:t>
      </w:r>
    </w:p>
    <w:p w14:paraId="44B7618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Altra traccia di residui di legno, all’infuori di quelle rinvenute sui fittili, non si notarono. Ho raccolto le ossa del muso dell’animale. in un blocco con la sabbia, ma purtroppo, allorché la sabbia si sarà asciugata tutte le ossa che sono marcite crolleranno e si polverizzeranno. Tracce di calce, non ne ho riscontrate.</w:t>
      </w:r>
    </w:p>
    <w:p w14:paraId="4A25112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tomba è apparsa appena la squadra operaia che era smontata (ore 16) ed io e il guardiano e l’operaio </w:t>
      </w:r>
      <w:proofErr w:type="spellStart"/>
      <w:r w:rsidRPr="00B53DD8">
        <w:rPr>
          <w:rFonts w:ascii="Titillium Web" w:hAnsi="Titillium Web"/>
          <w:i/>
          <w:iCs/>
          <w:szCs w:val="24"/>
        </w:rPr>
        <w:t>Tovallani</w:t>
      </w:r>
      <w:proofErr w:type="spellEnd"/>
      <w:r w:rsidRPr="00B53DD8">
        <w:rPr>
          <w:rFonts w:ascii="Titillium Web" w:hAnsi="Titillium Web"/>
          <w:i/>
          <w:iCs/>
          <w:szCs w:val="24"/>
        </w:rPr>
        <w:t xml:space="preserve"> Amedeo l’abbiamo scavata, esplorata e abbiamo finito alle 17 </w:t>
      </w:r>
      <w:proofErr w:type="gramStart"/>
      <w:r w:rsidRPr="00B53DD8">
        <w:rPr>
          <w:rFonts w:ascii="Titillium Web" w:hAnsi="Titillium Web"/>
          <w:i/>
          <w:iCs/>
          <w:szCs w:val="24"/>
        </w:rPr>
        <w:t>½ ,</w:t>
      </w:r>
      <w:proofErr w:type="gramEnd"/>
      <w:r w:rsidRPr="00B53DD8">
        <w:rPr>
          <w:rFonts w:ascii="Titillium Web" w:hAnsi="Titillium Web"/>
          <w:i/>
          <w:iCs/>
          <w:szCs w:val="24"/>
        </w:rPr>
        <w:t xml:space="preserve"> quindi non era più possibile eseguire fotografie. </w:t>
      </w:r>
    </w:p>
    <w:p w14:paraId="0B0F8C8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In questa stagione alle ore 5 pomeridiane è già scuro.</w:t>
      </w:r>
    </w:p>
    <w:p w14:paraId="6E8E4FC9"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1200</w:t>
      </w:r>
    </w:p>
    <w:p w14:paraId="6497B5D2" w14:textId="1E665373"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1200 a cassa con travi, a umazione, sconvolta e saccheggiata </w:t>
      </w:r>
    </w:p>
    <w:p w14:paraId="2B27376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(fotografie).</w:t>
      </w:r>
    </w:p>
    <w:p w14:paraId="1A84EC1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82 dal Donna Bianca, a m. 35 dalla poderale e a m. 1,10 di profondità si rinviene una tomba (le misure sono prese sul cranio) a umazione, saccheggiata. </w:t>
      </w:r>
    </w:p>
    <w:p w14:paraId="786121D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Tutto è sconvolto. </w:t>
      </w:r>
    </w:p>
    <w:p w14:paraId="415D056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Pezzi di osso umano si rinvengono fra la sabbia mista a calce (vi sono dei blocchi di sabbia con calce, che hanno lo spessore di 7 o 8 centimetri, dei frammenti di legno marcito, della cassa (</w:t>
      </w:r>
      <w:proofErr w:type="gramStart"/>
      <w:r w:rsidRPr="00B53DD8">
        <w:rPr>
          <w:rFonts w:ascii="Titillium Web" w:hAnsi="Titillium Web"/>
          <w:i/>
          <w:iCs/>
          <w:szCs w:val="24"/>
        </w:rPr>
        <w:t>coperchio ?</w:t>
      </w:r>
      <w:proofErr w:type="gramEnd"/>
      <w:r w:rsidRPr="00B53DD8">
        <w:rPr>
          <w:rFonts w:ascii="Titillium Web" w:hAnsi="Titillium Web"/>
          <w:i/>
          <w:iCs/>
          <w:szCs w:val="24"/>
        </w:rPr>
        <w:t xml:space="preserve">). </w:t>
      </w:r>
    </w:p>
    <w:p w14:paraId="28A4623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Restano due travi lunghi della cassa, dello spessore di m. 0,10 in media, ciascuno, marciti. Quello di nord misura 2,40 di lunghezza e quello di sud m. 2,45. </w:t>
      </w:r>
    </w:p>
    <w:p w14:paraId="4559654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 tronchetti corti di ponente e di levante non si rinvennero. </w:t>
      </w:r>
    </w:p>
    <w:p w14:paraId="118F013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lo scheletro (cioè a levante del cranio, e nella posizione ove avrebbe dovuto essere il petto dello scheletro) si rinvennero:</w:t>
      </w:r>
    </w:p>
    <w:p w14:paraId="362EDCE5"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frammentini informi di piombo.</w:t>
      </w:r>
    </w:p>
    <w:p w14:paraId="3EDD1A5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Nel centro della tomba era:</w:t>
      </w:r>
    </w:p>
    <w:p w14:paraId="4347D9E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oinochoe a forma di fiasco, con bocca trilobata e ansa verticale, di argilla giallo chiara e con decorazione sul corpo di disegni inabili di testone e spirali. </w:t>
      </w:r>
    </w:p>
    <w:p w14:paraId="367EBD5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È perforato nel ventre e la bocca e l’ansa sono in frammenti.</w:t>
      </w:r>
    </w:p>
    <w:p w14:paraId="3732B7A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Sparsi alla destra dello scheletro si raccolsero:</w:t>
      </w:r>
    </w:p>
    <w:p w14:paraId="2FBD5877"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5</w:t>
      </w:r>
      <w:proofErr w:type="gramEnd"/>
      <w:r w:rsidRPr="00B53DD8">
        <w:rPr>
          <w:rFonts w:ascii="Titillium Web" w:hAnsi="Titillium Web"/>
          <w:i/>
          <w:iCs/>
          <w:szCs w:val="24"/>
        </w:rPr>
        <w:t xml:space="preserve"> piccoli piattelli di argilla cenerognola, lisci e grezzi (uno rotto).</w:t>
      </w:r>
    </w:p>
    <w:p w14:paraId="0DF7A74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 travi lunghi della tomba erano orientati da nord-ovest a sud-est. Tutta l’area compresa fra i due travetti era scura di materie legnose decomposte. </w:t>
      </w:r>
    </w:p>
    <w:p w14:paraId="70D9CED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 blocchi di calce con sabbia si cominciavano ad avvisare a circa 50 centimetri superiormente al piano della tomba. I due travi lunghi distavano fra loro 1,73 metri.</w:t>
      </w:r>
    </w:p>
    <w:p w14:paraId="6EE041A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Hummus, spessore 0,30.</w:t>
      </w:r>
    </w:p>
    <w:p w14:paraId="2C447F90"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1201</w:t>
      </w:r>
    </w:p>
    <w:p w14:paraId="5ADE789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a cremazione, 1201. </w:t>
      </w:r>
    </w:p>
    <w:p w14:paraId="23C4814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nulla raccolto.</w:t>
      </w:r>
    </w:p>
    <w:p w14:paraId="449FA35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sud della 1200 si rinviene una tomba a cremazione. </w:t>
      </w:r>
    </w:p>
    <w:p w14:paraId="3B4AC6D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Un </w:t>
      </w:r>
      <w:proofErr w:type="spellStart"/>
      <w:r w:rsidRPr="00B53DD8">
        <w:rPr>
          <w:rFonts w:ascii="Titillium Web" w:hAnsi="Titillium Web"/>
          <w:i/>
          <w:iCs/>
          <w:szCs w:val="24"/>
        </w:rPr>
        <w:t>doliaccio</w:t>
      </w:r>
      <w:proofErr w:type="spellEnd"/>
      <w:r w:rsidRPr="00B53DD8">
        <w:rPr>
          <w:rFonts w:ascii="Titillium Web" w:hAnsi="Titillium Web"/>
          <w:i/>
          <w:iCs/>
          <w:szCs w:val="24"/>
        </w:rPr>
        <w:t xml:space="preserve"> di argilla rossastra, di forma sferoidale, con orifizio molto aperto, e tutto marcito, posava a m. 0.85 di profondità e distava m. 86.80 dal Donna Bianca e a m. 35 dalla poderale. </w:t>
      </w:r>
    </w:p>
    <w:p w14:paraId="3EBB8F8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Non fu possibile raccoglierlo perché marcito completamente.</w:t>
      </w:r>
    </w:p>
    <w:p w14:paraId="3C7D40C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Conteneva, nel fondo, poche ossa combuste.</w:t>
      </w:r>
    </w:p>
    <w:p w14:paraId="2C2BB265"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1202</w:t>
      </w:r>
    </w:p>
    <w:p w14:paraId="23678FD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1202 a umazione </w:t>
      </w:r>
    </w:p>
    <w:p w14:paraId="5705884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88,70 dal Donna Bianca, a m. 35,86 a levante dalla poderale e a m. 0,90 di profondità si rinviene una tomba a umazione.</w:t>
      </w:r>
    </w:p>
    <w:p w14:paraId="0A4960C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Su di una linea nord-ovest e sud-est è accatastato il materiale fittile e lo scheletro è a nord delle suppellettili e mancante degli arti inferiori. </w:t>
      </w:r>
    </w:p>
    <w:p w14:paraId="3C12CED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Evidentemente lo scheletro fu tagliato durante i lavori di scavo per gli scassi del gennaio scorso. </w:t>
      </w:r>
    </w:p>
    <w:p w14:paraId="389512E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L’avanzo del cranio era consumatissimo e si discerneva appena tra la sabbia bagnata. </w:t>
      </w:r>
    </w:p>
    <w:p w14:paraId="4A03D04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Era orientato da nord-ovest a sud-est.</w:t>
      </w:r>
    </w:p>
    <w:p w14:paraId="0F595CB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Anche questa tomba presenta, per la disposizione delle suppellettili, la domanda se avesse o no la cassa di legno? </w:t>
      </w:r>
    </w:p>
    <w:p w14:paraId="724722D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 fittili in una sola linea, tutti inclinati o rovesciati verso nord-est, lasciano supporre che la tomba avesse la cassa di legno, o che il materiale fittile sia crollato a nord-est quando la cassa marcita si è disfatta. </w:t>
      </w:r>
    </w:p>
    <w:p w14:paraId="2E11433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Su alcuno dei fittili, come ad esempio uno dei piatti per pesce, con cavetto centrale, contiene ancora aderente gli avanzi legnosi che potrebbero essere del coperchio della cassa. </w:t>
      </w:r>
    </w:p>
    <w:p w14:paraId="674C610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 fittili sono più alti di circa 25 centimetri dal piano su cui posava lo scheletro.</w:t>
      </w:r>
    </w:p>
    <w:p w14:paraId="783357C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Avevano essi un panchetto sul quale fossero stati disposti? </w:t>
      </w:r>
    </w:p>
    <w:p w14:paraId="64BA7DD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Nessuna traccia, di ciò, appare.</w:t>
      </w:r>
    </w:p>
    <w:p w14:paraId="617BD07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Elenco dei fittili. </w:t>
      </w:r>
    </w:p>
    <w:p w14:paraId="65F95A1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Fra il cumulo dei fittili, si raccolsero:</w:t>
      </w:r>
    </w:p>
    <w:p w14:paraId="2A031887"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 con cavetto centrale (per </w:t>
      </w:r>
      <w:proofErr w:type="gramStart"/>
      <w:r w:rsidRPr="00B53DD8">
        <w:rPr>
          <w:rFonts w:ascii="Titillium Web" w:hAnsi="Titillium Web"/>
          <w:i/>
          <w:iCs/>
          <w:szCs w:val="24"/>
        </w:rPr>
        <w:t>pesci ?</w:t>
      </w:r>
      <w:proofErr w:type="gramEnd"/>
      <w:r w:rsidRPr="00B53DD8">
        <w:rPr>
          <w:rFonts w:ascii="Titillium Web" w:hAnsi="Titillium Web"/>
          <w:i/>
          <w:iCs/>
          <w:szCs w:val="24"/>
        </w:rPr>
        <w:t xml:space="preserve">) di argilla cenerognola, lisci e grezzi. </w:t>
      </w:r>
    </w:p>
    <w:p w14:paraId="53D0AE8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Sono interi, su di uno si conserva uno strato di fibre legnose che potrebbero essere i residui del coperchio della cassa.</w:t>
      </w:r>
    </w:p>
    <w:p w14:paraId="07C4A027"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piccoli cotili, di forma tarda, di argilla giallo chiara, verniciati in una tinta ormai scomparsa, che dovrebbe essere stata quasi nera. Sono in frammenti.</w:t>
      </w:r>
    </w:p>
    <w:p w14:paraId="1D40BE9A"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tazzette apode, di argilla cenerognola grezze e lisce; due di esse sono frammentarie.</w:t>
      </w:r>
    </w:p>
    <w:p w14:paraId="57DCE9E5"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piccoli piattelli a basso piede, di argilla cenerognola, lisci e grezzi (uno in frammenti).</w:t>
      </w:r>
    </w:p>
    <w:p w14:paraId="5105C8C3"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lastRenderedPageBreak/>
        <w:t>Tomba 1203</w:t>
      </w:r>
    </w:p>
    <w:p w14:paraId="65F3C11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Tomba 1203, a cremazione.</w:t>
      </w:r>
    </w:p>
    <w:p w14:paraId="5344ABC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Una tomba di giovinetto o di bambino posava a m. 33,50 dalla poderale e a m. 90 a sud di Donna Bianca. </w:t>
      </w:r>
    </w:p>
    <w:p w14:paraId="0C7E281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La tomba posava a 0,95 m di profondità. pochi fittili su di una linea nord-ovest sud-est, costituivano la suppellettile della tomba e a ponente (lato nord) per un mucchietto di ossa combuste, minutissime, fra le quali si rinvennero 4 o 5 dentini di fanciullo. Nel cumulo delle ossa combusta era:</w:t>
      </w:r>
    </w:p>
    <w:p w14:paraId="5ED4C26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armillina</w:t>
      </w:r>
      <w:proofErr w:type="spellEnd"/>
      <w:r w:rsidRPr="00B53DD8">
        <w:rPr>
          <w:rFonts w:ascii="Titillium Web" w:hAnsi="Titillium Web"/>
          <w:i/>
          <w:iCs/>
          <w:szCs w:val="24"/>
        </w:rPr>
        <w:t xml:space="preserve"> di verghetta di bronzo, attorcigliata a doppio giro, con i capi sovrapposti; ha un diametro di m. 0,05 e per la sua misura dimostra di avere appartenuto ad un fanciullo.</w:t>
      </w:r>
    </w:p>
    <w:p w14:paraId="2334127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materiale fittile raccolto è in gran parte schiacciato e marcito. </w:t>
      </w:r>
    </w:p>
    <w:p w14:paraId="1FB60A0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levante del gruppo di fittili:</w:t>
      </w:r>
    </w:p>
    <w:p w14:paraId="25AC308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balsamario fittile, tipo alabastron, con fondo piatto, liscio e grezzo. è frammentario.</w:t>
      </w:r>
    </w:p>
    <w:p w14:paraId="59CE471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pisside di forma cilindrica, di </w:t>
      </w:r>
      <w:proofErr w:type="gramStart"/>
      <w:r w:rsidRPr="00B53DD8">
        <w:rPr>
          <w:rFonts w:ascii="Titillium Web" w:hAnsi="Titillium Web"/>
          <w:i/>
          <w:iCs/>
          <w:szCs w:val="24"/>
        </w:rPr>
        <w:t>terra cotta</w:t>
      </w:r>
      <w:proofErr w:type="gramEnd"/>
      <w:r w:rsidRPr="00B53DD8">
        <w:rPr>
          <w:rFonts w:ascii="Titillium Web" w:hAnsi="Titillium Web"/>
          <w:i/>
          <w:iCs/>
          <w:szCs w:val="24"/>
        </w:rPr>
        <w:t xml:space="preserve"> giallastra, marcita. è lisci e grezza, era coperta da</w:t>
      </w:r>
    </w:p>
    <w:p w14:paraId="59892E7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coperchio discoidale, di argilla eguale alla pisside, ma di colore rosso; intero. La pisside è marcita in molti frammenta.</w:t>
      </w:r>
    </w:p>
    <w:p w14:paraId="7EC87C85"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cotili piccolini, di forma tarda, di argilla verniciata (</w:t>
      </w:r>
      <w:proofErr w:type="spellStart"/>
      <w:r w:rsidRPr="00B53DD8">
        <w:rPr>
          <w:rFonts w:ascii="Titillium Web" w:hAnsi="Titillium Web"/>
          <w:i/>
          <w:iCs/>
          <w:szCs w:val="24"/>
        </w:rPr>
        <w:t>vern</w:t>
      </w:r>
      <w:proofErr w:type="spellEnd"/>
      <w:r w:rsidRPr="00B53DD8">
        <w:rPr>
          <w:rFonts w:ascii="Titillium Web" w:hAnsi="Titillium Web"/>
          <w:i/>
          <w:iCs/>
          <w:szCs w:val="24"/>
        </w:rPr>
        <w:t>. scadente) bruna; sono in molti frammenti.</w:t>
      </w:r>
    </w:p>
    <w:p w14:paraId="6C5DECBB"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grezzi e lisci, uno è in frammenti.</w:t>
      </w:r>
    </w:p>
    <w:p w14:paraId="6A4FA9D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tazzina, a ver. nera, con piede a listello; è intera e conteneva </w:t>
      </w:r>
      <w:proofErr w:type="spellStart"/>
      <w:r w:rsidRPr="00B53DD8">
        <w:rPr>
          <w:rFonts w:ascii="Titillium Web" w:hAnsi="Titillium Web"/>
          <w:i/>
          <w:iCs/>
          <w:szCs w:val="24"/>
        </w:rPr>
        <w:t>ossicine</w:t>
      </w:r>
      <w:proofErr w:type="spellEnd"/>
      <w:r w:rsidRPr="00B53DD8">
        <w:rPr>
          <w:rFonts w:ascii="Titillium Web" w:hAnsi="Titillium Web"/>
          <w:i/>
          <w:iCs/>
          <w:szCs w:val="24"/>
        </w:rPr>
        <w:t xml:space="preserve"> di polli.</w:t>
      </w:r>
    </w:p>
    <w:p w14:paraId="0D34345E"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1204</w:t>
      </w:r>
    </w:p>
    <w:p w14:paraId="26C9ACA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1204, a umazione. </w:t>
      </w:r>
    </w:p>
    <w:p w14:paraId="21F1467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di </w:t>
      </w:r>
      <w:proofErr w:type="gramStart"/>
      <w:r w:rsidRPr="00B53DD8">
        <w:rPr>
          <w:rFonts w:ascii="Titillium Web" w:hAnsi="Titillium Web"/>
          <w:i/>
          <w:iCs/>
          <w:szCs w:val="24"/>
        </w:rPr>
        <w:t>bambino ?</w:t>
      </w:r>
      <w:proofErr w:type="gramEnd"/>
      <w:r w:rsidRPr="00B53DD8">
        <w:rPr>
          <w:rFonts w:ascii="Titillium Web" w:hAnsi="Titillium Web"/>
          <w:i/>
          <w:iCs/>
          <w:szCs w:val="24"/>
        </w:rPr>
        <w:t xml:space="preserve">. </w:t>
      </w:r>
    </w:p>
    <w:p w14:paraId="40299EE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Fotografia</w:t>
      </w:r>
    </w:p>
    <w:p w14:paraId="17C28D1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Anche questa tomba appartiene a un bambino o giovinetto, perché il cranio era piccolo e con le pareti esilissime e si rinvengono pochi dentini, piccolini; le ossa del corpo erano pressoché consumate. </w:t>
      </w:r>
    </w:p>
    <w:p w14:paraId="1DAB7E8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era orientato da nord-ovest a sud-est e nella parte inferiore delle gambe era stato tagliato durante i lavori di scavo per lo scasso della vigna. </w:t>
      </w:r>
    </w:p>
    <w:p w14:paraId="5721CC5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Anche in questo caso lo scheletro è assai più basso che il piano sul quale sono accatastati i fittili. </w:t>
      </w:r>
    </w:p>
    <w:p w14:paraId="46A93AD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Non si rinviene indizio alcuno che facesse supporre essere state le suppellettili posta su di un palchetto più alto che lo scheletro. </w:t>
      </w:r>
    </w:p>
    <w:p w14:paraId="6544038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Sui fittili si rinvennero tracce di fibre legnose, ma nella sabbia </w:t>
      </w:r>
      <w:proofErr w:type="spellStart"/>
      <w:r w:rsidRPr="00B53DD8">
        <w:rPr>
          <w:rFonts w:ascii="Titillium Web" w:hAnsi="Titillium Web"/>
          <w:i/>
          <w:iCs/>
          <w:szCs w:val="24"/>
        </w:rPr>
        <w:t>ond’era</w:t>
      </w:r>
      <w:proofErr w:type="spellEnd"/>
      <w:r w:rsidRPr="00B53DD8">
        <w:rPr>
          <w:rFonts w:ascii="Titillium Web" w:hAnsi="Titillium Web"/>
          <w:i/>
          <w:iCs/>
          <w:szCs w:val="24"/>
        </w:rPr>
        <w:t xml:space="preserve"> avvolto tutto il materiale e lo stesso scheletro nessuna traccia di cassa di legno.</w:t>
      </w:r>
    </w:p>
    <w:p w14:paraId="7D484AA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Nota delle suppellettili.</w:t>
      </w:r>
    </w:p>
    <w:p w14:paraId="5965B99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Poche e povere, le suppellettili di questa tomba: sono pochi vasetti e scodelline che di solito si rinvengono nelle tombe dei bambini.</w:t>
      </w:r>
    </w:p>
    <w:p w14:paraId="2E8EDC7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balsamario fittile, tipo alabastron, liscio e grezzo, di argilla gialla, intero.</w:t>
      </w:r>
    </w:p>
    <w:p w14:paraId="39AC4A3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1 piccolo bustino fittile di divinità, a rilievo, di argilla giallo chiara e del quale non resta che la testa e un frammento del petto. </w:t>
      </w:r>
    </w:p>
    <w:p w14:paraId="21A83EC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È una cosa di poco interesse artistico, ottenuto da stampo già stanco.</w:t>
      </w:r>
    </w:p>
    <w:p w14:paraId="4E7C47F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piccolo cotile, a piede stretto di forma tarda, con vernice bruno scura (coperto da concrezioni legnose), è in minuti frammenti.</w:t>
      </w:r>
    </w:p>
    <w:p w14:paraId="10E2482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con due anse laterali, è in frammenti</w:t>
      </w:r>
    </w:p>
    <w:p w14:paraId="53F7673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vasettino a forma di fiaschetta, con bocca trilobata ed ansa ad anello: è mancante dell’ansa e slabbrato nella bocca (ha una vernice con riflessi metallici)</w:t>
      </w:r>
    </w:p>
    <w:p w14:paraId="5540BC9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tazzetta di argilla cenerognola, grezza e marcita; è in frammenti.</w:t>
      </w:r>
    </w:p>
    <w:p w14:paraId="2F90E658" w14:textId="77777777" w:rsidR="00925811" w:rsidRPr="00B53DD8" w:rsidRDefault="00925811" w:rsidP="00B53DD8">
      <w:pPr>
        <w:spacing w:after="0"/>
        <w:rPr>
          <w:rFonts w:ascii="Titillium Web" w:hAnsi="Titillium Web"/>
          <w:i/>
          <w:iCs/>
          <w:szCs w:val="24"/>
        </w:rPr>
      </w:pPr>
    </w:p>
    <w:p w14:paraId="64E19BD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l’hummus ha uno spessore di m. 0,35.</w:t>
      </w:r>
    </w:p>
    <w:p w14:paraId="3E24EAE3"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1205</w:t>
      </w:r>
    </w:p>
    <w:p w14:paraId="2953E78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1205. a umazione. </w:t>
      </w:r>
    </w:p>
    <w:p w14:paraId="12E4D59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Fotografie. </w:t>
      </w:r>
    </w:p>
    <w:p w14:paraId="6FE2F59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con cassa di legno -</w:t>
      </w:r>
    </w:p>
    <w:p w14:paraId="70F5A09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Lo scheletro e le suppellettili posavano sopra un terreno bruno-scuro per decomposizione del legno della cassa; lo strato di legno decomposto misura in media m. 0,03.</w:t>
      </w:r>
    </w:p>
    <w:p w14:paraId="1A1E93C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70,30 a sud dal Donna Bianca e a m. 31 a levante della poderale e a m. 1.06 di profondità poggiava </w:t>
      </w:r>
      <w:r w:rsidRPr="00B53DD8">
        <w:rPr>
          <w:rFonts w:ascii="Titillium Web" w:hAnsi="Titillium Web"/>
          <w:i/>
          <w:iCs/>
          <w:szCs w:val="24"/>
          <w:u w:val="single"/>
        </w:rPr>
        <w:t>uno</w:t>
      </w:r>
      <w:r w:rsidRPr="00B53DD8">
        <w:rPr>
          <w:rFonts w:ascii="Titillium Web" w:hAnsi="Titillium Web"/>
          <w:i/>
          <w:iCs/>
          <w:szCs w:val="24"/>
        </w:rPr>
        <w:t xml:space="preserve"> scheletro orientato da nord-ovest a sud-est. </w:t>
      </w:r>
    </w:p>
    <w:p w14:paraId="2218FC5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Lungo il fianco destro erano disposte le suppellettili. Il piano sul quale erano suppellettili e scheletro era bruno scuro per la decomposizione legnosa della cassa. </w:t>
      </w:r>
    </w:p>
    <w:p w14:paraId="33943E9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Anche sui fittili e sullo scheletro si rinvennero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evidenti di legno marcito e consumato. Indubbiamente questa tomba era rinchiusa in cassa di lego. </w:t>
      </w:r>
    </w:p>
    <w:p w14:paraId="5930E85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Si notarono tenui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calce. </w:t>
      </w:r>
    </w:p>
    <w:p w14:paraId="444D224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macchia bruna sul terreno occupato dallo scheletro e dai fittili era lunga circa m 2,00 per 1,60 m. </w:t>
      </w:r>
    </w:p>
    <w:p w14:paraId="5E28AFC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Tronchetti di legno e frammenti non si rinvennero.</w:t>
      </w:r>
    </w:p>
    <w:p w14:paraId="59EBF85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dello scheletro le suppellettili erano rovesciate e disordinate, in varie posizioni.</w:t>
      </w:r>
    </w:p>
    <w:p w14:paraId="4CA2673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la testa dello scheletro erano:</w:t>
      </w:r>
    </w:p>
    <w:p w14:paraId="0D5F55E5"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conchiglie del tipo </w:t>
      </w:r>
      <w:proofErr w:type="spellStart"/>
      <w:r w:rsidRPr="00B53DD8">
        <w:rPr>
          <w:rFonts w:ascii="Titillium Web" w:hAnsi="Titillium Web"/>
          <w:i/>
          <w:iCs/>
          <w:szCs w:val="24"/>
          <w:u w:val="single"/>
        </w:rPr>
        <w:t>cardium</w:t>
      </w:r>
      <w:proofErr w:type="spellEnd"/>
    </w:p>
    <w:p w14:paraId="1D6EF7A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cotile a piede stretto di forma tarda, a vernice nera scadente, con un’ansa staccata</w:t>
      </w:r>
    </w:p>
    <w:p w14:paraId="451F83C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era coperto da:</w:t>
      </w:r>
    </w:p>
    <w:p w14:paraId="650E64E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7441809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altro cotile eguale a precedente era presso la gamba destra; anche questo era coperto da</w:t>
      </w:r>
    </w:p>
    <w:p w14:paraId="0FEF84D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w:t>
      </w:r>
    </w:p>
    <w:p w14:paraId="72C8E1E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Fra i due cotili era:</w:t>
      </w:r>
    </w:p>
    <w:p w14:paraId="1F906AE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1 oinochoe a forma di trottola,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alto e stretto e collo lungo con beccuccio verticale a cartoccio e ansa verticale. Intero. è di fattezza tozza e pesante: è verniciato con tinta bruno nerastra, scadente.</w:t>
      </w:r>
    </w:p>
    <w:p w14:paraId="0261510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Li presso erano:</w:t>
      </w:r>
    </w:p>
    <w:p w14:paraId="6A6DFC63"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scodelle comuni,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intere (una </w:t>
      </w:r>
      <w:proofErr w:type="spellStart"/>
      <w:r w:rsidRPr="00B53DD8">
        <w:rPr>
          <w:rFonts w:ascii="Titillium Web" w:hAnsi="Titillium Web"/>
          <w:i/>
          <w:iCs/>
          <w:szCs w:val="24"/>
        </w:rPr>
        <w:t>crinata</w:t>
      </w:r>
      <w:proofErr w:type="spellEnd"/>
      <w:r w:rsidRPr="00B53DD8">
        <w:rPr>
          <w:rFonts w:ascii="Titillium Web" w:hAnsi="Titillium Web"/>
          <w:i/>
          <w:iCs/>
          <w:szCs w:val="24"/>
        </w:rPr>
        <w:t xml:space="preserve"> sull’orlo)</w:t>
      </w:r>
    </w:p>
    <w:p w14:paraId="18785E6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la gamba destra dello scheletro:</w:t>
      </w:r>
    </w:p>
    <w:p w14:paraId="5CCB3AC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r w:rsidRPr="00B53DD8">
        <w:rPr>
          <w:rFonts w:ascii="Titillium Web" w:hAnsi="Titillium Web"/>
          <w:i/>
          <w:iCs/>
          <w:szCs w:val="24"/>
          <w:u w:val="single"/>
        </w:rPr>
        <w:t>pigna</w:t>
      </w:r>
      <w:r w:rsidRPr="00B53DD8">
        <w:rPr>
          <w:rFonts w:ascii="Titillium Web" w:hAnsi="Titillium Web"/>
          <w:i/>
          <w:iCs/>
          <w:szCs w:val="24"/>
        </w:rPr>
        <w:t>, frutto, marcita; fu raccolta e conservata</w:t>
      </w:r>
    </w:p>
    <w:p w14:paraId="7B9A296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Lo scheletro misurava m. 1.52 di lunghezza.</w:t>
      </w:r>
    </w:p>
    <w:p w14:paraId="643310BC"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1206</w:t>
      </w:r>
    </w:p>
    <w:p w14:paraId="1615DEA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1206, a cremazione. </w:t>
      </w:r>
    </w:p>
    <w:p w14:paraId="600C7FA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Fotografia.</w:t>
      </w:r>
    </w:p>
    <w:p w14:paraId="5A89ACE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78,85 a sud del Donna Bianca, a m. 31,40 a lev. della poderale e a m. 0,35 di profondità poggiava:</w:t>
      </w:r>
    </w:p>
    <w:p w14:paraId="6EBA796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 un dolio schiacciato e marcito. </w:t>
      </w:r>
    </w:p>
    <w:p w14:paraId="02D01E5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Era di argilla rossa e di forma ovoidale, con bocca larga, coperto da:</w:t>
      </w:r>
    </w:p>
    <w:p w14:paraId="0528B2D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per pesce con cavetto centrale, a </w:t>
      </w:r>
      <w:proofErr w:type="spellStart"/>
      <w:r w:rsidRPr="00B53DD8">
        <w:rPr>
          <w:rFonts w:ascii="Titillium Web" w:hAnsi="Titillium Web"/>
          <w:i/>
          <w:iCs/>
          <w:szCs w:val="24"/>
        </w:rPr>
        <w:t>vern</w:t>
      </w:r>
      <w:proofErr w:type="spellEnd"/>
      <w:r w:rsidRPr="00B53DD8">
        <w:rPr>
          <w:rFonts w:ascii="Titillium Web" w:hAnsi="Titillium Web"/>
          <w:i/>
          <w:iCs/>
          <w:szCs w:val="24"/>
        </w:rPr>
        <w:t>. bruna, diluita e scadente, è in frammenti nell’orlo.</w:t>
      </w:r>
    </w:p>
    <w:p w14:paraId="0560D32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Il dolio non fu raccolto.</w:t>
      </w:r>
    </w:p>
    <w:p w14:paraId="6E910D6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All’interno dell’urna erano le ceneri e </w:t>
      </w:r>
    </w:p>
    <w:p w14:paraId="4DBBB9E7"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balsamari fittili, di argilla giallastra, chiara e grezzi, con piede piatto e interi. </w:t>
      </w:r>
    </w:p>
    <w:p w14:paraId="35D7C08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All’esterno del dolio, a levante, poggiato contro la parete dello stesso dolio:</w:t>
      </w:r>
    </w:p>
    <w:p w14:paraId="31023E0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grosso cotile, di forma tarda, a piede stretto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in pezzi ma ricomponibili. Il cotile era coperto da:</w:t>
      </w:r>
    </w:p>
    <w:p w14:paraId="3E119E5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piatto con cavetto centrale, a </w:t>
      </w:r>
      <w:proofErr w:type="spellStart"/>
      <w:r w:rsidRPr="00B53DD8">
        <w:rPr>
          <w:rFonts w:ascii="Titillium Web" w:hAnsi="Titillium Web"/>
          <w:i/>
          <w:iCs/>
          <w:szCs w:val="24"/>
        </w:rPr>
        <w:t>vern</w:t>
      </w:r>
      <w:proofErr w:type="spellEnd"/>
      <w:r w:rsidRPr="00B53DD8">
        <w:rPr>
          <w:rFonts w:ascii="Titillium Web" w:hAnsi="Titillium Web"/>
          <w:i/>
          <w:iCs/>
          <w:szCs w:val="24"/>
        </w:rPr>
        <w:t>. bruno scura, scadente. Il piatto è in frammenti (ricomponibile).</w:t>
      </w:r>
    </w:p>
    <w:p w14:paraId="44F3E0E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secondo cotile più piccolo, ma eguale al precedente di forma, era aderente dal lato sud; è intero e anch’esso a vernice bruno scadente. Sul cotile è restato aderente alla bocca e cementato con la sabbia</w:t>
      </w:r>
    </w:p>
    <w:p w14:paraId="5B08807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scodella comune, liscia, a ver. nera scadente, intera.</w:t>
      </w:r>
    </w:p>
    <w:p w14:paraId="70365BE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Lì presso, rovesciato e in frammenti era:</w:t>
      </w:r>
    </w:p>
    <w:p w14:paraId="7070AFF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oinochoe a forma di fiasca, a </w:t>
      </w:r>
      <w:proofErr w:type="spellStart"/>
      <w:r w:rsidRPr="00B53DD8">
        <w:rPr>
          <w:rFonts w:ascii="Titillium Web" w:hAnsi="Titillium Web"/>
          <w:i/>
          <w:iCs/>
          <w:szCs w:val="24"/>
        </w:rPr>
        <w:t>vern</w:t>
      </w:r>
      <w:proofErr w:type="spellEnd"/>
      <w:r w:rsidRPr="00B53DD8">
        <w:rPr>
          <w:rFonts w:ascii="Titillium Web" w:hAnsi="Titillium Web"/>
          <w:i/>
          <w:iCs/>
          <w:szCs w:val="24"/>
        </w:rPr>
        <w:t>. bruno scadente.</w:t>
      </w:r>
    </w:p>
    <w:p w14:paraId="2E1B8B18"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1207</w:t>
      </w:r>
    </w:p>
    <w:p w14:paraId="71B3F50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1207 a umazione. </w:t>
      </w:r>
    </w:p>
    <w:p w14:paraId="1FCB06A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Fotografia.</w:t>
      </w:r>
    </w:p>
    <w:p w14:paraId="4ACBD01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86.50 a sud del Donna Bianca e a m. 29,30 a lev. della poderale e a m. 1,10 di profondità poggiava uno scheletro orientato da nord-ovest a sud-est (per essere più esatti il cranio era a nord-nord-ovest). </w:t>
      </w:r>
    </w:p>
    <w:p w14:paraId="07FC14B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Anche sotto a questo scheletro e alle suppellettili, il terreno era brunastro per decomposizione legnosa, per un tratto lungo circa m. 2,50 per metri 2 circa.</w:t>
      </w:r>
    </w:p>
    <w:p w14:paraId="6CB3C06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Veri e propri pezzi di legno o travicelli non si rinvennero ma la traccia abbondante dei residui legnosi era evidente in modo assoluto e non si può mettere in dubbio che ciò era dovuto alla cassa di legno, poiché simili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si sono rinvenute anche sullo scheletro e sui vasi.</w:t>
      </w:r>
    </w:p>
    <w:p w14:paraId="46E9A01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terreno (in questa trincea) pur mantenendosi sabbioso affonda, ha però più argilla o limo, e anche il fatto di essere quasi al declivio del dosso (ponente) il terreno deve essere pregno di sostanze untuose dovute alla decomposizione delle alghe o torbe;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che si notano in tutta la lunghezza della trincea da nord a sud e ciò deve avere avuto la ragione di conservare più lungamente le sostanze legnose. </w:t>
      </w:r>
    </w:p>
    <w:p w14:paraId="0BAF565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Nella parte più alta del dosso, la sabbia è più pura e ricca di calce, e consuma più rapidamente il legno e lo decolora in maniera fortissima, che alle volte si rimane dubbiosi a giudicare da certe macchie di un colore bruno-rosa pallido che è proprio del legno mirabilmente decomposto e scolorito.</w:t>
      </w:r>
    </w:p>
    <w:p w14:paraId="608F319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misurava m 1,55 di lunghezza ed era a posto senza spostamento alcuno. </w:t>
      </w:r>
    </w:p>
    <w:p w14:paraId="706EA20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Le suppellettili, poche e scadenti, erano disposte sul fianco destro, anche queste ribaltate dal lato di sud-est. </w:t>
      </w:r>
    </w:p>
    <w:p w14:paraId="5F4BED5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Nessuna traccia di panchetto che avesse sostenuto i fittili.</w:t>
      </w:r>
    </w:p>
    <w:p w14:paraId="7EDE19C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Furono raccolti:</w:t>
      </w:r>
    </w:p>
    <w:p w14:paraId="298F869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vasetto piccolo a ventre sferoidale, con bocca larga, a vernice nera scadente, senza anse e intero. Il vasetto era coperto da:</w:t>
      </w:r>
    </w:p>
    <w:p w14:paraId="022C0C2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piattello, con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è slabbrato</w:t>
      </w:r>
    </w:p>
    <w:p w14:paraId="6EDBFDB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tazzina a piede alto,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liscia, con palmette impresse nell’interno. è in frammenti</w:t>
      </w:r>
    </w:p>
    <w:p w14:paraId="08A0B6B1"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piccole </w:t>
      </w:r>
      <w:proofErr w:type="spellStart"/>
      <w:r w:rsidRPr="00B53DD8">
        <w:rPr>
          <w:rFonts w:ascii="Titillium Web" w:hAnsi="Titillium Web"/>
          <w:i/>
          <w:iCs/>
          <w:szCs w:val="24"/>
        </w:rPr>
        <w:t>coppine</w:t>
      </w:r>
      <w:proofErr w:type="spellEnd"/>
      <w:r w:rsidRPr="00B53DD8">
        <w:rPr>
          <w:rFonts w:ascii="Titillium Web" w:hAnsi="Titillium Web"/>
          <w:i/>
          <w:iCs/>
          <w:szCs w:val="24"/>
        </w:rPr>
        <w:t xml:space="preserve">, con </w:t>
      </w:r>
      <w:proofErr w:type="spellStart"/>
      <w:r w:rsidRPr="00B53DD8">
        <w:rPr>
          <w:rFonts w:ascii="Titillium Web" w:hAnsi="Titillium Web"/>
          <w:i/>
          <w:iCs/>
          <w:szCs w:val="24"/>
        </w:rPr>
        <w:t>pieduccio</w:t>
      </w:r>
      <w:proofErr w:type="spellEnd"/>
      <w:r w:rsidRPr="00B53DD8">
        <w:rPr>
          <w:rFonts w:ascii="Titillium Web" w:hAnsi="Titillium Web"/>
          <w:i/>
          <w:iCs/>
          <w:szCs w:val="24"/>
        </w:rPr>
        <w:t>, a vernice nera scadente: entrambe frammentate nell’orlo</w:t>
      </w:r>
    </w:p>
    <w:p w14:paraId="188D55AE"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tazzette lisce, apode,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 frammenti.</w:t>
      </w:r>
    </w:p>
    <w:p w14:paraId="011CC29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Hummus spessore 0,35.</w:t>
      </w:r>
    </w:p>
    <w:p w14:paraId="4761CE2E"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1208</w:t>
      </w:r>
    </w:p>
    <w:p w14:paraId="0E2FA4D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1208 a umazione </w:t>
      </w:r>
    </w:p>
    <w:p w14:paraId="54D2864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con cassa di legno? </w:t>
      </w:r>
    </w:p>
    <w:p w14:paraId="2B76D71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Fotografia -</w:t>
      </w:r>
    </w:p>
    <w:p w14:paraId="09258FA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26,60 a lev. della poderale, a m. 79,10 a sud del Donna Bianca e a m. 1,00 di profondità poggiava uno scheletro (il cranio) orientato da nord-ovest a sud-est.</w:t>
      </w:r>
    </w:p>
    <w:p w14:paraId="0103CEE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dello scheletro erano le suppellettili disposte su una linea orientata come lo scheletro. Anche la posizione di questi fittili non è del tutto naturale, poiché si ha l’impressione che essi si siano rovesciati simultaneamente dal lato sud. Sopra i vasi si rinvennero appiccicate le fibre legnose marcite che saranno del coperchio della cassa.</w:t>
      </w:r>
    </w:p>
    <w:p w14:paraId="0A2575B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Anche sulle ossa dello scheletro si riscontrarono avanzi legnosi, ma sulla sabbia nulla. Lo scheletro non è scomposto, soltanto il cranio è scivolato sopra la spalla sinistra, come si può vedere dalla fotografia. Esso misura m. 1,67 di lunghezza.</w:t>
      </w:r>
    </w:p>
    <w:p w14:paraId="5A20F83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Le suppellettili sono (come generalmente in questo dosso) di fattura tozza e scadente sia nelle forme che nelle vernici.</w:t>
      </w:r>
    </w:p>
    <w:p w14:paraId="3DDF576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2 oinochoai a forma di fiasco, a bocca trilobata ed ansa verticale, con vernice bruno rossastra, scadente. </w:t>
      </w:r>
    </w:p>
    <w:p w14:paraId="3C29889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 due vasi erano all’estremità opposte della linea dei vasi, uno a levante presso i ginocchi e l’altro presso la spalla dello scheletro, a ponente. </w:t>
      </w:r>
    </w:p>
    <w:p w14:paraId="20694E0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Fra i due oinochoai era un gruppo di vasi accatastato gli uni sugli altri (parte erano sepolti sotto il cumulo quando si è eseguita la fotografia).</w:t>
      </w:r>
    </w:p>
    <w:p w14:paraId="02E398E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cotile di forma tarda, a piede </w:t>
      </w:r>
      <w:proofErr w:type="spellStart"/>
      <w:proofErr w:type="gramStart"/>
      <w:r w:rsidRPr="00B53DD8">
        <w:rPr>
          <w:rFonts w:ascii="Titillium Web" w:hAnsi="Titillium Web"/>
          <w:i/>
          <w:iCs/>
          <w:szCs w:val="24"/>
        </w:rPr>
        <w:t>stretto,a</w:t>
      </w:r>
      <w:proofErr w:type="spellEnd"/>
      <w:proofErr w:type="gramEnd"/>
      <w:r w:rsidRPr="00B53DD8">
        <w:rPr>
          <w:rFonts w:ascii="Titillium Web" w:hAnsi="Titillium Web"/>
          <w:i/>
          <w:iCs/>
          <w:szCs w:val="24"/>
        </w:rPr>
        <w:t xml:space="preserve">  vernice nera scadente, è leggermente frammentato. Era coperto da</w:t>
      </w:r>
    </w:p>
    <w:p w14:paraId="706E4D8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piatto per pesce, con cavetto centrale, a </w:t>
      </w:r>
      <w:proofErr w:type="spellStart"/>
      <w:r w:rsidRPr="00B53DD8">
        <w:rPr>
          <w:rFonts w:ascii="Titillium Web" w:hAnsi="Titillium Web"/>
          <w:i/>
          <w:iCs/>
          <w:szCs w:val="24"/>
        </w:rPr>
        <w:t>vern</w:t>
      </w:r>
      <w:proofErr w:type="spellEnd"/>
      <w:r w:rsidRPr="00B53DD8">
        <w:rPr>
          <w:rFonts w:ascii="Titillium Web" w:hAnsi="Titillium Web"/>
          <w:i/>
          <w:iCs/>
          <w:szCs w:val="24"/>
        </w:rPr>
        <w:t>. nera brunastra, scadente. è leggermente frammentato nell’orlo</w:t>
      </w:r>
    </w:p>
    <w:p w14:paraId="52A226C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gutthus</w:t>
      </w:r>
      <w:proofErr w:type="spellEnd"/>
      <w:r w:rsidRPr="00B53DD8">
        <w:rPr>
          <w:rFonts w:ascii="Titillium Web" w:hAnsi="Titillium Web"/>
          <w:i/>
          <w:iCs/>
          <w:szCs w:val="24"/>
        </w:rPr>
        <w:t xml:space="preserve"> (boccalino) a forma ventricosa con beccuccio orizzontale e ansa semicircolare (frammentata). </w:t>
      </w:r>
    </w:p>
    <w:p w14:paraId="31B6FB0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Ha la bocca staccata dal corpo, da un colpo di mazza. </w:t>
      </w:r>
    </w:p>
    <w:p w14:paraId="53C85D9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È di argilla giallo chiara, grezzo, liscio (porta le tracce legnose appiccicate sulla parete che guardava in </w:t>
      </w:r>
      <w:proofErr w:type="spellStart"/>
      <w:r w:rsidRPr="00B53DD8">
        <w:rPr>
          <w:rFonts w:ascii="Titillium Web" w:hAnsi="Titillium Web"/>
          <w:i/>
          <w:iCs/>
          <w:szCs w:val="24"/>
        </w:rPr>
        <w:t>sù</w:t>
      </w:r>
      <w:proofErr w:type="spellEnd"/>
      <w:r w:rsidRPr="00B53DD8">
        <w:rPr>
          <w:rFonts w:ascii="Titillium Web" w:hAnsi="Titillium Web"/>
          <w:i/>
          <w:iCs/>
          <w:szCs w:val="24"/>
        </w:rPr>
        <w:t>)</w:t>
      </w:r>
    </w:p>
    <w:p w14:paraId="48BAFF82"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piuttosto grandi, con piede basso a listello,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una reca all’interno palmette a stampo.</w:t>
      </w:r>
    </w:p>
    <w:p w14:paraId="48E90B0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scodellina più piccola, idem.</w:t>
      </w:r>
    </w:p>
    <w:p w14:paraId="2F58B521"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3</w:t>
      </w:r>
      <w:proofErr w:type="gramEnd"/>
      <w:r w:rsidRPr="00B53DD8">
        <w:rPr>
          <w:rFonts w:ascii="Titillium Web" w:hAnsi="Titillium Web"/>
          <w:i/>
          <w:iCs/>
          <w:szCs w:val="24"/>
        </w:rPr>
        <w:t xml:space="preserve"> piattini a </w:t>
      </w:r>
      <w:proofErr w:type="spellStart"/>
      <w:r w:rsidRPr="00B53DD8">
        <w:rPr>
          <w:rFonts w:ascii="Titillium Web" w:hAnsi="Titillium Web"/>
          <w:i/>
          <w:iCs/>
          <w:szCs w:val="24"/>
        </w:rPr>
        <w:t>pieduccio</w:t>
      </w:r>
      <w:proofErr w:type="spellEnd"/>
      <w:r w:rsidRPr="00B53DD8">
        <w:rPr>
          <w:rFonts w:ascii="Titillium Web" w:hAnsi="Titillium Web"/>
          <w:i/>
          <w:iCs/>
          <w:szCs w:val="24"/>
        </w:rPr>
        <w:t xml:space="preserve"> con vernice nera scadente.</w:t>
      </w:r>
    </w:p>
    <w:p w14:paraId="7929858E"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1209</w:t>
      </w:r>
    </w:p>
    <w:p w14:paraId="48F59F3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Tomba 1209 a cremazione.</w:t>
      </w:r>
    </w:p>
    <w:p w14:paraId="11EA840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m. 55,50 dalla poderale, a m. 89,10 a sud dal Donna Bianca e a m. 0,88 di profondità poggiava:</w:t>
      </w:r>
    </w:p>
    <w:p w14:paraId="6CD717F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u w:val="single"/>
        </w:rPr>
        <w:t xml:space="preserve">1 </w:t>
      </w:r>
      <w:proofErr w:type="spellStart"/>
      <w:r w:rsidRPr="00B53DD8">
        <w:rPr>
          <w:rFonts w:ascii="Titillium Web" w:hAnsi="Titillium Web"/>
          <w:i/>
          <w:iCs/>
          <w:szCs w:val="24"/>
          <w:u w:val="single"/>
        </w:rPr>
        <w:t>dolietto</w:t>
      </w:r>
      <w:proofErr w:type="spellEnd"/>
      <w:r w:rsidRPr="00B53DD8">
        <w:rPr>
          <w:rFonts w:ascii="Titillium Web" w:hAnsi="Titillium Web"/>
          <w:i/>
          <w:iCs/>
          <w:szCs w:val="24"/>
        </w:rPr>
        <w:t xml:space="preserve"> di media grandezza, di argilla rossa e ben cotto, grezzo e lisci e senza anse. </w:t>
      </w:r>
    </w:p>
    <w:p w14:paraId="12BE62E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È </w:t>
      </w:r>
      <w:proofErr w:type="spellStart"/>
      <w:r w:rsidRPr="00B53DD8">
        <w:rPr>
          <w:rFonts w:ascii="Titillium Web" w:hAnsi="Titillium Web"/>
          <w:i/>
          <w:iCs/>
          <w:szCs w:val="24"/>
        </w:rPr>
        <w:t>crinato</w:t>
      </w:r>
      <w:proofErr w:type="spellEnd"/>
      <w:r w:rsidRPr="00B53DD8">
        <w:rPr>
          <w:rFonts w:ascii="Titillium Web" w:hAnsi="Titillium Web"/>
          <w:i/>
          <w:iCs/>
          <w:szCs w:val="24"/>
        </w:rPr>
        <w:t xml:space="preserve">. </w:t>
      </w:r>
    </w:p>
    <w:p w14:paraId="2CE3FBA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Entro al dolio erano le ossa combuste. </w:t>
      </w:r>
    </w:p>
    <w:p w14:paraId="4138F13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w:t>
      </w:r>
      <w:proofErr w:type="spellStart"/>
      <w:r w:rsidRPr="00B53DD8">
        <w:rPr>
          <w:rFonts w:ascii="Titillium Web" w:hAnsi="Titillium Web"/>
          <w:i/>
          <w:iCs/>
          <w:szCs w:val="24"/>
        </w:rPr>
        <w:t>dolietto</w:t>
      </w:r>
      <w:proofErr w:type="spellEnd"/>
      <w:r w:rsidRPr="00B53DD8">
        <w:rPr>
          <w:rFonts w:ascii="Titillium Web" w:hAnsi="Titillium Web"/>
          <w:i/>
          <w:iCs/>
          <w:szCs w:val="24"/>
        </w:rPr>
        <w:t xml:space="preserve"> era coperto sulla bocca da</w:t>
      </w:r>
    </w:p>
    <w:p w14:paraId="408A4E0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piatto da pesce di argilla cenerognola, liscio e grezzo, con cavetto centrale. </w:t>
      </w:r>
    </w:p>
    <w:p w14:paraId="14E133B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Il piatto è lievemente frammentario nell’orlo.</w:t>
      </w:r>
    </w:p>
    <w:p w14:paraId="1E8A025F"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1210</w:t>
      </w:r>
    </w:p>
    <w:p w14:paraId="2F89B8E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1210 a umazione </w:t>
      </w:r>
    </w:p>
    <w:p w14:paraId="518726D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con cassa di legno e spesso strato di calce.</w:t>
      </w:r>
    </w:p>
    <w:p w14:paraId="48EA1DC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87,45 a sud del Donna Bianca, a m. 59,50 a lev. della poderale e a m. 1,10 di profondità giaceva lo scheletro in una tomba con cassa di legno e travetti. </w:t>
      </w:r>
    </w:p>
    <w:p w14:paraId="58848DE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cassa e lo scheletro sono orientati da nord-ovest a sud-est. </w:t>
      </w:r>
    </w:p>
    <w:p w14:paraId="70444BA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Anche questa tomba per la suppellettile è gemella alla 1170 (la quale distava da questa solo 6 metri). </w:t>
      </w:r>
    </w:p>
    <w:p w14:paraId="0718229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Lo scheletro e parte delle suppellettili erano di pochi centimetri sottostanti allo scavo già eseguito nel febbraio scorso dai lavoratori della bonifica per la costruzione degli scassi per vigna.</w:t>
      </w:r>
    </w:p>
    <w:p w14:paraId="43F490C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tomba (1210) assieme alla 1211 è apparsa alle ore 16, ora in cui smettono il lavoro gli operai, e ho dovuto assieme al guardiano Tomasi e all’operaio Cavallari Amedeo, mettermi al lavoro di scavo, di esplorazione, fotografia, descrizione e raccolta del materiale, avanti sera poiché non era neppure da pensarci a lasciare in quelle condizioni una tomba con materiale per scavarla il giorno dopo. </w:t>
      </w:r>
    </w:p>
    <w:p w14:paraId="18627DB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Le fotografie le ho eseguite alle ore 17 e mezza ora in cui la luce del giorno cala rapidamente e non ha più forza. </w:t>
      </w:r>
    </w:p>
    <w:p w14:paraId="157E303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Abbiamo terminato il lavoro alle ore 19.</w:t>
      </w:r>
    </w:p>
    <w:p w14:paraId="250BD00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Ho dovuto di ciò fare cenno poiché nella fotografia non risulta la posizione dello scheletro (che è ancora più basso di quanto si vede in fotografia) non solo, ma non si vedono come nello schizzo anche vasi che si rinvennero poi sullo scheletro, come l’</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con il corpo a costolature verticali, e la tazzetta entro la quale era il coperchietto dell’anfora. Lo scheletro è assai più alto che il piano sul quale posano le suppellettili, e queste osano sul fondo della cassa di legno.</w:t>
      </w:r>
    </w:p>
    <w:p w14:paraId="5138323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Poiché sotto i vasi si rinvennero le tracce vistosissime del legno della cassa. </w:t>
      </w:r>
    </w:p>
    <w:p w14:paraId="73EA94F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È evidente che anche in questa tomba è avvenuta </w:t>
      </w:r>
      <w:r w:rsidRPr="00B53DD8">
        <w:rPr>
          <w:rFonts w:ascii="Titillium Web" w:hAnsi="Titillium Web"/>
          <w:i/>
          <w:iCs/>
          <w:szCs w:val="24"/>
          <w:u w:val="single"/>
        </w:rPr>
        <w:t>una inclinazione</w:t>
      </w:r>
      <w:r w:rsidRPr="00B53DD8">
        <w:rPr>
          <w:rFonts w:ascii="Titillium Web" w:hAnsi="Titillium Web"/>
          <w:i/>
          <w:iCs/>
          <w:szCs w:val="24"/>
        </w:rPr>
        <w:t xml:space="preserve"> delle suppellettili che si sono rovesciate in vari sensi. </w:t>
      </w:r>
    </w:p>
    <w:p w14:paraId="0961715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Nella parte superiore (nord-ovest) i vasi grandi (anfora puntuta) e i due crateri figurati si sono inclinati verso nord-ovest; le altre suppellettili sembra si siano rovesciate verso est.</w:t>
      </w:r>
    </w:p>
    <w:p w14:paraId="7A45031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a costolature, che era sul petto dello scheletro, si è rovesciata a sud-est e il suo coperchio è caduto entro una tazzetta comune,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che è posta fra le gambe dello scheletro. </w:t>
      </w:r>
    </w:p>
    <w:p w14:paraId="4493B0C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Le altre suppellettili sono più o meno rovesciate e in disordine.</w:t>
      </w:r>
    </w:p>
    <w:p w14:paraId="70F21AE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Un denso strati di calce bianca era steso sopra gli oggetti e li avvolgeva in uno strato che fra sabbia e calce (tutto fuso) aveva lo spessore di 15 centimetri circa (compreso lo scheletro).</w:t>
      </w:r>
    </w:p>
    <w:p w14:paraId="12FF3B3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La tomba era limitata da </w:t>
      </w:r>
      <w:proofErr w:type="gramStart"/>
      <w:r w:rsidRPr="00B53DD8">
        <w:rPr>
          <w:rFonts w:ascii="Titillium Web" w:hAnsi="Titillium Web"/>
          <w:i/>
          <w:iCs/>
          <w:szCs w:val="24"/>
        </w:rPr>
        <w:t>4</w:t>
      </w:r>
      <w:proofErr w:type="gramEnd"/>
      <w:r w:rsidRPr="00B53DD8">
        <w:rPr>
          <w:rFonts w:ascii="Titillium Web" w:hAnsi="Titillium Web"/>
          <w:i/>
          <w:iCs/>
          <w:szCs w:val="24"/>
        </w:rPr>
        <w:t xml:space="preserve"> travetti di quercia (?) che ne formavano l’intelaiatura come si vede anche dalla fotografia). </w:t>
      </w:r>
    </w:p>
    <w:p w14:paraId="648F1CB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 travi lunghi misuravano m. 2,50 e i corti m. 2; spessore del legno 0,15 circa. </w:t>
      </w:r>
    </w:p>
    <w:p w14:paraId="614DAF1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Lo scheletro misurava in altezza 1,67 e le ossa erano abbastanza appariscenti, ma al momento di raccoglierle andarono in polvere, poiché marcite e corrose dalla calce.</w:t>
      </w:r>
    </w:p>
    <w:p w14:paraId="7C42BC9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Descrizione delle suppellettili</w:t>
      </w:r>
    </w:p>
    <w:p w14:paraId="27494E9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 cranio (nell’angolo ovest della tomba) erano:</w:t>
      </w:r>
    </w:p>
    <w:p w14:paraId="42589BA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anfora puntuta grezza, liscia, piantata ritta nella sabbia. </w:t>
      </w:r>
    </w:p>
    <w:p w14:paraId="5C57E9E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È frammentata in un’ansa, una restaurabile.</w:t>
      </w:r>
    </w:p>
    <w:p w14:paraId="33B4F80B"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crateri a campana a figure su fondo rosso risparmiato; di disegno strapazzato e con lievi tracce di bianco sovradipinto sulle figure. </w:t>
      </w:r>
    </w:p>
    <w:p w14:paraId="409C8F8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cratere posto più a sud, è quasi intero poiché frammentario soltanto nelle anse e nell’orlo. </w:t>
      </w:r>
    </w:p>
    <w:p w14:paraId="513AACC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La scena figurata è coperta da una concrezione di sabbia e calce. </w:t>
      </w:r>
    </w:p>
    <w:p w14:paraId="5302D80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Attraverso la concrezione si vede una figura di cavaliere sul cavallo, volto verso destra, che combatte contro altra figura che non si </w:t>
      </w:r>
      <w:proofErr w:type="spellStart"/>
      <w:r w:rsidRPr="00B53DD8">
        <w:rPr>
          <w:rFonts w:ascii="Titillium Web" w:hAnsi="Titillium Web"/>
          <w:i/>
          <w:iCs/>
          <w:szCs w:val="24"/>
        </w:rPr>
        <w:t>discerne</w:t>
      </w:r>
      <w:proofErr w:type="spellEnd"/>
      <w:r w:rsidRPr="00B53DD8">
        <w:rPr>
          <w:rFonts w:ascii="Titillium Web" w:hAnsi="Titillium Web"/>
          <w:i/>
          <w:iCs/>
          <w:szCs w:val="24"/>
        </w:rPr>
        <w:t xml:space="preserve"> bene ma sembra a piedi (alto 0,34). L’altro cratere è in molti frammenti ma restaurabile per intero. è uguale al precedente per forma, per misura, ma la scena figurata è diversa. </w:t>
      </w:r>
    </w:p>
    <w:p w14:paraId="2F269C4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In un frammento della scena (del diritto) si vede una donna con tunica dipinta di bianco, montata sulla groppa di un toro che si precipita verso destra,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e a </w:t>
      </w:r>
      <w:proofErr w:type="spellStart"/>
      <w:r w:rsidRPr="00B53DD8">
        <w:rPr>
          <w:rFonts w:ascii="Titillium Web" w:hAnsi="Titillium Web"/>
          <w:i/>
          <w:iCs/>
          <w:szCs w:val="24"/>
        </w:rPr>
        <w:t>sin</w:t>
      </w:r>
      <w:proofErr w:type="spellEnd"/>
      <w:r w:rsidRPr="00B53DD8">
        <w:rPr>
          <w:rFonts w:ascii="Titillium Web" w:hAnsi="Titillium Web"/>
          <w:i/>
          <w:iCs/>
          <w:szCs w:val="24"/>
        </w:rPr>
        <w:t>. del toro altre figure che in frammenti e coperte da concrezioni non si possono discernere per bene.</w:t>
      </w:r>
    </w:p>
    <w:p w14:paraId="7745FC7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Fra i due crateri e l’anfora puntuta erano:</w:t>
      </w:r>
    </w:p>
    <w:p w14:paraId="52F2AB8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gramStart"/>
      <w:r w:rsidRPr="00B53DD8">
        <w:rPr>
          <w:rFonts w:ascii="Titillium Web" w:hAnsi="Titillium Web"/>
          <w:i/>
          <w:iCs/>
          <w:szCs w:val="24"/>
        </w:rPr>
        <w:t>candelabro ?</w:t>
      </w:r>
      <w:proofErr w:type="gramEnd"/>
      <w:r w:rsidRPr="00B53DD8">
        <w:rPr>
          <w:rFonts w:ascii="Titillium Web" w:hAnsi="Titillium Web"/>
          <w:i/>
          <w:iCs/>
          <w:szCs w:val="24"/>
        </w:rPr>
        <w:t xml:space="preserve"> si vede anche dalla fotografia o stelo di ferro verticale appoggiato fra i vasi e imbottito con sabbia e calce perché non crolli (l’imbottitura non si creda che fu fatta ad arte dagli scavatori, ma era naturale).</w:t>
      </w:r>
    </w:p>
    <w:p w14:paraId="42AA6B1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era posto presso la parete lunga di nord-est (a </w:t>
      </w:r>
      <w:proofErr w:type="spellStart"/>
      <w:r w:rsidRPr="00B53DD8">
        <w:rPr>
          <w:rFonts w:ascii="Titillium Web" w:hAnsi="Titillium Web"/>
          <w:i/>
          <w:iCs/>
          <w:szCs w:val="24"/>
        </w:rPr>
        <w:t>des</w:t>
      </w:r>
      <w:proofErr w:type="spellEnd"/>
      <w:r w:rsidRPr="00B53DD8">
        <w:rPr>
          <w:rFonts w:ascii="Titillium Web" w:hAnsi="Titillium Web"/>
          <w:i/>
          <w:iCs/>
          <w:szCs w:val="24"/>
        </w:rPr>
        <w:t xml:space="preserve">. di chi guarda). </w:t>
      </w:r>
    </w:p>
    <w:p w14:paraId="1EDA915E"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Presso la parte </w:t>
      </w:r>
      <w:proofErr w:type="spellStart"/>
      <w:r w:rsidRPr="00B53DD8">
        <w:rPr>
          <w:rFonts w:ascii="Titillium Web" w:hAnsi="Titillium Web"/>
          <w:i/>
          <w:iCs/>
          <w:szCs w:val="24"/>
        </w:rPr>
        <w:t>des</w:t>
      </w:r>
      <w:proofErr w:type="spellEnd"/>
      <w:r w:rsidRPr="00B53DD8">
        <w:rPr>
          <w:rFonts w:ascii="Titillium Web" w:hAnsi="Titillium Web"/>
          <w:i/>
          <w:iCs/>
          <w:szCs w:val="24"/>
        </w:rPr>
        <w:t>. del cranio aveva:</w:t>
      </w:r>
    </w:p>
    <w:p w14:paraId="4207985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oggetto di ferro, sformato dall’ossido, che sembrò avere una forma ricurva come di falcetto e che al momenti di raccoglierlo andò in pezzi.</w:t>
      </w:r>
    </w:p>
    <w:p w14:paraId="386C2F9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Sullo scheletro erano deposti dei vasi. Sul ventre era:</w:t>
      </w:r>
    </w:p>
    <w:p w14:paraId="296AF34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a forma di fiasca, con bocca assai larga e con il ventre rotondo tutto decorato di linee in rilievo, verticali (costolature). Ha il piede a listello; è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Sul collo è decorata da graffiti incisi all’inizio, di tralci vegetali. è in pezzi ma restaurabile.</w:t>
      </w:r>
    </w:p>
    <w:p w14:paraId="070487F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coperchietto (del vaso precedente) intero, di argilla verniciata in nero (come il vaso) si rinviene entro una</w:t>
      </w:r>
    </w:p>
    <w:p w14:paraId="53E11B5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tazza comune,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che era posta fra le gambe dello scheletro.</w:t>
      </w:r>
    </w:p>
    <w:p w14:paraId="7DE3E30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Nel centro della tomba (un po’ a levante presso la gamba destra dello scheletro) erano in gruppo la massa dei fittili seguenti:</w:t>
      </w:r>
    </w:p>
    <w:p w14:paraId="2A89636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w:t>
      </w:r>
      <w:proofErr w:type="spellStart"/>
      <w:r w:rsidRPr="00B53DD8">
        <w:rPr>
          <w:rFonts w:ascii="Titillium Web" w:hAnsi="Titillium Web"/>
          <w:i/>
          <w:iCs/>
          <w:szCs w:val="24"/>
        </w:rPr>
        <w:t>lekane</w:t>
      </w:r>
      <w:proofErr w:type="spellEnd"/>
      <w:r w:rsidRPr="00B53DD8">
        <w:rPr>
          <w:rFonts w:ascii="Titillium Web" w:hAnsi="Titillium Web"/>
          <w:i/>
          <w:iCs/>
          <w:szCs w:val="24"/>
        </w:rPr>
        <w:t xml:space="preserve"> piuttosto grande, di argilla giallastra, la tazza è intera ed il coperchio è in frammenti ma restaurabile. Sul coperchio sono dipinti (in tinta bruno scura) grifi di disegno affrettato. La tazza è decorata con pennellate di tinta bruno-scura, scadente, spirali al coperchio.</w:t>
      </w:r>
    </w:p>
    <w:p w14:paraId="73B6400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a piede stretto e a forma emisferica,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Uno è intero, l’altro ha un’ansa staccata. Uno era presso la gamba dello scheletro e l’altro presso il limite est della tomba.</w:t>
      </w:r>
    </w:p>
    <w:p w14:paraId="31C22FF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vasetto (nappo) a forma di skyphos con due anse ad orecchio, molto sviluppate: è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e intero: alto 0,12, largo fra le anse 0,215. Nel fondello conserva una sigla grafita. </w:t>
      </w:r>
    </w:p>
    <w:p w14:paraId="01B618C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3 scodelle grandi, con piede a listello, a vernice nera, scadente e con palmette impresse nell’interno (2 intere e una frammentata)</w:t>
      </w:r>
    </w:p>
    <w:p w14:paraId="41E1572B"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6</w:t>
      </w:r>
      <w:proofErr w:type="gramEnd"/>
      <w:r w:rsidRPr="00B53DD8">
        <w:rPr>
          <w:rFonts w:ascii="Titillium Web" w:hAnsi="Titillium Web"/>
          <w:i/>
          <w:iCs/>
          <w:szCs w:val="24"/>
        </w:rPr>
        <w:t xml:space="preserve"> tazzette più piccole, eguali in fattura alle precedenti (ma in frammenti)</w:t>
      </w:r>
    </w:p>
    <w:p w14:paraId="7CD9F46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piattellini</w:t>
      </w:r>
      <w:proofErr w:type="spellEnd"/>
      <w:r w:rsidRPr="00B53DD8">
        <w:rPr>
          <w:rFonts w:ascii="Titillium Web" w:hAnsi="Titillium Web"/>
          <w:i/>
          <w:iCs/>
          <w:szCs w:val="24"/>
        </w:rPr>
        <w:t xml:space="preserve"> di argilla cenerognola con riflessi metallici, grezzi, interi</w:t>
      </w:r>
    </w:p>
    <w:p w14:paraId="5081CD7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altra </w:t>
      </w:r>
      <w:proofErr w:type="spellStart"/>
      <w:r w:rsidRPr="00B53DD8">
        <w:rPr>
          <w:rFonts w:ascii="Titillium Web" w:hAnsi="Titillium Web"/>
          <w:i/>
          <w:iCs/>
          <w:szCs w:val="24"/>
        </w:rPr>
        <w:t>anforina</w:t>
      </w:r>
      <w:proofErr w:type="spellEnd"/>
      <w:r w:rsidRPr="00B53DD8">
        <w:rPr>
          <w:rFonts w:ascii="Titillium Web" w:hAnsi="Titillium Web"/>
          <w:i/>
          <w:iCs/>
          <w:szCs w:val="24"/>
        </w:rPr>
        <w:t xml:space="preserve"> eguale a quella già precedentemente descritta (con costolature verticali in rilievo); si rinvenne in frammenti presso l’angolo sud-est della tomba, con il suo</w:t>
      </w:r>
    </w:p>
    <w:p w14:paraId="1EB5058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1 coperchio in frammenti.</w:t>
      </w:r>
    </w:p>
    <w:p w14:paraId="21A30DE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Questa tomba è uno degli esempi già tipici dei sepolcri dell’ultimo periodo etrusco nella Valle Trebba, sia per la qualità che per la quantità delle suppellettili e la loro distribuzione nella tomba. </w:t>
      </w:r>
    </w:p>
    <w:p w14:paraId="075A01D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Il materiale nella sua quasi totalità è abbastanza ben conservato. </w:t>
      </w:r>
    </w:p>
    <w:p w14:paraId="23042B5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Per tutta l’area della tomba, sotto i vasi e sotto lo scheletro si rinvennero le tracce del legno della cassa (fondo).</w:t>
      </w:r>
    </w:p>
    <w:p w14:paraId="71FF1A24"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1211</w:t>
      </w:r>
    </w:p>
    <w:p w14:paraId="629AD51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Tomba 1211 a umazione. </w:t>
      </w:r>
    </w:p>
    <w:p w14:paraId="68EE5ABA"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fotografia.</w:t>
      </w:r>
    </w:p>
    <w:p w14:paraId="1B1B7D5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A m. 82,70 a sud del Donna Bianca, a m. 59,40 dalla poderale e a m. 1,00 di profondità poggiava una tomba a umazione. </w:t>
      </w:r>
    </w:p>
    <w:p w14:paraId="08A36DE9"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Lo scheletro è orientato da nord-ovest a sud-est: il cranio è scivolato a destra del corpo, presso la spalla, e la mascella inferiore è rimasta al suo posto.</w:t>
      </w:r>
    </w:p>
    <w:p w14:paraId="00BC433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Sul corpo dello scheletro, fra le due spalle</w:t>
      </w:r>
    </w:p>
    <w:p w14:paraId="516A3D1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oggetto di ferro a forma ricurva, che non si può riconoscere causa la massa enorme dell’ossido che lo ha sformato. Al momento di raccoglierlo è andato in pezzi.</w:t>
      </w:r>
    </w:p>
    <w:p w14:paraId="73B74F9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Lo scheletro misura 1,58 m di altezza (calcolando il cranio al suo posto sopra la mandibola inferiore ancora </w:t>
      </w:r>
      <w:r w:rsidRPr="00B53DD8">
        <w:rPr>
          <w:rFonts w:ascii="Titillium Web" w:hAnsi="Titillium Web"/>
          <w:i/>
          <w:iCs/>
          <w:szCs w:val="24"/>
          <w:u w:val="single"/>
        </w:rPr>
        <w:t>in situ</w:t>
      </w:r>
      <w:r w:rsidRPr="00B53DD8">
        <w:rPr>
          <w:rFonts w:ascii="Titillium Web" w:hAnsi="Titillium Web"/>
          <w:i/>
          <w:iCs/>
          <w:szCs w:val="24"/>
        </w:rPr>
        <w:t>). le suppellettili sono disposte su di una linea orientata come lo scheletro, ma non posso fare nessun apprezzamento della posizione che occupavano, poiché gli operai, nel lavoro, hanno un po’ sconvolto gli oggetti mentre che io ero intento nello scavo della tomba 1210.</w:t>
      </w:r>
    </w:p>
    <w:p w14:paraId="5A760350"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Fra gli oggetti rinvenuti</w:t>
      </w:r>
    </w:p>
    <w:p w14:paraId="7C6A06C6"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vernice scadente (una intera e una in pezzi)</w:t>
      </w:r>
    </w:p>
    <w:p w14:paraId="0A92DDA8"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di argilla cenerognola, con impressioni di stellette nell’interno. Sono grezze e intere</w:t>
      </w:r>
    </w:p>
    <w:p w14:paraId="3F4E3618"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4</w:t>
      </w:r>
      <w:proofErr w:type="gramEnd"/>
      <w:r w:rsidRPr="00B53DD8">
        <w:rPr>
          <w:rFonts w:ascii="Titillium Web" w:hAnsi="Titillium Web"/>
          <w:i/>
          <w:iCs/>
          <w:szCs w:val="24"/>
        </w:rPr>
        <w:t xml:space="preserve"> piattelli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cenerognola, lisci e grezzi (uno in frammenti)</w:t>
      </w:r>
    </w:p>
    <w:p w14:paraId="367E1C2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cotile di argilla giallastra con disegni di spirali </w:t>
      </w:r>
      <w:proofErr w:type="gramStart"/>
      <w:r w:rsidRPr="00B53DD8">
        <w:rPr>
          <w:rFonts w:ascii="Titillium Web" w:hAnsi="Titillium Web"/>
          <w:i/>
          <w:iCs/>
          <w:szCs w:val="24"/>
        </w:rPr>
        <w:t>ecc..</w:t>
      </w:r>
      <w:proofErr w:type="gramEnd"/>
      <w:r w:rsidRPr="00B53DD8">
        <w:rPr>
          <w:rFonts w:ascii="Titillium Web" w:hAnsi="Titillium Web"/>
          <w:i/>
          <w:iCs/>
          <w:szCs w:val="24"/>
        </w:rPr>
        <w:t xml:space="preserve"> di tinta bruno scura, scadente. Se ne rinvennero pochi frammenti.</w:t>
      </w:r>
    </w:p>
    <w:p w14:paraId="1F0B9B9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Furono raccolti i denti e i frammenti della mascella inferiore dello scheletro. </w:t>
      </w:r>
    </w:p>
    <w:p w14:paraId="1B5C3D35"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Furono raccolti anche i pezzi di ferro dell’oggetto che posava sul petto dello scheletro.</w:t>
      </w:r>
    </w:p>
    <w:p w14:paraId="3CA4D5D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Terminato lo scavo di questa tomba alle ore 21.</w:t>
      </w:r>
    </w:p>
    <w:p w14:paraId="1AABC2A4" w14:textId="77777777" w:rsidR="00925811" w:rsidRPr="00B53DD8" w:rsidRDefault="00925811" w:rsidP="00B53DD8">
      <w:pPr>
        <w:pStyle w:val="Titolo1"/>
        <w:spacing w:before="0" w:after="0"/>
        <w:rPr>
          <w:rFonts w:ascii="Titillium Web" w:hAnsi="Titillium Web" w:cs="Times New Roman"/>
          <w:b/>
          <w:bCs/>
          <w:i/>
          <w:iCs/>
          <w:color w:val="auto"/>
          <w:sz w:val="24"/>
          <w:szCs w:val="24"/>
          <w:u w:val="single"/>
        </w:rPr>
      </w:pPr>
      <w:r w:rsidRPr="00B53DD8">
        <w:rPr>
          <w:rFonts w:ascii="Titillium Web" w:hAnsi="Titillium Web" w:cs="Times New Roman"/>
          <w:b/>
          <w:bCs/>
          <w:i/>
          <w:iCs/>
          <w:color w:val="auto"/>
          <w:sz w:val="24"/>
          <w:szCs w:val="24"/>
          <w:u w:val="single"/>
        </w:rPr>
        <w:t>Tomba 1213</w:t>
      </w:r>
    </w:p>
    <w:p w14:paraId="4A56CFE4"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Tomba 1213 a umazione - Scavo abusivo - (notte del 9 maggio 1936)</w:t>
      </w:r>
    </w:p>
    <w:p w14:paraId="7F722E2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Sull’orlo della fossa già scavata erano:</w:t>
      </w:r>
    </w:p>
    <w:p w14:paraId="5A615D3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oinochoe a forma di fiasca, con bocca trilobata e ansa verticale. è intero. Reca dipinte sul ventre palmette e spirali con un profilo di tesone (il disegno come al solito è scorretto e inabile).</w:t>
      </w:r>
    </w:p>
    <w:p w14:paraId="6441F918"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bustino a mezzo rilievo, di terracotta marcito, mancante della testa. ha la solita forma dei bustini di divinità che regge sulle braccia un’animale. è di lavoro rozzo, grezzo e inabile.</w:t>
      </w:r>
    </w:p>
    <w:p w14:paraId="51FE000F"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piccolo cotile a piede stretto e allungato, con due anse orizzontali e vernice bruno-nerastra assai scadente: è frammentato.</w:t>
      </w:r>
    </w:p>
    <w:p w14:paraId="18552056"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lastRenderedPageBreak/>
        <w:t xml:space="preserve">1 </w:t>
      </w:r>
      <w:proofErr w:type="spellStart"/>
      <w:r w:rsidRPr="00B53DD8">
        <w:rPr>
          <w:rFonts w:ascii="Titillium Web" w:hAnsi="Titillium Web"/>
          <w:i/>
          <w:iCs/>
          <w:szCs w:val="24"/>
        </w:rPr>
        <w:t>epickesis</w:t>
      </w:r>
      <w:proofErr w:type="spellEnd"/>
      <w:r w:rsidRPr="00B53DD8">
        <w:rPr>
          <w:rFonts w:ascii="Titillium Web" w:hAnsi="Titillium Web"/>
          <w:i/>
          <w:iCs/>
          <w:szCs w:val="24"/>
        </w:rPr>
        <w:t xml:space="preserve"> di terracotta di forma tozza e pesante, con </w:t>
      </w:r>
      <w:proofErr w:type="spellStart"/>
      <w:r w:rsidRPr="00B53DD8">
        <w:rPr>
          <w:rFonts w:ascii="Titillium Web" w:hAnsi="Titillium Web"/>
          <w:i/>
          <w:iCs/>
          <w:szCs w:val="24"/>
        </w:rPr>
        <w:t>traccie</w:t>
      </w:r>
      <w:proofErr w:type="spellEnd"/>
      <w:r w:rsidRPr="00B53DD8">
        <w:rPr>
          <w:rFonts w:ascii="Titillium Web" w:hAnsi="Titillium Web"/>
          <w:i/>
          <w:iCs/>
          <w:szCs w:val="24"/>
        </w:rPr>
        <w:t xml:space="preserve"> di pennellate bruno-scuro e lievi decorazioni grafite a onde di mare. Ha il beccuccio alto e stretto e a cartoccio. Intero</w:t>
      </w:r>
    </w:p>
    <w:p w14:paraId="14C6316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1 tazzina a </w:t>
      </w:r>
      <w:proofErr w:type="spellStart"/>
      <w:r w:rsidRPr="00B53DD8">
        <w:rPr>
          <w:rFonts w:ascii="Titillium Web" w:hAnsi="Titillium Web"/>
          <w:i/>
          <w:iCs/>
          <w:szCs w:val="24"/>
        </w:rPr>
        <w:t>vern</w:t>
      </w:r>
      <w:proofErr w:type="spellEnd"/>
      <w:r w:rsidRPr="00B53DD8">
        <w:rPr>
          <w:rFonts w:ascii="Titillium Web" w:hAnsi="Titillium Web"/>
          <w:i/>
          <w:iCs/>
          <w:szCs w:val="24"/>
        </w:rPr>
        <w:t xml:space="preserve">. nera scadente, di forma </w:t>
      </w:r>
      <w:proofErr w:type="spellStart"/>
      <w:r w:rsidRPr="00B53DD8">
        <w:rPr>
          <w:rFonts w:ascii="Titillium Web" w:hAnsi="Titillium Web"/>
          <w:i/>
          <w:iCs/>
          <w:szCs w:val="24"/>
        </w:rPr>
        <w:t>kyissoide</w:t>
      </w:r>
      <w:proofErr w:type="spellEnd"/>
      <w:r w:rsidRPr="00B53DD8">
        <w:rPr>
          <w:rFonts w:ascii="Titillium Web" w:hAnsi="Titillium Web"/>
          <w:i/>
          <w:iCs/>
          <w:szCs w:val="24"/>
        </w:rPr>
        <w:t>, con due anse orizzontali, e piede basso a listello e con palmette impresse nell’interno. è frammentata.</w:t>
      </w:r>
    </w:p>
    <w:p w14:paraId="1261EBB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Questi oggetti già scavati erano deposti sull’orlo della fossa. In fondo alla fossa si notavano gli avanzi dello scheletro in parte scomposti. il cranio marcito era ancora al suo posto e posava a nord-ovest, mentre le ossa dei piedi non ancora smosse, erano a sud-est. Il guardiano ha raccolto un frammento della mascella inferiore con alcuni dentini che dimostrano appartenere ad un individuo assai giovane (dai 16 ai 17 anni?). </w:t>
      </w:r>
    </w:p>
    <w:p w14:paraId="519BFD1B"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Presso il </w:t>
      </w:r>
      <w:proofErr w:type="gramStart"/>
      <w:r w:rsidRPr="00B53DD8">
        <w:rPr>
          <w:rFonts w:ascii="Titillium Web" w:hAnsi="Titillium Web"/>
          <w:i/>
          <w:iCs/>
          <w:szCs w:val="24"/>
        </w:rPr>
        <w:t>cranio ,</w:t>
      </w:r>
      <w:proofErr w:type="gramEnd"/>
      <w:r w:rsidRPr="00B53DD8">
        <w:rPr>
          <w:rFonts w:ascii="Titillium Web" w:hAnsi="Titillium Web"/>
          <w:i/>
          <w:iCs/>
          <w:szCs w:val="24"/>
        </w:rPr>
        <w:t xml:space="preserve"> a destra, era</w:t>
      </w:r>
    </w:p>
    <w:p w14:paraId="6849CECC"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pigna (frutto)</w:t>
      </w:r>
    </w:p>
    <w:p w14:paraId="728F47B7"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1 altra pigna era posta sul petto dello scheletro dalla parte destra (vedi schizzo).</w:t>
      </w:r>
    </w:p>
    <w:p w14:paraId="7DBF2EFD"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A destra del braccio dritto, il guardiano raccolse:</w:t>
      </w:r>
    </w:p>
    <w:p w14:paraId="2A7A9553"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 xml:space="preserve">2 </w:t>
      </w:r>
      <w:proofErr w:type="spellStart"/>
      <w:r w:rsidRPr="00B53DD8">
        <w:rPr>
          <w:rFonts w:ascii="Titillium Web" w:hAnsi="Titillium Web"/>
          <w:i/>
          <w:iCs/>
          <w:szCs w:val="24"/>
        </w:rPr>
        <w:t>cotilai</w:t>
      </w:r>
      <w:proofErr w:type="spellEnd"/>
      <w:r w:rsidRPr="00B53DD8">
        <w:rPr>
          <w:rFonts w:ascii="Titillium Web" w:hAnsi="Titillium Web"/>
          <w:i/>
          <w:iCs/>
          <w:szCs w:val="24"/>
        </w:rPr>
        <w:t xml:space="preserve"> piccoli a piede stretto e allungato, di fattura scadente, a vernice bruno</w:t>
      </w:r>
      <w:proofErr w:type="gramStart"/>
      <w:r w:rsidRPr="00B53DD8">
        <w:rPr>
          <w:rFonts w:ascii="Titillium Web" w:hAnsi="Titillium Web"/>
          <w:i/>
          <w:iCs/>
          <w:szCs w:val="24"/>
        </w:rPr>
        <w:t>-.scura</w:t>
      </w:r>
      <w:proofErr w:type="gramEnd"/>
      <w:r w:rsidRPr="00B53DD8">
        <w:rPr>
          <w:rFonts w:ascii="Titillium Web" w:hAnsi="Titillium Web"/>
          <w:i/>
          <w:iCs/>
          <w:szCs w:val="24"/>
        </w:rPr>
        <w:t xml:space="preserve"> scadente: sono interi.</w:t>
      </w:r>
    </w:p>
    <w:p w14:paraId="3BBF5CE8"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piattini con </w:t>
      </w:r>
      <w:proofErr w:type="spellStart"/>
      <w:r w:rsidRPr="00B53DD8">
        <w:rPr>
          <w:rFonts w:ascii="Titillium Web" w:hAnsi="Titillium Web"/>
          <w:i/>
          <w:iCs/>
          <w:szCs w:val="24"/>
        </w:rPr>
        <w:t>pieduccio</w:t>
      </w:r>
      <w:proofErr w:type="spellEnd"/>
      <w:r w:rsidRPr="00B53DD8">
        <w:rPr>
          <w:rFonts w:ascii="Titillium Web" w:hAnsi="Titillium Web"/>
          <w:i/>
          <w:iCs/>
          <w:szCs w:val="24"/>
        </w:rPr>
        <w:t>, di argilla rossiccia e con circoli concentrici di pennellate a tinta bruno-scuro, scadente. Interi.</w:t>
      </w:r>
    </w:p>
    <w:p w14:paraId="375BFC42"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presso i piedi dello scheletro erano:</w:t>
      </w:r>
    </w:p>
    <w:p w14:paraId="5EE950DB" w14:textId="77777777" w:rsidR="00925811" w:rsidRPr="00B53DD8" w:rsidRDefault="00925811" w:rsidP="00B53DD8">
      <w:pPr>
        <w:spacing w:after="0"/>
        <w:rPr>
          <w:rFonts w:ascii="Titillium Web" w:hAnsi="Titillium Web"/>
          <w:i/>
          <w:iCs/>
          <w:szCs w:val="24"/>
        </w:rPr>
      </w:pPr>
      <w:proofErr w:type="gramStart"/>
      <w:r w:rsidRPr="00B53DD8">
        <w:rPr>
          <w:rFonts w:ascii="Titillium Web" w:hAnsi="Titillium Web"/>
          <w:i/>
          <w:iCs/>
          <w:szCs w:val="24"/>
        </w:rPr>
        <w:t>2</w:t>
      </w:r>
      <w:proofErr w:type="gramEnd"/>
      <w:r w:rsidRPr="00B53DD8">
        <w:rPr>
          <w:rFonts w:ascii="Titillium Web" w:hAnsi="Titillium Web"/>
          <w:i/>
          <w:iCs/>
          <w:szCs w:val="24"/>
        </w:rPr>
        <w:t xml:space="preserve"> scodelle a basso piede, a </w:t>
      </w:r>
      <w:proofErr w:type="spellStart"/>
      <w:r w:rsidRPr="00B53DD8">
        <w:rPr>
          <w:rFonts w:ascii="Titillium Web" w:hAnsi="Titillium Web"/>
          <w:i/>
          <w:iCs/>
          <w:szCs w:val="24"/>
        </w:rPr>
        <w:t>vern</w:t>
      </w:r>
      <w:proofErr w:type="spellEnd"/>
      <w:r w:rsidRPr="00B53DD8">
        <w:rPr>
          <w:rFonts w:ascii="Titillium Web" w:hAnsi="Titillium Web"/>
          <w:i/>
          <w:iCs/>
          <w:szCs w:val="24"/>
        </w:rPr>
        <w:t>. nera scadente, intere. (una di queste reca all’interno palmette impresse a stampo) entrambe contenevano una pigna.</w:t>
      </w:r>
    </w:p>
    <w:p w14:paraId="37CFDC71" w14:textId="77777777" w:rsidR="00925811" w:rsidRPr="00B53DD8" w:rsidRDefault="00925811" w:rsidP="00B53DD8">
      <w:pPr>
        <w:spacing w:after="0"/>
        <w:rPr>
          <w:rFonts w:ascii="Titillium Web" w:hAnsi="Titillium Web"/>
          <w:i/>
          <w:iCs/>
          <w:szCs w:val="24"/>
        </w:rPr>
      </w:pPr>
      <w:r w:rsidRPr="00B53DD8">
        <w:rPr>
          <w:rFonts w:ascii="Titillium Web" w:hAnsi="Titillium Web"/>
          <w:i/>
          <w:iCs/>
          <w:szCs w:val="24"/>
        </w:rPr>
        <w:t>Il guardiano ha notato che presso il piede destro dello scheletro erano le impronte del bustino di terracotta. Lo scheletro giaceva sulla nuda terra e alla profondità di m. 1,20 circa. la fossa era scavata sul bordo sud della prima cavedagna che attraversa Valle Trebba da est a ovest (nella Ima zona) e corre parallela alla provinciale per Comacchio e che da questa dista m. 130,00 precisi. Dalla poderale la fossa dista m. 87,00 (a lev.).</w:t>
      </w:r>
    </w:p>
    <w:p w14:paraId="5E5912C3" w14:textId="77777777" w:rsidR="00A578AB" w:rsidRPr="00B53DD8" w:rsidRDefault="00A578AB" w:rsidP="00B53DD8">
      <w:pPr>
        <w:spacing w:after="0"/>
        <w:rPr>
          <w:rFonts w:ascii="Titillium Web" w:hAnsi="Titillium Web"/>
          <w:i/>
          <w:iCs/>
          <w:szCs w:val="24"/>
        </w:rPr>
      </w:pPr>
    </w:p>
    <w:sectPr w:rsidR="00A578AB" w:rsidRPr="00B53DD8"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tillium Web">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DD4"/>
    <w:multiLevelType w:val="hybridMultilevel"/>
    <w:tmpl w:val="22662A80"/>
    <w:lvl w:ilvl="0" w:tplc="65143F84">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F94FB6"/>
    <w:multiLevelType w:val="hybridMultilevel"/>
    <w:tmpl w:val="9BAC8F26"/>
    <w:lvl w:ilvl="0" w:tplc="1CF66E94">
      <w:start w:val="2"/>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C856F42"/>
    <w:multiLevelType w:val="hybridMultilevel"/>
    <w:tmpl w:val="E5B4AEEA"/>
    <w:lvl w:ilvl="0" w:tplc="E0C6AFC6">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A84B96"/>
    <w:multiLevelType w:val="hybridMultilevel"/>
    <w:tmpl w:val="5C50BDCE"/>
    <w:lvl w:ilvl="0" w:tplc="89F0218C">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FC3A65"/>
    <w:multiLevelType w:val="hybridMultilevel"/>
    <w:tmpl w:val="C27806E6"/>
    <w:lvl w:ilvl="0" w:tplc="E7483A58">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1B0313"/>
    <w:multiLevelType w:val="hybridMultilevel"/>
    <w:tmpl w:val="86B2BCB8"/>
    <w:lvl w:ilvl="0" w:tplc="29EEF152">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4B4116"/>
    <w:multiLevelType w:val="hybridMultilevel"/>
    <w:tmpl w:val="459E161E"/>
    <w:lvl w:ilvl="0" w:tplc="8E9C8B94">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4F2DC2"/>
    <w:multiLevelType w:val="hybridMultilevel"/>
    <w:tmpl w:val="A524DF90"/>
    <w:lvl w:ilvl="0" w:tplc="7B5260F8">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356454B"/>
    <w:multiLevelType w:val="hybridMultilevel"/>
    <w:tmpl w:val="263C533E"/>
    <w:lvl w:ilvl="0" w:tplc="F418CE5C">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AFA6B1D"/>
    <w:multiLevelType w:val="hybridMultilevel"/>
    <w:tmpl w:val="CF3249E6"/>
    <w:lvl w:ilvl="0" w:tplc="6C404A4C">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B7F42A2"/>
    <w:multiLevelType w:val="hybridMultilevel"/>
    <w:tmpl w:val="34CE19FA"/>
    <w:lvl w:ilvl="0" w:tplc="DECAACA8">
      <w:start w:val="1"/>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01B0FC6"/>
    <w:multiLevelType w:val="hybridMultilevel"/>
    <w:tmpl w:val="85FCB102"/>
    <w:lvl w:ilvl="0" w:tplc="99BEB740">
      <w:start w:val="2"/>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3DF77F5"/>
    <w:multiLevelType w:val="hybridMultilevel"/>
    <w:tmpl w:val="641E2C78"/>
    <w:lvl w:ilvl="0" w:tplc="B54C926A">
      <w:start w:val="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B497EBC"/>
    <w:multiLevelType w:val="hybridMultilevel"/>
    <w:tmpl w:val="468A9448"/>
    <w:lvl w:ilvl="0" w:tplc="70D4DD1E">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D2410EC"/>
    <w:multiLevelType w:val="hybridMultilevel"/>
    <w:tmpl w:val="360A6DFE"/>
    <w:lvl w:ilvl="0" w:tplc="5F8A9096">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DA75413"/>
    <w:multiLevelType w:val="hybridMultilevel"/>
    <w:tmpl w:val="CF22F492"/>
    <w:lvl w:ilvl="0" w:tplc="8906308C">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13F2187"/>
    <w:multiLevelType w:val="hybridMultilevel"/>
    <w:tmpl w:val="8E3611AA"/>
    <w:lvl w:ilvl="0" w:tplc="B9801CEA">
      <w:start w:val="1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2A96E9E"/>
    <w:multiLevelType w:val="hybridMultilevel"/>
    <w:tmpl w:val="EA3CA3AA"/>
    <w:lvl w:ilvl="0" w:tplc="2F32DD28">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3C97A92"/>
    <w:multiLevelType w:val="hybridMultilevel"/>
    <w:tmpl w:val="FDECE4F4"/>
    <w:lvl w:ilvl="0" w:tplc="46185B9C">
      <w:start w:val="1"/>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B6C07E1"/>
    <w:multiLevelType w:val="hybridMultilevel"/>
    <w:tmpl w:val="03D2F4D2"/>
    <w:lvl w:ilvl="0" w:tplc="2BF2421E">
      <w:start w:val="1"/>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48C0B27"/>
    <w:multiLevelType w:val="hybridMultilevel"/>
    <w:tmpl w:val="82547538"/>
    <w:lvl w:ilvl="0" w:tplc="6E80BB0E">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9EF49CE"/>
    <w:multiLevelType w:val="hybridMultilevel"/>
    <w:tmpl w:val="2C4CD09A"/>
    <w:lvl w:ilvl="0" w:tplc="BBB6E606">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6D551F44"/>
    <w:multiLevelType w:val="hybridMultilevel"/>
    <w:tmpl w:val="BE569E20"/>
    <w:lvl w:ilvl="0" w:tplc="02249E1A">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D9A7F50"/>
    <w:multiLevelType w:val="hybridMultilevel"/>
    <w:tmpl w:val="B5EA7EDC"/>
    <w:lvl w:ilvl="0" w:tplc="46B881F2">
      <w:start w:val="1"/>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DDC270D"/>
    <w:multiLevelType w:val="hybridMultilevel"/>
    <w:tmpl w:val="27F43158"/>
    <w:lvl w:ilvl="0" w:tplc="42727454">
      <w:start w:val="2"/>
      <w:numFmt w:val="bullet"/>
      <w:lvlText w:val="-"/>
      <w:lvlJc w:val="left"/>
      <w:pPr>
        <w:ind w:left="720" w:hanging="360"/>
      </w:pPr>
      <w:rPr>
        <w:rFonts w:ascii="Titillium Web" w:eastAsiaTheme="minorHAnsi" w:hAnsi="Titillium Web"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4176808">
    <w:abstractNumId w:val="19"/>
  </w:num>
  <w:num w:numId="2" w16cid:durableId="1920284831">
    <w:abstractNumId w:val="10"/>
  </w:num>
  <w:num w:numId="3" w16cid:durableId="629439619">
    <w:abstractNumId w:val="1"/>
  </w:num>
  <w:num w:numId="4" w16cid:durableId="5325825">
    <w:abstractNumId w:val="18"/>
  </w:num>
  <w:num w:numId="5" w16cid:durableId="1927151887">
    <w:abstractNumId w:val="12"/>
  </w:num>
  <w:num w:numId="6" w16cid:durableId="663557138">
    <w:abstractNumId w:val="13"/>
  </w:num>
  <w:num w:numId="7" w16cid:durableId="1624340932">
    <w:abstractNumId w:val="17"/>
  </w:num>
  <w:num w:numId="8" w16cid:durableId="625892023">
    <w:abstractNumId w:val="21"/>
  </w:num>
  <w:num w:numId="9" w16cid:durableId="252904565">
    <w:abstractNumId w:val="24"/>
  </w:num>
  <w:num w:numId="10" w16cid:durableId="343673701">
    <w:abstractNumId w:val="16"/>
  </w:num>
  <w:num w:numId="11" w16cid:durableId="1655836397">
    <w:abstractNumId w:val="11"/>
  </w:num>
  <w:num w:numId="12" w16cid:durableId="823737205">
    <w:abstractNumId w:val="3"/>
  </w:num>
  <w:num w:numId="13" w16cid:durableId="1683623759">
    <w:abstractNumId w:val="8"/>
  </w:num>
  <w:num w:numId="14" w16cid:durableId="2069572487">
    <w:abstractNumId w:val="23"/>
  </w:num>
  <w:num w:numId="15" w16cid:durableId="567689001">
    <w:abstractNumId w:val="15"/>
  </w:num>
  <w:num w:numId="16" w16cid:durableId="1497963708">
    <w:abstractNumId w:val="5"/>
  </w:num>
  <w:num w:numId="17" w16cid:durableId="1794207800">
    <w:abstractNumId w:val="4"/>
  </w:num>
  <w:num w:numId="18" w16cid:durableId="847062559">
    <w:abstractNumId w:val="0"/>
  </w:num>
  <w:num w:numId="19" w16cid:durableId="273292544">
    <w:abstractNumId w:val="14"/>
  </w:num>
  <w:num w:numId="20" w16cid:durableId="758061028">
    <w:abstractNumId w:val="9"/>
  </w:num>
  <w:num w:numId="21" w16cid:durableId="816070174">
    <w:abstractNumId w:val="7"/>
  </w:num>
  <w:num w:numId="22" w16cid:durableId="866328259">
    <w:abstractNumId w:val="6"/>
  </w:num>
  <w:num w:numId="23" w16cid:durableId="10223895">
    <w:abstractNumId w:val="22"/>
  </w:num>
  <w:num w:numId="24" w16cid:durableId="1471442510">
    <w:abstractNumId w:val="2"/>
  </w:num>
  <w:num w:numId="25" w16cid:durableId="17616397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46"/>
    <w:rsid w:val="00012963"/>
    <w:rsid w:val="0009076B"/>
    <w:rsid w:val="000C242A"/>
    <w:rsid w:val="000D72F4"/>
    <w:rsid w:val="000E2FA2"/>
    <w:rsid w:val="000F52C4"/>
    <w:rsid w:val="001153AE"/>
    <w:rsid w:val="00131844"/>
    <w:rsid w:val="001348A2"/>
    <w:rsid w:val="00152FBB"/>
    <w:rsid w:val="00175B63"/>
    <w:rsid w:val="00191AC8"/>
    <w:rsid w:val="00192006"/>
    <w:rsid w:val="001A0561"/>
    <w:rsid w:val="001A3B58"/>
    <w:rsid w:val="001B2194"/>
    <w:rsid w:val="001C3F4E"/>
    <w:rsid w:val="001D248E"/>
    <w:rsid w:val="00234B62"/>
    <w:rsid w:val="00234BE8"/>
    <w:rsid w:val="00284022"/>
    <w:rsid w:val="00287ACD"/>
    <w:rsid w:val="002949DB"/>
    <w:rsid w:val="002977D7"/>
    <w:rsid w:val="002B0C41"/>
    <w:rsid w:val="00300DCB"/>
    <w:rsid w:val="00337AED"/>
    <w:rsid w:val="00377DEC"/>
    <w:rsid w:val="00396049"/>
    <w:rsid w:val="003A6F74"/>
    <w:rsid w:val="00441F8C"/>
    <w:rsid w:val="004469FC"/>
    <w:rsid w:val="00455B43"/>
    <w:rsid w:val="00472AF4"/>
    <w:rsid w:val="00491AE3"/>
    <w:rsid w:val="004B3CCB"/>
    <w:rsid w:val="004C0981"/>
    <w:rsid w:val="004D5084"/>
    <w:rsid w:val="004F432A"/>
    <w:rsid w:val="005249D4"/>
    <w:rsid w:val="00597D4A"/>
    <w:rsid w:val="005A714D"/>
    <w:rsid w:val="005B5AFF"/>
    <w:rsid w:val="005E3F17"/>
    <w:rsid w:val="00606895"/>
    <w:rsid w:val="00607D42"/>
    <w:rsid w:val="0062135F"/>
    <w:rsid w:val="00621B77"/>
    <w:rsid w:val="00656282"/>
    <w:rsid w:val="00680C6A"/>
    <w:rsid w:val="006B514E"/>
    <w:rsid w:val="006E1573"/>
    <w:rsid w:val="00705151"/>
    <w:rsid w:val="00705C7D"/>
    <w:rsid w:val="007145BC"/>
    <w:rsid w:val="00716C91"/>
    <w:rsid w:val="00740F96"/>
    <w:rsid w:val="00782D1D"/>
    <w:rsid w:val="007E6440"/>
    <w:rsid w:val="00800C73"/>
    <w:rsid w:val="008025B9"/>
    <w:rsid w:val="00815D46"/>
    <w:rsid w:val="00821ED2"/>
    <w:rsid w:val="00824499"/>
    <w:rsid w:val="00842193"/>
    <w:rsid w:val="00883F22"/>
    <w:rsid w:val="008848D5"/>
    <w:rsid w:val="008849BA"/>
    <w:rsid w:val="008B25AE"/>
    <w:rsid w:val="008F060B"/>
    <w:rsid w:val="009034E5"/>
    <w:rsid w:val="0091301E"/>
    <w:rsid w:val="00925811"/>
    <w:rsid w:val="00926F25"/>
    <w:rsid w:val="00946126"/>
    <w:rsid w:val="00974474"/>
    <w:rsid w:val="009865DA"/>
    <w:rsid w:val="009E4922"/>
    <w:rsid w:val="00A0436F"/>
    <w:rsid w:val="00A165B3"/>
    <w:rsid w:val="00A20EF6"/>
    <w:rsid w:val="00A229F1"/>
    <w:rsid w:val="00A25554"/>
    <w:rsid w:val="00A36CE1"/>
    <w:rsid w:val="00A50346"/>
    <w:rsid w:val="00A578AB"/>
    <w:rsid w:val="00A610D0"/>
    <w:rsid w:val="00B165C4"/>
    <w:rsid w:val="00B219A8"/>
    <w:rsid w:val="00B41B13"/>
    <w:rsid w:val="00B46444"/>
    <w:rsid w:val="00B53DD8"/>
    <w:rsid w:val="00B63BF9"/>
    <w:rsid w:val="00B65CC0"/>
    <w:rsid w:val="00B67E3B"/>
    <w:rsid w:val="00B76FEB"/>
    <w:rsid w:val="00BA2495"/>
    <w:rsid w:val="00BC6CFC"/>
    <w:rsid w:val="00BE37EF"/>
    <w:rsid w:val="00BE79B5"/>
    <w:rsid w:val="00C21EE0"/>
    <w:rsid w:val="00C31671"/>
    <w:rsid w:val="00C57FD3"/>
    <w:rsid w:val="00C945BE"/>
    <w:rsid w:val="00CA2FB4"/>
    <w:rsid w:val="00D07792"/>
    <w:rsid w:val="00D12628"/>
    <w:rsid w:val="00D15716"/>
    <w:rsid w:val="00D504CF"/>
    <w:rsid w:val="00D61412"/>
    <w:rsid w:val="00DA4513"/>
    <w:rsid w:val="00DD335C"/>
    <w:rsid w:val="00DF14A0"/>
    <w:rsid w:val="00DF2DF3"/>
    <w:rsid w:val="00DF6F8F"/>
    <w:rsid w:val="00E07FB6"/>
    <w:rsid w:val="00E10890"/>
    <w:rsid w:val="00E159A7"/>
    <w:rsid w:val="00E27FEC"/>
    <w:rsid w:val="00E62F09"/>
    <w:rsid w:val="00E638B2"/>
    <w:rsid w:val="00E65C82"/>
    <w:rsid w:val="00E713DE"/>
    <w:rsid w:val="00EC397D"/>
    <w:rsid w:val="00EC677E"/>
    <w:rsid w:val="00ED16DE"/>
    <w:rsid w:val="00EE25E3"/>
    <w:rsid w:val="00F02F05"/>
    <w:rsid w:val="00F44425"/>
    <w:rsid w:val="00F93737"/>
    <w:rsid w:val="00FA01F5"/>
    <w:rsid w:val="00FD1A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19A7B"/>
  <w15:chartTrackingRefBased/>
  <w15:docId w15:val="{8D7514E5-F405-4CD4-AF83-0F11E85FA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A01F5"/>
  </w:style>
  <w:style w:type="paragraph" w:styleId="Titolo1">
    <w:name w:val="heading 1"/>
    <w:basedOn w:val="Normale"/>
    <w:next w:val="Normale"/>
    <w:link w:val="Titolo1Carattere"/>
    <w:uiPriority w:val="9"/>
    <w:qFormat/>
    <w:rsid w:val="00A50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50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03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03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0346"/>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A503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0346"/>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A50346"/>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0346"/>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034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5034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0346"/>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0346"/>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A50346"/>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A50346"/>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A50346"/>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A50346"/>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A50346"/>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A5034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03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03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0346"/>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03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0346"/>
    <w:rPr>
      <w:i/>
      <w:iCs/>
      <w:color w:val="404040" w:themeColor="text1" w:themeTint="BF"/>
    </w:rPr>
  </w:style>
  <w:style w:type="paragraph" w:styleId="Paragrafoelenco">
    <w:name w:val="List Paragraph"/>
    <w:basedOn w:val="Normale"/>
    <w:uiPriority w:val="34"/>
    <w:qFormat/>
    <w:rsid w:val="00A50346"/>
    <w:pPr>
      <w:ind w:left="720"/>
      <w:contextualSpacing/>
    </w:pPr>
  </w:style>
  <w:style w:type="character" w:styleId="Enfasiintensa">
    <w:name w:val="Intense Emphasis"/>
    <w:basedOn w:val="Carpredefinitoparagrafo"/>
    <w:uiPriority w:val="21"/>
    <w:qFormat/>
    <w:rsid w:val="00A50346"/>
    <w:rPr>
      <w:i/>
      <w:iCs/>
      <w:color w:val="0F4761" w:themeColor="accent1" w:themeShade="BF"/>
    </w:rPr>
  </w:style>
  <w:style w:type="paragraph" w:styleId="Citazioneintensa">
    <w:name w:val="Intense Quote"/>
    <w:basedOn w:val="Normale"/>
    <w:next w:val="Normale"/>
    <w:link w:val="CitazioneintensaCarattere"/>
    <w:uiPriority w:val="30"/>
    <w:qFormat/>
    <w:rsid w:val="00A5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0346"/>
    <w:rPr>
      <w:i/>
      <w:iCs/>
      <w:color w:val="0F4761" w:themeColor="accent1" w:themeShade="BF"/>
    </w:rPr>
  </w:style>
  <w:style w:type="character" w:styleId="Riferimentointenso">
    <w:name w:val="Intense Reference"/>
    <w:basedOn w:val="Carpredefinitoparagrafo"/>
    <w:uiPriority w:val="32"/>
    <w:qFormat/>
    <w:rsid w:val="00A50346"/>
    <w:rPr>
      <w:b/>
      <w:bCs/>
      <w:smallCaps/>
      <w:color w:val="0F4761" w:themeColor="accent1" w:themeShade="BF"/>
      <w:spacing w:val="5"/>
    </w:rPr>
  </w:style>
  <w:style w:type="character" w:styleId="Collegamentoipertestuale">
    <w:name w:val="Hyperlink"/>
    <w:basedOn w:val="Carpredefinitoparagrafo"/>
    <w:uiPriority w:val="99"/>
    <w:semiHidden/>
    <w:unhideWhenUsed/>
    <w:rsid w:val="00FA01F5"/>
    <w:rPr>
      <w:color w:val="467886"/>
      <w:u w:val="single"/>
    </w:rPr>
  </w:style>
  <w:style w:type="character" w:styleId="Collegamentovisitato">
    <w:name w:val="FollowedHyperlink"/>
    <w:basedOn w:val="Carpredefinitoparagrafo"/>
    <w:uiPriority w:val="99"/>
    <w:semiHidden/>
    <w:unhideWhenUsed/>
    <w:rsid w:val="00FA01F5"/>
    <w:rPr>
      <w:color w:val="96607D"/>
      <w:u w:val="single"/>
    </w:rPr>
  </w:style>
  <w:style w:type="paragraph" w:customStyle="1" w:styleId="msonormal0">
    <w:name w:val="msonormal"/>
    <w:basedOn w:val="Normale"/>
    <w:rsid w:val="00FA01F5"/>
    <w:pPr>
      <w:spacing w:before="100" w:beforeAutospacing="1" w:after="100" w:afterAutospacing="1"/>
      <w:jc w:val="left"/>
    </w:pPr>
    <w:rPr>
      <w:rFonts w:eastAsia="Times New Roman" w:cs="Times New Roman"/>
      <w:kern w:val="0"/>
      <w:szCs w:val="24"/>
      <w:lang w:eastAsia="it-IT"/>
      <w14:ligatures w14:val="none"/>
    </w:rPr>
  </w:style>
  <w:style w:type="paragraph" w:customStyle="1" w:styleId="xl63">
    <w:name w:val="xl63"/>
    <w:basedOn w:val="Normale"/>
    <w:rsid w:val="00FA01F5"/>
    <w:pPr>
      <w:spacing w:before="100" w:beforeAutospacing="1" w:after="100" w:afterAutospacing="1"/>
      <w:jc w:val="center"/>
      <w:textAlignment w:val="top"/>
    </w:pPr>
    <w:rPr>
      <w:rFonts w:eastAsia="Times New Roman" w:cs="Times New Roman"/>
      <w:b/>
      <w:bCs/>
      <w:kern w:val="0"/>
      <w:szCs w:val="24"/>
      <w:lang w:eastAsia="it-IT"/>
      <w14:ligatures w14:val="none"/>
    </w:rPr>
  </w:style>
  <w:style w:type="paragraph" w:customStyle="1" w:styleId="xl64">
    <w:name w:val="xl64"/>
    <w:basedOn w:val="Normale"/>
    <w:rsid w:val="00FA01F5"/>
    <w:pPr>
      <w:spacing w:before="100" w:beforeAutospacing="1" w:after="100" w:afterAutospacing="1"/>
      <w:jc w:val="left"/>
      <w:textAlignment w:val="top"/>
    </w:pPr>
    <w:rPr>
      <w:rFonts w:eastAsia="Times New Roman" w:cs="Times New Roman"/>
      <w:kern w:val="0"/>
      <w:szCs w:val="24"/>
      <w:lang w:eastAsia="it-IT"/>
      <w14:ligatures w14:val="none"/>
    </w:rPr>
  </w:style>
  <w:style w:type="paragraph" w:customStyle="1" w:styleId="xl65">
    <w:name w:val="xl65"/>
    <w:basedOn w:val="Normale"/>
    <w:rsid w:val="00FA01F5"/>
    <w:pPr>
      <w:spacing w:before="100" w:beforeAutospacing="1" w:after="100" w:afterAutospacing="1"/>
      <w:jc w:val="left"/>
      <w:textAlignment w:val="top"/>
    </w:pPr>
    <w:rPr>
      <w:rFonts w:eastAsia="Times New Roman" w:cs="Times New Roman"/>
      <w:kern w:val="0"/>
      <w:szCs w:val="24"/>
      <w:lang w:eastAsia="it-IT"/>
      <w14:ligatures w14:val="none"/>
    </w:rPr>
  </w:style>
  <w:style w:type="paragraph" w:customStyle="1" w:styleId="xl66">
    <w:name w:val="xl66"/>
    <w:basedOn w:val="Normale"/>
    <w:rsid w:val="00FA01F5"/>
    <w:pPr>
      <w:spacing w:before="100" w:beforeAutospacing="1" w:after="100" w:afterAutospacing="1"/>
      <w:jc w:val="left"/>
      <w:textAlignment w:val="top"/>
    </w:pPr>
    <w:rPr>
      <w:rFonts w:eastAsia="Times New Roman" w:cs="Times New Roman"/>
      <w:kern w:val="0"/>
      <w:szCs w:val="24"/>
      <w:lang w:eastAsia="it-IT"/>
      <w14:ligatures w14:val="none"/>
    </w:rPr>
  </w:style>
  <w:style w:type="paragraph" w:customStyle="1" w:styleId="xl67">
    <w:name w:val="xl67"/>
    <w:basedOn w:val="Normale"/>
    <w:rsid w:val="00FA01F5"/>
    <w:pPr>
      <w:shd w:val="clear" w:color="000000" w:fill="FFFF00"/>
      <w:spacing w:before="100" w:beforeAutospacing="1" w:after="100" w:afterAutospacing="1"/>
      <w:jc w:val="left"/>
    </w:pPr>
    <w:rPr>
      <w:rFonts w:eastAsia="Times New Roman" w:cs="Times New Roman"/>
      <w:kern w:val="0"/>
      <w:szCs w:val="24"/>
      <w:lang w:eastAsia="it-IT"/>
      <w14:ligatures w14:val="none"/>
    </w:rPr>
  </w:style>
  <w:style w:type="paragraph" w:customStyle="1" w:styleId="xl68">
    <w:name w:val="xl68"/>
    <w:basedOn w:val="Normale"/>
    <w:rsid w:val="00FA01F5"/>
    <w:pPr>
      <w:shd w:val="clear" w:color="000000" w:fill="FFFF00"/>
      <w:spacing w:before="100" w:beforeAutospacing="1" w:after="100" w:afterAutospacing="1"/>
      <w:jc w:val="left"/>
      <w:textAlignment w:val="top"/>
    </w:pPr>
    <w:rPr>
      <w:rFonts w:eastAsia="Times New Roman" w:cs="Times New Roman"/>
      <w:kern w:val="0"/>
      <w:szCs w:val="24"/>
      <w:lang w:eastAsia="it-IT"/>
      <w14:ligatures w14:val="none"/>
    </w:rPr>
  </w:style>
  <w:style w:type="paragraph" w:customStyle="1" w:styleId="xl69">
    <w:name w:val="xl69"/>
    <w:basedOn w:val="Normale"/>
    <w:rsid w:val="00FA01F5"/>
    <w:pPr>
      <w:shd w:val="clear" w:color="000000" w:fill="FFFF00"/>
      <w:spacing w:before="100" w:beforeAutospacing="1" w:after="100" w:afterAutospacing="1"/>
      <w:jc w:val="left"/>
      <w:textAlignment w:val="top"/>
    </w:pPr>
    <w:rPr>
      <w:rFonts w:eastAsia="Times New Roman" w:cs="Times New Roman"/>
      <w:kern w:val="0"/>
      <w:szCs w:val="24"/>
      <w:lang w:eastAsia="it-IT"/>
      <w14:ligatures w14:val="none"/>
    </w:rPr>
  </w:style>
  <w:style w:type="paragraph" w:customStyle="1" w:styleId="xl70">
    <w:name w:val="xl70"/>
    <w:basedOn w:val="Normale"/>
    <w:rsid w:val="00FA01F5"/>
    <w:pPr>
      <w:spacing w:before="100" w:beforeAutospacing="1" w:after="100" w:afterAutospacing="1"/>
      <w:jc w:val="center"/>
      <w:textAlignment w:val="center"/>
    </w:pPr>
    <w:rPr>
      <w:rFonts w:eastAsia="Times New Roman" w:cs="Times New Roman"/>
      <w:b/>
      <w:bCs/>
      <w:kern w:val="0"/>
      <w:szCs w:val="24"/>
      <w:lang w:eastAsia="it-IT"/>
      <w14:ligatures w14:val="none"/>
    </w:rPr>
  </w:style>
  <w:style w:type="paragraph" w:customStyle="1" w:styleId="xl71">
    <w:name w:val="xl71"/>
    <w:basedOn w:val="Normale"/>
    <w:rsid w:val="00FA01F5"/>
    <w:pPr>
      <w:spacing w:before="100" w:beforeAutospacing="1" w:after="100" w:afterAutospacing="1"/>
      <w:jc w:val="center"/>
      <w:textAlignment w:val="center"/>
    </w:pPr>
    <w:rPr>
      <w:rFonts w:eastAsia="Times New Roman" w:cs="Times New Roman"/>
      <w:kern w:val="0"/>
      <w:szCs w:val="24"/>
      <w:lang w:eastAsia="it-IT"/>
      <w14:ligatures w14:val="none"/>
    </w:rPr>
  </w:style>
  <w:style w:type="paragraph" w:customStyle="1" w:styleId="xl72">
    <w:name w:val="xl72"/>
    <w:basedOn w:val="Normale"/>
    <w:rsid w:val="00FA01F5"/>
    <w:pPr>
      <w:spacing w:before="100" w:beforeAutospacing="1" w:after="100" w:afterAutospacing="1"/>
      <w:jc w:val="center"/>
      <w:textAlignment w:val="center"/>
    </w:pPr>
    <w:rPr>
      <w:rFonts w:eastAsia="Times New Roman" w:cs="Times New Roman"/>
      <w:kern w:val="0"/>
      <w:szCs w:val="24"/>
      <w:lang w:eastAsia="it-IT"/>
      <w14:ligatures w14:val="none"/>
    </w:rPr>
  </w:style>
  <w:style w:type="paragraph" w:customStyle="1" w:styleId="xl73">
    <w:name w:val="xl73"/>
    <w:basedOn w:val="Normale"/>
    <w:rsid w:val="00FA01F5"/>
    <w:pPr>
      <w:shd w:val="clear" w:color="000000" w:fill="FFFF00"/>
      <w:spacing w:before="100" w:beforeAutospacing="1" w:after="100" w:afterAutospacing="1"/>
      <w:jc w:val="center"/>
      <w:textAlignment w:val="center"/>
    </w:pPr>
    <w:rPr>
      <w:rFonts w:eastAsia="Times New Roman" w:cs="Times New Roman"/>
      <w:kern w:val="0"/>
      <w:szCs w:val="24"/>
      <w:lang w:eastAsia="it-IT"/>
      <w14:ligatures w14:val="none"/>
    </w:rPr>
  </w:style>
  <w:style w:type="paragraph" w:customStyle="1" w:styleId="xl74">
    <w:name w:val="xl74"/>
    <w:basedOn w:val="Normale"/>
    <w:rsid w:val="00FA01F5"/>
    <w:pPr>
      <w:shd w:val="clear" w:color="000000" w:fill="FFFF00"/>
      <w:spacing w:before="100" w:beforeAutospacing="1" w:after="100" w:afterAutospacing="1"/>
      <w:jc w:val="center"/>
      <w:textAlignment w:val="center"/>
    </w:pPr>
    <w:rPr>
      <w:rFonts w:eastAsia="Times New Roman" w:cs="Times New Roman"/>
      <w:kern w:val="0"/>
      <w:szCs w:val="24"/>
      <w:lang w:eastAsia="it-IT"/>
      <w14:ligatures w14:val="none"/>
    </w:rPr>
  </w:style>
  <w:style w:type="table" w:styleId="Grigliatabella">
    <w:name w:val="Table Grid"/>
    <w:basedOn w:val="Tabellanormale"/>
    <w:uiPriority w:val="39"/>
    <w:rsid w:val="00FA01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qFormat/>
    <w:rsid w:val="00621B77"/>
    <w:pPr>
      <w:suppressAutoHyphens/>
      <w:autoSpaceDN w:val="0"/>
      <w:spacing w:after="200"/>
      <w:jc w:val="left"/>
      <w:textAlignment w:val="baseline"/>
    </w:pPr>
    <w:rPr>
      <w:rFonts w:ascii="Calibri" w:eastAsia="Calibri" w:hAnsi="Calibri" w:cs="Times New Roman"/>
      <w:i/>
      <w:iCs/>
      <w:color w:val="44546A"/>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495</Pages>
  <Words>163357</Words>
  <Characters>931139</Characters>
  <Application>Microsoft Office Word</Application>
  <DocSecurity>0</DocSecurity>
  <Lines>7759</Lines>
  <Paragraphs>2184</Paragraphs>
  <ScaleCrop>false</ScaleCrop>
  <Company/>
  <LinksUpToDate>false</LinksUpToDate>
  <CharactersWithSpaces>1092312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110</cp:revision>
  <dcterms:created xsi:type="dcterms:W3CDTF">2026-04-12T12:31:00Z</dcterms:created>
  <dcterms:modified xsi:type="dcterms:W3CDTF">2026-05-13T15:59:00Z</dcterms:modified>
</cp:coreProperties>
</file>