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B5DA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7B5DA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B5DA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B5DA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B5DA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7B5DA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B5DA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B5DA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B5DA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A744C8" w14:textId="77777777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Tomba 1119 a cremazione</w:t>
            </w:r>
          </w:p>
          <w:p w14:paraId="2206A84A" w14:textId="77777777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7472EDA1" w14:textId="77777777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A m 13,50 a levante della cardinale... a m 13,50 a sud del decumano (23 giugno corr.) e a m 1,10 di profondità poggiava:</w:t>
            </w:r>
          </w:p>
          <w:p w14:paraId="78133604" w14:textId="77777777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1 dolio di forma ovoidale, di argilla color cenere scuro, completamente marcito.</w:t>
            </w:r>
          </w:p>
          <w:p w14:paraId="140C3376" w14:textId="77777777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Entro al dolio erano molte ossa le combuste.</w:t>
            </w:r>
          </w:p>
          <w:p w14:paraId="7653AC26" w14:textId="45295079" w:rsidR="00065DA9" w:rsidRPr="007B5DA4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B5DA4">
              <w:rPr>
                <w:rFonts w:ascii="Titillium Web" w:hAnsi="Titillium Web"/>
                <w:i/>
                <w:iCs/>
                <w:szCs w:val="24"/>
              </w:rPr>
              <w:t>Nessun oggetto.</w:t>
            </w:r>
          </w:p>
        </w:tc>
      </w:tr>
      <w:tr w:rsidR="0086297F" w:rsidRPr="007B5DA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B5DA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5DA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5DA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B5DA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B5DA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B5DA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B5DA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00319C" w14:textId="77777777" w:rsidR="00065DA9" w:rsidRPr="007B5DA4" w:rsidRDefault="00000000" w:rsidP="007B5DA4">
            <w:pPr>
              <w:jc w:val="center"/>
              <w:rPr>
                <w:rFonts w:ascii="Titillium Web" w:hAnsi="Titillium Web"/>
                <w:szCs w:val="24"/>
              </w:rPr>
            </w:pPr>
            <w:r w:rsidRPr="007B5DA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7B5DA4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65DA9"/>
    <w:rsid w:val="000D72F4"/>
    <w:rsid w:val="001C17CC"/>
    <w:rsid w:val="002977D7"/>
    <w:rsid w:val="003D7310"/>
    <w:rsid w:val="00472AF4"/>
    <w:rsid w:val="00551AF8"/>
    <w:rsid w:val="005B5AFF"/>
    <w:rsid w:val="006162A4"/>
    <w:rsid w:val="006346F7"/>
    <w:rsid w:val="006D6EFB"/>
    <w:rsid w:val="007145BC"/>
    <w:rsid w:val="007B5DA4"/>
    <w:rsid w:val="0086297F"/>
    <w:rsid w:val="009E4922"/>
    <w:rsid w:val="00A74088"/>
    <w:rsid w:val="00AB321D"/>
    <w:rsid w:val="00B103B5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2026-05-15T14:27:00Z</dcterms:modified>
</cp:coreProperties>
</file>