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114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56012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560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E56012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560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56012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560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E56012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560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E56012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560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0,90 m</w:t>
            </w:r>
          </w:p>
        </w:tc>
      </w:tr>
      <w:tr w:rsidR="001B5504" w:rsidRPr="00E56012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560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56012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74D34002" w:rsidR="001B5504" w:rsidRPr="00E56012" w:rsidRDefault="00A819F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56012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674B9159" w:rsidR="001B5504" w:rsidRPr="00E56012" w:rsidRDefault="00A819F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56012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56012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301927DF" w14:textId="77777777" w:rsidR="003D23EC" w:rsidRPr="00E56012" w:rsidRDefault="003D23EC" w:rsidP="003D23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56012">
              <w:rPr>
                <w:rFonts w:ascii="Titillium Web" w:hAnsi="Titillium Web" w:cs="Times New Roman"/>
                <w:i/>
                <w:iCs/>
                <w:szCs w:val="24"/>
              </w:rPr>
              <w:t>114 tomba &lt; a cremazione &gt;</w:t>
            </w:r>
          </w:p>
          <w:p w14:paraId="1A6B7E7E" w14:textId="3FE27710" w:rsidR="001B5504" w:rsidRPr="00E56012" w:rsidRDefault="003D23EC" w:rsidP="003D23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E56012">
              <w:rPr>
                <w:rFonts w:ascii="Titillium Web" w:hAnsi="Titillium Web" w:cs="Times New Roman"/>
                <w:i/>
                <w:iCs/>
                <w:szCs w:val="24"/>
              </w:rPr>
              <w:t xml:space="preserve">A m. 22 dal frumento e a m. 2,50 a lev. dell’asse del dosso, alla </w:t>
            </w:r>
            <w:proofErr w:type="spellStart"/>
            <w:r w:rsidRPr="00E56012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E56012">
              <w:rPr>
                <w:rFonts w:ascii="Titillium Web" w:hAnsi="Titillium Web" w:cs="Times New Roman"/>
                <w:i/>
                <w:iCs/>
                <w:szCs w:val="24"/>
              </w:rPr>
              <w:t xml:space="preserve"> di m. 0,90, poggia </w:t>
            </w:r>
            <w:r w:rsidRPr="00E5601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</w:t>
            </w:r>
            <w:proofErr w:type="spellStart"/>
            <w:r w:rsidRPr="00E5601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dolietto</w:t>
            </w:r>
            <w:proofErr w:type="spellEnd"/>
            <w:r w:rsidRPr="00E56012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di terra rossa</w:t>
            </w:r>
            <w:r w:rsidRPr="00E56012">
              <w:rPr>
                <w:rFonts w:ascii="Titillium Web" w:hAnsi="Titillium Web" w:cs="Times New Roman"/>
                <w:i/>
                <w:iCs/>
                <w:szCs w:val="24"/>
              </w:rPr>
              <w:t>, e d’impasto locale e grossolano, senza anse e con due o tre giri di cordoni incavati sotto l’orlo. É alto m. 0,34 ed è stato estratto intero, sebbene un po’ crepato.</w:t>
            </w:r>
          </w:p>
        </w:tc>
      </w:tr>
      <w:tr w:rsidR="001B5504" w:rsidRPr="00E56012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4F554E6" w14:textId="77777777" w:rsidR="001B5504" w:rsidRPr="00E56012" w:rsidRDefault="00FC114B" w:rsidP="00E56012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56012">
              <w:rPr>
                <w:rFonts w:ascii="Titillium Web" w:hAnsi="Titillium Web" w:cs="Times New Roman"/>
                <w:szCs w:val="24"/>
              </w:rPr>
              <w:t>I resti cremati del defunto erano conservati in un’olla di produzione locale in ceramica grezza (n. 1).</w:t>
            </w:r>
          </w:p>
          <w:p w14:paraId="5EE32F9C" w14:textId="21A64762" w:rsidR="00FC114B" w:rsidRPr="00E56012" w:rsidRDefault="00FC114B" w:rsidP="00E56012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 w:cs="Times New Roman"/>
                <w:szCs w:val="24"/>
              </w:rPr>
              <w:t>1. Olla di produzione locale (IG 45758; ceramica grezza)</w:t>
            </w:r>
          </w:p>
        </w:tc>
      </w:tr>
      <w:tr w:rsidR="001B5504" w:rsidRPr="00E56012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E3870DA" w:rsidR="001B5504" w:rsidRPr="00E56012" w:rsidRDefault="003D23E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E56012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64E175D" w:rsidR="001B5504" w:rsidRPr="00E56012" w:rsidRDefault="003D23E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56012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560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56012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560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56012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560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56012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560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56012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E560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Baldoni</w:t>
            </w:r>
            <w:r w:rsidRPr="00E56012">
              <w:rPr>
                <w:rFonts w:ascii="Titillium Web" w:hAnsi="Titillium Web"/>
                <w:szCs w:val="24"/>
              </w:rPr>
              <w:t xml:space="preserve"> 1981, pp. 92, n. 32.</w:t>
            </w:r>
          </w:p>
        </w:tc>
      </w:tr>
      <w:tr w:rsidR="001B5504" w:rsidRPr="00E56012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56012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56012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56012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9024B"/>
    <w:rsid w:val="002977D7"/>
    <w:rsid w:val="002F1500"/>
    <w:rsid w:val="003D23EC"/>
    <w:rsid w:val="00472AF4"/>
    <w:rsid w:val="00560743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A819F9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E56012"/>
    <w:rsid w:val="00F10E5B"/>
    <w:rsid w:val="00FC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15</cp:revision>
  <dcterms:created xsi:type="dcterms:W3CDTF">2026-04-28T14:33:00Z</dcterms:created>
  <dcterms:modified xsi:type="dcterms:W3CDTF">2026-05-17T16:40:00Z</dcterms:modified>
</cp:coreProperties>
</file>