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25BF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325BF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25BF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25BF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25BF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25BF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25BF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5BF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25BF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2534CA6" w14:textId="77777777" w:rsidR="006B30B7" w:rsidRPr="00325BFF" w:rsidRDefault="00AD5C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5BFF">
              <w:rPr>
                <w:rFonts w:ascii="Titillium Web" w:hAnsi="Titillium Web"/>
                <w:i/>
                <w:iCs/>
                <w:szCs w:val="24"/>
              </w:rPr>
              <w:t>219 Tomba a cremazione</w:t>
            </w:r>
          </w:p>
          <w:p w14:paraId="20B03E8B" w14:textId="77777777" w:rsidR="006B30B7" w:rsidRPr="00325BFF" w:rsidRDefault="00AD5C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5BFF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  <w:p w14:paraId="245C23DA" w14:textId="77777777" w:rsidR="006B30B7" w:rsidRPr="00325BFF" w:rsidRDefault="00AD5C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5BFF">
              <w:rPr>
                <w:rFonts w:ascii="Titillium Web" w:hAnsi="Titillium Web"/>
                <w:i/>
                <w:iCs/>
                <w:szCs w:val="24"/>
              </w:rPr>
              <w:t>A m. 8 a lev. della precedente, a m. 0,95 di profondità, poggiava un dolietto ovoidale in pezzi e marcito. Era coperto da una ciotola, essa stessa in pezzi e marcita.</w:t>
            </w:r>
          </w:p>
          <w:p w14:paraId="7DD8355D" w14:textId="77777777" w:rsidR="006B30B7" w:rsidRPr="00325BFF" w:rsidRDefault="00AD5C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5BFF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6A842273" w14:textId="77777777" w:rsidR="006B30B7" w:rsidRPr="00325BFF" w:rsidRDefault="00AD5CD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25BFF">
              <w:rPr>
                <w:rFonts w:ascii="Titillium Web" w:hAnsi="Titillium Web"/>
                <w:i/>
                <w:iCs/>
                <w:szCs w:val="24"/>
              </w:rPr>
              <w:t>Nulla raccolto -</w:t>
            </w:r>
          </w:p>
        </w:tc>
      </w:tr>
      <w:tr w:rsidR="0086297F" w:rsidRPr="00325BF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25BF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5BF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5BF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25BF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25BF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25BF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25BF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2A84BE" w14:textId="77777777" w:rsidR="006B30B7" w:rsidRPr="00325BFF" w:rsidRDefault="00AD5CD9" w:rsidP="00325BFF">
            <w:pPr>
              <w:jc w:val="center"/>
              <w:rPr>
                <w:rFonts w:ascii="Titillium Web" w:hAnsi="Titillium Web"/>
                <w:szCs w:val="24"/>
              </w:rPr>
            </w:pPr>
            <w:r w:rsidRPr="00325BF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25BFF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5BFF"/>
    <w:rsid w:val="00472AF4"/>
    <w:rsid w:val="00551AF8"/>
    <w:rsid w:val="005B5AFF"/>
    <w:rsid w:val="006162A4"/>
    <w:rsid w:val="006346F7"/>
    <w:rsid w:val="006B30B7"/>
    <w:rsid w:val="006D6EFB"/>
    <w:rsid w:val="007145BC"/>
    <w:rsid w:val="0086297F"/>
    <w:rsid w:val="009E4922"/>
    <w:rsid w:val="00AB321D"/>
    <w:rsid w:val="00B165C4"/>
    <w:rsid w:val="00C21EE0"/>
    <w:rsid w:val="00CE7B2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2026-05-18T09:19:00Z</dcterms:modified>
</cp:coreProperties>
</file>