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D6C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D6C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D6C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D6C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D6C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AD6C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D6C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6C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D6C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0F3D6E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Tomba 343 a cremazione -</w:t>
            </w:r>
          </w:p>
          <w:p w14:paraId="7BB4AF80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A m. 1 a Levante della precedente, un po' più a Sud del limite della trincera, a m. 0,70 di profondità si rinviene un gruppetto di poche ossicine combuste e consumate, sopra le quali sono deposti i seguenti oggetti:</w:t>
            </w:r>
          </w:p>
          <w:p w14:paraId="5DBDBC28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1 aryballos ovoidale piccolino, a vernice nera, mancante del beccuccio e molto rovinato.</w:t>
            </w:r>
          </w:p>
          <w:p w14:paraId="52E831B5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1 altro idem più grande, mancante di beccuccio, con palmetta dipinta nel ventre.</w:t>
            </w:r>
          </w:p>
          <w:p w14:paraId="30C7CB2A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1 altro idem, con beccuccio, ma rotto in due pezzi nel ventre.</w:t>
            </w:r>
          </w:p>
          <w:p w14:paraId="7BC9DF00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1 anforina piccola di forma sferoidale con due anse laterali, di argilla giallo chiara, intera,</w:t>
            </w:r>
          </w:p>
          <w:p w14:paraId="0A7CED8D" w14:textId="77777777" w:rsidR="00F75152" w:rsidRPr="00AD6C60" w:rsidRDefault="009F40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D6C60">
              <w:rPr>
                <w:rFonts w:ascii="Titillium Web" w:hAnsi="Titillium Web"/>
                <w:i/>
                <w:iCs/>
                <w:szCs w:val="24"/>
              </w:rPr>
              <w:t>- e pochi frammenti di un piccolo skyfos a vernice nera con disegni di palmette –</w:t>
            </w:r>
          </w:p>
        </w:tc>
      </w:tr>
      <w:tr w:rsidR="0086297F" w:rsidRPr="00AD6C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AD6C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6C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D6C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D6C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D6C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D6C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D6C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B1F916" w14:textId="77777777" w:rsidR="00F75152" w:rsidRPr="00AD6C60" w:rsidRDefault="009F40D1" w:rsidP="00AD6C60">
            <w:pPr>
              <w:jc w:val="center"/>
              <w:rPr>
                <w:rFonts w:ascii="Titillium Web" w:hAnsi="Titillium Web"/>
                <w:szCs w:val="24"/>
              </w:rPr>
            </w:pPr>
            <w:r w:rsidRPr="00AD6C60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AD6C60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AD6C6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D6C60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AD6C6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D6C60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37AFE"/>
    <w:rsid w:val="0086297F"/>
    <w:rsid w:val="009E4922"/>
    <w:rsid w:val="00AB321D"/>
    <w:rsid w:val="00AD6C60"/>
    <w:rsid w:val="00B165C4"/>
    <w:rsid w:val="00C21EE0"/>
    <w:rsid w:val="00D900AB"/>
    <w:rsid w:val="00D936E8"/>
    <w:rsid w:val="00E24633"/>
    <w:rsid w:val="00F7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2026-05-15T13:04:00Z</dcterms:modified>
</cp:coreProperties>
</file>