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726A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726A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726A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726A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726A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4726A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726A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726A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726A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643243" w14:textId="77777777" w:rsidR="00DC1A9F" w:rsidRPr="004726AA" w:rsidRDefault="008542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26AA">
              <w:rPr>
                <w:rFonts w:ascii="Titillium Web" w:hAnsi="Titillium Web"/>
                <w:i/>
                <w:iCs/>
                <w:szCs w:val="24"/>
              </w:rPr>
              <w:t>Tomba 907 a cremazione</w:t>
            </w:r>
          </w:p>
          <w:p w14:paraId="12E8E8A5" w14:textId="77777777" w:rsidR="00DC1A9F" w:rsidRPr="004726AA" w:rsidRDefault="008542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26AA">
              <w:rPr>
                <w:rFonts w:ascii="Titillium Web" w:hAnsi="Titillium Web"/>
                <w:i/>
                <w:iCs/>
                <w:szCs w:val="24"/>
              </w:rPr>
              <w:t>A m. 23,80 dal B, a m. 5,40 a nord della linea di scavo (355 m. dal D.B.), a m. 1,10 di profondità poggiava</w:t>
            </w:r>
          </w:p>
          <w:p w14:paraId="0C31AD2E" w14:textId="77777777" w:rsidR="00DC1A9F" w:rsidRPr="004726AA" w:rsidRDefault="008542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26AA">
              <w:rPr>
                <w:rFonts w:ascii="Titillium Web" w:hAnsi="Titillium Web"/>
                <w:i/>
                <w:iCs/>
                <w:szCs w:val="24"/>
              </w:rPr>
              <w:t>1 dolietto di forma ovoidale, di argilla giallastra grezzo, intero (è leggermente crinato).</w:t>
            </w:r>
          </w:p>
          <w:p w14:paraId="68CD69C4" w14:textId="77777777" w:rsidR="00DC1A9F" w:rsidRPr="004726AA" w:rsidRDefault="008542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26AA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</w:tc>
      </w:tr>
      <w:tr w:rsidR="0086297F" w:rsidRPr="004726A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726A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26A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26A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726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26A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726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26A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5F7CEA" w14:textId="77777777" w:rsidR="00DC1A9F" w:rsidRPr="004726AA" w:rsidRDefault="0085423C" w:rsidP="004726AA">
            <w:pPr>
              <w:jc w:val="center"/>
              <w:rPr>
                <w:rFonts w:ascii="Titillium Web" w:hAnsi="Titillium Web"/>
                <w:szCs w:val="24"/>
              </w:rPr>
            </w:pPr>
            <w:r w:rsidRPr="004726A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726AA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6AA"/>
    <w:rsid w:val="00472AF4"/>
    <w:rsid w:val="00551AF8"/>
    <w:rsid w:val="005B5AFF"/>
    <w:rsid w:val="006162A4"/>
    <w:rsid w:val="006346F7"/>
    <w:rsid w:val="006D6EFB"/>
    <w:rsid w:val="007145BC"/>
    <w:rsid w:val="00756DDE"/>
    <w:rsid w:val="0086297F"/>
    <w:rsid w:val="009E4922"/>
    <w:rsid w:val="00AB321D"/>
    <w:rsid w:val="00B165C4"/>
    <w:rsid w:val="00C21EE0"/>
    <w:rsid w:val="00D900AB"/>
    <w:rsid w:val="00D936E8"/>
    <w:rsid w:val="00DC1A9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2026-05-14T12:42:00Z</dcterms:modified>
</cp:coreProperties>
</file>