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923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B19E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B19E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19E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B19E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19EC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EB19E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B19E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19E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B19E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19EC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B19E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B19E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19E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B19E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19EC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EB19E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B19E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19E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B19E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19EC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EB19E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B19E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19E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B19E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19EC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EB19E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B19E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19E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B19E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19E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B19E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B19E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19E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B19E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19E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B19E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B19E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19E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B19E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19E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B19E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B19E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19E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7E6681F" w14:textId="77777777" w:rsidR="00757A5B" w:rsidRPr="00EB19EC" w:rsidRDefault="001A46A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19EC">
              <w:rPr>
                <w:rFonts w:ascii="Titillium Web" w:hAnsi="Titillium Web"/>
                <w:i/>
                <w:iCs/>
                <w:szCs w:val="24"/>
              </w:rPr>
              <w:t>Tomba 923 a cremazione</w:t>
            </w:r>
          </w:p>
          <w:p w14:paraId="1D352C47" w14:textId="77777777" w:rsidR="00757A5B" w:rsidRPr="00EB19EC" w:rsidRDefault="001A46A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19EC">
              <w:rPr>
                <w:rFonts w:ascii="Titillium Web" w:hAnsi="Titillium Web"/>
                <w:i/>
                <w:iCs/>
                <w:szCs w:val="24"/>
              </w:rPr>
              <w:t>A m. 25 dal B, a m. 16,70 a nord della linea dello scavo, a m. 1,00 di profondità poggiava:</w:t>
            </w:r>
          </w:p>
          <w:p w14:paraId="1BF0706B" w14:textId="77777777" w:rsidR="00757A5B" w:rsidRPr="00EB19EC" w:rsidRDefault="001A46A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19EC">
              <w:rPr>
                <w:rFonts w:ascii="Titillium Web" w:hAnsi="Titillium Web"/>
                <w:i/>
                <w:iCs/>
                <w:szCs w:val="24"/>
              </w:rPr>
              <w:t>1 dolio di forma panciuta, di argilla scura brunastra, di impasto rozzo, liscio, completamente marcito e schiacciato</w:t>
            </w:r>
          </w:p>
          <w:p w14:paraId="72157D6E" w14:textId="77777777" w:rsidR="00757A5B" w:rsidRPr="00EB19EC" w:rsidRDefault="001A46A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19EC">
              <w:rPr>
                <w:rFonts w:ascii="Titillium Web" w:hAnsi="Titillium Web"/>
                <w:i/>
                <w:iCs/>
                <w:szCs w:val="24"/>
              </w:rPr>
              <w:t>Il dolio era coperto da</w:t>
            </w:r>
          </w:p>
          <w:p w14:paraId="3D79C685" w14:textId="77777777" w:rsidR="00757A5B" w:rsidRPr="00EB19EC" w:rsidRDefault="001A46A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19EC">
              <w:rPr>
                <w:rFonts w:ascii="Titillium Web" w:hAnsi="Titillium Web"/>
                <w:i/>
                <w:iCs/>
                <w:szCs w:val="24"/>
              </w:rPr>
              <w:t>una ciotola di argilla cenere scuro, marcita.</w:t>
            </w:r>
          </w:p>
          <w:p w14:paraId="03C1A2FA" w14:textId="77777777" w:rsidR="00757A5B" w:rsidRPr="00EB19EC" w:rsidRDefault="001A46A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19EC">
              <w:rPr>
                <w:rFonts w:ascii="Titillium Web" w:hAnsi="Titillium Web"/>
                <w:i/>
                <w:iCs/>
                <w:szCs w:val="24"/>
              </w:rPr>
              <w:t>Entro al dolio erano le ossa combuste.</w:t>
            </w:r>
          </w:p>
          <w:p w14:paraId="36960F50" w14:textId="77777777" w:rsidR="00757A5B" w:rsidRPr="00EB19EC" w:rsidRDefault="001A46A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19EC">
              <w:rPr>
                <w:rFonts w:ascii="Titillium Web" w:hAnsi="Titillium Web"/>
                <w:i/>
                <w:iCs/>
                <w:szCs w:val="24"/>
              </w:rPr>
              <w:t>Nulla raccolto</w:t>
            </w:r>
          </w:p>
        </w:tc>
      </w:tr>
      <w:tr w:rsidR="0086297F" w:rsidRPr="00EB19E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B19E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19EC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B19E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19EC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EB19E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B19E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19E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B19E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19E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B19E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B19E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19E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B19E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19E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B19E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B19E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19E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B19E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19E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B19E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B19E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19E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5D63645" w14:textId="77777777" w:rsidR="00757A5B" w:rsidRPr="00EB19EC" w:rsidRDefault="001A46AC" w:rsidP="00EB19EC">
            <w:pPr>
              <w:jc w:val="center"/>
              <w:rPr>
                <w:rFonts w:ascii="Titillium Web" w:hAnsi="Titillium Web"/>
                <w:szCs w:val="24"/>
              </w:rPr>
            </w:pPr>
            <w:r w:rsidRPr="00EB19EC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EB19EC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653E8"/>
    <w:rsid w:val="002977D7"/>
    <w:rsid w:val="00472AF4"/>
    <w:rsid w:val="00551AF8"/>
    <w:rsid w:val="005B5AFF"/>
    <w:rsid w:val="006162A4"/>
    <w:rsid w:val="006346F7"/>
    <w:rsid w:val="006D6EFB"/>
    <w:rsid w:val="007145BC"/>
    <w:rsid w:val="00757A5B"/>
    <w:rsid w:val="0086297F"/>
    <w:rsid w:val="009E4922"/>
    <w:rsid w:val="00AB321D"/>
    <w:rsid w:val="00B165C4"/>
    <w:rsid w:val="00C21EE0"/>
    <w:rsid w:val="00D900AB"/>
    <w:rsid w:val="00D936E8"/>
    <w:rsid w:val="00E24633"/>
    <w:rsid w:val="00EB1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2026-05-14T12:31:00Z</dcterms:modified>
</cp:coreProperties>
</file>