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D5" w:rsidRPr="00842546" w:rsidRDefault="004358D5" w:rsidP="00842546">
      <w:pPr>
        <w:spacing w:line="360" w:lineRule="auto"/>
        <w:contextualSpacing/>
      </w:pPr>
      <w:proofErr w:type="gramStart"/>
      <w:r w:rsidRPr="00842546">
        <w:t>Your</w:t>
      </w:r>
      <w:proofErr w:type="gramEnd"/>
      <w:r w:rsidRPr="00842546">
        <w:t xml:space="preserve"> Ref: MUST/BM</w:t>
      </w:r>
    </w:p>
    <w:p w:rsidR="004358D5" w:rsidRPr="00842546" w:rsidRDefault="004358D5" w:rsidP="00842546">
      <w:pPr>
        <w:spacing w:line="360" w:lineRule="auto"/>
        <w:contextualSpacing/>
      </w:pPr>
      <w:r w:rsidRPr="00842546">
        <w:t xml:space="preserve">Our Ref: MUST/CITT Board   </w:t>
      </w:r>
      <w:r w:rsidRPr="00842546">
        <w:tab/>
      </w:r>
      <w:r w:rsidRPr="00842546">
        <w:tab/>
      </w:r>
    </w:p>
    <w:p w:rsidR="004358D5" w:rsidRPr="00842546" w:rsidRDefault="004358D5" w:rsidP="00842546">
      <w:pPr>
        <w:spacing w:line="360" w:lineRule="auto"/>
      </w:pPr>
    </w:p>
    <w:p w:rsidR="004358D5" w:rsidRPr="00842546" w:rsidRDefault="002510D8" w:rsidP="00842546">
      <w:pPr>
        <w:spacing w:line="360" w:lineRule="auto"/>
        <w:jc w:val="center"/>
        <w:rPr>
          <w:b/>
        </w:rPr>
      </w:pPr>
      <w:r w:rsidRPr="00842546">
        <w:rPr>
          <w:b/>
        </w:rPr>
        <w:t>Centre for Innovations and Technology Transfer (CITT) Meeting</w:t>
      </w:r>
      <w:r w:rsidR="008B188A">
        <w:rPr>
          <w:b/>
        </w:rPr>
        <w:t xml:space="preserve"> minutes</w:t>
      </w:r>
      <w:bookmarkStart w:id="0" w:name="_GoBack"/>
      <w:bookmarkEnd w:id="0"/>
    </w:p>
    <w:p w:rsidR="002510D8" w:rsidRPr="00842546" w:rsidRDefault="002510D8" w:rsidP="00842546">
      <w:pPr>
        <w:spacing w:line="360" w:lineRule="auto"/>
        <w:jc w:val="center"/>
        <w:rPr>
          <w:b/>
        </w:rPr>
      </w:pPr>
      <w:r w:rsidRPr="00842546">
        <w:rPr>
          <w:b/>
        </w:rPr>
        <w:t>November 28</w:t>
      </w:r>
      <w:r w:rsidRPr="00842546">
        <w:rPr>
          <w:b/>
          <w:vertAlign w:val="superscript"/>
        </w:rPr>
        <w:t>th</w:t>
      </w:r>
      <w:r w:rsidRPr="00842546">
        <w:rPr>
          <w:b/>
        </w:rPr>
        <w:t xml:space="preserve"> 2018</w:t>
      </w:r>
    </w:p>
    <w:p w:rsidR="00A470A0" w:rsidRPr="00A470A0" w:rsidRDefault="002510D8" w:rsidP="00A470A0">
      <w:pPr>
        <w:tabs>
          <w:tab w:val="left" w:pos="1125"/>
        </w:tabs>
        <w:spacing w:line="360" w:lineRule="auto"/>
        <w:rPr>
          <w:b/>
        </w:rPr>
      </w:pPr>
      <w:r w:rsidRPr="00842546">
        <w:rPr>
          <w:b/>
        </w:rPr>
        <w:t xml:space="preserve">Members </w:t>
      </w:r>
      <w:r w:rsidR="00A470A0">
        <w:rPr>
          <w:b/>
        </w:rPr>
        <w:t>present</w:t>
      </w:r>
    </w:p>
    <w:p w:rsidR="00A470A0" w:rsidRPr="006B1885" w:rsidRDefault="00A470A0" w:rsidP="00A470A0">
      <w:pPr>
        <w:numPr>
          <w:ilvl w:val="0"/>
          <w:numId w:val="34"/>
        </w:numPr>
        <w:spacing w:line="360" w:lineRule="auto"/>
        <w:rPr>
          <w:rFonts w:ascii="Maiandra GD" w:hAnsi="Maiandra GD"/>
          <w:lang w:val="en-US"/>
        </w:rPr>
      </w:pPr>
      <w:r w:rsidRPr="006B1885">
        <w:rPr>
          <w:rFonts w:ascii="Maiandra GD" w:hAnsi="Maiandra GD"/>
        </w:rPr>
        <w:t xml:space="preserve">Assoc. </w:t>
      </w:r>
      <w:proofErr w:type="spellStart"/>
      <w:r w:rsidRPr="006B1885">
        <w:rPr>
          <w:rFonts w:ascii="Maiandra GD" w:hAnsi="Maiandra GD"/>
        </w:rPr>
        <w:t>Prof.</w:t>
      </w:r>
      <w:proofErr w:type="spellEnd"/>
      <w:r w:rsidRPr="006B1885">
        <w:rPr>
          <w:rFonts w:ascii="Maiandra GD" w:hAnsi="Maiandra GD"/>
        </w:rPr>
        <w:t xml:space="preserve"> Nixon Kamukama</w:t>
      </w:r>
      <w:r>
        <w:rPr>
          <w:rFonts w:ascii="Maiandra GD" w:hAnsi="Maiandra GD"/>
        </w:rPr>
        <w:t xml:space="preserve"> (Chairperson)</w:t>
      </w:r>
    </w:p>
    <w:p w:rsidR="00A470A0" w:rsidRPr="006B1885" w:rsidRDefault="00A470A0" w:rsidP="00A470A0">
      <w:pPr>
        <w:numPr>
          <w:ilvl w:val="0"/>
          <w:numId w:val="34"/>
        </w:numPr>
        <w:spacing w:line="360" w:lineRule="auto"/>
      </w:pPr>
      <w:r w:rsidRPr="006B1885">
        <w:rPr>
          <w:rFonts w:ascii="Maiandra GD" w:hAnsi="Maiandra GD"/>
        </w:rPr>
        <w:t>Dr. Viola N Nyakato</w:t>
      </w:r>
      <w:r>
        <w:rPr>
          <w:rFonts w:ascii="Maiandra GD" w:hAnsi="Maiandra GD"/>
        </w:rPr>
        <w:t>-Board member</w:t>
      </w:r>
    </w:p>
    <w:p w:rsidR="00A470A0" w:rsidRPr="006B1885" w:rsidRDefault="00A470A0" w:rsidP="00A470A0">
      <w:pPr>
        <w:numPr>
          <w:ilvl w:val="0"/>
          <w:numId w:val="34"/>
        </w:numPr>
        <w:spacing w:line="360" w:lineRule="auto"/>
      </w:pPr>
      <w:r w:rsidRPr="006B1885">
        <w:rPr>
          <w:rFonts w:ascii="Maiandra GD" w:hAnsi="Maiandra GD"/>
        </w:rPr>
        <w:t>Mrs. Theodora Mondo Twongyirwe</w:t>
      </w:r>
      <w:r>
        <w:rPr>
          <w:rFonts w:ascii="Maiandra GD" w:hAnsi="Maiandra GD"/>
        </w:rPr>
        <w:t>-</w:t>
      </w:r>
      <w:r w:rsidRPr="00A470A0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Board member</w:t>
      </w:r>
    </w:p>
    <w:p w:rsidR="00A470A0" w:rsidRPr="006B1885" w:rsidRDefault="00A470A0" w:rsidP="00A470A0">
      <w:pPr>
        <w:numPr>
          <w:ilvl w:val="0"/>
          <w:numId w:val="34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Dr. </w:t>
      </w:r>
      <w:proofErr w:type="spellStart"/>
      <w:r>
        <w:rPr>
          <w:rFonts w:ascii="Maiandra GD" w:hAnsi="Maiandra GD"/>
        </w:rPr>
        <w:t>Evarist</w:t>
      </w:r>
      <w:proofErr w:type="spellEnd"/>
      <w:r>
        <w:rPr>
          <w:rFonts w:ascii="Maiandra GD" w:hAnsi="Maiandra GD"/>
        </w:rPr>
        <w:t xml:space="preserve"> </w:t>
      </w:r>
      <w:proofErr w:type="spellStart"/>
      <w:r>
        <w:rPr>
          <w:rFonts w:ascii="Maiandra GD" w:hAnsi="Maiandra GD"/>
        </w:rPr>
        <w:t>Nabaasa</w:t>
      </w:r>
      <w:proofErr w:type="spellEnd"/>
      <w:r>
        <w:rPr>
          <w:rFonts w:ascii="Maiandra GD" w:hAnsi="Maiandra GD"/>
        </w:rPr>
        <w:t>-</w:t>
      </w:r>
      <w:r w:rsidRPr="00A470A0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Board member</w:t>
      </w:r>
    </w:p>
    <w:p w:rsidR="00A470A0" w:rsidRPr="006B1885" w:rsidRDefault="00A470A0" w:rsidP="00A470A0">
      <w:pPr>
        <w:numPr>
          <w:ilvl w:val="0"/>
          <w:numId w:val="34"/>
        </w:numPr>
        <w:spacing w:line="360" w:lineRule="auto"/>
        <w:rPr>
          <w:rFonts w:ascii="Maiandra GD" w:hAnsi="Maiandra GD"/>
        </w:rPr>
      </w:pPr>
      <w:r w:rsidRPr="006B1885">
        <w:rPr>
          <w:rFonts w:ascii="Maiandra GD" w:hAnsi="Maiandra GD"/>
        </w:rPr>
        <w:t xml:space="preserve">Assoc. </w:t>
      </w:r>
      <w:proofErr w:type="spellStart"/>
      <w:r>
        <w:rPr>
          <w:rFonts w:ascii="Maiandra GD" w:hAnsi="Maiandra GD"/>
        </w:rPr>
        <w:t>Prof.</w:t>
      </w:r>
      <w:proofErr w:type="spellEnd"/>
      <w:r>
        <w:rPr>
          <w:rFonts w:ascii="Maiandra GD" w:hAnsi="Maiandra GD"/>
        </w:rPr>
        <w:t xml:space="preserve"> Gertrude-</w:t>
      </w:r>
      <w:r w:rsidRPr="00A470A0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Board member</w:t>
      </w:r>
    </w:p>
    <w:p w:rsidR="00A470A0" w:rsidRPr="006B1885" w:rsidRDefault="00A470A0" w:rsidP="00A470A0">
      <w:pPr>
        <w:numPr>
          <w:ilvl w:val="0"/>
          <w:numId w:val="34"/>
        </w:numPr>
        <w:spacing w:line="360" w:lineRule="auto"/>
        <w:rPr>
          <w:rFonts w:ascii="Maiandra GD" w:hAnsi="Maiandra GD"/>
        </w:rPr>
      </w:pPr>
      <w:r w:rsidRPr="006B1885">
        <w:rPr>
          <w:rFonts w:ascii="Maiandra GD" w:hAnsi="Maiandra GD"/>
        </w:rPr>
        <w:t>As</w:t>
      </w:r>
      <w:r>
        <w:rPr>
          <w:rFonts w:ascii="Maiandra GD" w:hAnsi="Maiandra GD"/>
        </w:rPr>
        <w:t xml:space="preserve">soc. </w:t>
      </w:r>
      <w:proofErr w:type="spellStart"/>
      <w:r>
        <w:rPr>
          <w:rFonts w:ascii="Maiandra GD" w:hAnsi="Maiandra GD"/>
        </w:rPr>
        <w:t>Prof.</w:t>
      </w:r>
      <w:proofErr w:type="spellEnd"/>
      <w:r>
        <w:rPr>
          <w:rFonts w:ascii="Maiandra GD" w:hAnsi="Maiandra GD"/>
        </w:rPr>
        <w:t xml:space="preserve"> Julius </w:t>
      </w:r>
      <w:proofErr w:type="spellStart"/>
      <w:r>
        <w:rPr>
          <w:rFonts w:ascii="Maiandra GD" w:hAnsi="Maiandra GD"/>
        </w:rPr>
        <w:t>Lejju</w:t>
      </w:r>
      <w:proofErr w:type="spellEnd"/>
      <w:r>
        <w:rPr>
          <w:rFonts w:ascii="Maiandra GD" w:hAnsi="Maiandra GD"/>
        </w:rPr>
        <w:t>-</w:t>
      </w:r>
      <w:r w:rsidRPr="00A470A0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Board member</w:t>
      </w:r>
    </w:p>
    <w:p w:rsidR="00A470A0" w:rsidRPr="00A470A0" w:rsidRDefault="00A470A0" w:rsidP="00A470A0">
      <w:pPr>
        <w:numPr>
          <w:ilvl w:val="0"/>
          <w:numId w:val="34"/>
        </w:numPr>
        <w:spacing w:line="360" w:lineRule="auto"/>
      </w:pPr>
      <w:r w:rsidRPr="006B1885">
        <w:rPr>
          <w:rFonts w:ascii="Maiandra GD" w:hAnsi="Maiandra GD"/>
        </w:rPr>
        <w:t>Dr. F</w:t>
      </w:r>
      <w:r>
        <w:rPr>
          <w:rFonts w:ascii="Maiandra GD" w:hAnsi="Maiandra GD"/>
        </w:rPr>
        <w:t xml:space="preserve">redrick </w:t>
      </w:r>
      <w:proofErr w:type="spellStart"/>
      <w:r>
        <w:rPr>
          <w:rFonts w:ascii="Maiandra GD" w:hAnsi="Maiandra GD"/>
        </w:rPr>
        <w:t>Kijjambu</w:t>
      </w:r>
      <w:proofErr w:type="spellEnd"/>
      <w:r>
        <w:rPr>
          <w:rFonts w:ascii="Maiandra GD" w:hAnsi="Maiandra GD"/>
        </w:rPr>
        <w:t xml:space="preserve"> </w:t>
      </w:r>
      <w:proofErr w:type="spellStart"/>
      <w:r>
        <w:rPr>
          <w:rFonts w:ascii="Maiandra GD" w:hAnsi="Maiandra GD"/>
        </w:rPr>
        <w:t>Nsambu</w:t>
      </w:r>
      <w:proofErr w:type="spellEnd"/>
      <w:r>
        <w:rPr>
          <w:rFonts w:ascii="Maiandra GD" w:hAnsi="Maiandra GD"/>
        </w:rPr>
        <w:t>-</w:t>
      </w:r>
      <w:r w:rsidRPr="00A470A0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Board member</w:t>
      </w:r>
    </w:p>
    <w:p w:rsidR="00A470A0" w:rsidRPr="00A470A0" w:rsidRDefault="00A470A0" w:rsidP="00A470A0">
      <w:pPr>
        <w:pStyle w:val="ListParagraph"/>
        <w:numPr>
          <w:ilvl w:val="0"/>
          <w:numId w:val="34"/>
        </w:numPr>
        <w:tabs>
          <w:tab w:val="left" w:pos="1125"/>
        </w:tabs>
        <w:spacing w:after="160" w:line="360" w:lineRule="auto"/>
      </w:pPr>
      <w:r>
        <w:t>Dr. Data Santorino-</w:t>
      </w:r>
      <w:r w:rsidR="003E020A" w:rsidRPr="003E020A">
        <w:t xml:space="preserve"> </w:t>
      </w:r>
      <w:r w:rsidR="003E020A">
        <w:t>X-Officio</w:t>
      </w:r>
    </w:p>
    <w:p w:rsidR="00A470A0" w:rsidRPr="00842546" w:rsidRDefault="00A470A0" w:rsidP="00A470A0">
      <w:pPr>
        <w:pStyle w:val="ListParagraph"/>
        <w:numPr>
          <w:ilvl w:val="0"/>
          <w:numId w:val="34"/>
        </w:numPr>
        <w:tabs>
          <w:tab w:val="left" w:pos="1125"/>
        </w:tabs>
        <w:spacing w:after="160" w:line="360" w:lineRule="auto"/>
      </w:pPr>
      <w:r w:rsidRPr="00842546">
        <w:t>Dr. Medard Twinamatsiko</w:t>
      </w:r>
      <w:r>
        <w:t>-</w:t>
      </w:r>
      <w:r w:rsidR="003E020A" w:rsidRPr="003E020A">
        <w:t xml:space="preserve"> </w:t>
      </w:r>
      <w:r w:rsidR="003E020A">
        <w:t>X-Officio</w:t>
      </w:r>
    </w:p>
    <w:p w:rsidR="00A470A0" w:rsidRPr="00842546" w:rsidRDefault="00A470A0" w:rsidP="00A470A0">
      <w:pPr>
        <w:pStyle w:val="ListParagraph"/>
        <w:numPr>
          <w:ilvl w:val="0"/>
          <w:numId w:val="34"/>
        </w:numPr>
        <w:tabs>
          <w:tab w:val="left" w:pos="1125"/>
        </w:tabs>
        <w:spacing w:after="160" w:line="360" w:lineRule="auto"/>
      </w:pPr>
      <w:proofErr w:type="spellStart"/>
      <w:r>
        <w:t>Mr.</w:t>
      </w:r>
      <w:r w:rsidRPr="00842546">
        <w:t>Mukama</w:t>
      </w:r>
      <w:proofErr w:type="spellEnd"/>
      <w:r>
        <w:t xml:space="preserve"> Martin-</w:t>
      </w:r>
      <w:r w:rsidR="003E020A" w:rsidRPr="003E020A">
        <w:t xml:space="preserve"> </w:t>
      </w:r>
      <w:r w:rsidR="003E020A">
        <w:t>X-Officio</w:t>
      </w:r>
    </w:p>
    <w:p w:rsidR="00A470A0" w:rsidRPr="00842546" w:rsidRDefault="00A470A0" w:rsidP="00A470A0">
      <w:pPr>
        <w:pStyle w:val="ListParagraph"/>
        <w:numPr>
          <w:ilvl w:val="0"/>
          <w:numId w:val="34"/>
        </w:numPr>
        <w:tabs>
          <w:tab w:val="left" w:pos="1125"/>
        </w:tabs>
        <w:spacing w:after="160" w:line="360" w:lineRule="auto"/>
      </w:pPr>
      <w:proofErr w:type="spellStart"/>
      <w:r>
        <w:t>Ms.Nambogo</w:t>
      </w:r>
      <w:proofErr w:type="spellEnd"/>
      <w:r>
        <w:t xml:space="preserve"> Nuriat-</w:t>
      </w:r>
      <w:r w:rsidR="003E020A" w:rsidRPr="003E020A">
        <w:t xml:space="preserve"> </w:t>
      </w:r>
      <w:r w:rsidR="003E020A">
        <w:t>X-Officio</w:t>
      </w:r>
    </w:p>
    <w:p w:rsidR="00A470A0" w:rsidRPr="00842546" w:rsidRDefault="00A470A0" w:rsidP="00A470A0">
      <w:pPr>
        <w:pStyle w:val="ListParagraph"/>
        <w:numPr>
          <w:ilvl w:val="0"/>
          <w:numId w:val="34"/>
        </w:numPr>
        <w:tabs>
          <w:tab w:val="left" w:pos="1125"/>
        </w:tabs>
        <w:spacing w:after="160" w:line="360" w:lineRule="auto"/>
      </w:pPr>
      <w:proofErr w:type="spellStart"/>
      <w:r>
        <w:t>Ms.</w:t>
      </w:r>
      <w:r w:rsidR="003E020A">
        <w:t>Sabina</w:t>
      </w:r>
      <w:proofErr w:type="spellEnd"/>
      <w:r w:rsidR="003E020A">
        <w:t xml:space="preserve"> Night-</w:t>
      </w:r>
      <w:r w:rsidR="003E020A" w:rsidRPr="003E020A">
        <w:t xml:space="preserve"> </w:t>
      </w:r>
      <w:r w:rsidR="003E020A">
        <w:t>X-Officio</w:t>
      </w:r>
    </w:p>
    <w:p w:rsidR="00A470A0" w:rsidRPr="006B1885" w:rsidRDefault="002F1881" w:rsidP="00A470A0">
      <w:pPr>
        <w:numPr>
          <w:ilvl w:val="0"/>
          <w:numId w:val="34"/>
        </w:numPr>
        <w:spacing w:line="360" w:lineRule="auto"/>
      </w:pPr>
      <w:proofErr w:type="spellStart"/>
      <w:r w:rsidRPr="00842546">
        <w:t>Zadock</w:t>
      </w:r>
      <w:proofErr w:type="spellEnd"/>
      <w:r w:rsidRPr="00842546">
        <w:t xml:space="preserve"> </w:t>
      </w:r>
      <w:proofErr w:type="spellStart"/>
      <w:r w:rsidRPr="00842546">
        <w:t>Beebwa</w:t>
      </w:r>
      <w:proofErr w:type="spellEnd"/>
      <w:r>
        <w:t xml:space="preserve">-Representing </w:t>
      </w:r>
      <w:proofErr w:type="spellStart"/>
      <w:r>
        <w:t>Mr.Byaruhanga</w:t>
      </w:r>
      <w:proofErr w:type="spellEnd"/>
    </w:p>
    <w:p w:rsidR="00A470A0" w:rsidRDefault="00A470A0" w:rsidP="00842546">
      <w:pPr>
        <w:tabs>
          <w:tab w:val="left" w:pos="1125"/>
        </w:tabs>
        <w:spacing w:line="360" w:lineRule="auto"/>
        <w:rPr>
          <w:b/>
        </w:rPr>
      </w:pPr>
    </w:p>
    <w:p w:rsidR="00A470A0" w:rsidRDefault="00A470A0" w:rsidP="00842546">
      <w:pPr>
        <w:tabs>
          <w:tab w:val="left" w:pos="1125"/>
        </w:tabs>
        <w:spacing w:line="360" w:lineRule="auto"/>
        <w:rPr>
          <w:b/>
        </w:rPr>
      </w:pPr>
      <w:r>
        <w:rPr>
          <w:b/>
        </w:rPr>
        <w:t>Absent with apology</w:t>
      </w:r>
    </w:p>
    <w:p w:rsidR="00A470A0" w:rsidRPr="00A470A0" w:rsidRDefault="00A470A0" w:rsidP="00A470A0">
      <w:pPr>
        <w:numPr>
          <w:ilvl w:val="0"/>
          <w:numId w:val="35"/>
        </w:numPr>
        <w:spacing w:line="360" w:lineRule="auto"/>
      </w:pPr>
      <w:r>
        <w:rPr>
          <w:rFonts w:ascii="Maiandra GD" w:hAnsi="Maiandra GD"/>
          <w:lang w:val="en-US"/>
        </w:rPr>
        <w:t>Dr. K</w:t>
      </w:r>
      <w:r w:rsidRPr="006B1885">
        <w:rPr>
          <w:rFonts w:ascii="Maiandra GD" w:hAnsi="Maiandra GD"/>
          <w:lang w:val="en-US"/>
        </w:rPr>
        <w:t>ris</w:t>
      </w:r>
      <w:r>
        <w:rPr>
          <w:rFonts w:ascii="Maiandra GD" w:hAnsi="Maiandra GD"/>
          <w:lang w:val="en-US"/>
        </w:rPr>
        <w:t>tian</w:t>
      </w:r>
      <w:r w:rsidRPr="006B1885">
        <w:rPr>
          <w:rFonts w:ascii="Maiandra GD" w:hAnsi="Maiandra GD"/>
          <w:lang w:val="en-US"/>
        </w:rPr>
        <w:t xml:space="preserve"> Olson</w:t>
      </w:r>
      <w:r>
        <w:rPr>
          <w:rFonts w:ascii="Maiandra GD" w:hAnsi="Maiandra GD"/>
          <w:lang w:val="en-US"/>
        </w:rPr>
        <w:t>-Board Member</w:t>
      </w:r>
    </w:p>
    <w:p w:rsidR="00A470A0" w:rsidRPr="006B1885" w:rsidRDefault="00A470A0" w:rsidP="00A470A0">
      <w:pPr>
        <w:numPr>
          <w:ilvl w:val="0"/>
          <w:numId w:val="35"/>
        </w:numPr>
        <w:spacing w:line="360" w:lineRule="auto"/>
      </w:pPr>
      <w:r>
        <w:rPr>
          <w:rFonts w:ascii="Maiandra GD" w:hAnsi="Maiandra GD"/>
        </w:rPr>
        <w:t xml:space="preserve">Mr. </w:t>
      </w:r>
      <w:proofErr w:type="spellStart"/>
      <w:r>
        <w:rPr>
          <w:rFonts w:ascii="Maiandra GD" w:hAnsi="Maiandra GD"/>
        </w:rPr>
        <w:t>Melchoir</w:t>
      </w:r>
      <w:proofErr w:type="spellEnd"/>
      <w:r>
        <w:rPr>
          <w:rFonts w:ascii="Maiandra GD" w:hAnsi="Maiandra GD"/>
        </w:rPr>
        <w:t xml:space="preserve"> </w:t>
      </w:r>
      <w:proofErr w:type="spellStart"/>
      <w:r>
        <w:rPr>
          <w:rFonts w:ascii="Maiandra GD" w:hAnsi="Maiandra GD"/>
        </w:rPr>
        <w:t>Byaruhanga</w:t>
      </w:r>
      <w:proofErr w:type="spellEnd"/>
      <w:r>
        <w:rPr>
          <w:rFonts w:ascii="Maiandra GD" w:hAnsi="Maiandra GD"/>
        </w:rPr>
        <w:t>-Board Member</w:t>
      </w:r>
    </w:p>
    <w:p w:rsidR="00A470A0" w:rsidRPr="00A470A0" w:rsidRDefault="00A470A0" w:rsidP="00A470A0">
      <w:pPr>
        <w:numPr>
          <w:ilvl w:val="0"/>
          <w:numId w:val="35"/>
        </w:numPr>
        <w:spacing w:line="360" w:lineRule="auto"/>
      </w:pPr>
      <w:r w:rsidRPr="006B1885">
        <w:rPr>
          <w:rFonts w:ascii="Maiandra GD" w:hAnsi="Maiandra GD"/>
        </w:rPr>
        <w:t>Mr. Timothy Mugumya</w:t>
      </w:r>
      <w:r>
        <w:rPr>
          <w:rFonts w:ascii="Maiandra GD" w:hAnsi="Maiandra GD"/>
        </w:rPr>
        <w:t>-Board Member</w:t>
      </w:r>
    </w:p>
    <w:p w:rsidR="00A470A0" w:rsidRPr="006B1885" w:rsidRDefault="00A470A0" w:rsidP="00A470A0">
      <w:pPr>
        <w:numPr>
          <w:ilvl w:val="0"/>
          <w:numId w:val="35"/>
        </w:numPr>
        <w:spacing w:line="360" w:lineRule="auto"/>
      </w:pPr>
      <w:r>
        <w:rPr>
          <w:rFonts w:ascii="Maiandra GD" w:hAnsi="Maiandra GD"/>
        </w:rPr>
        <w:t>Mr.</w:t>
      </w:r>
      <w:r w:rsidRPr="00A470A0">
        <w:t xml:space="preserve"> </w:t>
      </w:r>
      <w:r w:rsidRPr="00842546">
        <w:t>Kanyesigye Hannington</w:t>
      </w:r>
      <w:r>
        <w:t>-</w:t>
      </w:r>
      <w:r w:rsidR="003E020A">
        <w:t>X-Officio</w:t>
      </w:r>
    </w:p>
    <w:p w:rsidR="00A470A0" w:rsidRDefault="00A470A0" w:rsidP="00A470A0">
      <w:pPr>
        <w:tabs>
          <w:tab w:val="left" w:pos="1125"/>
        </w:tabs>
        <w:spacing w:after="160" w:line="360" w:lineRule="auto"/>
        <w:ind w:left="360"/>
      </w:pPr>
    </w:p>
    <w:p w:rsidR="003E020A" w:rsidRPr="00842546" w:rsidRDefault="003E020A" w:rsidP="00A470A0">
      <w:pPr>
        <w:tabs>
          <w:tab w:val="left" w:pos="1125"/>
        </w:tabs>
        <w:spacing w:after="160" w:line="360" w:lineRule="auto"/>
        <w:ind w:left="360"/>
      </w:pPr>
    </w:p>
    <w:p w:rsidR="00A470A0" w:rsidRPr="006B1885" w:rsidRDefault="00A470A0" w:rsidP="003E020A">
      <w:pPr>
        <w:spacing w:line="360" w:lineRule="auto"/>
        <w:ind w:left="720"/>
      </w:pPr>
    </w:p>
    <w:p w:rsidR="00A470A0" w:rsidRDefault="00A470A0" w:rsidP="00842546">
      <w:pPr>
        <w:tabs>
          <w:tab w:val="left" w:pos="1125"/>
        </w:tabs>
        <w:spacing w:line="360" w:lineRule="auto"/>
        <w:rPr>
          <w:b/>
        </w:rPr>
      </w:pPr>
    </w:p>
    <w:p w:rsidR="00A470A0" w:rsidRDefault="00A470A0" w:rsidP="00842546">
      <w:pPr>
        <w:tabs>
          <w:tab w:val="left" w:pos="1125"/>
        </w:tabs>
        <w:spacing w:line="360" w:lineRule="auto"/>
        <w:rPr>
          <w:b/>
        </w:rPr>
      </w:pPr>
    </w:p>
    <w:p w:rsidR="00A470A0" w:rsidRDefault="00A470A0" w:rsidP="00842546">
      <w:pPr>
        <w:tabs>
          <w:tab w:val="left" w:pos="1125"/>
        </w:tabs>
        <w:spacing w:line="360" w:lineRule="auto"/>
        <w:rPr>
          <w:b/>
        </w:rPr>
      </w:pPr>
    </w:p>
    <w:p w:rsidR="00A470A0" w:rsidRPr="00842546" w:rsidRDefault="00A470A0" w:rsidP="00842546">
      <w:pPr>
        <w:tabs>
          <w:tab w:val="left" w:pos="1125"/>
        </w:tabs>
        <w:spacing w:line="360" w:lineRule="auto"/>
        <w:rPr>
          <w:b/>
        </w:rPr>
      </w:pPr>
    </w:p>
    <w:p w:rsidR="004358D5" w:rsidRPr="00842546" w:rsidRDefault="002510D8" w:rsidP="00842546">
      <w:pPr>
        <w:spacing w:line="360" w:lineRule="auto"/>
        <w:rPr>
          <w:b/>
        </w:rPr>
      </w:pPr>
      <w:r w:rsidRPr="00842546">
        <w:rPr>
          <w:b/>
        </w:rPr>
        <w:t>Agenda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Adoption of the Agenda &amp; Membership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Opening prayer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Communication from the Board chair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Matters arising from Chairperson’s communication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The CITT strategy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CITT infrastructure and home-land and other facilities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Funding proposal on skilling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CITT short courses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CITT budget</w:t>
      </w:r>
    </w:p>
    <w:p w:rsidR="004358D5" w:rsidRPr="00842546" w:rsidRDefault="004358D5" w:rsidP="00842546">
      <w:pPr>
        <w:numPr>
          <w:ilvl w:val="0"/>
          <w:numId w:val="1"/>
        </w:numPr>
        <w:spacing w:line="360" w:lineRule="auto"/>
      </w:pPr>
      <w:r w:rsidRPr="00842546">
        <w:t>Resolutions and way forward</w:t>
      </w:r>
    </w:p>
    <w:p w:rsidR="004358D5" w:rsidRPr="00842546" w:rsidRDefault="004358D5" w:rsidP="00842546">
      <w:pPr>
        <w:spacing w:line="360" w:lineRule="auto"/>
        <w:rPr>
          <w:u w:val="single"/>
        </w:rPr>
      </w:pPr>
    </w:p>
    <w:tbl>
      <w:tblPr>
        <w:tblStyle w:val="TableGrid"/>
        <w:tblW w:w="11250" w:type="dxa"/>
        <w:tblInd w:w="-1265" w:type="dxa"/>
        <w:tblLook w:val="04A0" w:firstRow="1" w:lastRow="0" w:firstColumn="1" w:lastColumn="0" w:noHBand="0" w:noVBand="1"/>
      </w:tblPr>
      <w:tblGrid>
        <w:gridCol w:w="2880"/>
        <w:gridCol w:w="4558"/>
        <w:gridCol w:w="3812"/>
      </w:tblGrid>
      <w:tr w:rsidR="004350BA" w:rsidRPr="00842546" w:rsidTr="004350BA">
        <w:tc>
          <w:tcPr>
            <w:tcW w:w="2880" w:type="dxa"/>
          </w:tcPr>
          <w:p w:rsidR="004350BA" w:rsidRPr="00842546" w:rsidRDefault="004350BA" w:rsidP="00842546">
            <w:pPr>
              <w:spacing w:line="360" w:lineRule="auto"/>
              <w:jc w:val="center"/>
              <w:rPr>
                <w:b/>
              </w:rPr>
            </w:pPr>
            <w:r w:rsidRPr="00842546">
              <w:rPr>
                <w:b/>
              </w:rPr>
              <w:t>Minute</w:t>
            </w:r>
          </w:p>
        </w:tc>
        <w:tc>
          <w:tcPr>
            <w:tcW w:w="4558" w:type="dxa"/>
          </w:tcPr>
          <w:p w:rsidR="004350BA" w:rsidRPr="00842546" w:rsidRDefault="004350BA" w:rsidP="00842546">
            <w:pPr>
              <w:spacing w:line="360" w:lineRule="auto"/>
              <w:jc w:val="center"/>
              <w:rPr>
                <w:b/>
              </w:rPr>
            </w:pPr>
            <w:r w:rsidRPr="00842546">
              <w:rPr>
                <w:b/>
              </w:rPr>
              <w:t>Discussion</w:t>
            </w:r>
          </w:p>
        </w:tc>
        <w:tc>
          <w:tcPr>
            <w:tcW w:w="3812" w:type="dxa"/>
          </w:tcPr>
          <w:p w:rsidR="004350BA" w:rsidRPr="00842546" w:rsidRDefault="004350BA" w:rsidP="00842546">
            <w:pPr>
              <w:spacing w:line="360" w:lineRule="auto"/>
              <w:jc w:val="center"/>
              <w:rPr>
                <w:b/>
              </w:rPr>
            </w:pPr>
            <w:r w:rsidRPr="00842546">
              <w:rPr>
                <w:b/>
              </w:rPr>
              <w:t>Action taken</w:t>
            </w:r>
          </w:p>
        </w:tc>
      </w:tr>
      <w:tr w:rsidR="004350BA" w:rsidRPr="00842546" w:rsidTr="004350BA">
        <w:tc>
          <w:tcPr>
            <w:tcW w:w="2880" w:type="dxa"/>
          </w:tcPr>
          <w:p w:rsidR="004350BA" w:rsidRPr="00842546" w:rsidRDefault="006F6AE8" w:rsidP="00842546">
            <w:pPr>
              <w:spacing w:line="360" w:lineRule="auto"/>
            </w:pPr>
            <w:r w:rsidRPr="00842546">
              <w:t>Min.1/1/CITT/2018</w:t>
            </w:r>
          </w:p>
          <w:p w:rsidR="006F6AE8" w:rsidRPr="00842546" w:rsidRDefault="00526BE5" w:rsidP="00842546">
            <w:pPr>
              <w:spacing w:line="360" w:lineRule="auto"/>
            </w:pPr>
            <w:r w:rsidRPr="00842546">
              <w:t>Adoption of the Agenda &amp; Membership</w:t>
            </w:r>
          </w:p>
        </w:tc>
        <w:tc>
          <w:tcPr>
            <w:tcW w:w="4558" w:type="dxa"/>
          </w:tcPr>
          <w:p w:rsidR="004350BA" w:rsidRPr="00842546" w:rsidRDefault="006822C5" w:rsidP="0033646D">
            <w:pPr>
              <w:spacing w:line="360" w:lineRule="auto"/>
            </w:pPr>
            <w:r w:rsidRPr="00842546">
              <w:t>Thirteen mem</w:t>
            </w:r>
            <w:r w:rsidR="002F1881">
              <w:t>bers were recorded present and four members</w:t>
            </w:r>
            <w:r w:rsidRPr="00842546">
              <w:t xml:space="preserve"> absent with </w:t>
            </w:r>
            <w:r w:rsidR="00C76A3A" w:rsidRPr="00842546">
              <w:t>apology</w:t>
            </w:r>
            <w:r w:rsidRPr="00842546">
              <w:t>.</w:t>
            </w:r>
          </w:p>
        </w:tc>
        <w:tc>
          <w:tcPr>
            <w:tcW w:w="3812" w:type="dxa"/>
          </w:tcPr>
          <w:p w:rsidR="004350BA" w:rsidRPr="00842546" w:rsidRDefault="004350BA" w:rsidP="00842546">
            <w:pPr>
              <w:spacing w:line="360" w:lineRule="auto"/>
              <w:rPr>
                <w:u w:val="single"/>
              </w:rPr>
            </w:pPr>
          </w:p>
        </w:tc>
      </w:tr>
      <w:tr w:rsidR="00AE2424" w:rsidRPr="00842546" w:rsidTr="004350BA">
        <w:tc>
          <w:tcPr>
            <w:tcW w:w="2880" w:type="dxa"/>
          </w:tcPr>
          <w:p w:rsidR="00AE2424" w:rsidRPr="00842546" w:rsidRDefault="00AE2424" w:rsidP="00842546">
            <w:pPr>
              <w:spacing w:line="360" w:lineRule="auto"/>
            </w:pPr>
            <w:r w:rsidRPr="00842546">
              <w:t>Min.2/1/CITT/2018</w:t>
            </w:r>
          </w:p>
          <w:p w:rsidR="00AE2424" w:rsidRPr="00842546" w:rsidRDefault="00526BE5" w:rsidP="00842546">
            <w:pPr>
              <w:spacing w:line="360" w:lineRule="auto"/>
            </w:pPr>
            <w:r w:rsidRPr="00842546">
              <w:t>Opening prayers</w:t>
            </w:r>
          </w:p>
        </w:tc>
        <w:tc>
          <w:tcPr>
            <w:tcW w:w="4558" w:type="dxa"/>
          </w:tcPr>
          <w:p w:rsidR="00AE2424" w:rsidRPr="00842546" w:rsidRDefault="00526BE5" w:rsidP="00842546">
            <w:pPr>
              <w:spacing w:line="360" w:lineRule="auto"/>
            </w:pPr>
            <w:r w:rsidRPr="00842546">
              <w:t>The meeting sta</w:t>
            </w:r>
            <w:r w:rsidR="002F1881">
              <w:t>rted with an opening prayer</w:t>
            </w:r>
            <w:r w:rsidR="00623BA9">
              <w:t xml:space="preserve"> led by </w:t>
            </w:r>
            <w:r w:rsidR="00623BA9" w:rsidRPr="00842546">
              <w:t>Dr. Medard Twinamatsiko</w:t>
            </w:r>
            <w:r w:rsidR="00CA0305">
              <w:t>.</w:t>
            </w:r>
          </w:p>
        </w:tc>
        <w:tc>
          <w:tcPr>
            <w:tcW w:w="3812" w:type="dxa"/>
          </w:tcPr>
          <w:p w:rsidR="00AE2424" w:rsidRPr="00842546" w:rsidRDefault="00AE2424" w:rsidP="00842546">
            <w:pPr>
              <w:spacing w:line="360" w:lineRule="auto"/>
              <w:rPr>
                <w:u w:val="single"/>
              </w:rPr>
            </w:pPr>
          </w:p>
        </w:tc>
      </w:tr>
      <w:tr w:rsidR="004350BA" w:rsidRPr="00842546" w:rsidTr="004350BA">
        <w:tc>
          <w:tcPr>
            <w:tcW w:w="2880" w:type="dxa"/>
          </w:tcPr>
          <w:p w:rsidR="004350BA" w:rsidRPr="00842546" w:rsidRDefault="00AE2424" w:rsidP="00842546">
            <w:pPr>
              <w:spacing w:line="360" w:lineRule="auto"/>
            </w:pPr>
            <w:r w:rsidRPr="00842546">
              <w:t>Min. 3</w:t>
            </w:r>
            <w:r w:rsidR="00710121" w:rsidRPr="00842546">
              <w:t>/1/CITT/2018</w:t>
            </w:r>
          </w:p>
          <w:p w:rsidR="00710121" w:rsidRPr="00842546" w:rsidRDefault="00710121" w:rsidP="00842546">
            <w:pPr>
              <w:spacing w:line="360" w:lineRule="auto"/>
            </w:pPr>
            <w:r w:rsidRPr="00842546">
              <w:t>Communication from the Board chair person</w:t>
            </w:r>
          </w:p>
        </w:tc>
        <w:tc>
          <w:tcPr>
            <w:tcW w:w="4558" w:type="dxa"/>
          </w:tcPr>
          <w:p w:rsidR="00FD1825" w:rsidRDefault="00710121" w:rsidP="00FD1825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 w:rsidRPr="00842546">
              <w:t>The board chair person welcomed all members to the first Centre for Innovations and Technology Transfer (CITT) meeting.</w:t>
            </w:r>
          </w:p>
          <w:p w:rsidR="00FD1825" w:rsidRDefault="00C05AEC" w:rsidP="00FD1825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He thanked the team that has been pushing for the establishment of CITT.</w:t>
            </w:r>
          </w:p>
          <w:p w:rsidR="00FD1825" w:rsidRDefault="002F1881" w:rsidP="00FD1825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He also congratulate members for being appointed on the board and thanked them for accepting the responsibility</w:t>
            </w:r>
            <w:r w:rsidR="00C05AEC">
              <w:t>.</w:t>
            </w:r>
          </w:p>
          <w:p w:rsidR="00FD1825" w:rsidRDefault="000B3CF9" w:rsidP="00FD1825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lastRenderedPageBreak/>
              <w:t xml:space="preserve">He said that CITT needs to be seen as a business and we should </w:t>
            </w:r>
            <w:r w:rsidR="00A37CE0">
              <w:t>not expect much from government.</w:t>
            </w:r>
          </w:p>
          <w:p w:rsidR="00FD1825" w:rsidRDefault="00C05AEC" w:rsidP="00FD1825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He said that very few MUST Members are aware about CITT.</w:t>
            </w:r>
          </w:p>
          <w:p w:rsidR="00FD1825" w:rsidRDefault="000B3CF9" w:rsidP="00FD1825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He also said that CITT has been promised 60 million but it is not yet availed.</w:t>
            </w:r>
          </w:p>
          <w:p w:rsidR="00FD1825" w:rsidRDefault="000B3CF9" w:rsidP="00FD1825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 xml:space="preserve">He requested that in future the board should look into forming </w:t>
            </w:r>
            <w:r w:rsidR="00A83C13">
              <w:t>committees that will be assigned different responsibilities.</w:t>
            </w:r>
          </w:p>
          <w:p w:rsidR="00FD1825" w:rsidRDefault="00A83C13" w:rsidP="00FD1825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He said that a request for space has been submitted to the MUST space allocation committee.</w:t>
            </w:r>
          </w:p>
          <w:p w:rsidR="002F1881" w:rsidRPr="00A615BD" w:rsidRDefault="0098087B" w:rsidP="00842546">
            <w:pPr>
              <w:pStyle w:val="ListParagraph"/>
              <w:numPr>
                <w:ilvl w:val="0"/>
                <w:numId w:val="43"/>
              </w:numPr>
              <w:spacing w:line="360" w:lineRule="auto"/>
            </w:pPr>
            <w:r>
              <w:t>He requested members to always attend the meeting in person.</w:t>
            </w:r>
          </w:p>
        </w:tc>
        <w:tc>
          <w:tcPr>
            <w:tcW w:w="3812" w:type="dxa"/>
          </w:tcPr>
          <w:p w:rsidR="004350BA" w:rsidRPr="006045D0" w:rsidRDefault="00ED6DC6" w:rsidP="008B188A">
            <w:pPr>
              <w:pStyle w:val="ListParagraph"/>
              <w:spacing w:line="360" w:lineRule="auto"/>
              <w:rPr>
                <w:u w:val="single"/>
              </w:rPr>
            </w:pPr>
            <w:r>
              <w:lastRenderedPageBreak/>
              <w:t>To organise a CITT day where the MUST community will be informed about CITT</w:t>
            </w:r>
          </w:p>
          <w:p w:rsidR="00ED6DC6" w:rsidRPr="00ED6DC6" w:rsidRDefault="00ED6DC6" w:rsidP="00FD1825">
            <w:pPr>
              <w:pStyle w:val="ListParagraph"/>
              <w:spacing w:line="360" w:lineRule="auto"/>
              <w:rPr>
                <w:u w:val="single"/>
              </w:rPr>
            </w:pPr>
          </w:p>
        </w:tc>
      </w:tr>
      <w:tr w:rsidR="004350BA" w:rsidRPr="00842546" w:rsidTr="004350BA">
        <w:tc>
          <w:tcPr>
            <w:tcW w:w="2880" w:type="dxa"/>
          </w:tcPr>
          <w:p w:rsidR="004350BA" w:rsidRPr="00842546" w:rsidRDefault="00AE2424" w:rsidP="00842546">
            <w:pPr>
              <w:spacing w:line="360" w:lineRule="auto"/>
            </w:pPr>
            <w:r w:rsidRPr="00842546">
              <w:t>Min.4</w:t>
            </w:r>
            <w:r w:rsidR="00BE3695" w:rsidRPr="00842546">
              <w:t>/1</w:t>
            </w:r>
            <w:r w:rsidR="004628B5" w:rsidRPr="00842546">
              <w:t>/CITT/2018</w:t>
            </w:r>
          </w:p>
          <w:p w:rsidR="004628B5" w:rsidRPr="00842546" w:rsidRDefault="004628B5" w:rsidP="00842546">
            <w:pPr>
              <w:spacing w:line="360" w:lineRule="auto"/>
            </w:pPr>
            <w:r w:rsidRPr="00842546">
              <w:t>Matters arising from Chairperson’s communication</w:t>
            </w:r>
          </w:p>
          <w:p w:rsidR="00BE3695" w:rsidRPr="00842546" w:rsidRDefault="00BE3695" w:rsidP="00842546">
            <w:pPr>
              <w:spacing w:line="360" w:lineRule="auto"/>
            </w:pPr>
          </w:p>
        </w:tc>
        <w:tc>
          <w:tcPr>
            <w:tcW w:w="4558" w:type="dxa"/>
          </w:tcPr>
          <w:p w:rsidR="00FD1825" w:rsidRDefault="0098087B" w:rsidP="00FD1825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>
              <w:t xml:space="preserve">One of the members </w:t>
            </w:r>
            <w:r w:rsidR="000F45AD">
              <w:t>said that the Director CITT was invited to her institute where he</w:t>
            </w:r>
            <w:r w:rsidR="00FD1825">
              <w:t xml:space="preserve"> made a presentation about CITT.</w:t>
            </w:r>
          </w:p>
          <w:p w:rsidR="00FD1825" w:rsidRDefault="000F45AD" w:rsidP="00FD1825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>
              <w:t>One of the members also said that the growth of CITT is dependent on the deans of the different faculties</w:t>
            </w:r>
            <w:r w:rsidR="00FD1825">
              <w:t>.</w:t>
            </w:r>
          </w:p>
          <w:p w:rsidR="00FD1825" w:rsidRDefault="00ED6DC6" w:rsidP="00FD1825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>
              <w:t>A member informed the board that the office space was available in Kihumuro</w:t>
            </w:r>
            <w:r w:rsidR="00FD1825">
              <w:t>.</w:t>
            </w:r>
          </w:p>
          <w:p w:rsidR="00ED6DC6" w:rsidRPr="00842546" w:rsidRDefault="00ED6DC6" w:rsidP="00FD1825">
            <w:pPr>
              <w:pStyle w:val="ListParagraph"/>
              <w:numPr>
                <w:ilvl w:val="0"/>
                <w:numId w:val="44"/>
              </w:numPr>
              <w:spacing w:line="360" w:lineRule="auto"/>
            </w:pPr>
            <w:r>
              <w:t xml:space="preserve">One of the members said that CITT should operate semi-autonomously to allow business move </w:t>
            </w:r>
            <w:r w:rsidR="00351E44">
              <w:t>fast.</w:t>
            </w:r>
          </w:p>
        </w:tc>
        <w:tc>
          <w:tcPr>
            <w:tcW w:w="3812" w:type="dxa"/>
          </w:tcPr>
          <w:p w:rsidR="004350BA" w:rsidRPr="006C7B21" w:rsidRDefault="00ED6DC6" w:rsidP="006C7B2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u w:val="single"/>
              </w:rPr>
            </w:pPr>
            <w:r>
              <w:t>The office space will be ready by 15</w:t>
            </w:r>
            <w:r w:rsidRPr="006C7B21">
              <w:rPr>
                <w:vertAlign w:val="superscript"/>
              </w:rPr>
              <w:t>th</w:t>
            </w:r>
            <w:r>
              <w:t xml:space="preserve"> December 2018</w:t>
            </w:r>
          </w:p>
          <w:p w:rsidR="00ED6DC6" w:rsidRPr="006C7B21" w:rsidRDefault="00570613" w:rsidP="006C7B21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u w:val="single"/>
              </w:rPr>
            </w:pPr>
            <w:r>
              <w:t xml:space="preserve">The Director and the deputy </w:t>
            </w:r>
            <w:r w:rsidR="00ED6DC6">
              <w:t xml:space="preserve"> to benchmark from other institutions like Makerere University, Kyambogo University and Institute of Tropical Forest Conservation(ITFC) on semi-autonomy issues</w:t>
            </w:r>
          </w:p>
          <w:p w:rsidR="00ED6DC6" w:rsidRPr="00ED6DC6" w:rsidRDefault="00ED6DC6" w:rsidP="00570613">
            <w:pPr>
              <w:pStyle w:val="ListParagraph"/>
              <w:spacing w:line="360" w:lineRule="auto"/>
              <w:rPr>
                <w:u w:val="single"/>
              </w:rPr>
            </w:pPr>
          </w:p>
          <w:p w:rsidR="00ED6DC6" w:rsidRPr="00ED6DC6" w:rsidRDefault="00ED6DC6" w:rsidP="00ED6DC6">
            <w:pPr>
              <w:spacing w:line="360" w:lineRule="auto"/>
              <w:ind w:left="360"/>
            </w:pPr>
          </w:p>
        </w:tc>
      </w:tr>
      <w:tr w:rsidR="00CA635B" w:rsidRPr="00842546" w:rsidTr="004350BA">
        <w:tc>
          <w:tcPr>
            <w:tcW w:w="2880" w:type="dxa"/>
          </w:tcPr>
          <w:p w:rsidR="00CA635B" w:rsidRPr="00842546" w:rsidRDefault="00CA635B" w:rsidP="00842546">
            <w:pPr>
              <w:spacing w:line="360" w:lineRule="auto"/>
            </w:pPr>
            <w:r w:rsidRPr="00842546">
              <w:lastRenderedPageBreak/>
              <w:t>Min.5/1/CITT/2018</w:t>
            </w:r>
          </w:p>
          <w:p w:rsidR="00CA635B" w:rsidRPr="00842546" w:rsidRDefault="00CA635B" w:rsidP="00842546">
            <w:pPr>
              <w:spacing w:line="360" w:lineRule="auto"/>
            </w:pPr>
            <w:r w:rsidRPr="00842546">
              <w:t>The CITT strategy</w:t>
            </w:r>
          </w:p>
        </w:tc>
        <w:tc>
          <w:tcPr>
            <w:tcW w:w="4558" w:type="dxa"/>
          </w:tcPr>
          <w:p w:rsidR="00CA635B" w:rsidRDefault="00CA635B" w:rsidP="006552EB">
            <w:pPr>
              <w:pStyle w:val="ListParagraph"/>
              <w:numPr>
                <w:ilvl w:val="0"/>
                <w:numId w:val="49"/>
              </w:numPr>
              <w:spacing w:line="360" w:lineRule="auto"/>
            </w:pPr>
            <w:r w:rsidRPr="00842546">
              <w:t>Members were taken through the strategy document</w:t>
            </w:r>
            <w:r w:rsidR="00570613">
              <w:t xml:space="preserve"> as included in the files</w:t>
            </w:r>
            <w:r w:rsidR="00EE2536">
              <w:t>.</w:t>
            </w:r>
            <w:r w:rsidR="00570613">
              <w:t xml:space="preserve"> </w:t>
            </w:r>
          </w:p>
          <w:p w:rsidR="00780C9B" w:rsidRPr="00842546" w:rsidRDefault="00780C9B" w:rsidP="006552EB">
            <w:pPr>
              <w:pStyle w:val="ListParagraph"/>
              <w:numPr>
                <w:ilvl w:val="0"/>
                <w:numId w:val="49"/>
              </w:numPr>
              <w:spacing w:line="360" w:lineRule="auto"/>
            </w:pPr>
            <w:r>
              <w:t xml:space="preserve">The chairperson requested secretariat to come up with a work plan and Key Performance </w:t>
            </w:r>
            <w:r w:rsidR="006239AC">
              <w:t>Indicators (</w:t>
            </w:r>
            <w:r>
              <w:t xml:space="preserve">KPIs).This should prioritise innovations like SaniDrop and those at Faculty of Interdisciplinary </w:t>
            </w:r>
            <w:r w:rsidR="006239AC">
              <w:t>Studies (</w:t>
            </w:r>
            <w:r>
              <w:t>FIS)</w:t>
            </w:r>
            <w:r w:rsidR="00FC5BAB">
              <w:t>.</w:t>
            </w:r>
          </w:p>
        </w:tc>
        <w:tc>
          <w:tcPr>
            <w:tcW w:w="3812" w:type="dxa"/>
          </w:tcPr>
          <w:p w:rsidR="00CA635B" w:rsidRPr="00842546" w:rsidRDefault="00CA635B" w:rsidP="00842546">
            <w:pPr>
              <w:spacing w:line="360" w:lineRule="auto"/>
              <w:rPr>
                <w:u w:val="single"/>
              </w:rPr>
            </w:pPr>
          </w:p>
        </w:tc>
      </w:tr>
      <w:tr w:rsidR="004628B5" w:rsidRPr="00842546" w:rsidTr="004350BA">
        <w:tc>
          <w:tcPr>
            <w:tcW w:w="2880" w:type="dxa"/>
          </w:tcPr>
          <w:p w:rsidR="004628B5" w:rsidRPr="00842546" w:rsidRDefault="00AE2424" w:rsidP="00842546">
            <w:pPr>
              <w:spacing w:line="360" w:lineRule="auto"/>
            </w:pPr>
            <w:r w:rsidRPr="00842546">
              <w:t>Min.6</w:t>
            </w:r>
            <w:r w:rsidR="000D5420" w:rsidRPr="00842546">
              <w:t>/1/CITT/2018</w:t>
            </w:r>
          </w:p>
          <w:p w:rsidR="000D5420" w:rsidRPr="00842546" w:rsidRDefault="000D5420" w:rsidP="00842546">
            <w:pPr>
              <w:spacing w:line="360" w:lineRule="auto"/>
            </w:pPr>
            <w:r w:rsidRPr="00842546">
              <w:t>CITT infrastructure and home-land and other facilities</w:t>
            </w:r>
          </w:p>
          <w:p w:rsidR="000D5420" w:rsidRPr="00842546" w:rsidRDefault="000D5420" w:rsidP="00842546">
            <w:pPr>
              <w:spacing w:line="360" w:lineRule="auto"/>
            </w:pPr>
          </w:p>
        </w:tc>
        <w:tc>
          <w:tcPr>
            <w:tcW w:w="4558" w:type="dxa"/>
          </w:tcPr>
          <w:p w:rsidR="004628B5" w:rsidRDefault="000D5420" w:rsidP="0033646D">
            <w:pPr>
              <w:spacing w:line="360" w:lineRule="auto"/>
            </w:pPr>
            <w:r w:rsidRPr="00842546">
              <w:t>It was reporte</w:t>
            </w:r>
            <w:r w:rsidR="00F72717" w:rsidRPr="00842546">
              <w:t>d that CITT has been allocated</w:t>
            </w:r>
            <w:r w:rsidR="00B20257">
              <w:t xml:space="preserve"> space at </w:t>
            </w:r>
            <w:r w:rsidR="00FD1825">
              <w:t xml:space="preserve">Kihumuro </w:t>
            </w:r>
            <w:r w:rsidR="00FD1825" w:rsidRPr="00842546">
              <w:t>campus</w:t>
            </w:r>
            <w:r w:rsidRPr="00842546">
              <w:t>.</w:t>
            </w:r>
          </w:p>
          <w:p w:rsidR="00780C9B" w:rsidRPr="00842546" w:rsidRDefault="00780C9B" w:rsidP="00FD1825">
            <w:pPr>
              <w:pStyle w:val="ListParagraph"/>
              <w:spacing w:line="360" w:lineRule="auto"/>
            </w:pPr>
          </w:p>
          <w:p w:rsidR="000D5420" w:rsidRPr="00842546" w:rsidRDefault="000D5420" w:rsidP="00570613">
            <w:pPr>
              <w:pStyle w:val="ListParagraph"/>
              <w:spacing w:line="360" w:lineRule="auto"/>
            </w:pPr>
          </w:p>
        </w:tc>
        <w:tc>
          <w:tcPr>
            <w:tcW w:w="3812" w:type="dxa"/>
          </w:tcPr>
          <w:p w:rsidR="004628B5" w:rsidRPr="00842546" w:rsidRDefault="00570613" w:rsidP="008B188A">
            <w:pPr>
              <w:pStyle w:val="ListParagraph"/>
              <w:spacing w:line="360" w:lineRule="auto"/>
            </w:pPr>
            <w:r>
              <w:t xml:space="preserve">The </w:t>
            </w:r>
            <w:r w:rsidRPr="00842546">
              <w:t xml:space="preserve">next CITT meeting should be conducted at Kihumuro the main campus in the </w:t>
            </w:r>
            <w:r>
              <w:t xml:space="preserve">CITT </w:t>
            </w:r>
            <w:r w:rsidRPr="00842546">
              <w:t>office.</w:t>
            </w:r>
          </w:p>
        </w:tc>
      </w:tr>
      <w:tr w:rsidR="004350BA" w:rsidRPr="00842546" w:rsidTr="004350BA">
        <w:tc>
          <w:tcPr>
            <w:tcW w:w="2880" w:type="dxa"/>
          </w:tcPr>
          <w:p w:rsidR="004350BA" w:rsidRPr="00842546" w:rsidRDefault="00AE2424" w:rsidP="00842546">
            <w:pPr>
              <w:spacing w:line="360" w:lineRule="auto"/>
            </w:pPr>
            <w:r w:rsidRPr="00842546">
              <w:t>Min.7/1/CITT/2018</w:t>
            </w:r>
          </w:p>
          <w:p w:rsidR="00AE2424" w:rsidRPr="00842546" w:rsidRDefault="00AE2424" w:rsidP="00842546">
            <w:pPr>
              <w:spacing w:line="360" w:lineRule="auto"/>
            </w:pPr>
            <w:r w:rsidRPr="00842546">
              <w:t>Funding proposal on skilling</w:t>
            </w:r>
          </w:p>
        </w:tc>
        <w:tc>
          <w:tcPr>
            <w:tcW w:w="4558" w:type="dxa"/>
          </w:tcPr>
          <w:p w:rsidR="00773316" w:rsidRPr="00842546" w:rsidRDefault="001E0461" w:rsidP="0033646D">
            <w:pPr>
              <w:spacing w:line="360" w:lineRule="auto"/>
            </w:pPr>
            <w:r w:rsidRPr="00842546">
              <w:t xml:space="preserve">It was proposed that </w:t>
            </w:r>
            <w:r w:rsidR="00FB3500" w:rsidRPr="00842546">
              <w:t>the team nee</w:t>
            </w:r>
            <w:r w:rsidR="00773316" w:rsidRPr="00842546">
              <w:t>d to put out call for proposals.</w:t>
            </w:r>
          </w:p>
        </w:tc>
        <w:tc>
          <w:tcPr>
            <w:tcW w:w="3812" w:type="dxa"/>
          </w:tcPr>
          <w:p w:rsidR="004350BA" w:rsidRPr="00842546" w:rsidRDefault="004350BA" w:rsidP="00842546">
            <w:pPr>
              <w:spacing w:line="360" w:lineRule="auto"/>
              <w:rPr>
                <w:u w:val="single"/>
              </w:rPr>
            </w:pPr>
          </w:p>
        </w:tc>
      </w:tr>
      <w:tr w:rsidR="004350BA" w:rsidRPr="00842546" w:rsidTr="004350BA">
        <w:tc>
          <w:tcPr>
            <w:tcW w:w="2880" w:type="dxa"/>
          </w:tcPr>
          <w:p w:rsidR="004350BA" w:rsidRPr="00842546" w:rsidRDefault="00C94857" w:rsidP="00842546">
            <w:pPr>
              <w:spacing w:line="360" w:lineRule="auto"/>
            </w:pPr>
            <w:r w:rsidRPr="00842546">
              <w:t>Min.8/1/CITT/2018</w:t>
            </w:r>
          </w:p>
          <w:p w:rsidR="00C94857" w:rsidRPr="00842546" w:rsidRDefault="00C94857" w:rsidP="00842546">
            <w:pPr>
              <w:spacing w:line="360" w:lineRule="auto"/>
            </w:pPr>
            <w:r w:rsidRPr="00842546">
              <w:t>CITT short courses</w:t>
            </w:r>
          </w:p>
          <w:p w:rsidR="00C94857" w:rsidRPr="00842546" w:rsidRDefault="00C94857" w:rsidP="00842546">
            <w:pPr>
              <w:spacing w:line="360" w:lineRule="auto"/>
            </w:pPr>
          </w:p>
        </w:tc>
        <w:tc>
          <w:tcPr>
            <w:tcW w:w="4558" w:type="dxa"/>
          </w:tcPr>
          <w:p w:rsidR="00FD1825" w:rsidRDefault="0078681F" w:rsidP="00FD1825">
            <w:pPr>
              <w:pStyle w:val="ListParagraph"/>
              <w:numPr>
                <w:ilvl w:val="0"/>
                <w:numId w:val="45"/>
              </w:numPr>
              <w:spacing w:line="360" w:lineRule="auto"/>
            </w:pPr>
            <w:r w:rsidRPr="00842546">
              <w:t>It was reported</w:t>
            </w:r>
            <w:r w:rsidR="005640D3" w:rsidRPr="00842546">
              <w:t xml:space="preserve"> </w:t>
            </w:r>
            <w:r w:rsidR="004116E3" w:rsidRPr="00842546">
              <w:t xml:space="preserve">that </w:t>
            </w:r>
            <w:r w:rsidR="005640D3" w:rsidRPr="00842546">
              <w:t>CITT will aim at developing</w:t>
            </w:r>
            <w:r w:rsidR="00B20257">
              <w:t xml:space="preserve"> short courses to equip participants with certain skills</w:t>
            </w:r>
            <w:r w:rsidR="00FD1825">
              <w:t>.</w:t>
            </w:r>
          </w:p>
          <w:p w:rsidR="00B20257" w:rsidRDefault="00B20257" w:rsidP="00FD1825">
            <w:pPr>
              <w:pStyle w:val="ListParagraph"/>
              <w:numPr>
                <w:ilvl w:val="0"/>
                <w:numId w:val="45"/>
              </w:numPr>
              <w:spacing w:line="360" w:lineRule="auto"/>
            </w:pPr>
            <w:r>
              <w:t xml:space="preserve">A member reported that a short course on Industrial Quality Assurance was being </w:t>
            </w:r>
            <w:r w:rsidR="00B10776">
              <w:t>developed.</w:t>
            </w:r>
          </w:p>
          <w:p w:rsidR="00B20257" w:rsidRDefault="00B20257" w:rsidP="00FD1825">
            <w:pPr>
              <w:pStyle w:val="ListParagraph"/>
              <w:spacing w:line="360" w:lineRule="auto"/>
            </w:pPr>
          </w:p>
          <w:p w:rsidR="00B20257" w:rsidRPr="00842546" w:rsidRDefault="00B20257" w:rsidP="00842546">
            <w:pPr>
              <w:spacing w:line="360" w:lineRule="auto"/>
            </w:pPr>
          </w:p>
        </w:tc>
        <w:tc>
          <w:tcPr>
            <w:tcW w:w="3812" w:type="dxa"/>
          </w:tcPr>
          <w:p w:rsidR="006C7B21" w:rsidRPr="009943E0" w:rsidRDefault="00B20257" w:rsidP="009943E0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u w:val="single"/>
              </w:rPr>
            </w:pPr>
            <w:r>
              <w:t xml:space="preserve">The </w:t>
            </w:r>
            <w:r w:rsidR="00425307">
              <w:t>Dr. Theodora</w:t>
            </w:r>
            <w:r>
              <w:t xml:space="preserve"> to introduce the Director to someone at Uganda Technical College (UTC) Bushenyi to talk about the Skilling Uganda Fund from the World Bank.</w:t>
            </w:r>
          </w:p>
          <w:p w:rsidR="00B20257" w:rsidRPr="006C7B21" w:rsidRDefault="00B20257" w:rsidP="006C7B2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u w:val="single"/>
              </w:rPr>
            </w:pPr>
            <w:r>
              <w:t>The Board to be provided more information about skilling Uganda Fund</w:t>
            </w:r>
          </w:p>
          <w:p w:rsidR="0014103A" w:rsidRPr="006C7B21" w:rsidRDefault="0014103A" w:rsidP="006C7B21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u w:val="single"/>
              </w:rPr>
            </w:pPr>
            <w:r>
              <w:t>The Deputy Director to make a presentation about the short courses in the next board meeting.</w:t>
            </w:r>
          </w:p>
        </w:tc>
      </w:tr>
      <w:tr w:rsidR="004350BA" w:rsidRPr="00842546" w:rsidTr="004350BA">
        <w:tc>
          <w:tcPr>
            <w:tcW w:w="2880" w:type="dxa"/>
          </w:tcPr>
          <w:p w:rsidR="004350BA" w:rsidRPr="00842546" w:rsidRDefault="0027692C" w:rsidP="00842546">
            <w:pPr>
              <w:spacing w:line="360" w:lineRule="auto"/>
            </w:pPr>
            <w:r w:rsidRPr="00842546">
              <w:lastRenderedPageBreak/>
              <w:t>Min.9/1/CITT/2018</w:t>
            </w:r>
          </w:p>
          <w:p w:rsidR="0027692C" w:rsidRPr="00842546" w:rsidRDefault="0027692C" w:rsidP="00842546">
            <w:pPr>
              <w:spacing w:line="360" w:lineRule="auto"/>
            </w:pPr>
            <w:r w:rsidRPr="00842546">
              <w:t>CITT budget</w:t>
            </w:r>
          </w:p>
          <w:p w:rsidR="0027692C" w:rsidRPr="00842546" w:rsidRDefault="0027692C" w:rsidP="00842546">
            <w:pPr>
              <w:spacing w:line="360" w:lineRule="auto"/>
            </w:pPr>
          </w:p>
        </w:tc>
        <w:tc>
          <w:tcPr>
            <w:tcW w:w="4558" w:type="dxa"/>
          </w:tcPr>
          <w:p w:rsidR="004350BA" w:rsidRPr="00842546" w:rsidRDefault="00CD4ECF" w:rsidP="007A03CD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 w:rsidRPr="00842546">
              <w:t>The budget was presented as included in the file.</w:t>
            </w:r>
          </w:p>
          <w:p w:rsidR="005971B9" w:rsidRDefault="001C6454" w:rsidP="007A03CD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 w:rsidRPr="00842546">
              <w:t xml:space="preserve">It was reported </w:t>
            </w:r>
            <w:r w:rsidR="00484B13" w:rsidRPr="00842546">
              <w:t xml:space="preserve">that the </w:t>
            </w:r>
            <w:r w:rsidR="00B20257">
              <w:t>CITT budget was approved but money not availed yet.</w:t>
            </w:r>
          </w:p>
          <w:p w:rsidR="0014103A" w:rsidRPr="00842546" w:rsidRDefault="0014103A" w:rsidP="007A03CD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>
              <w:t>A member reported that currently, CITT is running under the favour of CAMTech Uganda as it currently has no money to run any of the activities.</w:t>
            </w:r>
          </w:p>
          <w:p w:rsidR="00341B2E" w:rsidRPr="00842546" w:rsidRDefault="0014103A" w:rsidP="0014103A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>
              <w:t xml:space="preserve">A member </w:t>
            </w:r>
            <w:r w:rsidR="00762725" w:rsidRPr="00842546">
              <w:t>proposed that</w:t>
            </w:r>
            <w:r>
              <w:t xml:space="preserve"> there was need to think about </w:t>
            </w:r>
            <w:r w:rsidR="00602BFB" w:rsidRPr="00842546">
              <w:t>mobilization</w:t>
            </w:r>
            <w:r>
              <w:t xml:space="preserve"> more resources to launch CITT and start implementing the planned activities.</w:t>
            </w:r>
            <w:r w:rsidR="00602BFB" w:rsidRPr="00842546">
              <w:t xml:space="preserve"> </w:t>
            </w:r>
          </w:p>
        </w:tc>
        <w:tc>
          <w:tcPr>
            <w:tcW w:w="3812" w:type="dxa"/>
          </w:tcPr>
          <w:p w:rsidR="004350BA" w:rsidRPr="00842546" w:rsidRDefault="00B20257" w:rsidP="008B188A">
            <w:pPr>
              <w:pStyle w:val="ListParagraph"/>
              <w:spacing w:line="360" w:lineRule="auto"/>
            </w:pPr>
            <w:r>
              <w:t>The team to follow up on the money that was allocated to CITT in order for us to start on implementation of some activities.</w:t>
            </w:r>
          </w:p>
        </w:tc>
      </w:tr>
      <w:tr w:rsidR="004350BA" w:rsidRPr="00842546" w:rsidTr="004350BA">
        <w:tc>
          <w:tcPr>
            <w:tcW w:w="2880" w:type="dxa"/>
          </w:tcPr>
          <w:p w:rsidR="004350BA" w:rsidRPr="00842546" w:rsidRDefault="0031143E" w:rsidP="00842546">
            <w:pPr>
              <w:spacing w:line="360" w:lineRule="auto"/>
            </w:pPr>
            <w:r w:rsidRPr="00842546">
              <w:t>Min.10/1/</w:t>
            </w:r>
            <w:r w:rsidR="00854EFA" w:rsidRPr="00842546">
              <w:t>CITT/</w:t>
            </w:r>
            <w:r w:rsidRPr="00842546">
              <w:t>2018</w:t>
            </w:r>
          </w:p>
          <w:p w:rsidR="008D5855" w:rsidRPr="00842546" w:rsidRDefault="008D5855" w:rsidP="00842546">
            <w:pPr>
              <w:spacing w:line="360" w:lineRule="auto"/>
            </w:pPr>
            <w:r w:rsidRPr="00842546">
              <w:t>Resolutions and way forward</w:t>
            </w:r>
          </w:p>
          <w:p w:rsidR="008D5855" w:rsidRPr="00842546" w:rsidRDefault="008D5855" w:rsidP="00842546">
            <w:pPr>
              <w:spacing w:line="360" w:lineRule="auto"/>
            </w:pPr>
          </w:p>
        </w:tc>
        <w:tc>
          <w:tcPr>
            <w:tcW w:w="4558" w:type="dxa"/>
          </w:tcPr>
          <w:p w:rsidR="0079708F" w:rsidRPr="00842546" w:rsidRDefault="0079708F" w:rsidP="00842546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 w:rsidRPr="00842546">
              <w:t>It was proposed</w:t>
            </w:r>
            <w:r w:rsidR="00FB264E" w:rsidRPr="00842546">
              <w:t xml:space="preserve"> that</w:t>
            </w:r>
            <w:r w:rsidRPr="00842546">
              <w:t xml:space="preserve"> there is </w:t>
            </w:r>
            <w:r w:rsidR="00560389" w:rsidRPr="00842546">
              <w:t xml:space="preserve">a </w:t>
            </w:r>
            <w:r w:rsidRPr="00842546">
              <w:t xml:space="preserve">need to have </w:t>
            </w:r>
            <w:r w:rsidR="00FB264E" w:rsidRPr="00842546">
              <w:t xml:space="preserve">a </w:t>
            </w:r>
            <w:r w:rsidRPr="00842546">
              <w:t xml:space="preserve">group email </w:t>
            </w:r>
            <w:r w:rsidR="00390D9A" w:rsidRPr="00842546">
              <w:t>so that communication</w:t>
            </w:r>
            <w:r w:rsidR="00EE7884" w:rsidRPr="00842546">
              <w:t xml:space="preserve"> can be shared.</w:t>
            </w:r>
          </w:p>
          <w:p w:rsidR="004350BA" w:rsidRPr="00842546" w:rsidRDefault="00560389" w:rsidP="00842546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 w:rsidRPr="00842546">
              <w:t xml:space="preserve">It was </w:t>
            </w:r>
            <w:r w:rsidR="00936651" w:rsidRPr="00842546">
              <w:t xml:space="preserve">proposed that we need to </w:t>
            </w:r>
            <w:r w:rsidR="00516E3E" w:rsidRPr="00842546">
              <w:t xml:space="preserve">come </w:t>
            </w:r>
            <w:r w:rsidR="00936651" w:rsidRPr="00842546">
              <w:t>up with quarterly planning meeting</w:t>
            </w:r>
            <w:r w:rsidR="00516E3E" w:rsidRPr="00842546">
              <w:t>s</w:t>
            </w:r>
            <w:r w:rsidR="00936651" w:rsidRPr="00842546">
              <w:t>.</w:t>
            </w:r>
          </w:p>
        </w:tc>
        <w:tc>
          <w:tcPr>
            <w:tcW w:w="3812" w:type="dxa"/>
          </w:tcPr>
          <w:p w:rsidR="004350BA" w:rsidRPr="00FD1825" w:rsidRDefault="00FD1825" w:rsidP="008B188A">
            <w:pPr>
              <w:pStyle w:val="ListParagraph"/>
              <w:spacing w:line="360" w:lineRule="auto"/>
            </w:pPr>
            <w:r>
              <w:t xml:space="preserve">To create a group email for easy communication </w:t>
            </w:r>
          </w:p>
        </w:tc>
      </w:tr>
    </w:tbl>
    <w:p w:rsidR="004358D5" w:rsidRPr="00842546" w:rsidRDefault="004358D5" w:rsidP="00842546">
      <w:pPr>
        <w:spacing w:line="360" w:lineRule="auto"/>
        <w:rPr>
          <w:u w:val="single"/>
        </w:rPr>
      </w:pPr>
    </w:p>
    <w:p w:rsidR="009E6F09" w:rsidRPr="00842546" w:rsidRDefault="009E6F09" w:rsidP="00842546">
      <w:pPr>
        <w:tabs>
          <w:tab w:val="left" w:pos="1125"/>
        </w:tabs>
        <w:spacing w:line="360" w:lineRule="auto"/>
        <w:rPr>
          <w:b/>
        </w:rPr>
      </w:pPr>
      <w:r w:rsidRPr="00842546">
        <w:rPr>
          <w:b/>
        </w:rPr>
        <w:t>Minutes compiled by:</w:t>
      </w:r>
    </w:p>
    <w:p w:rsidR="009E6F09" w:rsidRPr="00842546" w:rsidRDefault="009E6F09" w:rsidP="00842546">
      <w:pPr>
        <w:tabs>
          <w:tab w:val="left" w:pos="1125"/>
        </w:tabs>
        <w:spacing w:line="360" w:lineRule="auto"/>
      </w:pPr>
      <w:r w:rsidRPr="00842546">
        <w:t>………………………………………………..</w:t>
      </w:r>
    </w:p>
    <w:p w:rsidR="009E6F09" w:rsidRPr="00842546" w:rsidRDefault="009E6F09" w:rsidP="00842546">
      <w:pPr>
        <w:tabs>
          <w:tab w:val="left" w:pos="1125"/>
        </w:tabs>
        <w:spacing w:line="360" w:lineRule="auto"/>
      </w:pPr>
      <w:r w:rsidRPr="00842546">
        <w:t>Nambogo Nuriat</w:t>
      </w:r>
    </w:p>
    <w:p w:rsidR="009E6F09" w:rsidRPr="00842546" w:rsidRDefault="003E1180" w:rsidP="00842546">
      <w:pPr>
        <w:tabs>
          <w:tab w:val="left" w:pos="1125"/>
        </w:tabs>
        <w:spacing w:line="360" w:lineRule="auto"/>
      </w:pPr>
      <w:r w:rsidRPr="00842546">
        <w:t>Research and Grants Manager-</w:t>
      </w:r>
      <w:r w:rsidR="009E6F09" w:rsidRPr="00842546">
        <w:t>CAMTech Uganda</w:t>
      </w:r>
    </w:p>
    <w:p w:rsidR="009E6F09" w:rsidRPr="00842546" w:rsidRDefault="009E6F09" w:rsidP="00842546">
      <w:pPr>
        <w:tabs>
          <w:tab w:val="left" w:pos="1125"/>
        </w:tabs>
        <w:spacing w:line="360" w:lineRule="auto"/>
      </w:pPr>
    </w:p>
    <w:p w:rsidR="009E6F09" w:rsidRPr="00842546" w:rsidRDefault="009E6F09" w:rsidP="00842546">
      <w:pPr>
        <w:tabs>
          <w:tab w:val="left" w:pos="1125"/>
        </w:tabs>
        <w:spacing w:line="360" w:lineRule="auto"/>
        <w:rPr>
          <w:b/>
        </w:rPr>
      </w:pPr>
      <w:r w:rsidRPr="00842546">
        <w:rPr>
          <w:b/>
        </w:rPr>
        <w:t>Minutes Approved by:</w:t>
      </w:r>
    </w:p>
    <w:p w:rsidR="009E6F09" w:rsidRPr="00842546" w:rsidRDefault="009E6F09" w:rsidP="00842546">
      <w:pPr>
        <w:tabs>
          <w:tab w:val="left" w:pos="1125"/>
        </w:tabs>
        <w:spacing w:line="360" w:lineRule="auto"/>
      </w:pPr>
      <w:r w:rsidRPr="00842546">
        <w:t>……………………………………………….</w:t>
      </w:r>
    </w:p>
    <w:p w:rsidR="009E6F09" w:rsidRPr="00842546" w:rsidRDefault="003E1180" w:rsidP="00842546">
      <w:pPr>
        <w:tabs>
          <w:tab w:val="left" w:pos="1125"/>
        </w:tabs>
        <w:spacing w:after="160" w:line="360" w:lineRule="auto"/>
      </w:pPr>
      <w:r w:rsidRPr="00842546">
        <w:t>Prof: Kamukama Nixon-Board chair</w:t>
      </w:r>
    </w:p>
    <w:p w:rsidR="00255AFB" w:rsidRPr="00842546" w:rsidRDefault="003E1180" w:rsidP="00201668">
      <w:pPr>
        <w:tabs>
          <w:tab w:val="left" w:pos="1125"/>
        </w:tabs>
        <w:spacing w:line="360" w:lineRule="auto"/>
      </w:pPr>
      <w:r w:rsidRPr="00842546">
        <w:t>CITT</w:t>
      </w:r>
      <w:r w:rsidR="00201668">
        <w:t xml:space="preserve"> Board Chairperson</w:t>
      </w:r>
    </w:p>
    <w:sectPr w:rsidR="00255AFB" w:rsidRPr="00842546" w:rsidSect="00422BB3">
      <w:headerReference w:type="default" r:id="rId7"/>
      <w:footerReference w:type="default" r:id="rId8"/>
      <w:pgSz w:w="12240" w:h="15840"/>
      <w:pgMar w:top="864" w:right="1170" w:bottom="36" w:left="1800" w:header="0" w:footer="1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8B7" w:rsidRDefault="00D508B7" w:rsidP="004350BA">
      <w:r>
        <w:separator/>
      </w:r>
    </w:p>
  </w:endnote>
  <w:endnote w:type="continuationSeparator" w:id="0">
    <w:p w:rsidR="00D508B7" w:rsidRDefault="00D508B7" w:rsidP="0043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BB3" w:rsidRDefault="004358D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-1055370</wp:posOffset>
              </wp:positionH>
              <wp:positionV relativeFrom="paragraph">
                <wp:posOffset>1080135</wp:posOffset>
              </wp:positionV>
              <wp:extent cx="7543800" cy="4572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2BB3" w:rsidRPr="0047031E" w:rsidRDefault="00505AC7" w:rsidP="00422BB3">
                          <w:pPr>
                            <w:jc w:val="center"/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</w:pPr>
                          <w:proofErr w:type="gramStart"/>
                          <w:r w:rsidRPr="0047031E">
                            <w:rPr>
                              <w:rFonts w:ascii="Arial Unicode MS" w:eastAsia="Arial Unicode MS" w:hAnsi="Arial Unicode MS" w:cs="Arial Unicode MS"/>
                              <w:b/>
                              <w:bCs/>
                              <w:sz w:val="20"/>
                              <w:szCs w:val="20"/>
                            </w:rPr>
                            <w:t>e-mail</w:t>
                          </w:r>
                          <w:proofErr w:type="gramEnd"/>
                          <w:r w:rsidRPr="0047031E"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t xml:space="preserve">: </w:t>
                          </w:r>
                          <w:hyperlink r:id="rId1" w:history="1">
                            <w:r w:rsidRPr="00CE2E22">
                              <w:rPr>
                                <w:rStyle w:val="Hyperlink"/>
                                <w:rFonts w:ascii="Arial Unicode MS" w:eastAsia="Arial Unicode MS" w:hAnsi="Arial Unicode MS" w:cs="Arial Unicode MS"/>
                                <w:color w:val="00B0F0"/>
                                <w:sz w:val="20"/>
                                <w:szCs w:val="20"/>
                                <w:u w:val="none"/>
                              </w:rPr>
                              <w:t>vc@must.ac.ug</w:t>
                            </w:r>
                          </w:hyperlink>
                          <w:r w:rsidRPr="00AD695B"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t>,</w:t>
                          </w:r>
                          <w:r w:rsidRPr="0047031E"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7031E">
                            <w:rPr>
                              <w:rFonts w:ascii="Arial Unicode MS" w:eastAsia="Arial Unicode MS" w:hAnsi="Arial Unicode MS" w:cs="Arial Unicode MS"/>
                              <w:b/>
                              <w:bCs/>
                              <w:sz w:val="20"/>
                              <w:szCs w:val="20"/>
                            </w:rPr>
                            <w:t>website</w:t>
                          </w:r>
                          <w:r w:rsidRPr="0047031E">
                            <w:rPr>
                              <w:rFonts w:ascii="Arial Unicode MS" w:eastAsia="Arial Unicode MS" w:hAnsi="Arial Unicode MS" w:cs="Arial Unicode MS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CE2E22">
                            <w:rPr>
                              <w:rFonts w:ascii="Arial Unicode MS" w:eastAsia="Arial Unicode MS" w:hAnsi="Arial Unicode MS" w:cs="Arial Unicode MS"/>
                              <w:color w:val="00B0F0"/>
                              <w:sz w:val="20"/>
                              <w:szCs w:val="20"/>
                            </w:rPr>
                            <w:t>http://www.must.ac.ug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83.1pt;margin-top:85.05pt;width:59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" filled="f" stroked="f">
              <v:textbox>
                <w:txbxContent>
                  <w:p w:rsidR="00422BB3" w:rsidRPr="0047031E" w:rsidRDefault="00505AC7" w:rsidP="00422BB3">
                    <w:pPr>
                      <w:jc w:val="center"/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</w:pPr>
                    <w:proofErr w:type="gramStart"/>
                    <w:r w:rsidRPr="0047031E">
                      <w:rPr>
                        <w:rFonts w:ascii="Arial Unicode MS" w:eastAsia="Arial Unicode MS" w:hAnsi="Arial Unicode MS" w:cs="Arial Unicode MS"/>
                        <w:b/>
                        <w:bCs/>
                        <w:sz w:val="20"/>
                        <w:szCs w:val="20"/>
                      </w:rPr>
                      <w:t>e-mail</w:t>
                    </w:r>
                    <w:proofErr w:type="gramEnd"/>
                    <w:r w:rsidRPr="0047031E"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t xml:space="preserve">: </w:t>
                    </w:r>
                    <w:hyperlink r:id="rId2" w:history="1">
                      <w:r w:rsidRPr="00CE2E22">
                        <w:rPr>
                          <w:rStyle w:val="Hyperlink"/>
                          <w:rFonts w:ascii="Arial Unicode MS" w:eastAsia="Arial Unicode MS" w:hAnsi="Arial Unicode MS" w:cs="Arial Unicode MS"/>
                          <w:color w:val="00B0F0"/>
                          <w:sz w:val="20"/>
                          <w:szCs w:val="20"/>
                          <w:u w:val="none"/>
                        </w:rPr>
                        <w:t>vc@must.ac.ug</w:t>
                      </w:r>
                    </w:hyperlink>
                    <w:r w:rsidRPr="00AD695B"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t>,</w:t>
                    </w:r>
                    <w:r w:rsidRPr="0047031E"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t xml:space="preserve"> </w:t>
                    </w:r>
                    <w:r w:rsidRPr="0047031E">
                      <w:rPr>
                        <w:rFonts w:ascii="Arial Unicode MS" w:eastAsia="Arial Unicode MS" w:hAnsi="Arial Unicode MS" w:cs="Arial Unicode MS"/>
                        <w:b/>
                        <w:bCs/>
                        <w:sz w:val="20"/>
                        <w:szCs w:val="20"/>
                      </w:rPr>
                      <w:t>website</w:t>
                    </w:r>
                    <w:r w:rsidRPr="0047031E">
                      <w:rPr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t xml:space="preserve">: </w:t>
                    </w:r>
                    <w:r w:rsidRPr="00CE2E22">
                      <w:rPr>
                        <w:rFonts w:ascii="Arial Unicode MS" w:eastAsia="Arial Unicode MS" w:hAnsi="Arial Unicode MS" w:cs="Arial Unicode MS"/>
                        <w:color w:val="00B0F0"/>
                        <w:sz w:val="20"/>
                        <w:szCs w:val="20"/>
                      </w:rPr>
                      <w:t>http://www.must.ac.ug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-1207770</wp:posOffset>
              </wp:positionH>
              <wp:positionV relativeFrom="paragraph">
                <wp:posOffset>1146809</wp:posOffset>
              </wp:positionV>
              <wp:extent cx="7772400" cy="0"/>
              <wp:effectExtent l="0" t="1905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07E6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5.1pt,90.3pt" to="516.9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" strokecolor="#fc0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8B7" w:rsidRDefault="00D508B7" w:rsidP="004350BA">
      <w:r>
        <w:separator/>
      </w:r>
    </w:p>
  </w:footnote>
  <w:footnote w:type="continuationSeparator" w:id="0">
    <w:p w:rsidR="00D508B7" w:rsidRDefault="00D508B7" w:rsidP="00435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BB3" w:rsidRDefault="004358D5" w:rsidP="00422BB3">
    <w:pPr>
      <w:jc w:val="center"/>
      <w:rPr>
        <w:rFonts w:ascii="Arial Rounded MT Bold" w:eastAsia="Arial Unicode MS" w:hAnsi="Arial Rounded MT Bold" w:cs="Arial"/>
        <w:color w:val="000000"/>
        <w:sz w:val="28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177165</wp:posOffset>
          </wp:positionV>
          <wp:extent cx="1021080" cy="1028700"/>
          <wp:effectExtent l="0" t="0" r="7620" b="0"/>
          <wp:wrapTight wrapText="bothSides">
            <wp:wrapPolygon edited="0">
              <wp:start x="0" y="0"/>
              <wp:lineTo x="0" y="21200"/>
              <wp:lineTo x="21358" y="21200"/>
              <wp:lineTo x="21358" y="0"/>
              <wp:lineTo x="0" y="0"/>
            </wp:wrapPolygon>
          </wp:wrapTight>
          <wp:docPr id="6" name="Picture 6" descr="m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u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2BB3" w:rsidRPr="009D225A" w:rsidRDefault="00505AC7" w:rsidP="00422BB3">
    <w:pPr>
      <w:rPr>
        <w:rFonts w:ascii="Arial Rounded MT Bold" w:eastAsia="Arial Unicode MS" w:hAnsi="Arial Rounded MT Bold" w:cs="Arial"/>
        <w:color w:val="000000"/>
        <w:sz w:val="28"/>
      </w:rPr>
    </w:pPr>
    <w:r>
      <w:rPr>
        <w:rFonts w:ascii="Arial Rounded MT Bold" w:eastAsia="Arial Unicode MS" w:hAnsi="Arial Rounded MT Bold" w:cs="Arial"/>
        <w:color w:val="000000"/>
        <w:sz w:val="28"/>
      </w:rPr>
      <w:t xml:space="preserve">        </w:t>
    </w:r>
    <w:r w:rsidRPr="009D225A">
      <w:rPr>
        <w:rFonts w:ascii="Arial Rounded MT Bold" w:eastAsia="Arial Unicode MS" w:hAnsi="Arial Rounded MT Bold" w:cs="Arial"/>
        <w:color w:val="000000"/>
        <w:sz w:val="28"/>
      </w:rPr>
      <w:t>MBARARA UNIVERSITY OF SCIENCE AND TECHNOLOGY</w:t>
    </w:r>
  </w:p>
  <w:p w:rsidR="00422BB3" w:rsidRPr="000C5EC1" w:rsidRDefault="00505AC7" w:rsidP="0093327B">
    <w:pPr>
      <w:jc w:val="center"/>
      <w:rPr>
        <w:rFonts w:ascii="Arial Unicode MS" w:eastAsia="Arial Unicode MS" w:hAnsi="Arial Unicode MS" w:cs="Arial Unicode MS"/>
        <w:sz w:val="18"/>
      </w:rPr>
    </w:pPr>
    <w:r w:rsidRPr="007E649A">
      <w:rPr>
        <w:rFonts w:ascii="Arial Unicode MS" w:eastAsia="Arial Unicode MS" w:hAnsi="Arial Unicode MS" w:cs="Arial Unicode MS"/>
        <w:sz w:val="18"/>
        <w:lang w:val="it-IT"/>
      </w:rPr>
      <w:t xml:space="preserve">P.O. Box 1410, Mbarara Uganda. </w:t>
    </w:r>
    <w:r w:rsidRPr="000C5EC1">
      <w:rPr>
        <w:rFonts w:ascii="Arial Unicode MS" w:eastAsia="Arial Unicode MS" w:hAnsi="Arial Unicode MS" w:cs="Arial Unicode MS"/>
        <w:sz w:val="18"/>
      </w:rPr>
      <w:t xml:space="preserve">Tel: +256 </w:t>
    </w:r>
    <w:r>
      <w:rPr>
        <w:rFonts w:ascii="Arial Unicode MS" w:eastAsia="Arial Unicode MS" w:hAnsi="Arial Unicode MS" w:cs="Arial Unicode MS"/>
        <w:sz w:val="18"/>
      </w:rPr>
      <w:t>4856 60208</w:t>
    </w:r>
    <w:r w:rsidRPr="000C5EC1">
      <w:rPr>
        <w:rFonts w:ascii="Arial Unicode MS" w:eastAsia="Arial Unicode MS" w:hAnsi="Arial Unicode MS" w:cs="Arial Unicode MS"/>
        <w:sz w:val="18"/>
      </w:rPr>
      <w:t>; Fax: +256 4854 20782</w:t>
    </w:r>
  </w:p>
  <w:p w:rsidR="00422BB3" w:rsidRPr="00362710" w:rsidRDefault="00505AC7" w:rsidP="0093327B">
    <w:pPr>
      <w:jc w:val="center"/>
      <w:rPr>
        <w:rFonts w:ascii="Arial Unicode MS" w:eastAsia="Arial Unicode MS" w:hAnsi="Arial Unicode MS" w:cs="Arial Unicode MS"/>
        <w:b/>
        <w:sz w:val="32"/>
        <w:szCs w:val="32"/>
      </w:rPr>
    </w:pPr>
    <w:r>
      <w:rPr>
        <w:rFonts w:ascii="Arial Unicode MS" w:eastAsia="Arial Unicode MS" w:hAnsi="Arial Unicode MS" w:cs="Arial Unicode MS"/>
        <w:b/>
        <w:sz w:val="32"/>
        <w:szCs w:val="32"/>
      </w:rPr>
      <w:t xml:space="preserve">       Centre for Innovations and Technology Transfer (CITT)</w:t>
    </w:r>
  </w:p>
  <w:p w:rsidR="00422BB3" w:rsidRPr="00C067EA" w:rsidRDefault="00D508B7" w:rsidP="00422BB3">
    <w:pPr>
      <w:jc w:val="center"/>
      <w:rPr>
        <w:rFonts w:ascii="Arial Unicode MS" w:eastAsia="Arial Unicode MS" w:hAnsi="Arial Unicode MS" w:cs="Arial Unicode MS"/>
        <w:b/>
        <w:sz w:val="10"/>
        <w:szCs w:val="10"/>
      </w:rPr>
    </w:pPr>
  </w:p>
  <w:p w:rsidR="00422BB3" w:rsidRDefault="004358D5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149224</wp:posOffset>
              </wp:positionV>
              <wp:extent cx="7772400" cy="0"/>
              <wp:effectExtent l="0" t="19050" r="190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6C384"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0pt,11.75pt" to="52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" strokecolor="#fc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673D"/>
    <w:multiLevelType w:val="hybridMultilevel"/>
    <w:tmpl w:val="CE24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23C5"/>
    <w:multiLevelType w:val="hybridMultilevel"/>
    <w:tmpl w:val="616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2082"/>
    <w:multiLevelType w:val="hybridMultilevel"/>
    <w:tmpl w:val="3E82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ECA"/>
    <w:multiLevelType w:val="hybridMultilevel"/>
    <w:tmpl w:val="3948DF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C75B3"/>
    <w:multiLevelType w:val="hybridMultilevel"/>
    <w:tmpl w:val="FA5C54E4"/>
    <w:lvl w:ilvl="0" w:tplc="2F5E81FA">
      <w:start w:val="1"/>
      <w:numFmt w:val="lowerRoman"/>
      <w:lvlText w:val="%1."/>
      <w:lvlJc w:val="righ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F66E6"/>
    <w:multiLevelType w:val="hybridMultilevel"/>
    <w:tmpl w:val="06F08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816D6"/>
    <w:multiLevelType w:val="hybridMultilevel"/>
    <w:tmpl w:val="616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87CF3"/>
    <w:multiLevelType w:val="hybridMultilevel"/>
    <w:tmpl w:val="CDCE0D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E5E8F"/>
    <w:multiLevelType w:val="hybridMultilevel"/>
    <w:tmpl w:val="DBFA9300"/>
    <w:lvl w:ilvl="0" w:tplc="0409001B">
      <w:start w:val="1"/>
      <w:numFmt w:val="lowerRoman"/>
      <w:lvlText w:val="%1."/>
      <w:lvlJc w:val="righ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 w15:restartNumberingAfterBreak="0">
    <w:nsid w:val="12853EDD"/>
    <w:multiLevelType w:val="hybridMultilevel"/>
    <w:tmpl w:val="E904C23E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129D4AF0"/>
    <w:multiLevelType w:val="hybridMultilevel"/>
    <w:tmpl w:val="39B401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C5AF8"/>
    <w:multiLevelType w:val="hybridMultilevel"/>
    <w:tmpl w:val="9938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4191A"/>
    <w:multiLevelType w:val="hybridMultilevel"/>
    <w:tmpl w:val="6E926F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D6A42"/>
    <w:multiLevelType w:val="hybridMultilevel"/>
    <w:tmpl w:val="C7FA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95CBF"/>
    <w:multiLevelType w:val="hybridMultilevel"/>
    <w:tmpl w:val="50227D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6DAA"/>
    <w:multiLevelType w:val="hybridMultilevel"/>
    <w:tmpl w:val="220ED1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A1D60"/>
    <w:multiLevelType w:val="hybridMultilevel"/>
    <w:tmpl w:val="4D7AB9FA"/>
    <w:lvl w:ilvl="0" w:tplc="D48E0BD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20B86"/>
    <w:multiLevelType w:val="hybridMultilevel"/>
    <w:tmpl w:val="C71A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61B72"/>
    <w:multiLevelType w:val="hybridMultilevel"/>
    <w:tmpl w:val="616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F1B87"/>
    <w:multiLevelType w:val="hybridMultilevel"/>
    <w:tmpl w:val="616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64397"/>
    <w:multiLevelType w:val="hybridMultilevel"/>
    <w:tmpl w:val="2F8C87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E638C"/>
    <w:multiLevelType w:val="hybridMultilevel"/>
    <w:tmpl w:val="616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4104E"/>
    <w:multiLevelType w:val="hybridMultilevel"/>
    <w:tmpl w:val="F3B286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829E0"/>
    <w:multiLevelType w:val="hybridMultilevel"/>
    <w:tmpl w:val="616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F7456"/>
    <w:multiLevelType w:val="hybridMultilevel"/>
    <w:tmpl w:val="A93254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00217"/>
    <w:multiLevelType w:val="hybridMultilevel"/>
    <w:tmpl w:val="AE56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D5FCC"/>
    <w:multiLevelType w:val="hybridMultilevel"/>
    <w:tmpl w:val="AC0E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56A09"/>
    <w:multiLevelType w:val="hybridMultilevel"/>
    <w:tmpl w:val="616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76E1C"/>
    <w:multiLevelType w:val="hybridMultilevel"/>
    <w:tmpl w:val="DA1AB3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A715936"/>
    <w:multiLevelType w:val="hybridMultilevel"/>
    <w:tmpl w:val="44DE4E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DC68D1"/>
    <w:multiLevelType w:val="hybridMultilevel"/>
    <w:tmpl w:val="293C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94A63"/>
    <w:multiLevelType w:val="hybridMultilevel"/>
    <w:tmpl w:val="06F08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77190"/>
    <w:multiLevelType w:val="hybridMultilevel"/>
    <w:tmpl w:val="55DEAD68"/>
    <w:lvl w:ilvl="0" w:tplc="BA60A19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D7C40"/>
    <w:multiLevelType w:val="hybridMultilevel"/>
    <w:tmpl w:val="7DF2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75E66"/>
    <w:multiLevelType w:val="hybridMultilevel"/>
    <w:tmpl w:val="50148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F5335"/>
    <w:multiLevelType w:val="hybridMultilevel"/>
    <w:tmpl w:val="9938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44D8A"/>
    <w:multiLevelType w:val="hybridMultilevel"/>
    <w:tmpl w:val="616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9264D"/>
    <w:multiLevelType w:val="hybridMultilevel"/>
    <w:tmpl w:val="003A1D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F7DE9"/>
    <w:multiLevelType w:val="hybridMultilevel"/>
    <w:tmpl w:val="35EE37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052D5"/>
    <w:multiLevelType w:val="hybridMultilevel"/>
    <w:tmpl w:val="E6F004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EE69A8"/>
    <w:multiLevelType w:val="hybridMultilevel"/>
    <w:tmpl w:val="61684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E629C"/>
    <w:multiLevelType w:val="hybridMultilevel"/>
    <w:tmpl w:val="86EC85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42937"/>
    <w:multiLevelType w:val="hybridMultilevel"/>
    <w:tmpl w:val="0E3ED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B326B7"/>
    <w:multiLevelType w:val="hybridMultilevel"/>
    <w:tmpl w:val="9124A4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46E1E"/>
    <w:multiLevelType w:val="hybridMultilevel"/>
    <w:tmpl w:val="716C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4AD"/>
    <w:multiLevelType w:val="hybridMultilevel"/>
    <w:tmpl w:val="8BD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5355E"/>
    <w:multiLevelType w:val="hybridMultilevel"/>
    <w:tmpl w:val="1DE429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23912"/>
    <w:multiLevelType w:val="hybridMultilevel"/>
    <w:tmpl w:val="FD46F5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61739"/>
    <w:multiLevelType w:val="hybridMultilevel"/>
    <w:tmpl w:val="37647F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45479"/>
    <w:multiLevelType w:val="hybridMultilevel"/>
    <w:tmpl w:val="D2A0E7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36"/>
  </w:num>
  <w:num w:numId="4">
    <w:abstractNumId w:val="27"/>
  </w:num>
  <w:num w:numId="5">
    <w:abstractNumId w:val="8"/>
  </w:num>
  <w:num w:numId="6">
    <w:abstractNumId w:val="12"/>
  </w:num>
  <w:num w:numId="7">
    <w:abstractNumId w:val="24"/>
  </w:num>
  <w:num w:numId="8">
    <w:abstractNumId w:val="9"/>
  </w:num>
  <w:num w:numId="9">
    <w:abstractNumId w:val="38"/>
  </w:num>
  <w:num w:numId="10">
    <w:abstractNumId w:val="19"/>
  </w:num>
  <w:num w:numId="11">
    <w:abstractNumId w:val="6"/>
  </w:num>
  <w:num w:numId="12">
    <w:abstractNumId w:val="21"/>
  </w:num>
  <w:num w:numId="13">
    <w:abstractNumId w:val="40"/>
  </w:num>
  <w:num w:numId="14">
    <w:abstractNumId w:val="1"/>
  </w:num>
  <w:num w:numId="15">
    <w:abstractNumId w:val="18"/>
  </w:num>
  <w:num w:numId="16">
    <w:abstractNumId w:val="7"/>
  </w:num>
  <w:num w:numId="17">
    <w:abstractNumId w:val="49"/>
  </w:num>
  <w:num w:numId="18">
    <w:abstractNumId w:val="42"/>
  </w:num>
  <w:num w:numId="19">
    <w:abstractNumId w:val="35"/>
  </w:num>
  <w:num w:numId="20">
    <w:abstractNumId w:val="30"/>
  </w:num>
  <w:num w:numId="21">
    <w:abstractNumId w:val="2"/>
  </w:num>
  <w:num w:numId="22">
    <w:abstractNumId w:val="0"/>
  </w:num>
  <w:num w:numId="23">
    <w:abstractNumId w:val="37"/>
  </w:num>
  <w:num w:numId="24">
    <w:abstractNumId w:val="20"/>
  </w:num>
  <w:num w:numId="25">
    <w:abstractNumId w:val="48"/>
  </w:num>
  <w:num w:numId="26">
    <w:abstractNumId w:val="10"/>
  </w:num>
  <w:num w:numId="27">
    <w:abstractNumId w:val="46"/>
  </w:num>
  <w:num w:numId="28">
    <w:abstractNumId w:val="39"/>
  </w:num>
  <w:num w:numId="29">
    <w:abstractNumId w:val="3"/>
  </w:num>
  <w:num w:numId="30">
    <w:abstractNumId w:val="15"/>
  </w:num>
  <w:num w:numId="31">
    <w:abstractNumId w:val="14"/>
  </w:num>
  <w:num w:numId="32">
    <w:abstractNumId w:val="11"/>
  </w:num>
  <w:num w:numId="33">
    <w:abstractNumId w:val="43"/>
  </w:num>
  <w:num w:numId="34">
    <w:abstractNumId w:val="31"/>
  </w:num>
  <w:num w:numId="35">
    <w:abstractNumId w:val="5"/>
  </w:num>
  <w:num w:numId="36">
    <w:abstractNumId w:val="17"/>
  </w:num>
  <w:num w:numId="37">
    <w:abstractNumId w:val="44"/>
  </w:num>
  <w:num w:numId="38">
    <w:abstractNumId w:val="13"/>
  </w:num>
  <w:num w:numId="39">
    <w:abstractNumId w:val="25"/>
  </w:num>
  <w:num w:numId="40">
    <w:abstractNumId w:val="33"/>
  </w:num>
  <w:num w:numId="41">
    <w:abstractNumId w:val="29"/>
  </w:num>
  <w:num w:numId="42">
    <w:abstractNumId w:val="28"/>
  </w:num>
  <w:num w:numId="43">
    <w:abstractNumId w:val="41"/>
  </w:num>
  <w:num w:numId="44">
    <w:abstractNumId w:val="47"/>
  </w:num>
  <w:num w:numId="45">
    <w:abstractNumId w:val="22"/>
  </w:num>
  <w:num w:numId="46">
    <w:abstractNumId w:val="26"/>
  </w:num>
  <w:num w:numId="47">
    <w:abstractNumId w:val="16"/>
  </w:num>
  <w:num w:numId="48">
    <w:abstractNumId w:val="32"/>
  </w:num>
  <w:num w:numId="49">
    <w:abstractNumId w:val="34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D5"/>
    <w:rsid w:val="00041483"/>
    <w:rsid w:val="00055751"/>
    <w:rsid w:val="00083390"/>
    <w:rsid w:val="000A0728"/>
    <w:rsid w:val="000B3CF9"/>
    <w:rsid w:val="000D2294"/>
    <w:rsid w:val="000D5420"/>
    <w:rsid w:val="000D7279"/>
    <w:rsid w:val="000F45AD"/>
    <w:rsid w:val="0014103A"/>
    <w:rsid w:val="00161525"/>
    <w:rsid w:val="00170F5B"/>
    <w:rsid w:val="001C5509"/>
    <w:rsid w:val="001C6454"/>
    <w:rsid w:val="001D1228"/>
    <w:rsid w:val="001E0461"/>
    <w:rsid w:val="00201668"/>
    <w:rsid w:val="002510D8"/>
    <w:rsid w:val="002531DB"/>
    <w:rsid w:val="00255AFB"/>
    <w:rsid w:val="00264606"/>
    <w:rsid w:val="00274B76"/>
    <w:rsid w:val="0027692C"/>
    <w:rsid w:val="002A024F"/>
    <w:rsid w:val="002E3800"/>
    <w:rsid w:val="002F1881"/>
    <w:rsid w:val="0031143E"/>
    <w:rsid w:val="0033646D"/>
    <w:rsid w:val="00341B2E"/>
    <w:rsid w:val="00351E44"/>
    <w:rsid w:val="00355F3F"/>
    <w:rsid w:val="00374D66"/>
    <w:rsid w:val="00390D9A"/>
    <w:rsid w:val="003D5308"/>
    <w:rsid w:val="003D5876"/>
    <w:rsid w:val="003E020A"/>
    <w:rsid w:val="003E1180"/>
    <w:rsid w:val="00410464"/>
    <w:rsid w:val="004116E3"/>
    <w:rsid w:val="00425307"/>
    <w:rsid w:val="004350BA"/>
    <w:rsid w:val="004358D5"/>
    <w:rsid w:val="004628B5"/>
    <w:rsid w:val="0047372A"/>
    <w:rsid w:val="00484B13"/>
    <w:rsid w:val="004B3E72"/>
    <w:rsid w:val="004C5BF8"/>
    <w:rsid w:val="004D4C09"/>
    <w:rsid w:val="004E53F9"/>
    <w:rsid w:val="00505AC7"/>
    <w:rsid w:val="00516E3E"/>
    <w:rsid w:val="00526BE5"/>
    <w:rsid w:val="005518A3"/>
    <w:rsid w:val="00560389"/>
    <w:rsid w:val="005640D3"/>
    <w:rsid w:val="00570613"/>
    <w:rsid w:val="005971B9"/>
    <w:rsid w:val="005A292C"/>
    <w:rsid w:val="005C0A50"/>
    <w:rsid w:val="005C6E87"/>
    <w:rsid w:val="005E600D"/>
    <w:rsid w:val="00602BFB"/>
    <w:rsid w:val="006045D0"/>
    <w:rsid w:val="006239AC"/>
    <w:rsid w:val="00623BA9"/>
    <w:rsid w:val="00650A78"/>
    <w:rsid w:val="006552EB"/>
    <w:rsid w:val="006822C5"/>
    <w:rsid w:val="006B365E"/>
    <w:rsid w:val="006C7B21"/>
    <w:rsid w:val="006F6AE8"/>
    <w:rsid w:val="00710121"/>
    <w:rsid w:val="00762725"/>
    <w:rsid w:val="00773316"/>
    <w:rsid w:val="00780C9B"/>
    <w:rsid w:val="0078681F"/>
    <w:rsid w:val="0079708F"/>
    <w:rsid w:val="007A03CD"/>
    <w:rsid w:val="007A7D40"/>
    <w:rsid w:val="007B7618"/>
    <w:rsid w:val="007C7761"/>
    <w:rsid w:val="008204C5"/>
    <w:rsid w:val="00842546"/>
    <w:rsid w:val="00854EFA"/>
    <w:rsid w:val="008B188A"/>
    <w:rsid w:val="008D47A7"/>
    <w:rsid w:val="008D5855"/>
    <w:rsid w:val="008E7F57"/>
    <w:rsid w:val="00930D45"/>
    <w:rsid w:val="00936651"/>
    <w:rsid w:val="0098087B"/>
    <w:rsid w:val="00993008"/>
    <w:rsid w:val="009943E0"/>
    <w:rsid w:val="00994464"/>
    <w:rsid w:val="009A6DB2"/>
    <w:rsid w:val="009E52AE"/>
    <w:rsid w:val="009E6F09"/>
    <w:rsid w:val="00A37CE0"/>
    <w:rsid w:val="00A41C8B"/>
    <w:rsid w:val="00A470A0"/>
    <w:rsid w:val="00A615BD"/>
    <w:rsid w:val="00A83C13"/>
    <w:rsid w:val="00AE2424"/>
    <w:rsid w:val="00B10776"/>
    <w:rsid w:val="00B20257"/>
    <w:rsid w:val="00BC2C79"/>
    <w:rsid w:val="00BE3695"/>
    <w:rsid w:val="00C05AEC"/>
    <w:rsid w:val="00C26C69"/>
    <w:rsid w:val="00C76A3A"/>
    <w:rsid w:val="00C94857"/>
    <w:rsid w:val="00CA0305"/>
    <w:rsid w:val="00CA635B"/>
    <w:rsid w:val="00CD4ECF"/>
    <w:rsid w:val="00CE41D9"/>
    <w:rsid w:val="00D37327"/>
    <w:rsid w:val="00D46195"/>
    <w:rsid w:val="00D508B7"/>
    <w:rsid w:val="00D82687"/>
    <w:rsid w:val="00D84C6E"/>
    <w:rsid w:val="00D96E10"/>
    <w:rsid w:val="00DA1D2A"/>
    <w:rsid w:val="00EB22CC"/>
    <w:rsid w:val="00ED56D3"/>
    <w:rsid w:val="00ED6DC6"/>
    <w:rsid w:val="00EE2536"/>
    <w:rsid w:val="00EE7884"/>
    <w:rsid w:val="00F267CF"/>
    <w:rsid w:val="00F64789"/>
    <w:rsid w:val="00F667C4"/>
    <w:rsid w:val="00F72717"/>
    <w:rsid w:val="00FB264E"/>
    <w:rsid w:val="00FB3500"/>
    <w:rsid w:val="00FC5BAB"/>
    <w:rsid w:val="00F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38BD4-4D4D-4B08-BB36-664D8A9D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58D5"/>
    <w:rPr>
      <w:color w:val="0000FF"/>
      <w:u w:val="single"/>
    </w:rPr>
  </w:style>
  <w:style w:type="paragraph" w:styleId="Header">
    <w:name w:val="header"/>
    <w:basedOn w:val="Normal"/>
    <w:link w:val="HeaderChar"/>
    <w:rsid w:val="004358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358D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4358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358D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435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vc@must.ac.ug" TargetMode="External"/><Relationship Id="rId1" Type="http://schemas.openxmlformats.org/officeDocument/2006/relationships/hyperlink" Target="mailto:vc@must.ac.u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NIGHT</dc:creator>
  <cp:keywords/>
  <dc:description/>
  <cp:lastModifiedBy>Nuriat</cp:lastModifiedBy>
  <cp:revision>2</cp:revision>
  <dcterms:created xsi:type="dcterms:W3CDTF">2019-04-04T11:32:00Z</dcterms:created>
  <dcterms:modified xsi:type="dcterms:W3CDTF">2019-04-04T11:32:00Z</dcterms:modified>
</cp:coreProperties>
</file>