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05610" w14:textId="77777777" w:rsidR="008172C1" w:rsidRDefault="008172C1" w:rsidP="008172C1">
      <w:pPr>
        <w:pStyle w:val="Title"/>
      </w:pPr>
      <w:r>
        <w:t>Koalas: An Enchanting Australian Marsupial</w:t>
      </w:r>
    </w:p>
    <w:p w14:paraId="21640DBE" w14:textId="77777777" w:rsidR="008172C1" w:rsidRDefault="008172C1" w:rsidP="008172C1">
      <w:pPr>
        <w:pStyle w:val="Subtitle"/>
      </w:pPr>
      <w:r>
        <w:t>The Life and Habitat of Koalas</w:t>
      </w:r>
    </w:p>
    <w:p w14:paraId="03F77C32" w14:textId="77777777" w:rsidR="008172C1" w:rsidRDefault="008172C1" w:rsidP="008172C1">
      <w:r w:rsidRPr="008172C1">
        <w:t>Koalas, one of Australia's most iconic and beloved animals, are marsupials that captivate the hearts of both locals and tourists alike. Known for their charming appearance and placid nature, these nocturnal creatures are an essential part of Australia's unique ecosystem.</w:t>
      </w:r>
    </w:p>
    <w:p w14:paraId="4539C115" w14:textId="77777777" w:rsidR="008172C1" w:rsidRDefault="008172C1" w:rsidP="008172C1">
      <w:pPr>
        <w:pStyle w:val="Heading1"/>
      </w:pPr>
      <w:r>
        <w:t>Physical Characteristics</w:t>
      </w:r>
    </w:p>
    <w:p w14:paraId="43B014C5" w14:textId="77777777" w:rsidR="008172C1" w:rsidRDefault="008172C1" w:rsidP="008172C1">
      <w:r w:rsidRPr="008172C1">
        <w:t>Koalas have distinct physical features that make them easily recognizable. They possess a stout, tailless body, large head, and fluffy ears. Their fur is typically grey with patches of white on the chest, inner arms, and ears. Adult koalas can weigh between 4.5 to 14 kilograms, depending on their gender and geographical location.</w:t>
      </w:r>
    </w:p>
    <w:p w14:paraId="4A1A8817" w14:textId="77777777" w:rsidR="008172C1" w:rsidRDefault="008172C1" w:rsidP="008172C1">
      <w:pPr>
        <w:pStyle w:val="Heading1"/>
      </w:pPr>
      <w:r>
        <w:t>Habitat and Distribution</w:t>
      </w:r>
    </w:p>
    <w:p w14:paraId="78A7B793" w14:textId="77777777" w:rsidR="008172C1" w:rsidRDefault="008172C1" w:rsidP="008172C1">
      <w:r w:rsidRPr="008172C1">
        <w:t>Koalas are primarily found in the eucalyptus forests of eastern and southern Australia. They inhabit a range of environments, from coastal islands to the hinterlands, thriving in areas abundant with eucalyptus trees, which are their main food source. The regions of Queensland, New South Wales, Victoria, and South Australia are known to host the largest populations of koalas.</w:t>
      </w:r>
    </w:p>
    <w:p w14:paraId="295414AF" w14:textId="77777777" w:rsidR="008172C1" w:rsidRDefault="008172C1" w:rsidP="008172C1">
      <w:pPr>
        <w:pStyle w:val="Heading1"/>
      </w:pPr>
      <w:r>
        <w:t>Diet and Feeding Habits</w:t>
      </w:r>
    </w:p>
    <w:p w14:paraId="02AF0101" w14:textId="77777777" w:rsidR="008172C1" w:rsidRDefault="008172C1" w:rsidP="008172C1">
      <w:r w:rsidRPr="008172C1">
        <w:t>Eucalyptus leaves form the bulk of a koala’s diet, providing both nourishment and hydration. These leaves are not only tough and fibrous but also contain toxins that koalas have evolved to detoxify. A koala's digestive system is specially adapted to break down these leaves, extracting the minimal nutritional value they offer. An adult koala can consume up to 500 grams of leaves per day.</w:t>
      </w:r>
    </w:p>
    <w:p w14:paraId="0509F619" w14:textId="77777777" w:rsidR="008172C1" w:rsidRDefault="008172C1" w:rsidP="008172C1">
      <w:pPr>
        <w:pStyle w:val="Heading1"/>
      </w:pPr>
      <w:r>
        <w:t>Behavior and Social Structure</w:t>
      </w:r>
    </w:p>
    <w:p w14:paraId="67BE3709" w14:textId="77777777" w:rsidR="008172C1" w:rsidRDefault="008172C1" w:rsidP="008172C1">
      <w:r w:rsidRPr="008172C1">
        <w:t>Koalas are predominantly solitary animals, each occupying its own home range within a larger habitat. They are known for their sedentary lifestyle, spending most of their time sleeping and resting, which is essential for conserving energy due to their low-calorie diet. Koalas communicate through a variety of vocalizations, including bellows, snores, and screams, which serve to establish territory and attract mates.</w:t>
      </w:r>
    </w:p>
    <w:p w14:paraId="73EB8E45" w14:textId="77777777" w:rsidR="008172C1" w:rsidRDefault="008172C1" w:rsidP="008172C1">
      <w:pPr>
        <w:pStyle w:val="Heading1"/>
      </w:pPr>
      <w:r>
        <w:lastRenderedPageBreak/>
        <w:t>Reproduction and Lifespan</w:t>
      </w:r>
    </w:p>
    <w:p w14:paraId="0557440B" w14:textId="77777777" w:rsidR="008172C1" w:rsidRDefault="008172C1" w:rsidP="008172C1">
      <w:r w:rsidRPr="008172C1">
        <w:t>The breeding season for koalas typically occurs between September and March. Female koalas give birth to a single joey after a gestation period of about 35 days. The joey, born blind and hairless, makes its way to the mother's pouch where it continues to develop for up to six months. After leaving the pouch, the young koala stays with its mother, riding on her back, until it is ready to establish its own territory. Koalas can live up to 20 years in the wild, though many face threats that can reduce their lifespan.</w:t>
      </w:r>
    </w:p>
    <w:p w14:paraId="62C180C6" w14:textId="77777777" w:rsidR="008172C1" w:rsidRDefault="008172C1" w:rsidP="008172C1">
      <w:pPr>
        <w:pStyle w:val="Heading1"/>
      </w:pPr>
      <w:r>
        <w:t>Conservation Status</w:t>
      </w:r>
    </w:p>
    <w:p w14:paraId="16096858" w14:textId="77777777" w:rsidR="008172C1" w:rsidRDefault="008172C1" w:rsidP="008172C1">
      <w:r w:rsidRPr="008172C1">
        <w:t>Despite their popularity, koalas face numerous challenges that threaten their survival. Habitat destruction due to urbanization, agriculture, and deforestation has led to significant population declines. Additionally, koalas are susceptible to diseases such as chlamydia, which can cause blindness, infertility, and death. Climate change also poses a threat, as increased temperatures and drought can affect the availability of eucalyptus leaves. Conservation efforts are crucial to ensure the protection and preservation of koala populations across Australia.</w:t>
      </w:r>
    </w:p>
    <w:p w14:paraId="34A4ADA9" w14:textId="77777777" w:rsidR="008172C1" w:rsidRDefault="008172C1" w:rsidP="008172C1">
      <w:pPr>
        <w:pStyle w:val="Heading1"/>
      </w:pPr>
      <w:r>
        <w:t>The Cultural Significance of Koalas</w:t>
      </w:r>
    </w:p>
    <w:p w14:paraId="183079C5" w14:textId="77777777" w:rsidR="008172C1" w:rsidRDefault="008172C1" w:rsidP="008172C1">
      <w:r w:rsidRPr="008172C1">
        <w:t>Koalas hold a special place in Australian culture and are often used as symbols of wildlife conservation. Their image is frequently featured in tourism campaigns, educational programs, and merchandise. Koalas also play a vital role in indigenous Australian folklore, where they are revered as sacred animals embodying wisdom and resilience.</w:t>
      </w:r>
    </w:p>
    <w:p w14:paraId="6B2EACC1" w14:textId="77777777" w:rsidR="008172C1" w:rsidRDefault="008172C1" w:rsidP="008172C1">
      <w:pPr>
        <w:pStyle w:val="Heading1"/>
      </w:pPr>
      <w:r>
        <w:t>Conclusion</w:t>
      </w:r>
    </w:p>
    <w:p w14:paraId="2A617BA7" w14:textId="3E4EAC24" w:rsidR="008172C1" w:rsidRPr="008172C1" w:rsidRDefault="008172C1" w:rsidP="008172C1">
      <w:r w:rsidRPr="008172C1">
        <w:t>Koalas are a remarkable species that embody the unique biodiversity of Australia. Their serene demeanor and distinctive characteristics make them an irreplaceable part of the natural world. As efforts to protect their habitats and address threats continue, it is hoped that future generations will be able to enjoy and appreciate these enchanting marsupials.</w:t>
      </w:r>
    </w:p>
    <w:p w14:paraId="6E0223BD" w14:textId="6A752035" w:rsidR="00AD3C26" w:rsidRPr="008172C1" w:rsidRDefault="00AD3C26" w:rsidP="008172C1"/>
    <w:sectPr w:rsidR="00AD3C26" w:rsidRPr="00817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C1"/>
    <w:rsid w:val="00156141"/>
    <w:rsid w:val="004E201D"/>
    <w:rsid w:val="008172C1"/>
    <w:rsid w:val="00AD3C26"/>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33EF2DC7"/>
  <w15:chartTrackingRefBased/>
  <w15:docId w15:val="{C9F36464-842E-A443-B45D-1C55CCA2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2C1"/>
    <w:rPr>
      <w:rFonts w:eastAsiaTheme="majorEastAsia" w:cstheme="majorBidi"/>
      <w:color w:val="272727" w:themeColor="text1" w:themeTint="D8"/>
    </w:rPr>
  </w:style>
  <w:style w:type="paragraph" w:styleId="Title">
    <w:name w:val="Title"/>
    <w:basedOn w:val="Normal"/>
    <w:next w:val="Normal"/>
    <w:link w:val="TitleChar"/>
    <w:uiPriority w:val="10"/>
    <w:qFormat/>
    <w:rsid w:val="00817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2C1"/>
    <w:pPr>
      <w:spacing w:before="160"/>
      <w:jc w:val="center"/>
    </w:pPr>
    <w:rPr>
      <w:i/>
      <w:iCs/>
      <w:color w:val="404040" w:themeColor="text1" w:themeTint="BF"/>
    </w:rPr>
  </w:style>
  <w:style w:type="character" w:customStyle="1" w:styleId="QuoteChar">
    <w:name w:val="Quote Char"/>
    <w:basedOn w:val="DefaultParagraphFont"/>
    <w:link w:val="Quote"/>
    <w:uiPriority w:val="29"/>
    <w:rsid w:val="008172C1"/>
    <w:rPr>
      <w:i/>
      <w:iCs/>
      <w:color w:val="404040" w:themeColor="text1" w:themeTint="BF"/>
    </w:rPr>
  </w:style>
  <w:style w:type="paragraph" w:styleId="ListParagraph">
    <w:name w:val="List Paragraph"/>
    <w:basedOn w:val="Normal"/>
    <w:uiPriority w:val="34"/>
    <w:qFormat/>
    <w:rsid w:val="008172C1"/>
    <w:pPr>
      <w:ind w:left="720"/>
      <w:contextualSpacing/>
    </w:pPr>
  </w:style>
  <w:style w:type="character" w:styleId="IntenseEmphasis">
    <w:name w:val="Intense Emphasis"/>
    <w:basedOn w:val="DefaultParagraphFont"/>
    <w:uiPriority w:val="21"/>
    <w:qFormat/>
    <w:rsid w:val="008172C1"/>
    <w:rPr>
      <w:i/>
      <w:iCs/>
      <w:color w:val="0F4761" w:themeColor="accent1" w:themeShade="BF"/>
    </w:rPr>
  </w:style>
  <w:style w:type="paragraph" w:styleId="IntenseQuote">
    <w:name w:val="Intense Quote"/>
    <w:basedOn w:val="Normal"/>
    <w:next w:val="Normal"/>
    <w:link w:val="IntenseQuoteChar"/>
    <w:uiPriority w:val="30"/>
    <w:qFormat/>
    <w:rsid w:val="00817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2C1"/>
    <w:rPr>
      <w:i/>
      <w:iCs/>
      <w:color w:val="0F4761" w:themeColor="accent1" w:themeShade="BF"/>
    </w:rPr>
  </w:style>
  <w:style w:type="character" w:styleId="IntenseReference">
    <w:name w:val="Intense Reference"/>
    <w:basedOn w:val="DefaultParagraphFont"/>
    <w:uiPriority w:val="32"/>
    <w:qFormat/>
    <w:rsid w:val="00817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Baus, Peter</dc:creator>
  <cp:keywords/>
  <dc:description/>
  <cp:lastModifiedBy>Baus, Peter</cp:lastModifiedBy>
  <cp:revision>1</cp:revision>
  <dcterms:created xsi:type="dcterms:W3CDTF">2025-03-27T06:34:00Z</dcterms:created>
  <dcterms:modified xsi:type="dcterms:W3CDTF">2025-03-27T06:35:00Z</dcterms:modified>
</cp:coreProperties>
</file>