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FD3A" w14:textId="08530355" w:rsidR="00E04B4D" w:rsidRDefault="00B90468" w:rsidP="00E04B4D">
      <w:pPr>
        <w:pStyle w:val="berschrift1"/>
        <w:rPr>
          <w:color w:val="auto"/>
          <w:u w:val="single"/>
        </w:rPr>
      </w:pPr>
      <w:r>
        <w:rPr>
          <w:color w:val="auto"/>
          <w:u w:val="single"/>
        </w:rPr>
        <w:t>Kalkulationsblatt</w:t>
      </w:r>
    </w:p>
    <w:p w14:paraId="723B5C4B" w14:textId="5BFF18A9" w:rsidR="00745EBC" w:rsidRDefault="00745EBC"/>
    <w:p w14:paraId="6461E4C8" w14:textId="59D07B4D" w:rsidR="00752511" w:rsidRPr="0045610F" w:rsidRDefault="00752511">
      <w:pPr>
        <w:rPr>
          <w:i/>
          <w:iCs/>
        </w:rPr>
      </w:pPr>
      <w:r w:rsidRPr="0045610F">
        <w:rPr>
          <w:i/>
          <w:iCs/>
        </w:rPr>
        <w:t xml:space="preserve">Kosten und Gewinn werden zu Beginn der Runde auf Basis der Werte in der </w:t>
      </w:r>
      <w:r w:rsidR="003255F2" w:rsidRPr="0045610F">
        <w:rPr>
          <w:i/>
          <w:iCs/>
        </w:rPr>
        <w:t>vorherigen</w:t>
      </w:r>
      <w:r w:rsidRPr="0045610F">
        <w:rPr>
          <w:i/>
          <w:iCs/>
        </w:rPr>
        <w:t xml:space="preserve"> Zeile abgerechnet</w:t>
      </w:r>
      <w:r w:rsidR="0045610F">
        <w:rPr>
          <w:i/>
          <w:iCs/>
        </w:rPr>
        <w:t>!</w:t>
      </w:r>
    </w:p>
    <w:p w14:paraId="0B938537" w14:textId="77777777" w:rsidR="007071BD" w:rsidRDefault="007071BD"/>
    <w:p w14:paraId="3006C361" w14:textId="39C0BA90" w:rsidR="007071BD" w:rsidRPr="00403846" w:rsidRDefault="00B54369">
      <w:pPr>
        <w:rPr>
          <w:sz w:val="22"/>
          <w:szCs w:val="22"/>
        </w:rPr>
      </w:pPr>
      <w:r w:rsidRPr="00403846">
        <w:rPr>
          <w:sz w:val="22"/>
          <w:szCs w:val="22"/>
        </w:rPr>
        <w:t>Beispiel</w:t>
      </w:r>
      <w:r w:rsidR="004B14BD" w:rsidRPr="00403846">
        <w:rPr>
          <w:sz w:val="22"/>
          <w:szCs w:val="22"/>
        </w:rPr>
        <w:t>:</w:t>
      </w:r>
    </w:p>
    <w:p w14:paraId="28296F56" w14:textId="260D9A03" w:rsidR="004B14BD" w:rsidRPr="00603B78" w:rsidRDefault="004B14BD">
      <w:pPr>
        <w:rPr>
          <w:sz w:val="20"/>
          <w:szCs w:val="20"/>
        </w:rPr>
      </w:pPr>
      <w:r w:rsidRPr="00603B78">
        <w:rPr>
          <w:sz w:val="20"/>
          <w:szCs w:val="20"/>
        </w:rPr>
        <w:t xml:space="preserve">Zu Beginn der Runde hat ein Spieler </w:t>
      </w:r>
      <w:r w:rsidRPr="00603B78">
        <w:rPr>
          <w:b/>
          <w:bCs/>
          <w:sz w:val="20"/>
          <w:szCs w:val="20"/>
        </w:rPr>
        <w:t>5</w:t>
      </w:r>
      <w:r w:rsidRPr="00603B78">
        <w:rPr>
          <w:sz w:val="20"/>
          <w:szCs w:val="20"/>
        </w:rPr>
        <w:t xml:space="preserve"> Geld</w:t>
      </w:r>
      <w:r w:rsidR="00603B78" w:rsidRPr="00603B78">
        <w:rPr>
          <w:sz w:val="20"/>
          <w:szCs w:val="20"/>
        </w:rPr>
        <w:t xml:space="preserve">, </w:t>
      </w:r>
      <w:r w:rsidR="00603B78" w:rsidRPr="00603B78">
        <w:rPr>
          <w:b/>
          <w:bCs/>
          <w:sz w:val="20"/>
          <w:szCs w:val="20"/>
        </w:rPr>
        <w:t xml:space="preserve">9 </w:t>
      </w:r>
      <w:r w:rsidR="00603B78" w:rsidRPr="00603B78">
        <w:rPr>
          <w:sz w:val="20"/>
          <w:szCs w:val="20"/>
        </w:rPr>
        <w:t xml:space="preserve">Gewinn und </w:t>
      </w:r>
      <w:r w:rsidR="00603B78" w:rsidRPr="00603B78">
        <w:rPr>
          <w:b/>
          <w:bCs/>
          <w:sz w:val="20"/>
          <w:szCs w:val="20"/>
        </w:rPr>
        <w:t>2</w:t>
      </w:r>
      <w:r w:rsidR="00603B78" w:rsidRPr="00603B78">
        <w:rPr>
          <w:sz w:val="20"/>
          <w:szCs w:val="20"/>
        </w:rPr>
        <w:t xml:space="preserve"> Kosten. Er würfelt eine </w:t>
      </w:r>
      <w:r w:rsidR="00603B78" w:rsidRPr="00603B78">
        <w:rPr>
          <w:rFonts w:ascii="Segoe UI Symbol" w:hAnsi="Segoe UI Symbol"/>
          <w:sz w:val="20"/>
          <w:szCs w:val="20"/>
        </w:rPr>
        <w:t>⚀</w:t>
      </w:r>
      <w:r w:rsidR="00603B78" w:rsidRPr="00603B78">
        <w:rPr>
          <w:sz w:val="20"/>
          <w:szCs w:val="20"/>
        </w:rPr>
        <w:t xml:space="preserve">, anschließend eine </w:t>
      </w:r>
      <w:r w:rsidR="00603B78" w:rsidRPr="00603B78">
        <w:rPr>
          <w:rFonts w:ascii="Segoe UI Symbol" w:hAnsi="Segoe UI Symbol"/>
          <w:sz w:val="20"/>
          <w:szCs w:val="20"/>
        </w:rPr>
        <w:t>⚃</w:t>
      </w:r>
      <w:r w:rsidR="00603B78" w:rsidRPr="00603B78">
        <w:rPr>
          <w:sz w:val="20"/>
          <w:szCs w:val="20"/>
        </w:rPr>
        <w:t>.</w:t>
      </w:r>
    </w:p>
    <w:p w14:paraId="690C7923" w14:textId="370C53E7" w:rsidR="00603B78" w:rsidRDefault="00603B78">
      <w:pPr>
        <w:rPr>
          <w:sz w:val="20"/>
          <w:szCs w:val="20"/>
        </w:rPr>
      </w:pPr>
      <w:r w:rsidRPr="00603B78">
        <w:rPr>
          <w:sz w:val="20"/>
          <w:szCs w:val="20"/>
        </w:rPr>
        <w:t xml:space="preserve">Die Kosten halbieren sich somit auf </w:t>
      </w:r>
      <w:r w:rsidRPr="00603B78">
        <w:rPr>
          <w:b/>
          <w:bCs/>
          <w:sz w:val="20"/>
          <w:szCs w:val="20"/>
        </w:rPr>
        <w:t>1</w:t>
      </w:r>
      <w:r w:rsidRPr="00603B78">
        <w:rPr>
          <w:sz w:val="20"/>
          <w:szCs w:val="20"/>
        </w:rPr>
        <w:t>.</w:t>
      </w:r>
    </w:p>
    <w:p w14:paraId="605AAC80" w14:textId="6B6C9D6E" w:rsidR="00603B78" w:rsidRDefault="00603B78" w:rsidP="00603B78"/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860"/>
        <w:gridCol w:w="983"/>
        <w:gridCol w:w="992"/>
        <w:gridCol w:w="2722"/>
      </w:tblGrid>
      <w:tr w:rsidR="00603B78" w14:paraId="659C6DF8" w14:textId="77777777" w:rsidTr="006C6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dxa"/>
          </w:tcPr>
          <w:p w14:paraId="559D4E63" w14:textId="57DE21FC" w:rsidR="00603B78" w:rsidRPr="00403846" w:rsidRDefault="00603B78" w:rsidP="006C6155">
            <w:pPr>
              <w:rPr>
                <w:i w:val="0"/>
                <w:iCs w:val="0"/>
                <w:sz w:val="22"/>
                <w:szCs w:val="22"/>
              </w:rPr>
            </w:pPr>
            <w:r w:rsidRPr="00403846">
              <w:rPr>
                <w:i w:val="0"/>
                <w:iCs w:val="0"/>
                <w:sz w:val="22"/>
                <w:szCs w:val="22"/>
              </w:rPr>
              <w:t>Runde</w:t>
            </w:r>
          </w:p>
        </w:tc>
        <w:tc>
          <w:tcPr>
            <w:tcW w:w="983" w:type="dxa"/>
          </w:tcPr>
          <w:p w14:paraId="0ED51F6F" w14:textId="22ACE3C0" w:rsidR="00603B78" w:rsidRPr="00403846" w:rsidRDefault="00603B78" w:rsidP="006C6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Kosten</w:t>
            </w:r>
          </w:p>
        </w:tc>
        <w:tc>
          <w:tcPr>
            <w:tcW w:w="992" w:type="dxa"/>
          </w:tcPr>
          <w:p w14:paraId="21239548" w14:textId="1DB35D66" w:rsidR="00603B78" w:rsidRPr="00403846" w:rsidRDefault="00603B78" w:rsidP="006C6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Gewinn</w:t>
            </w:r>
          </w:p>
        </w:tc>
        <w:tc>
          <w:tcPr>
            <w:tcW w:w="2722" w:type="dxa"/>
          </w:tcPr>
          <w:p w14:paraId="6D22A838" w14:textId="57DC0720" w:rsidR="00603B78" w:rsidRPr="00403846" w:rsidRDefault="00603B78" w:rsidP="006C6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Geld</w:t>
            </w:r>
          </w:p>
        </w:tc>
      </w:tr>
      <w:tr w:rsidR="00603B78" w14:paraId="01AFEAFF" w14:textId="77777777" w:rsidTr="006C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B4DF1F1" w14:textId="297C8E3B" w:rsidR="00603B78" w:rsidRPr="00403846" w:rsidRDefault="00603B78" w:rsidP="006C6155">
            <w:pPr>
              <w:rPr>
                <w:i w:val="0"/>
                <w:iCs w:val="0"/>
                <w:sz w:val="22"/>
                <w:szCs w:val="22"/>
              </w:rPr>
            </w:pPr>
            <w:r w:rsidRPr="00403846">
              <w:rPr>
                <w:i w:val="0"/>
                <w:iCs w:val="0"/>
                <w:sz w:val="22"/>
                <w:szCs w:val="22"/>
              </w:rPr>
              <w:t>x</w:t>
            </w:r>
          </w:p>
        </w:tc>
        <w:tc>
          <w:tcPr>
            <w:tcW w:w="983" w:type="dxa"/>
          </w:tcPr>
          <w:p w14:paraId="18476A51" w14:textId="54D6DBED" w:rsidR="00603B78" w:rsidRPr="00403846" w:rsidRDefault="00603B78" w:rsidP="006C6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06C66F02" w14:textId="51C00225" w:rsidR="00603B78" w:rsidRPr="00403846" w:rsidRDefault="00603B78" w:rsidP="006C6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9</w:t>
            </w:r>
          </w:p>
        </w:tc>
        <w:tc>
          <w:tcPr>
            <w:tcW w:w="2722" w:type="dxa"/>
          </w:tcPr>
          <w:p w14:paraId="059D6171" w14:textId="25F64D9D" w:rsidR="00603B78" w:rsidRPr="00403846" w:rsidRDefault="00603B78" w:rsidP="006C6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5 + 9 – 2 = 12</w:t>
            </w:r>
          </w:p>
        </w:tc>
      </w:tr>
      <w:tr w:rsidR="00603B78" w14:paraId="754B78F7" w14:textId="77777777" w:rsidTr="006C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49DA1FA" w14:textId="7FE3500D" w:rsidR="00603B78" w:rsidRPr="00403846" w:rsidRDefault="00603B78" w:rsidP="006C6155">
            <w:pPr>
              <w:rPr>
                <w:i w:val="0"/>
                <w:iCs w:val="0"/>
                <w:sz w:val="22"/>
                <w:szCs w:val="22"/>
              </w:rPr>
            </w:pPr>
            <w:r w:rsidRPr="00403846">
              <w:rPr>
                <w:i w:val="0"/>
                <w:iCs w:val="0"/>
                <w:sz w:val="22"/>
                <w:szCs w:val="22"/>
              </w:rPr>
              <w:t>x+1</w:t>
            </w:r>
          </w:p>
        </w:tc>
        <w:tc>
          <w:tcPr>
            <w:tcW w:w="983" w:type="dxa"/>
          </w:tcPr>
          <w:p w14:paraId="7E5BB095" w14:textId="19CC4CAB" w:rsidR="00603B78" w:rsidRPr="00403846" w:rsidRDefault="00603B78" w:rsidP="006C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E92503F" w14:textId="287E63BC" w:rsidR="00603B78" w:rsidRPr="00403846" w:rsidRDefault="00603B78" w:rsidP="006C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9</w:t>
            </w:r>
          </w:p>
        </w:tc>
        <w:tc>
          <w:tcPr>
            <w:tcW w:w="2722" w:type="dxa"/>
          </w:tcPr>
          <w:p w14:paraId="6E1D4E23" w14:textId="5660B3EB" w:rsidR="00603B78" w:rsidRPr="00403846" w:rsidRDefault="00603B78" w:rsidP="006C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3846">
              <w:rPr>
                <w:sz w:val="22"/>
                <w:szCs w:val="22"/>
              </w:rPr>
              <w:t>…</w:t>
            </w:r>
          </w:p>
        </w:tc>
      </w:tr>
    </w:tbl>
    <w:p w14:paraId="7DE88450" w14:textId="77777777" w:rsidR="00403846" w:rsidRDefault="00403846" w:rsidP="00403846"/>
    <w:p w14:paraId="5C565613" w14:textId="773107AB" w:rsidR="00403846" w:rsidRPr="00403846" w:rsidRDefault="00403846">
      <w:pPr>
        <w:pBdr>
          <w:bottom w:val="single" w:sz="6" w:space="1" w:color="auto"/>
        </w:pBdr>
        <w:rPr>
          <w:rFonts w:ascii="Segoe UI Symbol" w:hAnsi="Segoe UI Symbol"/>
          <w:sz w:val="16"/>
          <w:szCs w:val="16"/>
        </w:rPr>
      </w:pPr>
    </w:p>
    <w:p w14:paraId="1AAA2616" w14:textId="31C1EAE0" w:rsidR="007071BD" w:rsidRDefault="007071BD"/>
    <w:p w14:paraId="775C4E91" w14:textId="77777777" w:rsidR="00403846" w:rsidRDefault="00403846"/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860"/>
        <w:gridCol w:w="983"/>
        <w:gridCol w:w="992"/>
        <w:gridCol w:w="2722"/>
      </w:tblGrid>
      <w:tr w:rsidR="00987EAA" w14:paraId="36EAD47E" w14:textId="77777777" w:rsidTr="0098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dxa"/>
          </w:tcPr>
          <w:p w14:paraId="5BF33D1B" w14:textId="18D187B9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Runde</w:t>
            </w:r>
          </w:p>
        </w:tc>
        <w:tc>
          <w:tcPr>
            <w:tcW w:w="983" w:type="dxa"/>
          </w:tcPr>
          <w:p w14:paraId="1D7C2042" w14:textId="0A3B115B" w:rsidR="007071BD" w:rsidRDefault="007071BD" w:rsidP="00707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992" w:type="dxa"/>
          </w:tcPr>
          <w:p w14:paraId="3DEE4996" w14:textId="05DBE2D1" w:rsidR="007071BD" w:rsidRDefault="007071BD" w:rsidP="00707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</w:p>
        </w:tc>
        <w:tc>
          <w:tcPr>
            <w:tcW w:w="2722" w:type="dxa"/>
          </w:tcPr>
          <w:p w14:paraId="7989CF83" w14:textId="6558A48F" w:rsidR="007071BD" w:rsidRDefault="00707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Geld</w:t>
            </w:r>
          </w:p>
        </w:tc>
      </w:tr>
      <w:tr w:rsidR="00987EAA" w14:paraId="3B09D4AF" w14:textId="77777777" w:rsidTr="0098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9E6C202" w14:textId="1C6708FE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Start</w:t>
            </w:r>
          </w:p>
        </w:tc>
        <w:tc>
          <w:tcPr>
            <w:tcW w:w="983" w:type="dxa"/>
          </w:tcPr>
          <w:p w14:paraId="54ADB791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76824A5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6152A827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1BD" w14:paraId="58EB6063" w14:textId="77777777" w:rsidTr="0098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B66C1D9" w14:textId="7D820F07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1</w:t>
            </w:r>
          </w:p>
        </w:tc>
        <w:tc>
          <w:tcPr>
            <w:tcW w:w="983" w:type="dxa"/>
          </w:tcPr>
          <w:p w14:paraId="00275CA8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11A3CB4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66976430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1BD" w14:paraId="2B40D061" w14:textId="77777777" w:rsidTr="0098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BEF2277" w14:textId="01878BBD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2</w:t>
            </w:r>
          </w:p>
        </w:tc>
        <w:tc>
          <w:tcPr>
            <w:tcW w:w="983" w:type="dxa"/>
          </w:tcPr>
          <w:p w14:paraId="000A1E6E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F3E045B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2939D8D9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1BD" w14:paraId="374A48D0" w14:textId="77777777" w:rsidTr="0098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06705B" w14:textId="48087F71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3</w:t>
            </w:r>
          </w:p>
        </w:tc>
        <w:tc>
          <w:tcPr>
            <w:tcW w:w="983" w:type="dxa"/>
          </w:tcPr>
          <w:p w14:paraId="62111FDC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6001BBB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0D34A27D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1BD" w14:paraId="3915343E" w14:textId="77777777" w:rsidTr="0098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F8EC01E" w14:textId="090DEB38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4</w:t>
            </w:r>
          </w:p>
        </w:tc>
        <w:tc>
          <w:tcPr>
            <w:tcW w:w="983" w:type="dxa"/>
          </w:tcPr>
          <w:p w14:paraId="226D404D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448981F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0000C86A" w14:textId="77777777" w:rsidR="007071BD" w:rsidRDefault="00707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1BD" w14:paraId="7FB7A655" w14:textId="77777777" w:rsidTr="0098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7A98374" w14:textId="76058820" w:rsidR="007071BD" w:rsidRPr="00F679EF" w:rsidRDefault="007071BD" w:rsidP="007071BD">
            <w:pPr>
              <w:rPr>
                <w:i w:val="0"/>
                <w:iCs w:val="0"/>
              </w:rPr>
            </w:pPr>
            <w:r w:rsidRPr="00F679EF">
              <w:rPr>
                <w:i w:val="0"/>
                <w:iCs w:val="0"/>
              </w:rPr>
              <w:t>5</w:t>
            </w:r>
          </w:p>
        </w:tc>
        <w:tc>
          <w:tcPr>
            <w:tcW w:w="983" w:type="dxa"/>
          </w:tcPr>
          <w:p w14:paraId="4D24CE7C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812409E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14:paraId="0F45B183" w14:textId="77777777" w:rsidR="007071BD" w:rsidRDefault="007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0EE801" w14:textId="77777777" w:rsidR="007071BD" w:rsidRDefault="007071BD"/>
    <w:sectPr w:rsidR="007071BD" w:rsidSect="00F679EF">
      <w:pgSz w:w="8391" w:h="11906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4D"/>
    <w:rsid w:val="000C289A"/>
    <w:rsid w:val="000D6089"/>
    <w:rsid w:val="001F0409"/>
    <w:rsid w:val="003255F2"/>
    <w:rsid w:val="00403846"/>
    <w:rsid w:val="0045610F"/>
    <w:rsid w:val="004B14BD"/>
    <w:rsid w:val="00603B78"/>
    <w:rsid w:val="006D78FE"/>
    <w:rsid w:val="007071BD"/>
    <w:rsid w:val="00745EBC"/>
    <w:rsid w:val="00747EF8"/>
    <w:rsid w:val="00752511"/>
    <w:rsid w:val="00987EAA"/>
    <w:rsid w:val="00B54369"/>
    <w:rsid w:val="00B72528"/>
    <w:rsid w:val="00B90468"/>
    <w:rsid w:val="00BD6D72"/>
    <w:rsid w:val="00E04B4D"/>
    <w:rsid w:val="00F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06B3"/>
  <w15:chartTrackingRefBased/>
  <w15:docId w15:val="{C3CDAC6A-1BD7-1D4E-AF04-F0733F0E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4B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4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07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7071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071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7071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7071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Lueschow</dc:creator>
  <cp:keywords/>
  <dc:description/>
  <cp:lastModifiedBy>Hanna Lueschow</cp:lastModifiedBy>
  <cp:revision>2</cp:revision>
  <cp:lastPrinted>2022-10-22T10:42:00Z</cp:lastPrinted>
  <dcterms:created xsi:type="dcterms:W3CDTF">2022-10-22T10:43:00Z</dcterms:created>
  <dcterms:modified xsi:type="dcterms:W3CDTF">2022-10-22T10:43:00Z</dcterms:modified>
</cp:coreProperties>
</file>