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E6E" w14:textId="1B802D7E" w:rsidR="00745EBC" w:rsidRDefault="00874192" w:rsidP="00874192">
      <w:pPr>
        <w:pStyle w:val="berschrift1"/>
        <w:rPr>
          <w:color w:val="auto"/>
          <w:u w:val="single"/>
        </w:rPr>
      </w:pPr>
      <w:r w:rsidRPr="00874192">
        <w:rPr>
          <w:color w:val="auto"/>
          <w:u w:val="single"/>
        </w:rPr>
        <w:t>ML-Steckbriefe</w:t>
      </w:r>
    </w:p>
    <w:p w14:paraId="1F5E0448" w14:textId="77777777" w:rsidR="00874192" w:rsidRPr="00874192" w:rsidRDefault="00874192" w:rsidP="008741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EE5" w14:paraId="6379A97A" w14:textId="77777777" w:rsidTr="006861D5">
        <w:trPr>
          <w:trHeight w:val="6576"/>
        </w:trPr>
        <w:tc>
          <w:tcPr>
            <w:tcW w:w="4531" w:type="dxa"/>
          </w:tcPr>
          <w:p w14:paraId="07F659EA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D4EBB0D" w14:textId="22ADFE02" w:rsidR="00874192" w:rsidRPr="005243D9" w:rsidRDefault="00874192" w:rsidP="006C65AE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Deep Learning</w:t>
            </w:r>
          </w:p>
          <w:p w14:paraId="79D852E9" w14:textId="24DDBB1E" w:rsidR="005243D9" w:rsidRDefault="005243D9" w:rsidP="00874192"/>
          <w:p w14:paraId="69603B86" w14:textId="2790FD18" w:rsidR="00425EE5" w:rsidRDefault="00425EE5" w:rsidP="00425E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A393F" wp14:editId="5EEE7FE2">
                  <wp:extent cx="1557914" cy="1417955"/>
                  <wp:effectExtent l="12700" t="12700" r="17145" b="171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35" cy="1470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B1D70" w14:textId="77777777" w:rsidR="006C65AE" w:rsidRDefault="006C65AE" w:rsidP="005243D9"/>
          <w:p w14:paraId="4FB11BF7" w14:textId="77777777" w:rsidR="005029CA" w:rsidRDefault="005029CA" w:rsidP="005243D9"/>
          <w:p w14:paraId="7FA4F774" w14:textId="7F1E7D12" w:rsidR="005243D9" w:rsidRPr="005243D9" w:rsidRDefault="006C65AE" w:rsidP="005243D9">
            <w:r>
              <w:t>Features: alle 6</w:t>
            </w:r>
          </w:p>
          <w:p w14:paraId="6458BEFB" w14:textId="77777777" w:rsidR="006C65AE" w:rsidRPr="005243D9" w:rsidRDefault="006C65AE" w:rsidP="006C65AE">
            <w:r>
              <w:t>Erklärbarkeit: --</w:t>
            </w:r>
          </w:p>
          <w:p w14:paraId="5488514A" w14:textId="77777777" w:rsidR="006C65AE" w:rsidRPr="006C65AE" w:rsidRDefault="006C65AE" w:rsidP="005243D9">
            <w:proofErr w:type="spellStart"/>
            <w:r w:rsidRPr="006C65AE">
              <w:t>Accuracy</w:t>
            </w:r>
            <w:proofErr w:type="spellEnd"/>
            <w:r w:rsidRPr="006C65AE">
              <w:t xml:space="preserve">: </w:t>
            </w:r>
            <w:r w:rsidR="005243D9" w:rsidRPr="005243D9">
              <w:t>&gt; 85%</w:t>
            </w:r>
          </w:p>
          <w:p w14:paraId="76B61938" w14:textId="18E691ED" w:rsidR="005243D9" w:rsidRDefault="006C65AE" w:rsidP="005243D9">
            <w:r w:rsidRPr="006C65AE">
              <w:t>Stabilität: o</w:t>
            </w:r>
          </w:p>
          <w:p w14:paraId="6078E65F" w14:textId="33887600" w:rsidR="006C65AE" w:rsidRPr="006C65AE" w:rsidRDefault="006C65AE" w:rsidP="005243D9">
            <w:r>
              <w:t>Ressourcenbedarf: +</w:t>
            </w:r>
          </w:p>
          <w:p w14:paraId="477C41B3" w14:textId="77777777" w:rsidR="00F07896" w:rsidRPr="005243D9" w:rsidRDefault="00F07896" w:rsidP="005243D9"/>
          <w:p w14:paraId="49B627F9" w14:textId="4F2CDCBD" w:rsidR="005243D9" w:rsidRDefault="005243D9" w:rsidP="00874192"/>
        </w:tc>
        <w:tc>
          <w:tcPr>
            <w:tcW w:w="4531" w:type="dxa"/>
          </w:tcPr>
          <w:p w14:paraId="1728D8F3" w14:textId="77777777" w:rsidR="006861D5" w:rsidRDefault="006861D5" w:rsidP="00425EE5">
            <w:pPr>
              <w:jc w:val="center"/>
              <w:rPr>
                <w:b/>
                <w:bCs/>
              </w:rPr>
            </w:pPr>
          </w:p>
          <w:p w14:paraId="54881FC7" w14:textId="10E4088E" w:rsidR="00874192" w:rsidRPr="005243D9" w:rsidRDefault="00874192" w:rsidP="00425EE5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K</w:t>
            </w:r>
            <w:r w:rsidR="00BC7BD9" w:rsidRPr="005243D9">
              <w:rPr>
                <w:b/>
                <w:bCs/>
              </w:rPr>
              <w:t>NN</w:t>
            </w:r>
          </w:p>
          <w:p w14:paraId="4FA3E897" w14:textId="351C36A0" w:rsidR="005243D9" w:rsidRDefault="005243D9" w:rsidP="00874192"/>
          <w:p w14:paraId="166877D0" w14:textId="7F48D1B7" w:rsidR="00425EE5" w:rsidRDefault="00425EE5" w:rsidP="00425EE5">
            <w:pPr>
              <w:jc w:val="center"/>
            </w:pPr>
            <w:r w:rsidRPr="00425EE5">
              <w:drawing>
                <wp:inline distT="0" distB="0" distL="0" distR="0" wp14:anchorId="27A251F8" wp14:editId="61DB7211">
                  <wp:extent cx="2093621" cy="1418535"/>
                  <wp:effectExtent l="12700" t="12700" r="14605" b="171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84" cy="14389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94FEF" w14:textId="77777777" w:rsidR="00425EE5" w:rsidRDefault="00425EE5" w:rsidP="00874192"/>
          <w:p w14:paraId="4CE16CF9" w14:textId="77777777" w:rsidR="005029CA" w:rsidRDefault="005029CA" w:rsidP="009C5C21"/>
          <w:p w14:paraId="30EC79A4" w14:textId="7EACF935" w:rsidR="009C5C21" w:rsidRPr="009C5C21" w:rsidRDefault="009C5C21" w:rsidP="009C5C21">
            <w:r w:rsidRPr="009C5C21">
              <w:t>Features</w:t>
            </w:r>
            <w:r w:rsidR="00F07896">
              <w:t xml:space="preserve">: </w:t>
            </w:r>
            <w:r w:rsidRPr="009C5C21">
              <w:t>Alter und Leistung</w:t>
            </w:r>
          </w:p>
          <w:p w14:paraId="0128EDA8" w14:textId="77777777" w:rsidR="00F07896" w:rsidRPr="009C5C21" w:rsidRDefault="00F07896" w:rsidP="00F07896">
            <w:r>
              <w:t>Erklärbarkeit: +</w:t>
            </w:r>
          </w:p>
          <w:p w14:paraId="623AB46F" w14:textId="6AD62BE7" w:rsidR="00F07896" w:rsidRPr="00425EE5" w:rsidRDefault="00425EE5" w:rsidP="009C5C21">
            <w:pPr>
              <w:rPr>
                <w:lang w:val="en-US"/>
              </w:rPr>
            </w:pPr>
            <w:r w:rsidRPr="00425EE5">
              <w:rPr>
                <w:lang w:val="en-US"/>
              </w:rPr>
              <w:t>Accuracy: 70%</w:t>
            </w:r>
          </w:p>
          <w:p w14:paraId="21EF3DA1" w14:textId="1523A99B" w:rsidR="00425EE5" w:rsidRDefault="00425EE5" w:rsidP="009C5C21">
            <w:r w:rsidRPr="00425EE5">
              <w:t xml:space="preserve">Stabilität: </w:t>
            </w:r>
            <w:r>
              <w:t>+</w:t>
            </w:r>
          </w:p>
          <w:p w14:paraId="142E5D5A" w14:textId="776E7613" w:rsidR="006C65AE" w:rsidRPr="00425EE5" w:rsidRDefault="006C65AE" w:rsidP="009C5C21">
            <w:r>
              <w:t>Ressourcenbedarf: ++</w:t>
            </w:r>
          </w:p>
          <w:p w14:paraId="0FD56E22" w14:textId="22CDE76E" w:rsidR="009C5C21" w:rsidRPr="009C5C21" w:rsidRDefault="009C5C21" w:rsidP="009C5C21"/>
          <w:p w14:paraId="6C285CB6" w14:textId="0537FAF9" w:rsidR="005243D9" w:rsidRDefault="005243D9" w:rsidP="00874192"/>
        </w:tc>
      </w:tr>
      <w:tr w:rsidR="00425EE5" w14:paraId="158D392B" w14:textId="77777777" w:rsidTr="006861D5">
        <w:trPr>
          <w:trHeight w:val="6360"/>
        </w:trPr>
        <w:tc>
          <w:tcPr>
            <w:tcW w:w="4531" w:type="dxa"/>
          </w:tcPr>
          <w:p w14:paraId="465FCD32" w14:textId="77777777" w:rsidR="006861D5" w:rsidRDefault="006861D5" w:rsidP="006C65AE">
            <w:pPr>
              <w:jc w:val="center"/>
              <w:rPr>
                <w:b/>
                <w:bCs/>
                <w:lang w:val="en-US"/>
              </w:rPr>
            </w:pPr>
          </w:p>
          <w:p w14:paraId="595ECE6D" w14:textId="15179FF2" w:rsidR="00874192" w:rsidRPr="006C65AE" w:rsidRDefault="00874192" w:rsidP="006C65AE">
            <w:pPr>
              <w:jc w:val="center"/>
              <w:rPr>
                <w:b/>
                <w:bCs/>
                <w:lang w:val="en-US"/>
              </w:rPr>
            </w:pPr>
            <w:r w:rsidRPr="006C65AE">
              <w:rPr>
                <w:b/>
                <w:bCs/>
                <w:lang w:val="en-US"/>
              </w:rPr>
              <w:t>Decision Tree</w:t>
            </w:r>
          </w:p>
          <w:p w14:paraId="25FAE291" w14:textId="39206696" w:rsidR="009C5C21" w:rsidRDefault="009C5C21" w:rsidP="00874192">
            <w:pPr>
              <w:rPr>
                <w:lang w:val="en-US"/>
              </w:rPr>
            </w:pPr>
          </w:p>
          <w:p w14:paraId="2B0C4C3B" w14:textId="7CBC350F" w:rsidR="006C65AE" w:rsidRDefault="006C65AE" w:rsidP="006C65A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4C8598" wp14:editId="281DAD8F">
                  <wp:extent cx="1377950" cy="1377950"/>
                  <wp:effectExtent l="12700" t="12700" r="19050" b="190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76" cy="1406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D7CDE" w14:textId="77777777" w:rsidR="006C65AE" w:rsidRPr="006C65AE" w:rsidRDefault="006C65AE" w:rsidP="00874192">
            <w:pPr>
              <w:rPr>
                <w:lang w:val="en-US"/>
              </w:rPr>
            </w:pPr>
          </w:p>
          <w:p w14:paraId="5CF99877" w14:textId="77777777" w:rsidR="005029CA" w:rsidRDefault="005029CA" w:rsidP="009C5C21"/>
          <w:p w14:paraId="1E2BF5D3" w14:textId="588AB975" w:rsidR="009C5C21" w:rsidRPr="005029CA" w:rsidRDefault="006C65AE" w:rsidP="009C5C21">
            <w:r w:rsidRPr="005029CA">
              <w:t>Features: alle 6</w:t>
            </w:r>
          </w:p>
          <w:p w14:paraId="132E1E4D" w14:textId="0BF38652" w:rsidR="006C65AE" w:rsidRPr="009C5C21" w:rsidRDefault="006C65AE" w:rsidP="009C5C21">
            <w:r>
              <w:t>Erklärbarkeit: o</w:t>
            </w:r>
          </w:p>
          <w:p w14:paraId="17826F14" w14:textId="3BDBAEC3" w:rsidR="009C5C21" w:rsidRPr="009C5C21" w:rsidRDefault="006C65AE" w:rsidP="009C5C21">
            <w:proofErr w:type="spellStart"/>
            <w:r w:rsidRPr="009C5C21">
              <w:t>Accuracy</w:t>
            </w:r>
            <w:proofErr w:type="spellEnd"/>
            <w:r>
              <w:t xml:space="preserve">: </w:t>
            </w:r>
            <w:r w:rsidR="009C5C21" w:rsidRPr="009C5C21">
              <w:t>75%</w:t>
            </w:r>
          </w:p>
          <w:p w14:paraId="59BE7800" w14:textId="14C2921B" w:rsidR="009C5C21" w:rsidRPr="009C5C21" w:rsidRDefault="006C65AE" w:rsidP="009C5C21">
            <w:r>
              <w:t>Stabilität: --</w:t>
            </w:r>
          </w:p>
          <w:p w14:paraId="49B1881C" w14:textId="449B89A7" w:rsidR="006C65AE" w:rsidRDefault="006C65AE" w:rsidP="00874192">
            <w:r>
              <w:t xml:space="preserve">Ressourcenbedarf: </w:t>
            </w:r>
            <w:r w:rsidR="005029CA">
              <w:t>o</w:t>
            </w:r>
          </w:p>
          <w:p w14:paraId="4D6794CC" w14:textId="1C4CCF18" w:rsidR="006C65AE" w:rsidRDefault="006C65AE" w:rsidP="00987428"/>
        </w:tc>
        <w:tc>
          <w:tcPr>
            <w:tcW w:w="4531" w:type="dxa"/>
          </w:tcPr>
          <w:p w14:paraId="673F8BF2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30010E8" w14:textId="644FDF8A" w:rsidR="00874192" w:rsidRPr="009C5C21" w:rsidRDefault="00874192" w:rsidP="006C65AE">
            <w:pPr>
              <w:jc w:val="center"/>
              <w:rPr>
                <w:b/>
                <w:bCs/>
              </w:rPr>
            </w:pPr>
            <w:r w:rsidRPr="009C5C21">
              <w:rPr>
                <w:b/>
                <w:bCs/>
              </w:rPr>
              <w:t>Regelsystem</w:t>
            </w:r>
          </w:p>
          <w:p w14:paraId="26380FB5" w14:textId="7906890F" w:rsidR="009C5C21" w:rsidRDefault="009C5C21" w:rsidP="00874192"/>
          <w:p w14:paraId="0AC4F7EB" w14:textId="5CE99782" w:rsidR="00987428" w:rsidRDefault="00987428" w:rsidP="009874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650E3" wp14:editId="281CA952">
                  <wp:extent cx="1094081" cy="1377950"/>
                  <wp:effectExtent l="12700" t="12700" r="1143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876" cy="14016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E0D74" w14:textId="77777777" w:rsidR="00987428" w:rsidRDefault="00987428" w:rsidP="00874192"/>
          <w:p w14:paraId="33508D54" w14:textId="77777777" w:rsidR="005029CA" w:rsidRDefault="005029CA" w:rsidP="009C5C21">
            <w:pPr>
              <w:rPr>
                <w:lang w:val="en-US"/>
              </w:rPr>
            </w:pPr>
          </w:p>
          <w:p w14:paraId="39EF0DA6" w14:textId="6E5AFAB3" w:rsidR="009C5C21" w:rsidRPr="009C5C21" w:rsidRDefault="009C5C21" w:rsidP="009C5C21">
            <w:pPr>
              <w:rPr>
                <w:lang w:val="en-US"/>
              </w:rPr>
            </w:pPr>
            <w:r w:rsidRPr="009C5C21">
              <w:rPr>
                <w:lang w:val="en-US"/>
              </w:rPr>
              <w:t>Features</w:t>
            </w:r>
            <w:r w:rsidR="00987428" w:rsidRPr="00987428">
              <w:rPr>
                <w:lang w:val="en-US"/>
              </w:rPr>
              <w:t>: alle 6</w:t>
            </w:r>
          </w:p>
          <w:p w14:paraId="6A0172AA" w14:textId="77777777" w:rsidR="00987428" w:rsidRPr="009C5C21" w:rsidRDefault="00987428" w:rsidP="00987428">
            <w:r>
              <w:t>Erklärbarkeit: +</w:t>
            </w:r>
          </w:p>
          <w:p w14:paraId="1C392E4F" w14:textId="4B547900" w:rsidR="00987428" w:rsidRDefault="00987428" w:rsidP="009C5C21">
            <w:pPr>
              <w:rPr>
                <w:lang w:val="en-US"/>
              </w:rPr>
            </w:pPr>
            <w:r w:rsidRPr="00987428">
              <w:rPr>
                <w:lang w:val="en-US"/>
              </w:rPr>
              <w:t>Accuracy: &lt;</w:t>
            </w:r>
            <w:r w:rsidRPr="009C5C21">
              <w:rPr>
                <w:lang w:val="en-US"/>
              </w:rPr>
              <w:t>60%</w:t>
            </w:r>
          </w:p>
          <w:p w14:paraId="2D09BF6D" w14:textId="21F3ACCE" w:rsidR="00987428" w:rsidRDefault="00987428" w:rsidP="009C5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Stabilität</w:t>
            </w:r>
            <w:proofErr w:type="spellEnd"/>
            <w:r>
              <w:rPr>
                <w:lang w:val="en-US"/>
              </w:rPr>
              <w:t>: +</w:t>
            </w:r>
          </w:p>
          <w:p w14:paraId="250F24A3" w14:textId="478B36B4" w:rsidR="00987428" w:rsidRDefault="00987428" w:rsidP="009C5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Ressourcenbedarf</w:t>
            </w:r>
            <w:proofErr w:type="spellEnd"/>
            <w:r>
              <w:rPr>
                <w:lang w:val="en-US"/>
              </w:rPr>
              <w:t>: --</w:t>
            </w:r>
          </w:p>
          <w:p w14:paraId="19C42A08" w14:textId="74957F0D" w:rsidR="009C5C21" w:rsidRDefault="009C5C21" w:rsidP="00987428"/>
        </w:tc>
      </w:tr>
    </w:tbl>
    <w:p w14:paraId="2FB3E1E4" w14:textId="77777777" w:rsidR="00874192" w:rsidRPr="00874192" w:rsidRDefault="00874192" w:rsidP="00874192"/>
    <w:sectPr w:rsidR="00874192" w:rsidRPr="00874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E1B6" w14:textId="77777777" w:rsidR="000831BE" w:rsidRDefault="000831BE" w:rsidP="00874192">
      <w:r>
        <w:separator/>
      </w:r>
    </w:p>
  </w:endnote>
  <w:endnote w:type="continuationSeparator" w:id="0">
    <w:p w14:paraId="101D1B97" w14:textId="77777777" w:rsidR="000831BE" w:rsidRDefault="000831BE" w:rsidP="0087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8CC7" w14:textId="77777777" w:rsidR="000831BE" w:rsidRDefault="000831BE" w:rsidP="00874192">
      <w:r>
        <w:separator/>
      </w:r>
    </w:p>
  </w:footnote>
  <w:footnote w:type="continuationSeparator" w:id="0">
    <w:p w14:paraId="56F03B56" w14:textId="77777777" w:rsidR="000831BE" w:rsidRDefault="000831BE" w:rsidP="0087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56"/>
    <w:rsid w:val="000831BE"/>
    <w:rsid w:val="00425EE5"/>
    <w:rsid w:val="005029CA"/>
    <w:rsid w:val="005243D9"/>
    <w:rsid w:val="005E4214"/>
    <w:rsid w:val="006861D5"/>
    <w:rsid w:val="006C65AE"/>
    <w:rsid w:val="00745EBC"/>
    <w:rsid w:val="00874192"/>
    <w:rsid w:val="00987428"/>
    <w:rsid w:val="009C5C21"/>
    <w:rsid w:val="009E6056"/>
    <w:rsid w:val="00BC7BD9"/>
    <w:rsid w:val="00F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ADED"/>
  <w15:chartTrackingRefBased/>
  <w15:docId w15:val="{E4FDF06F-DF5D-C44E-BACB-AF7921C0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7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74192"/>
  </w:style>
  <w:style w:type="paragraph" w:styleId="Fuzeile">
    <w:name w:val="footer"/>
    <w:basedOn w:val="Standard"/>
    <w:link w:val="Fu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7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Lueschow</dc:creator>
  <cp:keywords/>
  <dc:description/>
  <cp:lastModifiedBy>Hanna Lueschow</cp:lastModifiedBy>
  <cp:revision>2</cp:revision>
  <cp:lastPrinted>2022-10-22T09:25:00Z</cp:lastPrinted>
  <dcterms:created xsi:type="dcterms:W3CDTF">2022-10-22T09:26:00Z</dcterms:created>
  <dcterms:modified xsi:type="dcterms:W3CDTF">2022-10-22T09:26:00Z</dcterms:modified>
</cp:coreProperties>
</file>