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C09FBB1" w14:textId="04D8AF41" w:rsidR="00E84457" w:rsidRPr="008175AF" w:rsidRDefault="008175AF">
      <w:pPr>
        <w:rPr>
          <w:lang w:val="en-US"/>
        </w:rPr>
      </w:pPr>
      <w:r>
        <w:rPr>
          <w:noProof/>
        </w:rPr>
        <w:drawing>
          <wp:inline distT="0" distB="0" distL="0" distR="0" wp14:anchorId="07C8018C" wp14:editId="27FE195F">
            <wp:extent cx="8473440" cy="4766310"/>
            <wp:effectExtent l="0" t="0" r="3810" b="0"/>
            <wp:docPr id="1" name="Grafik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9876" cy="478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457" w:rsidRPr="008175AF" w:rsidSect="008175AF">
      <w:pgSz w:w="841.90pt" w:h="595.30pt" w:orient="landscape"/>
      <w:pgMar w:top="70.85pt" w:right="70.85pt" w:bottom="70.85pt" w:left="56.70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AF"/>
    <w:rsid w:val="000666AB"/>
    <w:rsid w:val="008175AF"/>
    <w:rsid w:val="00BB6BB5"/>
    <w:rsid w:val="00E8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35F2BF"/>
  <w15:chartTrackingRefBased/>
  <w15:docId w15:val="{DF5217F4-71E7-4651-9915-A64B13F5445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image" Target="media/image2.svg"/><Relationship Id="rId4" Type="http://purl.oclc.org/ooxml/officeDocument/relationships/image" Target="media/image1.png"/></Relationships>
</file>

<file path=word/theme/theme1.xml><?xml version="1.0" encoding="utf-8"?>
<a:theme xmlns:a="http://purl.oclc.org/ooxml/drawingml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Zeigermann</dc:creator>
  <cp:keywords/>
  <dc:description/>
  <cp:lastModifiedBy>Oliver Zeigermann</cp:lastModifiedBy>
  <cp:revision>1</cp:revision>
  <dcterms:created xsi:type="dcterms:W3CDTF">2022-10-20T14:52:00Z</dcterms:created>
  <dcterms:modified xsi:type="dcterms:W3CDTF">2022-10-20T14:57:00Z</dcterms:modified>
</cp:coreProperties>
</file>