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3266B" w14:textId="1745B440" w:rsidR="0000435C" w:rsidRPr="0000435C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问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00435C">
        <w:rPr>
          <w:rFonts w:asciiTheme="minorEastAsia" w:hAnsiTheme="minorEastAsia"/>
          <w:b/>
          <w:sz w:val="36"/>
          <w:szCs w:val="36"/>
          <w:lang w:val="en-US"/>
        </w:rPr>
        <w:t>wèn</w:t>
      </w:r>
      <w:proofErr w:type="spellEnd"/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00435C">
        <w:rPr>
          <w:rFonts w:asciiTheme="minorEastAsia" w:hAnsiTheme="minorEastAsia"/>
          <w:b/>
          <w:sz w:val="36"/>
          <w:szCs w:val="36"/>
          <w:lang w:val="en-US"/>
        </w:rPr>
        <w:t>спрашивать</w:t>
      </w:r>
      <w:proofErr w:type="spellEnd"/>
    </w:p>
    <w:p w14:paraId="383C8825" w14:textId="705057FC" w:rsidR="0000435C" w:rsidRPr="0000435C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看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00435C">
        <w:rPr>
          <w:rFonts w:asciiTheme="minorEastAsia" w:hAnsiTheme="minorEastAsia"/>
          <w:b/>
          <w:sz w:val="36"/>
          <w:szCs w:val="36"/>
          <w:lang w:val="en-US"/>
        </w:rPr>
        <w:t>kàn</w:t>
      </w:r>
      <w:proofErr w:type="spellEnd"/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  <w:t>смотреть</w:t>
      </w:r>
    </w:p>
    <w:p w14:paraId="4B7FD918" w14:textId="554C4413" w:rsidR="0000435C" w:rsidRPr="0000435C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听</w:t>
      </w:r>
      <w:r w:rsidRPr="0000435C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00435C">
        <w:rPr>
          <w:rFonts w:asciiTheme="minorEastAsia" w:hAnsiTheme="minorEastAsia"/>
          <w:b/>
          <w:sz w:val="36"/>
          <w:szCs w:val="36"/>
          <w:lang w:val="en-US"/>
        </w:rPr>
        <w:t>tīng</w:t>
      </w:r>
      <w:proofErr w:type="spellEnd"/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  <w:t>слушать</w:t>
      </w:r>
    </w:p>
    <w:p w14:paraId="362F6D6F" w14:textId="016DBA4B" w:rsidR="0000435C" w:rsidRPr="0000435C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进</w:t>
      </w:r>
      <w:r w:rsidRPr="0000435C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00435C">
        <w:rPr>
          <w:rFonts w:asciiTheme="minorEastAsia" w:hAnsiTheme="minorEastAsia"/>
          <w:b/>
          <w:sz w:val="36"/>
          <w:szCs w:val="36"/>
          <w:lang w:val="en-US"/>
        </w:rPr>
        <w:t>jìn</w:t>
      </w:r>
      <w:proofErr w:type="spellEnd"/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  <w:t>входить</w:t>
      </w:r>
    </w:p>
    <w:p w14:paraId="5199A39E" w14:textId="4816506B" w:rsidR="0000435C" w:rsidRPr="0000435C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吃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00435C">
        <w:rPr>
          <w:rFonts w:asciiTheme="minorEastAsia" w:hAnsiTheme="minorEastAsia"/>
          <w:b/>
          <w:sz w:val="36"/>
          <w:szCs w:val="36"/>
          <w:lang w:val="en-US"/>
        </w:rPr>
        <w:t>chī</w:t>
      </w:r>
      <w:proofErr w:type="spellEnd"/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  <w:t>есть</w:t>
      </w:r>
    </w:p>
    <w:p w14:paraId="328D48A4" w14:textId="6990796E" w:rsidR="0000435C" w:rsidRPr="0000435C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 xml:space="preserve">喝 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00435C">
        <w:rPr>
          <w:rFonts w:asciiTheme="minorEastAsia" w:hAnsiTheme="minorEastAsia"/>
          <w:b/>
          <w:sz w:val="36"/>
          <w:szCs w:val="36"/>
          <w:lang w:val="en-US"/>
        </w:rPr>
        <w:t>hē</w:t>
      </w:r>
      <w:proofErr w:type="spellEnd"/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  <w:t>пить</w:t>
      </w:r>
    </w:p>
    <w:p w14:paraId="69E08880" w14:textId="1F5C4449" w:rsidR="0000435C" w:rsidRPr="0000435C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坐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00435C">
        <w:rPr>
          <w:rFonts w:asciiTheme="minorEastAsia" w:hAnsiTheme="minorEastAsia"/>
          <w:b/>
          <w:sz w:val="36"/>
          <w:szCs w:val="36"/>
          <w:lang w:val="en-US"/>
        </w:rPr>
        <w:t>zu</w:t>
      </w:r>
      <w:proofErr w:type="spellEnd"/>
      <w:r w:rsidRPr="0000435C">
        <w:rPr>
          <w:rFonts w:asciiTheme="minorEastAsia" w:hAnsiTheme="minorEastAsia"/>
          <w:b/>
          <w:sz w:val="36"/>
          <w:szCs w:val="36"/>
          <w:lang w:val="en-US"/>
        </w:rPr>
        <w:t>ò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  <w:t>сидеть</w:t>
      </w:r>
    </w:p>
    <w:p w14:paraId="4862440B" w14:textId="3B732313" w:rsidR="0000435C" w:rsidRPr="0000435C" w:rsidRDefault="0000435C" w:rsidP="0000435C">
      <w:pPr>
        <w:shd w:val="clear" w:color="auto" w:fill="FFFFFF"/>
        <w:spacing w:after="0" w:line="240" w:lineRule="auto"/>
        <w:ind w:left="708" w:hanging="705"/>
        <w:rPr>
          <w:rFonts w:asciiTheme="minorEastAsia" w:hAnsiTheme="minorEastAsia"/>
          <w:b/>
          <w:sz w:val="36"/>
          <w:szCs w:val="36"/>
          <w:lang w:val="en-US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想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00435C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00435C">
        <w:rPr>
          <w:rFonts w:ascii="Cambria" w:hAnsi="Cambria" w:cs="Cambria"/>
          <w:b/>
          <w:sz w:val="36"/>
          <w:szCs w:val="36"/>
          <w:lang w:val="en-US"/>
        </w:rPr>
        <w:t>ă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ng</w:t>
      </w:r>
      <w:proofErr w:type="spellEnd"/>
      <w:r w:rsidRPr="0000435C">
        <w:rPr>
          <w:rFonts w:asciiTheme="minorEastAsia" w:hAnsiTheme="minorEastAsia"/>
          <w:b/>
          <w:sz w:val="36"/>
          <w:szCs w:val="36"/>
          <w:lang w:val="en-US"/>
        </w:rPr>
        <w:t xml:space="preserve"> хотеть, думать, скучать, может использоваться в сочетании с </w:t>
      </w:r>
      <w:proofErr w:type="spellStart"/>
      <w:r w:rsidRPr="0000435C">
        <w:rPr>
          <w:rFonts w:asciiTheme="minorEastAsia" w:hAnsiTheme="minorEastAsia"/>
          <w:b/>
          <w:sz w:val="36"/>
          <w:szCs w:val="36"/>
          <w:lang w:val="en-US"/>
        </w:rPr>
        <w:t>други</w:t>
      </w:r>
      <w:proofErr w:type="spellEnd"/>
      <w:r w:rsidRPr="0000435C">
        <w:rPr>
          <w:rFonts w:asciiTheme="minorEastAsia" w:hAnsiTheme="minorEastAsia"/>
          <w:b/>
          <w:sz w:val="36"/>
          <w:szCs w:val="36"/>
          <w:lang w:val="en-US"/>
        </w:rPr>
        <w:t>-ми глаголами</w:t>
      </w:r>
    </w:p>
    <w:p w14:paraId="6B4C903C" w14:textId="3F2FD40C" w:rsidR="0000435C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请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00435C">
        <w:rPr>
          <w:rFonts w:asciiTheme="minorEastAsia" w:hAnsiTheme="minorEastAsia"/>
          <w:b/>
          <w:sz w:val="36"/>
          <w:szCs w:val="36"/>
          <w:lang w:val="en-US"/>
        </w:rPr>
        <w:t>qĭng</w:t>
      </w:r>
      <w:proofErr w:type="spellEnd"/>
      <w:r w:rsidRPr="0000435C">
        <w:rPr>
          <w:rFonts w:asciiTheme="minorEastAsia" w:hAnsiTheme="minorEastAsia"/>
          <w:b/>
          <w:sz w:val="36"/>
          <w:szCs w:val="36"/>
          <w:lang w:val="en-US"/>
        </w:rPr>
        <w:tab/>
        <w:t>пожалуйста (буквально: прошу)</w:t>
      </w:r>
    </w:p>
    <w:p w14:paraId="3E9A438B" w14:textId="6B2F72A5" w:rsidR="00267BBC" w:rsidRPr="00267BBC" w:rsidRDefault="00267BBC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267BBC">
        <w:rPr>
          <w:rFonts w:asciiTheme="minorEastAsia" w:hAnsiTheme="minorEastAsia"/>
          <w:b/>
          <w:sz w:val="36"/>
          <w:szCs w:val="36"/>
          <w:lang w:val="en-US"/>
        </w:rPr>
        <w:t>茶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267BBC">
        <w:rPr>
          <w:rFonts w:asciiTheme="minorEastAsia" w:hAnsiTheme="minorEastAsia"/>
          <w:b/>
          <w:sz w:val="36"/>
          <w:szCs w:val="36"/>
          <w:lang w:val="en-US"/>
        </w:rPr>
        <w:t>chá</w:t>
      </w:r>
      <w:proofErr w:type="spellEnd"/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267BBC">
        <w:rPr>
          <w:rFonts w:asciiTheme="minorEastAsia" w:hAnsiTheme="minorEastAsia"/>
          <w:b/>
          <w:sz w:val="36"/>
          <w:szCs w:val="36"/>
          <w:lang w:val="en-US"/>
        </w:rPr>
        <w:t>чай</w:t>
      </w:r>
      <w:bookmarkStart w:id="0" w:name="_GoBack"/>
      <w:bookmarkEnd w:id="0"/>
    </w:p>
    <w:p w14:paraId="03FD22EC" w14:textId="7F93063A" w:rsidR="00267BBC" w:rsidRPr="00267BBC" w:rsidRDefault="00267BBC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267BBC">
        <w:rPr>
          <w:rFonts w:asciiTheme="minorEastAsia" w:hAnsiTheme="minorEastAsia" w:hint="eastAsia"/>
          <w:b/>
          <w:sz w:val="36"/>
          <w:szCs w:val="36"/>
          <w:lang w:val="en-US"/>
        </w:rPr>
        <w:t>咖</w:t>
      </w:r>
      <w:r w:rsidRPr="00267BBC">
        <w:rPr>
          <w:rFonts w:asciiTheme="minorEastAsia" w:hAnsiTheme="minorEastAsia"/>
          <w:b/>
          <w:sz w:val="36"/>
          <w:szCs w:val="36"/>
          <w:lang w:val="en-US"/>
        </w:rPr>
        <w:t>啡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267BBC">
        <w:rPr>
          <w:rFonts w:asciiTheme="minorEastAsia" w:hAnsiTheme="minorEastAsia"/>
          <w:b/>
          <w:sz w:val="36"/>
          <w:szCs w:val="36"/>
          <w:lang w:val="en-US"/>
        </w:rPr>
        <w:t>kāfēi</w:t>
      </w:r>
      <w:proofErr w:type="spellEnd"/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267BBC">
        <w:rPr>
          <w:rFonts w:asciiTheme="minorEastAsia" w:hAnsiTheme="minorEastAsia"/>
          <w:b/>
          <w:sz w:val="36"/>
          <w:szCs w:val="36"/>
          <w:lang w:val="en-US"/>
        </w:rPr>
        <w:t>кофе</w:t>
      </w:r>
    </w:p>
    <w:p w14:paraId="76950C97" w14:textId="6FC45325" w:rsidR="00267BBC" w:rsidRPr="00DA0D82" w:rsidRDefault="00267BBC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267BBC">
        <w:rPr>
          <w:rFonts w:asciiTheme="minorEastAsia" w:hAnsiTheme="minorEastAsia"/>
          <w:b/>
          <w:sz w:val="36"/>
          <w:szCs w:val="36"/>
          <w:lang w:val="en-US"/>
        </w:rPr>
        <w:t>水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267BBC">
        <w:rPr>
          <w:rFonts w:asciiTheme="minorEastAsia" w:hAnsiTheme="minorEastAsia"/>
          <w:b/>
          <w:sz w:val="36"/>
          <w:szCs w:val="36"/>
          <w:lang w:val="en-US"/>
        </w:rPr>
        <w:t>shuĭ</w:t>
      </w:r>
      <w:proofErr w:type="spellEnd"/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267BBC">
        <w:rPr>
          <w:rFonts w:asciiTheme="minorEastAsia" w:hAnsiTheme="minorEastAsia"/>
          <w:b/>
          <w:sz w:val="36"/>
          <w:szCs w:val="36"/>
          <w:lang w:val="en-US"/>
        </w:rPr>
        <w:t>вода</w:t>
      </w:r>
    </w:p>
    <w:p w14:paraId="59B6B50A" w14:textId="514C318D" w:rsidR="00F110D8" w:rsidRPr="00DA0D82" w:rsidRDefault="00F110D8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p w14:paraId="0C345B26" w14:textId="78C57D68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我问你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。Wŏ wèn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>ĭ.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Я тебя спрашиваю.</w:t>
      </w:r>
    </w:p>
    <w:p w14:paraId="15E7F1AC" w14:textId="666CF112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你问我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。Nĭ wèn wŏ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ma?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Ты меня спрашиваешь?</w:t>
      </w:r>
    </w:p>
    <w:p w14:paraId="4D26087F" w14:textId="3BE8A0C8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我不问你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。Wŏ bú wèn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>ĭ.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Я тебя не спрашиваю.</w:t>
      </w:r>
    </w:p>
    <w:p w14:paraId="791D9839" w14:textId="0E4D251D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我看你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Wŏ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kàn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nĭ.</w:t>
      </w:r>
      <w:proofErr w:type="spellEnd"/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Я смотрю на тебя.</w:t>
      </w:r>
    </w:p>
    <w:p w14:paraId="51727FE8" w14:textId="3B3ECC66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你看谁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？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Nĭ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kàn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shéi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>?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На кого ты смотришь?</w:t>
      </w:r>
    </w:p>
    <w:p w14:paraId="1D7E0EE0" w14:textId="70FADE08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我听你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Wŏ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tīng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nĭ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>.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Я тебя слушаю.</w:t>
      </w:r>
    </w:p>
    <w:p w14:paraId="44569D3B" w14:textId="5671C9B3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你听我吗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？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Nĭ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tīng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wŏ</w:t>
      </w:r>
      <w:proofErr w:type="spellEnd"/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ma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>?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Ты меня слушаешь?</w:t>
      </w:r>
    </w:p>
    <w:p w14:paraId="207ABDB4" w14:textId="6C2B4E33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你想喝什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么？Nĭxi</w:t>
      </w:r>
      <w:r w:rsidRPr="00F110D8">
        <w:rPr>
          <w:rFonts w:ascii="Cambria" w:hAnsi="Cambria" w:cs="Cambria"/>
          <w:b/>
          <w:sz w:val="36"/>
          <w:szCs w:val="36"/>
          <w:lang w:val="en-US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hē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shén</w:t>
      </w:r>
      <w:proofErr w:type="spellEnd"/>
      <w:r w:rsidRPr="00DA0D8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me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>?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Что ты хочешь пить?</w:t>
      </w:r>
    </w:p>
    <w:p w14:paraId="6E431AC3" w14:textId="08E09CA9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你想吃什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么？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Nĭ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F110D8">
        <w:rPr>
          <w:rFonts w:ascii="Cambria" w:hAnsi="Cambria" w:cs="Cambria"/>
          <w:b/>
          <w:sz w:val="36"/>
          <w:szCs w:val="36"/>
          <w:lang w:val="en-US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ch</w:t>
      </w:r>
      <w:r w:rsidRPr="00F110D8">
        <w:rPr>
          <w:rFonts w:ascii="DengXian" w:eastAsia="DengXian" w:hAnsi="DengXian" w:cs="DengXian" w:hint="eastAsia"/>
          <w:b/>
          <w:sz w:val="36"/>
          <w:szCs w:val="36"/>
          <w:lang w:val="en-US"/>
        </w:rPr>
        <w:t>ī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sh</w:t>
      </w:r>
      <w:r w:rsidRPr="00F110D8">
        <w:rPr>
          <w:rFonts w:ascii="DengXian" w:eastAsia="DengXian" w:hAnsi="DengXian" w:cs="DengXian" w:hint="eastAsia"/>
          <w:b/>
          <w:sz w:val="36"/>
          <w:szCs w:val="36"/>
          <w:lang w:val="en-US"/>
        </w:rPr>
        <w:t>é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me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>?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Что ты хочешь есть?</w:t>
      </w:r>
    </w:p>
    <w:p w14:paraId="61AFF198" w14:textId="4168501A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我想喝茶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Wŏ</w:t>
      </w:r>
      <w:proofErr w:type="spellEnd"/>
      <w:r w:rsidRPr="00DA0D8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F110D8">
        <w:rPr>
          <w:rFonts w:ascii="Cambria" w:hAnsi="Cambria" w:cs="Cambria"/>
          <w:b/>
          <w:sz w:val="36"/>
          <w:szCs w:val="36"/>
          <w:lang w:val="en-US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h</w:t>
      </w:r>
      <w:r w:rsidRPr="00F110D8">
        <w:rPr>
          <w:rFonts w:ascii="DengXian" w:eastAsia="DengXian" w:hAnsi="DengXian" w:cs="DengXian" w:hint="eastAsia"/>
          <w:b/>
          <w:sz w:val="36"/>
          <w:szCs w:val="36"/>
          <w:lang w:val="en-US"/>
        </w:rPr>
        <w:t>ē</w:t>
      </w:r>
      <w:proofErr w:type="spellEnd"/>
      <w:r w:rsidRPr="00DA0D8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chá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>.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Я хочу выпить чаю.</w:t>
      </w:r>
    </w:p>
    <w:p w14:paraId="51546891" w14:textId="5B5E670E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我不喝茶，我喝咖啡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Wŏ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bù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hē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chá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,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wŏ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hē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kā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fēi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>.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Я не пью чай, я пью кофе.</w:t>
      </w:r>
    </w:p>
    <w:p w14:paraId="5420323E" w14:textId="0BF92503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请坐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！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Qĭng</w:t>
      </w:r>
      <w:proofErr w:type="spellEnd"/>
      <w:r w:rsidRPr="00DA0D8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zuò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>!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Пожалуйста, садитесь!</w:t>
      </w:r>
    </w:p>
    <w:p w14:paraId="425786FD" w14:textId="41DF3704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请进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！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Qĭng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jìn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>!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Пожалуйста, входите!</w:t>
      </w:r>
    </w:p>
    <w:p w14:paraId="742F375C" w14:textId="5DB5247A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你想我吗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？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Nĭ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F110D8">
        <w:rPr>
          <w:rFonts w:ascii="Cambria" w:hAnsi="Cambria" w:cs="Cambria"/>
          <w:b/>
          <w:sz w:val="36"/>
          <w:szCs w:val="36"/>
          <w:lang w:val="en-US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F110D8">
        <w:rPr>
          <w:rFonts w:ascii="DengXian" w:eastAsia="DengXian" w:hAnsi="DengXian" w:cs="DengXian" w:hint="eastAsia"/>
          <w:b/>
          <w:sz w:val="36"/>
          <w:szCs w:val="36"/>
          <w:lang w:val="en-US"/>
        </w:rPr>
        <w:t>ŏ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ma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>?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Ты по мне скучаешь?</w:t>
      </w:r>
    </w:p>
    <w:p w14:paraId="76300EFC" w14:textId="5AE36AA0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你想咖啡吗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？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Nĭ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F110D8">
        <w:rPr>
          <w:rFonts w:ascii="Cambria" w:hAnsi="Cambria" w:cs="Cambria"/>
          <w:b/>
          <w:sz w:val="36"/>
          <w:szCs w:val="36"/>
          <w:lang w:val="en-US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k</w:t>
      </w:r>
      <w:r w:rsidRPr="00F110D8">
        <w:rPr>
          <w:rFonts w:ascii="DengXian" w:eastAsia="DengXian" w:hAnsi="DengXian" w:cs="DengXian" w:hint="eastAsia"/>
          <w:b/>
          <w:sz w:val="36"/>
          <w:szCs w:val="36"/>
          <w:lang w:val="en-US"/>
        </w:rPr>
        <w:t>ā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f</w:t>
      </w:r>
      <w:r w:rsidRPr="00F110D8">
        <w:rPr>
          <w:rFonts w:ascii="DengXian" w:eastAsia="DengXian" w:hAnsi="DengXian" w:cs="DengXian" w:hint="eastAsia"/>
          <w:b/>
          <w:sz w:val="36"/>
          <w:szCs w:val="36"/>
          <w:lang w:val="en-US"/>
        </w:rPr>
        <w:t>ē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i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ma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>?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Хочешь кофе?</w:t>
      </w:r>
    </w:p>
    <w:p w14:paraId="47E08012" w14:textId="50EC3A09" w:rsidR="00F110D8" w:rsidRPr="00F110D8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lastRenderedPageBreak/>
        <w:t>我想喝水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Wŏ</w:t>
      </w:r>
      <w:proofErr w:type="spellEnd"/>
      <w:r w:rsidRPr="00DA0D8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F110D8">
        <w:rPr>
          <w:rFonts w:ascii="Cambria" w:hAnsi="Cambria" w:cs="Cambria"/>
          <w:b/>
          <w:sz w:val="36"/>
          <w:szCs w:val="36"/>
          <w:lang w:val="en-US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h</w:t>
      </w:r>
      <w:r w:rsidRPr="00F110D8">
        <w:rPr>
          <w:rFonts w:ascii="DengXian" w:eastAsia="DengXian" w:hAnsi="DengXian" w:cs="DengXian" w:hint="eastAsia"/>
          <w:b/>
          <w:sz w:val="36"/>
          <w:szCs w:val="36"/>
          <w:lang w:val="en-US"/>
        </w:rPr>
        <w:t>ē</w:t>
      </w:r>
      <w:proofErr w:type="spellEnd"/>
      <w:r w:rsidRPr="00DA0D8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shuĭ</w:t>
      </w:r>
      <w:proofErr w:type="spellEnd"/>
      <w:r w:rsidRPr="00F110D8">
        <w:rPr>
          <w:rFonts w:asciiTheme="minorEastAsia" w:hAnsiTheme="minorEastAsia"/>
          <w:b/>
          <w:sz w:val="36"/>
          <w:szCs w:val="36"/>
          <w:lang w:val="en-US"/>
        </w:rPr>
        <w:t>.</w:t>
      </w:r>
      <w:r w:rsidRPr="00DA0D8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Я хотел бы выпить воды.</w:t>
      </w:r>
    </w:p>
    <w:p w14:paraId="7315BDCB" w14:textId="77777777" w:rsidR="00F110D8" w:rsidRPr="00267BBC" w:rsidRDefault="00F110D8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p w14:paraId="5A7D397D" w14:textId="77777777" w:rsidR="00267BBC" w:rsidRPr="00F110D8" w:rsidRDefault="00267BB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</w:p>
    <w:sectPr w:rsidR="00267BBC" w:rsidRPr="00F110D8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76144"/>
    <w:rsid w:val="000A2653"/>
    <w:rsid w:val="000B7CDC"/>
    <w:rsid w:val="0016163E"/>
    <w:rsid w:val="00164177"/>
    <w:rsid w:val="00181E4D"/>
    <w:rsid w:val="001B5F80"/>
    <w:rsid w:val="001D703D"/>
    <w:rsid w:val="0022507F"/>
    <w:rsid w:val="00267BBC"/>
    <w:rsid w:val="00292BDD"/>
    <w:rsid w:val="002B4389"/>
    <w:rsid w:val="00324454"/>
    <w:rsid w:val="0034360B"/>
    <w:rsid w:val="00353423"/>
    <w:rsid w:val="003C381E"/>
    <w:rsid w:val="003D173C"/>
    <w:rsid w:val="003F77EF"/>
    <w:rsid w:val="00403D96"/>
    <w:rsid w:val="00416BBD"/>
    <w:rsid w:val="0042509A"/>
    <w:rsid w:val="004802B5"/>
    <w:rsid w:val="00484E94"/>
    <w:rsid w:val="005B51BA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41B39"/>
    <w:rsid w:val="00762874"/>
    <w:rsid w:val="007654EA"/>
    <w:rsid w:val="007875EF"/>
    <w:rsid w:val="007A719B"/>
    <w:rsid w:val="007A79E6"/>
    <w:rsid w:val="007B6D7A"/>
    <w:rsid w:val="007D6123"/>
    <w:rsid w:val="007E70C2"/>
    <w:rsid w:val="00824E05"/>
    <w:rsid w:val="008616A8"/>
    <w:rsid w:val="00895A0B"/>
    <w:rsid w:val="00A04BB6"/>
    <w:rsid w:val="00A427D0"/>
    <w:rsid w:val="00AA2A6E"/>
    <w:rsid w:val="00AB58F3"/>
    <w:rsid w:val="00AC0822"/>
    <w:rsid w:val="00AC7DE7"/>
    <w:rsid w:val="00B32B73"/>
    <w:rsid w:val="00B42556"/>
    <w:rsid w:val="00B67A90"/>
    <w:rsid w:val="00BA13BF"/>
    <w:rsid w:val="00BA35A9"/>
    <w:rsid w:val="00BB1F90"/>
    <w:rsid w:val="00C15CE9"/>
    <w:rsid w:val="00C6213C"/>
    <w:rsid w:val="00CA3960"/>
    <w:rsid w:val="00D23F99"/>
    <w:rsid w:val="00D95E19"/>
    <w:rsid w:val="00DA0D82"/>
    <w:rsid w:val="00DB3BC4"/>
    <w:rsid w:val="00DC4CC9"/>
    <w:rsid w:val="00DD2DEE"/>
    <w:rsid w:val="00E03899"/>
    <w:rsid w:val="00E2591C"/>
    <w:rsid w:val="00E3053B"/>
    <w:rsid w:val="00E51AD4"/>
    <w:rsid w:val="00E87D75"/>
    <w:rsid w:val="00EB12B7"/>
    <w:rsid w:val="00EE444E"/>
    <w:rsid w:val="00F110D8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5</cp:revision>
  <cp:lastPrinted>2022-03-11T09:43:00Z</cp:lastPrinted>
  <dcterms:created xsi:type="dcterms:W3CDTF">2022-04-25T07:48:00Z</dcterms:created>
  <dcterms:modified xsi:type="dcterms:W3CDTF">2022-04-25T08:04:00Z</dcterms:modified>
</cp:coreProperties>
</file>