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8462" w14:textId="7D7BBE9D" w:rsidR="008B54F3" w:rsidRDefault="008B4C47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B4C47">
        <w:rPr>
          <w:rFonts w:asciiTheme="minorEastAsia" w:hAnsiTheme="minorEastAsia" w:hint="eastAsia"/>
          <w:b/>
          <w:sz w:val="36"/>
          <w:szCs w:val="36"/>
          <w:lang w:val="en-US"/>
        </w:rPr>
        <w:t>进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B4C47">
        <w:rPr>
          <w:rFonts w:asciiTheme="minorEastAsia" w:hAnsiTheme="minorEastAsia"/>
          <w:b/>
          <w:sz w:val="36"/>
          <w:szCs w:val="36"/>
          <w:lang w:val="en-US"/>
        </w:rPr>
        <w:t>Jìn</w:t>
      </w:r>
      <w:proofErr w:type="spellEnd"/>
    </w:p>
    <w:p w14:paraId="5A7D397D" w14:textId="29C50BD4" w:rsidR="00267BBC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去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Qù</w:t>
      </w:r>
      <w:proofErr w:type="spellEnd"/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</w:p>
    <w:p w14:paraId="069A4EE4" w14:textId="1E3A1FCB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来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Lái</w:t>
      </w:r>
      <w:proofErr w:type="spellEnd"/>
    </w:p>
    <w:p w14:paraId="36E26C30" w14:textId="44B5EF09" w:rsidR="00DA66EF" w:rsidRPr="008118CE" w:rsidRDefault="00DA66E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回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Huí</w:t>
      </w:r>
      <w:proofErr w:type="spellEnd"/>
    </w:p>
    <w:p w14:paraId="12A00DAE" w14:textId="1BF3471B" w:rsidR="008118CE" w:rsidRDefault="008118CE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118CE">
        <w:rPr>
          <w:rFonts w:asciiTheme="minorEastAsia" w:hAnsiTheme="minorEastAsia"/>
          <w:b/>
          <w:sz w:val="36"/>
          <w:szCs w:val="36"/>
          <w:lang w:val="en-US"/>
        </w:rPr>
        <w:t>Duì</w:t>
      </w:r>
      <w:proofErr w:type="spellEnd"/>
    </w:p>
    <w:p w14:paraId="5EFB8DBB" w14:textId="6A95E619" w:rsidR="002F078F" w:rsidRPr="00D77DA0" w:rsidRDefault="002F078F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F078F">
        <w:rPr>
          <w:rFonts w:asciiTheme="minorEastAsia" w:hAnsiTheme="minorEastAsia" w:hint="eastAsia"/>
          <w:b/>
          <w:sz w:val="36"/>
          <w:szCs w:val="36"/>
          <w:lang w:val="en-US"/>
        </w:rPr>
        <w:t>这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D77DA0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</w:p>
    <w:p w14:paraId="53EF72DD" w14:textId="4FD45CFD" w:rsidR="002F3189" w:rsidRDefault="002F3189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F3189">
        <w:rPr>
          <w:rFonts w:asciiTheme="minorEastAsia" w:hAnsiTheme="minorEastAsia" w:hint="eastAsia"/>
          <w:b/>
          <w:sz w:val="36"/>
          <w:szCs w:val="36"/>
          <w:lang w:val="en-US"/>
        </w:rPr>
        <w:t>有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Yǒu</w:t>
      </w:r>
      <w:proofErr w:type="spellEnd"/>
    </w:p>
    <w:p w14:paraId="13A943EC" w14:textId="15A772E5" w:rsidR="002F078F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没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D77DA0">
        <w:rPr>
          <w:rFonts w:asciiTheme="minorEastAsia" w:hAnsiTheme="minorEastAsia"/>
          <w:b/>
          <w:sz w:val="36"/>
          <w:szCs w:val="36"/>
          <w:lang w:val="en-US"/>
        </w:rPr>
        <w:t>Méi</w:t>
      </w:r>
      <w:proofErr w:type="spellEnd"/>
    </w:p>
    <w:p w14:paraId="67557DAF" w14:textId="4424E165" w:rsidR="00D77DA0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知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Zhī</w:t>
      </w:r>
      <w:proofErr w:type="spellEnd"/>
    </w:p>
    <w:p w14:paraId="5ADF2857" w14:textId="5D496F93" w:rsidR="008118CE" w:rsidRDefault="00D77DA0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D77DA0">
        <w:rPr>
          <w:rFonts w:asciiTheme="minorEastAsia" w:hAnsiTheme="minorEastAsia" w:hint="eastAsia"/>
          <w:b/>
          <w:sz w:val="36"/>
          <w:szCs w:val="36"/>
          <w:lang w:val="en-US"/>
        </w:rPr>
        <w:t>道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2F3189">
        <w:rPr>
          <w:rFonts w:asciiTheme="minorEastAsia" w:hAnsiTheme="minorEastAsia"/>
          <w:b/>
          <w:sz w:val="36"/>
          <w:szCs w:val="36"/>
          <w:lang w:val="en-US"/>
        </w:rPr>
        <w:t>dào</w:t>
      </w:r>
      <w:proofErr w:type="spellEnd"/>
    </w:p>
    <w:p w14:paraId="654A3165" w14:textId="6A55D37E" w:rsidR="00BC4120" w:rsidRDefault="00BC4120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4FFBD359" w14:textId="0AA2B6BF" w:rsidR="00F75CA9" w:rsidRPr="00F75CA9" w:rsidRDefault="00BC4120" w:rsidP="00F75CA9">
      <w:pPr>
        <w:shd w:val="clear" w:color="auto" w:fill="FFFFFF"/>
        <w:spacing w:line="300" w:lineRule="atLeast"/>
        <w:rPr>
          <w:rFonts w:ascii="Arial" w:eastAsia="Times New Roman" w:hAnsi="Arial" w:cs="Arial"/>
          <w:color w:val="5F6368"/>
          <w:sz w:val="21"/>
          <w:szCs w:val="21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我看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="00CF314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E32AFA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我不看</w:t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bù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="00F75CA9">
        <w:rPr>
          <w:rFonts w:asciiTheme="minorEastAsia" w:hAnsiTheme="minorEastAsia"/>
          <w:b/>
          <w:sz w:val="36"/>
          <w:szCs w:val="36"/>
          <w:lang w:val="en-US"/>
        </w:rPr>
        <w:tab/>
      </w:r>
      <w:r w:rsidR="00E32AF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我看吗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>?</w:t>
      </w:r>
      <w:r w:rsidR="00F75CA9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CF314A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ma</w:t>
      </w:r>
      <w:r w:rsidR="00CF314A">
        <w:rPr>
          <w:rFonts w:asciiTheme="minorEastAsia" w:hAnsiTheme="minorEastAsia"/>
          <w:b/>
          <w:sz w:val="28"/>
          <w:szCs w:val="28"/>
          <w:lang w:val="en-US"/>
        </w:rPr>
        <w:t>?</w:t>
      </w:r>
    </w:p>
    <w:p w14:paraId="4C7F71ED" w14:textId="77777777" w:rsidR="00E32AFA" w:rsidRDefault="00E32AFA" w:rsidP="00F75CA9">
      <w:pPr>
        <w:shd w:val="clear" w:color="auto" w:fill="FFFFFF"/>
        <w:spacing w:line="300" w:lineRule="atLeast"/>
        <w:rPr>
          <w:rFonts w:asciiTheme="minorEastAsia" w:hAnsiTheme="minorEastAsia"/>
          <w:b/>
          <w:sz w:val="36"/>
          <w:szCs w:val="36"/>
          <w:lang w:val="en-US"/>
        </w:rPr>
      </w:pPr>
    </w:p>
    <w:p w14:paraId="256F757A" w14:textId="3E4A893B" w:rsidR="00F75CA9" w:rsidRPr="00CF314A" w:rsidRDefault="00BC4120" w:rsidP="00F75CA9">
      <w:pPr>
        <w:shd w:val="clear" w:color="auto" w:fill="FFFFFF"/>
        <w:spacing w:line="300" w:lineRule="atLeast"/>
        <w:rPr>
          <w:rFonts w:asciiTheme="minorEastAsia" w:hAnsiTheme="minorEastAsia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36"/>
          <w:szCs w:val="36"/>
          <w:lang w:val="en-US"/>
        </w:rPr>
        <w:t>我看过</w:t>
      </w:r>
      <w:r w:rsidR="00CF314A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kànguò</w:t>
      </w:r>
      <w:proofErr w:type="spellEnd"/>
      <w:r w:rsidR="00CF314A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我没看过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méi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kànguò</w:t>
      </w:r>
      <w:proofErr w:type="spellEnd"/>
      <w:r w:rsidR="00CF314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我看过吗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>?</w:t>
      </w:r>
      <w:r w:rsidR="00CF314A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kànguò</w:t>
      </w:r>
      <w:proofErr w:type="spellEnd"/>
      <w:r w:rsidR="00F75CA9" w:rsidRPr="00F75CA9">
        <w:rPr>
          <w:rFonts w:ascii="Arial" w:eastAsia="Times New Roman" w:hAnsi="Arial" w:cs="Arial"/>
          <w:color w:val="5F6368"/>
          <w:sz w:val="21"/>
          <w:szCs w:val="21"/>
          <w:lang w:val="en-US"/>
        </w:rPr>
        <w:t xml:space="preserve"> </w:t>
      </w:r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ma?</w:t>
      </w:r>
    </w:p>
    <w:p w14:paraId="0EB12E51" w14:textId="77777777" w:rsidR="00E32AFA" w:rsidRDefault="00E32AFA" w:rsidP="00F75CA9">
      <w:pPr>
        <w:shd w:val="clear" w:color="auto" w:fill="FFFFFF"/>
        <w:spacing w:line="300" w:lineRule="atLeast"/>
        <w:rPr>
          <w:rFonts w:asciiTheme="minorEastAsia" w:hAnsiTheme="minorEastAsia"/>
          <w:b/>
          <w:sz w:val="36"/>
          <w:szCs w:val="36"/>
          <w:lang w:val="en-US"/>
        </w:rPr>
      </w:pPr>
    </w:p>
    <w:p w14:paraId="311294B5" w14:textId="405EC4D0" w:rsidR="00F75CA9" w:rsidRPr="00CF314A" w:rsidRDefault="00BC4120" w:rsidP="00F75CA9">
      <w:pPr>
        <w:shd w:val="clear" w:color="auto" w:fill="FFFFFF"/>
        <w:spacing w:line="300" w:lineRule="atLeast"/>
        <w:rPr>
          <w:rFonts w:asciiTheme="minorEastAsia" w:hAnsiTheme="minorEastAsia"/>
          <w:b/>
          <w:sz w:val="28"/>
          <w:szCs w:val="28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我看了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kànle</w:t>
      </w:r>
      <w:proofErr w:type="spellEnd"/>
      <w:r w:rsidRPr="00F75CA9">
        <w:rPr>
          <w:rFonts w:asciiTheme="minorEastAsia" w:hAnsiTheme="minorEastAsia"/>
          <w:b/>
          <w:sz w:val="28"/>
          <w:szCs w:val="28"/>
          <w:lang w:val="en-US"/>
        </w:rPr>
        <w:tab/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我没看</w:t>
      </w:r>
      <w:r w:rsidR="00F75CA9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méi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="00E32AFA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我看了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>吗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 xml:space="preserve">?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kànle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ma?</w:t>
      </w:r>
    </w:p>
    <w:p w14:paraId="2EFE6B26" w14:textId="594E21D6" w:rsidR="00BC4120" w:rsidRPr="00F75CA9" w:rsidRDefault="00BC4120" w:rsidP="00F75CA9">
      <w:pPr>
        <w:shd w:val="clear" w:color="auto" w:fill="FFFFFF"/>
        <w:spacing w:line="300" w:lineRule="atLeast"/>
        <w:rPr>
          <w:rFonts w:ascii="Arial" w:eastAsia="Times New Roman" w:hAnsi="Arial" w:cs="Arial"/>
          <w:color w:val="5F6368"/>
          <w:sz w:val="21"/>
          <w:szCs w:val="21"/>
          <w:lang w:val="en-US"/>
        </w:rPr>
      </w:pPr>
    </w:p>
    <w:p w14:paraId="65790474" w14:textId="53B420E5" w:rsidR="00F75CA9" w:rsidRPr="00F75CA9" w:rsidRDefault="00BC4120" w:rsidP="00F75CA9">
      <w:pPr>
        <w:shd w:val="clear" w:color="auto" w:fill="FFFFFF"/>
        <w:spacing w:line="300" w:lineRule="atLeast"/>
        <w:rPr>
          <w:rFonts w:ascii="Arial" w:eastAsia="Times New Roman" w:hAnsi="Arial" w:cs="Arial"/>
          <w:color w:val="5F6368"/>
          <w:sz w:val="21"/>
          <w:szCs w:val="21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我要看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yào</w:t>
      </w:r>
      <w:proofErr w:type="spellEnd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F75CA9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我不要看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bùyào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="00E32AFA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我要看吗</w:t>
      </w:r>
      <w:r w:rsidR="00F75CA9">
        <w:rPr>
          <w:rFonts w:asciiTheme="minorEastAsia" w:hAnsiTheme="minorEastAsia" w:hint="eastAsia"/>
          <w:b/>
          <w:sz w:val="36"/>
          <w:szCs w:val="36"/>
          <w:lang w:val="en-US"/>
        </w:rPr>
        <w:t xml:space="preserve">?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Wǒ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yào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</w:t>
      </w:r>
      <w:proofErr w:type="spellStart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>kàn</w:t>
      </w:r>
      <w:proofErr w:type="spellEnd"/>
      <w:r w:rsidR="00F75CA9" w:rsidRPr="00CF314A">
        <w:rPr>
          <w:rFonts w:asciiTheme="minorEastAsia" w:hAnsiTheme="minorEastAsia"/>
          <w:b/>
          <w:sz w:val="28"/>
          <w:szCs w:val="28"/>
          <w:lang w:val="en-US"/>
        </w:rPr>
        <w:t xml:space="preserve"> ma?</w:t>
      </w:r>
    </w:p>
    <w:p w14:paraId="37EF1239" w14:textId="254BF429" w:rsidR="00BC4120" w:rsidRPr="00F75CA9" w:rsidRDefault="00BC4120" w:rsidP="00F75CA9">
      <w:pPr>
        <w:shd w:val="clear" w:color="auto" w:fill="FFFFFF"/>
        <w:spacing w:line="300" w:lineRule="atLeast"/>
        <w:rPr>
          <w:rFonts w:ascii="Arial" w:eastAsia="Times New Roman" w:hAnsi="Arial" w:cs="Arial"/>
          <w:color w:val="5F6368"/>
          <w:sz w:val="21"/>
          <w:szCs w:val="21"/>
          <w:lang w:val="en-US"/>
        </w:rPr>
      </w:pPr>
    </w:p>
    <w:p w14:paraId="2BFA4045" w14:textId="77777777" w:rsidR="00BC4120" w:rsidRPr="008118CE" w:rsidRDefault="00BC4120" w:rsidP="00DA66EF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</w:p>
    <w:sectPr w:rsidR="00BC4120" w:rsidRPr="008118CE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36120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A04BB6"/>
    <w:rsid w:val="00A427D0"/>
    <w:rsid w:val="00A60DE4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C4120"/>
    <w:rsid w:val="00C15CE9"/>
    <w:rsid w:val="00C6213C"/>
    <w:rsid w:val="00CA3960"/>
    <w:rsid w:val="00CF314A"/>
    <w:rsid w:val="00D23F99"/>
    <w:rsid w:val="00D77DA0"/>
    <w:rsid w:val="00D95E19"/>
    <w:rsid w:val="00DA0D82"/>
    <w:rsid w:val="00DA66EF"/>
    <w:rsid w:val="00DB3BC4"/>
    <w:rsid w:val="00DC4CC9"/>
    <w:rsid w:val="00DD2DEE"/>
    <w:rsid w:val="00DD797E"/>
    <w:rsid w:val="00E03899"/>
    <w:rsid w:val="00E2591C"/>
    <w:rsid w:val="00E3053B"/>
    <w:rsid w:val="00E32AFA"/>
    <w:rsid w:val="00E51AD4"/>
    <w:rsid w:val="00E87D75"/>
    <w:rsid w:val="00EB12B7"/>
    <w:rsid w:val="00EE444E"/>
    <w:rsid w:val="00F110D8"/>
    <w:rsid w:val="00F16260"/>
    <w:rsid w:val="00F30877"/>
    <w:rsid w:val="00F75CA9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73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42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7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31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8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24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4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01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29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1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13</cp:revision>
  <cp:lastPrinted>2022-03-11T09:43:00Z</cp:lastPrinted>
  <dcterms:created xsi:type="dcterms:W3CDTF">2022-05-12T11:49:00Z</dcterms:created>
  <dcterms:modified xsi:type="dcterms:W3CDTF">2023-04-14T09:36:00Z</dcterms:modified>
</cp:coreProperties>
</file>