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1B" w:rsidRDefault="00EA2C85" w:rsidP="00CB5194">
      <w:pPr>
        <w:pStyle w:val="Heading1"/>
      </w:pPr>
      <w:r>
        <w:t xml:space="preserve">KB+ </w:t>
      </w:r>
      <w:r w:rsidR="009B3459">
        <w:t>R4 Development Timetable</w:t>
      </w:r>
    </w:p>
    <w:p w:rsidR="006A321B" w:rsidRDefault="006A321B"/>
    <w:tbl>
      <w:tblPr>
        <w:tblStyle w:val="TableGrid"/>
        <w:tblW w:w="0" w:type="auto"/>
        <w:tblLook w:val="00BF"/>
      </w:tblPr>
      <w:tblGrid>
        <w:gridCol w:w="1809"/>
        <w:gridCol w:w="3402"/>
        <w:gridCol w:w="3305"/>
      </w:tblGrid>
      <w:tr w:rsidR="006A321B" w:rsidRPr="005E0216">
        <w:tc>
          <w:tcPr>
            <w:tcW w:w="18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321B" w:rsidRPr="005E0216" w:rsidRDefault="006A321B">
            <w:pPr>
              <w:rPr>
                <w:b/>
                <w:color w:val="1F497D" w:themeColor="text2"/>
              </w:rPr>
            </w:pPr>
            <w:r w:rsidRPr="005E0216">
              <w:rPr>
                <w:b/>
                <w:color w:val="1F497D" w:themeColor="text2"/>
              </w:rPr>
              <w:t>Release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321B" w:rsidRPr="005E0216" w:rsidRDefault="006A321B">
            <w:pPr>
              <w:rPr>
                <w:b/>
                <w:color w:val="1F497D" w:themeColor="text2"/>
              </w:rPr>
            </w:pPr>
            <w:r w:rsidRPr="005E0216">
              <w:rPr>
                <w:b/>
                <w:color w:val="1F497D" w:themeColor="text2"/>
              </w:rPr>
              <w:t>Majors</w:t>
            </w:r>
          </w:p>
        </w:tc>
        <w:tc>
          <w:tcPr>
            <w:tcW w:w="3305" w:type="dxa"/>
            <w:shd w:val="clear" w:color="auto" w:fill="D9D9D9" w:themeFill="background1" w:themeFillShade="D9"/>
          </w:tcPr>
          <w:p w:rsidR="006A321B" w:rsidRPr="005E0216" w:rsidRDefault="00F75672">
            <w:pPr>
              <w:rPr>
                <w:b/>
                <w:color w:val="1F497D" w:themeColor="text2"/>
              </w:rPr>
            </w:pPr>
            <w:r w:rsidRPr="005E0216">
              <w:rPr>
                <w:b/>
                <w:color w:val="1F497D" w:themeColor="text2"/>
              </w:rPr>
              <w:t>Backlog</w:t>
            </w:r>
          </w:p>
        </w:tc>
      </w:tr>
      <w:tr w:rsidR="00F75672" w:rsidRPr="005E0216">
        <w:tc>
          <w:tcPr>
            <w:tcW w:w="1809" w:type="dxa"/>
            <w:tcBorders>
              <w:right w:val="single" w:sz="4" w:space="0" w:color="auto"/>
            </w:tcBorders>
            <w:shd w:val="clear" w:color="auto" w:fill="CCFFCC"/>
          </w:tcPr>
          <w:p w:rsidR="00F75672" w:rsidRPr="005E0216" w:rsidRDefault="00F75672">
            <w:pPr>
              <w:rPr>
                <w:color w:val="1F497D" w:themeColor="text2"/>
              </w:rPr>
            </w:pPr>
            <w:proofErr w:type="spellStart"/>
            <w:r w:rsidRPr="005E0216">
              <w:rPr>
                <w:color w:val="1F497D" w:themeColor="text2"/>
              </w:rPr>
              <w:t>GOKb</w:t>
            </w:r>
            <w:proofErr w:type="spellEnd"/>
            <w:r w:rsidRPr="005E0216">
              <w:rPr>
                <w:color w:val="1F497D" w:themeColor="text2"/>
              </w:rPr>
              <w:t xml:space="preserve"> </w:t>
            </w:r>
            <w:r w:rsidR="004A5C9C" w:rsidRPr="005E0216">
              <w:rPr>
                <w:color w:val="1F497D" w:themeColor="text2"/>
              </w:rPr>
              <w:t>R</w:t>
            </w:r>
            <w:r w:rsidRPr="005E0216">
              <w:rPr>
                <w:color w:val="1F497D" w:themeColor="text2"/>
              </w:rPr>
              <w:t>2.5</w:t>
            </w:r>
          </w:p>
          <w:p w:rsidR="00F75672" w:rsidRPr="005E0216" w:rsidRDefault="00F75672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Test - 2 Dec</w:t>
            </w:r>
          </w:p>
          <w:p w:rsidR="00F75672" w:rsidRPr="005E0216" w:rsidRDefault="00F75672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Live – 23 Dec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CCFFCC"/>
          </w:tcPr>
          <w:p w:rsidR="00F75672" w:rsidRPr="005E0216" w:rsidRDefault="00F75672">
            <w:pPr>
              <w:rPr>
                <w:color w:val="1F497D" w:themeColor="text2"/>
              </w:rPr>
            </w:pPr>
          </w:p>
        </w:tc>
        <w:tc>
          <w:tcPr>
            <w:tcW w:w="3305" w:type="dxa"/>
            <w:shd w:val="clear" w:color="auto" w:fill="CCFFCC"/>
          </w:tcPr>
          <w:p w:rsidR="00F75672" w:rsidRPr="005E0216" w:rsidRDefault="00F75672">
            <w:pPr>
              <w:rPr>
                <w:color w:val="1F497D" w:themeColor="text2"/>
              </w:rPr>
            </w:pPr>
          </w:p>
        </w:tc>
      </w:tr>
      <w:tr w:rsidR="006A321B" w:rsidRPr="005E0216">
        <w:tc>
          <w:tcPr>
            <w:tcW w:w="1809" w:type="dxa"/>
            <w:tcBorders>
              <w:right w:val="single" w:sz="4" w:space="0" w:color="auto"/>
            </w:tcBorders>
          </w:tcPr>
          <w:p w:rsidR="006A321B" w:rsidRPr="005E0216" w:rsidRDefault="009121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KB+ </w:t>
            </w:r>
            <w:r w:rsidR="006A321B" w:rsidRPr="005E0216">
              <w:rPr>
                <w:color w:val="1F497D" w:themeColor="text2"/>
              </w:rPr>
              <w:t xml:space="preserve">R4.0 – </w:t>
            </w:r>
          </w:p>
          <w:p w:rsidR="00F75672" w:rsidRPr="005E0216" w:rsidRDefault="00F75672">
            <w:pPr>
              <w:rPr>
                <w:color w:val="1F497D" w:themeColor="text2"/>
              </w:rPr>
            </w:pPr>
          </w:p>
          <w:p w:rsidR="006A321B" w:rsidRPr="005E0216" w:rsidRDefault="006A321B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Test – 23 Dec</w:t>
            </w:r>
          </w:p>
          <w:p w:rsidR="006A321B" w:rsidRPr="005E0216" w:rsidRDefault="004D3E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Live – 20</w:t>
            </w:r>
            <w:r w:rsidR="006A321B" w:rsidRPr="005E0216">
              <w:rPr>
                <w:color w:val="1F497D" w:themeColor="text2"/>
              </w:rPr>
              <w:t xml:space="preserve"> Jan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6A321B" w:rsidRPr="005E0216" w:rsidRDefault="00962D2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3a</w:t>
            </w:r>
            <w:r w:rsidR="006A321B" w:rsidRPr="005E0216">
              <w:rPr>
                <w:color w:val="1F497D" w:themeColor="text2"/>
              </w:rPr>
              <w:t xml:space="preserve"> – </w:t>
            </w:r>
            <w:r w:rsidRPr="005E0216">
              <w:rPr>
                <w:color w:val="1F497D" w:themeColor="text2"/>
              </w:rPr>
              <w:t xml:space="preserve">New </w:t>
            </w:r>
            <w:r w:rsidR="00F2431B" w:rsidRPr="005E0216">
              <w:rPr>
                <w:color w:val="1F497D" w:themeColor="text2"/>
              </w:rPr>
              <w:t>Vendor Reports</w:t>
            </w:r>
          </w:p>
          <w:p w:rsidR="00962D26" w:rsidRPr="005E0216" w:rsidRDefault="006A321B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5a – </w:t>
            </w:r>
            <w:r w:rsidR="008D054C" w:rsidRPr="005E0216">
              <w:rPr>
                <w:color w:val="1F497D" w:themeColor="text2"/>
              </w:rPr>
              <w:t xml:space="preserve">C&amp;C </w:t>
            </w:r>
            <w:r w:rsidRPr="005E0216">
              <w:rPr>
                <w:color w:val="1F497D" w:themeColor="text2"/>
              </w:rPr>
              <w:t>Fixes</w:t>
            </w:r>
          </w:p>
          <w:p w:rsidR="006A321B" w:rsidRPr="005E0216" w:rsidRDefault="00962D2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5c – </w:t>
            </w:r>
            <w:r w:rsidR="008D054C" w:rsidRPr="005E0216">
              <w:rPr>
                <w:color w:val="1F497D" w:themeColor="text2"/>
              </w:rPr>
              <w:t xml:space="preserve">C&amp;C </w:t>
            </w:r>
            <w:r w:rsidRPr="005E0216">
              <w:rPr>
                <w:color w:val="1F497D" w:themeColor="text2"/>
              </w:rPr>
              <w:t>Audit Trail</w:t>
            </w:r>
          </w:p>
          <w:p w:rsidR="008D054C" w:rsidRPr="005E0216" w:rsidRDefault="006A321B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6b</w:t>
            </w:r>
            <w:r w:rsidR="00666940">
              <w:rPr>
                <w:color w:val="1F497D" w:themeColor="text2"/>
              </w:rPr>
              <w:t>-c</w:t>
            </w:r>
            <w:r w:rsidRPr="005E0216">
              <w:rPr>
                <w:color w:val="1F497D" w:themeColor="text2"/>
              </w:rPr>
              <w:t xml:space="preserve"> – In App Help capability</w:t>
            </w:r>
          </w:p>
          <w:p w:rsidR="008D054C" w:rsidRPr="005E0216" w:rsidRDefault="008D054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8a – </w:t>
            </w:r>
            <w:proofErr w:type="spellStart"/>
            <w:r w:rsidRPr="005E0216">
              <w:rPr>
                <w:color w:val="1F497D" w:themeColor="text2"/>
              </w:rPr>
              <w:t>Licence</w:t>
            </w:r>
            <w:proofErr w:type="spellEnd"/>
            <w:r w:rsidRPr="005E0216">
              <w:rPr>
                <w:color w:val="1F497D" w:themeColor="text2"/>
              </w:rPr>
              <w:t xml:space="preserve"> Ref Data</w:t>
            </w:r>
          </w:p>
          <w:p w:rsidR="006A321B" w:rsidRPr="005E0216" w:rsidRDefault="006A321B">
            <w:pPr>
              <w:rPr>
                <w:color w:val="1F497D" w:themeColor="text2"/>
              </w:rPr>
            </w:pPr>
          </w:p>
          <w:p w:rsidR="00925DB6" w:rsidRDefault="00925DB6" w:rsidP="008D054C">
            <w:pPr>
              <w:shd w:val="clear" w:color="auto" w:fill="BFBFBF" w:themeFill="background1" w:themeFillShade="BF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Design:</w:t>
            </w:r>
          </w:p>
          <w:p w:rsidR="00673778" w:rsidRDefault="00673778" w:rsidP="008D054C">
            <w:pPr>
              <w:shd w:val="clear" w:color="auto" w:fill="BFBFBF" w:themeFill="background1" w:themeFillShade="BF"/>
              <w:rPr>
                <w:color w:val="1F497D" w:themeColor="text2"/>
              </w:rPr>
            </w:pPr>
            <w:r>
              <w:rPr>
                <w:color w:val="1F497D" w:themeColor="text2"/>
              </w:rPr>
              <w:t>1e – Rolling Dates options</w:t>
            </w:r>
          </w:p>
          <w:p w:rsidR="008D054C" w:rsidRPr="005E0216" w:rsidRDefault="008D054C" w:rsidP="008D054C">
            <w:pPr>
              <w:shd w:val="clear" w:color="auto" w:fill="BFBFBF" w:themeFill="background1" w:themeFillShade="BF"/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2a – UI devices options</w:t>
            </w:r>
          </w:p>
          <w:p w:rsidR="00962D26" w:rsidRPr="005E0216" w:rsidRDefault="006A321B" w:rsidP="008D054C">
            <w:pPr>
              <w:shd w:val="clear" w:color="auto" w:fill="BFBFBF" w:themeFill="background1" w:themeFillShade="BF"/>
              <w:rPr>
                <w:color w:val="1F497D" w:themeColor="text2"/>
                <w:highlight w:val="lightGray"/>
              </w:rPr>
            </w:pPr>
            <w:r w:rsidRPr="005E0216">
              <w:rPr>
                <w:color w:val="1F497D" w:themeColor="text2"/>
                <w:highlight w:val="lightGray"/>
              </w:rPr>
              <w:t>11a – API options</w:t>
            </w:r>
          </w:p>
          <w:p w:rsidR="006A321B" w:rsidRPr="005E0216" w:rsidRDefault="006E40FE" w:rsidP="008D054C">
            <w:pPr>
              <w:shd w:val="clear" w:color="auto" w:fill="BFBFBF" w:themeFill="background1" w:themeFillShade="BF"/>
              <w:rPr>
                <w:color w:val="1F497D" w:themeColor="text2"/>
                <w:highlight w:val="lightGray"/>
              </w:rPr>
            </w:pPr>
            <w:r>
              <w:rPr>
                <w:color w:val="1F497D" w:themeColor="text2"/>
                <w:highlight w:val="lightGray"/>
              </w:rPr>
              <w:t>19a</w:t>
            </w:r>
            <w:r w:rsidR="00962D26" w:rsidRPr="005E0216">
              <w:rPr>
                <w:color w:val="1F497D" w:themeColor="text2"/>
                <w:highlight w:val="lightGray"/>
              </w:rPr>
              <w:t xml:space="preserve"> – </w:t>
            </w:r>
            <w:proofErr w:type="spellStart"/>
            <w:r w:rsidR="00962D26" w:rsidRPr="005E0216">
              <w:rPr>
                <w:color w:val="1F497D" w:themeColor="text2"/>
                <w:highlight w:val="lightGray"/>
              </w:rPr>
              <w:t>Licence</w:t>
            </w:r>
            <w:proofErr w:type="spellEnd"/>
            <w:r w:rsidR="00962D26" w:rsidRPr="005E0216">
              <w:rPr>
                <w:color w:val="1F497D" w:themeColor="text2"/>
                <w:highlight w:val="lightGray"/>
              </w:rPr>
              <w:t xml:space="preserve"> Co</w:t>
            </w:r>
            <w:r w:rsidR="008D054C" w:rsidRPr="005E0216">
              <w:rPr>
                <w:color w:val="1F497D" w:themeColor="text2"/>
                <w:highlight w:val="lightGray"/>
              </w:rPr>
              <w:t>mp o</w:t>
            </w:r>
            <w:r w:rsidR="00962D26" w:rsidRPr="005E0216">
              <w:rPr>
                <w:color w:val="1F497D" w:themeColor="text2"/>
                <w:highlight w:val="lightGray"/>
              </w:rPr>
              <w:t>ptions</w:t>
            </w:r>
          </w:p>
          <w:p w:rsidR="006A321B" w:rsidRPr="005E0216" w:rsidRDefault="006A321B" w:rsidP="008D054C">
            <w:pPr>
              <w:shd w:val="clear" w:color="auto" w:fill="BFBFBF" w:themeFill="background1" w:themeFillShade="BF"/>
              <w:rPr>
                <w:color w:val="1F497D" w:themeColor="text2"/>
              </w:rPr>
            </w:pPr>
            <w:r w:rsidRPr="005E0216">
              <w:rPr>
                <w:color w:val="1F497D" w:themeColor="text2"/>
                <w:highlight w:val="lightGray"/>
              </w:rPr>
              <w:t>21a – Search options</w:t>
            </w:r>
          </w:p>
        </w:tc>
        <w:tc>
          <w:tcPr>
            <w:tcW w:w="3305" w:type="dxa"/>
          </w:tcPr>
          <w:p w:rsidR="00F75672" w:rsidRPr="005E0216" w:rsidRDefault="006A321B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1a </w:t>
            </w:r>
            <w:r w:rsidR="00925DB6">
              <w:rPr>
                <w:color w:val="1F497D" w:themeColor="text2"/>
              </w:rPr>
              <w:t xml:space="preserve">&amp; 1e </w:t>
            </w:r>
            <w:r w:rsidRPr="005E0216">
              <w:rPr>
                <w:color w:val="1F497D" w:themeColor="text2"/>
              </w:rPr>
              <w:t>– Urgent Small</w:t>
            </w:r>
          </w:p>
          <w:p w:rsidR="006A321B" w:rsidRPr="005E0216" w:rsidRDefault="005060C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1c – Title E</w:t>
            </w:r>
            <w:r w:rsidR="007E09DC">
              <w:rPr>
                <w:color w:val="1F497D" w:themeColor="text2"/>
              </w:rPr>
              <w:t>nhancements</w:t>
            </w:r>
          </w:p>
          <w:p w:rsidR="004D3E32" w:rsidRDefault="004D3E32" w:rsidP="00962D26">
            <w:pPr>
              <w:rPr>
                <w:color w:val="1F497D" w:themeColor="text2"/>
              </w:rPr>
            </w:pPr>
          </w:p>
          <w:p w:rsidR="00962D26" w:rsidRPr="005E0216" w:rsidRDefault="00962D26" w:rsidP="00962D2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6a – Updates &amp; </w:t>
            </w:r>
            <w:proofErr w:type="spellStart"/>
            <w:r w:rsidRPr="005E0216">
              <w:rPr>
                <w:color w:val="1F497D" w:themeColor="text2"/>
              </w:rPr>
              <w:t>Screencasts</w:t>
            </w:r>
            <w:proofErr w:type="spellEnd"/>
            <w:r w:rsidR="004D3E32">
              <w:rPr>
                <w:color w:val="1F497D" w:themeColor="text2"/>
              </w:rPr>
              <w:t xml:space="preserve"> for 6-nov</w:t>
            </w:r>
          </w:p>
          <w:p w:rsidR="004A5C9C" w:rsidRPr="005E0216" w:rsidRDefault="004A5C9C">
            <w:pPr>
              <w:rPr>
                <w:color w:val="1F497D" w:themeColor="text2"/>
              </w:rPr>
            </w:pPr>
          </w:p>
          <w:p w:rsidR="008D054C" w:rsidRPr="005E0216" w:rsidRDefault="008D054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7a – Re-factor</w:t>
            </w:r>
          </w:p>
          <w:p w:rsidR="006A321B" w:rsidRPr="005E0216" w:rsidRDefault="00962D2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9b</w:t>
            </w:r>
            <w:r w:rsidR="004A5C9C" w:rsidRPr="005E0216">
              <w:rPr>
                <w:color w:val="1F497D" w:themeColor="text2"/>
              </w:rPr>
              <w:t>-c</w:t>
            </w:r>
            <w:r w:rsidR="008D054C" w:rsidRPr="005E0216">
              <w:rPr>
                <w:color w:val="1F497D" w:themeColor="text2"/>
              </w:rPr>
              <w:t xml:space="preserve"> – Function </w:t>
            </w:r>
            <w:r w:rsidR="004A5C9C" w:rsidRPr="005E0216">
              <w:rPr>
                <w:color w:val="1F497D" w:themeColor="text2"/>
              </w:rPr>
              <w:t xml:space="preserve">/ Unit </w:t>
            </w:r>
            <w:r w:rsidR="008D054C" w:rsidRPr="005E0216">
              <w:rPr>
                <w:color w:val="1F497D" w:themeColor="text2"/>
              </w:rPr>
              <w:t>Tests</w:t>
            </w:r>
          </w:p>
          <w:p w:rsidR="006A321B" w:rsidRPr="005E0216" w:rsidRDefault="006A321B">
            <w:pPr>
              <w:rPr>
                <w:color w:val="1F497D" w:themeColor="text2"/>
              </w:rPr>
            </w:pPr>
          </w:p>
        </w:tc>
      </w:tr>
      <w:tr w:rsidR="00F75672" w:rsidRPr="005E0216">
        <w:tc>
          <w:tcPr>
            <w:tcW w:w="1809" w:type="dxa"/>
            <w:tcBorders>
              <w:right w:val="single" w:sz="4" w:space="0" w:color="auto"/>
            </w:tcBorders>
            <w:shd w:val="clear" w:color="auto" w:fill="CCFFCC"/>
          </w:tcPr>
          <w:p w:rsidR="001E59E1" w:rsidRPr="005E0216" w:rsidRDefault="00F75672">
            <w:pPr>
              <w:rPr>
                <w:color w:val="1F497D" w:themeColor="text2"/>
              </w:rPr>
            </w:pPr>
            <w:proofErr w:type="spellStart"/>
            <w:r w:rsidRPr="005E0216">
              <w:rPr>
                <w:color w:val="1F497D" w:themeColor="text2"/>
              </w:rPr>
              <w:t>GOKb</w:t>
            </w:r>
            <w:proofErr w:type="spellEnd"/>
            <w:r w:rsidRPr="005E0216">
              <w:rPr>
                <w:color w:val="1F497D" w:themeColor="text2"/>
              </w:rPr>
              <w:t xml:space="preserve"> </w:t>
            </w:r>
            <w:r w:rsidR="004A5C9C" w:rsidRPr="005E0216">
              <w:rPr>
                <w:color w:val="1F497D" w:themeColor="text2"/>
              </w:rPr>
              <w:t>R</w:t>
            </w:r>
            <w:r w:rsidRPr="005E0216">
              <w:rPr>
                <w:color w:val="1F497D" w:themeColor="text2"/>
              </w:rPr>
              <w:t>3.0</w:t>
            </w:r>
          </w:p>
          <w:p w:rsidR="001E59E1" w:rsidRPr="005E0216" w:rsidRDefault="001E59E1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Test – 31 Mar</w:t>
            </w:r>
          </w:p>
          <w:p w:rsidR="00F75672" w:rsidRPr="005E0216" w:rsidRDefault="001E59E1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Live – 21 April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CCFFCC"/>
          </w:tcPr>
          <w:p w:rsidR="00F75672" w:rsidRPr="005E0216" w:rsidRDefault="001E59E1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Includes </w:t>
            </w:r>
            <w:r w:rsidR="004A5C9C" w:rsidRPr="005E0216">
              <w:rPr>
                <w:color w:val="1F497D" w:themeColor="text2"/>
              </w:rPr>
              <w:t xml:space="preserve">Search &amp; </w:t>
            </w:r>
            <w:r w:rsidRPr="005E0216">
              <w:rPr>
                <w:color w:val="1F497D" w:themeColor="text2"/>
              </w:rPr>
              <w:t>APIs</w:t>
            </w:r>
          </w:p>
        </w:tc>
        <w:tc>
          <w:tcPr>
            <w:tcW w:w="3305" w:type="dxa"/>
            <w:shd w:val="clear" w:color="auto" w:fill="CCFFCC"/>
          </w:tcPr>
          <w:p w:rsidR="00F75672" w:rsidRPr="005E0216" w:rsidRDefault="00F75672">
            <w:pPr>
              <w:rPr>
                <w:color w:val="1F497D" w:themeColor="text2"/>
              </w:rPr>
            </w:pPr>
          </w:p>
        </w:tc>
      </w:tr>
      <w:tr w:rsidR="006A321B" w:rsidRPr="005E0216">
        <w:tc>
          <w:tcPr>
            <w:tcW w:w="1809" w:type="dxa"/>
            <w:tcBorders>
              <w:right w:val="single" w:sz="4" w:space="0" w:color="auto"/>
            </w:tcBorders>
          </w:tcPr>
          <w:p w:rsidR="00CB5194" w:rsidRPr="005E0216" w:rsidRDefault="009121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KB+ </w:t>
            </w:r>
            <w:r w:rsidR="00CB5194" w:rsidRPr="005E0216">
              <w:rPr>
                <w:color w:val="1F497D" w:themeColor="text2"/>
              </w:rPr>
              <w:t>R4.1 –</w:t>
            </w:r>
          </w:p>
          <w:p w:rsidR="00F75672" w:rsidRPr="005E0216" w:rsidRDefault="00F75672">
            <w:pPr>
              <w:rPr>
                <w:color w:val="1F497D" w:themeColor="text2"/>
              </w:rPr>
            </w:pPr>
          </w:p>
          <w:p w:rsidR="00CB5194" w:rsidRPr="005E0216" w:rsidRDefault="00CB5194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Test –</w:t>
            </w:r>
            <w:r w:rsidR="001E59E1" w:rsidRPr="005E0216">
              <w:rPr>
                <w:color w:val="1F497D" w:themeColor="text2"/>
              </w:rPr>
              <w:t xml:space="preserve"> 31 Mar</w:t>
            </w:r>
          </w:p>
          <w:p w:rsidR="00F75672" w:rsidRPr="005E0216" w:rsidRDefault="00CB5194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Live </w:t>
            </w:r>
            <w:r w:rsidR="00F75672" w:rsidRPr="005E0216">
              <w:rPr>
                <w:color w:val="1F497D" w:themeColor="text2"/>
              </w:rPr>
              <w:t>–</w:t>
            </w:r>
            <w:r w:rsidRPr="005E0216">
              <w:rPr>
                <w:color w:val="1F497D" w:themeColor="text2"/>
              </w:rPr>
              <w:t xml:space="preserve"> </w:t>
            </w:r>
            <w:r w:rsidR="001E59E1" w:rsidRPr="005E0216">
              <w:rPr>
                <w:color w:val="1F497D" w:themeColor="text2"/>
              </w:rPr>
              <w:t>21</w:t>
            </w:r>
            <w:r w:rsidR="00F75672" w:rsidRPr="005E0216">
              <w:rPr>
                <w:color w:val="1F497D" w:themeColor="text2"/>
              </w:rPr>
              <w:t xml:space="preserve"> Apr</w:t>
            </w:r>
            <w:r w:rsidR="001E59E1" w:rsidRPr="005E0216">
              <w:rPr>
                <w:color w:val="1F497D" w:themeColor="text2"/>
              </w:rPr>
              <w:t>il</w:t>
            </w:r>
          </w:p>
          <w:p w:rsidR="006A321B" w:rsidRPr="005E0216" w:rsidRDefault="006A321B">
            <w:pPr>
              <w:rPr>
                <w:color w:val="1F497D" w:themeColor="text2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4D3E32" w:rsidRPr="005E0216" w:rsidRDefault="004D3E32" w:rsidP="004D3E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12a-e</w:t>
            </w:r>
            <w:r w:rsidRPr="005E0216">
              <w:rPr>
                <w:color w:val="1F497D" w:themeColor="text2"/>
              </w:rPr>
              <w:t xml:space="preserve"> – </w:t>
            </w:r>
            <w:proofErr w:type="spellStart"/>
            <w:r w:rsidRPr="005E0216">
              <w:rPr>
                <w:color w:val="1F497D" w:themeColor="text2"/>
              </w:rPr>
              <w:t>GOKb</w:t>
            </w:r>
            <w:proofErr w:type="spellEnd"/>
          </w:p>
          <w:p w:rsidR="004D3E32" w:rsidRDefault="004D3E32">
            <w:pPr>
              <w:rPr>
                <w:color w:val="1F497D" w:themeColor="text2"/>
              </w:rPr>
            </w:pPr>
          </w:p>
          <w:p w:rsidR="00F75672" w:rsidRPr="005E0216" w:rsidRDefault="00962D2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3b</w:t>
            </w:r>
            <w:r w:rsidR="00F75672" w:rsidRPr="005E0216">
              <w:rPr>
                <w:color w:val="1F497D" w:themeColor="text2"/>
              </w:rPr>
              <w:t>-e - Reports</w:t>
            </w:r>
          </w:p>
          <w:p w:rsidR="00F75672" w:rsidRPr="005E0216" w:rsidRDefault="006E40F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19b</w:t>
            </w:r>
            <w:r w:rsidR="00962D26" w:rsidRPr="005E0216">
              <w:rPr>
                <w:color w:val="1F497D" w:themeColor="text2"/>
              </w:rPr>
              <w:t xml:space="preserve">-d – </w:t>
            </w:r>
            <w:proofErr w:type="spellStart"/>
            <w:r w:rsidR="00962D26" w:rsidRPr="005E0216">
              <w:rPr>
                <w:color w:val="1F497D" w:themeColor="text2"/>
              </w:rPr>
              <w:t>Licence</w:t>
            </w:r>
            <w:proofErr w:type="spellEnd"/>
            <w:r w:rsidR="00962D26" w:rsidRPr="005E0216">
              <w:rPr>
                <w:color w:val="1F497D" w:themeColor="text2"/>
              </w:rPr>
              <w:t xml:space="preserve"> Comparison</w:t>
            </w:r>
          </w:p>
          <w:p w:rsidR="004D3E32" w:rsidRDefault="004D3E32">
            <w:pPr>
              <w:rPr>
                <w:color w:val="1F497D" w:themeColor="text2"/>
              </w:rPr>
            </w:pPr>
          </w:p>
          <w:p w:rsidR="006A321B" w:rsidRPr="005E0216" w:rsidRDefault="004D3E32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11b </w:t>
            </w:r>
            <w:r>
              <w:rPr>
                <w:color w:val="1F497D" w:themeColor="text2"/>
              </w:rPr>
              <w:t>–</w:t>
            </w:r>
            <w:r w:rsidRPr="005E0216">
              <w:rPr>
                <w:color w:val="1F497D" w:themeColor="text2"/>
              </w:rPr>
              <w:t xml:space="preserve"> API</w:t>
            </w:r>
            <w:r>
              <w:rPr>
                <w:color w:val="1F497D" w:themeColor="text2"/>
              </w:rPr>
              <w:t xml:space="preserve"> – </w:t>
            </w:r>
            <w:proofErr w:type="spellStart"/>
            <w:r>
              <w:rPr>
                <w:color w:val="1F497D" w:themeColor="text2"/>
              </w:rPr>
              <w:t>poss</w:t>
            </w:r>
            <w:proofErr w:type="spellEnd"/>
            <w:r>
              <w:rPr>
                <w:color w:val="1F497D" w:themeColor="text2"/>
              </w:rPr>
              <w:t xml:space="preserve"> R4.2?</w:t>
            </w:r>
          </w:p>
        </w:tc>
        <w:tc>
          <w:tcPr>
            <w:tcW w:w="3305" w:type="dxa"/>
          </w:tcPr>
          <w:p w:rsidR="004A5C9C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20a-b – Forms Review</w:t>
            </w:r>
          </w:p>
          <w:p w:rsidR="004D3E32" w:rsidRPr="005E0216" w:rsidRDefault="004D3E32" w:rsidP="004D3E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6d – Write </w:t>
            </w:r>
            <w:r w:rsidRPr="005E0216">
              <w:rPr>
                <w:color w:val="1F497D" w:themeColor="text2"/>
              </w:rPr>
              <w:t>In App Help</w:t>
            </w:r>
          </w:p>
          <w:p w:rsidR="004A5C9C" w:rsidRPr="005E0216" w:rsidRDefault="004A5C9C">
            <w:pPr>
              <w:rPr>
                <w:color w:val="1F497D" w:themeColor="text2"/>
              </w:rPr>
            </w:pPr>
          </w:p>
          <w:p w:rsidR="004A5C9C" w:rsidRPr="005E0216" w:rsidRDefault="008D054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7a – Re-factor</w:t>
            </w:r>
          </w:p>
          <w:p w:rsidR="006A321B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9b-c – Function / Unit Tests</w:t>
            </w:r>
          </w:p>
        </w:tc>
      </w:tr>
      <w:tr w:rsidR="00F75672" w:rsidRPr="005E0216">
        <w:tc>
          <w:tcPr>
            <w:tcW w:w="1809" w:type="dxa"/>
            <w:tcBorders>
              <w:right w:val="single" w:sz="4" w:space="0" w:color="auto"/>
            </w:tcBorders>
            <w:shd w:val="clear" w:color="auto" w:fill="CCFFCC"/>
          </w:tcPr>
          <w:p w:rsidR="001E59E1" w:rsidRPr="005E0216" w:rsidRDefault="00F75672">
            <w:pPr>
              <w:rPr>
                <w:color w:val="1F497D" w:themeColor="text2"/>
              </w:rPr>
            </w:pPr>
            <w:proofErr w:type="spellStart"/>
            <w:r w:rsidRPr="005E0216">
              <w:rPr>
                <w:color w:val="1F497D" w:themeColor="text2"/>
              </w:rPr>
              <w:t>GOKb</w:t>
            </w:r>
            <w:proofErr w:type="spellEnd"/>
            <w:r w:rsidRPr="005E0216">
              <w:rPr>
                <w:color w:val="1F497D" w:themeColor="text2"/>
              </w:rPr>
              <w:t xml:space="preserve"> </w:t>
            </w:r>
            <w:r w:rsidR="004A5C9C" w:rsidRPr="005E0216">
              <w:rPr>
                <w:color w:val="1F497D" w:themeColor="text2"/>
              </w:rPr>
              <w:t>R</w:t>
            </w:r>
            <w:r w:rsidR="008D054C" w:rsidRPr="005E0216">
              <w:rPr>
                <w:color w:val="1F497D" w:themeColor="text2"/>
              </w:rPr>
              <w:t>3.</w:t>
            </w:r>
            <w:r w:rsidRPr="005E0216">
              <w:rPr>
                <w:color w:val="1F497D" w:themeColor="text2"/>
              </w:rPr>
              <w:t>5</w:t>
            </w:r>
          </w:p>
          <w:p w:rsidR="001E59E1" w:rsidRPr="005E0216" w:rsidRDefault="001E59E1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Test - 16 June</w:t>
            </w:r>
          </w:p>
          <w:p w:rsidR="00F75672" w:rsidRPr="005E0216" w:rsidRDefault="001E59E1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Live – 7 July</w:t>
            </w:r>
          </w:p>
        </w:tc>
        <w:tc>
          <w:tcPr>
            <w:tcW w:w="3402" w:type="dxa"/>
            <w:tcBorders>
              <w:left w:val="single" w:sz="4" w:space="0" w:color="auto"/>
            </w:tcBorders>
            <w:shd w:val="clear" w:color="auto" w:fill="CCFFCC"/>
          </w:tcPr>
          <w:p w:rsidR="00F75672" w:rsidRPr="005E0216" w:rsidRDefault="00F75672">
            <w:pPr>
              <w:rPr>
                <w:color w:val="1F497D" w:themeColor="text2"/>
              </w:rPr>
            </w:pPr>
          </w:p>
        </w:tc>
        <w:tc>
          <w:tcPr>
            <w:tcW w:w="3305" w:type="dxa"/>
            <w:shd w:val="clear" w:color="auto" w:fill="CCFFCC"/>
          </w:tcPr>
          <w:p w:rsidR="00F75672" w:rsidRPr="005E0216" w:rsidRDefault="00F75672">
            <w:pPr>
              <w:rPr>
                <w:color w:val="1F497D" w:themeColor="text2"/>
              </w:rPr>
            </w:pPr>
          </w:p>
        </w:tc>
      </w:tr>
      <w:tr w:rsidR="00F75672" w:rsidRPr="005E0216">
        <w:tc>
          <w:tcPr>
            <w:tcW w:w="1809" w:type="dxa"/>
            <w:tcBorders>
              <w:right w:val="single" w:sz="4" w:space="0" w:color="auto"/>
            </w:tcBorders>
          </w:tcPr>
          <w:p w:rsidR="00F75672" w:rsidRPr="005E0216" w:rsidRDefault="009121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KB+ </w:t>
            </w:r>
            <w:r w:rsidR="00F75672" w:rsidRPr="005E0216">
              <w:rPr>
                <w:color w:val="1F497D" w:themeColor="text2"/>
              </w:rPr>
              <w:t>R4.2 –</w:t>
            </w:r>
          </w:p>
          <w:p w:rsidR="00F75672" w:rsidRPr="005E0216" w:rsidRDefault="00F75672">
            <w:pPr>
              <w:rPr>
                <w:color w:val="1F497D" w:themeColor="text2"/>
              </w:rPr>
            </w:pPr>
          </w:p>
          <w:p w:rsidR="00F75672" w:rsidRPr="005E0216" w:rsidRDefault="00F75672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Test –</w:t>
            </w:r>
            <w:r w:rsidR="001E59E1" w:rsidRPr="005E0216">
              <w:rPr>
                <w:color w:val="1F497D" w:themeColor="text2"/>
              </w:rPr>
              <w:t xml:space="preserve"> 7 July</w:t>
            </w:r>
          </w:p>
          <w:p w:rsidR="001E59E1" w:rsidRPr="005E0216" w:rsidRDefault="00F75672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Live –</w:t>
            </w:r>
            <w:r w:rsidR="001E59E1" w:rsidRPr="005E0216">
              <w:rPr>
                <w:color w:val="1F497D" w:themeColor="text2"/>
              </w:rPr>
              <w:t xml:space="preserve"> 28 July</w:t>
            </w:r>
          </w:p>
          <w:p w:rsidR="00F75672" w:rsidRPr="005E0216" w:rsidRDefault="00F75672">
            <w:pPr>
              <w:rPr>
                <w:color w:val="1F497D" w:themeColor="text2"/>
              </w:rPr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F75672" w:rsidRPr="005E0216" w:rsidRDefault="00F75672">
            <w:pPr>
              <w:rPr>
                <w:color w:val="1F497D" w:themeColor="text2"/>
              </w:rPr>
            </w:pPr>
          </w:p>
        </w:tc>
        <w:tc>
          <w:tcPr>
            <w:tcW w:w="3305" w:type="dxa"/>
          </w:tcPr>
          <w:p w:rsidR="004A5C9C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20c – Forms Review</w:t>
            </w:r>
          </w:p>
          <w:p w:rsidR="004D3E32" w:rsidRPr="005E0216" w:rsidRDefault="004D3E32" w:rsidP="004D3E32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6d – Write </w:t>
            </w:r>
            <w:r w:rsidRPr="005E0216">
              <w:rPr>
                <w:color w:val="1F497D" w:themeColor="text2"/>
              </w:rPr>
              <w:t>In App Help</w:t>
            </w:r>
          </w:p>
          <w:p w:rsidR="004A5C9C" w:rsidRPr="005E0216" w:rsidRDefault="004A5C9C">
            <w:pPr>
              <w:rPr>
                <w:color w:val="1F497D" w:themeColor="text2"/>
              </w:rPr>
            </w:pPr>
          </w:p>
          <w:p w:rsidR="004A5C9C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7a – Re-factor</w:t>
            </w:r>
          </w:p>
          <w:p w:rsidR="00F75672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9b-c – Function / Unit Tests</w:t>
            </w:r>
          </w:p>
        </w:tc>
      </w:tr>
      <w:tr w:rsidR="00491AF6" w:rsidRPr="005E0216">
        <w:tc>
          <w:tcPr>
            <w:tcW w:w="1809" w:type="dxa"/>
            <w:tcBorders>
              <w:right w:val="single" w:sz="4" w:space="0" w:color="auto"/>
            </w:tcBorders>
          </w:tcPr>
          <w:p w:rsidR="00491AF6" w:rsidRPr="005E0216" w:rsidRDefault="00912160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KB+ </w:t>
            </w:r>
            <w:r w:rsidR="00491AF6">
              <w:rPr>
                <w:color w:val="1F497D" w:themeColor="text2"/>
              </w:rPr>
              <w:t>Beyond R4.2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491AF6" w:rsidRDefault="00491AF6" w:rsidP="00491AF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1e – Rolling Dates </w:t>
            </w:r>
          </w:p>
          <w:p w:rsidR="00491AF6" w:rsidRDefault="00491AF6" w:rsidP="00491AF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1d – Big Ticket</w:t>
            </w:r>
          </w:p>
          <w:p w:rsidR="00491AF6" w:rsidRPr="005E0216" w:rsidRDefault="00491AF6" w:rsidP="00491AF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5b – C&amp;C</w:t>
            </w:r>
          </w:p>
          <w:p w:rsidR="00491AF6" w:rsidRDefault="00491AF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14b </w:t>
            </w:r>
            <w:r>
              <w:rPr>
                <w:color w:val="1F497D" w:themeColor="text2"/>
              </w:rPr>
              <w:t>–</w:t>
            </w:r>
            <w:r w:rsidRPr="005E0216">
              <w:rPr>
                <w:color w:val="1F497D" w:themeColor="text2"/>
              </w:rPr>
              <w:t xml:space="preserve"> Financials</w:t>
            </w:r>
            <w:r>
              <w:rPr>
                <w:color w:val="1F497D" w:themeColor="text2"/>
              </w:rPr>
              <w:t xml:space="preserve"> </w:t>
            </w:r>
          </w:p>
          <w:p w:rsidR="00491AF6" w:rsidRDefault="00491AF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21b – Search</w:t>
            </w:r>
          </w:p>
        </w:tc>
        <w:tc>
          <w:tcPr>
            <w:tcW w:w="3305" w:type="dxa"/>
          </w:tcPr>
          <w:p w:rsidR="00491AF6" w:rsidRPr="005E0216" w:rsidRDefault="00491AF6">
            <w:pPr>
              <w:rPr>
                <w:color w:val="1F497D" w:themeColor="text2"/>
              </w:rPr>
            </w:pPr>
          </w:p>
        </w:tc>
      </w:tr>
      <w:tr w:rsidR="00962D26" w:rsidRPr="005E0216">
        <w:tc>
          <w:tcPr>
            <w:tcW w:w="1809" w:type="dxa"/>
            <w:tcBorders>
              <w:right w:val="single" w:sz="4" w:space="0" w:color="auto"/>
            </w:tcBorders>
          </w:tcPr>
          <w:p w:rsidR="00962D26" w:rsidRPr="005E0216" w:rsidRDefault="00962D26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Excluded</w:t>
            </w:r>
            <w:r w:rsidR="00912160">
              <w:rPr>
                <w:color w:val="1F497D" w:themeColor="text2"/>
              </w:rPr>
              <w:t xml:space="preserve"> from this scoping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4A5C9C" w:rsidRPr="005E0216" w:rsidRDefault="008D054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8b</w:t>
            </w:r>
            <w:r w:rsidR="00491AF6">
              <w:rPr>
                <w:color w:val="1F497D" w:themeColor="text2"/>
              </w:rPr>
              <w:t xml:space="preserve"> – </w:t>
            </w:r>
            <w:proofErr w:type="spellStart"/>
            <w:r w:rsidR="00491AF6">
              <w:rPr>
                <w:color w:val="1F497D" w:themeColor="text2"/>
              </w:rPr>
              <w:t>Licence</w:t>
            </w:r>
            <w:proofErr w:type="spellEnd"/>
            <w:r w:rsidR="00491AF6">
              <w:rPr>
                <w:color w:val="1F497D" w:themeColor="text2"/>
              </w:rPr>
              <w:t xml:space="preserve"> D</w:t>
            </w:r>
            <w:r w:rsidR="004A5C9C" w:rsidRPr="005E0216">
              <w:rPr>
                <w:color w:val="1F497D" w:themeColor="text2"/>
              </w:rPr>
              <w:t>iversification</w:t>
            </w:r>
          </w:p>
          <w:p w:rsidR="004A5C9C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10 – </w:t>
            </w:r>
            <w:r w:rsidR="00491AF6">
              <w:rPr>
                <w:color w:val="1F497D" w:themeColor="text2"/>
              </w:rPr>
              <w:t xml:space="preserve">Vendor </w:t>
            </w:r>
            <w:r w:rsidRPr="005E0216">
              <w:rPr>
                <w:color w:val="1F497D" w:themeColor="text2"/>
              </w:rPr>
              <w:t>KB Sync</w:t>
            </w:r>
          </w:p>
          <w:p w:rsidR="004A5C9C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13 - JUSP</w:t>
            </w:r>
          </w:p>
          <w:p w:rsidR="004A5C9C" w:rsidRPr="005E0216" w:rsidRDefault="00491AF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15a</w:t>
            </w:r>
            <w:r w:rsidR="004A5C9C" w:rsidRPr="005E0216">
              <w:rPr>
                <w:color w:val="1F497D" w:themeColor="text2"/>
              </w:rPr>
              <w:t>-c – Analytics</w:t>
            </w:r>
          </w:p>
          <w:p w:rsidR="004A5C9C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>16a-b – Co-Design</w:t>
            </w:r>
            <w:r w:rsidR="00491AF6">
              <w:rPr>
                <w:color w:val="1F497D" w:themeColor="text2"/>
              </w:rPr>
              <w:t xml:space="preserve"> Outcomes</w:t>
            </w:r>
          </w:p>
          <w:p w:rsidR="00962D26" w:rsidRPr="005E0216" w:rsidRDefault="004A5C9C">
            <w:pPr>
              <w:rPr>
                <w:color w:val="1F497D" w:themeColor="text2"/>
              </w:rPr>
            </w:pPr>
            <w:r w:rsidRPr="005E0216">
              <w:rPr>
                <w:color w:val="1F497D" w:themeColor="text2"/>
              </w:rPr>
              <w:t xml:space="preserve">17a-c </w:t>
            </w:r>
            <w:r w:rsidR="00491AF6">
              <w:rPr>
                <w:color w:val="1F497D" w:themeColor="text2"/>
              </w:rPr>
              <w:t>–</w:t>
            </w:r>
            <w:r w:rsidRPr="005E0216">
              <w:rPr>
                <w:color w:val="1F497D" w:themeColor="text2"/>
              </w:rPr>
              <w:t xml:space="preserve"> Standards</w:t>
            </w:r>
          </w:p>
        </w:tc>
        <w:tc>
          <w:tcPr>
            <w:tcW w:w="3305" w:type="dxa"/>
          </w:tcPr>
          <w:p w:rsidR="00962D26" w:rsidRPr="005E0216" w:rsidRDefault="00962D26">
            <w:pPr>
              <w:rPr>
                <w:color w:val="1F497D" w:themeColor="text2"/>
              </w:rPr>
            </w:pPr>
          </w:p>
        </w:tc>
      </w:tr>
    </w:tbl>
    <w:p w:rsidR="00CB5194" w:rsidRDefault="00CB5194"/>
    <w:sectPr w:rsidR="00CB5194" w:rsidSect="00CB519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321B"/>
    <w:rsid w:val="00175D76"/>
    <w:rsid w:val="001E59E1"/>
    <w:rsid w:val="00322A05"/>
    <w:rsid w:val="003F268F"/>
    <w:rsid w:val="00491AF6"/>
    <w:rsid w:val="004A5C9C"/>
    <w:rsid w:val="004D3E32"/>
    <w:rsid w:val="004F7FBF"/>
    <w:rsid w:val="005060CB"/>
    <w:rsid w:val="005E0216"/>
    <w:rsid w:val="00630F41"/>
    <w:rsid w:val="00666940"/>
    <w:rsid w:val="00673778"/>
    <w:rsid w:val="006A321B"/>
    <w:rsid w:val="006E40FE"/>
    <w:rsid w:val="00750D56"/>
    <w:rsid w:val="007E09DC"/>
    <w:rsid w:val="008D054C"/>
    <w:rsid w:val="00912160"/>
    <w:rsid w:val="00925DB6"/>
    <w:rsid w:val="00962D26"/>
    <w:rsid w:val="009B3459"/>
    <w:rsid w:val="00AD1196"/>
    <w:rsid w:val="00AF6974"/>
    <w:rsid w:val="00C90D1A"/>
    <w:rsid w:val="00CB5194"/>
    <w:rsid w:val="00CD218B"/>
    <w:rsid w:val="00E8460C"/>
    <w:rsid w:val="00EA2C85"/>
    <w:rsid w:val="00F2431B"/>
    <w:rsid w:val="00F75672"/>
    <w:rsid w:val="00F9468A"/>
    <w:rsid w:val="00FF497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A4"/>
  </w:style>
  <w:style w:type="paragraph" w:styleId="Heading1">
    <w:name w:val="heading 1"/>
    <w:basedOn w:val="Normal"/>
    <w:next w:val="Normal"/>
    <w:link w:val="Heading1Char"/>
    <w:uiPriority w:val="9"/>
    <w:qFormat/>
    <w:rsid w:val="00CB51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1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D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A32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519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963</Characters>
  <Application>Microsoft Macintosh Word</Application>
  <DocSecurity>0</DocSecurity>
  <Lines>8</Lines>
  <Paragraphs>1</Paragraphs>
  <ScaleCrop>false</ScaleCrop>
  <Company>Sero Consulting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Kay</dc:creator>
  <cp:keywords/>
  <cp:lastModifiedBy>David Kay</cp:lastModifiedBy>
  <cp:revision>5</cp:revision>
  <cp:lastPrinted>2013-10-20T22:42:00Z</cp:lastPrinted>
  <dcterms:created xsi:type="dcterms:W3CDTF">2013-10-28T19:22:00Z</dcterms:created>
  <dcterms:modified xsi:type="dcterms:W3CDTF">2013-11-13T21:14:00Z</dcterms:modified>
</cp:coreProperties>
</file>