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 xml:space="preserve">Сколько лет длится LTS? </w:t>
      </w:r>
      <w:r>
        <w:rPr/>
        <w:t>5 лет, привелегированные до 10 лет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Кто такие обычные пользователи? </w:t>
      </w:r>
      <w:r>
        <w:rPr/>
        <w:t>Пользователи без root прав (uid 0) обычный имеет UID &gt;= 100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Какие версии ubuntu являются LTS? Четные нечетные? </w:t>
      </w:r>
      <w:r>
        <w:rPr/>
        <w:t>(четные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Расшифровка LTS? </w:t>
      </w:r>
      <w:r>
        <w:rPr/>
        <w:t>Long Term Support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Можно ли в ubuntu работать от root? </w:t>
      </w:r>
      <w:r>
        <w:rPr/>
        <w:t>Можно но не рекомендуется, чтобы переключиться на root достаточно sudo su — root но залогиниться под root из оболочки не получится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Как создать суперпользователя при установке? </w:t>
      </w:r>
      <w:r>
        <w:rPr/>
        <w:t>При установке указать «является администратором»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Что такое системные пользователи? </w:t>
      </w:r>
      <w:r>
        <w:rPr/>
        <w:t>Учетные записи пользователей для служебных задач (UID с 1 до 100)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Что такое root? </w:t>
      </w:r>
      <w:r>
        <w:rPr/>
        <w:t>Обозначает суперпользователя или администратора системы UID0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Маска в сети </w:t>
      </w:r>
      <w:r>
        <w:rPr>
          <w:i/>
          <w:iCs/>
        </w:rPr>
        <w:t xml:space="preserve">24? </w:t>
      </w:r>
      <w:r>
        <w:rPr>
          <w:i/>
          <w:iCs/>
        </w:rPr>
        <w:t>ipcalc 0.0.0.0</w:t>
      </w:r>
      <w:r>
        <w:rPr>
          <w:i w:val="false"/>
          <w:iCs w:val="false"/>
        </w:rPr>
        <w:t>/24 = 255.255.255.0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Как посмотреть hostname? </w:t>
      </w:r>
      <w:r>
        <w:rPr/>
        <w:t xml:space="preserve">Команда hostname или </w:t>
      </w:r>
      <w:r>
        <w:rPr>
          <w:rStyle w:val="SourceText"/>
        </w:rPr>
        <w:t>cat /etc/hostname</w:t>
      </w:r>
    </w:p>
    <w:p>
      <w:pPr>
        <w:pStyle w:val="ListParagraph"/>
        <w:spacing w:lineRule="auto" w:line="360" w:before="0" w:after="0"/>
        <w:ind w:hanging="0"/>
        <w:contextualSpacing w:val="false"/>
        <w:rPr/>
      </w:pPr>
      <w:r>
        <w:rPr/>
        <w:t>или утилитой hostnamectl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Сколько бит занимает адрес Ipv6? </w:t>
      </w:r>
      <w:r>
        <w:rPr/>
        <w:t>Ipv6 = 128бит, Ipv4 = 32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Адрес сети 192.168.10.1/16? ipcalc 192.168.10.1/16 </w:t>
      </w:r>
      <w:r>
        <w:rPr/>
        <w:t>= 192.168.0.0/16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>Адрес сети 128.0.1.1/8? 128.0.0.0/8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Маска подсети в адресе 172.168.4.10/8? 255.0.0.0 = 8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>Адрес сети 200.100.10.10/24? 200.100.10.0/24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>Адрес сети 10.0.0.20/28? 10.0.0.16/28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Что такое $? ? </w:t>
      </w:r>
      <w:r>
        <w:rPr/>
        <w:t xml:space="preserve">это переменная в командных оболочках (например, в bash), которая содержит код возврата (exit code) последней выполненной команды. </w:t>
      </w:r>
      <w:r>
        <w:rPr/>
        <w:t xml:space="preserve">(false echo $? 1, true echo $? 0, </w:t>
      </w:r>
      <w:r>
        <w:rPr/>
        <w:t>ls non-existent-directory, echo $? 2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Какой командой удобно посмотреть многострочный файл? </w:t>
      </w:r>
      <w:r>
        <w:rPr/>
        <w:t>Cat, less, more, head, tail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Какое значение в bash является true? </w:t>
      </w:r>
      <w:r>
        <w:rPr/>
        <w:t>В bash любое успешное завершение это 0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Что понимается под статусов запущенной программы? </w:t>
      </w:r>
      <w:r>
        <w:rPr/>
        <w:t>Exit code — числовое значение кода возврата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Что означает 1 в bash? </w:t>
      </w:r>
      <w:r>
        <w:rPr/>
        <w:t>Означает ошибку выполнения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Какой командой можно попасть в домашнюю директорию? </w:t>
      </w:r>
      <w:r>
        <w:rPr/>
        <w:t>Cd ~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Что означает 0 в bash? </w:t>
      </w:r>
      <w:r>
        <w:rPr/>
        <w:t>0 означает успешное выполнение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Отличая head от tail? </w:t>
      </w:r>
      <w:r>
        <w:rPr/>
        <w:t>Head выводит начало файла по умолчанию 10 строк, tail конец файла (тоже 10 строк) с флагом -n 5 можно вывести конкретное количество строк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При каком условии выполняется запуск пайплайнов в gitlab-ci по умолчанию? </w:t>
      </w:r>
      <w:r>
        <w:rPr/>
        <w:t>При push или merge в репозиторий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Что такое gitlab-runner? </w:t>
      </w:r>
      <w:r>
        <w:rPr/>
        <w:t>Это иструмент выполнения CI/CD пайплайнов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Что такое pipeline? </w:t>
      </w:r>
      <w:r>
        <w:rPr/>
        <w:t>Pipeline — автоматизированная последовательность шагов и задач для задач сборки, тестирования и развертывания приложений в целевой среде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Как узнать условия для запуска этапа в gitlab-ci? </w:t>
      </w:r>
      <w:r>
        <w:rPr/>
        <w:t>Ключевое слово rules помогает определить условия запуска задачи или этапа. Так же используются only и except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Все этапы CI? </w:t>
      </w:r>
      <w:r>
        <w:rPr/>
        <w:t>Ключевые этапы это build, tests и deploy иногда style (lint), security, publish, cleanup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Как определить успешность этапа пайплайна в gitlab-ci? </w:t>
      </w:r>
      <w:r>
        <w:rPr/>
        <w:t>Успех выполнения задачи с кодом 0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Команда для сохранения артефактов на 10 дней в gitlab-ci? </w:t>
      </w:r>
      <w:r>
        <w:rPr/>
        <w:t>artifacts:</w:t>
      </w:r>
      <w:r>
        <w:rPr>
          <w:caps w:val="false"/>
          <w:smallCaps w:val="false"/>
          <w:color w:val="FFFFFF"/>
          <w:spacing w:val="0"/>
        </w:rPr>
        <w:t xml:space="preserve"> </w:t>
      </w:r>
      <w:r>
        <w:rPr/>
        <w:t>paths:</w:t>
      </w:r>
      <w:r>
        <w:rPr>
          <w:caps w:val="false"/>
          <w:smallCaps w:val="false"/>
          <w:color w:val="FFFFFF"/>
          <w:spacing w:val="0"/>
        </w:rPr>
        <w:t xml:space="preserve"> </w:t>
      </w:r>
      <w:r>
        <w:rPr/>
        <w:t>-</w:t>
      </w:r>
      <w:r>
        <w:rPr>
          <w:caps w:val="false"/>
          <w:smallCaps w:val="false"/>
          <w:color w:val="FFFFFF"/>
          <w:spacing w:val="0"/>
        </w:rPr>
        <w:t xml:space="preserve"> </w:t>
      </w:r>
      <w:r>
        <w:rPr/>
        <w:t>my_artifact.zip</w:t>
      </w:r>
      <w:r>
        <w:rPr>
          <w:caps w:val="false"/>
          <w:smallCaps w:val="false"/>
          <w:color w:val="FFFFFF"/>
          <w:spacing w:val="0"/>
        </w:rPr>
        <w:t xml:space="preserve"> </w:t>
      </w:r>
      <w:r>
        <w:rPr/>
        <w:t>expire_in:</w:t>
      </w:r>
      <w:r>
        <w:rPr>
          <w:caps w:val="false"/>
          <w:smallCaps w:val="false"/>
          <w:color w:val="FFFFFF"/>
          <w:spacing w:val="0"/>
        </w:rPr>
        <w:t xml:space="preserve"> </w:t>
      </w:r>
      <w:r>
        <w:rPr/>
        <w:t>10</w:t>
      </w:r>
      <w:r>
        <w:rPr>
          <w:caps w:val="false"/>
          <w:smallCaps w:val="false"/>
          <w:color w:val="FFFFFF"/>
          <w:spacing w:val="0"/>
        </w:rPr>
        <w:t xml:space="preserve"> </w:t>
      </w:r>
      <w:r>
        <w:rPr/>
        <w:t>days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Этапы CD? </w:t>
      </w:r>
      <w:r>
        <w:rPr/>
        <w:t>Сборка тестирования и развертка на целевом хосте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Посмотреть версию docker? </w:t>
      </w:r>
      <w:r>
        <w:rPr/>
        <w:t xml:space="preserve">docker —version </w:t>
      </w:r>
      <w:r>
        <w:rPr/>
        <w:t>или docker -v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Отличая Docker от виртуальной машины? </w:t>
      </w:r>
      <w:r>
        <w:rPr/>
        <w:t>Docker использует общее ядро ОС в отличии от VM которая польностью создает виртульную среду и ос.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Что такое dockerfile? </w:t>
      </w:r>
      <w:r>
        <w:rPr/>
        <w:t xml:space="preserve">Это файл с инструкциями для построения docker-образа </w:t>
      </w:r>
      <w:r>
        <w:rPr/>
        <w:t>который включает в себя все необходимое для запуска приложения, включая код, среду выполнения, библиотеки, зависимости и другие настройки.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Что такое docker? </w:t>
      </w:r>
      <w:r>
        <w:rPr/>
        <w:t>Docker - это открытая платформа для разработки, доставки и выполнения приложений в контейнерах. Контейнеры позволяют упаковать приложение и все его зависимости, включая библиотеки, среду выполнения и другие необходимые элементы, в один небольшой и независимый контейнер. Этот контейнер может быть перенесен между различными средами, что обеспечивает консистентность выполнения приложения.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 xml:space="preserve">Что такое образ? </w:t>
      </w:r>
      <w:r>
        <w:rPr/>
        <w:t>В контексте Docker термин "образ" (image) означает легковесный, автономный и выполнимый пакет, который включает в себя все необходимое для запуска приложения, включая код, среду выполнения, библиотеки, зависимости и другие настройки. Образ представляет собой статический, неизменяемый объект, который может быть развернут и выполнен в виде контейнера.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>Что такое контейнер?</w:t>
      </w:r>
      <w:r>
        <w:rPr/>
        <w:t xml:space="preserve"> В терминах Docker и контейнеризации, "контейнер" представляет собой исполняемый пакет, который включает в себя код, среду выполнения, системные инструменты, библиотеки и другие зависимости необходимые для запуска приложения. Контейнеры обеспечивают стандартизированный и изолированный способ упаковки и доставки приложений.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rPr/>
      </w:pPr>
      <w:r>
        <w:rPr/>
        <w:t>Что такое dockerhub?</w:t>
      </w:r>
      <w:r>
        <w:rPr/>
        <w:t xml:space="preserve"> Docker Hub - это облачный сервис, предоставляемый Docker, который служит для хранения, управления и обмена Docker-образами. Это центральный репозиторий, где разработчики могут публиковать свои Docker-образы, а также находить и использовать образы, созданные другими пользователями.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 w:val="false"/>
        <w:rPr/>
      </w:pPr>
      <w:r>
        <w:rPr/>
        <w:t xml:space="preserve">Что такое docker registry?  </w:t>
      </w:r>
      <w:r>
        <w:rPr/>
        <w:t>Docker Registry — это серверное приложение для хранения и распространения Docker-образов. Он представляет собой репозиторий для Docker-образов, который позволяет разработчикам и организациям сохранять, обновлять, получать и распространять контейнерные образы. Registry является ключевой частью инфраструктуры Docker, поддерживая управление образами и обеспечивая централизованное хранилище для контейнеров.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LibreOffice/7.3.7.2$Linux_X86_64 LibreOffice_project/30$Build-2</Application>
  <AppVersion>15.0000</AppVersion>
  <Pages>3</Pages>
  <Words>720</Words>
  <Characters>4455</Characters>
  <CharactersWithSpaces>5100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2024-01-06T11:11:40Z</dcterms:modified>
  <cp:revision>41</cp:revision>
  <dc:subject/>
  <dc:title/>
</cp:coreProperties>
</file>