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9E" w:rsidRDefault="00F84434">
      <w:r>
        <w:t xml:space="preserve">This content came from </w:t>
      </w:r>
    </w:p>
    <w:p w:rsidR="00C777ED" w:rsidRDefault="00C777ED" w:rsidP="00C777ED">
      <w:pPr>
        <w:spacing w:before="100" w:beforeAutospacing="1" w:after="100" w:afterAutospacing="1" w:line="240" w:lineRule="auto"/>
        <w:outlineLvl w:val="1"/>
      </w:pPr>
      <w:hyperlink r:id="rId5" w:history="1">
        <w:r w:rsidRPr="00164FE2">
          <w:rPr>
            <w:rStyle w:val="Hyperlink"/>
          </w:rPr>
          <w:t>http://maven.apache.org/guides/introduction/introduction-to-the-standard-directory-layout.html</w:t>
        </w:r>
      </w:hyperlink>
    </w:p>
    <w:p w:rsidR="00C777ED" w:rsidRPr="00C777ED" w:rsidRDefault="00C777ED" w:rsidP="00C777E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26"/>
          <w:szCs w:val="26"/>
        </w:rPr>
      </w:pPr>
      <w:bookmarkStart w:id="0" w:name="_GoBack"/>
      <w:bookmarkEnd w:id="0"/>
      <w:r w:rsidRPr="00C777ED">
        <w:rPr>
          <w:rFonts w:ascii="Verdana" w:eastAsia="Times New Roman" w:hAnsi="Verdana" w:cs="Times New Roman"/>
          <w:b/>
          <w:bCs/>
          <w:color w:val="333333"/>
          <w:sz w:val="26"/>
          <w:szCs w:val="26"/>
        </w:rPr>
        <w:t>Introduction to the Standard Directory Layout</w:t>
      </w:r>
      <w:bookmarkStart w:id="1" w:name="Introduction_to_the_Standard_Directory_L"/>
      <w:bookmarkEnd w:id="1"/>
    </w:p>
    <w:p w:rsidR="00C777ED" w:rsidRPr="00C777ED" w:rsidRDefault="00C777ED" w:rsidP="00C777ED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>Having a common directory layout would allow for users familiar with one Maven project to immediately feel at home in another Maven project.</w:t>
      </w:r>
      <w:proofErr w:type="gramEnd"/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advantages are analogous to adopting a site-wide look-and-feel.</w:t>
      </w:r>
    </w:p>
    <w:p w:rsidR="00C777ED" w:rsidRPr="00C777ED" w:rsidRDefault="00C777ED" w:rsidP="00C777ED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>The next section documents the directory layout expected by Maven and the directory layout created by Maven. Please try to conform to this structure as much as possible; however, if you can't these settings can be overridden via the project descriptor.</w:t>
      </w:r>
    </w:p>
    <w:tbl>
      <w:tblPr>
        <w:tblW w:w="5000" w:type="pct"/>
        <w:tblCellSpacing w:w="15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9"/>
        <w:gridCol w:w="9661"/>
      </w:tblGrid>
      <w:tr w:rsidR="00C777ED" w:rsidRPr="00C777ED" w:rsidTr="00C777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proofErr w:type="spellStart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src</w:t>
            </w:r>
            <w:proofErr w:type="spellEnd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/main/java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Application/Library sources</w:t>
            </w:r>
          </w:p>
        </w:tc>
      </w:tr>
      <w:tr w:rsidR="00C777ED" w:rsidRPr="00C777ED" w:rsidTr="00C777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proofErr w:type="spellStart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src</w:t>
            </w:r>
            <w:proofErr w:type="spellEnd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/main/resources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Application/Library resources</w:t>
            </w:r>
          </w:p>
        </w:tc>
      </w:tr>
      <w:tr w:rsidR="00C777ED" w:rsidRPr="00C777ED" w:rsidTr="00C777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proofErr w:type="spellStart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src</w:t>
            </w:r>
            <w:proofErr w:type="spellEnd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/main/filters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Resource filter files</w:t>
            </w:r>
          </w:p>
        </w:tc>
      </w:tr>
      <w:tr w:rsidR="00C777ED" w:rsidRPr="00C777ED" w:rsidTr="00C777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proofErr w:type="spellStart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src</w:t>
            </w:r>
            <w:proofErr w:type="spellEnd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/main/assembly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Assembly descriptors</w:t>
            </w:r>
          </w:p>
        </w:tc>
      </w:tr>
      <w:tr w:rsidR="00C777ED" w:rsidRPr="00C777ED" w:rsidTr="00C777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proofErr w:type="spellStart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src</w:t>
            </w:r>
            <w:proofErr w:type="spellEnd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/main/</w:t>
            </w:r>
            <w:proofErr w:type="spellStart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Configuration files</w:t>
            </w:r>
          </w:p>
        </w:tc>
      </w:tr>
      <w:tr w:rsidR="00C777ED" w:rsidRPr="00C777ED" w:rsidTr="00C777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proofErr w:type="spellStart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src</w:t>
            </w:r>
            <w:proofErr w:type="spellEnd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/main/scripts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Application/Library scripts</w:t>
            </w:r>
          </w:p>
        </w:tc>
      </w:tr>
      <w:tr w:rsidR="00C777ED" w:rsidRPr="00C777ED" w:rsidTr="00C777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proofErr w:type="spellStart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src</w:t>
            </w:r>
            <w:proofErr w:type="spellEnd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/main/</w:t>
            </w:r>
            <w:proofErr w:type="spellStart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webapp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Web application sources</w:t>
            </w:r>
          </w:p>
        </w:tc>
      </w:tr>
      <w:tr w:rsidR="00C777ED" w:rsidRPr="00C777ED" w:rsidTr="00C777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proofErr w:type="spellStart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src</w:t>
            </w:r>
            <w:proofErr w:type="spellEnd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/test/java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Test sources</w:t>
            </w:r>
          </w:p>
        </w:tc>
      </w:tr>
      <w:tr w:rsidR="00C777ED" w:rsidRPr="00C777ED" w:rsidTr="00C777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proofErr w:type="spellStart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src</w:t>
            </w:r>
            <w:proofErr w:type="spellEnd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/test/resources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Test resources</w:t>
            </w:r>
          </w:p>
        </w:tc>
      </w:tr>
      <w:tr w:rsidR="00C777ED" w:rsidRPr="00C777ED" w:rsidTr="00C777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proofErr w:type="spellStart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src</w:t>
            </w:r>
            <w:proofErr w:type="spellEnd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/test/filters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Test resource filter files</w:t>
            </w:r>
          </w:p>
        </w:tc>
      </w:tr>
      <w:tr w:rsidR="00C777ED" w:rsidRPr="00C777ED" w:rsidTr="00C777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proofErr w:type="spellStart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src</w:t>
            </w:r>
            <w:proofErr w:type="spellEnd"/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Site</w:t>
            </w:r>
          </w:p>
        </w:tc>
      </w:tr>
      <w:tr w:rsidR="00C777ED" w:rsidRPr="00C777ED" w:rsidTr="00C777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LICENSE.txt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Project's license</w:t>
            </w:r>
          </w:p>
        </w:tc>
      </w:tr>
      <w:tr w:rsidR="00C777ED" w:rsidRPr="00C777ED" w:rsidTr="00C777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NOTICE.txt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Notices and attributions required by libraries that the project depends on</w:t>
            </w:r>
          </w:p>
        </w:tc>
      </w:tr>
      <w:tr w:rsidR="00C777ED" w:rsidRPr="00C777ED" w:rsidTr="00C777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README.txt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777ED" w:rsidRPr="00C777ED" w:rsidRDefault="00C777ED" w:rsidP="00C777E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777ED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Project's readme</w:t>
            </w:r>
          </w:p>
        </w:tc>
      </w:tr>
    </w:tbl>
    <w:p w:rsidR="00C777ED" w:rsidRPr="00C777ED" w:rsidRDefault="00C777ED" w:rsidP="00C777ED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At the top level files descriptive of the project: a </w:t>
      </w:r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pom.xml</w:t>
      </w: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file (and any properties, </w:t>
      </w:r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maven.xml</w:t>
      </w: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or </w:t>
      </w:r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build.xml</w:t>
      </w: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if using Ant). In addition, there are textual documents meant for the user to be able to read immediately on receiving the source: </w:t>
      </w:r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README.txt</w:t>
      </w: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LICENSE.txt</w:t>
      </w: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>, etc.</w:t>
      </w:r>
    </w:p>
    <w:p w:rsidR="00C777ED" w:rsidRPr="00C777ED" w:rsidRDefault="00C777ED" w:rsidP="00C777ED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 xml:space="preserve">There are just two subdirectories of this structure: </w:t>
      </w:r>
      <w:proofErr w:type="spellStart"/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</w:t>
      </w:r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. The only other directories that would be expected here are metadata like </w:t>
      </w:r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CVS</w:t>
      </w: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or </w:t>
      </w:r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svn</w:t>
      </w:r>
      <w:proofErr w:type="spellEnd"/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, and any subprojects in a </w:t>
      </w:r>
      <w:proofErr w:type="spellStart"/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>multiproject</w:t>
      </w:r>
      <w:proofErr w:type="spellEnd"/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build (each of which would be laid out as above).</w:t>
      </w:r>
    </w:p>
    <w:p w:rsidR="00C777ED" w:rsidRPr="00C777ED" w:rsidRDefault="00C777ED" w:rsidP="00C777ED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</w:t>
      </w:r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directory is used to house all output of the build.</w:t>
      </w:r>
    </w:p>
    <w:p w:rsidR="00C777ED" w:rsidRPr="00C777ED" w:rsidRDefault="00C777ED" w:rsidP="00C777ED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</w:t>
      </w:r>
      <w:proofErr w:type="spellStart"/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directory contains all of the source material for building the project, its site and so on. It contains a subdirectory for each type: </w:t>
      </w:r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for the main build artifact, </w:t>
      </w:r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for the unit test code and resources, </w:t>
      </w:r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site</w:t>
      </w: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so on.</w:t>
      </w:r>
    </w:p>
    <w:p w:rsidR="00C777ED" w:rsidRPr="00C777ED" w:rsidRDefault="00C777ED" w:rsidP="00C777ED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>Within artifact producing source directories (</w:t>
      </w:r>
      <w:proofErr w:type="spellStart"/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>ie</w:t>
      </w:r>
      <w:proofErr w:type="spellEnd"/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</w:t>
      </w:r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), there is one directory for the language </w:t>
      </w:r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(under which the normal package hierarchy exists), and one for </w:t>
      </w:r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(the structure which is copied to the target </w:t>
      </w:r>
      <w:proofErr w:type="spellStart"/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>classpath</w:t>
      </w:r>
      <w:proofErr w:type="spellEnd"/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given the default resource definition).</w:t>
      </w:r>
    </w:p>
    <w:p w:rsidR="00C777ED" w:rsidRPr="00C777ED" w:rsidRDefault="00C777ED" w:rsidP="00C777ED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If there are other contributing sources to the artifact build, they would be under other subdirectories: for example </w:t>
      </w:r>
      <w:proofErr w:type="spellStart"/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/main/</w:t>
      </w:r>
      <w:proofErr w:type="spellStart"/>
      <w:r w:rsidRPr="00C777ED">
        <w:rPr>
          <w:rFonts w:ascii="Courier New" w:eastAsia="Times New Roman" w:hAnsi="Courier New" w:cs="Courier New"/>
          <w:color w:val="000000"/>
          <w:sz w:val="20"/>
          <w:szCs w:val="20"/>
        </w:rPr>
        <w:t>antlr</w:t>
      </w:r>
      <w:proofErr w:type="spellEnd"/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would contain </w:t>
      </w:r>
      <w:proofErr w:type="spellStart"/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>Antlr</w:t>
      </w:r>
      <w:proofErr w:type="spellEnd"/>
      <w:r w:rsidRPr="00C77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grammar definition files.</w:t>
      </w:r>
    </w:p>
    <w:p w:rsidR="00C777ED" w:rsidRDefault="00C777ED"/>
    <w:sectPr w:rsidR="00C777ED" w:rsidSect="00F844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53"/>
    <w:rsid w:val="004C4B9E"/>
    <w:rsid w:val="005B5315"/>
    <w:rsid w:val="00A87253"/>
    <w:rsid w:val="00C777ED"/>
    <w:rsid w:val="00F8443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7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33333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4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77ED"/>
    <w:rPr>
      <w:rFonts w:ascii="Times New Roman" w:eastAsia="Times New Roman" w:hAnsi="Times New Roman" w:cs="Times New Roman"/>
      <w:b/>
      <w:bCs/>
      <w:color w:val="333333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777ED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C777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7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33333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4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77ED"/>
    <w:rPr>
      <w:rFonts w:ascii="Times New Roman" w:eastAsia="Times New Roman" w:hAnsi="Times New Roman" w:cs="Times New Roman"/>
      <w:b/>
      <w:bCs/>
      <w:color w:val="333333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777ED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C777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882">
          <w:marLeft w:val="2955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ven.apache.org/guides/introduction/introduction-to-the-standard-directory-lay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Roco, Inc.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Rocha</dc:creator>
  <cp:lastModifiedBy>Mike Rocha</cp:lastModifiedBy>
  <cp:revision>3</cp:revision>
  <dcterms:created xsi:type="dcterms:W3CDTF">2013-02-10T16:48:00Z</dcterms:created>
  <dcterms:modified xsi:type="dcterms:W3CDTF">2013-02-10T16:49:00Z</dcterms:modified>
</cp:coreProperties>
</file>