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0968" w14:textId="77777777" w:rsidR="00FC5F5B" w:rsidRDefault="00FC5F5B" w:rsidP="00FC5F5B">
      <w:r>
        <w:t xml:space="preserve">Testing, this is the first section of page 1. This test will determine if multiple sections of text can be properly sectioned with the TikaTextDetection component. Testing, this is the first section of page 1. This test will determine if multiple sections of text can be properly sectioned with the TikaTextDetection component. </w:t>
      </w:r>
    </w:p>
    <w:p w14:paraId="425AB50D" w14:textId="77777777" w:rsidR="00FC5F5B" w:rsidRDefault="00FC5F5B" w:rsidP="00FC5F5B"/>
    <w:p w14:paraId="527C658E" w14:textId="77777777" w:rsidR="00FC5F5B" w:rsidRDefault="00FC5F5B" w:rsidP="00FC5F5B">
      <w:r>
        <w:t xml:space="preserve">Testing, this is the second section of page 1. This test will determine if multiple sections of text can be properly sectioned with the TikaTextDetection component. Testing, this is the second section of page 1. This test will determine if multiple sections of text can be properly sectioned with the TikaTextDetection component. </w:t>
      </w:r>
    </w:p>
    <w:p w14:paraId="19CF8D8A" w14:textId="77777777" w:rsidR="00FC5F5B" w:rsidRDefault="00FC5F5B" w:rsidP="00FC5F5B"/>
    <w:p w14:paraId="702B35C8" w14:textId="77777777" w:rsidR="00FC5F5B" w:rsidRDefault="00FC5F5B" w:rsidP="00FC5F5B"/>
    <w:p w14:paraId="5BA4F5BE" w14:textId="77777777" w:rsidR="00FC5F5B" w:rsidRDefault="00FC5F5B" w:rsidP="00FC5F5B"/>
    <w:p w14:paraId="2501289B" w14:textId="77777777" w:rsidR="00FC5F5B" w:rsidRDefault="00FC5F5B" w:rsidP="00FC5F5B"/>
    <w:p w14:paraId="0D354D6D" w14:textId="77777777" w:rsidR="00FC5F5B" w:rsidRDefault="00FC5F5B" w:rsidP="00FC5F5B"/>
    <w:p w14:paraId="7230E737" w14:textId="77777777" w:rsidR="00FC5F5B" w:rsidRDefault="00FC5F5B" w:rsidP="00FC5F5B"/>
    <w:p w14:paraId="32A83C00" w14:textId="77777777" w:rsidR="00FC5F5B" w:rsidRDefault="00FC5F5B" w:rsidP="00FC5F5B"/>
    <w:p w14:paraId="1443285C" w14:textId="77777777" w:rsidR="00FC5F5B" w:rsidRDefault="00FC5F5B" w:rsidP="00FC5F5B"/>
    <w:p w14:paraId="5581EB1A" w14:textId="10C1D222" w:rsidR="00FC5F5B" w:rsidRDefault="00FC5F5B" w:rsidP="00FC5F5B">
      <w:r>
        <w:t xml:space="preserve">Testing, this is the third section of page 1. This test will determine if multiple sections of text can be properly sectioned with the TikaTextDetection component. Testing, this is the third section of page 1. This test will determine if multiple sections of text can be properly sectioned with the TikaTextDetection component. Testing, this is the third section of page 1. This test will determine if multiple sections of text can be properly sectioned with the TikaTextDetection component. </w:t>
      </w:r>
      <w:r>
        <w:br/>
      </w:r>
      <w:r>
        <w:br/>
      </w:r>
      <w:r>
        <w:br/>
      </w:r>
      <w:r>
        <w:br/>
      </w:r>
      <w:r>
        <w:br/>
      </w:r>
      <w:r>
        <w:br/>
      </w:r>
      <w:r>
        <w:br/>
      </w:r>
      <w:r>
        <w:br/>
      </w:r>
      <w:r>
        <w:br/>
      </w:r>
      <w:r>
        <w:br/>
      </w:r>
      <w:r>
        <w:br/>
      </w:r>
      <w:r>
        <w:br/>
      </w:r>
      <w:r>
        <w:br/>
      </w:r>
      <w:r>
        <w:br/>
      </w:r>
      <w:r>
        <w:br/>
      </w:r>
      <w:r>
        <w:br/>
      </w:r>
    </w:p>
    <w:p w14:paraId="76A72483" w14:textId="338F579D" w:rsidR="00FC5F5B" w:rsidRDefault="00FC5F5B" w:rsidP="00FC5F5B">
      <w:r>
        <w:lastRenderedPageBreak/>
        <w:t xml:space="preserve">Testing, this is the first section of page 2. This test will determine if multiple sections of text can be properly sectioned with the TikaTextDetection component. Testing, this is the first section of page </w:t>
      </w:r>
      <w:r w:rsidR="00656FEC">
        <w:t>2</w:t>
      </w:r>
      <w:r>
        <w:t xml:space="preserve">. This test will determine if multiple sections of text can be properly sectioned with the TikaTextDetection component. </w:t>
      </w:r>
    </w:p>
    <w:p w14:paraId="05309E58" w14:textId="77777777" w:rsidR="00FC5F5B" w:rsidRDefault="00FC5F5B" w:rsidP="00FC5F5B"/>
    <w:p w14:paraId="3537470C" w14:textId="150136D6" w:rsidR="00FC5F5B" w:rsidRDefault="00FC5F5B" w:rsidP="00FC5F5B">
      <w:r>
        <w:t xml:space="preserve">Testing, this is the second section of page 2. This test will determine if multiple sections of text can be properly sectioned with the TikaTextDetection component. Testing, this is the second section of page </w:t>
      </w:r>
      <w:r w:rsidR="00656FEC">
        <w:t>2</w:t>
      </w:r>
      <w:r>
        <w:t xml:space="preserve">. This test will determine if multiple sections of text can be properly sectioned with the TikaTextDetection component. </w:t>
      </w:r>
    </w:p>
    <w:p w14:paraId="24AD703A" w14:textId="77777777" w:rsidR="00FC5F5B" w:rsidRDefault="00FC5F5B" w:rsidP="00FC5F5B"/>
    <w:p w14:paraId="2CB724E2" w14:textId="77777777" w:rsidR="00FC5F5B" w:rsidRDefault="00FC5F5B" w:rsidP="00FC5F5B"/>
    <w:p w14:paraId="090EB458" w14:textId="77777777" w:rsidR="00FC5F5B" w:rsidRDefault="00FC5F5B" w:rsidP="00FC5F5B"/>
    <w:p w14:paraId="142936F7" w14:textId="77777777" w:rsidR="00FC5F5B" w:rsidRDefault="00FC5F5B" w:rsidP="00FC5F5B"/>
    <w:p w14:paraId="0C2E4E8B" w14:textId="77777777" w:rsidR="00FC5F5B" w:rsidRDefault="00FC5F5B" w:rsidP="00FC5F5B"/>
    <w:p w14:paraId="6787CF6F" w14:textId="77777777" w:rsidR="00FC5F5B" w:rsidRDefault="00FC5F5B" w:rsidP="00FC5F5B"/>
    <w:p w14:paraId="602DC437" w14:textId="77777777" w:rsidR="00FC5F5B" w:rsidRDefault="00FC5F5B" w:rsidP="00FC5F5B"/>
    <w:p w14:paraId="56CD6B97" w14:textId="77777777" w:rsidR="00FC5F5B" w:rsidRDefault="00FC5F5B" w:rsidP="00FC5F5B"/>
    <w:p w14:paraId="21A55221" w14:textId="2955F7D8" w:rsidR="00FC5F5B" w:rsidRDefault="00FC5F5B" w:rsidP="00FC5F5B">
      <w:r>
        <w:t xml:space="preserve">Testing, this is the third section of page 2. This test will determine if multiple sections of text can be properly sectioned with the TikaTextDetection component. Testing, this is the third section of page </w:t>
      </w:r>
      <w:r w:rsidR="00656FEC">
        <w:t>2</w:t>
      </w:r>
      <w:r>
        <w:t xml:space="preserve">. This test will determine if multiple sections of text can be properly sectioned with the TikaTextDetection component. Testing, this is the third section of page </w:t>
      </w:r>
      <w:r w:rsidR="00656FEC">
        <w:t>2</w:t>
      </w:r>
      <w:r>
        <w:t xml:space="preserve">. This test will determine if multiple sections of text can be properly sectioned with the TikaTextDetection component. </w:t>
      </w:r>
    </w:p>
    <w:p w14:paraId="7E4BFE41" w14:textId="5CF8F2A7" w:rsidR="00FC5F5B" w:rsidRDefault="00FC5F5B" w:rsidP="00FC5F5B"/>
    <w:p w14:paraId="495A1AD6" w14:textId="0950DD71" w:rsidR="00FC5F5B" w:rsidRDefault="00FC5F5B" w:rsidP="00FC5F5B"/>
    <w:p w14:paraId="41982B06" w14:textId="402593CD" w:rsidR="000F719F" w:rsidRDefault="00656FEC"/>
    <w:sectPr w:rsidR="000F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5B"/>
    <w:rsid w:val="00656FEC"/>
    <w:rsid w:val="00D91D75"/>
    <w:rsid w:val="00E16FEB"/>
    <w:rsid w:val="00FC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FDAB"/>
  <w15:chartTrackingRefBased/>
  <w15:docId w15:val="{31A2B2C0-A295-4934-B76B-927B36EF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Huang</dc:creator>
  <cp:keywords/>
  <dc:description/>
  <cp:lastModifiedBy>Howard Huang</cp:lastModifiedBy>
  <cp:revision>2</cp:revision>
  <dcterms:created xsi:type="dcterms:W3CDTF">2021-04-19T04:43:00Z</dcterms:created>
  <dcterms:modified xsi:type="dcterms:W3CDTF">2021-04-21T17:40:00Z</dcterms:modified>
</cp:coreProperties>
</file>