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数据存储域的划分 10个页 每个页64KB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 临时</w:t>
      </w:r>
      <w:r>
        <w:rPr>
          <w:rFonts w:hint="eastAsia"/>
          <w:lang w:val="en-US" w:eastAsia="zh-CN"/>
        </w:rPr>
        <w:t>域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随着函数退出释放</w:t>
      </w:r>
      <w:r>
        <w:rPr>
          <w:rFonts w:hint="eastAsia"/>
          <w:lang w:val="en-US" w:eastAsia="zh-CN"/>
        </w:rPr>
        <w:t xml:space="preserve">     [1]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常量</w:t>
      </w:r>
      <w:r>
        <w:rPr>
          <w:rFonts w:hint="eastAsia"/>
          <w:lang w:val="en-US" w:eastAsia="zh-CN"/>
        </w:rPr>
        <w:t>域</w:t>
      </w:r>
      <w:r>
        <w:rPr>
          <w:rFonts w:hint="default"/>
          <w:lang w:val="en-US" w:eastAsia="zh-CN"/>
        </w:rPr>
        <w:t xml:space="preserve">         永远不会释放</w:t>
      </w:r>
      <w:r>
        <w:rPr>
          <w:rFonts w:hint="eastAsia"/>
          <w:lang w:val="en-US" w:eastAsia="zh-CN"/>
        </w:rPr>
        <w:t xml:space="preserve">         [2]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数据</w:t>
      </w:r>
      <w:r>
        <w:rPr>
          <w:rFonts w:hint="eastAsia"/>
          <w:lang w:val="en-US" w:eastAsia="zh-CN"/>
        </w:rPr>
        <w:t>域</w:t>
      </w:r>
      <w:r>
        <w:rPr>
          <w:rFonts w:hint="default"/>
          <w:lang w:val="en-US" w:eastAsia="zh-CN"/>
        </w:rPr>
        <w:t xml:space="preserve">         根据内存管理算法回收</w:t>
      </w:r>
      <w:r>
        <w:rPr>
          <w:rFonts w:hint="eastAsia"/>
          <w:lang w:val="en-US" w:eastAsia="zh-CN"/>
        </w:rPr>
        <w:t xml:space="preserve"> [6]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非安全</w:t>
      </w:r>
      <w:r>
        <w:rPr>
          <w:rFonts w:hint="eastAsia"/>
          <w:lang w:val="en-US" w:eastAsia="zh-CN"/>
        </w:rPr>
        <w:t>域</w:t>
      </w:r>
      <w:r>
        <w:rPr>
          <w:rFonts w:hint="default"/>
          <w:lang w:val="en-US" w:eastAsia="zh-CN"/>
        </w:rPr>
        <w:t xml:space="preserve">       全局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临时域， 堆栈的数据，setlocal的数据都会放在这个临时区， 他是由VM统一管理。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常量</w:t>
      </w:r>
      <w:r>
        <w:rPr>
          <w:rFonts w:hint="eastAsia"/>
          <w:lang w:val="en-US" w:eastAsia="zh-CN"/>
        </w:rPr>
        <w:t>域， 数值常量和文本常量通常会在这个区域存储，永远不会被释放，直到程序结束。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域， 动态申请的内存区域，通过管理算法回收.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非安全</w:t>
      </w:r>
      <w:r>
        <w:rPr>
          <w:rFonts w:hint="eastAsia"/>
          <w:lang w:val="en-US" w:eastAsia="zh-CN"/>
        </w:rPr>
        <w:t>域，也叫做全局域。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存放在数据域的内容，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复合数据: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对象的键值，对象的值的引用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字符串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对象监控-&gt;如果对象的引用失效则清理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shen 编译器两遍模式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第一遍记录常量，中间结果，放入导出表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生成导出表和钩子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如果有导出表，  使用jit版本的函数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如果没有导出表，使用解释版本的函数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字面值转换成指针 v2p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指针转化成字面值 p2v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动态构建一个ptr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动态去增长索引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type 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类型</w:t>
      </w:r>
      <w:r>
        <w:rPr>
          <w:rFonts w:hint="eastAsia"/>
          <w:lang w:val="en-US" w:eastAsia="zh-CN"/>
        </w:rPr>
        <w:t xml:space="preserve">    4 字节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len,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长度</w:t>
      </w:r>
      <w:r>
        <w:rPr>
          <w:rFonts w:hint="eastAsia"/>
          <w:lang w:val="en-US" w:eastAsia="zh-CN"/>
        </w:rPr>
        <w:t xml:space="preserve">    4 字节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addr</w:t>
      </w:r>
      <w:r>
        <w:rPr>
          <w:rFonts w:hint="eastAsia"/>
          <w:lang w:val="en-US" w:eastAsia="zh-CN"/>
        </w:rPr>
        <w:t xml:space="preserve">    4字节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   n</w:t>
      </w:r>
      <w:r>
        <w:rPr>
          <w:rFonts w:hint="eastAsia"/>
          <w:lang w:val="en-US" w:eastAsia="zh-CN"/>
        </w:rPr>
        <w:t xml:space="preserve">       4 字节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16字节 -&gt; 真实的数据， 可以根据类型缩减。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获取指针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得知类型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9FBA"/>
    <w:multiLevelType w:val="multilevel"/>
    <w:tmpl w:val="5A589FB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D98"/>
    <w:rsid w:val="001140F0"/>
    <w:rsid w:val="001C3877"/>
    <w:rsid w:val="01F04246"/>
    <w:rsid w:val="02203855"/>
    <w:rsid w:val="02367008"/>
    <w:rsid w:val="034A3765"/>
    <w:rsid w:val="036D28B6"/>
    <w:rsid w:val="03703E20"/>
    <w:rsid w:val="052E412E"/>
    <w:rsid w:val="0535098B"/>
    <w:rsid w:val="055E7B3A"/>
    <w:rsid w:val="05846521"/>
    <w:rsid w:val="05C77986"/>
    <w:rsid w:val="05FE2188"/>
    <w:rsid w:val="06277966"/>
    <w:rsid w:val="074F2312"/>
    <w:rsid w:val="076577C0"/>
    <w:rsid w:val="07A51893"/>
    <w:rsid w:val="07BD7F73"/>
    <w:rsid w:val="080F2C72"/>
    <w:rsid w:val="083E5719"/>
    <w:rsid w:val="08D26FEF"/>
    <w:rsid w:val="08E0534D"/>
    <w:rsid w:val="08F4351D"/>
    <w:rsid w:val="09481167"/>
    <w:rsid w:val="099E649B"/>
    <w:rsid w:val="09A71289"/>
    <w:rsid w:val="09C05C36"/>
    <w:rsid w:val="09D20F55"/>
    <w:rsid w:val="0A2A483C"/>
    <w:rsid w:val="0A2E641A"/>
    <w:rsid w:val="0AD2770B"/>
    <w:rsid w:val="0B152B6D"/>
    <w:rsid w:val="0B5E47BC"/>
    <w:rsid w:val="0C217298"/>
    <w:rsid w:val="0C353522"/>
    <w:rsid w:val="0C46267B"/>
    <w:rsid w:val="0CCF4332"/>
    <w:rsid w:val="0D953AE7"/>
    <w:rsid w:val="0E86046C"/>
    <w:rsid w:val="0F2B057C"/>
    <w:rsid w:val="0F300211"/>
    <w:rsid w:val="0F41177B"/>
    <w:rsid w:val="0FD20E5F"/>
    <w:rsid w:val="0FF529F4"/>
    <w:rsid w:val="0FFB117F"/>
    <w:rsid w:val="10E63DFB"/>
    <w:rsid w:val="122E703E"/>
    <w:rsid w:val="12AB338D"/>
    <w:rsid w:val="12C73E2B"/>
    <w:rsid w:val="1325261B"/>
    <w:rsid w:val="138201E4"/>
    <w:rsid w:val="13B10BC1"/>
    <w:rsid w:val="14076643"/>
    <w:rsid w:val="14AD6C8A"/>
    <w:rsid w:val="14D92043"/>
    <w:rsid w:val="15166AC0"/>
    <w:rsid w:val="156C21B9"/>
    <w:rsid w:val="15923828"/>
    <w:rsid w:val="15AB049A"/>
    <w:rsid w:val="15B01E2F"/>
    <w:rsid w:val="15CB752A"/>
    <w:rsid w:val="15F46C9F"/>
    <w:rsid w:val="164E34DC"/>
    <w:rsid w:val="1762145D"/>
    <w:rsid w:val="17805502"/>
    <w:rsid w:val="18617FAA"/>
    <w:rsid w:val="18895B03"/>
    <w:rsid w:val="194D5501"/>
    <w:rsid w:val="19F9237C"/>
    <w:rsid w:val="1A7A0E70"/>
    <w:rsid w:val="1B0D4C54"/>
    <w:rsid w:val="1B1E3DB9"/>
    <w:rsid w:val="1B651C42"/>
    <w:rsid w:val="1B9C11FE"/>
    <w:rsid w:val="1BC436F1"/>
    <w:rsid w:val="1C2823C3"/>
    <w:rsid w:val="1C4B44FF"/>
    <w:rsid w:val="1CD65FC7"/>
    <w:rsid w:val="1D361548"/>
    <w:rsid w:val="1D60282D"/>
    <w:rsid w:val="1D883403"/>
    <w:rsid w:val="1DAD6CF6"/>
    <w:rsid w:val="1DB836E5"/>
    <w:rsid w:val="1E1A6B66"/>
    <w:rsid w:val="1E4406C1"/>
    <w:rsid w:val="1E5C5C56"/>
    <w:rsid w:val="1E68571F"/>
    <w:rsid w:val="1F0E30CB"/>
    <w:rsid w:val="1F1F3925"/>
    <w:rsid w:val="1FBA241B"/>
    <w:rsid w:val="20190303"/>
    <w:rsid w:val="20873307"/>
    <w:rsid w:val="20AE17A3"/>
    <w:rsid w:val="20AF7363"/>
    <w:rsid w:val="20BC323C"/>
    <w:rsid w:val="20D5139F"/>
    <w:rsid w:val="20FD1FC7"/>
    <w:rsid w:val="214D761B"/>
    <w:rsid w:val="219B3474"/>
    <w:rsid w:val="223F4B27"/>
    <w:rsid w:val="22CA5F4C"/>
    <w:rsid w:val="22F91793"/>
    <w:rsid w:val="232719E1"/>
    <w:rsid w:val="23BC4391"/>
    <w:rsid w:val="23CD33B6"/>
    <w:rsid w:val="24EA65DD"/>
    <w:rsid w:val="24EF2034"/>
    <w:rsid w:val="25173C6D"/>
    <w:rsid w:val="2595159C"/>
    <w:rsid w:val="25C52E7B"/>
    <w:rsid w:val="26184B2A"/>
    <w:rsid w:val="265C3C36"/>
    <w:rsid w:val="26677D67"/>
    <w:rsid w:val="267007EC"/>
    <w:rsid w:val="267646A0"/>
    <w:rsid w:val="26C875AF"/>
    <w:rsid w:val="26F27773"/>
    <w:rsid w:val="27895A49"/>
    <w:rsid w:val="28216B68"/>
    <w:rsid w:val="28A25057"/>
    <w:rsid w:val="28C64358"/>
    <w:rsid w:val="297506E2"/>
    <w:rsid w:val="29A20CFB"/>
    <w:rsid w:val="29B43108"/>
    <w:rsid w:val="2A0D37CF"/>
    <w:rsid w:val="2A4F1A85"/>
    <w:rsid w:val="2A6B50F5"/>
    <w:rsid w:val="2ABE120E"/>
    <w:rsid w:val="2AC02E8B"/>
    <w:rsid w:val="2B327C27"/>
    <w:rsid w:val="2BE60BEA"/>
    <w:rsid w:val="2BF62028"/>
    <w:rsid w:val="2BF67DC8"/>
    <w:rsid w:val="2C0E6ECB"/>
    <w:rsid w:val="2C164084"/>
    <w:rsid w:val="2C1D3D00"/>
    <w:rsid w:val="2C6C33BD"/>
    <w:rsid w:val="2CAF772A"/>
    <w:rsid w:val="2D163679"/>
    <w:rsid w:val="2D561087"/>
    <w:rsid w:val="2D5D72C1"/>
    <w:rsid w:val="2DA202BA"/>
    <w:rsid w:val="2E0351B3"/>
    <w:rsid w:val="2E0D655D"/>
    <w:rsid w:val="2E1A00A4"/>
    <w:rsid w:val="2E38393E"/>
    <w:rsid w:val="2E553193"/>
    <w:rsid w:val="2E973E6A"/>
    <w:rsid w:val="2ECC6270"/>
    <w:rsid w:val="2F175F28"/>
    <w:rsid w:val="2F1818D7"/>
    <w:rsid w:val="2F1A2407"/>
    <w:rsid w:val="2FF978CC"/>
    <w:rsid w:val="308108F2"/>
    <w:rsid w:val="30914AD2"/>
    <w:rsid w:val="30BA23CF"/>
    <w:rsid w:val="30E6688F"/>
    <w:rsid w:val="31A53CB9"/>
    <w:rsid w:val="31C603F8"/>
    <w:rsid w:val="325C30A2"/>
    <w:rsid w:val="329338FF"/>
    <w:rsid w:val="331E5945"/>
    <w:rsid w:val="331F601C"/>
    <w:rsid w:val="333E3799"/>
    <w:rsid w:val="33593855"/>
    <w:rsid w:val="33CA6FC2"/>
    <w:rsid w:val="346945F5"/>
    <w:rsid w:val="34D77DC8"/>
    <w:rsid w:val="34DF31A6"/>
    <w:rsid w:val="34FB45DE"/>
    <w:rsid w:val="35214F46"/>
    <w:rsid w:val="35B87A6B"/>
    <w:rsid w:val="35CB6CD3"/>
    <w:rsid w:val="35E4299F"/>
    <w:rsid w:val="366B439C"/>
    <w:rsid w:val="37401924"/>
    <w:rsid w:val="37CA32A8"/>
    <w:rsid w:val="37ED16B2"/>
    <w:rsid w:val="382E657D"/>
    <w:rsid w:val="38503980"/>
    <w:rsid w:val="399F6154"/>
    <w:rsid w:val="3A6B7EC9"/>
    <w:rsid w:val="3AB70DE5"/>
    <w:rsid w:val="3AEF4835"/>
    <w:rsid w:val="3B4119FC"/>
    <w:rsid w:val="3B757B78"/>
    <w:rsid w:val="3BDA0860"/>
    <w:rsid w:val="3C215675"/>
    <w:rsid w:val="3C30264E"/>
    <w:rsid w:val="3C4559CF"/>
    <w:rsid w:val="3C8E696E"/>
    <w:rsid w:val="3CD56ECD"/>
    <w:rsid w:val="3CE24617"/>
    <w:rsid w:val="3D4D04BE"/>
    <w:rsid w:val="3D9B4542"/>
    <w:rsid w:val="3DE64CC0"/>
    <w:rsid w:val="3E41664E"/>
    <w:rsid w:val="3E7D2A12"/>
    <w:rsid w:val="3EA514AF"/>
    <w:rsid w:val="3ED81746"/>
    <w:rsid w:val="3EDF2AB7"/>
    <w:rsid w:val="3EE3735E"/>
    <w:rsid w:val="3EF556B9"/>
    <w:rsid w:val="3F9B44B8"/>
    <w:rsid w:val="400F3133"/>
    <w:rsid w:val="40782CAC"/>
    <w:rsid w:val="40F522A0"/>
    <w:rsid w:val="41623CB8"/>
    <w:rsid w:val="41D7223D"/>
    <w:rsid w:val="41D965EA"/>
    <w:rsid w:val="426D15F9"/>
    <w:rsid w:val="43551963"/>
    <w:rsid w:val="43CB427E"/>
    <w:rsid w:val="43D83C84"/>
    <w:rsid w:val="43E35A1E"/>
    <w:rsid w:val="43F7569D"/>
    <w:rsid w:val="44BF2BA8"/>
    <w:rsid w:val="453D55F9"/>
    <w:rsid w:val="45537C95"/>
    <w:rsid w:val="45774348"/>
    <w:rsid w:val="45A40B52"/>
    <w:rsid w:val="45C83A2F"/>
    <w:rsid w:val="45EC2171"/>
    <w:rsid w:val="45F90E1B"/>
    <w:rsid w:val="46400705"/>
    <w:rsid w:val="464C1442"/>
    <w:rsid w:val="46EF6ADF"/>
    <w:rsid w:val="472F514B"/>
    <w:rsid w:val="47622954"/>
    <w:rsid w:val="47FD1E5D"/>
    <w:rsid w:val="48246F5D"/>
    <w:rsid w:val="48F80257"/>
    <w:rsid w:val="49234B69"/>
    <w:rsid w:val="492E6919"/>
    <w:rsid w:val="49371C91"/>
    <w:rsid w:val="4A7C5072"/>
    <w:rsid w:val="4AAE16DA"/>
    <w:rsid w:val="4AE46569"/>
    <w:rsid w:val="4AF030D7"/>
    <w:rsid w:val="4B043F28"/>
    <w:rsid w:val="4B6F2DBE"/>
    <w:rsid w:val="4B9B4B2C"/>
    <w:rsid w:val="4BC766A3"/>
    <w:rsid w:val="4BCB77FA"/>
    <w:rsid w:val="4C0321A1"/>
    <w:rsid w:val="4C3F673F"/>
    <w:rsid w:val="4C4B5802"/>
    <w:rsid w:val="4C96541E"/>
    <w:rsid w:val="4CB11CB0"/>
    <w:rsid w:val="4CB5267F"/>
    <w:rsid w:val="4D4A0AF7"/>
    <w:rsid w:val="4D9705DA"/>
    <w:rsid w:val="4DF5111B"/>
    <w:rsid w:val="4DFC3B21"/>
    <w:rsid w:val="4E495CBD"/>
    <w:rsid w:val="4E956284"/>
    <w:rsid w:val="4EFF5919"/>
    <w:rsid w:val="4F1F67BB"/>
    <w:rsid w:val="4FEF1235"/>
    <w:rsid w:val="50F26478"/>
    <w:rsid w:val="51A14B43"/>
    <w:rsid w:val="51C20534"/>
    <w:rsid w:val="51D04277"/>
    <w:rsid w:val="51D95042"/>
    <w:rsid w:val="52087F6E"/>
    <w:rsid w:val="525906C2"/>
    <w:rsid w:val="525E645F"/>
    <w:rsid w:val="52877704"/>
    <w:rsid w:val="52940107"/>
    <w:rsid w:val="52AA17FB"/>
    <w:rsid w:val="52CB5E6D"/>
    <w:rsid w:val="52D87651"/>
    <w:rsid w:val="53597531"/>
    <w:rsid w:val="539118E1"/>
    <w:rsid w:val="53A3613C"/>
    <w:rsid w:val="543F6D04"/>
    <w:rsid w:val="544C62FF"/>
    <w:rsid w:val="54925747"/>
    <w:rsid w:val="549337BC"/>
    <w:rsid w:val="54B3694F"/>
    <w:rsid w:val="54C56159"/>
    <w:rsid w:val="55890B68"/>
    <w:rsid w:val="55A54CC8"/>
    <w:rsid w:val="55A81BD3"/>
    <w:rsid w:val="561B724C"/>
    <w:rsid w:val="56654A2B"/>
    <w:rsid w:val="56D568B6"/>
    <w:rsid w:val="57581BB1"/>
    <w:rsid w:val="57E231F6"/>
    <w:rsid w:val="57F12B96"/>
    <w:rsid w:val="57F30BC8"/>
    <w:rsid w:val="57F66ADF"/>
    <w:rsid w:val="58421FC8"/>
    <w:rsid w:val="589C4ADF"/>
    <w:rsid w:val="58BE5A87"/>
    <w:rsid w:val="58D44A0A"/>
    <w:rsid w:val="58FB5A48"/>
    <w:rsid w:val="593F78F6"/>
    <w:rsid w:val="59474C8F"/>
    <w:rsid w:val="595E12C5"/>
    <w:rsid w:val="59C46D34"/>
    <w:rsid w:val="59E51AD1"/>
    <w:rsid w:val="5A5424D1"/>
    <w:rsid w:val="5AF1471C"/>
    <w:rsid w:val="5C4B59FD"/>
    <w:rsid w:val="5D2D4219"/>
    <w:rsid w:val="5D755A02"/>
    <w:rsid w:val="5D761D33"/>
    <w:rsid w:val="5DD6710B"/>
    <w:rsid w:val="5E064563"/>
    <w:rsid w:val="5E2B3FA7"/>
    <w:rsid w:val="5EE46C3F"/>
    <w:rsid w:val="5EF70960"/>
    <w:rsid w:val="5EF963D0"/>
    <w:rsid w:val="5F325493"/>
    <w:rsid w:val="5FA6035D"/>
    <w:rsid w:val="5FAE6F71"/>
    <w:rsid w:val="5FD41A48"/>
    <w:rsid w:val="601E36BF"/>
    <w:rsid w:val="60CD24C7"/>
    <w:rsid w:val="60F02E32"/>
    <w:rsid w:val="6101051B"/>
    <w:rsid w:val="612228C8"/>
    <w:rsid w:val="61260CF6"/>
    <w:rsid w:val="61F57E54"/>
    <w:rsid w:val="621534D0"/>
    <w:rsid w:val="626D0DFA"/>
    <w:rsid w:val="63172016"/>
    <w:rsid w:val="639858B1"/>
    <w:rsid w:val="639B4D92"/>
    <w:rsid w:val="63B25C07"/>
    <w:rsid w:val="641E6CF9"/>
    <w:rsid w:val="64381763"/>
    <w:rsid w:val="643F4BF0"/>
    <w:rsid w:val="644D3FF7"/>
    <w:rsid w:val="645744F2"/>
    <w:rsid w:val="64813CCF"/>
    <w:rsid w:val="64AE3DE0"/>
    <w:rsid w:val="64D11202"/>
    <w:rsid w:val="65183E6B"/>
    <w:rsid w:val="65606EAB"/>
    <w:rsid w:val="65A14EF2"/>
    <w:rsid w:val="65B4496B"/>
    <w:rsid w:val="65B54B9F"/>
    <w:rsid w:val="65E43BAC"/>
    <w:rsid w:val="66654D8F"/>
    <w:rsid w:val="66A52361"/>
    <w:rsid w:val="66EB6359"/>
    <w:rsid w:val="67AD5A3B"/>
    <w:rsid w:val="67CC3FEC"/>
    <w:rsid w:val="67EC1761"/>
    <w:rsid w:val="684E56A8"/>
    <w:rsid w:val="69014EA8"/>
    <w:rsid w:val="69382B76"/>
    <w:rsid w:val="695A2116"/>
    <w:rsid w:val="698E1B3D"/>
    <w:rsid w:val="6A071477"/>
    <w:rsid w:val="6A40599C"/>
    <w:rsid w:val="6A9A6327"/>
    <w:rsid w:val="6AC1518C"/>
    <w:rsid w:val="6B2E2696"/>
    <w:rsid w:val="6B5C25DA"/>
    <w:rsid w:val="6C257E98"/>
    <w:rsid w:val="6C2A2E3D"/>
    <w:rsid w:val="6C413667"/>
    <w:rsid w:val="6C5E3812"/>
    <w:rsid w:val="6CAF7B2F"/>
    <w:rsid w:val="6D4D6888"/>
    <w:rsid w:val="6DA6653D"/>
    <w:rsid w:val="6DF173D5"/>
    <w:rsid w:val="6E2221CC"/>
    <w:rsid w:val="6E310122"/>
    <w:rsid w:val="6E3C3109"/>
    <w:rsid w:val="6E9329E3"/>
    <w:rsid w:val="6EC11BC5"/>
    <w:rsid w:val="6F602536"/>
    <w:rsid w:val="708A4B9D"/>
    <w:rsid w:val="70A153BB"/>
    <w:rsid w:val="70AC3EC0"/>
    <w:rsid w:val="70D10C51"/>
    <w:rsid w:val="70D64B52"/>
    <w:rsid w:val="70DA1022"/>
    <w:rsid w:val="71591813"/>
    <w:rsid w:val="71774583"/>
    <w:rsid w:val="72090819"/>
    <w:rsid w:val="72866746"/>
    <w:rsid w:val="728D5042"/>
    <w:rsid w:val="72BF0861"/>
    <w:rsid w:val="72C54E0A"/>
    <w:rsid w:val="732A2870"/>
    <w:rsid w:val="73842DF0"/>
    <w:rsid w:val="73D00587"/>
    <w:rsid w:val="74250038"/>
    <w:rsid w:val="74284E5B"/>
    <w:rsid w:val="743862BD"/>
    <w:rsid w:val="74C4761C"/>
    <w:rsid w:val="74F40B4F"/>
    <w:rsid w:val="75E5456A"/>
    <w:rsid w:val="763C7A56"/>
    <w:rsid w:val="77CC2918"/>
    <w:rsid w:val="77F76E19"/>
    <w:rsid w:val="780450C8"/>
    <w:rsid w:val="78276489"/>
    <w:rsid w:val="78372348"/>
    <w:rsid w:val="784E31A2"/>
    <w:rsid w:val="78AA58ED"/>
    <w:rsid w:val="78D459FB"/>
    <w:rsid w:val="78DD005E"/>
    <w:rsid w:val="78E24402"/>
    <w:rsid w:val="79273C58"/>
    <w:rsid w:val="796B3660"/>
    <w:rsid w:val="79B14B74"/>
    <w:rsid w:val="7A6F0462"/>
    <w:rsid w:val="7A706B11"/>
    <w:rsid w:val="7AED79E5"/>
    <w:rsid w:val="7B00651C"/>
    <w:rsid w:val="7B2C7704"/>
    <w:rsid w:val="7B7675E6"/>
    <w:rsid w:val="7B846463"/>
    <w:rsid w:val="7C4F046B"/>
    <w:rsid w:val="7C8D49C6"/>
    <w:rsid w:val="7CF31260"/>
    <w:rsid w:val="7D0E4E25"/>
    <w:rsid w:val="7D2A61D4"/>
    <w:rsid w:val="7D571E54"/>
    <w:rsid w:val="7DDB1D0C"/>
    <w:rsid w:val="7E4278DF"/>
    <w:rsid w:val="7E473655"/>
    <w:rsid w:val="7E62396F"/>
    <w:rsid w:val="7EB4774A"/>
    <w:rsid w:val="7EFF3C51"/>
    <w:rsid w:val="7F9771D3"/>
    <w:rsid w:val="7FA66E03"/>
    <w:rsid w:val="7FBA30BE"/>
    <w:rsid w:val="7FD5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cncmd</dc:creator>
  <cp:lastModifiedBy>钟元</cp:lastModifiedBy>
  <dcterms:modified xsi:type="dcterms:W3CDTF">2020-10-23T01:18:49Z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