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常量覆盖测试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测试常量会不会会被覆盖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准备两个函数绝对定位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调用1次A函数输出内存查看常量是否被覆盖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抵用1次B函数输出常量，出书内存。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指针转换测试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字面值转换成指针 v2p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指针转化成字面值 p2v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  <w:bookmarkStart w:id="0" w:name="_GoBack"/>
      <w:bookmarkEnd w:id="0"/>
      <w:r>
        <w:rPr>
          <w:rFonts w:hint="eastAsia"/>
          <w:lang w:val="en-US" w:eastAsia="zh-CN"/>
        </w:rPr>
        <w:t>系统辅助测试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5B70"/>
    <w:rsid w:val="00FF4DF0"/>
    <w:rsid w:val="029F1404"/>
    <w:rsid w:val="048307D7"/>
    <w:rsid w:val="057C679A"/>
    <w:rsid w:val="082E389C"/>
    <w:rsid w:val="085C6E77"/>
    <w:rsid w:val="09F04BAE"/>
    <w:rsid w:val="0A5D7759"/>
    <w:rsid w:val="0A621A4E"/>
    <w:rsid w:val="0AFF0BDE"/>
    <w:rsid w:val="0B4436C5"/>
    <w:rsid w:val="0D650493"/>
    <w:rsid w:val="0FF231CD"/>
    <w:rsid w:val="10572BB1"/>
    <w:rsid w:val="12EE49D2"/>
    <w:rsid w:val="15472727"/>
    <w:rsid w:val="166E1485"/>
    <w:rsid w:val="16AC324C"/>
    <w:rsid w:val="173D79A6"/>
    <w:rsid w:val="1849541B"/>
    <w:rsid w:val="186647A5"/>
    <w:rsid w:val="18A70CE4"/>
    <w:rsid w:val="18AB3D5C"/>
    <w:rsid w:val="19026519"/>
    <w:rsid w:val="192822FF"/>
    <w:rsid w:val="198D1538"/>
    <w:rsid w:val="1A691238"/>
    <w:rsid w:val="1AC86204"/>
    <w:rsid w:val="1B915852"/>
    <w:rsid w:val="207A128D"/>
    <w:rsid w:val="218E403B"/>
    <w:rsid w:val="23107C80"/>
    <w:rsid w:val="24B411B3"/>
    <w:rsid w:val="25E65177"/>
    <w:rsid w:val="26514254"/>
    <w:rsid w:val="27852521"/>
    <w:rsid w:val="27910271"/>
    <w:rsid w:val="2839408F"/>
    <w:rsid w:val="28571EA3"/>
    <w:rsid w:val="28713F77"/>
    <w:rsid w:val="292D4982"/>
    <w:rsid w:val="2989425F"/>
    <w:rsid w:val="2A060CFE"/>
    <w:rsid w:val="2AAA58A5"/>
    <w:rsid w:val="2AB37ACA"/>
    <w:rsid w:val="2B9D69B2"/>
    <w:rsid w:val="2B9E620F"/>
    <w:rsid w:val="2C27781C"/>
    <w:rsid w:val="2E350FDB"/>
    <w:rsid w:val="2E450D89"/>
    <w:rsid w:val="2EC55E62"/>
    <w:rsid w:val="2ECF19BD"/>
    <w:rsid w:val="2EF42B1E"/>
    <w:rsid w:val="30AE3931"/>
    <w:rsid w:val="31D67F1E"/>
    <w:rsid w:val="324A5DE6"/>
    <w:rsid w:val="335943FA"/>
    <w:rsid w:val="338919AA"/>
    <w:rsid w:val="340D2AFA"/>
    <w:rsid w:val="3438083E"/>
    <w:rsid w:val="34E36C0E"/>
    <w:rsid w:val="359F3952"/>
    <w:rsid w:val="363E512D"/>
    <w:rsid w:val="36AC0BE3"/>
    <w:rsid w:val="37861429"/>
    <w:rsid w:val="3A1A306E"/>
    <w:rsid w:val="3B141872"/>
    <w:rsid w:val="3DBB00C2"/>
    <w:rsid w:val="3E1239B6"/>
    <w:rsid w:val="3E696028"/>
    <w:rsid w:val="3ECF19B1"/>
    <w:rsid w:val="3FD84D5E"/>
    <w:rsid w:val="41210982"/>
    <w:rsid w:val="416C041F"/>
    <w:rsid w:val="418B6790"/>
    <w:rsid w:val="42F82066"/>
    <w:rsid w:val="43D5143F"/>
    <w:rsid w:val="443C774D"/>
    <w:rsid w:val="44790B19"/>
    <w:rsid w:val="45E83AEA"/>
    <w:rsid w:val="46DB33E1"/>
    <w:rsid w:val="47327A4E"/>
    <w:rsid w:val="479608AB"/>
    <w:rsid w:val="47E43752"/>
    <w:rsid w:val="496A3097"/>
    <w:rsid w:val="4B8C0C1C"/>
    <w:rsid w:val="4C604FAA"/>
    <w:rsid w:val="4CA96D9C"/>
    <w:rsid w:val="4EBB5E59"/>
    <w:rsid w:val="507E74DC"/>
    <w:rsid w:val="50CD017F"/>
    <w:rsid w:val="50E35102"/>
    <w:rsid w:val="51200E13"/>
    <w:rsid w:val="51223C27"/>
    <w:rsid w:val="52024F55"/>
    <w:rsid w:val="525A2BBA"/>
    <w:rsid w:val="535640C1"/>
    <w:rsid w:val="54CA78EE"/>
    <w:rsid w:val="55855808"/>
    <w:rsid w:val="56D00BC4"/>
    <w:rsid w:val="58D70DD2"/>
    <w:rsid w:val="5929591E"/>
    <w:rsid w:val="59420738"/>
    <w:rsid w:val="5A5126F6"/>
    <w:rsid w:val="5BAF4E75"/>
    <w:rsid w:val="5CC25237"/>
    <w:rsid w:val="5E21621B"/>
    <w:rsid w:val="5F4130DC"/>
    <w:rsid w:val="5F563864"/>
    <w:rsid w:val="60FB5D8E"/>
    <w:rsid w:val="6299577E"/>
    <w:rsid w:val="62F25043"/>
    <w:rsid w:val="632E0CB9"/>
    <w:rsid w:val="63D169A2"/>
    <w:rsid w:val="6496549B"/>
    <w:rsid w:val="65B8078A"/>
    <w:rsid w:val="680E0827"/>
    <w:rsid w:val="68500BD2"/>
    <w:rsid w:val="688A5756"/>
    <w:rsid w:val="6C5621C3"/>
    <w:rsid w:val="6E4F3EE2"/>
    <w:rsid w:val="6FAC021A"/>
    <w:rsid w:val="70533312"/>
    <w:rsid w:val="706A0C09"/>
    <w:rsid w:val="7117081F"/>
    <w:rsid w:val="728E5C58"/>
    <w:rsid w:val="72B900E7"/>
    <w:rsid w:val="750A78FA"/>
    <w:rsid w:val="784C3565"/>
    <w:rsid w:val="78DD7C64"/>
    <w:rsid w:val="7961413C"/>
    <w:rsid w:val="7BB113FC"/>
    <w:rsid w:val="7C392D30"/>
    <w:rsid w:val="7E333F0D"/>
    <w:rsid w:val="7E67639D"/>
    <w:rsid w:val="7EB4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cncmd</dc:creator>
  <cp:lastModifiedBy>钟元</cp:lastModifiedBy>
  <dcterms:modified xsi:type="dcterms:W3CDTF">2020-10-23T05:34:02Z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