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line</w:t>
    </w:r>
    <w:r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457200</wp:posOffset>
          </wp:positionV>
          <wp:extent cx="5731510" cy="1270000"/>
          <wp:effectExtent l="0" t="0" r="0" b="0"/>
          <wp:wrapSquare wrapText="bothSides"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1" name="p.png"/>
                  <pic:cNvPicPr/>
                </pic:nvPicPr>
                <pic:blipFill>
                  <a:blip r:embed="rImg"/>
                  <a:stretch>
                    <a:fillRect/>
                  </a:stretch>
                </pic:blipFill>
                <pic:spPr>
                  <a:xfrm>
                    <a:off x="0" y="0"/>
                    <a:ext cx="573151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mg" Type="http://schemas.openxmlformats.org/officeDocument/2006/relationships/image" Target="media/p.png"/></Relationships>
</file>