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pStyle w:val="Heading1"/>
        <w:spacing w:before="0" w:after="0" w:line="240" w:lineRule="exact"/>
        <w:snapToGrid w:val="0"/>
      </w:pPr>
      <w:r>
        <w:t xml:space="preserve">H</w:t>
      </w:r>
    </w:p>
    <w:p>
      <w:pPr>
        <w:widowControl w:val="1"/>
        <w:spacing w:before="0" w:after="0" w:line="240" w:lineRule="exact"/>
        <w:snapToGrid w:val="0"/>
      </w:pPr>
      <w:r>
        <w:t xml:space="preserve">L1</w:t>
        <w:br/>
        <w:t xml:space="preserve">L2</w:t>
        <w:br/>
        <w:t xml:space="preserve">L3</w:t>
        <w:br/>
        <w:t xml:space="preserve">L4</w:t>
        <w:br/>
        <w:t xml:space="preserve">L5</w:t>
      </w:r>
    </w:p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