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5B239F" w14:textId="4341DD1F" w:rsidR="00642453" w:rsidRDefault="00A07C73" w:rsidP="00507A63">
      <w:r>
        <w:t>Following changes would need to be made to the SDK to make Java SDK compatible for POS App journey.</w:t>
      </w:r>
    </w:p>
    <w:p w14:paraId="590AAAD6" w14:textId="2F546D9A" w:rsidR="00507A63" w:rsidRDefault="00A07C73" w:rsidP="00507A63">
      <w:r>
        <w:t>Please</w:t>
      </w:r>
      <w:r w:rsidR="00F43B14">
        <w:t xml:space="preserve"> change</w:t>
      </w:r>
      <w:r w:rsidR="00507A63">
        <w:t xml:space="preserve"> </w:t>
      </w:r>
      <w:r w:rsidR="00F43B14">
        <w:t xml:space="preserve">the </w:t>
      </w:r>
      <w:r w:rsidR="00507A63">
        <w:t xml:space="preserve">configuration values in </w:t>
      </w:r>
      <w:r w:rsidR="00F43B14">
        <w:t xml:space="preserve">these </w:t>
      </w:r>
      <w:r w:rsidR="00507A63">
        <w:t xml:space="preserve">files </w:t>
      </w:r>
      <w:r w:rsidR="00507A63" w:rsidRPr="00F43B14">
        <w:rPr>
          <w:b/>
          <w:bCs/>
        </w:rPr>
        <w:t>/com.plugint.sdk/src/main/resources/mappingApiConfig.ini</w:t>
      </w:r>
      <w:r w:rsidR="00507A63">
        <w:t xml:space="preserve"> and </w:t>
      </w:r>
      <w:r w:rsidR="00507A63" w:rsidRPr="00F43B14">
        <w:rPr>
          <w:b/>
          <w:bCs/>
        </w:rPr>
        <w:t>/com.plugint.sdk/src/main/resources/mappingShopConfig.ini</w:t>
      </w:r>
      <w:r w:rsidR="00507A63">
        <w:t>.</w:t>
      </w:r>
    </w:p>
    <w:p w14:paraId="0948B0A8" w14:textId="77777777" w:rsidR="00507A63" w:rsidRDefault="00507A63" w:rsidP="00507A63"/>
    <w:p w14:paraId="5C7DCD61" w14:textId="7A841451" w:rsidR="00507A63" w:rsidRDefault="00507A63" w:rsidP="00507A63">
      <w:r w:rsidRPr="006951BC">
        <w:rPr>
          <w:b/>
          <w:bCs/>
        </w:rPr>
        <w:t>/com.plugint.sdk/src/main/resources/mappingApiConfig.ini</w:t>
      </w:r>
      <w:r>
        <w:t xml:space="preserve"> is related to request object definition in Openpay.</w:t>
      </w:r>
    </w:p>
    <w:p w14:paraId="613CDFD2" w14:textId="00A724D0" w:rsidR="00507A63" w:rsidRDefault="00507A63" w:rsidP="00507A63">
      <w:r>
        <w:t>1.</w:t>
      </w:r>
      <w:r w:rsidR="006951BC">
        <w:t>R</w:t>
      </w:r>
      <w:r>
        <w:t>emove line</w:t>
      </w:r>
      <w:r w:rsidR="00A26F4B">
        <w:t>s</w:t>
      </w:r>
      <w:r>
        <w:t xml:space="preserve"> 3 to</w:t>
      </w:r>
      <w:r w:rsidR="00433C4A">
        <w:t xml:space="preserve"> </w:t>
      </w:r>
      <w:r>
        <w:t xml:space="preserve">26 </w:t>
      </w:r>
      <w:r w:rsidR="0030377C">
        <w:t xml:space="preserve">from the above file </w:t>
      </w:r>
      <w:r>
        <w:t xml:space="preserve">as they are used for </w:t>
      </w:r>
      <w:r w:rsidR="00074640">
        <w:t xml:space="preserve">ecommerce journey or </w:t>
      </w:r>
      <w:r>
        <w:t>origin=online</w:t>
      </w:r>
    </w:p>
    <w:p w14:paraId="3C100415" w14:textId="79A524F3" w:rsidR="00074640" w:rsidRDefault="00507A63" w:rsidP="00507A63">
      <w:r>
        <w:t>2. Add attributes related to</w:t>
      </w:r>
      <w:r w:rsidR="0038568E">
        <w:t xml:space="preserve"> POS </w:t>
      </w:r>
      <w:r>
        <w:t xml:space="preserve">App </w:t>
      </w:r>
      <w:r w:rsidR="00074640">
        <w:t xml:space="preserve">journey </w:t>
      </w:r>
      <w:r>
        <w:t>based on</w:t>
      </w:r>
      <w:r w:rsidR="00074640">
        <w:t xml:space="preserve"> the</w:t>
      </w:r>
      <w:r>
        <w:t xml:space="preserve"> documentation </w:t>
      </w:r>
      <w:hyperlink r:id="rId4" w:anchor="tag/Orders/paths/~1orders/post" w:history="1">
        <w:r w:rsidR="00074640" w:rsidRPr="0078455D">
          <w:rPr>
            <w:rStyle w:val="Hyperlink"/>
          </w:rPr>
          <w:t>https://developer.openpay.com.au/api.html#tag/Orders/paths/~1orders/post</w:t>
        </w:r>
      </w:hyperlink>
    </w:p>
    <w:p w14:paraId="010DE454" w14:textId="77777777" w:rsidR="00F5124C" w:rsidRDefault="00507A63" w:rsidP="00507A63">
      <w:r>
        <w:t>at line number 3.</w:t>
      </w:r>
      <w:r w:rsidR="00F5124C">
        <w:t xml:space="preserve"> </w:t>
      </w:r>
    </w:p>
    <w:p w14:paraId="41B0D234" w14:textId="77C2EB19" w:rsidR="00507A63" w:rsidRDefault="00F5124C" w:rsidP="00507A63">
      <w:r>
        <w:t>Following keys will be used in /com.plugint.sdk/src/main/resources/mappingApiConfig.ini as shown below</w:t>
      </w:r>
      <w:r w:rsidR="00507A63">
        <w:t xml:space="preserve"> </w:t>
      </w:r>
      <w:r w:rsidR="00074640">
        <w:t>E.g</w:t>
      </w:r>
    </w:p>
    <w:p w14:paraId="377CF759" w14:textId="77777777" w:rsidR="00507A63" w:rsidRDefault="00507A63" w:rsidP="00507A63">
      <w:r>
        <w:t>employeeCode = customerJourney.posApp.employeeCode</w:t>
      </w:r>
    </w:p>
    <w:p w14:paraId="5029DEBB" w14:textId="77777777" w:rsidR="00507A63" w:rsidRDefault="00507A63" w:rsidP="00507A63">
      <w:r>
        <w:t>customerId =  customerJourney.posApp. customerId</w:t>
      </w:r>
    </w:p>
    <w:p w14:paraId="7E6EAF2C" w14:textId="77777777" w:rsidR="00F074BC" w:rsidRDefault="00F074BC" w:rsidP="00507A63">
      <w:pPr>
        <w:rPr>
          <w:b/>
          <w:bCs/>
        </w:rPr>
      </w:pPr>
    </w:p>
    <w:p w14:paraId="09890493" w14:textId="5B51C3A9" w:rsidR="00507A63" w:rsidRDefault="00507A63" w:rsidP="00507A63">
      <w:r w:rsidRPr="00515C28">
        <w:rPr>
          <w:b/>
          <w:bCs/>
        </w:rPr>
        <w:t>/com.plugint.sdk/src/main/resources/mappingShopConfig.ini</w:t>
      </w:r>
      <w:r>
        <w:t xml:space="preserve"> is related to request object definition sent from framework/shopSystem.</w:t>
      </w:r>
    </w:p>
    <w:p w14:paraId="30D0D7B4" w14:textId="76EA9E6E" w:rsidR="00095016" w:rsidRDefault="00095016" w:rsidP="00095016">
      <w:r>
        <w:t>1.Remove line</w:t>
      </w:r>
      <w:r w:rsidR="00C51E55">
        <w:t>s</w:t>
      </w:r>
      <w:r>
        <w:t xml:space="preserve"> 3 to 26</w:t>
      </w:r>
      <w:r w:rsidR="002F681B">
        <w:t xml:space="preserve"> from the above file</w:t>
      </w:r>
      <w:r>
        <w:t xml:space="preserve"> as they are used for ecommerce journey</w:t>
      </w:r>
    </w:p>
    <w:p w14:paraId="6ACC0B0D" w14:textId="6AB61172" w:rsidR="00095016" w:rsidRDefault="00713987" w:rsidP="00507A63">
      <w:r w:rsidRPr="00713987">
        <w:t xml:space="preserve">2. Add attributes related to </w:t>
      </w:r>
      <w:r>
        <w:t xml:space="preserve">POS </w:t>
      </w:r>
      <w:r w:rsidRPr="00713987">
        <w:t xml:space="preserve">App </w:t>
      </w:r>
      <w:r>
        <w:t>as given</w:t>
      </w:r>
      <w:r w:rsidR="00871F80">
        <w:t xml:space="preserve"> </w:t>
      </w:r>
      <w:r>
        <w:t>in</w:t>
      </w:r>
      <w:r w:rsidRPr="00713987">
        <w:t xml:space="preserve"> point 2</w:t>
      </w:r>
      <w:r>
        <w:t xml:space="preserve"> above</w:t>
      </w:r>
      <w:r w:rsidRPr="00713987">
        <w:t xml:space="preserve"> </w:t>
      </w:r>
      <w:r>
        <w:t>at</w:t>
      </w:r>
      <w:r w:rsidRPr="00713987">
        <w:t xml:space="preserve"> line number 3</w:t>
      </w:r>
      <w:r w:rsidR="00736767">
        <w:t>.</w:t>
      </w:r>
      <w:r w:rsidRPr="00713987">
        <w:t xml:space="preserve"> </w:t>
      </w:r>
      <w:r w:rsidR="00DA5EC6">
        <w:t>Same k</w:t>
      </w:r>
      <w:r w:rsidRPr="00713987">
        <w:t>ey</w:t>
      </w:r>
      <w:r w:rsidR="00E82DA8">
        <w:t>s</w:t>
      </w:r>
      <w:r w:rsidRPr="00713987">
        <w:t xml:space="preserve"> will </w:t>
      </w:r>
      <w:r w:rsidR="00060CDF">
        <w:t>be</w:t>
      </w:r>
      <w:r w:rsidRPr="00713987">
        <w:t xml:space="preserve"> used in /com.plugint.sdk/src/main/resources/mappingApiConfig.ini as shown below. </w:t>
      </w:r>
    </w:p>
    <w:p w14:paraId="494A0B90" w14:textId="77777777" w:rsidR="00507A63" w:rsidRPr="00B803D0" w:rsidRDefault="00507A63" w:rsidP="00507A63">
      <w:r w:rsidRPr="00B803D0">
        <w:t xml:space="preserve">employeeCode = </w:t>
      </w:r>
    </w:p>
    <w:p w14:paraId="38AA7DDC" w14:textId="77777777" w:rsidR="00507A63" w:rsidRPr="00B803D0" w:rsidRDefault="00507A63" w:rsidP="00507A63">
      <w:r w:rsidRPr="00B803D0">
        <w:t xml:space="preserve">customerId =  </w:t>
      </w:r>
    </w:p>
    <w:p w14:paraId="7FAB45FF" w14:textId="77777777" w:rsidR="00507A63" w:rsidRDefault="00507A63" w:rsidP="00507A63"/>
    <w:p w14:paraId="1D6217A4" w14:textId="4DE015EC" w:rsidR="00844243" w:rsidRDefault="00507A63" w:rsidP="00507A63">
      <w:r>
        <w:t>Value</w:t>
      </w:r>
      <w:r w:rsidR="0029434B">
        <w:t>s</w:t>
      </w:r>
      <w:r>
        <w:t xml:space="preserve"> will be same as sent from shop system</w:t>
      </w:r>
      <w:r w:rsidR="00552EC8">
        <w:t>.</w:t>
      </w:r>
      <w:r>
        <w:t xml:space="preserve"> Map object is sent from ShopSystem with </w:t>
      </w:r>
      <w:r w:rsidR="002E4298">
        <w:t xml:space="preserve">the </w:t>
      </w:r>
      <w:r>
        <w:t xml:space="preserve">cart </w:t>
      </w:r>
      <w:r w:rsidR="002E4298">
        <w:t>d</w:t>
      </w:r>
      <w:r>
        <w:t xml:space="preserve">ata and other attributes. Those attributes will be mapped in </w:t>
      </w:r>
      <w:r w:rsidR="00844243" w:rsidRPr="00515C28">
        <w:rPr>
          <w:b/>
          <w:bCs/>
        </w:rPr>
        <w:t>mappingShopConfig.ini</w:t>
      </w:r>
      <w:r w:rsidR="00844243">
        <w:t xml:space="preserve"> </w:t>
      </w:r>
      <w:r>
        <w:t xml:space="preserve">file. </w:t>
      </w:r>
    </w:p>
    <w:p w14:paraId="68A9491C" w14:textId="6217B93B" w:rsidR="00507A63" w:rsidRDefault="00844243" w:rsidP="00507A63">
      <w:r>
        <w:t>Please refe</w:t>
      </w:r>
      <w:r w:rsidR="007B71C4">
        <w:t>r to point</w:t>
      </w:r>
      <w:r w:rsidR="005D7213">
        <w:t xml:space="preserve"> 8 under Shop System</w:t>
      </w:r>
      <w:r w:rsidR="007B71C4">
        <w:t xml:space="preserve"> 2.2.1 in the Integration Document </w:t>
      </w:r>
      <w:r w:rsidR="007B71C4" w:rsidRPr="008828C8">
        <w:rPr>
          <w:i/>
          <w:iCs/>
        </w:rPr>
        <w:t>Openpay_SDK_Integration_Shop_System.pdf</w:t>
      </w:r>
      <w:r w:rsidR="007B71C4">
        <w:t xml:space="preserve"> t</w:t>
      </w:r>
      <w:r>
        <w:t xml:space="preserve">o </w:t>
      </w:r>
      <w:r w:rsidR="007B71C4">
        <w:t>see h</w:t>
      </w:r>
      <w:r w:rsidR="00507A63">
        <w:t xml:space="preserve">ow to update shop system file based on </w:t>
      </w:r>
      <w:r w:rsidR="005D7213">
        <w:t>s</w:t>
      </w:r>
      <w:r w:rsidR="00507A63">
        <w:t>hop system object</w:t>
      </w:r>
      <w:r w:rsidR="005D7213">
        <w:t xml:space="preserve"> </w:t>
      </w:r>
      <w:r w:rsidR="00507A63">
        <w:t>for create order.</w:t>
      </w:r>
    </w:p>
    <w:p w14:paraId="07E116DD" w14:textId="77777777" w:rsidR="00A80814" w:rsidRDefault="00A80814" w:rsidP="00507A63">
      <w:pPr>
        <w:rPr>
          <w:b/>
          <w:bCs/>
          <w:u w:val="single"/>
        </w:rPr>
      </w:pPr>
    </w:p>
    <w:p w14:paraId="0383A4BE" w14:textId="7047A710" w:rsidR="00507A63" w:rsidRPr="004F5647" w:rsidRDefault="00507A63" w:rsidP="00507A63">
      <w:pPr>
        <w:rPr>
          <w:b/>
          <w:bCs/>
          <w:sz w:val="24"/>
          <w:szCs w:val="24"/>
          <w:u w:val="single"/>
        </w:rPr>
      </w:pPr>
      <w:r w:rsidRPr="004F5647">
        <w:rPr>
          <w:b/>
          <w:bCs/>
          <w:sz w:val="24"/>
          <w:szCs w:val="24"/>
          <w:u w:val="single"/>
        </w:rPr>
        <w:t xml:space="preserve">Update endpoint URL for Min/Max API. </w:t>
      </w:r>
    </w:p>
    <w:p w14:paraId="23E1EE40" w14:textId="18162EED" w:rsidR="00507A63" w:rsidRDefault="00507A63" w:rsidP="00507A63">
      <w:r>
        <w:t xml:space="preserve">Please go to the file </w:t>
      </w:r>
      <w:r w:rsidRPr="00507A63">
        <w:rPr>
          <w:b/>
          <w:bCs/>
        </w:rPr>
        <w:t>/com.plugint.sdk/src/main/java/com/plugint/client/api/OrdersApi.java</w:t>
      </w:r>
      <w:r>
        <w:t xml:space="preserve"> and update line number 70 with the code given below</w:t>
      </w:r>
    </w:p>
    <w:p w14:paraId="040EEB3D" w14:textId="6C53C01F" w:rsidR="00F52A8D" w:rsidRDefault="00507A63" w:rsidP="00507A63">
      <w:r>
        <w:t>String localVarPath = "/orders/limits?origin=pos";</w:t>
      </w:r>
    </w:p>
    <w:p w14:paraId="63FE60D1" w14:textId="6AB2FED7" w:rsidR="00507A63" w:rsidRDefault="00507A63" w:rsidP="00507A63"/>
    <w:p w14:paraId="6FE75C10" w14:textId="19C3C97A" w:rsidR="00F333D0" w:rsidRDefault="00F333D0" w:rsidP="00507A63"/>
    <w:p w14:paraId="071503F2" w14:textId="77777777" w:rsidR="00F333D0" w:rsidRDefault="00F333D0" w:rsidP="00507A63"/>
    <w:p w14:paraId="31C53924" w14:textId="04492F36" w:rsidR="00507A63" w:rsidRPr="004F5647" w:rsidRDefault="00507A63" w:rsidP="00507A63">
      <w:pPr>
        <w:rPr>
          <w:b/>
          <w:bCs/>
          <w:sz w:val="24"/>
          <w:szCs w:val="24"/>
          <w:u w:val="single"/>
        </w:rPr>
      </w:pPr>
      <w:r w:rsidRPr="004F5647">
        <w:rPr>
          <w:b/>
          <w:bCs/>
          <w:sz w:val="24"/>
          <w:szCs w:val="24"/>
          <w:u w:val="single"/>
        </w:rPr>
        <w:t>Capture API call not needed</w:t>
      </w:r>
    </w:p>
    <w:p w14:paraId="7676D460" w14:textId="628357A5" w:rsidR="00507A63" w:rsidRDefault="00507A63" w:rsidP="00507A63">
      <w:r>
        <w:t>POS journey does not require the merchant to call the capture API so following endpoint can be ignored</w:t>
      </w:r>
    </w:p>
    <w:p w14:paraId="66F66DAF" w14:textId="4C241BFC" w:rsidR="00507A63" w:rsidRDefault="00507A63" w:rsidP="00507A63">
      <w:pPr>
        <w:pStyle w:val="Default"/>
        <w:rPr>
          <w:sz w:val="20"/>
          <w:szCs w:val="20"/>
        </w:rPr>
      </w:pPr>
      <w:r w:rsidRPr="00507A63">
        <w:rPr>
          <w:sz w:val="20"/>
          <w:szCs w:val="20"/>
        </w:rPr>
        <w:t xml:space="preserve">POST {/orders/{orderId}/capture} </w:t>
      </w:r>
    </w:p>
    <w:p w14:paraId="2052718F" w14:textId="77777777" w:rsidR="006D677B" w:rsidRDefault="006D677B" w:rsidP="00507A63">
      <w:pPr>
        <w:pStyle w:val="Default"/>
        <w:rPr>
          <w:sz w:val="20"/>
          <w:szCs w:val="20"/>
        </w:rPr>
      </w:pPr>
    </w:p>
    <w:p w14:paraId="0E8E005C" w14:textId="78B08A62" w:rsidR="00A80814" w:rsidRDefault="00A80814" w:rsidP="00507A63">
      <w:pPr>
        <w:pStyle w:val="Default"/>
        <w:rPr>
          <w:sz w:val="20"/>
          <w:szCs w:val="20"/>
        </w:rPr>
      </w:pPr>
    </w:p>
    <w:p w14:paraId="27B9BDF3" w14:textId="337786B8" w:rsidR="00A80814" w:rsidRPr="002E03BE" w:rsidRDefault="00A80814" w:rsidP="00507A63">
      <w:pPr>
        <w:pStyle w:val="Default"/>
        <w:rPr>
          <w:b/>
          <w:bCs/>
          <w:u w:val="single"/>
        </w:rPr>
      </w:pPr>
      <w:r w:rsidRPr="002E03BE">
        <w:rPr>
          <w:b/>
          <w:bCs/>
          <w:u w:val="single"/>
        </w:rPr>
        <w:t>New Openpay API Version</w:t>
      </w:r>
    </w:p>
    <w:p w14:paraId="5B2E6C9F" w14:textId="77777777" w:rsidR="00A80814" w:rsidRDefault="00A80814" w:rsidP="00507A63">
      <w:pPr>
        <w:pStyle w:val="Default"/>
        <w:rPr>
          <w:sz w:val="22"/>
          <w:szCs w:val="22"/>
        </w:rPr>
      </w:pPr>
    </w:p>
    <w:p w14:paraId="5DDA2202" w14:textId="447ADED0" w:rsidR="00A80814" w:rsidRDefault="00A80814" w:rsidP="00507A6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Please use this header in each API request to Openpay </w:t>
      </w:r>
    </w:p>
    <w:p w14:paraId="0B7821CE" w14:textId="0FD27BF0" w:rsidR="00A80814" w:rsidRDefault="00A80814" w:rsidP="00507A63">
      <w:pPr>
        <w:pStyle w:val="Default"/>
        <w:rPr>
          <w:b/>
          <w:bCs/>
          <w:sz w:val="22"/>
          <w:szCs w:val="22"/>
        </w:rPr>
      </w:pPr>
      <w:r w:rsidRPr="00E9481A">
        <w:rPr>
          <w:b/>
          <w:bCs/>
          <w:sz w:val="22"/>
          <w:szCs w:val="22"/>
        </w:rPr>
        <w:t>openpay-version: 1.20210320</w:t>
      </w:r>
    </w:p>
    <w:p w14:paraId="18E962A8" w14:textId="4C7A90E9" w:rsidR="00DE11AF" w:rsidRDefault="00DE11AF" w:rsidP="00507A63">
      <w:pPr>
        <w:pStyle w:val="Default"/>
        <w:rPr>
          <w:b/>
          <w:bCs/>
          <w:sz w:val="22"/>
          <w:szCs w:val="22"/>
        </w:rPr>
      </w:pPr>
    </w:p>
    <w:p w14:paraId="1516183C" w14:textId="2977B6DA" w:rsidR="00DE11AF" w:rsidRDefault="00DE11AF" w:rsidP="00507A63">
      <w:pPr>
        <w:pStyle w:val="Default"/>
        <w:rPr>
          <w:b/>
          <w:bCs/>
          <w:sz w:val="22"/>
          <w:szCs w:val="22"/>
        </w:rPr>
      </w:pPr>
    </w:p>
    <w:p w14:paraId="70AE8AFB" w14:textId="5E30D170" w:rsidR="00DE11AF" w:rsidRDefault="00DE11AF" w:rsidP="00507A63">
      <w:pPr>
        <w:pStyle w:val="Default"/>
        <w:rPr>
          <w:b/>
          <w:bCs/>
          <w:u w:val="single"/>
        </w:rPr>
      </w:pPr>
      <w:r w:rsidRPr="00DE11AF">
        <w:rPr>
          <w:b/>
          <w:bCs/>
          <w:u w:val="single"/>
        </w:rPr>
        <w:t>Cancel POS App order API</w:t>
      </w:r>
    </w:p>
    <w:p w14:paraId="11DF929A" w14:textId="4907DA6A" w:rsidR="00DE11AF" w:rsidRDefault="00DE11AF" w:rsidP="00507A63">
      <w:pPr>
        <w:pStyle w:val="Default"/>
        <w:rPr>
          <w:b/>
          <w:bCs/>
          <w:u w:val="single"/>
        </w:rPr>
      </w:pPr>
    </w:p>
    <w:p w14:paraId="4D52DE63" w14:textId="07B09B98" w:rsidR="00DE11AF" w:rsidRPr="00DE11AF" w:rsidRDefault="00DE11AF" w:rsidP="00507A6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Merchants can also use the </w:t>
      </w:r>
      <w:r w:rsidR="0024053D">
        <w:rPr>
          <w:sz w:val="22"/>
          <w:szCs w:val="22"/>
        </w:rPr>
        <w:t>C</w:t>
      </w:r>
      <w:r>
        <w:rPr>
          <w:sz w:val="22"/>
          <w:szCs w:val="22"/>
        </w:rPr>
        <w:t xml:space="preserve">ancel </w:t>
      </w:r>
      <w:r w:rsidR="0024053D">
        <w:rPr>
          <w:sz w:val="22"/>
          <w:szCs w:val="22"/>
        </w:rPr>
        <w:t>P</w:t>
      </w:r>
      <w:r>
        <w:rPr>
          <w:sz w:val="22"/>
          <w:szCs w:val="22"/>
        </w:rPr>
        <w:t>lan API that</w:t>
      </w:r>
      <w:r w:rsidRPr="00DE11AF">
        <w:rPr>
          <w:sz w:val="22"/>
          <w:szCs w:val="22"/>
        </w:rPr>
        <w:t xml:space="preserve"> allows to cancel lodgement of app order.</w:t>
      </w:r>
      <w:r w:rsidR="0024053D">
        <w:rPr>
          <w:sz w:val="22"/>
          <w:szCs w:val="22"/>
        </w:rPr>
        <w:t xml:space="preserve"> Please feel free to add the method in the sdk </w:t>
      </w:r>
      <w:r w:rsidR="004D52B4">
        <w:rPr>
          <w:sz w:val="22"/>
          <w:szCs w:val="22"/>
        </w:rPr>
        <w:t xml:space="preserve">to make the cancel requests </w:t>
      </w:r>
      <w:r w:rsidR="0024053D">
        <w:rPr>
          <w:sz w:val="22"/>
          <w:szCs w:val="22"/>
        </w:rPr>
        <w:t>if</w:t>
      </w:r>
      <w:r w:rsidR="004D52B4">
        <w:rPr>
          <w:sz w:val="22"/>
          <w:szCs w:val="22"/>
        </w:rPr>
        <w:t xml:space="preserve"> needed</w:t>
      </w:r>
      <w:r w:rsidR="0024053D">
        <w:rPr>
          <w:sz w:val="22"/>
          <w:szCs w:val="22"/>
        </w:rPr>
        <w:t xml:space="preserve"> as currently the sdk does </w:t>
      </w:r>
      <w:r w:rsidR="00264DA0">
        <w:rPr>
          <w:sz w:val="22"/>
          <w:szCs w:val="22"/>
        </w:rPr>
        <w:t xml:space="preserve">not </w:t>
      </w:r>
      <w:r w:rsidR="0024053D">
        <w:rPr>
          <w:sz w:val="22"/>
          <w:szCs w:val="22"/>
        </w:rPr>
        <w:t xml:space="preserve">have this functionality. </w:t>
      </w:r>
    </w:p>
    <w:p w14:paraId="47BC6D1D" w14:textId="77777777" w:rsidR="00DE11AF" w:rsidRDefault="00DE11AF" w:rsidP="00507A63">
      <w:pPr>
        <w:pStyle w:val="Default"/>
        <w:rPr>
          <w:b/>
          <w:bCs/>
          <w:sz w:val="22"/>
          <w:szCs w:val="22"/>
        </w:rPr>
      </w:pPr>
    </w:p>
    <w:p w14:paraId="6F8EDCC4" w14:textId="264FB0DC" w:rsidR="00DE11AF" w:rsidRDefault="00552EC8" w:rsidP="00507A63">
      <w:pPr>
        <w:pStyle w:val="Default"/>
        <w:rPr>
          <w:sz w:val="22"/>
          <w:szCs w:val="22"/>
        </w:rPr>
      </w:pPr>
      <w:hyperlink r:id="rId5" w:anchor="tag/Orders/paths/~1orders~1{orderId}~1cancel/post" w:history="1">
        <w:r w:rsidR="00DE11AF" w:rsidRPr="0078455D">
          <w:rPr>
            <w:rStyle w:val="Hyperlink"/>
            <w:sz w:val="22"/>
            <w:szCs w:val="22"/>
          </w:rPr>
          <w:t>https://developer.openpay.com.au/api.html#tag/Orders/paths/~1orders~1{orderId}~1cancel/post</w:t>
        </w:r>
      </w:hyperlink>
    </w:p>
    <w:p w14:paraId="2EC045E2" w14:textId="77777777" w:rsidR="00DE11AF" w:rsidRPr="00DE11AF" w:rsidRDefault="00DE11AF" w:rsidP="00507A63">
      <w:pPr>
        <w:pStyle w:val="Default"/>
        <w:rPr>
          <w:sz w:val="22"/>
          <w:szCs w:val="22"/>
        </w:rPr>
      </w:pPr>
    </w:p>
    <w:p w14:paraId="7B394CF4" w14:textId="5DEFD9F8" w:rsidR="00507A63" w:rsidRDefault="00507A63" w:rsidP="00507A63"/>
    <w:p w14:paraId="5589D496" w14:textId="7B16093F" w:rsidR="00642453" w:rsidRPr="00A4407C" w:rsidRDefault="00642453" w:rsidP="00507A63">
      <w:pPr>
        <w:rPr>
          <w:b/>
          <w:bCs/>
          <w:sz w:val="24"/>
          <w:szCs w:val="24"/>
          <w:u w:val="single"/>
        </w:rPr>
      </w:pPr>
      <w:r w:rsidRPr="00A4407C">
        <w:rPr>
          <w:b/>
          <w:bCs/>
          <w:sz w:val="24"/>
          <w:szCs w:val="24"/>
          <w:u w:val="single"/>
        </w:rPr>
        <w:t>Compatibility</w:t>
      </w:r>
    </w:p>
    <w:p w14:paraId="1895351B" w14:textId="23ACC0BF" w:rsidR="00642453" w:rsidRDefault="00642453" w:rsidP="00507A63">
      <w:r>
        <w:t xml:space="preserve">Openpay </w:t>
      </w:r>
      <w:r w:rsidRPr="00642453">
        <w:t xml:space="preserve">Java SDK supports </w:t>
      </w:r>
      <w:r w:rsidR="003E6EC0">
        <w:t xml:space="preserve">and has been tested with </w:t>
      </w:r>
      <w:r w:rsidR="00F73BD7">
        <w:t>J</w:t>
      </w:r>
      <w:r w:rsidRPr="00642453">
        <w:t>ava</w:t>
      </w:r>
      <w:r w:rsidR="00353A82">
        <w:t xml:space="preserve"> versions from</w:t>
      </w:r>
      <w:r w:rsidRPr="00642453">
        <w:t xml:space="preserve"> 8 to 11</w:t>
      </w:r>
      <w:r>
        <w:t>.</w:t>
      </w:r>
    </w:p>
    <w:p w14:paraId="356B11E4" w14:textId="679A1BA3" w:rsidR="007A04F9" w:rsidRDefault="007A04F9" w:rsidP="00507A63"/>
    <w:p w14:paraId="1E2324D1" w14:textId="223D42C3" w:rsidR="007A04F9" w:rsidRDefault="007A04F9" w:rsidP="00507A63">
      <w:pPr>
        <w:rPr>
          <w:i/>
          <w:iCs/>
        </w:rPr>
      </w:pPr>
      <w:bookmarkStart w:id="0" w:name="_Hlk81396589"/>
      <w:r>
        <w:t xml:space="preserve">Integration Document </w:t>
      </w:r>
      <w:r w:rsidRPr="00E82DA8">
        <w:rPr>
          <w:b/>
          <w:bCs/>
          <w:i/>
          <w:iCs/>
        </w:rPr>
        <w:t>Openpay_SDK_Integration_Shop_System.pdf</w:t>
      </w:r>
      <w:r>
        <w:rPr>
          <w:i/>
          <w:iCs/>
        </w:rPr>
        <w:t xml:space="preserve"> attached herewith and can be found </w:t>
      </w:r>
      <w:r w:rsidR="00D9461E">
        <w:rPr>
          <w:i/>
          <w:iCs/>
        </w:rPr>
        <w:t>here at:</w:t>
      </w:r>
      <w:r>
        <w:rPr>
          <w:i/>
          <w:iCs/>
        </w:rPr>
        <w:t xml:space="preserve"> </w:t>
      </w:r>
      <w:hyperlink r:id="rId6" w:history="1">
        <w:r w:rsidR="00637937" w:rsidRPr="0078455D">
          <w:rPr>
            <w:rStyle w:val="Hyperlink"/>
            <w:i/>
            <w:iCs/>
          </w:rPr>
          <w:t>https://github.com/openpay-innovations/javasdk</w:t>
        </w:r>
      </w:hyperlink>
    </w:p>
    <w:bookmarkEnd w:id="0"/>
    <w:p w14:paraId="7504A6C1" w14:textId="77777777" w:rsidR="00637937" w:rsidRPr="00642453" w:rsidRDefault="00637937" w:rsidP="00507A63"/>
    <w:sectPr w:rsidR="00637937" w:rsidRPr="006424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592"/>
    <w:rsid w:val="00060CDF"/>
    <w:rsid w:val="00074640"/>
    <w:rsid w:val="00095016"/>
    <w:rsid w:val="000D5D0C"/>
    <w:rsid w:val="0024053D"/>
    <w:rsid w:val="00264DA0"/>
    <w:rsid w:val="0029434B"/>
    <w:rsid w:val="00295967"/>
    <w:rsid w:val="002E03BE"/>
    <w:rsid w:val="002E4298"/>
    <w:rsid w:val="002F681B"/>
    <w:rsid w:val="0030377C"/>
    <w:rsid w:val="00353A82"/>
    <w:rsid w:val="0038568E"/>
    <w:rsid w:val="003A1FDE"/>
    <w:rsid w:val="003E6EC0"/>
    <w:rsid w:val="00403AC5"/>
    <w:rsid w:val="00433C4A"/>
    <w:rsid w:val="00496270"/>
    <w:rsid w:val="004A1F9D"/>
    <w:rsid w:val="004D52B4"/>
    <w:rsid w:val="004F5647"/>
    <w:rsid w:val="00507A63"/>
    <w:rsid w:val="00515C28"/>
    <w:rsid w:val="00552EC8"/>
    <w:rsid w:val="005D7213"/>
    <w:rsid w:val="00623592"/>
    <w:rsid w:val="00636192"/>
    <w:rsid w:val="00637937"/>
    <w:rsid w:val="00642453"/>
    <w:rsid w:val="00682EF3"/>
    <w:rsid w:val="006951BC"/>
    <w:rsid w:val="006D677B"/>
    <w:rsid w:val="00713987"/>
    <w:rsid w:val="007170E1"/>
    <w:rsid w:val="00736767"/>
    <w:rsid w:val="007A04F9"/>
    <w:rsid w:val="007B71C4"/>
    <w:rsid w:val="00800852"/>
    <w:rsid w:val="00801A57"/>
    <w:rsid w:val="00835BA7"/>
    <w:rsid w:val="00844243"/>
    <w:rsid w:val="00871F80"/>
    <w:rsid w:val="008828C8"/>
    <w:rsid w:val="009578E8"/>
    <w:rsid w:val="00961D99"/>
    <w:rsid w:val="00A07C73"/>
    <w:rsid w:val="00A26F4B"/>
    <w:rsid w:val="00A30832"/>
    <w:rsid w:val="00A40E2C"/>
    <w:rsid w:val="00A4407C"/>
    <w:rsid w:val="00A80814"/>
    <w:rsid w:val="00AD0FC3"/>
    <w:rsid w:val="00B803D0"/>
    <w:rsid w:val="00C51E55"/>
    <w:rsid w:val="00CC2E89"/>
    <w:rsid w:val="00D9461E"/>
    <w:rsid w:val="00DA5EC6"/>
    <w:rsid w:val="00DE11AF"/>
    <w:rsid w:val="00E82DA8"/>
    <w:rsid w:val="00E9481A"/>
    <w:rsid w:val="00EE7686"/>
    <w:rsid w:val="00F074BC"/>
    <w:rsid w:val="00F333D0"/>
    <w:rsid w:val="00F43B14"/>
    <w:rsid w:val="00F5124C"/>
    <w:rsid w:val="00F73BD7"/>
    <w:rsid w:val="00FC0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8E6BD"/>
  <w15:chartTrackingRefBased/>
  <w15:docId w15:val="{573189DD-E333-4E26-B26D-EAAB5EDE6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50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07A6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746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46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openpay-innovations/javasdk" TargetMode="External"/><Relationship Id="rId5" Type="http://schemas.openxmlformats.org/officeDocument/2006/relationships/hyperlink" Target="https://developer.openpay.com.au/api.html" TargetMode="External"/><Relationship Id="rId4" Type="http://schemas.openxmlformats.org/officeDocument/2006/relationships/hyperlink" Target="https://developer.openpay.com.au/api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454</Words>
  <Characters>2592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Babar Ali</dc:creator>
  <cp:keywords/>
  <dc:description/>
  <cp:lastModifiedBy>Babar Ali</cp:lastModifiedBy>
  <cp:revision>64</cp:revision>
  <dcterms:created xsi:type="dcterms:W3CDTF">2021-09-01T02:45:00Z</dcterms:created>
  <dcterms:modified xsi:type="dcterms:W3CDTF">2021-09-01T04:19:00Z</dcterms:modified>
</cp:coreProperties>
</file>