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zes26g9a8im" w:id="0"/>
      <w:bookmarkEnd w:id="0"/>
      <w:r w:rsidDel="00000000" w:rsidR="00000000" w:rsidRPr="00000000">
        <w:rPr>
          <w:rFonts w:ascii="Times New Roman" w:cs="Times New Roman" w:eastAsia="Times New Roman" w:hAnsi="Times New Roman"/>
          <w:rtl w:val="0"/>
        </w:rPr>
        <w:t xml:space="preserve">PCB de Eletrônica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Lorem ipsum dolor sit amet, consectetur adipiscing elit, sed do eiusmod tempor incididunt ut labore et dolore magna aliqua. Nulla facilisi nullam vehicula ipsum a. Ultricies tristique nulla aliquet enim tortor at auctor urna. Massa tincidunt dui ut ornare lectus. Enim blandit volutpat maecenas volutpat blandit aliquam etiam erat velit. Sit amet purus gravida quis blandit. In metus vulputate eu scelerisque felis imperdiet proin fermentum leo. Donec pretium vulputate sapien nec sagittis aliquam malesuada bibendum. Non consectetur a erat nam at. At lectus urna duis convallis convallis tellus id interdum. Ultrices sagittis orci a scelerisque purus semper eget duis at. At lectus urna duis convallis convallis tellus. Nisi scelerisque eu ultrices vitae auctor eu. Ultricies mi quis hendrerit dolor magna eget.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Malesuada fames ac turpis egestas maecenas pharetra. Gravida rutrum quisque non tellus orci ac. Mattis aliquam faucibus purus in massa tempor nec feugiat. Ac tincidunt vitae semper quis lectus nulla at volutpat diam. Penatibus et magnis dis parturient montes nascetur ridiculus. Tincidunt nunc pulvinar sapien et ligula ullamcorper malesuada. Consectetur adipiscing elit ut aliquam purus. Aenean sed adipiscing diam donec adipiscing tristique. Vitae justo eget magna fermentum iaculis eu non. Sed risus pretium quam vulputate dignissim. Risus at ultrices mi tempus. Quis blandit turpis cursus in hac habitasse platea. Vel pretium lectus quam id. Tortor aliquam nulla facilisi cras fermentum odio eu feugiat. Amet consectetur adipiscing elit ut aliquam purus sit amet luctus. Condimentum mattis pellentesque id nibh tortor id aliquet lectus. In tellus integer feugiat scelerisque varius morbi enim nunc faucibus. Viverra nibh cras pulvinar mattis nunc sed. Purus in massa tempor nec feugiat. Urna condimentum mattis pellentesque id nibh.</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faucibus nisl tincidunt eget. Quis commodo odio aenean sed. Massa id neque aliquam vestibulum morbi blandit cursus risus at. Rhoncus est pellentesque elit ullamcorper dignissim cras tincidunt lobortis. Laoreet suspendisse interdum consectetur libero id faucibus nisl tincidunt eget. Tellus orci ac auctor augue mauris augue neque gravida. Ipsum dolor sit amet consectetur adipiscing elit. Volutpat lacus laoreet non curabitur gravida arcu ac tortor dignissim. Mauris cursus mattis molestie a iaculis. Id semper risus in hendrerit gravida rutrum quisque non tellus. Ac placerat vestibulum lectus mauris.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Odio morbi quis commodo odio aenean sed. Nulla facilisi cras fermentum odio eu feugiat pretium. Est pellentesque elit ullamcorper dignissim cras tincidunt. Elementum eu facilisis sed odio morbi quis. Leo in vitae turpis massa sed elementum. Vulputate sapien nec sagittis aliquam malesuada. Ac tortor vitae purus faucibus ornare suspendisse. Facilisi etiam dignissim diam quis enim lobortis. Morbi tristique senectus et netus et malesuada. Cras sed felis eget velit aliquet sagittis id consectetur purus. Ultricies integer quis auctor elit sed. Libero id faucibus nisl tincidunt eget nullam non. Urna nec tincidunt praesent semper feugiat nibh sed.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Orci a scelerisque purus semper. Nisl nunc mi ipsum faucibus vitae. Sed sed risus pretium quam vulputate dignissim suspendisse in est. Aliquam etiam erat velit scelerisque in dictum. Bibendum est ultricies integer quis auctor. Fusce ut placerat orci nulla. Blandit volutpat maecenas volutpat blandit aliquam etiam erat velit scelerisque. Eleifend mi in nulla posuere sollicitudin. Fames ac turpis egestas integer eget aliquet nibh praesent. Fermentum leo vel </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